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0A27" w14:paraId="3339C0A2" w14:textId="77777777" w:rsidTr="00890A27">
        <w:tc>
          <w:tcPr>
            <w:tcW w:w="9062" w:type="dxa"/>
          </w:tcPr>
          <w:p w14:paraId="01D3AF5A" w14:textId="01AD294C" w:rsidR="00890A27" w:rsidRPr="00890A27" w:rsidRDefault="008B2E80" w:rsidP="00890A27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  <w:p w14:paraId="1AD6885B" w14:textId="43513211" w:rsidR="00890A27" w:rsidRPr="00890A27" w:rsidRDefault="00890A27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90A27" w14:paraId="5588169A" w14:textId="77777777" w:rsidTr="00890A27">
        <w:tc>
          <w:tcPr>
            <w:tcW w:w="9062" w:type="dxa"/>
          </w:tcPr>
          <w:p w14:paraId="43314DF2" w14:textId="4294CAC6" w:rsidR="000A1D86" w:rsidRDefault="00FF6F96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1E0831" w14:paraId="1098DA95" w14:textId="77777777" w:rsidTr="00890A27">
        <w:tc>
          <w:tcPr>
            <w:tcW w:w="9062" w:type="dxa"/>
          </w:tcPr>
          <w:p w14:paraId="52228017" w14:textId="64CA51F3" w:rsidR="001E0831" w:rsidRPr="00EA2E9D" w:rsidRDefault="001E0831" w:rsidP="00890A27">
            <w:pPr>
              <w:spacing w:before="120" w:after="120"/>
              <w:rPr>
                <w:rFonts w:ascii="Arial" w:hAnsi="Arial" w:cs="Arial"/>
                <w:sz w:val="16"/>
                <w:szCs w:val="16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Allgemeine Informationen zur Messung</w:t>
            </w:r>
          </w:p>
        </w:tc>
      </w:tr>
    </w:tbl>
    <w:p w14:paraId="16EA7E70" w14:textId="77777777" w:rsidR="00890A27" w:rsidRDefault="00890A27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175A5" w:rsidRPr="00890A27" w14:paraId="6A266587" w14:textId="77777777" w:rsidTr="008B5437">
        <w:trPr>
          <w:trHeight w:val="340"/>
        </w:trPr>
        <w:tc>
          <w:tcPr>
            <w:tcW w:w="9062" w:type="dxa"/>
            <w:vAlign w:val="center"/>
          </w:tcPr>
          <w:p w14:paraId="60EFCA07" w14:textId="67A065C5" w:rsidR="004175A5" w:rsidRPr="00890A27" w:rsidRDefault="004175A5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Beschreibung</w:t>
            </w:r>
          </w:p>
        </w:tc>
      </w:tr>
      <w:tr w:rsidR="004175A5" w:rsidRPr="00890A27" w14:paraId="15351465" w14:textId="77777777" w:rsidTr="00AD628A">
        <w:trPr>
          <w:trHeight w:val="340"/>
        </w:trPr>
        <w:tc>
          <w:tcPr>
            <w:tcW w:w="9062" w:type="dxa"/>
            <w:vAlign w:val="center"/>
          </w:tcPr>
          <w:p w14:paraId="6D70A349" w14:textId="7FF8665F" w:rsidR="004175A5" w:rsidRPr="00890A27" w:rsidRDefault="00E37640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beschreibung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</w:tbl>
    <w:p w14:paraId="31D7D826" w14:textId="77777777" w:rsidR="004175A5" w:rsidRDefault="004175A5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F82379" w:rsidRPr="00890A27" w14:paraId="1C447D39" w14:textId="77777777" w:rsidTr="00F60912">
        <w:trPr>
          <w:trHeight w:val="340"/>
        </w:trPr>
        <w:tc>
          <w:tcPr>
            <w:tcW w:w="9062" w:type="dxa"/>
            <w:gridSpan w:val="2"/>
            <w:vAlign w:val="center"/>
          </w:tcPr>
          <w:p w14:paraId="22B1DBA8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Informationen zur Messung</w:t>
            </w:r>
          </w:p>
        </w:tc>
      </w:tr>
      <w:tr w:rsidR="00F82379" w:rsidRPr="00890A27" w14:paraId="36544E3F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A84A8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Startzeitpunkt</w:t>
            </w:r>
          </w:p>
        </w:tc>
        <w:tc>
          <w:tcPr>
            <w:tcW w:w="6657" w:type="dxa"/>
            <w:vAlign w:val="center"/>
          </w:tcPr>
          <w:p w14:paraId="1E36C5F0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startzeit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F82379" w:rsidRPr="00890A27" w14:paraId="0B7AE836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5B4A9A5B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Endzeitpunkt</w:t>
            </w:r>
          </w:p>
        </w:tc>
        <w:tc>
          <w:tcPr>
            <w:tcW w:w="6657" w:type="dxa"/>
            <w:vAlign w:val="center"/>
          </w:tcPr>
          <w:p w14:paraId="58107C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endzeit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F82379" w:rsidRPr="00890A27" w14:paraId="1DF32228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52B0E00" w14:textId="1C81EE9C" w:rsidR="00F82379" w:rsidRPr="00890A27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Gerätehersteller</w:t>
            </w:r>
          </w:p>
        </w:tc>
        <w:tc>
          <w:tcPr>
            <w:tcW w:w="6657" w:type="dxa"/>
            <w:vAlign w:val="center"/>
          </w:tcPr>
          <w:p w14:paraId="5FC4DA2F" w14:textId="50491DDE" w:rsidR="00F82379" w:rsidRPr="00890A27" w:rsidRDefault="00BF3A48" w:rsidP="00F60912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Norsonic</w:t>
            </w:r>
            <w:proofErr w:type="spellEnd"/>
          </w:p>
        </w:tc>
      </w:tr>
      <w:tr w:rsidR="00990C2A" w:rsidRPr="00890A27" w14:paraId="1904D3D0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2ED0F4FE" w14:textId="079442E1" w:rsidR="00990C2A" w:rsidRDefault="00990C2A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Instrumententyp</w:t>
            </w:r>
          </w:p>
        </w:tc>
        <w:tc>
          <w:tcPr>
            <w:tcW w:w="6657" w:type="dxa"/>
            <w:vAlign w:val="center"/>
          </w:tcPr>
          <w:p w14:paraId="21537038" w14:textId="4AD1F5A1" w:rsidR="00990C2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</w:t>
            </w:r>
          </w:p>
        </w:tc>
      </w:tr>
      <w:tr w:rsidR="00DF4AB9" w:rsidRPr="00890A27" w14:paraId="406799BB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6AC2B739" w14:textId="09D18EDC" w:rsidR="00DF4AB9" w:rsidRDefault="009E1418" w:rsidP="00F60912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9E1418">
              <w:rPr>
                <w:rFonts w:ascii="Arial" w:hAnsi="Arial" w:cs="Arial"/>
                <w:sz w:val="16"/>
                <w:szCs w:val="16"/>
              </w:rPr>
              <w:t>Protokollierintervall</w:t>
            </w:r>
            <w:proofErr w:type="spellEnd"/>
          </w:p>
        </w:tc>
        <w:tc>
          <w:tcPr>
            <w:tcW w:w="6657" w:type="dxa"/>
            <w:vAlign w:val="center"/>
          </w:tcPr>
          <w:p w14:paraId="4AFBFEB7" w14:textId="6B8C4C68" w:rsidR="00DF4AB9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1s</w:t>
            </w:r>
          </w:p>
        </w:tc>
      </w:tr>
      <w:tr w:rsidR="00D75CEA" w:rsidRPr="00890A27" w14:paraId="3AE25E85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7AAF0CE" w14:textId="03904CB4" w:rsidR="00D75CEA" w:rsidRDefault="00CA6F1C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Windschirm</w:t>
            </w:r>
          </w:p>
        </w:tc>
        <w:tc>
          <w:tcPr>
            <w:tcW w:w="6657" w:type="dxa"/>
            <w:vAlign w:val="center"/>
          </w:tcPr>
          <w:p w14:paraId="43E4C83B" w14:textId="5D230EB3" w:rsidR="00D75CE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Nor1451</w:t>
            </w:r>
          </w:p>
        </w:tc>
      </w:tr>
      <w:tr w:rsidR="00CA6F1C" w:rsidRPr="00890A27" w14:paraId="72D2A344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38804172" w14:textId="4E4929CA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Kalibrierdatum</w:t>
            </w:r>
          </w:p>
        </w:tc>
        <w:tc>
          <w:tcPr>
            <w:tcW w:w="6657" w:type="dxa"/>
            <w:vAlign w:val="center"/>
          </w:tcPr>
          <w:p w14:paraId="2B5B90E6" w14:textId="5CF85171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Kalibrierdatum }}</w:t>
            </w:r>
          </w:p>
        </w:tc>
      </w:tr>
    </w:tbl>
    <w:p w14:paraId="67221CA5" w14:textId="77777777" w:rsidR="00F82379" w:rsidRDefault="00F82379">
      <w:pPr>
        <w:rPr>
          <w:rFonts w:ascii="Arial" w:hAnsi="Arial" w:cs="Arial"/>
          <w:sz w:val="20"/>
          <w:szCs w:val="20"/>
        </w:rPr>
      </w:pP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/>
          <w:bCs/>
          <w:sz w:val="20"/>
          <w:szCs w:val="20"/>
        </w:rPr>
        <w:t>Pegelzeitverlauf</w:t>
      </w:r>
    </w:p>
    <w:p w14:paraId="15D1259D" w14:textId="130B221D" w:rsidR="001B4BF0" w:rsidRDefault="001B4BF0" w:rsidP="001B4BF0">
      <w:pPr>
        <w:rPr>
          <w:rFonts w:ascii="Arial" w:hAnsi="Arial" w:cs="Arial"/>
          <w:sz w:val="20"/>
          <w:szCs w:val="20"/>
        </w:rPr>
      </w:pPr>
      <w:r w:rsidRPr="0012480F">
        <w:rPr>
          <w:rFonts w:ascii="Arial" w:hAnsi="Arial" w:cs="Arial"/>
          <w:sz w:val="20"/>
          <w:szCs w:val="20"/>
        </w:rPr>
        <w:t xml:space="preserve">{{ </w:t>
      </w:r>
      <w:proofErr w:type="spellStart"/>
      <w:r w:rsidR="00745C2F">
        <w:rPr>
          <w:rFonts w:ascii="Arial" w:hAnsi="Arial" w:cs="Arial"/>
          <w:sz w:val="20"/>
          <w:szCs w:val="20"/>
        </w:rPr>
        <w:t>p</w:t>
      </w:r>
      <w:r w:rsidRPr="0012480F">
        <w:rPr>
          <w:rFonts w:ascii="Arial" w:hAnsi="Arial" w:cs="Arial"/>
          <w:sz w:val="20"/>
          <w:szCs w:val="20"/>
        </w:rPr>
        <w:t>egelzeit</w:t>
      </w:r>
      <w:proofErr w:type="spellEnd"/>
      <w:r w:rsidRPr="0012480F">
        <w:rPr>
          <w:rFonts w:ascii="Arial" w:hAnsi="Arial" w:cs="Arial"/>
          <w:sz w:val="20"/>
          <w:szCs w:val="20"/>
        </w:rPr>
        <w:t xml:space="preserve"> }}</w:t>
      </w:r>
    </w:p>
    <w:p w14:paraId="27AB9CC9" w14:textId="77777777" w:rsidR="001B4BF0" w:rsidRDefault="001B4BF0">
      <w:pPr>
        <w:rPr>
          <w:rFonts w:ascii="Arial" w:hAnsi="Arial" w:cs="Arial"/>
          <w:sz w:val="20"/>
          <w:szCs w:val="20"/>
        </w:rPr>
      </w:pPr>
    </w:p>
    <w:p w14:paraId="17542731" w14:textId="59022DB3" w:rsidR="00DE0393" w:rsidRDefault="00DE0393">
      <w:pPr>
        <w:rPr>
          <w:rFonts w:ascii="Arial" w:hAnsi="Arial" w:cs="Arial"/>
          <w:sz w:val="20"/>
          <w:szCs w:val="20"/>
        </w:rPr>
      </w:pPr>
    </w:p>
    <w:p w14:paraId="1843892E" w14:textId="77777777" w:rsidR="003628E2" w:rsidRDefault="003628E2">
      <w:pPr>
        <w:rPr>
          <w:rFonts w:ascii="Arial" w:hAnsi="Arial" w:cs="Arial"/>
          <w:sz w:val="20"/>
          <w:szCs w:val="20"/>
        </w:rPr>
      </w:pPr>
    </w:p>
    <w:p w14:paraId="43A01F1E" w14:textId="77777777" w:rsidR="00DE0393" w:rsidRDefault="00DE039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E0393" w:rsidRPr="00890A27" w14:paraId="6ED29ECE" w14:textId="77777777" w:rsidTr="00F60912">
        <w:tc>
          <w:tcPr>
            <w:tcW w:w="9062" w:type="dxa"/>
          </w:tcPr>
          <w:p w14:paraId="48BA0A35" w14:textId="1FD37C4B" w:rsidR="00DE0393" w:rsidRPr="00890A27" w:rsidRDefault="00DE0393" w:rsidP="00F60912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{{ </w:t>
            </w:r>
            <w:proofErr w:type="spellStart"/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  <w:p w14:paraId="24265D36" w14:textId="77777777" w:rsidR="00DE0393" w:rsidRPr="00890A27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0393" w14:paraId="5FBDB228" w14:textId="77777777" w:rsidTr="00F60912">
        <w:tc>
          <w:tcPr>
            <w:tcW w:w="9062" w:type="dxa"/>
          </w:tcPr>
          <w:p w14:paraId="21233BE6" w14:textId="245813C7" w:rsidR="00DE0393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0F65BE" w14:paraId="1F51A96A" w14:textId="77777777" w:rsidTr="00F60912">
        <w:tc>
          <w:tcPr>
            <w:tcW w:w="9062" w:type="dxa"/>
          </w:tcPr>
          <w:p w14:paraId="78F66370" w14:textId="14411A15" w:rsidR="000F65BE" w:rsidRDefault="000F65BE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Marker</w:t>
            </w:r>
          </w:p>
        </w:tc>
      </w:tr>
    </w:tbl>
    <w:p w14:paraId="609BEDE4" w14:textId="77777777" w:rsidR="00F82379" w:rsidRDefault="00F82379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860"/>
        <w:gridCol w:w="1200"/>
        <w:gridCol w:w="1200"/>
        <w:gridCol w:w="1200"/>
        <w:gridCol w:w="1200"/>
        <w:gridCol w:w="1202"/>
        <w:gridCol w:w="1200"/>
      </w:tblGrid>
      <w:tr w:rsidR="0023073A" w:rsidRPr="00890A27" w14:paraId="09E03561" w14:textId="22E7D666" w:rsidTr="0023073A">
        <w:trPr>
          <w:trHeight w:val="340"/>
        </w:trPr>
        <w:tc>
          <w:tcPr>
            <w:tcW w:w="5000" w:type="pct"/>
            <w:gridSpan w:val="7"/>
            <w:vAlign w:val="center"/>
          </w:tcPr>
          <w:p w14:paraId="3318D67B" w14:textId="3ED161B3" w:rsidR="0023073A" w:rsidRDefault="0023073A" w:rsidP="0023073A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Summen der Marker</w:t>
            </w:r>
          </w:p>
        </w:tc>
      </w:tr>
      <w:tr w:rsidR="000150B9" w:rsidRPr="00890A27" w14:paraId="31E58313" w14:textId="786AE413" w:rsidTr="0023073A">
        <w:trPr>
          <w:trHeight w:val="340"/>
        </w:trPr>
        <w:tc>
          <w:tcPr>
            <w:tcW w:w="1027" w:type="pct"/>
            <w:vAlign w:val="center"/>
          </w:tcPr>
          <w:p w14:paraId="796C7398" w14:textId="77777777" w:rsidR="000150B9" w:rsidRPr="004F654E" w:rsidRDefault="000150B9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F654E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662" w:type="pct"/>
            <w:vAlign w:val="center"/>
          </w:tcPr>
          <w:p w14:paraId="509B989C" w14:textId="1C3FFF8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7C3A8564" w14:textId="05B41E0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6C1C3CAB" w14:textId="79BB9E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12506954" w14:textId="2EC239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663" w:type="pct"/>
            <w:vAlign w:val="center"/>
          </w:tcPr>
          <w:p w14:paraId="2C1DCA5E" w14:textId="1CA5E857" w:rsidR="000150B9" w:rsidRDefault="000150B9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661" w:type="pct"/>
            <w:vAlign w:val="center"/>
          </w:tcPr>
          <w:p w14:paraId="37BCB340" w14:textId="47C53573" w:rsidR="000150B9" w:rsidRDefault="00804E49" w:rsidP="000150B9">
            <w:pPr>
              <w:jc w:val="center"/>
              <w:rPr>
                <w:rFonts w:ascii="Aptos" w:eastAsia="Aptos" w:hAnsi="Aptos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eq,95</m:t>
                    </m:r>
                  </m:sub>
                </m:sSub>
              </m:oMath>
            </m:oMathPara>
          </w:p>
        </w:tc>
      </w:tr>
      <w:tr w:rsidR="000150B9" w:rsidRPr="00890A27" w14:paraId="61186871" w14:textId="4212CFA5" w:rsidTr="0023073A">
        <w:trPr>
          <w:trHeight w:val="454"/>
        </w:trPr>
        <w:tc>
          <w:tcPr>
            <w:tcW w:w="1027" w:type="pct"/>
            <w:vAlign w:val="center"/>
          </w:tcPr>
          <w:p w14:paraId="4CE23549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i in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werte.summe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1D23130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59CCCE7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B6D94F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5F84914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12F11AA2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66B4CB33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150B9" w:rsidRPr="00890A27" w14:paraId="1CF60779" w14:textId="0C6FD979" w:rsidTr="0023073A">
        <w:trPr>
          <w:trHeight w:val="454"/>
        </w:trPr>
        <w:tc>
          <w:tcPr>
            <w:tcW w:w="1027" w:type="pct"/>
            <w:vAlign w:val="center"/>
          </w:tcPr>
          <w:p w14:paraId="006BB1A3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i.Marker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3E8A73F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6090661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i.tLAFTeq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1EAA242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i.tLAFmax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0038C54F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i.tK_I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3" w:type="pct"/>
            <w:vAlign w:val="center"/>
          </w:tcPr>
          <w:p w14:paraId="4644B1F1" w14:textId="36905DBF" w:rsidR="000150B9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i.tLCeq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1" w:type="pct"/>
            <w:vAlign w:val="center"/>
          </w:tcPr>
          <w:p w14:paraId="39F6B2C0" w14:textId="076C0B3B" w:rsidR="000150B9" w:rsidRDefault="00804E4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</w:t>
            </w:r>
            <w:r>
              <w:rPr>
                <w:rFonts w:ascii="Arial" w:hAnsi="Arial" w:cs="Arial"/>
                <w:sz w:val="16"/>
                <w:szCs w:val="16"/>
              </w:rPr>
              <w:t>LAeq_95</w:t>
            </w:r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0150B9" w:rsidRPr="00890A27" w14:paraId="76A15DDD" w14:textId="48B90E46" w:rsidTr="0023073A">
        <w:trPr>
          <w:trHeight w:val="454"/>
        </w:trPr>
        <w:tc>
          <w:tcPr>
            <w:tcW w:w="1027" w:type="pct"/>
            <w:vAlign w:val="center"/>
          </w:tcPr>
          <w:p w14:paraId="25896109" w14:textId="77777777" w:rsidR="000150B9" w:rsidRPr="00311BCF" w:rsidRDefault="000150B9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20"/>
                <w:szCs w:val="20"/>
                <w:lang w:eastAsia="de-DE"/>
                <w14:ligatures w14:val="none"/>
              </w:rPr>
            </w:pPr>
            <w:r w:rsidRPr="00311BCF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225C615A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D0F6D52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3E1C26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6EB9433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2D06A780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7E657E46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3206A6E" w14:textId="77777777" w:rsidR="00CE14BE" w:rsidRDefault="00CE14BE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117"/>
        <w:gridCol w:w="2134"/>
        <w:gridCol w:w="989"/>
        <w:gridCol w:w="960"/>
        <w:gridCol w:w="960"/>
        <w:gridCol w:w="960"/>
        <w:gridCol w:w="960"/>
        <w:gridCol w:w="982"/>
      </w:tblGrid>
      <w:tr w:rsidR="00BC4607" w:rsidRPr="00890A27" w14:paraId="4171ED74" w14:textId="5DAAD321" w:rsidTr="00BC4607">
        <w:trPr>
          <w:trHeight w:val="340"/>
        </w:trPr>
        <w:tc>
          <w:tcPr>
            <w:tcW w:w="5000" w:type="pct"/>
            <w:gridSpan w:val="8"/>
            <w:vAlign w:val="center"/>
          </w:tcPr>
          <w:p w14:paraId="7D7288DA" w14:textId="4D61C571" w:rsidR="00BC4607" w:rsidRPr="006F3E6B" w:rsidRDefault="00BC4607" w:rsidP="00BC4607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Details zu den Markern</w:t>
            </w:r>
          </w:p>
        </w:tc>
      </w:tr>
      <w:tr w:rsidR="00BC4607" w:rsidRPr="00890A27" w14:paraId="0304595B" w14:textId="117F355B" w:rsidTr="00756927">
        <w:trPr>
          <w:trHeight w:val="340"/>
        </w:trPr>
        <w:tc>
          <w:tcPr>
            <w:tcW w:w="618" w:type="pct"/>
            <w:vAlign w:val="center"/>
          </w:tcPr>
          <w:p w14:paraId="4AAF55CE" w14:textId="77777777" w:rsidR="00BC4607" w:rsidRPr="006F3E6B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1179" w:type="pct"/>
            <w:vAlign w:val="center"/>
          </w:tcPr>
          <w:p w14:paraId="437B916F" w14:textId="77777777" w:rsidR="00BC4607" w:rsidRPr="006F3E6B" w:rsidRDefault="00BC4607" w:rsidP="0075692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Zeitraum</w:t>
            </w:r>
          </w:p>
        </w:tc>
        <w:tc>
          <w:tcPr>
            <w:tcW w:w="547" w:type="pct"/>
            <w:vAlign w:val="center"/>
          </w:tcPr>
          <w:p w14:paraId="768721BE" w14:textId="77777777" w:rsidR="00BC4607" w:rsidRPr="006F3E6B" w:rsidRDefault="00BC4607" w:rsidP="0075692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</w:t>
            </w:r>
          </w:p>
        </w:tc>
        <w:tc>
          <w:tcPr>
            <w:tcW w:w="531" w:type="pct"/>
            <w:vAlign w:val="center"/>
          </w:tcPr>
          <w:p w14:paraId="39266EBC" w14:textId="2AACDCF3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1272EDC1" w14:textId="0354F064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E17B537" w14:textId="0091D2B9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4E8FF059" w14:textId="7AAEFECC" w:rsidR="00BC4607" w:rsidRPr="006F3E6B" w:rsidRDefault="00EF4B5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82EB042" w14:textId="75842E6B" w:rsidR="00BC4607" w:rsidRDefault="0023073A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Aeq,95</m:t>
                    </m:r>
                  </m:sub>
                </m:sSub>
              </m:oMath>
            </m:oMathPara>
          </w:p>
        </w:tc>
      </w:tr>
      <w:tr w:rsidR="00BC4607" w:rsidRPr="00890A27" w14:paraId="752AFCB6" w14:textId="07C39C31" w:rsidTr="00C837FB">
        <w:trPr>
          <w:trHeight w:val="227"/>
        </w:trPr>
        <w:tc>
          <w:tcPr>
            <w:tcW w:w="618" w:type="pct"/>
            <w:vAlign w:val="center"/>
          </w:tcPr>
          <w:p w14:paraId="58E4B56C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i in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werte.details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1179" w:type="pct"/>
            <w:vAlign w:val="center"/>
          </w:tcPr>
          <w:p w14:paraId="5910E75F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7889110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3D5E7057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B0881C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066EC9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78FDD5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764BC450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C4607" w:rsidRPr="00890A27" w14:paraId="38209A6D" w14:textId="6E3ACB44" w:rsidTr="00C837FB">
        <w:trPr>
          <w:trHeight w:val="227"/>
        </w:trPr>
        <w:tc>
          <w:tcPr>
            <w:tcW w:w="618" w:type="pct"/>
            <w:vAlign w:val="center"/>
          </w:tcPr>
          <w:p w14:paraId="0D2DD578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i.Marker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79" w:type="pct"/>
            <w:vAlign w:val="center"/>
          </w:tcPr>
          <w:p w14:paraId="3263201B" w14:textId="31762C96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i.Startzeit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1FD3788A" w14:textId="581E4E85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i.Endzeit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47" w:type="pct"/>
            <w:vAlign w:val="center"/>
          </w:tcPr>
          <w:p w14:paraId="0EC3F99D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0F4BA75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645FB45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i.tLAFTeq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4696FBA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i.tLAFmax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2940DB0F" w14:textId="22EAB729" w:rsidR="00BC4607" w:rsidRPr="006F3E6B" w:rsidRDefault="00253D75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6F3E6B">
              <w:rPr>
                <w:rFonts w:ascii="Arial" w:hAnsi="Arial" w:cs="Arial"/>
                <w:sz w:val="16"/>
                <w:szCs w:val="16"/>
              </w:rPr>
              <w:t>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6094E2DE" w14:textId="4094C528" w:rsidR="00BC4607" w:rsidRPr="006F3E6B" w:rsidRDefault="00253D75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i.tLAeq_95 }}</w:t>
            </w:r>
          </w:p>
        </w:tc>
      </w:tr>
      <w:tr w:rsidR="00BC4607" w:rsidRPr="00890A27" w14:paraId="252AFA5E" w14:textId="612311BD" w:rsidTr="00C837FB">
        <w:trPr>
          <w:trHeight w:val="227"/>
        </w:trPr>
        <w:tc>
          <w:tcPr>
            <w:tcW w:w="618" w:type="pct"/>
            <w:vAlign w:val="center"/>
          </w:tcPr>
          <w:p w14:paraId="55D1287B" w14:textId="77777777" w:rsidR="00BC4607" w:rsidRPr="006F3E6B" w:rsidRDefault="00BC4607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16"/>
                <w:szCs w:val="16"/>
                <w:lang w:eastAsia="de-DE"/>
                <w14:ligatures w14:val="none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1179" w:type="pct"/>
            <w:vAlign w:val="center"/>
          </w:tcPr>
          <w:p w14:paraId="540ACB3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3D225F8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AB7D5D8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993BFD3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432BAE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938DAB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196C711B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7E07D51" w14:textId="77777777" w:rsidR="00BB577E" w:rsidRDefault="00BB577E">
      <w:pPr>
        <w:rPr>
          <w:rFonts w:ascii="Arial" w:hAnsi="Arial" w:cs="Arial"/>
          <w:b/>
          <w:bCs/>
          <w:sz w:val="20"/>
          <w:szCs w:val="20"/>
        </w:rPr>
      </w:pPr>
    </w:p>
    <w:p w14:paraId="1BB9D63F" w14:textId="55F1CBD0" w:rsidR="00667B92" w:rsidRDefault="00667B92">
      <w:pPr>
        <w:rPr>
          <w:rFonts w:ascii="Arial" w:hAnsi="Arial" w:cs="Arial"/>
          <w:sz w:val="20"/>
          <w:szCs w:val="20"/>
        </w:rPr>
      </w:pPr>
    </w:p>
    <w:sectPr w:rsidR="00667B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F5F07" w14:textId="77777777" w:rsidR="00890A27" w:rsidRDefault="00890A27" w:rsidP="00890A27">
      <w:pPr>
        <w:spacing w:after="0" w:line="240" w:lineRule="auto"/>
      </w:pPr>
      <w:r>
        <w:separator/>
      </w:r>
    </w:p>
  </w:endnote>
  <w:endnote w:type="continuationSeparator" w:id="0">
    <w:p w14:paraId="4E979E88" w14:textId="77777777" w:rsidR="00890A27" w:rsidRDefault="00890A27" w:rsidP="00890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f-mono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6E181" w14:textId="77777777" w:rsidR="00890A27" w:rsidRDefault="00890A27" w:rsidP="00890A27">
      <w:pPr>
        <w:spacing w:after="0" w:line="240" w:lineRule="auto"/>
      </w:pPr>
      <w:r>
        <w:separator/>
      </w:r>
    </w:p>
  </w:footnote>
  <w:footnote w:type="continuationSeparator" w:id="0">
    <w:p w14:paraId="08E8F492" w14:textId="77777777" w:rsidR="00890A27" w:rsidRDefault="00890A27" w:rsidP="00890A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A27"/>
    <w:rsid w:val="00001633"/>
    <w:rsid w:val="0001119D"/>
    <w:rsid w:val="000150B9"/>
    <w:rsid w:val="0007081C"/>
    <w:rsid w:val="000846FE"/>
    <w:rsid w:val="000A1D86"/>
    <w:rsid w:val="000C0B34"/>
    <w:rsid w:val="000C28AE"/>
    <w:rsid w:val="000D2903"/>
    <w:rsid w:val="000F65BE"/>
    <w:rsid w:val="0012480F"/>
    <w:rsid w:val="00126783"/>
    <w:rsid w:val="00134498"/>
    <w:rsid w:val="00157BE0"/>
    <w:rsid w:val="00175E32"/>
    <w:rsid w:val="0018501F"/>
    <w:rsid w:val="00185944"/>
    <w:rsid w:val="001B4BF0"/>
    <w:rsid w:val="001C2B34"/>
    <w:rsid w:val="001C3F4D"/>
    <w:rsid w:val="001C5A2B"/>
    <w:rsid w:val="001C688C"/>
    <w:rsid w:val="001E0831"/>
    <w:rsid w:val="001E0FAA"/>
    <w:rsid w:val="00210DF7"/>
    <w:rsid w:val="00220BF3"/>
    <w:rsid w:val="0023073A"/>
    <w:rsid w:val="00253D75"/>
    <w:rsid w:val="00262D3E"/>
    <w:rsid w:val="00271C9C"/>
    <w:rsid w:val="00287CBF"/>
    <w:rsid w:val="002A4DA6"/>
    <w:rsid w:val="002E06CC"/>
    <w:rsid w:val="00311BCF"/>
    <w:rsid w:val="00343E44"/>
    <w:rsid w:val="003628E2"/>
    <w:rsid w:val="003901A9"/>
    <w:rsid w:val="003F5C74"/>
    <w:rsid w:val="00415CC7"/>
    <w:rsid w:val="004175A5"/>
    <w:rsid w:val="00465B30"/>
    <w:rsid w:val="0047303B"/>
    <w:rsid w:val="00481C98"/>
    <w:rsid w:val="004D341E"/>
    <w:rsid w:val="004E0BED"/>
    <w:rsid w:val="004E1CFB"/>
    <w:rsid w:val="004F654E"/>
    <w:rsid w:val="00515DA5"/>
    <w:rsid w:val="00541BA0"/>
    <w:rsid w:val="00570473"/>
    <w:rsid w:val="005C74AC"/>
    <w:rsid w:val="005E3B3C"/>
    <w:rsid w:val="00660711"/>
    <w:rsid w:val="00667B92"/>
    <w:rsid w:val="006A4040"/>
    <w:rsid w:val="006C35A4"/>
    <w:rsid w:val="006E18E0"/>
    <w:rsid w:val="006F3E6B"/>
    <w:rsid w:val="0070401F"/>
    <w:rsid w:val="007151E2"/>
    <w:rsid w:val="00745C2F"/>
    <w:rsid w:val="00756927"/>
    <w:rsid w:val="0078330F"/>
    <w:rsid w:val="007E7BFA"/>
    <w:rsid w:val="00804E49"/>
    <w:rsid w:val="00890A27"/>
    <w:rsid w:val="008B2E80"/>
    <w:rsid w:val="008F745D"/>
    <w:rsid w:val="009144FC"/>
    <w:rsid w:val="0093262A"/>
    <w:rsid w:val="00944AFC"/>
    <w:rsid w:val="0096264E"/>
    <w:rsid w:val="00990C2A"/>
    <w:rsid w:val="009916A7"/>
    <w:rsid w:val="009E1418"/>
    <w:rsid w:val="009F14F7"/>
    <w:rsid w:val="00A40703"/>
    <w:rsid w:val="00A42E74"/>
    <w:rsid w:val="00A6219D"/>
    <w:rsid w:val="00AB00D1"/>
    <w:rsid w:val="00AB3417"/>
    <w:rsid w:val="00B25BA9"/>
    <w:rsid w:val="00B451D4"/>
    <w:rsid w:val="00B75AB4"/>
    <w:rsid w:val="00BB577E"/>
    <w:rsid w:val="00BC4607"/>
    <w:rsid w:val="00BF3A48"/>
    <w:rsid w:val="00BF5CCB"/>
    <w:rsid w:val="00C1318A"/>
    <w:rsid w:val="00C837FB"/>
    <w:rsid w:val="00CA6F1C"/>
    <w:rsid w:val="00CC3D46"/>
    <w:rsid w:val="00CE14BE"/>
    <w:rsid w:val="00CF7C1E"/>
    <w:rsid w:val="00D05C92"/>
    <w:rsid w:val="00D46C94"/>
    <w:rsid w:val="00D50066"/>
    <w:rsid w:val="00D6289C"/>
    <w:rsid w:val="00D75CEA"/>
    <w:rsid w:val="00D819AD"/>
    <w:rsid w:val="00DB3565"/>
    <w:rsid w:val="00DE0393"/>
    <w:rsid w:val="00DF4AB9"/>
    <w:rsid w:val="00E37640"/>
    <w:rsid w:val="00E54EE6"/>
    <w:rsid w:val="00E61E61"/>
    <w:rsid w:val="00E628DD"/>
    <w:rsid w:val="00EA2E9D"/>
    <w:rsid w:val="00EF4B50"/>
    <w:rsid w:val="00F27735"/>
    <w:rsid w:val="00F82379"/>
    <w:rsid w:val="00FD28E4"/>
    <w:rsid w:val="00F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7BE1D"/>
  <w15:chartTrackingRefBased/>
  <w15:docId w15:val="{95B2BA4D-C9B0-4FC7-B6C6-7BF131221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90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90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90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90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90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90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90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90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90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90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90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90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90A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90A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90A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90A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90A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90A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90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90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90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90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90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90A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90A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90A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90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90A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90A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90A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0A27"/>
  </w:style>
  <w:style w:type="paragraph" w:styleId="Fuzeile">
    <w:name w:val="footer"/>
    <w:basedOn w:val="Standard"/>
    <w:link w:val="Fu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0A27"/>
  </w:style>
  <w:style w:type="character" w:styleId="Platzhaltertext">
    <w:name w:val="Placeholder Text"/>
    <w:basedOn w:val="Absatz-Standardschriftart"/>
    <w:uiPriority w:val="99"/>
    <w:semiHidden/>
    <w:rsid w:val="00890A27"/>
    <w:rPr>
      <w:color w:val="66666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11B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11BCF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311B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135</Words>
  <Characters>857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Dr. Jannik Hüls</dc:creator>
  <cp:keywords/>
  <dc:description/>
  <cp:lastModifiedBy>Prof. Dr. Jannik Hüls</cp:lastModifiedBy>
  <cp:revision>88</cp:revision>
  <dcterms:created xsi:type="dcterms:W3CDTF">2024-07-08T12:05:00Z</dcterms:created>
  <dcterms:modified xsi:type="dcterms:W3CDTF">2025-05-22T08:48:00Z</dcterms:modified>
</cp:coreProperties>
</file>