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90A27" w14:paraId="3339C0A2" w14:textId="77777777" w:rsidTr="00890A27">
        <w:tc>
          <w:tcPr>
            <w:tcW w:w="9062" w:type="dxa"/>
          </w:tcPr>
          <w:p w14:paraId="01D3AF5A" w14:textId="01AD294C" w:rsidR="00890A27" w:rsidRPr="00890A27" w:rsidRDefault="008B2E80" w:rsidP="00890A27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1C5A2B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itel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</w:p>
          <w:p w14:paraId="1AD6885B" w14:textId="43513211" w:rsidR="00890A27" w:rsidRPr="00890A27" w:rsidRDefault="00890A27" w:rsidP="00890A27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A27" w14:paraId="5588169A" w14:textId="77777777" w:rsidTr="00890A27">
        <w:tc>
          <w:tcPr>
            <w:tcW w:w="9062" w:type="dxa"/>
          </w:tcPr>
          <w:p w14:paraId="43314DF2" w14:textId="4294CAC6" w:rsidR="000A1D86" w:rsidRDefault="00FF6F96" w:rsidP="00890A27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="001C5A2B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hema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1E0831" w14:paraId="1098DA95" w14:textId="77777777" w:rsidTr="00890A27">
        <w:tc>
          <w:tcPr>
            <w:tcW w:w="9062" w:type="dxa"/>
          </w:tcPr>
          <w:p w14:paraId="52228017" w14:textId="64CA51F3" w:rsidR="001E0831" w:rsidRPr="00EA2E9D" w:rsidRDefault="001E0831" w:rsidP="00890A27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 w:rsidRPr="00EA2E9D">
              <w:rPr>
                <w:rFonts w:ascii="Arial" w:hAnsi="Arial" w:cs="Arial"/>
                <w:sz w:val="16"/>
                <w:szCs w:val="16"/>
              </w:rPr>
              <w:t>Allgemeine Informationen zur Messung</w:t>
            </w:r>
          </w:p>
        </w:tc>
      </w:tr>
    </w:tbl>
    <w:p w14:paraId="16EA7E70" w14:textId="77777777" w:rsidR="00890A27" w:rsidRDefault="00890A27">
      <w:pPr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F82379" w:rsidRPr="00890A27" w14:paraId="1C447D39" w14:textId="77777777" w:rsidTr="00F60912">
        <w:trPr>
          <w:trHeight w:val="340"/>
        </w:trPr>
        <w:tc>
          <w:tcPr>
            <w:tcW w:w="9062" w:type="dxa"/>
            <w:gridSpan w:val="2"/>
            <w:vAlign w:val="center"/>
          </w:tcPr>
          <w:p w14:paraId="22B1DBA8" w14:textId="77777777" w:rsidR="00F82379" w:rsidRPr="00890A27" w:rsidRDefault="00F82379" w:rsidP="00F60912">
            <w:pPr>
              <w:rPr>
                <w:rFonts w:ascii="Arial" w:hAnsi="Arial" w:cs="Arial"/>
                <w:sz w:val="16"/>
                <w:szCs w:val="16"/>
              </w:rPr>
            </w:pPr>
            <w:r w:rsidRPr="00890A27">
              <w:rPr>
                <w:rFonts w:ascii="Arial" w:hAnsi="Arial" w:cs="Arial"/>
                <w:sz w:val="16"/>
                <w:szCs w:val="16"/>
              </w:rPr>
              <w:t>Informationen zur Messung</w:t>
            </w:r>
          </w:p>
        </w:tc>
      </w:tr>
      <w:tr w:rsidR="00F82379" w:rsidRPr="00890A27" w14:paraId="36544E3F" w14:textId="77777777" w:rsidTr="00F60912">
        <w:trPr>
          <w:trHeight w:val="340"/>
        </w:trPr>
        <w:tc>
          <w:tcPr>
            <w:tcW w:w="2405" w:type="dxa"/>
            <w:vAlign w:val="center"/>
          </w:tcPr>
          <w:p w14:paraId="0A84A83C" w14:textId="77777777" w:rsidR="00F82379" w:rsidRPr="00890A27" w:rsidRDefault="00F82379" w:rsidP="00F60912">
            <w:pPr>
              <w:rPr>
                <w:rFonts w:ascii="Arial" w:hAnsi="Arial" w:cs="Arial"/>
                <w:sz w:val="16"/>
                <w:szCs w:val="16"/>
              </w:rPr>
            </w:pPr>
            <w:r w:rsidRPr="00890A27">
              <w:rPr>
                <w:rFonts w:ascii="Arial" w:hAnsi="Arial" w:cs="Arial"/>
                <w:sz w:val="16"/>
                <w:szCs w:val="16"/>
              </w:rPr>
              <w:t>Startzeitpunkt</w:t>
            </w:r>
          </w:p>
        </w:tc>
        <w:tc>
          <w:tcPr>
            <w:tcW w:w="6657" w:type="dxa"/>
            <w:vAlign w:val="center"/>
          </w:tcPr>
          <w:p w14:paraId="1E36C5F0" w14:textId="77777777" w:rsidR="00F82379" w:rsidRPr="00890A27" w:rsidRDefault="00F82379" w:rsidP="00F609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startzeit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</w:tr>
      <w:tr w:rsidR="00F82379" w:rsidRPr="00890A27" w14:paraId="0B7AE836" w14:textId="77777777" w:rsidTr="00F60912">
        <w:trPr>
          <w:trHeight w:val="340"/>
        </w:trPr>
        <w:tc>
          <w:tcPr>
            <w:tcW w:w="2405" w:type="dxa"/>
            <w:vAlign w:val="center"/>
          </w:tcPr>
          <w:p w14:paraId="5B4A9A5B" w14:textId="77777777" w:rsidR="00F82379" w:rsidRPr="00890A27" w:rsidRDefault="00F82379" w:rsidP="00F60912">
            <w:pPr>
              <w:rPr>
                <w:rFonts w:ascii="Arial" w:hAnsi="Arial" w:cs="Arial"/>
                <w:sz w:val="16"/>
                <w:szCs w:val="16"/>
              </w:rPr>
            </w:pPr>
            <w:r w:rsidRPr="00890A27">
              <w:rPr>
                <w:rFonts w:ascii="Arial" w:hAnsi="Arial" w:cs="Arial"/>
                <w:sz w:val="16"/>
                <w:szCs w:val="16"/>
              </w:rPr>
              <w:t>Endzeitpunkt</w:t>
            </w:r>
          </w:p>
        </w:tc>
        <w:tc>
          <w:tcPr>
            <w:tcW w:w="6657" w:type="dxa"/>
            <w:vAlign w:val="center"/>
          </w:tcPr>
          <w:p w14:paraId="58107C3C" w14:textId="77777777" w:rsidR="00F82379" w:rsidRPr="00890A27" w:rsidRDefault="00F82379" w:rsidP="00F609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endzeit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</w:tr>
      <w:tr w:rsidR="00F82379" w:rsidRPr="00890A27" w14:paraId="1DF32228" w14:textId="77777777" w:rsidTr="00F60912">
        <w:trPr>
          <w:trHeight w:val="340"/>
        </w:trPr>
        <w:tc>
          <w:tcPr>
            <w:tcW w:w="2405" w:type="dxa"/>
            <w:vAlign w:val="center"/>
          </w:tcPr>
          <w:p w14:paraId="052B0E00" w14:textId="1C81EE9C" w:rsidR="00F82379" w:rsidRPr="00890A27" w:rsidRDefault="00210DF7" w:rsidP="00F609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Gerätehersteller</w:t>
            </w:r>
          </w:p>
        </w:tc>
        <w:tc>
          <w:tcPr>
            <w:tcW w:w="6657" w:type="dxa"/>
            <w:vAlign w:val="center"/>
          </w:tcPr>
          <w:p w14:paraId="5FC4DA2F" w14:textId="50491DDE" w:rsidR="00F82379" w:rsidRPr="00890A27" w:rsidRDefault="00BF3A48" w:rsidP="00F60912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Norsonic</w:t>
            </w:r>
            <w:proofErr w:type="spellEnd"/>
          </w:p>
        </w:tc>
      </w:tr>
      <w:tr w:rsidR="00990C2A" w:rsidRPr="00890A27" w14:paraId="1904D3D0" w14:textId="77777777" w:rsidTr="00F60912">
        <w:trPr>
          <w:trHeight w:val="340"/>
        </w:trPr>
        <w:tc>
          <w:tcPr>
            <w:tcW w:w="2405" w:type="dxa"/>
            <w:vAlign w:val="center"/>
          </w:tcPr>
          <w:p w14:paraId="2ED0F4FE" w14:textId="079442E1" w:rsidR="00990C2A" w:rsidRDefault="00990C2A" w:rsidP="00F609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Instrumententyp</w:t>
            </w:r>
          </w:p>
        </w:tc>
        <w:tc>
          <w:tcPr>
            <w:tcW w:w="6657" w:type="dxa"/>
            <w:vAlign w:val="center"/>
          </w:tcPr>
          <w:p w14:paraId="21537038" w14:textId="4AD1F5A1" w:rsidR="00990C2A" w:rsidRDefault="00210DF7" w:rsidP="00F609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Nor145</w:t>
            </w:r>
          </w:p>
        </w:tc>
      </w:tr>
      <w:tr w:rsidR="00DF4AB9" w:rsidRPr="00890A27" w14:paraId="406799BB" w14:textId="77777777" w:rsidTr="00F60912">
        <w:trPr>
          <w:trHeight w:val="340"/>
        </w:trPr>
        <w:tc>
          <w:tcPr>
            <w:tcW w:w="2405" w:type="dxa"/>
            <w:vAlign w:val="center"/>
          </w:tcPr>
          <w:p w14:paraId="6AC2B739" w14:textId="09D18EDC" w:rsidR="00DF4AB9" w:rsidRDefault="009E1418" w:rsidP="00F60912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E1418">
              <w:rPr>
                <w:rFonts w:ascii="Arial" w:hAnsi="Arial" w:cs="Arial"/>
                <w:sz w:val="16"/>
                <w:szCs w:val="16"/>
              </w:rPr>
              <w:t>Protokollierintervall</w:t>
            </w:r>
            <w:proofErr w:type="spellEnd"/>
          </w:p>
        </w:tc>
        <w:tc>
          <w:tcPr>
            <w:tcW w:w="6657" w:type="dxa"/>
            <w:vAlign w:val="center"/>
          </w:tcPr>
          <w:p w14:paraId="4AFBFEB7" w14:textId="6B8C4C68" w:rsidR="00DF4AB9" w:rsidRDefault="00210DF7" w:rsidP="00F609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1s</w:t>
            </w:r>
          </w:p>
        </w:tc>
      </w:tr>
      <w:tr w:rsidR="00D75CEA" w:rsidRPr="00890A27" w14:paraId="3AE25E85" w14:textId="77777777" w:rsidTr="00F60912">
        <w:trPr>
          <w:trHeight w:val="340"/>
        </w:trPr>
        <w:tc>
          <w:tcPr>
            <w:tcW w:w="2405" w:type="dxa"/>
            <w:vAlign w:val="center"/>
          </w:tcPr>
          <w:p w14:paraId="07AAF0CE" w14:textId="03904CB4" w:rsidR="00D75CEA" w:rsidRDefault="00CA6F1C" w:rsidP="00F609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Windschirm</w:t>
            </w:r>
          </w:p>
        </w:tc>
        <w:tc>
          <w:tcPr>
            <w:tcW w:w="6657" w:type="dxa"/>
            <w:vAlign w:val="center"/>
          </w:tcPr>
          <w:p w14:paraId="43E4C83B" w14:textId="5D230EB3" w:rsidR="00D75CEA" w:rsidRDefault="00210DF7" w:rsidP="00F609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Nor1451</w:t>
            </w:r>
          </w:p>
        </w:tc>
      </w:tr>
      <w:tr w:rsidR="00CA6F1C" w:rsidRPr="00890A27" w14:paraId="72D2A344" w14:textId="77777777" w:rsidTr="00F60912">
        <w:trPr>
          <w:trHeight w:val="340"/>
        </w:trPr>
        <w:tc>
          <w:tcPr>
            <w:tcW w:w="2405" w:type="dxa"/>
            <w:vAlign w:val="center"/>
          </w:tcPr>
          <w:p w14:paraId="38804172" w14:textId="4E4929CA" w:rsidR="00CA6F1C" w:rsidRDefault="00BF5CCB" w:rsidP="00F609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Kalibrierdatum</w:t>
            </w:r>
          </w:p>
        </w:tc>
        <w:tc>
          <w:tcPr>
            <w:tcW w:w="6657" w:type="dxa"/>
            <w:vAlign w:val="center"/>
          </w:tcPr>
          <w:p w14:paraId="2B5B90E6" w14:textId="5CF85171" w:rsidR="00CA6F1C" w:rsidRDefault="00BF5CCB" w:rsidP="00F609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 Kalibrierdatum }}</w:t>
            </w:r>
          </w:p>
        </w:tc>
      </w:tr>
    </w:tbl>
    <w:p w14:paraId="67221CA5" w14:textId="77777777" w:rsidR="00F82379" w:rsidRDefault="00F82379">
      <w:pPr>
        <w:rPr>
          <w:rFonts w:ascii="Arial" w:hAnsi="Arial" w:cs="Arial"/>
          <w:sz w:val="20"/>
          <w:szCs w:val="20"/>
        </w:rPr>
      </w:pPr>
    </w:p>
    <w:p w14:paraId="7DAAA036" w14:textId="77777777" w:rsidR="001B4BF0" w:rsidRDefault="001B4BF0" w:rsidP="001B4BF0">
      <w:pPr>
        <w:rPr>
          <w:rFonts w:ascii="Arial" w:hAnsi="Arial" w:cs="Arial"/>
          <w:b/>
          <w:bCs/>
          <w:sz w:val="20"/>
          <w:szCs w:val="20"/>
        </w:rPr>
      </w:pPr>
      <w:r w:rsidRPr="00660711">
        <w:rPr>
          <w:rFonts w:ascii="Arial" w:hAnsi="Arial" w:cs="Arial"/>
          <w:b/>
          <w:bCs/>
          <w:sz w:val="20"/>
          <w:szCs w:val="20"/>
        </w:rPr>
        <w:t>Pegelzeitverlauf</w:t>
      </w:r>
    </w:p>
    <w:p w14:paraId="15D1259D" w14:textId="130B221D" w:rsidR="001B4BF0" w:rsidRDefault="001B4BF0" w:rsidP="001B4BF0">
      <w:pPr>
        <w:rPr>
          <w:rFonts w:ascii="Arial" w:hAnsi="Arial" w:cs="Arial"/>
          <w:sz w:val="20"/>
          <w:szCs w:val="20"/>
        </w:rPr>
      </w:pPr>
      <w:r w:rsidRPr="0012480F">
        <w:rPr>
          <w:rFonts w:ascii="Arial" w:hAnsi="Arial" w:cs="Arial"/>
          <w:sz w:val="20"/>
          <w:szCs w:val="20"/>
        </w:rPr>
        <w:t xml:space="preserve">{{ </w:t>
      </w:r>
      <w:proofErr w:type="spellStart"/>
      <w:r w:rsidR="00745C2F">
        <w:rPr>
          <w:rFonts w:ascii="Arial" w:hAnsi="Arial" w:cs="Arial"/>
          <w:sz w:val="20"/>
          <w:szCs w:val="20"/>
        </w:rPr>
        <w:t>p</w:t>
      </w:r>
      <w:r w:rsidRPr="0012480F">
        <w:rPr>
          <w:rFonts w:ascii="Arial" w:hAnsi="Arial" w:cs="Arial"/>
          <w:sz w:val="20"/>
          <w:szCs w:val="20"/>
        </w:rPr>
        <w:t>egelzeit</w:t>
      </w:r>
      <w:proofErr w:type="spellEnd"/>
      <w:r w:rsidRPr="0012480F">
        <w:rPr>
          <w:rFonts w:ascii="Arial" w:hAnsi="Arial" w:cs="Arial"/>
          <w:sz w:val="20"/>
          <w:szCs w:val="20"/>
        </w:rPr>
        <w:t xml:space="preserve"> }}</w:t>
      </w:r>
    </w:p>
    <w:p w14:paraId="27AB9CC9" w14:textId="77777777" w:rsidR="001B4BF0" w:rsidRDefault="001B4BF0">
      <w:pPr>
        <w:rPr>
          <w:rFonts w:ascii="Arial" w:hAnsi="Arial" w:cs="Arial"/>
          <w:sz w:val="20"/>
          <w:szCs w:val="20"/>
        </w:rPr>
      </w:pPr>
    </w:p>
    <w:p w14:paraId="17542731" w14:textId="59022DB3" w:rsidR="00DE0393" w:rsidRDefault="00DE0393">
      <w:pPr>
        <w:rPr>
          <w:rFonts w:ascii="Arial" w:hAnsi="Arial" w:cs="Arial"/>
          <w:sz w:val="20"/>
          <w:szCs w:val="20"/>
        </w:rPr>
      </w:pPr>
    </w:p>
    <w:p w14:paraId="1843892E" w14:textId="77777777" w:rsidR="003628E2" w:rsidRDefault="003628E2">
      <w:pPr>
        <w:rPr>
          <w:rFonts w:ascii="Arial" w:hAnsi="Arial" w:cs="Arial"/>
          <w:sz w:val="20"/>
          <w:szCs w:val="20"/>
        </w:rPr>
      </w:pPr>
    </w:p>
    <w:p w14:paraId="43A01F1E" w14:textId="77777777" w:rsidR="00DE0393" w:rsidRDefault="00DE039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E0393" w:rsidRPr="00890A27" w14:paraId="6ED29ECE" w14:textId="77777777" w:rsidTr="00F60912">
        <w:tc>
          <w:tcPr>
            <w:tcW w:w="9062" w:type="dxa"/>
          </w:tcPr>
          <w:p w14:paraId="48BA0A35" w14:textId="1FD37C4B" w:rsidR="00DE0393" w:rsidRPr="00890A27" w:rsidRDefault="00DE0393" w:rsidP="00F60912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{{ </w:t>
            </w:r>
            <w:proofErr w:type="spellStart"/>
            <w:r w:rsidR="001C5A2B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itel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</w:p>
          <w:p w14:paraId="24265D36" w14:textId="77777777" w:rsidR="00DE0393" w:rsidRPr="00890A27" w:rsidRDefault="00DE0393" w:rsidP="00F60912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0393" w14:paraId="5FBDB228" w14:textId="77777777" w:rsidTr="00F60912">
        <w:tc>
          <w:tcPr>
            <w:tcW w:w="9062" w:type="dxa"/>
          </w:tcPr>
          <w:p w14:paraId="21233BE6" w14:textId="245813C7" w:rsidR="00DE0393" w:rsidRDefault="00DE0393" w:rsidP="00F60912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="001C5A2B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hema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0F65BE" w14:paraId="1F51A96A" w14:textId="77777777" w:rsidTr="00F60912">
        <w:tc>
          <w:tcPr>
            <w:tcW w:w="9062" w:type="dxa"/>
          </w:tcPr>
          <w:p w14:paraId="78F66370" w14:textId="14411A15" w:rsidR="000F65BE" w:rsidRDefault="000F65BE" w:rsidP="00F60912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A2E9D">
              <w:rPr>
                <w:rFonts w:ascii="Arial" w:hAnsi="Arial" w:cs="Arial"/>
                <w:sz w:val="16"/>
                <w:szCs w:val="16"/>
              </w:rPr>
              <w:t>Marker</w:t>
            </w:r>
          </w:p>
        </w:tc>
      </w:tr>
    </w:tbl>
    <w:p w14:paraId="609BEDE4" w14:textId="77777777" w:rsidR="00F82379" w:rsidRDefault="00F82379">
      <w:pPr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2149"/>
        <w:gridCol w:w="1383"/>
        <w:gridCol w:w="1383"/>
        <w:gridCol w:w="1383"/>
        <w:gridCol w:w="1383"/>
        <w:gridCol w:w="1381"/>
      </w:tblGrid>
      <w:tr w:rsidR="00BC4607" w:rsidRPr="00890A27" w14:paraId="09E03561" w14:textId="00FD65E3" w:rsidTr="00BC4607">
        <w:trPr>
          <w:trHeight w:val="340"/>
        </w:trPr>
        <w:tc>
          <w:tcPr>
            <w:tcW w:w="5000" w:type="pct"/>
            <w:gridSpan w:val="6"/>
            <w:vAlign w:val="center"/>
          </w:tcPr>
          <w:p w14:paraId="143A6F63" w14:textId="7FFE47F7" w:rsidR="00BC4607" w:rsidRDefault="00BC4607" w:rsidP="00BC460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Summen der Marker</w:t>
            </w:r>
          </w:p>
        </w:tc>
      </w:tr>
      <w:tr w:rsidR="00BC4607" w:rsidRPr="00890A27" w14:paraId="31E58313" w14:textId="454CBDE5" w:rsidTr="00BC4607">
        <w:trPr>
          <w:trHeight w:val="340"/>
        </w:trPr>
        <w:tc>
          <w:tcPr>
            <w:tcW w:w="1186" w:type="pct"/>
            <w:vAlign w:val="center"/>
          </w:tcPr>
          <w:p w14:paraId="796C7398" w14:textId="77777777" w:rsidR="00BC4607" w:rsidRPr="004F654E" w:rsidRDefault="00BC4607" w:rsidP="00F17DC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F654E">
              <w:rPr>
                <w:rFonts w:ascii="Arial" w:hAnsi="Arial" w:cs="Arial"/>
                <w:b/>
                <w:bCs/>
                <w:sz w:val="16"/>
                <w:szCs w:val="16"/>
              </w:rPr>
              <w:t>Marker</w:t>
            </w:r>
          </w:p>
        </w:tc>
        <w:tc>
          <w:tcPr>
            <w:tcW w:w="763" w:type="pct"/>
            <w:vAlign w:val="center"/>
          </w:tcPr>
          <w:p w14:paraId="509B989C" w14:textId="1C3FFF80" w:rsidR="00BC4607" w:rsidRPr="004F654E" w:rsidRDefault="00C837FB" w:rsidP="00F17DC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Aeq</m:t>
                    </m:r>
                  </m:sub>
                </m:sSub>
              </m:oMath>
            </m:oMathPara>
          </w:p>
        </w:tc>
        <w:tc>
          <w:tcPr>
            <w:tcW w:w="763" w:type="pct"/>
            <w:vAlign w:val="center"/>
          </w:tcPr>
          <w:p w14:paraId="7C3A8564" w14:textId="05B41E00" w:rsidR="00BC4607" w:rsidRPr="004F654E" w:rsidRDefault="00C837FB" w:rsidP="00F17DC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AFTeq</m:t>
                    </m:r>
                  </m:sub>
                </m:sSub>
              </m:oMath>
            </m:oMathPara>
          </w:p>
        </w:tc>
        <w:tc>
          <w:tcPr>
            <w:tcW w:w="763" w:type="pct"/>
            <w:vAlign w:val="center"/>
          </w:tcPr>
          <w:p w14:paraId="6C1C3CAB" w14:textId="79BB9E5F" w:rsidR="00BC4607" w:rsidRPr="004F654E" w:rsidRDefault="00C837FB" w:rsidP="00F17DC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AFmax</m:t>
                    </m:r>
                  </m:sub>
                </m:sSub>
              </m:oMath>
            </m:oMathPara>
          </w:p>
        </w:tc>
        <w:tc>
          <w:tcPr>
            <w:tcW w:w="763" w:type="pct"/>
            <w:vAlign w:val="center"/>
          </w:tcPr>
          <w:p w14:paraId="12506954" w14:textId="2EC2395F" w:rsidR="00BC4607" w:rsidRPr="004F654E" w:rsidRDefault="00C837FB" w:rsidP="00F17DC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62" w:type="pct"/>
            <w:vAlign w:val="center"/>
          </w:tcPr>
          <w:p w14:paraId="2C1DCA5E" w14:textId="1CA5E857" w:rsidR="00BC4607" w:rsidRDefault="00C837FB" w:rsidP="00BC4607">
            <w:pPr>
              <w:jc w:val="center"/>
              <w:rPr>
                <w:rFonts w:ascii="Arial" w:eastAsia="Aptos" w:hAnsi="Arial" w:cs="Arial"/>
                <w:b/>
                <w:b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Ceq</m:t>
                    </m:r>
                  </m:sub>
                </m:sSub>
              </m:oMath>
            </m:oMathPara>
          </w:p>
        </w:tc>
      </w:tr>
      <w:tr w:rsidR="00BC4607" w:rsidRPr="00890A27" w14:paraId="61186871" w14:textId="798C3599" w:rsidTr="00BC4607">
        <w:trPr>
          <w:trHeight w:val="454"/>
        </w:trPr>
        <w:tc>
          <w:tcPr>
            <w:tcW w:w="1186" w:type="pct"/>
            <w:vAlign w:val="center"/>
          </w:tcPr>
          <w:p w14:paraId="4CE23549" w14:textId="77777777" w:rsidR="00BC4607" w:rsidRPr="00890A27" w:rsidRDefault="00BC4607" w:rsidP="00F17DC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{%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i in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werte.summe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%}</w:t>
            </w:r>
          </w:p>
        </w:tc>
        <w:tc>
          <w:tcPr>
            <w:tcW w:w="763" w:type="pct"/>
            <w:vAlign w:val="center"/>
          </w:tcPr>
          <w:p w14:paraId="1D231301" w14:textId="77777777" w:rsidR="00BC4607" w:rsidRPr="00890A27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3" w:type="pct"/>
            <w:vAlign w:val="center"/>
          </w:tcPr>
          <w:p w14:paraId="659CCCE7" w14:textId="77777777" w:rsidR="00BC4607" w:rsidRPr="00890A27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3" w:type="pct"/>
            <w:vAlign w:val="center"/>
          </w:tcPr>
          <w:p w14:paraId="4B6D94F5" w14:textId="77777777" w:rsidR="00BC4607" w:rsidRPr="00890A27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3" w:type="pct"/>
            <w:vAlign w:val="center"/>
          </w:tcPr>
          <w:p w14:paraId="45F84914" w14:textId="77777777" w:rsidR="00BC4607" w:rsidRPr="00890A27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2" w:type="pct"/>
            <w:vAlign w:val="center"/>
          </w:tcPr>
          <w:p w14:paraId="12F11AA2" w14:textId="77777777" w:rsidR="00BC4607" w:rsidRPr="00890A27" w:rsidRDefault="00BC4607" w:rsidP="00BC46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C4607" w:rsidRPr="00890A27" w14:paraId="1CF60779" w14:textId="0277BAC4" w:rsidTr="00BC4607">
        <w:trPr>
          <w:trHeight w:val="454"/>
        </w:trPr>
        <w:tc>
          <w:tcPr>
            <w:tcW w:w="1186" w:type="pct"/>
            <w:vAlign w:val="center"/>
          </w:tcPr>
          <w:p w14:paraId="006BB1A3" w14:textId="77777777" w:rsidR="00BC4607" w:rsidRPr="00890A27" w:rsidRDefault="00BC4607" w:rsidP="00F17DC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i.Marker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763" w:type="pct"/>
            <w:vAlign w:val="center"/>
          </w:tcPr>
          <w:p w14:paraId="3E8A73FC" w14:textId="77777777" w:rsidR="00BC4607" w:rsidRPr="00890A27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i.tLAeq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763" w:type="pct"/>
            <w:vAlign w:val="center"/>
          </w:tcPr>
          <w:p w14:paraId="6090661C" w14:textId="77777777" w:rsidR="00BC4607" w:rsidRPr="00890A27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i.tLAFTeq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763" w:type="pct"/>
            <w:vAlign w:val="center"/>
          </w:tcPr>
          <w:p w14:paraId="1EAA2421" w14:textId="77777777" w:rsidR="00BC4607" w:rsidRPr="00890A27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i.tLAFmax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763" w:type="pct"/>
            <w:vAlign w:val="center"/>
          </w:tcPr>
          <w:p w14:paraId="0038C54F" w14:textId="77777777" w:rsidR="00BC4607" w:rsidRPr="00890A27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i.tK_I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762" w:type="pct"/>
            <w:vAlign w:val="center"/>
          </w:tcPr>
          <w:p w14:paraId="4644B1F1" w14:textId="36905DBF" w:rsidR="00BC4607" w:rsidRDefault="002E06CC" w:rsidP="00BC46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i.tLCeq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</w:tr>
      <w:tr w:rsidR="00BC4607" w:rsidRPr="00890A27" w14:paraId="76A15DDD" w14:textId="04CC4F30" w:rsidTr="00BC4607">
        <w:trPr>
          <w:trHeight w:val="454"/>
        </w:trPr>
        <w:tc>
          <w:tcPr>
            <w:tcW w:w="1186" w:type="pct"/>
            <w:vAlign w:val="center"/>
          </w:tcPr>
          <w:p w14:paraId="25896109" w14:textId="77777777" w:rsidR="00BC4607" w:rsidRPr="00311BCF" w:rsidRDefault="00BC4607" w:rsidP="00F17D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20"/>
                <w:szCs w:val="20"/>
                <w:lang w:eastAsia="de-DE"/>
                <w14:ligatures w14:val="none"/>
              </w:rPr>
            </w:pPr>
            <w:r w:rsidRPr="00311BCF">
              <w:rPr>
                <w:rFonts w:ascii="Arial" w:hAnsi="Arial" w:cs="Arial"/>
                <w:sz w:val="16"/>
                <w:szCs w:val="16"/>
              </w:rPr>
              <w:t>{%</w:t>
            </w:r>
            <w:proofErr w:type="spellStart"/>
            <w:r w:rsidRPr="00311BCF">
              <w:rPr>
                <w:rFonts w:ascii="Arial" w:hAnsi="Arial" w:cs="Arial"/>
                <w:sz w:val="16"/>
                <w:szCs w:val="16"/>
              </w:rPr>
              <w:t>tr</w:t>
            </w:r>
            <w:proofErr w:type="spellEnd"/>
            <w:r w:rsidRPr="00311BC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1BCF">
              <w:rPr>
                <w:rFonts w:ascii="Arial" w:hAnsi="Arial" w:cs="Arial"/>
                <w:sz w:val="16"/>
                <w:szCs w:val="16"/>
              </w:rPr>
              <w:t>endfor</w:t>
            </w:r>
            <w:proofErr w:type="spellEnd"/>
            <w:r w:rsidRPr="00311BCF">
              <w:rPr>
                <w:rFonts w:ascii="Arial" w:hAnsi="Arial" w:cs="Arial"/>
                <w:sz w:val="16"/>
                <w:szCs w:val="16"/>
              </w:rPr>
              <w:t xml:space="preserve"> %}</w:t>
            </w:r>
          </w:p>
        </w:tc>
        <w:tc>
          <w:tcPr>
            <w:tcW w:w="763" w:type="pct"/>
            <w:vAlign w:val="center"/>
          </w:tcPr>
          <w:p w14:paraId="225C615A" w14:textId="77777777" w:rsidR="00BC4607" w:rsidRPr="00890A27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3" w:type="pct"/>
            <w:vAlign w:val="center"/>
          </w:tcPr>
          <w:p w14:paraId="4D0F6D52" w14:textId="77777777" w:rsidR="00BC4607" w:rsidRPr="00890A27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3" w:type="pct"/>
            <w:vAlign w:val="center"/>
          </w:tcPr>
          <w:p w14:paraId="63E1C265" w14:textId="77777777" w:rsidR="00BC4607" w:rsidRPr="00890A27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3" w:type="pct"/>
            <w:vAlign w:val="center"/>
          </w:tcPr>
          <w:p w14:paraId="66EB9433" w14:textId="77777777" w:rsidR="00BC4607" w:rsidRPr="00890A27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2" w:type="pct"/>
            <w:vAlign w:val="center"/>
          </w:tcPr>
          <w:p w14:paraId="2D06A780" w14:textId="77777777" w:rsidR="00BC4607" w:rsidRPr="00890A27" w:rsidRDefault="00BC4607" w:rsidP="00BC46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06A6E" w14:textId="77777777" w:rsidR="00CE14BE" w:rsidRDefault="00CE14BE">
      <w:pPr>
        <w:rPr>
          <w:rFonts w:ascii="Arial" w:hAnsi="Arial" w:cs="Arial"/>
          <w:sz w:val="20"/>
          <w:szCs w:val="20"/>
        </w:rPr>
      </w:pP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1121"/>
        <w:gridCol w:w="2138"/>
        <w:gridCol w:w="991"/>
        <w:gridCol w:w="962"/>
        <w:gridCol w:w="962"/>
        <w:gridCol w:w="962"/>
        <w:gridCol w:w="962"/>
        <w:gridCol w:w="964"/>
      </w:tblGrid>
      <w:tr w:rsidR="00BC4607" w:rsidRPr="00890A27" w14:paraId="4171ED74" w14:textId="5DAAD321" w:rsidTr="00BC4607">
        <w:trPr>
          <w:trHeight w:val="340"/>
        </w:trPr>
        <w:tc>
          <w:tcPr>
            <w:tcW w:w="5000" w:type="pct"/>
            <w:gridSpan w:val="8"/>
            <w:vAlign w:val="center"/>
          </w:tcPr>
          <w:p w14:paraId="7D7288DA" w14:textId="4D61C571" w:rsidR="00BC4607" w:rsidRPr="006F3E6B" w:rsidRDefault="00BC4607" w:rsidP="00BC4607">
            <w:pPr>
              <w:rPr>
                <w:rFonts w:ascii="Arial" w:hAnsi="Arial" w:cs="Arial"/>
                <w:sz w:val="16"/>
                <w:szCs w:val="16"/>
              </w:rPr>
            </w:pPr>
            <w:r w:rsidRPr="006F3E6B">
              <w:rPr>
                <w:rFonts w:ascii="Arial" w:hAnsi="Arial" w:cs="Arial"/>
                <w:sz w:val="16"/>
                <w:szCs w:val="16"/>
              </w:rPr>
              <w:t>Details zu den Markern</w:t>
            </w:r>
          </w:p>
        </w:tc>
      </w:tr>
      <w:tr w:rsidR="00BC4607" w:rsidRPr="00890A27" w14:paraId="0304595B" w14:textId="117F355B" w:rsidTr="00C837FB">
        <w:trPr>
          <w:trHeight w:val="340"/>
        </w:trPr>
        <w:tc>
          <w:tcPr>
            <w:tcW w:w="618" w:type="pct"/>
            <w:vAlign w:val="center"/>
          </w:tcPr>
          <w:p w14:paraId="4AAF55CE" w14:textId="77777777" w:rsidR="00BC4607" w:rsidRPr="006F3E6B" w:rsidRDefault="00BC4607" w:rsidP="00F17DC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F3E6B">
              <w:rPr>
                <w:rFonts w:ascii="Arial" w:hAnsi="Arial" w:cs="Arial"/>
                <w:b/>
                <w:bCs/>
                <w:sz w:val="16"/>
                <w:szCs w:val="16"/>
              </w:rPr>
              <w:t>Marker</w:t>
            </w:r>
          </w:p>
        </w:tc>
        <w:tc>
          <w:tcPr>
            <w:tcW w:w="1179" w:type="pct"/>
            <w:vAlign w:val="center"/>
          </w:tcPr>
          <w:p w14:paraId="437B916F" w14:textId="77777777" w:rsidR="00BC4607" w:rsidRPr="006F3E6B" w:rsidRDefault="00BC4607" w:rsidP="00F17DC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F3E6B">
              <w:rPr>
                <w:rFonts w:ascii="Arial" w:hAnsi="Arial" w:cs="Arial"/>
                <w:b/>
                <w:bCs/>
                <w:sz w:val="16"/>
                <w:szCs w:val="16"/>
              </w:rPr>
              <w:t>Zeitraum</w:t>
            </w:r>
          </w:p>
        </w:tc>
        <w:tc>
          <w:tcPr>
            <w:tcW w:w="547" w:type="pct"/>
            <w:vAlign w:val="center"/>
          </w:tcPr>
          <w:p w14:paraId="768721BE" w14:textId="77777777" w:rsidR="00BC4607" w:rsidRPr="006F3E6B" w:rsidRDefault="00BC4607" w:rsidP="00F17DC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F3E6B">
              <w:rPr>
                <w:rFonts w:ascii="Arial" w:hAnsi="Arial" w:cs="Arial"/>
                <w:b/>
                <w:bCs/>
                <w:sz w:val="16"/>
                <w:szCs w:val="16"/>
              </w:rPr>
              <w:t>Zeit</w:t>
            </w:r>
          </w:p>
        </w:tc>
        <w:tc>
          <w:tcPr>
            <w:tcW w:w="531" w:type="pct"/>
            <w:vAlign w:val="center"/>
          </w:tcPr>
          <w:p w14:paraId="39266EBC" w14:textId="2AACDCF3" w:rsidR="00BC4607" w:rsidRPr="006F3E6B" w:rsidRDefault="00C837FB" w:rsidP="00F17DC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Aeq</m:t>
                    </m:r>
                  </m:sub>
                </m:sSub>
              </m:oMath>
            </m:oMathPara>
          </w:p>
        </w:tc>
        <w:tc>
          <w:tcPr>
            <w:tcW w:w="531" w:type="pct"/>
            <w:vAlign w:val="center"/>
          </w:tcPr>
          <w:p w14:paraId="1272EDC1" w14:textId="0354F064" w:rsidR="00BC4607" w:rsidRPr="006F3E6B" w:rsidRDefault="00C837FB" w:rsidP="00F17DC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AFTeq</m:t>
                    </m:r>
                  </m:sub>
                </m:sSub>
              </m:oMath>
            </m:oMathPara>
          </w:p>
        </w:tc>
        <w:tc>
          <w:tcPr>
            <w:tcW w:w="531" w:type="pct"/>
            <w:vAlign w:val="center"/>
          </w:tcPr>
          <w:p w14:paraId="5E17B537" w14:textId="0091D2B9" w:rsidR="00BC4607" w:rsidRPr="006F3E6B" w:rsidRDefault="00C837FB" w:rsidP="00F17DC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AFmax</m:t>
                    </m:r>
                  </m:sub>
                </m:sSub>
              </m:oMath>
            </m:oMathPara>
          </w:p>
        </w:tc>
        <w:tc>
          <w:tcPr>
            <w:tcW w:w="531" w:type="pct"/>
            <w:vAlign w:val="center"/>
          </w:tcPr>
          <w:p w14:paraId="4E8FF059" w14:textId="0C3B67AB" w:rsidR="00BC4607" w:rsidRPr="006F3E6B" w:rsidRDefault="00C837FB" w:rsidP="00F17DC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31" w:type="pct"/>
            <w:vAlign w:val="center"/>
          </w:tcPr>
          <w:p w14:paraId="582EB042" w14:textId="75368606" w:rsidR="00BC4607" w:rsidRDefault="00C837FB" w:rsidP="00BC4607">
            <w:pPr>
              <w:jc w:val="center"/>
              <w:rPr>
                <w:rFonts w:ascii="Arial" w:eastAsia="Aptos" w:hAnsi="Arial" w:cs="Arial"/>
                <w:b/>
                <w:bCs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/>
                        <w:bCs/>
                        <w:i/>
                        <w:sz w:val="16"/>
                        <w:szCs w:val="1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Arial"/>
                        <w:sz w:val="16"/>
                        <w:szCs w:val="16"/>
                      </w:rPr>
                      <m:t>Ceq</m:t>
                    </m:r>
                  </m:sub>
                </m:sSub>
              </m:oMath>
            </m:oMathPara>
          </w:p>
        </w:tc>
      </w:tr>
      <w:tr w:rsidR="00BC4607" w:rsidRPr="00890A27" w14:paraId="752AFCB6" w14:textId="07C39C31" w:rsidTr="00C837FB">
        <w:trPr>
          <w:trHeight w:val="227"/>
        </w:trPr>
        <w:tc>
          <w:tcPr>
            <w:tcW w:w="618" w:type="pct"/>
            <w:vAlign w:val="center"/>
          </w:tcPr>
          <w:p w14:paraId="58E4B56C" w14:textId="77777777" w:rsidR="00BC4607" w:rsidRPr="006F3E6B" w:rsidRDefault="00BC4607" w:rsidP="00F17DC6">
            <w:pPr>
              <w:rPr>
                <w:rFonts w:ascii="Arial" w:hAnsi="Arial" w:cs="Arial"/>
                <w:sz w:val="16"/>
                <w:szCs w:val="16"/>
              </w:rPr>
            </w:pPr>
            <w:r w:rsidRPr="006F3E6B">
              <w:rPr>
                <w:rFonts w:ascii="Arial" w:hAnsi="Arial" w:cs="Arial"/>
                <w:sz w:val="16"/>
                <w:szCs w:val="16"/>
              </w:rPr>
              <w:t>{%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tr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for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 xml:space="preserve"> i in 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werte.details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 xml:space="preserve"> %}</w:t>
            </w:r>
          </w:p>
        </w:tc>
        <w:tc>
          <w:tcPr>
            <w:tcW w:w="1179" w:type="pct"/>
            <w:vAlign w:val="center"/>
          </w:tcPr>
          <w:p w14:paraId="5910E75F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7" w:type="pct"/>
            <w:vAlign w:val="center"/>
          </w:tcPr>
          <w:p w14:paraId="78891102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1" w:type="pct"/>
            <w:vAlign w:val="center"/>
          </w:tcPr>
          <w:p w14:paraId="3D5E7057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1" w:type="pct"/>
            <w:vAlign w:val="center"/>
          </w:tcPr>
          <w:p w14:paraId="6B0881C2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1" w:type="pct"/>
            <w:vAlign w:val="center"/>
          </w:tcPr>
          <w:p w14:paraId="4066EC9B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1" w:type="pct"/>
            <w:vAlign w:val="center"/>
          </w:tcPr>
          <w:p w14:paraId="478FDD56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1" w:type="pct"/>
            <w:vAlign w:val="center"/>
          </w:tcPr>
          <w:p w14:paraId="764BC450" w14:textId="77777777" w:rsidR="00BC4607" w:rsidRPr="006F3E6B" w:rsidRDefault="00BC4607" w:rsidP="00BC46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C4607" w:rsidRPr="00890A27" w14:paraId="38209A6D" w14:textId="6E3ACB44" w:rsidTr="00C837FB">
        <w:trPr>
          <w:trHeight w:val="227"/>
        </w:trPr>
        <w:tc>
          <w:tcPr>
            <w:tcW w:w="618" w:type="pct"/>
            <w:vAlign w:val="center"/>
          </w:tcPr>
          <w:p w14:paraId="0D2DD578" w14:textId="77777777" w:rsidR="00BC4607" w:rsidRPr="006F3E6B" w:rsidRDefault="00BC4607" w:rsidP="00F17DC6">
            <w:pPr>
              <w:rPr>
                <w:rFonts w:ascii="Arial" w:hAnsi="Arial" w:cs="Arial"/>
                <w:sz w:val="16"/>
                <w:szCs w:val="16"/>
              </w:rPr>
            </w:pPr>
            <w:r w:rsidRPr="006F3E6B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i.Marker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1179" w:type="pct"/>
            <w:vAlign w:val="center"/>
          </w:tcPr>
          <w:p w14:paraId="3263201B" w14:textId="31762C96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F3E6B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i.Startzeit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  <w:p w14:paraId="1FD3788A" w14:textId="581E4E85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F3E6B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i.Endzeit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547" w:type="pct"/>
            <w:vAlign w:val="center"/>
          </w:tcPr>
          <w:p w14:paraId="0EC3F99D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F3E6B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i.Zeit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531" w:type="pct"/>
            <w:vAlign w:val="center"/>
          </w:tcPr>
          <w:p w14:paraId="0F4BA759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F3E6B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i.tLAeq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531" w:type="pct"/>
            <w:vAlign w:val="center"/>
          </w:tcPr>
          <w:p w14:paraId="645FB45B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F3E6B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i.tLAFTeq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531" w:type="pct"/>
            <w:vAlign w:val="center"/>
          </w:tcPr>
          <w:p w14:paraId="4696FBA6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F3E6B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i.tLAFmax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531" w:type="pct"/>
            <w:vAlign w:val="center"/>
          </w:tcPr>
          <w:p w14:paraId="2940DB0F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F3E6B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i.tK_I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  <w:tc>
          <w:tcPr>
            <w:tcW w:w="531" w:type="pct"/>
            <w:vAlign w:val="center"/>
          </w:tcPr>
          <w:p w14:paraId="6094E2DE" w14:textId="090CDFB4" w:rsidR="00BC4607" w:rsidRPr="006F3E6B" w:rsidRDefault="002E06CC" w:rsidP="00BC46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F3E6B">
              <w:rPr>
                <w:rFonts w:ascii="Arial" w:hAnsi="Arial" w:cs="Arial"/>
                <w:sz w:val="16"/>
                <w:szCs w:val="16"/>
              </w:rPr>
              <w:t xml:space="preserve">{{ 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i.tL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6F3E6B">
              <w:rPr>
                <w:rFonts w:ascii="Arial" w:hAnsi="Arial" w:cs="Arial"/>
                <w:sz w:val="16"/>
                <w:szCs w:val="16"/>
              </w:rPr>
              <w:t>eq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 xml:space="preserve"> }}</w:t>
            </w:r>
          </w:p>
        </w:tc>
      </w:tr>
      <w:tr w:rsidR="00BC4607" w:rsidRPr="00890A27" w14:paraId="252AFA5E" w14:textId="612311BD" w:rsidTr="00C837FB">
        <w:trPr>
          <w:trHeight w:val="227"/>
        </w:trPr>
        <w:tc>
          <w:tcPr>
            <w:tcW w:w="618" w:type="pct"/>
            <w:vAlign w:val="center"/>
          </w:tcPr>
          <w:p w14:paraId="55D1287B" w14:textId="77777777" w:rsidR="00BC4607" w:rsidRPr="006F3E6B" w:rsidRDefault="00BC4607" w:rsidP="00F17DC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var(--ff-mono)" w:eastAsia="Times New Roman" w:hAnsi="var(--ff-mono)" w:cs="Courier New"/>
                <w:color w:val="0C0D0E"/>
                <w:kern w:val="0"/>
                <w:sz w:val="16"/>
                <w:szCs w:val="16"/>
                <w:lang w:eastAsia="de-DE"/>
                <w14:ligatures w14:val="none"/>
              </w:rPr>
            </w:pPr>
            <w:r w:rsidRPr="006F3E6B">
              <w:rPr>
                <w:rFonts w:ascii="Arial" w:hAnsi="Arial" w:cs="Arial"/>
                <w:sz w:val="16"/>
                <w:szCs w:val="16"/>
              </w:rPr>
              <w:t>{%</w:t>
            </w:r>
            <w:proofErr w:type="spellStart"/>
            <w:r w:rsidRPr="006F3E6B">
              <w:rPr>
                <w:rFonts w:ascii="Arial" w:hAnsi="Arial" w:cs="Arial"/>
                <w:sz w:val="16"/>
                <w:szCs w:val="16"/>
              </w:rPr>
              <w:t>tr</w:t>
            </w:r>
            <w:proofErr w:type="spellEnd"/>
            <w:r w:rsidRPr="006F3E6B">
              <w:rPr>
                <w:rFonts w:ascii="Arial" w:hAnsi="Arial" w:cs="Arial"/>
                <w:sz w:val="16"/>
                <w:szCs w:val="16"/>
              </w:rPr>
              <w:t xml:space="preserve"> endfor %}</w:t>
            </w:r>
          </w:p>
        </w:tc>
        <w:tc>
          <w:tcPr>
            <w:tcW w:w="1179" w:type="pct"/>
            <w:vAlign w:val="center"/>
          </w:tcPr>
          <w:p w14:paraId="540ACB34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7" w:type="pct"/>
            <w:vAlign w:val="center"/>
          </w:tcPr>
          <w:p w14:paraId="3D225F89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1" w:type="pct"/>
            <w:vAlign w:val="center"/>
          </w:tcPr>
          <w:p w14:paraId="6AB7D5D8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1" w:type="pct"/>
            <w:vAlign w:val="center"/>
          </w:tcPr>
          <w:p w14:paraId="2993BFD3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1" w:type="pct"/>
            <w:vAlign w:val="center"/>
          </w:tcPr>
          <w:p w14:paraId="2432BAE6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1" w:type="pct"/>
            <w:vAlign w:val="center"/>
          </w:tcPr>
          <w:p w14:paraId="4938DAB4" w14:textId="77777777" w:rsidR="00BC4607" w:rsidRPr="006F3E6B" w:rsidRDefault="00BC4607" w:rsidP="00F17DC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1" w:type="pct"/>
            <w:vAlign w:val="center"/>
          </w:tcPr>
          <w:p w14:paraId="196C711B" w14:textId="77777777" w:rsidR="00BC4607" w:rsidRPr="006F3E6B" w:rsidRDefault="00BC4607" w:rsidP="00BC46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7E07D51" w14:textId="77777777" w:rsidR="00BB577E" w:rsidRDefault="00BB577E">
      <w:pPr>
        <w:rPr>
          <w:rFonts w:ascii="Arial" w:hAnsi="Arial" w:cs="Arial"/>
          <w:b/>
          <w:bCs/>
          <w:sz w:val="20"/>
          <w:szCs w:val="20"/>
        </w:rPr>
      </w:pPr>
    </w:p>
    <w:p w14:paraId="1BB9D63F" w14:textId="55F1CBD0" w:rsidR="00667B92" w:rsidRDefault="00667B92">
      <w:pPr>
        <w:rPr>
          <w:rFonts w:ascii="Arial" w:hAnsi="Arial" w:cs="Arial"/>
          <w:sz w:val="20"/>
          <w:szCs w:val="20"/>
        </w:rPr>
      </w:pPr>
    </w:p>
    <w:sectPr w:rsidR="00667B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F5F07" w14:textId="77777777" w:rsidR="00890A27" w:rsidRDefault="00890A27" w:rsidP="00890A27">
      <w:pPr>
        <w:spacing w:after="0" w:line="240" w:lineRule="auto"/>
      </w:pPr>
      <w:r>
        <w:separator/>
      </w:r>
    </w:p>
  </w:endnote>
  <w:endnote w:type="continuationSeparator" w:id="0">
    <w:p w14:paraId="4E979E88" w14:textId="77777777" w:rsidR="00890A27" w:rsidRDefault="00890A27" w:rsidP="00890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f-mono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6E181" w14:textId="77777777" w:rsidR="00890A27" w:rsidRDefault="00890A27" w:rsidP="00890A27">
      <w:pPr>
        <w:spacing w:after="0" w:line="240" w:lineRule="auto"/>
      </w:pPr>
      <w:r>
        <w:separator/>
      </w:r>
    </w:p>
  </w:footnote>
  <w:footnote w:type="continuationSeparator" w:id="0">
    <w:p w14:paraId="08E8F492" w14:textId="77777777" w:rsidR="00890A27" w:rsidRDefault="00890A27" w:rsidP="00890A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27"/>
    <w:rsid w:val="00001633"/>
    <w:rsid w:val="0001119D"/>
    <w:rsid w:val="0007081C"/>
    <w:rsid w:val="000846FE"/>
    <w:rsid w:val="000A1D86"/>
    <w:rsid w:val="000C28AE"/>
    <w:rsid w:val="000D2903"/>
    <w:rsid w:val="000F65BE"/>
    <w:rsid w:val="0012480F"/>
    <w:rsid w:val="00126783"/>
    <w:rsid w:val="00134498"/>
    <w:rsid w:val="00157BE0"/>
    <w:rsid w:val="00175E32"/>
    <w:rsid w:val="0018501F"/>
    <w:rsid w:val="00185944"/>
    <w:rsid w:val="001B4BF0"/>
    <w:rsid w:val="001C2B34"/>
    <w:rsid w:val="001C3F4D"/>
    <w:rsid w:val="001C5A2B"/>
    <w:rsid w:val="001C688C"/>
    <w:rsid w:val="001E0831"/>
    <w:rsid w:val="001E0FAA"/>
    <w:rsid w:val="00210DF7"/>
    <w:rsid w:val="00220BF3"/>
    <w:rsid w:val="00262D3E"/>
    <w:rsid w:val="00271C9C"/>
    <w:rsid w:val="00287CBF"/>
    <w:rsid w:val="002A4DA6"/>
    <w:rsid w:val="002E06CC"/>
    <w:rsid w:val="00311BCF"/>
    <w:rsid w:val="00343E44"/>
    <w:rsid w:val="003628E2"/>
    <w:rsid w:val="003901A9"/>
    <w:rsid w:val="003F5C74"/>
    <w:rsid w:val="00415CC7"/>
    <w:rsid w:val="00465B30"/>
    <w:rsid w:val="0047303B"/>
    <w:rsid w:val="00481C98"/>
    <w:rsid w:val="004D341E"/>
    <w:rsid w:val="004E0BED"/>
    <w:rsid w:val="004E1CFB"/>
    <w:rsid w:val="004F654E"/>
    <w:rsid w:val="00515DA5"/>
    <w:rsid w:val="00541BA0"/>
    <w:rsid w:val="00570473"/>
    <w:rsid w:val="005C74AC"/>
    <w:rsid w:val="005E3B3C"/>
    <w:rsid w:val="00660711"/>
    <w:rsid w:val="00667B92"/>
    <w:rsid w:val="006A4040"/>
    <w:rsid w:val="006C35A4"/>
    <w:rsid w:val="006E18E0"/>
    <w:rsid w:val="006F3E6B"/>
    <w:rsid w:val="0070401F"/>
    <w:rsid w:val="007151E2"/>
    <w:rsid w:val="00745C2F"/>
    <w:rsid w:val="0078330F"/>
    <w:rsid w:val="007E7BFA"/>
    <w:rsid w:val="00890A27"/>
    <w:rsid w:val="008B2E80"/>
    <w:rsid w:val="008F745D"/>
    <w:rsid w:val="009144FC"/>
    <w:rsid w:val="0093262A"/>
    <w:rsid w:val="00944AFC"/>
    <w:rsid w:val="0096264E"/>
    <w:rsid w:val="00990C2A"/>
    <w:rsid w:val="009916A7"/>
    <w:rsid w:val="009E1418"/>
    <w:rsid w:val="009F14F7"/>
    <w:rsid w:val="00A40703"/>
    <w:rsid w:val="00A42E74"/>
    <w:rsid w:val="00A6219D"/>
    <w:rsid w:val="00AB3417"/>
    <w:rsid w:val="00B25BA9"/>
    <w:rsid w:val="00B451D4"/>
    <w:rsid w:val="00B75AB4"/>
    <w:rsid w:val="00BB577E"/>
    <w:rsid w:val="00BC4607"/>
    <w:rsid w:val="00BF3A48"/>
    <w:rsid w:val="00BF5CCB"/>
    <w:rsid w:val="00C1318A"/>
    <w:rsid w:val="00C837FB"/>
    <w:rsid w:val="00CA6F1C"/>
    <w:rsid w:val="00CC3D46"/>
    <w:rsid w:val="00CE14BE"/>
    <w:rsid w:val="00CF7C1E"/>
    <w:rsid w:val="00D05C92"/>
    <w:rsid w:val="00D46C94"/>
    <w:rsid w:val="00D50066"/>
    <w:rsid w:val="00D6289C"/>
    <w:rsid w:val="00D75CEA"/>
    <w:rsid w:val="00D819AD"/>
    <w:rsid w:val="00DB3565"/>
    <w:rsid w:val="00DE0393"/>
    <w:rsid w:val="00DF4AB9"/>
    <w:rsid w:val="00E54EE6"/>
    <w:rsid w:val="00E61E61"/>
    <w:rsid w:val="00E628DD"/>
    <w:rsid w:val="00EA2E9D"/>
    <w:rsid w:val="00F27735"/>
    <w:rsid w:val="00F82379"/>
    <w:rsid w:val="00FD28E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7BE1D"/>
  <w15:chartTrackingRefBased/>
  <w15:docId w15:val="{95B2BA4D-C9B0-4FC7-B6C6-7BF13122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9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90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90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0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0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0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0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0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90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90A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0A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0A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0A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0A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0A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0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0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0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0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0A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0A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0A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0A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0A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90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90A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90A27"/>
  </w:style>
  <w:style w:type="paragraph" w:styleId="Fuzeile">
    <w:name w:val="footer"/>
    <w:basedOn w:val="Standard"/>
    <w:link w:val="FuzeileZchn"/>
    <w:uiPriority w:val="99"/>
    <w:unhideWhenUsed/>
    <w:rsid w:val="00890A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90A27"/>
  </w:style>
  <w:style w:type="character" w:styleId="Platzhaltertext">
    <w:name w:val="Placeholder Text"/>
    <w:basedOn w:val="Absatz-Standardschriftart"/>
    <w:uiPriority w:val="99"/>
    <w:semiHidden/>
    <w:rsid w:val="00890A27"/>
    <w:rPr>
      <w:color w:val="666666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11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11BCF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311B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1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Dr. Jannik Hüls</dc:creator>
  <cp:keywords/>
  <dc:description/>
  <cp:lastModifiedBy>Prof. Dr. Jannik Hüls</cp:lastModifiedBy>
  <cp:revision>80</cp:revision>
  <dcterms:created xsi:type="dcterms:W3CDTF">2024-07-08T12:05:00Z</dcterms:created>
  <dcterms:modified xsi:type="dcterms:W3CDTF">2025-05-21T09:06:00Z</dcterms:modified>
</cp:coreProperties>
</file>