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6"/>
        <w:gridCol w:w="8789"/>
      </w:tblGrid>
      <w:tr w:rsidR="00BE19F6" w:rsidRPr="00113352" w14:paraId="00DDC60C" w14:textId="77777777" w:rsidTr="00C35153">
        <w:tc>
          <w:tcPr>
            <w:tcW w:w="10485" w:type="dxa"/>
            <w:gridSpan w:val="2"/>
            <w:shd w:val="clear" w:color="auto" w:fill="2F5496" w:themeFill="accent1" w:themeFillShade="BF"/>
          </w:tcPr>
          <w:p w14:paraId="7C0C59CB" w14:textId="1F3DC230" w:rsidR="00BE19F6" w:rsidRPr="009E0E8E" w:rsidRDefault="00BE19F6" w:rsidP="00556F4D">
            <w:pPr>
              <w:rPr>
                <w:rFonts w:ascii="游ゴシック" w:eastAsia="游ゴシック" w:hAnsi="游ゴシック"/>
                <w:b/>
                <w:bCs/>
                <w:color w:val="FFFFFF" w:themeColor="background1"/>
              </w:rPr>
            </w:pPr>
            <w:r w:rsidRPr="009E0E8E">
              <w:rPr>
                <w:rFonts w:ascii="游ゴシック" w:eastAsia="游ゴシック" w:hAnsi="游ゴシック" w:hint="eastAsia"/>
                <w:b/>
                <w:bCs/>
                <w:color w:val="FFFFFF" w:themeColor="background1"/>
              </w:rPr>
              <w:t>基本情報</w:t>
            </w:r>
          </w:p>
        </w:tc>
      </w:tr>
      <w:tr w:rsidR="003E55EE" w:rsidRPr="00113352" w14:paraId="746E430D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684CB30F" w14:textId="356CFF63" w:rsidR="003E55EE" w:rsidRPr="00113352" w:rsidRDefault="003E55EE">
            <w:pPr>
              <w:rPr>
                <w:rFonts w:ascii="游ゴシック" w:eastAsia="游ゴシック" w:hAnsi="游ゴシック"/>
              </w:rPr>
            </w:pPr>
            <w:r w:rsidRPr="00113352">
              <w:rPr>
                <w:rFonts w:ascii="游ゴシック" w:eastAsia="游ゴシック" w:hAnsi="游ゴシック" w:hint="eastAsia"/>
              </w:rPr>
              <w:t>会議名</w:t>
            </w:r>
          </w:p>
        </w:tc>
        <w:tc>
          <w:tcPr>
            <w:tcW w:w="8789" w:type="dxa"/>
          </w:tcPr>
          <w:p w14:paraId="617E3FC2" w14:textId="77777777" w:rsidR="003E55EE" w:rsidRPr="00113352" w:rsidRDefault="003E55EE">
            <w:pPr>
              <w:rPr>
                <w:rFonts w:ascii="游ゴシック" w:eastAsia="游ゴシック" w:hAnsi="游ゴシック"/>
              </w:rPr>
            </w:pPr>
          </w:p>
        </w:tc>
      </w:tr>
      <w:tr w:rsidR="003E55EE" w:rsidRPr="00113352" w14:paraId="57DD907E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450F4235" w14:textId="4766AB1F" w:rsidR="003E55EE" w:rsidRPr="00113352" w:rsidRDefault="003E55EE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開催日時</w:t>
            </w:r>
          </w:p>
        </w:tc>
        <w:tc>
          <w:tcPr>
            <w:tcW w:w="8789" w:type="dxa"/>
          </w:tcPr>
          <w:p w14:paraId="756BC816" w14:textId="1D50413C" w:rsidR="003E55EE" w:rsidRPr="00113352" w:rsidRDefault="003E55EE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2</w:t>
            </w:r>
            <w:r>
              <w:rPr>
                <w:rFonts w:ascii="游ゴシック" w:eastAsia="游ゴシック" w:hAnsi="游ゴシック"/>
              </w:rPr>
              <w:t>022</w:t>
            </w:r>
            <w:r>
              <w:rPr>
                <w:rFonts w:ascii="游ゴシック" w:eastAsia="游ゴシック" w:hAnsi="游ゴシック" w:hint="eastAsia"/>
              </w:rPr>
              <w:t>年 月 日</w:t>
            </w:r>
            <w:r w:rsidR="00AB4B33">
              <w:rPr>
                <w:rFonts w:ascii="游ゴシック" w:eastAsia="游ゴシック" w:hAnsi="游ゴシック" w:hint="eastAsia"/>
              </w:rPr>
              <w:t>（）</w:t>
            </w:r>
            <w:r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/>
              </w:rPr>
              <w:t>0</w:t>
            </w:r>
            <w:r>
              <w:rPr>
                <w:rFonts w:ascii="游ゴシック" w:eastAsia="游ゴシック" w:hAnsi="游ゴシック" w:hint="eastAsia"/>
              </w:rPr>
              <w:t>:</w:t>
            </w:r>
            <w:r>
              <w:rPr>
                <w:rFonts w:ascii="游ゴシック" w:eastAsia="游ゴシック" w:hAnsi="游ゴシック"/>
              </w:rPr>
              <w:t>00</w:t>
            </w:r>
            <w:r>
              <w:rPr>
                <w:rFonts w:ascii="游ゴシック" w:eastAsia="游ゴシック" w:hAnsi="游ゴシック" w:hint="eastAsia"/>
              </w:rPr>
              <w:t xml:space="preserve"> ～ </w:t>
            </w:r>
            <w:r>
              <w:rPr>
                <w:rFonts w:ascii="游ゴシック" w:eastAsia="游ゴシック" w:hAnsi="游ゴシック"/>
              </w:rPr>
              <w:t>0</w:t>
            </w:r>
            <w:r>
              <w:rPr>
                <w:rFonts w:ascii="游ゴシック" w:eastAsia="游ゴシック" w:hAnsi="游ゴシック" w:hint="eastAsia"/>
              </w:rPr>
              <w:t>:</w:t>
            </w:r>
            <w:r>
              <w:rPr>
                <w:rFonts w:ascii="游ゴシック" w:eastAsia="游ゴシック" w:hAnsi="游ゴシック"/>
              </w:rPr>
              <w:t>00</w:t>
            </w:r>
          </w:p>
        </w:tc>
      </w:tr>
      <w:tr w:rsidR="003E55EE" w:rsidRPr="00113352" w14:paraId="01747C82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69FD1CEB" w14:textId="71E58B98" w:rsidR="003E55EE" w:rsidRPr="00113352" w:rsidRDefault="003E55EE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開催場所</w:t>
            </w:r>
          </w:p>
        </w:tc>
        <w:tc>
          <w:tcPr>
            <w:tcW w:w="8789" w:type="dxa"/>
          </w:tcPr>
          <w:p w14:paraId="2E4B59D6" w14:textId="77777777" w:rsidR="003E55EE" w:rsidRPr="00113352" w:rsidRDefault="003E55EE">
            <w:pPr>
              <w:rPr>
                <w:rFonts w:ascii="游ゴシック" w:eastAsia="游ゴシック" w:hAnsi="游ゴシック"/>
              </w:rPr>
            </w:pPr>
          </w:p>
        </w:tc>
      </w:tr>
      <w:tr w:rsidR="003E55EE" w:rsidRPr="00113352" w14:paraId="52AA297A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6CD94B1C" w14:textId="0DD25A41" w:rsidR="003E55EE" w:rsidRPr="00113352" w:rsidRDefault="005F0E45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参加者</w:t>
            </w:r>
          </w:p>
        </w:tc>
        <w:tc>
          <w:tcPr>
            <w:tcW w:w="8789" w:type="dxa"/>
          </w:tcPr>
          <w:p w14:paraId="672360BD" w14:textId="77777777" w:rsidR="003E55EE" w:rsidRPr="00113352" w:rsidRDefault="003E55EE">
            <w:pPr>
              <w:rPr>
                <w:rFonts w:ascii="游ゴシック" w:eastAsia="游ゴシック" w:hAnsi="游ゴシック"/>
              </w:rPr>
            </w:pPr>
          </w:p>
        </w:tc>
      </w:tr>
    </w:tbl>
    <w:p w14:paraId="666D2D8B" w14:textId="77777777" w:rsidR="00ED4C7F" w:rsidRDefault="00DB4539">
      <w:pPr>
        <w:rPr>
          <w:rFonts w:ascii="游ゴシック" w:eastAsia="游ゴシック" w:hAnsi="游ゴシック"/>
        </w:rPr>
      </w:pPr>
    </w:p>
    <w:tbl>
      <w:tblPr>
        <w:tblStyle w:val="a3"/>
        <w:tblW w:w="1048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6"/>
        <w:gridCol w:w="8789"/>
      </w:tblGrid>
      <w:tr w:rsidR="00281BCD" w:rsidRPr="00113352" w14:paraId="4136F5E7" w14:textId="77777777" w:rsidTr="00C35153">
        <w:tc>
          <w:tcPr>
            <w:tcW w:w="10485" w:type="dxa"/>
            <w:gridSpan w:val="2"/>
            <w:shd w:val="clear" w:color="auto" w:fill="2F5496" w:themeFill="accent1" w:themeFillShade="BF"/>
          </w:tcPr>
          <w:p w14:paraId="2B0A3243" w14:textId="60D2050E" w:rsidR="00281BCD" w:rsidRPr="00E77054" w:rsidRDefault="00193814" w:rsidP="00556F4D">
            <w:pPr>
              <w:rPr>
                <w:rFonts w:ascii="游ゴシック" w:eastAsia="游ゴシック" w:hAnsi="游ゴシック"/>
                <w:b/>
                <w:bCs/>
              </w:rPr>
            </w:pPr>
            <w:r w:rsidRPr="009E0E8E">
              <w:rPr>
                <w:rFonts w:ascii="游ゴシック" w:eastAsia="游ゴシック" w:hAnsi="游ゴシック" w:hint="eastAsia"/>
                <w:b/>
                <w:bCs/>
                <w:color w:val="FFFFFF" w:themeColor="background1"/>
              </w:rPr>
              <w:t>前提</w:t>
            </w:r>
            <w:r w:rsidR="00E77054" w:rsidRPr="009E0E8E">
              <w:rPr>
                <w:rFonts w:ascii="游ゴシック" w:eastAsia="游ゴシック" w:hAnsi="游ゴシック" w:hint="eastAsia"/>
                <w:b/>
                <w:bCs/>
                <w:color w:val="FFFFFF" w:themeColor="background1"/>
              </w:rPr>
              <w:t>情報</w:t>
            </w:r>
            <w:r w:rsidR="00C077B9" w:rsidRPr="009E0E8E">
              <w:rPr>
                <w:rFonts w:ascii="游ゴシック" w:eastAsia="游ゴシック" w:hAnsi="游ゴシック" w:hint="eastAsia"/>
                <w:b/>
                <w:bCs/>
                <w:color w:val="FFFFFF" w:themeColor="background1"/>
              </w:rPr>
              <w:t xml:space="preserve">　</w:t>
            </w:r>
            <w:r w:rsidR="00556F4D" w:rsidRPr="00DB4539">
              <w:rPr>
                <w:rFonts w:ascii="游ゴシック" w:eastAsia="游ゴシック" w:hAnsi="游ゴシック" w:hint="eastAsia"/>
                <w:b/>
                <w:bCs/>
                <w:color w:val="FFFFFF" w:themeColor="background1"/>
                <w:szCs w:val="21"/>
              </w:rPr>
              <w:t>（</w:t>
            </w:r>
            <w:r w:rsidR="00C077B9" w:rsidRPr="00DB4539">
              <w:rPr>
                <w:rFonts w:ascii="游ゴシック" w:eastAsia="游ゴシック" w:hAnsi="游ゴシック" w:hint="eastAsia"/>
                <w:color w:val="FFFFFF" w:themeColor="background1"/>
                <w:szCs w:val="21"/>
              </w:rPr>
              <w:t>会議前に記載しておく</w:t>
            </w:r>
            <w:r w:rsidR="00556F4D" w:rsidRPr="00DB4539">
              <w:rPr>
                <w:rFonts w:ascii="游ゴシック" w:eastAsia="游ゴシック" w:hAnsi="游ゴシック" w:hint="eastAsia"/>
                <w:color w:val="FFFFFF" w:themeColor="background1"/>
                <w:szCs w:val="21"/>
              </w:rPr>
              <w:t>）</w:t>
            </w:r>
          </w:p>
        </w:tc>
      </w:tr>
      <w:tr w:rsidR="00BE19F6" w:rsidRPr="00113352" w14:paraId="4AA8F0E0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74847648" w14:textId="75BBCF03" w:rsidR="00BE19F6" w:rsidRPr="00113352" w:rsidRDefault="00E77054" w:rsidP="004B2176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会議の目的</w:t>
            </w:r>
          </w:p>
        </w:tc>
        <w:tc>
          <w:tcPr>
            <w:tcW w:w="8789" w:type="dxa"/>
          </w:tcPr>
          <w:p w14:paraId="750537A2" w14:textId="77777777" w:rsidR="00BE19F6" w:rsidRPr="00D37ED1" w:rsidRDefault="00BE19F6" w:rsidP="004B2176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  <w:p w14:paraId="18BAA06B" w14:textId="64342727" w:rsidR="00E77054" w:rsidRPr="00D37ED1" w:rsidRDefault="00E77054" w:rsidP="004B2176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</w:tr>
      <w:tr w:rsidR="00D856BD" w:rsidRPr="00113352" w14:paraId="4E6F4F04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081ADFF1" w14:textId="720510AD" w:rsidR="00D856BD" w:rsidRDefault="00193814" w:rsidP="004B2176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アジェンダ</w:t>
            </w:r>
          </w:p>
        </w:tc>
        <w:tc>
          <w:tcPr>
            <w:tcW w:w="8789" w:type="dxa"/>
          </w:tcPr>
          <w:p w14:paraId="2F839B96" w14:textId="77777777" w:rsidR="00D856BD" w:rsidRPr="00D37ED1" w:rsidRDefault="00193814" w:rsidP="004B2176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[</w:t>
            </w:r>
            <w:r w:rsidRPr="00D37ED1">
              <w:rPr>
                <w:rFonts w:ascii="游ゴシック" w:eastAsia="游ゴシック" w:hAnsi="游ゴシック"/>
                <w:sz w:val="20"/>
                <w:szCs w:val="20"/>
              </w:rPr>
              <w:t>1]</w:t>
            </w:r>
          </w:p>
          <w:p w14:paraId="2A601DA9" w14:textId="77777777" w:rsidR="00193814" w:rsidRPr="00D37ED1" w:rsidRDefault="00193814" w:rsidP="004B2176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[</w:t>
            </w:r>
            <w:r w:rsidRPr="00D37ED1">
              <w:rPr>
                <w:rFonts w:ascii="游ゴシック" w:eastAsia="游ゴシック" w:hAnsi="游ゴシック"/>
                <w:sz w:val="20"/>
                <w:szCs w:val="20"/>
              </w:rPr>
              <w:t>2]</w:t>
            </w:r>
          </w:p>
          <w:p w14:paraId="0A0DCC9D" w14:textId="6446120F" w:rsidR="00193814" w:rsidRPr="00D37ED1" w:rsidRDefault="00193814" w:rsidP="004B2176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[</w:t>
            </w:r>
            <w:r w:rsidRPr="00D37ED1">
              <w:rPr>
                <w:rFonts w:ascii="游ゴシック" w:eastAsia="游ゴシック" w:hAnsi="游ゴシック"/>
                <w:sz w:val="20"/>
                <w:szCs w:val="20"/>
              </w:rPr>
              <w:t>3]</w:t>
            </w:r>
          </w:p>
        </w:tc>
      </w:tr>
      <w:tr w:rsidR="00BE19F6" w:rsidRPr="00113352" w14:paraId="08A7E8E6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4E2DB091" w14:textId="2B0B0B1C" w:rsidR="00182FB0" w:rsidRPr="00113352" w:rsidRDefault="00182FB0" w:rsidP="004B2176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決めたいこと</w:t>
            </w:r>
          </w:p>
        </w:tc>
        <w:tc>
          <w:tcPr>
            <w:tcW w:w="8789" w:type="dxa"/>
          </w:tcPr>
          <w:p w14:paraId="41E31A4F" w14:textId="12D4DBD0" w:rsidR="00BE19F6" w:rsidRPr="00D37ED1" w:rsidRDefault="00C36E5A" w:rsidP="004B2176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・</w:t>
            </w:r>
          </w:p>
          <w:p w14:paraId="49DB99CB" w14:textId="4DDD2EC5" w:rsidR="00C36E5A" w:rsidRPr="00D37ED1" w:rsidRDefault="00C36E5A" w:rsidP="004B2176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・</w:t>
            </w:r>
          </w:p>
        </w:tc>
      </w:tr>
      <w:tr w:rsidR="00BE19F6" w:rsidRPr="00113352" w14:paraId="4BCB8742" w14:textId="77777777" w:rsidTr="00C35153">
        <w:tc>
          <w:tcPr>
            <w:tcW w:w="1696" w:type="dxa"/>
            <w:shd w:val="clear" w:color="auto" w:fill="D9E2F3" w:themeFill="accent1" w:themeFillTint="33"/>
          </w:tcPr>
          <w:p w14:paraId="64F1AD06" w14:textId="77777777" w:rsidR="00182FB0" w:rsidRDefault="00182FB0" w:rsidP="00182FB0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確認したいこと</w:t>
            </w:r>
          </w:p>
          <w:p w14:paraId="2C9E8577" w14:textId="5BF80087" w:rsidR="00BE19F6" w:rsidRPr="00113352" w:rsidRDefault="00BE19F6" w:rsidP="004B2176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8789" w:type="dxa"/>
          </w:tcPr>
          <w:p w14:paraId="466209C3" w14:textId="77777777" w:rsidR="00BE19F6" w:rsidRPr="00D37ED1" w:rsidRDefault="00C36E5A" w:rsidP="004B2176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・</w:t>
            </w:r>
          </w:p>
          <w:p w14:paraId="5872EBC3" w14:textId="154A9FEF" w:rsidR="00C36E5A" w:rsidRPr="00D37ED1" w:rsidRDefault="00C36E5A" w:rsidP="004B2176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・</w:t>
            </w:r>
          </w:p>
        </w:tc>
      </w:tr>
    </w:tbl>
    <w:p w14:paraId="62280CBC" w14:textId="77777777" w:rsidR="00BE19F6" w:rsidRDefault="00BE19F6">
      <w:pPr>
        <w:rPr>
          <w:rFonts w:ascii="游ゴシック" w:eastAsia="游ゴシック" w:hAnsi="游ゴシック"/>
        </w:rPr>
      </w:pPr>
    </w:p>
    <w:tbl>
      <w:tblPr>
        <w:tblStyle w:val="a3"/>
        <w:tblW w:w="1048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772"/>
        <w:gridCol w:w="6161"/>
        <w:gridCol w:w="1134"/>
        <w:gridCol w:w="1418"/>
      </w:tblGrid>
      <w:tr w:rsidR="00F970D3" w:rsidRPr="00113352" w14:paraId="06F6C4A7" w14:textId="77777777" w:rsidTr="00C35153">
        <w:trPr>
          <w:trHeight w:val="360"/>
        </w:trPr>
        <w:tc>
          <w:tcPr>
            <w:tcW w:w="10485" w:type="dxa"/>
            <w:gridSpan w:val="4"/>
            <w:tcBorders>
              <w:bottom w:val="dashed" w:sz="4" w:space="0" w:color="4472C4" w:themeColor="accent1"/>
            </w:tcBorders>
            <w:shd w:val="clear" w:color="auto" w:fill="2F5496" w:themeFill="accent1" w:themeFillShade="BF"/>
          </w:tcPr>
          <w:p w14:paraId="067D10B6" w14:textId="6E9AD935" w:rsidR="00F970D3" w:rsidRPr="00F970D3" w:rsidRDefault="00F970D3" w:rsidP="005D3E58">
            <w:pPr>
              <w:rPr>
                <w:rFonts w:ascii="游ゴシック" w:eastAsia="游ゴシック" w:hAnsi="游ゴシック" w:hint="eastAsia"/>
                <w:b/>
                <w:bCs/>
                <w:szCs w:val="21"/>
              </w:rPr>
            </w:pPr>
            <w:r w:rsidRPr="00F970D3">
              <w:rPr>
                <w:rFonts w:ascii="游ゴシック" w:eastAsia="游ゴシック" w:hAnsi="游ゴシック" w:hint="eastAsia"/>
                <w:b/>
                <w:bCs/>
                <w:color w:val="FFFFFF" w:themeColor="background1"/>
                <w:szCs w:val="21"/>
              </w:rPr>
              <w:t>まとめ</w:t>
            </w:r>
          </w:p>
        </w:tc>
      </w:tr>
      <w:tr w:rsidR="00F970D3" w:rsidRPr="00113352" w14:paraId="473A30ED" w14:textId="6F3985FB" w:rsidTr="00C35153">
        <w:trPr>
          <w:trHeight w:val="360"/>
        </w:trPr>
        <w:tc>
          <w:tcPr>
            <w:tcW w:w="7933" w:type="dxa"/>
            <w:gridSpan w:val="2"/>
            <w:tcBorders>
              <w:bottom w:val="single" w:sz="4" w:space="0" w:color="4472C4" w:themeColor="accent1"/>
              <w:right w:val="dashed" w:sz="4" w:space="0" w:color="4472C4" w:themeColor="accent1"/>
            </w:tcBorders>
            <w:shd w:val="clear" w:color="auto" w:fill="D9E2F3" w:themeFill="accent1" w:themeFillTint="33"/>
          </w:tcPr>
          <w:p w14:paraId="016628DC" w14:textId="44AD0AEA" w:rsidR="00F970D3" w:rsidRPr="00D37ED1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>
              <w:rPr>
                <w:rFonts w:ascii="游ゴシック" w:eastAsia="游ゴシック" w:hAnsi="游ゴシック" w:hint="eastAsia"/>
                <w:sz w:val="20"/>
                <w:szCs w:val="20"/>
              </w:rPr>
              <w:t>アクションアイテム</w:t>
            </w:r>
          </w:p>
        </w:tc>
        <w:tc>
          <w:tcPr>
            <w:tcW w:w="1134" w:type="dxa"/>
            <w:tcBorders>
              <w:left w:val="dashed" w:sz="4" w:space="0" w:color="4472C4" w:themeColor="accent1"/>
              <w:bottom w:val="single" w:sz="4" w:space="0" w:color="4472C4" w:themeColor="accent1"/>
              <w:right w:val="dashed" w:sz="4" w:space="0" w:color="4472C4" w:themeColor="accent1"/>
            </w:tcBorders>
            <w:shd w:val="clear" w:color="auto" w:fill="D9E2F3" w:themeFill="accent1" w:themeFillTint="33"/>
          </w:tcPr>
          <w:p w14:paraId="32D0A4C7" w14:textId="52D9A4B2" w:rsidR="00F970D3" w:rsidRPr="00D37ED1" w:rsidRDefault="00F970D3" w:rsidP="00F970D3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期限</w:t>
            </w:r>
          </w:p>
        </w:tc>
        <w:tc>
          <w:tcPr>
            <w:tcW w:w="1418" w:type="dxa"/>
            <w:tcBorders>
              <w:left w:val="dashed" w:sz="4" w:space="0" w:color="4472C4" w:themeColor="accent1"/>
              <w:bottom w:val="single" w:sz="4" w:space="0" w:color="4472C4" w:themeColor="accent1"/>
            </w:tcBorders>
            <w:shd w:val="clear" w:color="auto" w:fill="D9E2F3" w:themeFill="accent1" w:themeFillTint="33"/>
          </w:tcPr>
          <w:p w14:paraId="0CD5E912" w14:textId="698FA208" w:rsidR="00F970D3" w:rsidRPr="00D37ED1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担当者</w:t>
            </w:r>
          </w:p>
        </w:tc>
      </w:tr>
      <w:tr w:rsidR="00F970D3" w:rsidRPr="00113352" w14:paraId="1B7BEBA1" w14:textId="77777777" w:rsidTr="00C35153">
        <w:trPr>
          <w:trHeight w:val="360"/>
        </w:trPr>
        <w:tc>
          <w:tcPr>
            <w:tcW w:w="7933" w:type="dxa"/>
            <w:gridSpan w:val="2"/>
            <w:tcBorders>
              <w:top w:val="single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5DE51A85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34" w:type="dxa"/>
            <w:tcBorders>
              <w:top w:val="single" w:sz="4" w:space="0" w:color="4472C4" w:themeColor="accent1"/>
              <w:left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78D71B08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418" w:type="dxa"/>
            <w:tcBorders>
              <w:top w:val="single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393759C7" w14:textId="5FF944F3" w:rsidR="00F970D3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</w:tr>
      <w:tr w:rsidR="00F970D3" w:rsidRPr="00113352" w14:paraId="7901CB1C" w14:textId="77777777" w:rsidTr="00C35153">
        <w:trPr>
          <w:trHeight w:val="360"/>
        </w:trPr>
        <w:tc>
          <w:tcPr>
            <w:tcW w:w="7933" w:type="dxa"/>
            <w:gridSpan w:val="2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14F3E739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34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5484AFFC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6BFA364B" w14:textId="204D6767" w:rsidR="00F970D3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</w:tr>
      <w:tr w:rsidR="00F970D3" w:rsidRPr="00113352" w14:paraId="6AA21BE8" w14:textId="77777777" w:rsidTr="00C35153">
        <w:trPr>
          <w:trHeight w:val="360"/>
        </w:trPr>
        <w:tc>
          <w:tcPr>
            <w:tcW w:w="7933" w:type="dxa"/>
            <w:gridSpan w:val="2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2F818716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34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172810C4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7717E466" w14:textId="77777777" w:rsidR="00F970D3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</w:tr>
      <w:tr w:rsidR="00F970D3" w:rsidRPr="00113352" w14:paraId="63CE3D02" w14:textId="77777777" w:rsidTr="00C35153">
        <w:trPr>
          <w:trHeight w:val="360"/>
        </w:trPr>
        <w:tc>
          <w:tcPr>
            <w:tcW w:w="7933" w:type="dxa"/>
            <w:gridSpan w:val="2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6DB0EB24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34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3739A64F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39AE03A2" w14:textId="77777777" w:rsidR="00F970D3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</w:tr>
      <w:tr w:rsidR="00F970D3" w:rsidRPr="00113352" w14:paraId="7F3EC06F" w14:textId="77777777" w:rsidTr="00C35153">
        <w:trPr>
          <w:trHeight w:val="360"/>
        </w:trPr>
        <w:tc>
          <w:tcPr>
            <w:tcW w:w="7933" w:type="dxa"/>
            <w:gridSpan w:val="2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09BE5A68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34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55A60CB8" w14:textId="77777777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669F103C" w14:textId="51BCDE39" w:rsidR="00F970D3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</w:tr>
      <w:tr w:rsidR="00F970D3" w:rsidRPr="00113352" w14:paraId="20C7AD25" w14:textId="77777777" w:rsidTr="00C35153">
        <w:trPr>
          <w:trHeight w:val="360"/>
        </w:trPr>
        <w:tc>
          <w:tcPr>
            <w:tcW w:w="9067" w:type="dxa"/>
            <w:gridSpan w:val="3"/>
            <w:tcBorders>
              <w:bottom w:val="single" w:sz="4" w:space="0" w:color="4472C4" w:themeColor="accent1"/>
              <w:right w:val="dashed" w:sz="4" w:space="0" w:color="4472C4" w:themeColor="accent1"/>
            </w:tcBorders>
            <w:shd w:val="clear" w:color="auto" w:fill="D9E2F3" w:themeFill="accent1" w:themeFillTint="33"/>
          </w:tcPr>
          <w:p w14:paraId="58656CC5" w14:textId="50DEDC4B" w:rsidR="00F970D3" w:rsidRDefault="00F970D3" w:rsidP="005D3E58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決定事項</w:t>
            </w:r>
          </w:p>
        </w:tc>
        <w:tc>
          <w:tcPr>
            <w:tcW w:w="1418" w:type="dxa"/>
            <w:tcBorders>
              <w:left w:val="dashed" w:sz="4" w:space="0" w:color="4472C4" w:themeColor="accent1"/>
              <w:bottom w:val="single" w:sz="4" w:space="0" w:color="4472C4" w:themeColor="accent1"/>
            </w:tcBorders>
            <w:shd w:val="clear" w:color="auto" w:fill="D9E2F3" w:themeFill="accent1" w:themeFillTint="33"/>
          </w:tcPr>
          <w:p w14:paraId="460AA0CD" w14:textId="5096D5A9" w:rsidR="00F970D3" w:rsidRDefault="00F970D3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>
              <w:rPr>
                <w:rFonts w:ascii="游ゴシック" w:eastAsia="游ゴシック" w:hAnsi="游ゴシック" w:hint="eastAsia"/>
                <w:sz w:val="20"/>
                <w:szCs w:val="20"/>
              </w:rPr>
              <w:t>決定者</w:t>
            </w:r>
          </w:p>
        </w:tc>
      </w:tr>
      <w:tr w:rsidR="005D3E58" w:rsidRPr="00113352" w14:paraId="269F6181" w14:textId="77777777" w:rsidTr="00C35153">
        <w:trPr>
          <w:trHeight w:val="351"/>
        </w:trPr>
        <w:tc>
          <w:tcPr>
            <w:tcW w:w="9067" w:type="dxa"/>
            <w:gridSpan w:val="3"/>
            <w:tcBorders>
              <w:top w:val="single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27A0B04E" w14:textId="55107DAB" w:rsidR="005D3E58" w:rsidRPr="00D37ED1" w:rsidRDefault="005D3E58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〇〇はA案で進める</w:t>
            </w:r>
          </w:p>
        </w:tc>
        <w:tc>
          <w:tcPr>
            <w:tcW w:w="1418" w:type="dxa"/>
            <w:tcBorders>
              <w:top w:val="single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5A987A79" w14:textId="6B7319F6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△△部長</w:t>
            </w:r>
          </w:p>
        </w:tc>
      </w:tr>
      <w:tr w:rsidR="005D3E58" w:rsidRPr="00113352" w14:paraId="606B5013" w14:textId="77777777" w:rsidTr="00C35153">
        <w:trPr>
          <w:trHeight w:val="351"/>
        </w:trPr>
        <w:tc>
          <w:tcPr>
            <w:tcW w:w="9067" w:type="dxa"/>
            <w:gridSpan w:val="3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11EFF00C" w14:textId="39B7EE60" w:rsidR="005D3E58" w:rsidRPr="00D37ED1" w:rsidRDefault="005D3E58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△△の実施は見送る</w:t>
            </w: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3CD8B382" w14:textId="6040A407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 w:rsidRPr="00D37ED1">
              <w:rPr>
                <w:rFonts w:ascii="游ゴシック" w:eastAsia="游ゴシック" w:hAnsi="游ゴシック" w:hint="eastAsia"/>
                <w:sz w:val="20"/>
                <w:szCs w:val="20"/>
              </w:rPr>
              <w:t>全員</w:t>
            </w:r>
          </w:p>
        </w:tc>
      </w:tr>
      <w:tr w:rsidR="005D3E58" w:rsidRPr="00113352" w14:paraId="5AD5D1DF" w14:textId="77777777" w:rsidTr="00C35153">
        <w:trPr>
          <w:trHeight w:val="268"/>
        </w:trPr>
        <w:tc>
          <w:tcPr>
            <w:tcW w:w="9067" w:type="dxa"/>
            <w:gridSpan w:val="3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7636A10A" w14:textId="77777777" w:rsidR="005D3E58" w:rsidRPr="00D37ED1" w:rsidRDefault="005D3E58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28CCFB6A" w14:textId="77777777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5D3E58" w:rsidRPr="00113352" w14:paraId="5D1E29EA" w14:textId="77777777" w:rsidTr="00C35153">
        <w:trPr>
          <w:trHeight w:val="425"/>
        </w:trPr>
        <w:tc>
          <w:tcPr>
            <w:tcW w:w="9067" w:type="dxa"/>
            <w:gridSpan w:val="3"/>
            <w:tcBorders>
              <w:top w:val="dashed" w:sz="4" w:space="0" w:color="4472C4" w:themeColor="accent1"/>
              <w:right w:val="dashed" w:sz="4" w:space="0" w:color="4472C4" w:themeColor="accent1"/>
            </w:tcBorders>
          </w:tcPr>
          <w:p w14:paraId="29AF8742" w14:textId="77777777" w:rsidR="005D3E58" w:rsidRPr="00D37ED1" w:rsidRDefault="005D3E58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</w:tcBorders>
          </w:tcPr>
          <w:p w14:paraId="4DE4C9CA" w14:textId="77777777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5D3E58" w:rsidRPr="00113352" w14:paraId="6A791A1E" w14:textId="06F2265B" w:rsidTr="00C35153">
        <w:trPr>
          <w:trHeight w:val="295"/>
        </w:trPr>
        <w:tc>
          <w:tcPr>
            <w:tcW w:w="9067" w:type="dxa"/>
            <w:gridSpan w:val="3"/>
            <w:tcBorders>
              <w:bottom w:val="single" w:sz="4" w:space="0" w:color="4472C4" w:themeColor="accent1"/>
              <w:right w:val="dashed" w:sz="4" w:space="0" w:color="4472C4" w:themeColor="accent1"/>
            </w:tcBorders>
            <w:shd w:val="clear" w:color="auto" w:fill="D9E2F3" w:themeFill="accent1" w:themeFillTint="33"/>
          </w:tcPr>
          <w:p w14:paraId="36F4DAC2" w14:textId="578ACB8A" w:rsidR="005D3E58" w:rsidRPr="00D37ED1" w:rsidRDefault="005D3E58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>
              <w:rPr>
                <w:rFonts w:ascii="游ゴシック" w:eastAsia="游ゴシック" w:hAnsi="游ゴシック" w:hint="eastAsia"/>
              </w:rPr>
              <w:t>確認事項</w:t>
            </w:r>
          </w:p>
        </w:tc>
        <w:tc>
          <w:tcPr>
            <w:tcW w:w="1418" w:type="dxa"/>
            <w:tcBorders>
              <w:left w:val="dashed" w:sz="4" w:space="0" w:color="4472C4" w:themeColor="accent1"/>
              <w:bottom w:val="single" w:sz="4" w:space="0" w:color="4472C4" w:themeColor="accent1"/>
            </w:tcBorders>
            <w:shd w:val="clear" w:color="auto" w:fill="D9E2F3" w:themeFill="accent1" w:themeFillTint="33"/>
          </w:tcPr>
          <w:p w14:paraId="12B6157A" w14:textId="1697AAD0" w:rsidR="005D3E58" w:rsidRPr="00D37ED1" w:rsidRDefault="005D3E58" w:rsidP="005D3E58">
            <w:pPr>
              <w:rPr>
                <w:rFonts w:ascii="游ゴシック" w:eastAsia="游ゴシック" w:hAnsi="游ゴシック" w:hint="eastAsia"/>
                <w:sz w:val="20"/>
                <w:szCs w:val="20"/>
              </w:rPr>
            </w:pPr>
            <w:r>
              <w:rPr>
                <w:rFonts w:ascii="游ゴシック" w:eastAsia="游ゴシック" w:hAnsi="游ゴシック" w:hint="eastAsia"/>
                <w:sz w:val="20"/>
                <w:szCs w:val="20"/>
              </w:rPr>
              <w:t>回答者</w:t>
            </w:r>
          </w:p>
        </w:tc>
      </w:tr>
      <w:tr w:rsidR="005D3E58" w:rsidRPr="00113352" w14:paraId="1BEF0DD2" w14:textId="3AE581E2" w:rsidTr="00C35153">
        <w:trPr>
          <w:trHeight w:val="222"/>
        </w:trPr>
        <w:tc>
          <w:tcPr>
            <w:tcW w:w="9067" w:type="dxa"/>
            <w:gridSpan w:val="3"/>
            <w:tcBorders>
              <w:top w:val="single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73DA6203" w14:textId="77777777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11B489A1" w14:textId="77777777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C35153" w:rsidRPr="00113352" w14:paraId="53B5821B" w14:textId="77777777" w:rsidTr="00F05F39">
        <w:trPr>
          <w:trHeight w:val="222"/>
        </w:trPr>
        <w:tc>
          <w:tcPr>
            <w:tcW w:w="9067" w:type="dxa"/>
            <w:gridSpan w:val="3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3355CBC4" w14:textId="77777777" w:rsidR="00C35153" w:rsidRPr="00D37ED1" w:rsidRDefault="00C35153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7D76DAD1" w14:textId="77777777" w:rsidR="00C35153" w:rsidRPr="00D37ED1" w:rsidRDefault="00C35153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5D3E58" w:rsidRPr="00113352" w14:paraId="5738B078" w14:textId="625E9C6B" w:rsidTr="00C35153">
        <w:trPr>
          <w:trHeight w:val="185"/>
        </w:trPr>
        <w:tc>
          <w:tcPr>
            <w:tcW w:w="9067" w:type="dxa"/>
            <w:gridSpan w:val="3"/>
            <w:tcBorders>
              <w:top w:val="dashed" w:sz="4" w:space="0" w:color="4472C4" w:themeColor="accent1"/>
              <w:bottom w:val="dashed" w:sz="4" w:space="0" w:color="4472C4" w:themeColor="accent1"/>
              <w:right w:val="dashed" w:sz="4" w:space="0" w:color="4472C4" w:themeColor="accent1"/>
            </w:tcBorders>
          </w:tcPr>
          <w:p w14:paraId="244A735E" w14:textId="77777777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dashed" w:sz="4" w:space="0" w:color="4472C4" w:themeColor="accent1"/>
            </w:tcBorders>
          </w:tcPr>
          <w:p w14:paraId="62A395C0" w14:textId="77777777" w:rsidR="005D3E58" w:rsidRPr="00D37ED1" w:rsidRDefault="005D3E58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B23C4E" w:rsidRPr="00113352" w14:paraId="7FB77B38" w14:textId="77777777" w:rsidTr="00B23C4E">
        <w:trPr>
          <w:trHeight w:val="185"/>
        </w:trPr>
        <w:tc>
          <w:tcPr>
            <w:tcW w:w="9067" w:type="dxa"/>
            <w:gridSpan w:val="3"/>
            <w:tcBorders>
              <w:top w:val="dashed" w:sz="4" w:space="0" w:color="4472C4" w:themeColor="accent1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4614BA03" w14:textId="77777777" w:rsidR="00B23C4E" w:rsidRPr="00D37ED1" w:rsidRDefault="00B23C4E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4472C4" w:themeColor="accent1"/>
              <w:left w:val="dashed" w:sz="4" w:space="0" w:color="4472C4" w:themeColor="accent1"/>
              <w:bottom w:val="single" w:sz="4" w:space="0" w:color="4472C4" w:themeColor="accent1"/>
            </w:tcBorders>
          </w:tcPr>
          <w:p w14:paraId="2430D065" w14:textId="77777777" w:rsidR="00B23C4E" w:rsidRPr="00D37ED1" w:rsidRDefault="00B23C4E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B23C4E" w:rsidRPr="00113352" w14:paraId="23849EB9" w14:textId="77777777" w:rsidTr="00A021D1">
        <w:trPr>
          <w:trHeight w:val="185"/>
        </w:trPr>
        <w:tc>
          <w:tcPr>
            <w:tcW w:w="10485" w:type="dxa"/>
            <w:gridSpan w:val="4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D9E2F3" w:themeFill="accent1" w:themeFillTint="33"/>
          </w:tcPr>
          <w:p w14:paraId="3461B5B5" w14:textId="4BF06D07" w:rsidR="00B23C4E" w:rsidRPr="00D37ED1" w:rsidRDefault="007932C2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>
              <w:rPr>
                <w:rFonts w:ascii="游ゴシック" w:eastAsia="游ゴシック" w:hAnsi="游ゴシック" w:hint="eastAsia"/>
                <w:sz w:val="20"/>
                <w:szCs w:val="20"/>
              </w:rPr>
              <w:t>未決事項・残件</w:t>
            </w:r>
          </w:p>
        </w:tc>
      </w:tr>
      <w:tr w:rsidR="00B23C4E" w:rsidRPr="00113352" w14:paraId="20F2DFCE" w14:textId="77777777" w:rsidTr="00C12479">
        <w:trPr>
          <w:trHeight w:val="185"/>
        </w:trPr>
        <w:tc>
          <w:tcPr>
            <w:tcW w:w="10485" w:type="dxa"/>
            <w:gridSpan w:val="4"/>
            <w:tcBorders>
              <w:top w:val="single" w:sz="4" w:space="0" w:color="4472C4" w:themeColor="accent1"/>
              <w:bottom w:val="dashed" w:sz="4" w:space="0" w:color="4472C4" w:themeColor="accent1"/>
            </w:tcBorders>
          </w:tcPr>
          <w:p w14:paraId="46DCD562" w14:textId="77777777" w:rsidR="00B23C4E" w:rsidRPr="00D37ED1" w:rsidRDefault="00B23C4E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7932C2" w:rsidRPr="00113352" w14:paraId="399876C5" w14:textId="7B268B1B" w:rsidTr="009D1199">
        <w:trPr>
          <w:trHeight w:val="166"/>
        </w:trPr>
        <w:tc>
          <w:tcPr>
            <w:tcW w:w="10485" w:type="dxa"/>
            <w:gridSpan w:val="4"/>
            <w:tcBorders>
              <w:top w:val="dashed" w:sz="4" w:space="0" w:color="4472C4" w:themeColor="accent1"/>
              <w:bottom w:val="single" w:sz="4" w:space="0" w:color="4472C4" w:themeColor="accent1"/>
            </w:tcBorders>
          </w:tcPr>
          <w:p w14:paraId="10B375E2" w14:textId="77777777" w:rsidR="007932C2" w:rsidRPr="00D37ED1" w:rsidRDefault="007932C2" w:rsidP="005D3E58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</w:p>
        </w:tc>
      </w:tr>
      <w:tr w:rsidR="00263BC2" w:rsidRPr="00113352" w14:paraId="5669C557" w14:textId="77777777" w:rsidTr="001E11F5">
        <w:trPr>
          <w:trHeight w:val="166"/>
        </w:trPr>
        <w:tc>
          <w:tcPr>
            <w:tcW w:w="1772" w:type="dxa"/>
            <w:tcBorders>
              <w:top w:val="single" w:sz="4" w:space="0" w:color="4472C4" w:themeColor="accent1"/>
              <w:bottom w:val="single" w:sz="4" w:space="0" w:color="4472C4" w:themeColor="accent1"/>
              <w:right w:val="dashed" w:sz="4" w:space="0" w:color="4472C4" w:themeColor="accent1"/>
            </w:tcBorders>
            <w:shd w:val="clear" w:color="auto" w:fill="D9E2F3" w:themeFill="accent1" w:themeFillTint="33"/>
          </w:tcPr>
          <w:p w14:paraId="16AA44D5" w14:textId="07A348F3" w:rsidR="00263BC2" w:rsidRPr="00D37ED1" w:rsidRDefault="00263BC2" w:rsidP="00F05F39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>
              <w:rPr>
                <w:rFonts w:ascii="游ゴシック" w:eastAsia="游ゴシック" w:hAnsi="游ゴシック" w:hint="eastAsia"/>
              </w:rPr>
              <w:t>次回</w:t>
            </w:r>
            <w:r w:rsidR="00634B17">
              <w:rPr>
                <w:rFonts w:ascii="游ゴシック" w:eastAsia="游ゴシック" w:hAnsi="游ゴシック" w:hint="eastAsia"/>
              </w:rPr>
              <w:t>開催</w:t>
            </w:r>
            <w:r>
              <w:rPr>
                <w:rFonts w:ascii="游ゴシック" w:eastAsia="游ゴシック" w:hAnsi="游ゴシック" w:hint="eastAsia"/>
              </w:rPr>
              <w:t>予定</w:t>
            </w:r>
          </w:p>
        </w:tc>
        <w:tc>
          <w:tcPr>
            <w:tcW w:w="8713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D1F576D" w14:textId="3D3FAE23" w:rsidR="00263BC2" w:rsidRPr="00D37ED1" w:rsidRDefault="001E11F5" w:rsidP="00F05F39">
            <w:pPr>
              <w:rPr>
                <w:rFonts w:ascii="游ゴシック" w:eastAsia="游ゴシック" w:hAnsi="游ゴシック"/>
                <w:sz w:val="20"/>
                <w:szCs w:val="20"/>
              </w:rPr>
            </w:pPr>
            <w:r>
              <w:rPr>
                <w:rFonts w:ascii="游ゴシック" w:eastAsia="游ゴシック" w:hAnsi="游ゴシック" w:hint="eastAsia"/>
              </w:rPr>
              <w:t>2</w:t>
            </w:r>
            <w:r>
              <w:rPr>
                <w:rFonts w:ascii="游ゴシック" w:eastAsia="游ゴシック" w:hAnsi="游ゴシック"/>
              </w:rPr>
              <w:t>022</w:t>
            </w:r>
            <w:r>
              <w:rPr>
                <w:rFonts w:ascii="游ゴシック" w:eastAsia="游ゴシック" w:hAnsi="游ゴシック" w:hint="eastAsia"/>
              </w:rPr>
              <w:t>年 月 日</w:t>
            </w:r>
            <w:r w:rsidR="00AB4B33">
              <w:rPr>
                <w:rFonts w:ascii="游ゴシック" w:eastAsia="游ゴシック" w:hAnsi="游ゴシック" w:hint="eastAsia"/>
              </w:rPr>
              <w:t>（）</w:t>
            </w:r>
            <w:r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/>
              </w:rPr>
              <w:t>0</w:t>
            </w:r>
            <w:r>
              <w:rPr>
                <w:rFonts w:ascii="游ゴシック" w:eastAsia="游ゴシック" w:hAnsi="游ゴシック" w:hint="eastAsia"/>
              </w:rPr>
              <w:t>:</w:t>
            </w:r>
            <w:r>
              <w:rPr>
                <w:rFonts w:ascii="游ゴシック" w:eastAsia="游ゴシック" w:hAnsi="游ゴシック"/>
              </w:rPr>
              <w:t>00</w:t>
            </w:r>
            <w:r>
              <w:rPr>
                <w:rFonts w:ascii="游ゴシック" w:eastAsia="游ゴシック" w:hAnsi="游ゴシック" w:hint="eastAsia"/>
              </w:rPr>
              <w:t xml:space="preserve"> ～ </w:t>
            </w:r>
            <w:r>
              <w:rPr>
                <w:rFonts w:ascii="游ゴシック" w:eastAsia="游ゴシック" w:hAnsi="游ゴシック"/>
              </w:rPr>
              <w:t>0</w:t>
            </w:r>
            <w:r>
              <w:rPr>
                <w:rFonts w:ascii="游ゴシック" w:eastAsia="游ゴシック" w:hAnsi="游ゴシック" w:hint="eastAsia"/>
              </w:rPr>
              <w:t>:</w:t>
            </w:r>
            <w:r>
              <w:rPr>
                <w:rFonts w:ascii="游ゴシック" w:eastAsia="游ゴシック" w:hAnsi="游ゴシック"/>
              </w:rPr>
              <w:t>00</w:t>
            </w:r>
          </w:p>
        </w:tc>
      </w:tr>
    </w:tbl>
    <w:p w14:paraId="73DD3645" w14:textId="0A399DD6" w:rsidR="007932C2" w:rsidRDefault="007932C2" w:rsidP="007932C2">
      <w:pPr>
        <w:rPr>
          <w:rFonts w:ascii="游ゴシック" w:eastAsia="游ゴシック" w:hAnsi="游ゴシック"/>
        </w:rPr>
      </w:pPr>
    </w:p>
    <w:p w14:paraId="5F68C18E" w14:textId="77777777" w:rsidR="007932C2" w:rsidRDefault="007932C2">
      <w:pPr>
        <w:widowControl/>
        <w:jc w:val="lef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br w:type="page"/>
      </w:r>
    </w:p>
    <w:tbl>
      <w:tblPr>
        <w:tblStyle w:val="a3"/>
        <w:tblW w:w="1048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0485"/>
      </w:tblGrid>
      <w:tr w:rsidR="007932C2" w:rsidRPr="009E0E8E" w14:paraId="47EC51F0" w14:textId="77777777" w:rsidTr="004B2176">
        <w:tc>
          <w:tcPr>
            <w:tcW w:w="10485" w:type="dxa"/>
            <w:shd w:val="clear" w:color="auto" w:fill="2F5496" w:themeFill="accent1" w:themeFillShade="BF"/>
          </w:tcPr>
          <w:p w14:paraId="0CA59907" w14:textId="08EA9A75" w:rsidR="007932C2" w:rsidRPr="009E0E8E" w:rsidRDefault="007932C2" w:rsidP="004B2176">
            <w:pPr>
              <w:rPr>
                <w:rFonts w:ascii="游ゴシック" w:eastAsia="游ゴシック" w:hAnsi="游ゴシック"/>
                <w:b/>
                <w:bCs/>
                <w:color w:val="FFFFFF" w:themeColor="background1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 w:themeColor="background1"/>
              </w:rPr>
              <w:lastRenderedPageBreak/>
              <w:t>詳細内容</w:t>
            </w:r>
          </w:p>
        </w:tc>
      </w:tr>
      <w:tr w:rsidR="007932C2" w:rsidRPr="00113352" w14:paraId="009BA228" w14:textId="77777777" w:rsidTr="00E77B2E">
        <w:tc>
          <w:tcPr>
            <w:tcW w:w="10485" w:type="dxa"/>
          </w:tcPr>
          <w:p w14:paraId="18DAEDB9" w14:textId="15C54FC3" w:rsidR="007932C2" w:rsidRDefault="00E77B2E" w:rsidP="004B2176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・</w:t>
            </w:r>
            <w:r w:rsidR="00EB3226">
              <w:rPr>
                <w:rFonts w:ascii="游ゴシック" w:eastAsia="游ゴシック" w:hAnsi="游ゴシック" w:hint="eastAsia"/>
              </w:rPr>
              <w:t>〇〇は××にすべきだ。（発言者）</w:t>
            </w:r>
          </w:p>
          <w:p w14:paraId="74982FC1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29BF55D9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262C8DB9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EA35AAE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A5A06D1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FFB5DBC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EE2F16E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56211719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1F8961B7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0737FA8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743E785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438E3D2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321934DC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37EBCFA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EECD508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7252629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196312EF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3500DC7E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E976E72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334208B5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5F340C52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4F6B9293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5781858A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2AAF356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58F8FD4B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B816F9F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4601F44A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5EDA5F4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7A86495A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2E995CC0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19D295CC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528216DB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244F3E4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6A276F55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0747C205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5C39B7F4" w14:textId="77777777" w:rsidR="00E77B2E" w:rsidRDefault="00E77B2E" w:rsidP="004B2176">
            <w:pPr>
              <w:rPr>
                <w:rFonts w:ascii="游ゴシック" w:eastAsia="游ゴシック" w:hAnsi="游ゴシック"/>
              </w:rPr>
            </w:pPr>
          </w:p>
          <w:p w14:paraId="2837D2B8" w14:textId="1A32030B" w:rsidR="00E77B2E" w:rsidRPr="00113352" w:rsidRDefault="00E77B2E" w:rsidP="004B2176">
            <w:pPr>
              <w:rPr>
                <w:rFonts w:ascii="游ゴシック" w:eastAsia="游ゴシック" w:hAnsi="游ゴシック" w:hint="eastAsia"/>
              </w:rPr>
            </w:pPr>
          </w:p>
        </w:tc>
      </w:tr>
    </w:tbl>
    <w:p w14:paraId="69736013" w14:textId="77777777" w:rsidR="00C36E5A" w:rsidRPr="00113352" w:rsidRDefault="00C36E5A" w:rsidP="007932C2">
      <w:pPr>
        <w:rPr>
          <w:rFonts w:ascii="游ゴシック" w:eastAsia="游ゴシック" w:hAnsi="游ゴシック" w:hint="eastAsia"/>
        </w:rPr>
      </w:pPr>
    </w:p>
    <w:sectPr w:rsidR="00C36E5A" w:rsidRPr="00113352" w:rsidSect="00C3515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A"/>
    <w:rsid w:val="000F0577"/>
    <w:rsid w:val="0010706F"/>
    <w:rsid w:val="00113352"/>
    <w:rsid w:val="0012736F"/>
    <w:rsid w:val="001642B1"/>
    <w:rsid w:val="00182FB0"/>
    <w:rsid w:val="00193814"/>
    <w:rsid w:val="001E11F5"/>
    <w:rsid w:val="00263BC2"/>
    <w:rsid w:val="00281BCD"/>
    <w:rsid w:val="002E1B07"/>
    <w:rsid w:val="00335B85"/>
    <w:rsid w:val="00365C94"/>
    <w:rsid w:val="003E55EE"/>
    <w:rsid w:val="004C1AA1"/>
    <w:rsid w:val="00556F4D"/>
    <w:rsid w:val="005744E8"/>
    <w:rsid w:val="005D3E58"/>
    <w:rsid w:val="005F0E45"/>
    <w:rsid w:val="00634B17"/>
    <w:rsid w:val="00675C26"/>
    <w:rsid w:val="0079148A"/>
    <w:rsid w:val="007932C2"/>
    <w:rsid w:val="007E7AC8"/>
    <w:rsid w:val="008F4F6E"/>
    <w:rsid w:val="009D27BB"/>
    <w:rsid w:val="009E0E8E"/>
    <w:rsid w:val="00AB4B33"/>
    <w:rsid w:val="00B23C4E"/>
    <w:rsid w:val="00B94035"/>
    <w:rsid w:val="00BD0DC2"/>
    <w:rsid w:val="00BD6CD3"/>
    <w:rsid w:val="00BE19F6"/>
    <w:rsid w:val="00C077B9"/>
    <w:rsid w:val="00C35153"/>
    <w:rsid w:val="00C36E5A"/>
    <w:rsid w:val="00D07F76"/>
    <w:rsid w:val="00D13408"/>
    <w:rsid w:val="00D37ED1"/>
    <w:rsid w:val="00D856BD"/>
    <w:rsid w:val="00DB4539"/>
    <w:rsid w:val="00DD2C93"/>
    <w:rsid w:val="00E6200E"/>
    <w:rsid w:val="00E77054"/>
    <w:rsid w:val="00E77B2E"/>
    <w:rsid w:val="00EB3226"/>
    <w:rsid w:val="00F05F39"/>
    <w:rsid w:val="00F27F3D"/>
    <w:rsid w:val="00F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EE1480"/>
  <w15:chartTrackingRefBased/>
  <w15:docId w15:val="{20CF21C3-3130-485E-AA45-84D26CD7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umy sk</dc:creator>
  <cp:keywords/>
  <dc:description/>
  <cp:lastModifiedBy>umy sk</cp:lastModifiedBy>
  <cp:revision>46</cp:revision>
  <dcterms:created xsi:type="dcterms:W3CDTF">2021-12-28T21:54:00Z</dcterms:created>
  <dcterms:modified xsi:type="dcterms:W3CDTF">2021-12-28T22:39:00Z</dcterms:modified>
</cp:coreProperties>
</file>