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  <w:r>
        <w:rPr>
          <w:noProof/>
        </w:rPr>
        <w:drawing>
          <wp:anchor distT="0" distB="0" distL="0" distR="0" behindDoc="0" locked="0" layoutInCell="1" simplePos="0" relativeHeight="251659264" allowOverlap="1" hidden="0">
            <wp:simplePos x="0" y="0"/>
            <wp:positionH relativeFrom="margin">
              <wp:align>center</wp:align>
            </wp:positionH>
            <wp:positionV relativeFrom="line">
              <wp:posOffset>443230</wp:posOffset>
            </wp:positionV>
            <wp:extent cx="6400800" cy="2352675"/>
            <wp:effectExtent l="0" t="0" r="0" b="0"/>
            <wp:wrapNone/>
            <wp:docPr id="1025" name="_x1892077490" descr="DRW000020ec2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_x1892077490" descr="DRW000020ec2b61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ojectName"/>
      </w:pPr>
      <w:bookmarkStart w:id="1" w:name="_top"/>
      <w:bookmarkEnd w:id="1"/>
      <w:r>
        <w:t>조달청 공공데이터 개방</w:t>
      </w:r>
    </w:p>
    <w:p>
      <w:pPr>
        <w:pStyle w:val="DocummentName"/>
      </w:pPr>
      <w:r>
        <w:t xml:space="preserve">OpenAPI </w:t>
      </w:r>
      <w:r>
        <w:rPr>
          <w:rFonts w:hint="eastAsia"/>
        </w:rPr>
        <w:t>참고자료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noProof/>
        </w:rPr>
        <w:drawing>
          <wp:anchor distT="0" distB="0" distL="115189" distR="115189" behindDoc="0" locked="0" layoutInCell="1" simplePos="0" relativeHeight="251660288" allowOverlap="1" hidden="0">
            <wp:simplePos x="0" y="0"/>
            <wp:positionH relativeFrom="column">
              <wp:posOffset>2502535</wp:posOffset>
            </wp:positionH>
            <wp:positionV relativeFrom="line">
              <wp:posOffset>-114300</wp:posOffset>
            </wp:positionV>
            <wp:extent cx="1115695" cy="799465"/>
            <wp:effectExtent l="0" t="0" r="0" b="0"/>
            <wp:wrapTopAndBottom/>
            <wp:docPr id="1026" name="_x1892077498" descr="DRW000020ec2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_x1892077498" descr="DRW000020ec2b62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695" cy="79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2"/>
      </w:pPr>
      <w:r>
        <w:fldChar w:fldCharType="begin"/>
      </w:r>
      <w:r>
        <w:instrText xml:space="preserve"> HYPERLINK \l "_Toc87880907"</w:instrText>
      </w:r>
      <w:r>
        <w:fldChar w:fldCharType="separate"/>
      </w:r>
      <w:r>
        <w:t>1. 서비스 명세</w:t>
      </w:r>
      <w:r>
        <w:tab/>
      </w:r>
      <w:r>
        <w:t>4</w:t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"_Toc87880908"</w:instrText>
      </w:r>
      <w:r>
        <w:fldChar w:fldCharType="separate"/>
      </w:r>
      <w:r>
        <w:t>1.1 나라장터 종합쇼핑몰 품목정보 서비스</w:t>
      </w:r>
      <w:r>
        <w:tab/>
      </w:r>
      <w:r>
        <w:t>4</w:t>
      </w:r>
      <w:r>
        <w:fldChar w:fldCharType="end"/>
      </w:r>
    </w:p>
    <w:p>
      <w:pPr>
        <w:pStyle w:val="30"/>
      </w:pPr>
      <w:r>
        <w:fldChar w:fldCharType="begin"/>
      </w:r>
      <w:r>
        <w:instrText xml:space="preserve"> HYPERLINK \l "_Toc87880909"</w:instrText>
      </w:r>
      <w:r>
        <w:fldChar w:fldCharType="separate"/>
      </w:r>
      <w:r>
        <w:t>가. 서비스 개요</w:t>
      </w:r>
      <w:r>
        <w:tab/>
      </w:r>
      <w:r>
        <w:t>4</w:t>
      </w:r>
      <w:r>
        <w:fldChar w:fldCharType="end"/>
      </w:r>
    </w:p>
    <w:p>
      <w:pPr>
        <w:pStyle w:val="30"/>
      </w:pPr>
      <w:r>
        <w:fldChar w:fldCharType="begin"/>
      </w:r>
      <w:r>
        <w:instrText xml:space="preserve"> HYPERLINK \l "_Toc87880910"</w:instrText>
      </w:r>
      <w:r>
        <w:fldChar w:fldCharType="separate"/>
      </w:r>
      <w:r>
        <w:t>나. 오퍼레이션 목록</w:t>
      </w:r>
      <w:r>
        <w:tab/>
      </w:r>
      <w:r>
        <w:t>5</w:t>
      </w:r>
      <w:r>
        <w:fldChar w:fldCharType="end"/>
      </w:r>
    </w:p>
    <w:p>
      <w:pPr>
        <w:tabs>
          <w:tab w:val="left" w:pos="80"/>
        </w:tabs>
      </w:pPr>
      <w:bookmarkStart w:id="2" w:name="_Toc208129623"/>
      <w:bookmarkStart w:id="3" w:name="_Toc277943240"/>
      <w:bookmarkStart w:id="4" w:name="_Toc336008741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r>
        <w:br w:type="page"/>
      </w:r>
    </w:p>
    <w:p>
      <w:pPr>
        <w:pStyle w:val="af9"/>
      </w:pPr>
      <w:r>
        <w:rPr>
          <w:rFonts w:ascii="나눔고딕코딩" w:eastAsia="나눔고딕코딩"/>
          <w:b/>
        </w:rPr>
        <w:t>개정 이력</w:t>
      </w:r>
    </w:p>
    <w:tbl>
      <w:tblPr>
        <w:tblOverlap w:val="never"/>
        <w:tblW w:w="9594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1134"/>
        <w:gridCol w:w="1558"/>
        <w:gridCol w:w="1702"/>
        <w:gridCol w:w="5200"/>
      </w:tblGrid>
      <w:tr>
        <w:trPr>
          <w:trHeight w:val="489" w:hRule="atLeast"/>
        </w:trPr>
        <w:tc>
          <w:tcPr>
            <w:tcW w:w="1134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>
            <w:pPr>
              <w:pStyle w:val="TableHeading"/>
            </w:pPr>
            <w:r>
              <w:t>버 전</w:t>
            </w:r>
          </w:p>
        </w:tc>
        <w:tc>
          <w:tcPr>
            <w:tcW w:w="155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>
            <w:pPr>
              <w:pStyle w:val="TableHeading"/>
            </w:pPr>
            <w:r>
              <w:t>변경일</w:t>
            </w:r>
          </w:p>
        </w:tc>
        <w:tc>
          <w:tcPr>
            <w:tcW w:w="1702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>
            <w:pPr>
              <w:pStyle w:val="TableHeading"/>
            </w:pPr>
            <w:r>
              <w:t>변경 구분</w:t>
            </w:r>
          </w:p>
        </w:tc>
        <w:tc>
          <w:tcPr>
            <w:tcW w:w="5200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>
            <w:pPr>
              <w:pStyle w:val="TableHeading"/>
            </w:pPr>
            <w:r>
              <w:t>변경사유</w:t>
            </w: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spacing w:after="0"/>
            </w:pPr>
            <w:r>
              <w:t>1.0</w:t>
            </w: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spacing w:after="0"/>
            </w:pPr>
            <w:r>
              <w:t>2025</w:t>
            </w: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  <w:r>
              <w:t>최초 개정</w:t>
            </w: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tabs>
                <w:tab w:val="left" w:pos="80"/>
              </w:tabs>
              <w:spacing w:after="0"/>
            </w:pPr>
            <w:r>
              <w:rPr>
                <w:rFonts w:ascii="굴림체"/>
              </w:rPr>
              <w:t>최초</w:t>
            </w:r>
            <w:r>
              <w:rPr>
                <w:rFonts w:ascii="굴림체"/>
              </w:rPr>
              <w:t xml:space="preserve"> </w:t>
            </w:r>
            <w:r>
              <w:rPr>
                <w:rFonts w:ascii="굴림체"/>
              </w:rPr>
              <w:t>개정</w:t>
            </w: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>
            <w:pPr>
              <w:jc w:val="left"/>
              <w:spacing w:after="0"/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>
            <w:pPr>
              <w:jc w:val="left"/>
              <w:spacing w:after="0"/>
            </w:pPr>
          </w:p>
        </w:tc>
      </w:tr>
      <w:tr>
        <w:trPr>
          <w:trHeight w:val="609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>
            <w:pPr>
              <w:jc w:val="left"/>
              <w:spacing w:after="0"/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pStyle w:val="aa"/>
              <w:ind w:left="0"/>
              <w:jc w:val="left"/>
              <w:spacing w:after="0" w:line="240" w:lineRule="auto"/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>
            <w:pPr>
              <w:jc w:val="left"/>
              <w:spacing w:after="0"/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pStyle w:val="aa"/>
              <w:ind w:left="0"/>
              <w:jc w:val="left"/>
              <w:spacing w:after="0" w:line="240" w:lineRule="auto"/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spacing w:after="0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>
            <w:pPr>
              <w:jc w:val="left"/>
              <w:spacing w:after="0"/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ind w:firstLine="180"/>
              <w:jc w:val="left"/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  <w:vAlign w:val="center"/>
          </w:tcPr>
          <w:p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auto"/>
            <w:vAlign w:val="center"/>
          </w:tcPr>
          <w:p>
            <w:pPr>
              <w:ind w:firstLine="180"/>
              <w:jc w:val="left"/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  <w:vAlign w:val="center"/>
          </w:tcPr>
          <w:p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auto"/>
            <w:vAlign w:val="center"/>
          </w:tcPr>
          <w:p>
            <w:pPr>
              <w:ind w:firstLine="180"/>
              <w:jc w:val="left"/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  <w:vAlign w:val="center"/>
          </w:tcPr>
          <w:p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auto"/>
            <w:vAlign w:val="center"/>
          </w:tcPr>
          <w:p>
            <w:pPr>
              <w:pStyle w:val="aa"/>
              <w:ind w:left="284"/>
              <w:jc w:val="left"/>
              <w:spacing w:after="0" w:line="240" w:lineRule="auto"/>
              <w:rPr>
                <w:sz w:val="18"/>
              </w:rPr>
            </w:pP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  <w:bookmarkEnd w:id="2"/>
      <w:bookmarkEnd w:id="3"/>
      <w:bookmarkEnd w:id="4"/>
    </w:p>
    <w:p>
      <w:pPr>
        <w:tabs>
          <w:tab w:val="left" w:pos="80"/>
        </w:tabs>
      </w:pPr>
    </w:p>
    <w:p>
      <w:pPr>
        <w:pStyle w:val="1"/>
      </w:pPr>
      <w:bookmarkStart w:id="5" w:name="_Toc87880907"/>
      <w:r>
        <w:t>1. 서비스 명세</w:t>
      </w:r>
      <w:bookmarkEnd w:id="5"/>
    </w:p>
    <w:p>
      <w:pPr>
        <w:pStyle w:val="2"/>
      </w:pPr>
      <w:bookmarkStart w:id="6" w:name="_Toc87880908"/>
      <w:bookmarkEnd w:id="6"/>
      <w:r>
        <w:t xml:space="preserve">1.1 </w:t>
      </w:r>
      <w:bookmarkStart w:id="7" w:name="_Toc396919146"/>
      <w:r>
        <w:t>나라장터 종합쇼핑몰 품목정보 서비</w:t>
      </w:r>
      <w:bookmarkEnd w:id="7"/>
      <w:r>
        <w:t>스</w:t>
      </w:r>
    </w:p>
    <w:p>
      <w:pPr>
        <w:pStyle w:val="3"/>
      </w:pPr>
      <w:bookmarkStart w:id="8" w:name="_Toc87880909"/>
      <w:r>
        <w:t>서비스 개요</w:t>
      </w:r>
      <w:bookmarkEnd w:id="8"/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>
            <w:pPr>
              <w:pStyle w:val="aff"/>
            </w:pPr>
            <w:r>
              <w:t>서비스 ID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MsoNoSpacing0"/>
            </w:pPr>
            <w:r>
              <w:t>ShoppingMallPrdctInfoService05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서비스명(국문)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나라장터 종합쇼핑몰 품목정보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서비스명(영문)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ShoppingMallPrdctInfoService05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설명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조달청에서 운영하는 종합쇼핑몰에 등록되어 있는 품목의 계약정보, 인증정보 등을 조회</w:t>
            </w:r>
          </w:p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 (종합쇼핑몰: 국가를 당사자로하는 계약에 관한법률 제22조의 규정에 따라 조달청 및 이용(수요)기관이 체결하는 단가계약(조달사업에관한법률시행령 제7조에 따라 체결하는 제3자를 위한 단가계약 포함)상품을 등록하여 이를 수요기관에서 전자적인 방법으로 구매할 수 있는 쇼핑몰).</w:t>
            </w:r>
          </w:p>
        </w:tc>
      </w:tr>
      <w:t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인증/권한</w:t>
            </w:r>
          </w:p>
        </w:tc>
        <w:tc>
          <w:tcPr>
            <w:tcW w:w="411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[O] 서비스 Key[ ] 인증서 (GPKI)</w:t>
            </w:r>
          </w:p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[] Basic (ID/PW) [ ] 없음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]WS-Security</w:t>
            </w:r>
          </w:p>
        </w:tc>
      </w:tr>
      <w:t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메시지 레벨 암호화</w:t>
            </w:r>
          </w:p>
        </w:tc>
        <w:tc>
          <w:tcPr>
            <w:tcW w:w="411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 ] 전자서명</w:t>
            </w:r>
            <w:r>
              <w:tab/>
            </w:r>
            <w:r>
              <w:t>[ ] 암호화</w:t>
            </w:r>
            <w:r>
              <w:tab/>
            </w:r>
            <w:r>
              <w:t>[O] 없음</w:t>
            </w:r>
          </w:p>
        </w:tc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</w:tr>
      <w:t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전송 레벨 암호화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 ] SSL</w:t>
            </w:r>
            <w:r>
              <w:tab/>
            </w:r>
            <w:r>
              <w:tab/>
            </w:r>
            <w:r>
              <w:tab/>
            </w:r>
            <w:r>
              <w:t>[ O] 없음</w:t>
            </w:r>
          </w:p>
        </w:tc>
      </w:tr>
      <w:t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인터페이스 표준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 ] SOAP 1.2</w:t>
            </w:r>
          </w:p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(RPC-Encoded, Document Literal, Document Literal Wrapped)</w:t>
            </w:r>
          </w:p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O ] REST (GET)</w:t>
            </w:r>
          </w:p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교환 데이터 표준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O ] XML</w:t>
            </w:r>
            <w:r>
              <w:tab/>
            </w:r>
            <w:r>
              <w:t>[ O ] JSON</w:t>
            </w:r>
            <w:r>
              <w:tab/>
            </w:r>
            <w:r>
              <w:t>[ ] MIME</w:t>
            </w:r>
            <w: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개발환경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</w:t>
            </w:r>
          </w:p>
        </w:tc>
      </w:tr>
      <w:t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운영환경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</w:t>
            </w:r>
          </w:p>
        </w:tc>
      </w:tr>
      <w:t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개발환경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운영환경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배포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버전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1.0</w:t>
            </w:r>
          </w:p>
        </w:tc>
      </w:tr>
      <w:t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시작일</w:t>
            </w:r>
          </w:p>
        </w:tc>
        <w:tc>
          <w:tcPr>
            <w:tcW w:w="19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2025-01-06</w:t>
            </w:r>
          </w:p>
        </w:tc>
        <w:tc>
          <w:tcPr>
            <w:tcW w:w="127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배포 일자</w:t>
            </w:r>
          </w:p>
        </w:tc>
        <w:tc>
          <w:tcPr>
            <w:tcW w:w="28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이력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메시지 교환 유형</w:t>
            </w:r>
          </w:p>
        </w:tc>
        <w:tc>
          <w:tcPr>
            <w:tcW w:w="79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[O] Request-Response</w:t>
            </w:r>
            <w:r>
              <w:tab/>
            </w:r>
            <w:r>
              <w:t>[ ] Publish-Subscribe</w:t>
            </w:r>
          </w:p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] Fire-and-Forgot</w:t>
            </w:r>
            <w: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메시지 로깅 수준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성공</w:t>
            </w:r>
          </w:p>
        </w:tc>
        <w:tc>
          <w:tcPr>
            <w:tcW w:w="29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[O] Header [ ] Body</w:t>
            </w:r>
          </w:p>
        </w:tc>
        <w:tc>
          <w:tcPr>
            <w:tcW w:w="10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실패</w:t>
            </w:r>
          </w:p>
        </w:tc>
        <w:tc>
          <w:tcPr>
            <w:tcW w:w="314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[O] Header [O} Body</w:t>
            </w:r>
          </w:p>
        </w:tc>
      </w:tr>
      <w:tr>
        <w:trPr>
          <w:trHeight w:val="363" w:hRule="atLeast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사용 제약 사항 (비고)</w:t>
            </w:r>
          </w:p>
        </w:tc>
        <w:tc>
          <w:tcPr>
            <w:tcW w:w="79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서비스 제공자</w:t>
            </w:r>
          </w:p>
        </w:tc>
        <w:tc>
          <w:tcPr>
            <w:tcW w:w="79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안정우</w:t>
            </w:r>
            <w:r>
              <w:t xml:space="preserve"> / 조달청 </w:t>
            </w:r>
            <w:r>
              <w:rPr>
                <w:lang w:eastAsia="ko-KR"/>
                <w:rtl w:val="off"/>
              </w:rPr>
              <w:t>조달데이터관리팀</w:t>
            </w:r>
            <w:r>
              <w:t xml:space="preserve"> / 042-724-</w:t>
            </w:r>
            <w:r>
              <w:rPr>
                <w:lang w:eastAsia="ko-KR"/>
                <w:rtl w:val="off"/>
              </w:rPr>
              <w:t>7685</w:t>
            </w:r>
            <w:r>
              <w:t xml:space="preserve"> / </w:t>
            </w:r>
            <w:r>
              <w:rPr>
                <w:lang w:eastAsia="ko-KR"/>
                <w:rtl w:val="off"/>
              </w:rPr>
              <w:t>eureka3112</w:t>
            </w:r>
            <w: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데이터 갱신주기</w:t>
            </w:r>
          </w:p>
        </w:tc>
        <w:tc>
          <w:tcPr>
            <w:tcW w:w="79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수시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</w:pPr>
    </w:p>
    <w:p>
      <w:pPr>
        <w:pStyle w:val="3"/>
      </w:pPr>
      <w:bookmarkStart w:id="9" w:name="_Toc87880910"/>
      <w:r>
        <w:t>오퍼레이션 목록</w:t>
      </w:r>
      <w:bookmarkEnd w:id="9"/>
    </w:p>
    <w:tbl>
      <w:tblPr>
        <w:tblpPr w:leftFromText="142" w:rightFromText="142" w:vertAnchor="text" w:tblpX="30" w:tblpY="236"/>
        <w:tblW w:w="963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1104"/>
        <w:gridCol w:w="2439"/>
        <w:gridCol w:w="2239"/>
        <w:gridCol w:w="2280"/>
        <w:gridCol w:w="1573"/>
      </w:tblGrid>
      <w:tr>
        <w:trPr>
          <w:trHeight w:val="562" w:hRule="atLeast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0"/>
            </w:pPr>
            <w:r>
              <w:t>일련번호</w:t>
            </w: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0"/>
            </w:pPr>
            <w:r>
              <w:t>서비스명(국문)</w:t>
            </w:r>
          </w:p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0"/>
            </w:pPr>
            <w:r>
              <w:t>오퍼레이션명(영문)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0"/>
            </w:pPr>
            <w:r>
              <w:t>오퍼레이션명(국문)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0"/>
            </w:pPr>
            <w:r>
              <w:t>메시지명(영문)</w:t>
            </w:r>
          </w:p>
        </w:tc>
      </w:tr>
      <w:t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43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나라장터 종합쇼핑몰 품목정보 서비스</w:t>
            </w:r>
          </w:p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getMASCntrctPrdctInfoList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다수공급자계약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N/A</w:t>
            </w:r>
          </w:p>
        </w:tc>
      </w:tr>
      <w:t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2</w:t>
            </w:r>
          </w:p>
        </w:tc>
        <w:tc>
          <w:tcPr>
            <w:tcW w:w="2439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getUcntrctPrdctInfoList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일반단가계약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N/A</w:t>
            </w:r>
          </w:p>
        </w:tc>
      </w:tr>
      <w:tr>
        <w:trPr>
          <w:trHeight w:val="1025" w:hRule="atLeast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3</w:t>
            </w:r>
          </w:p>
        </w:tc>
        <w:tc>
          <w:tcPr>
            <w:tcW w:w="2439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getThptyUcntrctPrdctInfoList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제3자단가계약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N/A</w:t>
            </w:r>
          </w:p>
        </w:tc>
      </w:tr>
      <w:t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2439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getDlvrReqInfoList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종합쇼핑몰 납품요구정보 현황 목록조회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N/A</w:t>
            </w:r>
          </w:p>
        </w:tc>
      </w:tr>
      <w:tr>
        <w:trPr>
          <w:trHeight w:val="894" w:hRule="atLeast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5</w:t>
            </w:r>
          </w:p>
        </w:tc>
        <w:tc>
          <w:tcPr>
            <w:tcW w:w="2439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getDlvrReqDtlInfoList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종합쇼핑몰 납품요구상세 현황 목록조회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N/A</w:t>
            </w:r>
          </w:p>
        </w:tc>
      </w:tr>
      <w:tr>
        <w:trPr>
          <w:trHeight w:val="894" w:hRule="atLeast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6</w:t>
            </w:r>
          </w:p>
        </w:tc>
        <w:tc>
          <w:tcPr>
            <w:tcW w:w="2439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getShoppingMallPrdctInfoList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종합쇼핑몰 품목 정보 목록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N/A</w:t>
            </w:r>
          </w:p>
        </w:tc>
      </w:tr>
      <w:tr>
        <w:trPr>
          <w:trHeight w:val="894" w:hRule="atLeast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7</w:t>
            </w:r>
          </w:p>
        </w:tc>
        <w:tc>
          <w:tcPr>
            <w:tcW w:w="2439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getVntrPrdctOrderDealDtlsInfoList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벤처나라 물품 주문거래 내역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N/A</w:t>
            </w:r>
          </w:p>
        </w:tc>
      </w:tr>
    </w:tbl>
    <w:p>
      <w:pPr>
        <w:pStyle w:val="4"/>
      </w:pPr>
      <w:r>
        <w:t>[다수공급자계약 품목정보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다수공급자계약 품목정보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getMASCntrctPrdctInfoList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종합 쇼핑몰의 다수공급자계약 품목정보(계약정보, 업체정보, 규격서첨부파일) 등을 조회. 단, 거래정지 및 해지 건은 제공되지 않음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>다수공급자계약이란 각 공공기관의 다양한 수요를 충족하기 위하여 품질, 성능, 효율 등에서 동등하거나 유사한 종류의 물품을 수요기관이 선택할 수 있도록 2인 이상을 계약상대자로 하는 계약방법으로 납품실적, 경영상태 등이 일정한 기준에 적합한 자를 대상으로 협상을 통해 계약을 체결하고 수요고객이 직접 나라장터 종합쇼핑몰(https://shopping.g2b.go.kr/) 에서 자유롭게 물품을 선택하여 사용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sz w:val="16"/>
              </w:rPr>
              <w:t xml:space="preserve">*파라미터 미입력 및 파라미터 오류시 등록일시 기준 현재 시점부터 하루분 데이터가 조회 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ShoppingMallPrdctInfoService05/getMASCntrctPrdctInfoList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500</w:t>
            </w:r>
            <w:r>
              <w:tab/>
            </w:r>
            <w:r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202404010000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등록일시범위 (시작일시) 'YYYYMMDDHH24M'</w:t>
            </w:r>
          </w:p>
          <w:p>
            <w:pPr>
              <w:spacing w:after="0"/>
            </w:pPr>
            <w:r>
              <w:rPr>
                <w:b/>
              </w:rPr>
              <w:t xml:space="preserve">(등록일시 범위는 1년 로 제한) </w:t>
            </w:r>
            <w: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202404302359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등록일시범위 (종료일시) 'YYYYMMDDHH24M'</w:t>
            </w:r>
          </w:p>
          <w:p>
            <w:pPr>
              <w:spacing w:after="0"/>
            </w:pPr>
            <w:r>
              <w:rPr>
                <w:b/>
              </w:rPr>
              <w:t xml:space="preserve">(등록일시 범위는 1년 로 제한) </w:t>
            </w:r>
            <w: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조립식철근콘크리트암거블록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조회하고자 하는 품명 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23277843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조회하고자 하는 물품식별번호 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삼화케익블럭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 xml:space="preserve">조회하고자 하는 계약업체명으로 Like </w:t>
            </w:r>
            <w:r>
              <w:t>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202404010000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변경일시범위 (시작일시) 'YYYYMMDDHH24M'</w:t>
            </w:r>
          </w:p>
          <w:p>
            <w:pPr>
              <w:spacing w:after="0"/>
            </w:pPr>
            <w:r>
              <w:rPr>
                <w:b/>
              </w:rPr>
              <w:t>(변경일시 범위는 1년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202404302359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변경일시범위 (종료일시) 'YYYYMMDDHH24M'</w:t>
            </w:r>
          </w:p>
          <w:p>
            <w:pPr>
              <w:spacing w:after="0"/>
            </w:pPr>
            <w:r>
              <w:rPr>
                <w:b/>
              </w:rPr>
              <w:t>(변경일시 범위는 1년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prodct</w:t>
            </w:r>
            <w:r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Y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제품인증존재 여부(등록일시 시작일시,등록일시 종료일시 필수)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</w:pPr>
      <w:r>
        <w:t>응답 메시지 명세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1984"/>
        <w:gridCol w:w="1134"/>
        <w:gridCol w:w="1134"/>
        <w:gridCol w:w="1985"/>
        <w:gridCol w:w="1506"/>
      </w:tblGrid>
      <w:tr>
        <w:trPr>
          <w:trHeight w:val="28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항목명(영문)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항목명(국문)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항목크기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항목구분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샘플데이터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resultCode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resultMsg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정상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numOfRows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pageNo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totalCount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prdctImgUrl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상품이미지URL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"https://img.g2b.go.kr:7073/Resource/CataAttach/XezCatalog/XZMOK/item_image/2007/03/29/20070329210520-43.jpg" </w:instrText>
            </w:r>
            <w:r>
              <w:fldChar w:fldCharType="separate"/>
            </w:r>
            <w:r>
              <w:rPr>
                <w:rFonts w:ascii="Times New Roman"/>
                <w:color w:val="0000FF"/>
                <w:u w:val="single" w:color="0000FF"/>
              </w:rPr>
              <w:t>https://img.g2b.go.kr:7073/Resource/CataAttach/XezCatalog/XZMOK/item_image/2007/03/29/2007032921</w:t>
            </w:r>
            <w:r>
              <w:rPr>
                <w:rFonts w:ascii="Times New Roman"/>
                <w:color w:val="0000FF"/>
                <w:u w:val="single" w:color="0000FF"/>
              </w:rPr>
              <w:t>0520-43.jpg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 이미지 링크로 제공(물품대이미지파일명)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cntrctCorpNm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우전화학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상품의 계약업체명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entrprsDivNm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중소기업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기업구분을 대기업,중소기업,비영리법인및기타,중견기업의 분류로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drctPrdctnCnfrmCertHoldCorpYn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직접생산확인증명서보유업체여부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직접생산확인증명서보유업체여부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entrprsDivInfrmtn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기업구분안내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　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cntrctMthdNm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계약방법명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다수 공급자 계약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계약방법 : 일반계약, 다수공급자계약,제3자계약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prdctSpecNm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물품규격명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쓰레기봉투, 우전화학, WJ-G001, 위조방지, 1종, 1L, 음식</w:t>
            </w:r>
            <w:r>
              <w:t>물전용/HDPE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물품규격명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exclncPrcrmntPrdctYn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우수조달물품여부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우수조달물품여부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bndeFlawGrntyPrdctYn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일괄하자보증물품여부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일괄하자보증물품여부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smetprCmptProdctYn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중소기업자간경쟁제품여부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Y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중소기업자간경쟁제품여부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cntrctPrceAmt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계약가격금액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계약가격금액의 원화금액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orderCalclPrceAmt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주문산정가격금액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주문산정가격금액의 원화금액, 세부품명번호가 6012149901,3912110301,3912110101, 3912110401 일경우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330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할인금액이 있을 경우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prdctUnit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물품단위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매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물품단위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prdctOrgplceNm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물품원산지명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대한민국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orgplceMainCmpnt1Cntnts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원산지주요부품1내용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CPU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 주요부품1내용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orgplceMainCmpnt1</w:t>
            </w:r>
            <w:r>
              <w:t>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원산지주요부품1명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말레이지아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주요부품1의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orgplceMainCmpnt2Cntnts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원산지주요부품2내용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M/B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 주요부품2내용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orgplceMainCmpnt2Nm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원산지주요부품2명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주요부품2의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orgplceCoreCmpntCntnts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원산지핵심부품내용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PCB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 핵심부품내용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orgplceCoreCmpntNm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원산지핵심부품명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대한민국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핵심부품의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assmblCntryMainCmpnt1Cntnts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조립국가주요부품1내용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CPU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조립국가주요부품1내용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assmblCntryMainCmpnt1Nm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조립국가주요부품1명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말레이지아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주요부품1의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assmblCntryMainCmpnt2Cntnts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조립국가주요부품2내용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메모리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조립국가 주요부품2내용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assmblCntryMainCmpnt2Nm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조립국가주요부품2명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태국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주요부품2명의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assmblCntryCoreCmpntCntnts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조립국가핵심부품내용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메인보드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조립국가 핵심부품내용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assmblCntryCoreCmpntNm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조립국가핵심부품명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미국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핵심부품의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prdctMakrNm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물품제조사명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우전화학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제조</w:t>
            </w:r>
            <w:r>
              <w:t>사명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prdctDlvrPlceNm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물품납품장소명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 지정장소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납품장소명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prdctDlvryCndtnNm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물품인도조건명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납품장소 하차도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인도조건명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prdctSplyRgnNm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물품공급지역명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전지역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공급지역명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vatAplDivNm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부가가치세적용구분명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부가가치세포함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 적용 구분명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dlvrTmlmtDaynum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납품기한일수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납품기한은 일(DAY)단위 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dlvrTmlmtDscrpt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납품요구일로부터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세부물품분류번호에 따라 "소요량 통보서 접수일로 부터", "납품요구일로부터-실제납품기한은 과업지시서에 한함", 나머지는 "납품요구일로부터" 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prcrmntFeeInclsnCntnts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조달수수료포함내용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조달수수료 별도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부가가치세에 대한 구분 명 </w:t>
            </w:r>
            <w:r>
              <w:br/>
            </w:r>
            <w:r>
              <w:t>예) 부가가치세 별도, 부가가치세포함(특소,교육세면세)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dscntBgnDate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할인시작일자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 진행 중 일 경우 이벤트시작일자('YYYY-MM-DD')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dscntEndDate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할인종료일자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2016-05-30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 진행 중 일 경우 이벤트종료일자('YYYY-MM-DD')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remndrQty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잔여수량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할인적용수량에서 주문수량을 뺀 값을 표기함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2016/07/01_00166108400-(계약예규)물품구매(제조)계약일반조건(기재부예규253호20150921).hwp'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specDocAtchFileNm2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2016/07/01_00166108400-(계약예규)물품구매(제조)계약일반조건(기재부예규253호20150921).hwp'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specDocAtchFileNm3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2016/07/01_00166108400-(계약예규)물품구매(제조)계약일반조건(기재부예규253호</w:t>
            </w:r>
            <w:r>
              <w:t>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specDocAtchFileNm4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2016/07/01_00166108400-(계약예규)물품구매(제조)계약일반조건(기재부예규253호20150921).hwp'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specDocAtchFileNm5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2016/07/01_00166108400-(계약예규)물품구매(제조)계약일반조건(기재부예규253호20150921).hwp'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specDocAtchFileNmUrl1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https://img.g2b.go.kr:7073/Resource/CataAttach/XezCatalog/XZCON/doc/2016/07/01_00166108400-(계약예규)물품구매(제조)계약일반조건(기재부예규253호20150921).hwp'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specDocAtchFileNmUrl2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https://img.g2b.go.kr:7073/Resource/CataAttach/XezCatalog/XZCON/doc/2016/07/01_00166108400-(계약예규)물품구매(제조)계약일반조건(기재부예규</w:t>
            </w:r>
            <w:r>
              <w:t>253호20150921).hwp'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specDocAtchFileNmUrl3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https://img.g2b.go.kr:7073/Resource/CataAttach/XezCatalog/XZCON/doc/2016/07/01_00166108400-(계약예규)물품구매(제조)계약일반조건(기재부예규253호20150921).hwp'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specDocAtchFileNmUrl4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https://img.g2b.go.kr:7073/Resource/CataAttach/XezCatalog/XZCON/doc/2016/07/01_00166108400-(계약예규)물품구매(제조)계약일반조건(기재부예규253호20150921).hwp'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specDocAtchFileNmUrl5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https://img.g2b.go.kr:7073/Resource/CataAttach/XezCatalog/XZCON/doc/2016/07/01_00166108400-(계약예규)물품구매(제조)계약일반조건(기재부예규253호</w:t>
            </w:r>
            <w:r>
              <w:t>20150921).hwp'</w:t>
            </w:r>
            <w:r>
              <w:fldChar w:fldCharType="end"/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prdctLrgclsfcCd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물품대분류코드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물품대분류코드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prdctLrgclsfcNm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물품대분류명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섬유.고무.위생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물품대분류코드명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prdctMidclsfcCd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물품중분류코드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물품중분류코드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prdctMidclsfcNm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물품중분류명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쓰레기봉투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물품중분류코드명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prdctClsfcNo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물품분류번호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47121701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UNSPSC 물품분류체계를 기반으로 하는 4단계 계층구조로 이루어진 8자리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prdctClsfcNoNm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오물봉지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물품분류번호 8자리에 해당하는 물품의 한글이름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dtilPrdctClsfcNo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세부품명번호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4712170101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UNSPSC에서 분류된 세뷴류의 품명보다 세분화가 필요한 품명에 부여한 10자리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prdctIdntNo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물품식별번호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20983622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품목 고유번호인 8자리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shopngCntrctNo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12161045800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쇼핑계약번호는 쇼핑계약번호(9자리)+차수(2자리)로 구성됨. ※ 데이터의 유일성을 보장하는 키는  쇼핑계약번호_+쇼핑계약순번.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shopngCntrctSno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쇼핑계약순번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쇼핑계약순번.※ 데이터의 유일성을 보장하는 키는  쇼핑계약번호_+쇼핑계약순번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levDivNm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징수구분명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후징수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징수구분코드가 1:선징수 나머지는 후징수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qltyRltnCertInfo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품질관련인증정보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KCC, K마크 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품질관련인증정보 (우선구매대상인증과중복될 수 있음)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avrgDlvyTime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평균배송일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관련정보없음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평균배송일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prefrpurchsObjCertNm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우선구매대상인증명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환경표지제품 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우선구매대상이 되는 인증명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dutyPurchsObjCertNm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의무구매대상인증명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환경표지제품 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의무구매대상이 되는 인증명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qltyMngmtPrgnCorpYn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품질경영모범업체여부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품질경영 모범업체여부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hdoffceLocplc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본사소재지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경기도 광주시 광여로99번길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계약업체의 본사소재지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fctryLocplc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공장소재지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경기도 광주시 광여로99번길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계약업체의 공장소재지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refeMtr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참고사항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용역계약일반조건(150101), 일반용역계약특수조건(2014.7.25-정보기술용역과-7723호),  체험활동_서비스품질관리특수조건(2015.2.27)을 적용한다.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물품계약의 참고사항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계약일자는 'YYYY-MM-DD'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splyJrsdctRgnNm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공급관할지역명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전지역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관할지역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cntrctBgnDate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계약시작일자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계약시작일자('YYYY-MM-DD')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cntrctEndDate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계약종료일자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2018-03-31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계약종료일자('YYYY-MM-</w:t>
            </w:r>
            <w:r>
              <w:t>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cntrctDeptNm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계약부서명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서울지방조달청 자재구매과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계약부서명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cntrctDeptTelNo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계약부서전화번호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070-4056-8757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계약부서전화번호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cntrctOfclNm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계약담당자명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이해지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계약담당자명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cntrctOfclEmail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계약담당자이메일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hj01@korea.kr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계약담당자이메일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splyTmlmtCntnts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공급기한내용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차기계약시까지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공급기한내용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splyCorpChrgDeptNm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공급업체담당부서명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 공급업체의 담당부서명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splyCorpChrgDeptTelNo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공급업체담당부서전화번호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070-123-1234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 공급부서의 전화번호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acptncInsttNm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검수기관명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검수기관명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inspctInsttNm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검사기관명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기타기관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검사기관명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publicProcurementOfficeInfrmtn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조달청안내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조달업체가 등록한 '상품상세정보'의 내용(제품에 대한 기능, 성능, 품질 등)이 위 '제품상세정보'의 '첨부화일'에 있는 '규격문서(시방서)'의 내용과 </w:t>
            </w:r>
            <w:r>
              <w:t>일치하지 않아 허위 또는 과장 광고로 판명될 경우, 조달청은 관련규정에 의거 종합쇼핑몰의 상품등록을 정지시킵니다.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조달업체가 등록한 '상품상세정보'의 내용(제품에 대한 기능, 성능, 품질 등)이 위 '제품상세정보'의 '첨</w:t>
            </w:r>
            <w:r>
              <w:t>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prdctDtlInfo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물품상세정보(상품상세정보)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상세정보. 내용 중 &amp;lt; 는 "&lt;" &amp;gt; 는 "&gt;" 로 전환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cntrctSpcmntMtr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계약특기사항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1. 다수공급자계약특수조건의 기재사</w:t>
            </w:r>
            <w:r>
              <w:t>항은 다음과 같이 한다. - 제12조 물가변동으로 인한 계약금액 조정방법은 품목조정율 적용 - 단가계약의 경우 1회 최대납품수량 100분의 20 2. 물품구매계약품질관리특수조건의 기재사항은 다음과 같이 한다. - 제18조 하자보수기간 : 1년 3. 기타사항 - 분할납품요구 및 통보서는 C126158154101(으)로 전송됩니다.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</w:t>
            </w:r>
            <w:r>
              <w:t>건을 확인하시기 바랍니다.(검사에 필요한 모든 비용은 계약상대자의부담임)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계약상품설명</w:t>
            </w:r>
            <w:r>
              <w:t>정보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prodctChrInfoIntrcn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제품특성정보소개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물품관리시스템의 계약상품설명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rPr>
                <w:sz w:val="18"/>
              </w:rPr>
              <w:t>prodct</w:t>
            </w:r>
            <w:r>
              <w:t>CertList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제품인증목록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에너지절약,Q마크,공공조달 최소녹색기준제품,녹색기술인증,KC인증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나라장터 종합쇼핑몰에 등록된 해당 제품이 취득한 인증목록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rPr>
                <w:sz w:val="18"/>
              </w:rPr>
              <w:t>cntrctCorpNo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CN0100000144459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조달업체를 관리하기 위한 식별번호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rgstDt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2016-05-03 07:27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물품계약건이 </w:t>
            </w:r>
            <w:r>
              <w:t>등록된 일시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chgDt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2016-05-04 11:32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물품계약건이 변경된 일시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</w:pPr>
      <w:r>
        <w:t>요청 / 응답 메시지 예제</w:t>
      </w:r>
    </w:p>
    <w:tbl>
      <w:tblPr>
        <w:tblOverlap w:val="never"/>
        <w:tblW w:w="9693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4A0" w:firstRow="1" w:lastRow="0" w:firstColumn="1" w:lastColumn="0" w:noHBand="0" w:noVBand="1"/>
        <w:jc w:val="center"/>
        <w:shd w:val="clear" w:color="000000" w:fill="E5E5E5"/>
        <w:tblLayout w:type="fixed"/>
      </w:tblPr>
      <w:tblGrid>
        <w:gridCol w:w="138"/>
        <w:gridCol w:w="9555"/>
      </w:tblGrid>
      <w:tr>
        <w:trPr>
          <w:jc w:val="center"/>
          <w:trHeight w:val="474" w:hRule="atLeast"/>
        </w:trPr>
        <w:tc>
          <w:tcPr>
            <w:tcW w:w="9693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f"/>
            </w:pPr>
            <w: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pStyle w:val="ab"/>
            </w:pPr>
            <w:r>
              <w:t>http://apis.data.go.kr/</w:t>
            </w:r>
            <w:r>
              <w:t>1230000/at/</w:t>
            </w:r>
            <w:r>
              <w:t>ShoppingMallPrdctInfoService05/getMASCntrctPrdctInfoList?rgstDtBgnDt=20150501&amp;rgstDtEndDt=201705300000&amp;cntrctCorpNm=에스&amp;pageNo=1&amp;numOfRows=10&amp;ServiceKey=인증키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0"/>
            </w:pPr>
            <w:r>
              <w:t>응답 메시지</w:t>
            </w:r>
          </w:p>
        </w:tc>
      </w:tr>
      <w:tr>
        <w:trPr>
          <w:gridBefore w:val="1"/>
          <w:jc w:val="center"/>
          <w:trHeight w:val="3534" w:hRule="atLeast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pStyle w:val="ab"/>
            </w:pPr>
            <w:r>
              <w:t>&lt;response&gt;</w:t>
            </w:r>
          </w:p>
          <w:p>
            <w:pPr>
              <w:pStyle w:val="ab"/>
            </w:pPr>
            <w:r>
              <w:t>&lt;header&gt;</w:t>
            </w:r>
          </w:p>
          <w:p>
            <w:pPr>
              <w:pStyle w:val="ab"/>
            </w:pPr>
            <w:r>
              <w:t>&lt;resultCode&gt;00&lt;/resultCode&gt;</w:t>
            </w:r>
          </w:p>
          <w:p>
            <w:pPr>
              <w:pStyle w:val="ab"/>
            </w:pPr>
            <w:r>
              <w:t>&lt;resultMsg&gt;정상&lt;/resultMsg&gt;</w:t>
            </w:r>
          </w:p>
          <w:p>
            <w:pPr>
              <w:pStyle w:val="ab"/>
            </w:pPr>
            <w:r>
              <w:t>&lt;/header&gt;</w:t>
            </w:r>
          </w:p>
          <w:p>
            <w:pPr>
              <w:pStyle w:val="ab"/>
            </w:pPr>
            <w:r>
              <w:t>&lt;body&gt;</w:t>
            </w:r>
          </w:p>
          <w:p>
            <w:pPr>
              <w:pStyle w:val="ab"/>
            </w:pPr>
            <w:r>
              <w:t>&lt;items&gt;</w:t>
            </w:r>
          </w:p>
          <w:p>
            <w:pPr>
              <w:pStyle w:val="ab"/>
            </w:pPr>
            <w:r>
              <w:t xml:space="preserve">&lt;prdctImgUrl&gt;https://img.g2b.go.kr:7073/Resource/CataAttach/XezCatalog/XZMOK/item_image/2013/06/18/B201306181653827-1895.jpg&lt;/prdctImgUrl&gt; </w:t>
            </w:r>
          </w:p>
          <w:p>
            <w:pPr>
              <w:pStyle w:val="ab"/>
            </w:pPr>
            <w:r>
              <w:t xml:space="preserve">  &lt;cntrctCorpNm&gt;주식회사 청목이알에스&lt;/cntrctCorpNm&gt; </w:t>
            </w:r>
          </w:p>
          <w:p>
            <w:pPr>
              <w:pStyle w:val="ab"/>
            </w:pPr>
            <w:r>
              <w:t xml:space="preserve">  &lt;entrprsDivNm&gt;중소기업&lt;/entrprsDivNm&gt; </w:t>
            </w:r>
          </w:p>
          <w:p>
            <w:pPr>
              <w:pStyle w:val="ab"/>
            </w:pPr>
            <w:r>
              <w:t xml:space="preserve">  &lt;drctPrdctnCnfrmCertHoldCorpYn&gt;N&lt;/drctPrdctnCnfrmCertHoldCorpYn&gt; </w:t>
            </w:r>
          </w:p>
          <w:p>
            <w:pPr>
              <w:pStyle w:val="ab"/>
            </w:pPr>
            <w:r>
              <w:t xml:space="preserve">  &lt;entrprsDivInfrmtn&gt;기업규모(대기업, 중견기업, 중소기업, 비영리법인 등 기타)는 실시간 정보와 상이할 수 있으므로 신용정보사에 재확인 후 업무처리하시기 바랍니다.&lt;/entrprsDivInfrmtn&gt; </w:t>
            </w:r>
          </w:p>
          <w:p>
            <w:pPr>
              <w:pStyle w:val="ab"/>
            </w:pPr>
            <w:r>
              <w:t xml:space="preserve">  &lt;cntrctMthdNm&gt;다수 공급자 계약&lt;/cntrctMthdNm&gt; </w:t>
            </w:r>
          </w:p>
          <w:p>
            <w:pPr>
              <w:pStyle w:val="ab"/>
            </w:pPr>
            <w:r>
              <w:t xml:space="preserve">  &lt;prdctSpecNm&gt;식생매트, 청목이알에스, CM-AM109, 1000×1000×t18~22mm&lt;/prdctSpecNm&gt; </w:t>
            </w:r>
          </w:p>
          <w:p>
            <w:pPr>
              <w:pStyle w:val="ab"/>
            </w:pPr>
            <w:r>
              <w:t xml:space="preserve">  &lt;exclncPrcrmntPrdctYn&gt;N&lt;/exclncPrcrmntPrdctYn&gt; </w:t>
            </w:r>
          </w:p>
          <w:p>
            <w:pPr>
              <w:pStyle w:val="ab"/>
            </w:pPr>
            <w:r>
              <w:t xml:space="preserve">  &lt;bndeFlawGrntyPrdctYn&gt;N&lt;/bndeFlawGrntyPrdctYn&gt; </w:t>
            </w:r>
          </w:p>
          <w:p>
            <w:pPr>
              <w:pStyle w:val="ab"/>
            </w:pPr>
            <w:r>
              <w:t xml:space="preserve">  &lt;smetprCmptProdctYn&gt;N&lt;/smetprCmptProdctYn&gt; </w:t>
            </w:r>
          </w:p>
          <w:p>
            <w:pPr>
              <w:pStyle w:val="ab"/>
            </w:pPr>
            <w:r>
              <w:t xml:space="preserve">  &lt;cntrctPrceAmt&gt;38900&lt;/cntrctPrceAmt&gt; </w:t>
            </w:r>
          </w:p>
          <w:p>
            <w:pPr>
              <w:pStyle w:val="ab"/>
            </w:pPr>
            <w:r>
              <w:t xml:space="preserve">  &lt;orderCalclPrceAmt /&gt;</w:t>
            </w:r>
          </w:p>
          <w:p>
            <w:pPr>
              <w:pStyle w:val="ab"/>
            </w:pPr>
            <w:r>
              <w:t xml:space="preserve">  &lt;dscntAmt /&gt;</w:t>
            </w:r>
          </w:p>
          <w:p>
            <w:pPr>
              <w:pStyle w:val="ab"/>
            </w:pPr>
            <w:r>
              <w:t xml:space="preserve">  &lt;prdctUnit&gt;㎡&lt;/prdctUnit&gt; </w:t>
            </w:r>
          </w:p>
          <w:p>
            <w:pPr>
              <w:pStyle w:val="ab"/>
            </w:pPr>
            <w:r>
              <w:t xml:space="preserve">  &lt;prdctOrgplceNm&gt;대한민국&lt;/prdctOrgplceNm&gt; </w:t>
            </w:r>
          </w:p>
          <w:p>
            <w:pPr>
              <w:pStyle w:val="ab"/>
            </w:pPr>
            <w:r>
              <w:t xml:space="preserve">  &lt;orgplceMainCmpnt1Cntnts /&gt;</w:t>
            </w:r>
          </w:p>
          <w:p>
            <w:pPr>
              <w:pStyle w:val="ab"/>
            </w:pPr>
            <w:r>
              <w:t xml:space="preserve">  &lt;orgplceMainCmpnt1Nm /&gt;</w:t>
            </w:r>
          </w:p>
          <w:p>
            <w:pPr>
              <w:pStyle w:val="ab"/>
            </w:pPr>
            <w:r>
              <w:t xml:space="preserve">  &lt;orgplceMainCmpnt2Cntnts /&gt;</w:t>
            </w:r>
          </w:p>
          <w:p>
            <w:pPr>
              <w:pStyle w:val="ab"/>
            </w:pPr>
            <w:r>
              <w:t xml:space="preserve">  &lt;orgplceMainCmpnt2Nm /&gt;</w:t>
            </w:r>
          </w:p>
          <w:p>
            <w:pPr>
              <w:pStyle w:val="ab"/>
            </w:pPr>
            <w:r>
              <w:t xml:space="preserve">  &lt;orgplceCoreCmpntCntnts /&gt;</w:t>
            </w:r>
          </w:p>
          <w:p>
            <w:pPr>
              <w:pStyle w:val="ab"/>
            </w:pPr>
            <w:r>
              <w:t xml:space="preserve">  &lt;orgplceCoreCmpntNm /&gt; </w:t>
            </w:r>
          </w:p>
          <w:p>
            <w:pPr>
              <w:pStyle w:val="ab"/>
            </w:pPr>
            <w:r>
              <w:t xml:space="preserve">  &lt;assmblCntryMainCmpnt1Cntnts /&gt; </w:t>
            </w:r>
          </w:p>
          <w:p>
            <w:pPr>
              <w:pStyle w:val="ab"/>
            </w:pPr>
            <w:r>
              <w:t xml:space="preserve">  &lt;assmblCntryMainCmpnt1Nm /&gt; </w:t>
            </w:r>
          </w:p>
          <w:p>
            <w:pPr>
              <w:pStyle w:val="ab"/>
            </w:pPr>
            <w:r>
              <w:t xml:space="preserve">  &lt;assmblCntryMainCmpnt2Cntnts /&gt; </w:t>
            </w:r>
          </w:p>
          <w:p>
            <w:pPr>
              <w:pStyle w:val="ab"/>
            </w:pPr>
            <w:r>
              <w:t xml:space="preserve">  &lt;assmblCntryMainCmpnt2Nm /&gt; </w:t>
            </w:r>
          </w:p>
          <w:p>
            <w:pPr>
              <w:pStyle w:val="ab"/>
            </w:pPr>
            <w:r>
              <w:t xml:space="preserve">  &lt;assmblCntryCoreCmpntCntnts /&gt; </w:t>
            </w:r>
          </w:p>
          <w:p>
            <w:pPr>
              <w:pStyle w:val="ab"/>
            </w:pPr>
            <w:r>
              <w:t xml:space="preserve">  &lt;assmblCntryCoreCmpntNm /&gt; </w:t>
            </w:r>
          </w:p>
          <w:p>
            <w:pPr>
              <w:pStyle w:val="ab"/>
            </w:pPr>
            <w:r>
              <w:t xml:space="preserve">  &lt;prdctMakrNm&gt;주식회사 청목이알에스&lt;/prdctMakrNm&gt; </w:t>
            </w:r>
          </w:p>
          <w:p>
            <w:pPr>
              <w:pStyle w:val="ab"/>
            </w:pPr>
            <w:r>
              <w:t xml:space="preserve">  &lt;prdctDlvrPlceNm&gt;수요기관 지정장소&lt;/prdctDlvrPlceNm&gt; </w:t>
            </w:r>
          </w:p>
          <w:p>
            <w:pPr>
              <w:pStyle w:val="ab"/>
            </w:pPr>
            <w:r>
              <w:t xml:space="preserve">  &lt;prdctDlvryCndtnNm&gt;납품장소 하차도&lt;/prdctDlvryCndtnNm&gt; </w:t>
            </w:r>
          </w:p>
          <w:p>
            <w:pPr>
              <w:pStyle w:val="ab"/>
            </w:pPr>
            <w:r>
              <w:t xml:space="preserve">  &lt;prdctSplyRgnNm&gt;전지역&lt;/prdctSplyRgnNm&gt; </w:t>
            </w:r>
          </w:p>
          <w:p>
            <w:pPr>
              <w:pStyle w:val="ab"/>
            </w:pPr>
            <w:r>
              <w:t xml:space="preserve">  &lt;vatAplDivNm&gt;부가가치세포함&lt;/vatAplDivNm&gt; </w:t>
            </w:r>
          </w:p>
          <w:p>
            <w:pPr>
              <w:pStyle w:val="ab"/>
            </w:pPr>
            <w:r>
              <w:t xml:space="preserve">  &lt;dlvrTmlmtDaynum&gt;30&lt;/dlvrTmlmtDaynum&gt; </w:t>
            </w:r>
          </w:p>
          <w:p>
            <w:pPr>
              <w:pStyle w:val="ab"/>
            </w:pPr>
            <w:r>
              <w:t xml:space="preserve">  &lt;dlvrTmlmtDscrpt&gt;납품요구일로부터&lt;/dlvrTmlmtDscrpt&gt; </w:t>
            </w:r>
          </w:p>
          <w:p>
            <w:pPr>
              <w:pStyle w:val="ab"/>
            </w:pPr>
            <w:r>
              <w:t xml:space="preserve">  &lt;prcrmntFeeInclsnCntnts&gt;조달수수료 별도&lt;/prcrmntFeeInclsnCntnts&gt; </w:t>
            </w:r>
          </w:p>
          <w:p>
            <w:pPr>
              <w:pStyle w:val="ab"/>
            </w:pPr>
            <w:r>
              <w:t xml:space="preserve">  &lt;dscntBgnDate /&gt; </w:t>
            </w:r>
          </w:p>
          <w:p>
            <w:pPr>
              <w:pStyle w:val="ab"/>
            </w:pPr>
            <w:r>
              <w:t xml:space="preserve">  &lt;dscntEndDate /&gt; </w:t>
            </w:r>
          </w:p>
          <w:p>
            <w:pPr>
              <w:pStyle w:val="ab"/>
            </w:pPr>
            <w:r>
              <w:t xml:space="preserve">  &lt;remndrQty /&gt; </w:t>
            </w:r>
          </w:p>
          <w:p>
            <w:pPr>
              <w:pStyle w:val="ab"/>
            </w:pPr>
            <w:r>
              <w:t xml:space="preserve">  &lt;specDocAtchFileNm1&gt;2014/07/01_00145107500-물품구매(제조)계약일반조건.hwp&lt;/specDocAtchFileNm1&gt; </w:t>
            </w:r>
          </w:p>
          <w:p>
            <w:pPr>
              <w:pStyle w:val="ab"/>
            </w:pPr>
            <w:r>
              <w:t xml:space="preserve">  &lt;specDocAtchFileNm2&gt;2014/07/02_00145107500-다수공급자계약특수조건(14.03.24).hwp&lt;/specDocAtchFileNm2&gt; </w:t>
            </w:r>
          </w:p>
          <w:p>
            <w:pPr>
              <w:pStyle w:val="ab"/>
            </w:pPr>
            <w:r>
              <w:t xml:space="preserve">  &lt;specDocAtchFileNm3&gt;2014/07/03_00145107500-물품구매계약품질관리특수조건(2013.09.01).hwp&lt;/specDocAtchFileNm3&gt; </w:t>
            </w:r>
          </w:p>
          <w:p>
            <w:pPr>
              <w:pStyle w:val="ab"/>
            </w:pPr>
            <w:r>
              <w:t xml:space="preserve">  &lt;specDocAtchFileNm4&gt;2014/07/04_00145107500-식생매트규격서(청목이알에스).hwp&lt;/specDocAtchFileNm4&gt; </w:t>
            </w:r>
          </w:p>
          <w:p>
            <w:pPr>
              <w:pStyle w:val="ab"/>
            </w:pPr>
            <w:r>
              <w:t xml:space="preserve">  &lt;specDocAtchFileNm5 /&gt;   &lt;specDocAtchFileNmUrl1&gt;https://img.g2b.go.kr:7073/Resource/CataAttach/XezCatalog/XZCON/doc/2014/07/01_00145107500-물품구매(제조)계약일반조건.hwp&lt;/specDocAtchFileNmUrl1</w:t>
            </w:r>
          </w:p>
          <w:p>
            <w:pPr>
              <w:pStyle w:val="ab"/>
            </w:pPr>
            <w:r>
              <w:t xml:space="preserve">&lt;specDocAtchFileNmUrl2&gt;https://img.g2b.go.kr:7073/Resource/CataAttach/XezCatalog/XZCON/doc/2014/07/02_00145107500-다수공급자계약특수조건(14.03.24).hwp&lt;/specDocAtchFileNmUrl2&gt; </w:t>
            </w:r>
          </w:p>
          <w:p>
            <w:pPr>
              <w:pStyle w:val="ab"/>
            </w:pPr>
            <w:r>
              <w:t xml:space="preserve">  &lt;specDocAtchFileNmUrl3&gt;https://img.g2b.go.kr:7073/Resource/CataAttach/XezCatalog/XZCON/doc/2014/07/03_00145107500-물품구매계약품질관리특수조건(2013.09.01).hwp&lt;/specDocAtchFileNmUrl3</w:t>
            </w:r>
          </w:p>
          <w:p>
            <w:pPr>
              <w:pStyle w:val="ab"/>
            </w:pPr>
            <w:r>
              <w:t xml:space="preserve">&lt;specDocAtchFileNmUrl4&gt;https://img.g2b.go.kr:7073/Resource/CataAttach/XezCatalog/XZCON/doc/2014/07/04_00145107500-식생매트규격서(청목이알에스).hwp&lt;/specDocAtchFileNmUrl4&gt; </w:t>
            </w:r>
          </w:p>
          <w:p>
            <w:pPr>
              <w:pStyle w:val="ab"/>
            </w:pPr>
            <w:r>
              <w:t xml:space="preserve">  &lt;specDocAtchFileNmUrl5 /&gt; </w:t>
            </w:r>
          </w:p>
          <w:p>
            <w:pPr>
              <w:pStyle w:val="ab"/>
            </w:pPr>
            <w:r>
              <w:t xml:space="preserve">  &lt;prdctLrgclsfcCd&gt;12&lt;/prdctLrgclsfcCd&gt; </w:t>
            </w:r>
          </w:p>
          <w:p>
            <w:pPr>
              <w:pStyle w:val="ab"/>
            </w:pPr>
            <w:r>
              <w:t xml:space="preserve">  &lt;prdctLrgclsfcNm&gt;도로시설.철도.기타&lt;/prdctLrgclsfcNm&gt; </w:t>
            </w:r>
          </w:p>
          <w:p>
            <w:pPr>
              <w:pStyle w:val="ab"/>
            </w:pPr>
            <w:r>
              <w:t xml:space="preserve">  &lt;prdctMidclsfcCd&gt;99&lt;/prdctMidclsfcCd&gt; </w:t>
            </w:r>
          </w:p>
          <w:p>
            <w:pPr>
              <w:pStyle w:val="ab"/>
            </w:pPr>
            <w:r>
              <w:t xml:space="preserve">  &lt;prdctMidclsfcNm&gt;기타&lt;/prdctMidclsfcNm&gt; </w:t>
            </w:r>
          </w:p>
          <w:p>
            <w:pPr>
              <w:pStyle w:val="ab"/>
            </w:pPr>
            <w:r>
              <w:t xml:space="preserve">  &lt;prdctClsfcNo&gt;30121785&lt;/prdctClsfcNo&gt; </w:t>
            </w:r>
          </w:p>
          <w:p>
            <w:pPr>
              <w:pStyle w:val="ab"/>
            </w:pPr>
            <w:r>
              <w:t xml:space="preserve">  &lt;prdctClsfcNoNm&gt;식생매트&lt;/prdctClsfcNoNm&gt; </w:t>
            </w:r>
          </w:p>
          <w:p>
            <w:pPr>
              <w:pStyle w:val="ab"/>
            </w:pPr>
            <w:r>
              <w:t xml:space="preserve">  &lt;dtilPrdctClsfcNo&gt;3012178501&lt;/dtilPrdctClsfcNo&gt; </w:t>
            </w:r>
          </w:p>
          <w:p>
            <w:pPr>
              <w:pStyle w:val="ab"/>
            </w:pPr>
            <w:r>
              <w:t xml:space="preserve">  &lt;prdctIdntNo&gt;22549709&lt;/prdctIdntNo&gt; </w:t>
            </w:r>
          </w:p>
          <w:p>
            <w:pPr>
              <w:pStyle w:val="ab"/>
            </w:pPr>
            <w:r>
              <w:t xml:space="preserve">  &lt;shopngCntrctNo&gt;00145107500&lt;/shopngCntrctNo&gt; </w:t>
            </w:r>
          </w:p>
          <w:p>
            <w:pPr>
              <w:pStyle w:val="ab"/>
            </w:pPr>
            <w:r>
              <w:t xml:space="preserve">  &lt;shopngCntrctSno&gt;9&lt;/shopngCntrctSno&gt; </w:t>
            </w:r>
          </w:p>
          <w:p>
            <w:pPr>
              <w:pStyle w:val="ab"/>
            </w:pPr>
            <w:r>
              <w:t xml:space="preserve">  &lt;levDivNm&gt;후징수&lt;/levDivNm&gt; </w:t>
            </w:r>
          </w:p>
          <w:p>
            <w:pPr>
              <w:pStyle w:val="ab"/>
            </w:pPr>
            <w:r>
              <w:t xml:space="preserve">  &lt;qltyRltnCertInfo&gt;해당 없음&lt;/qltyRltnCertInfo&gt; </w:t>
            </w:r>
          </w:p>
          <w:p>
            <w:pPr>
              <w:pStyle w:val="ab"/>
            </w:pPr>
            <w:r>
              <w:t xml:space="preserve">  &lt;avrgDlvyTime&gt;관련정보없음&lt;/avrgDlvyTime&gt; </w:t>
            </w:r>
          </w:p>
          <w:p>
            <w:pPr>
              <w:pStyle w:val="ab"/>
            </w:pPr>
            <w:r>
              <w:t xml:space="preserve">  &lt;prefrpurchsObjCertNm&gt;해당 없음&lt;/prefrpurchsObjCertNm&gt; </w:t>
            </w:r>
          </w:p>
          <w:p>
            <w:pPr>
              <w:pStyle w:val="ab"/>
            </w:pPr>
            <w:r>
              <w:t xml:space="preserve">  &lt;dutyPurchsObjCertNm&gt;해당 없음&lt;/dutyPurchsObjCertNm&gt; </w:t>
            </w:r>
          </w:p>
          <w:p>
            <w:pPr>
              <w:pStyle w:val="ab"/>
            </w:pPr>
            <w:r>
              <w:t xml:space="preserve">  &lt;qltyMngmtPrgnCorpYn&gt;N&lt;/qltyMngmtPrgnCorpYn&gt; </w:t>
            </w:r>
          </w:p>
          <w:p>
            <w:pPr>
              <w:pStyle w:val="ab"/>
            </w:pPr>
            <w:r>
              <w:t xml:space="preserve">  &lt;hdoffceLocplc&gt;경상북도 문경시 중앙로&lt;/hdoffceLocplc&gt; </w:t>
            </w:r>
          </w:p>
          <w:p>
            <w:pPr>
              <w:pStyle w:val="ab"/>
            </w:pPr>
            <w:r>
              <w:t xml:space="preserve">  &lt;fctryLocplc&gt;경상북도 문경시 중앙로&lt;/fctryLocplc&gt; </w:t>
            </w:r>
          </w:p>
          <w:p>
            <w:pPr>
              <w:pStyle w:val="ab"/>
            </w:pPr>
            <w:r>
              <w:t xml:space="preserve">  &lt;refeMtr /&gt; </w:t>
            </w:r>
          </w:p>
          <w:p>
            <w:pPr>
              <w:pStyle w:val="ab"/>
            </w:pPr>
            <w:r>
              <w:t xml:space="preserve">  &lt;cntrctDate&gt;2014-07-30&lt;/cntrctDate&gt; </w:t>
            </w:r>
          </w:p>
          <w:p>
            <w:pPr>
              <w:pStyle w:val="ab"/>
            </w:pPr>
            <w:r>
              <w:t xml:space="preserve">  &lt;splyJrsdctRgnNm&gt;전지역&lt;/splyJrsdctRgnNm&gt; </w:t>
            </w:r>
          </w:p>
          <w:p>
            <w:pPr>
              <w:pStyle w:val="ab"/>
            </w:pPr>
            <w:r>
              <w:t xml:space="preserve">  &lt;cntrctBgnDate&gt;2014-07-30&lt;/cntrctBgnDate&gt; </w:t>
            </w:r>
          </w:p>
          <w:p>
            <w:pPr>
              <w:pStyle w:val="ab"/>
            </w:pPr>
            <w:r>
              <w:t xml:space="preserve">  &lt;cntrctEndDate&gt;2016-08-31&lt;/cntrctEndDate&gt; </w:t>
            </w:r>
          </w:p>
          <w:p>
            <w:pPr>
              <w:pStyle w:val="ab"/>
            </w:pPr>
            <w:r>
              <w:t xml:space="preserve">  &lt;cntrctDeptNm&gt;조달청 쇼핑몰기획과&lt;/cntrctDeptNm&gt; </w:t>
            </w:r>
          </w:p>
          <w:p>
            <w:pPr>
              <w:pStyle w:val="ab"/>
            </w:pPr>
            <w:r>
              <w:t xml:space="preserve">  &lt;cntrctDeptTelNo&gt;070-4056-7220&lt;/cntrctDeptTelNo&gt; </w:t>
            </w:r>
          </w:p>
          <w:p>
            <w:pPr>
              <w:pStyle w:val="ab"/>
            </w:pPr>
            <w:r>
              <w:t xml:space="preserve">  &lt;cntrctOfclNm&gt;도미영&lt;/cntrctOfclNm&gt; </w:t>
            </w:r>
          </w:p>
          <w:p>
            <w:pPr>
              <w:pStyle w:val="ab"/>
            </w:pPr>
            <w:r>
              <w:t xml:space="preserve">  &lt;cntrctOfclEmail&gt;sky97@korea.kr&lt;/cntrctOfclEmail&gt; </w:t>
            </w:r>
          </w:p>
          <w:p>
            <w:pPr>
              <w:pStyle w:val="ab"/>
            </w:pPr>
            <w:r>
              <w:t xml:space="preserve">  &lt;splyTmlmtCntnts&gt;차기계약시까지&lt;/splyTmlmtCntnts&gt; </w:t>
            </w:r>
          </w:p>
          <w:p>
            <w:pPr>
              <w:pStyle w:val="ab"/>
            </w:pPr>
            <w:r>
              <w:t xml:space="preserve">  &lt;splyCorpChrgDeptNm /&gt; </w:t>
            </w:r>
          </w:p>
          <w:p>
            <w:pPr>
              <w:pStyle w:val="ab"/>
            </w:pPr>
            <w:r>
              <w:t xml:space="preserve">  &lt;splyCorpChrgDeptTelNo /&gt; </w:t>
            </w:r>
          </w:p>
          <w:p>
            <w:pPr>
              <w:pStyle w:val="ab"/>
            </w:pPr>
            <w:r>
              <w:t xml:space="preserve">  &lt;acptncInsttNm&gt;수요기관&lt;/acptncInsttNm&gt; </w:t>
            </w:r>
          </w:p>
          <w:p>
            <w:pPr>
              <w:pStyle w:val="ab"/>
            </w:pPr>
            <w:r>
              <w:t xml:space="preserve">  &lt;inspctInsttNm /&gt; </w:t>
            </w:r>
          </w:p>
          <w:p>
            <w:pPr>
              <w:pStyle w:val="ab"/>
            </w:pPr>
            <w:r>
              <w:t xml:space="preserve">  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 </w:t>
            </w:r>
          </w:p>
          <w:p>
            <w:pPr>
              <w:pStyle w:val="ab"/>
            </w:pPr>
            <w:r>
              <w:t xml:space="preserve">  &lt;prdctDtlInfo /&gt; </w:t>
            </w:r>
          </w:p>
          <w:p>
            <w:pPr>
              <w:pStyle w:val="ab"/>
            </w:pPr>
            <w:r>
              <w:t xml:space="preserve">  &lt;cntrctSpcmntMtr&gt;1. 다수공급자계약특수조건의 기재사항은 다음과 같이 한다. - 제12조 물가변동으로 인한 계약금액 조정방법은 품목조정율 적용 - 단가계약의 경우 1회 최대납품수량 100분의 20 2. 물품구매계약품질관리특수조건의 기재사항은 다음과 같이 한다. - 제18조 하자보수기간 : 1년 3. 기타사항 - 분할납품요구 및 통보서는 C511812014501(으)로 전송됩니다.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 ※전문검사기관 :한국건설생활환경시험연구원(02-3415-8878)&lt;/cntrctSpcmntMtr&gt; </w:t>
            </w:r>
          </w:p>
          <w:p>
            <w:pPr>
              <w:pStyle w:val="ab"/>
              <w:ind w:firstLine="195"/>
            </w:pPr>
            <w:r>
              <w:t>&lt;prodctChrInfoIntrcn /&gt;</w:t>
            </w:r>
          </w:p>
          <w:p>
            <w:pPr>
              <w:pStyle w:val="ab"/>
              <w:ind w:firstLine="195"/>
            </w:pPr>
            <w:r>
              <w:t xml:space="preserve">&lt;prodctCertList/&gt; </w:t>
            </w:r>
          </w:p>
          <w:p>
            <w:pPr>
              <w:pStyle w:val="ab"/>
            </w:pPr>
            <w:r>
              <w:t xml:space="preserve">  &lt;rgstDt&gt;2014-07-29 17:21&lt;/rgstDt&gt; </w:t>
            </w:r>
          </w:p>
          <w:p>
            <w:pPr>
              <w:pStyle w:val="ab"/>
            </w:pPr>
            <w:r>
              <w:t xml:space="preserve">  &lt;chgDt&gt;2016-06-30 08:14&lt;/chgDt&gt;</w:t>
            </w:r>
          </w:p>
          <w:p>
            <w:pPr>
              <w:pStyle w:val="ab"/>
            </w:pPr>
            <w:r>
              <w:t>&lt;/item&gt;</w:t>
            </w:r>
          </w:p>
          <w:p>
            <w:pPr>
              <w:pStyle w:val="ab"/>
            </w:pPr>
            <w:r>
              <w:t>&lt;items&gt;</w:t>
            </w:r>
          </w:p>
          <w:p>
            <w:pPr>
              <w:pStyle w:val="ab"/>
            </w:pPr>
            <w:r>
              <w:t xml:space="preserve">&lt;prdctImgUrl&gt;https://img.g2b.go.kr:7073/Resource/CataAttach/XezCatalog/XZMOK/item_image/2013/06/18/B201306181653827-1895.jpg&lt;/prdctImgUrl&gt; </w:t>
            </w:r>
          </w:p>
          <w:p>
            <w:pPr>
              <w:pStyle w:val="ab"/>
            </w:pPr>
            <w:r>
              <w:t xml:space="preserve">  &lt;cntrctCorpNm&gt;주식회사 청목이알에스&lt;/cntrctCorpNm&gt; </w:t>
            </w:r>
          </w:p>
          <w:p>
            <w:pPr>
              <w:pStyle w:val="ab"/>
            </w:pPr>
            <w:r>
              <w:t xml:space="preserve">  &lt;entrprsDivNm&gt;중소기업&lt;/entrprsDivNm&gt; </w:t>
            </w:r>
          </w:p>
          <w:p>
            <w:pPr>
              <w:pStyle w:val="ab"/>
            </w:pPr>
            <w:r>
              <w:t xml:space="preserve">  &lt;drctPrdctnCnfrmCertHoldCorpYn&gt;N&lt;/drctPrdctnCnfrmCertHoldCorpYn&gt; </w:t>
            </w:r>
          </w:p>
          <w:p>
            <w:pPr>
              <w:pStyle w:val="ab"/>
            </w:pPr>
            <w:r>
              <w:t xml:space="preserve">  &lt;entrprsDivInfrmtn&gt;기업규모(대기업, 중견기업, 중소기업, 비영리법인 등 기타)는 실시간 정보와 상이할 수 있으므로 신용정보사에 재확인 후 업무처리하시기 바랍니다.&lt;/entrprsDivInfrmtn&gt; </w:t>
            </w:r>
          </w:p>
          <w:p>
            <w:pPr>
              <w:pStyle w:val="ab"/>
            </w:pPr>
            <w:r>
              <w:t xml:space="preserve">  &lt;cntrctMthdNm&gt;다수 공급자 계약&lt;/cntrctMthdNm&gt; </w:t>
            </w:r>
          </w:p>
          <w:p>
            <w:pPr>
              <w:pStyle w:val="ab"/>
            </w:pPr>
            <w:r>
              <w:t xml:space="preserve">  &lt;prdctSpecNm&gt;식생매트, 청목이알에스, CM-AM109, 1000×1000×t18~22mm&lt;/prdctSpecNm&gt; </w:t>
            </w:r>
          </w:p>
          <w:p>
            <w:pPr>
              <w:pStyle w:val="ab"/>
            </w:pPr>
            <w:r>
              <w:t xml:space="preserve">  &lt;exclncPrcrmntPrdctYn&gt;N&lt;/exclncPrcrmntPrdctYn&gt; </w:t>
            </w:r>
          </w:p>
          <w:p>
            <w:pPr>
              <w:pStyle w:val="ab"/>
            </w:pPr>
            <w:r>
              <w:t xml:space="preserve">  &lt;bndeFlawGrntyPrdctYn&gt;N&lt;/bndeFlawGrntyPrdctYn&gt; </w:t>
            </w:r>
          </w:p>
          <w:p>
            <w:pPr>
              <w:pStyle w:val="ab"/>
            </w:pPr>
            <w:r>
              <w:t xml:space="preserve">  &lt;smetprCmptProdctYn&gt;N&lt;/smetprCmptProdctYn&gt; </w:t>
            </w:r>
          </w:p>
          <w:p>
            <w:pPr>
              <w:pStyle w:val="ab"/>
            </w:pPr>
            <w:r>
              <w:t xml:space="preserve">  &lt;cntrctPrceAmt&gt;38900&lt;/cntrctPrceAmt&gt; </w:t>
            </w:r>
          </w:p>
          <w:p>
            <w:pPr>
              <w:pStyle w:val="ab"/>
            </w:pPr>
            <w:r>
              <w:t xml:space="preserve">  &lt;orderCalclPrceAmt /&gt;</w:t>
            </w:r>
          </w:p>
          <w:p>
            <w:pPr>
              <w:pStyle w:val="ab"/>
            </w:pPr>
            <w:r>
              <w:t xml:space="preserve">  &lt;dscntAmt /&gt;</w:t>
            </w:r>
          </w:p>
          <w:p>
            <w:pPr>
              <w:pStyle w:val="ab"/>
            </w:pPr>
            <w:r>
              <w:t xml:space="preserve">  &lt;prdctUnit&gt;㎡&lt;/prdctUnit&gt; </w:t>
            </w:r>
          </w:p>
          <w:p>
            <w:pPr>
              <w:pStyle w:val="ab"/>
            </w:pPr>
            <w:r>
              <w:t xml:space="preserve">  &lt;prdctOrgplceNm&gt;대한민국&lt;/prdctOrgplceNm&gt; </w:t>
            </w:r>
          </w:p>
          <w:p>
            <w:pPr>
              <w:pStyle w:val="ab"/>
            </w:pPr>
            <w:r>
              <w:t xml:space="preserve">  &lt;orgplceMainCmpnt1Cntnts /&gt;</w:t>
            </w:r>
          </w:p>
          <w:p>
            <w:pPr>
              <w:pStyle w:val="ab"/>
            </w:pPr>
            <w:r>
              <w:t xml:space="preserve">  &lt;orgplceMainCmpnt1Nm /&gt;</w:t>
            </w:r>
          </w:p>
          <w:p>
            <w:pPr>
              <w:pStyle w:val="ab"/>
            </w:pPr>
            <w:r>
              <w:t xml:space="preserve">  &lt;orgplceMainCmpnt2Cntnts /&gt;</w:t>
            </w:r>
          </w:p>
          <w:p>
            <w:pPr>
              <w:pStyle w:val="ab"/>
            </w:pPr>
            <w:r>
              <w:t xml:space="preserve">  &lt;orgplceMainCmpnt2Nm /&gt;</w:t>
            </w:r>
          </w:p>
          <w:p>
            <w:pPr>
              <w:pStyle w:val="ab"/>
            </w:pPr>
            <w:r>
              <w:t xml:space="preserve">  &lt;orgplceCoreCmpntCntnts /&gt;</w:t>
            </w:r>
          </w:p>
          <w:p>
            <w:pPr>
              <w:pStyle w:val="ab"/>
            </w:pPr>
            <w:r>
              <w:t xml:space="preserve">  &lt;orgplceCoreCmpntNm /&gt; </w:t>
            </w:r>
          </w:p>
          <w:p>
            <w:pPr>
              <w:pStyle w:val="ab"/>
            </w:pPr>
            <w:r>
              <w:t xml:space="preserve">  &lt;assmblCntryMainCmpnt1Cntnts /&gt; </w:t>
            </w:r>
          </w:p>
          <w:p>
            <w:pPr>
              <w:pStyle w:val="ab"/>
            </w:pPr>
            <w:r>
              <w:t xml:space="preserve">  &lt;assmblCntryMainCmpnt1Nm /&gt; </w:t>
            </w:r>
          </w:p>
          <w:p>
            <w:pPr>
              <w:pStyle w:val="ab"/>
            </w:pPr>
            <w:r>
              <w:t xml:space="preserve">  &lt;assmblCntryMainCmpnt2Cntnts /&gt; </w:t>
            </w:r>
          </w:p>
          <w:p>
            <w:pPr>
              <w:pStyle w:val="ab"/>
            </w:pPr>
            <w:r>
              <w:t xml:space="preserve">  &lt;assmblCntryMainCmpnt2Nm /&gt; </w:t>
            </w:r>
          </w:p>
          <w:p>
            <w:pPr>
              <w:pStyle w:val="ab"/>
            </w:pPr>
            <w:r>
              <w:t xml:space="preserve">  &lt;assmblCntryCoreCmpntCntnts /&gt; </w:t>
            </w:r>
          </w:p>
          <w:p>
            <w:pPr>
              <w:pStyle w:val="ab"/>
            </w:pPr>
            <w:r>
              <w:t xml:space="preserve">  &lt;assmblCntryCoreCmpntNm /&gt; </w:t>
            </w:r>
          </w:p>
          <w:p>
            <w:pPr>
              <w:pStyle w:val="ab"/>
            </w:pPr>
            <w:r>
              <w:t xml:space="preserve">  &lt;prdctMakrNm&gt;주식회사 청목이알에스&lt;/prdctMakrNm&gt; </w:t>
            </w:r>
          </w:p>
          <w:p>
            <w:pPr>
              <w:pStyle w:val="ab"/>
            </w:pPr>
            <w:r>
              <w:t xml:space="preserve">  &lt;prdctDlvrPlceNm&gt;수요기관 지정장소&lt;/prdctDlvrPlceNm&gt; </w:t>
            </w:r>
          </w:p>
          <w:p>
            <w:pPr>
              <w:pStyle w:val="ab"/>
            </w:pPr>
            <w:r>
              <w:t xml:space="preserve">  &lt;prdctDlvryCndtnNm&gt;납품장소 하차도&lt;/prdctDlvryCndtnNm&gt; </w:t>
            </w:r>
          </w:p>
          <w:p>
            <w:pPr>
              <w:pStyle w:val="ab"/>
            </w:pPr>
            <w:r>
              <w:t xml:space="preserve">  &lt;prdctSplyRgnNm&gt;전지역&lt;/prdctSplyRgnNm&gt; </w:t>
            </w:r>
          </w:p>
          <w:p>
            <w:pPr>
              <w:pStyle w:val="ab"/>
            </w:pPr>
            <w:r>
              <w:t xml:space="preserve">  &lt;vatAplDivNm&gt;부가가치세포함&lt;/vatAplDivNm&gt; </w:t>
            </w:r>
          </w:p>
          <w:p>
            <w:pPr>
              <w:pStyle w:val="ab"/>
            </w:pPr>
            <w:r>
              <w:t xml:space="preserve">  &lt;dlvrTmlmtDaynum&gt;30&lt;/dlvrTmlmtDaynum&gt; </w:t>
            </w:r>
          </w:p>
          <w:p>
            <w:pPr>
              <w:pStyle w:val="ab"/>
            </w:pPr>
            <w:r>
              <w:t xml:space="preserve">  &lt;dlvrTmlmtDscrpt&gt;납품요구일로부터&lt;/dlvrTmlmtDscrpt&gt; </w:t>
            </w:r>
          </w:p>
          <w:p>
            <w:pPr>
              <w:pStyle w:val="ab"/>
            </w:pPr>
            <w:r>
              <w:t xml:space="preserve">  &lt;prcrmntFeeInclsnCntnts&gt;조달수수료 별도&lt;/prcrmntFeeInclsnCntnts&gt; </w:t>
            </w:r>
          </w:p>
          <w:p>
            <w:pPr>
              <w:pStyle w:val="ab"/>
            </w:pPr>
            <w:r>
              <w:t xml:space="preserve">  &lt;dscntBgnDate /&gt; </w:t>
            </w:r>
          </w:p>
          <w:p>
            <w:pPr>
              <w:pStyle w:val="ab"/>
            </w:pPr>
            <w:r>
              <w:t xml:space="preserve">  &lt;dscntEndDate /&gt; </w:t>
            </w:r>
          </w:p>
          <w:p>
            <w:pPr>
              <w:pStyle w:val="ab"/>
            </w:pPr>
            <w:r>
              <w:t xml:space="preserve">  &lt;remndrQty /&gt; </w:t>
            </w:r>
          </w:p>
          <w:p>
            <w:pPr>
              <w:pStyle w:val="ab"/>
            </w:pPr>
            <w:r>
              <w:t xml:space="preserve">  &lt;specDocAtchFileNm1&gt;2014/07/01_00145107500-물품구매(제조)계약일반조건.hwp&lt;/specDocAtchFileNm1&gt; </w:t>
            </w:r>
          </w:p>
          <w:p>
            <w:pPr>
              <w:pStyle w:val="ab"/>
            </w:pPr>
            <w:r>
              <w:t xml:space="preserve">  &lt;specDocAtchFileNm2&gt;2014/07/02_00145107500-다수공급자계약특수조건(14.03.24).hwp&lt;/specDocAtchFileNm2&gt; </w:t>
            </w:r>
          </w:p>
          <w:p>
            <w:pPr>
              <w:pStyle w:val="ab"/>
            </w:pPr>
            <w:r>
              <w:t xml:space="preserve">  &lt;specDocAtchFileNm3&gt;2014/07/03_00145107500-물품구매계약품질관리특수조건(2013.09.01).hwp&lt;/specDocAtchFileNm3&gt; </w:t>
            </w:r>
          </w:p>
          <w:p>
            <w:pPr>
              <w:pStyle w:val="ab"/>
            </w:pPr>
            <w:r>
              <w:t xml:space="preserve">  &lt;specDocAtchFileNm4&gt;2014/07/04_00145107500-식생매트규격서(청목이알에스).hwp&lt;/specDocAtchFileNm4&gt; </w:t>
            </w:r>
          </w:p>
          <w:p>
            <w:pPr>
              <w:pStyle w:val="ab"/>
            </w:pPr>
            <w:r>
              <w:t xml:space="preserve">  &lt;specDocAtchFileNm5 /&gt;   &lt;specDocAtchFileNmUrl1&gt;https://img.g2b.go.kr:7073/Resource/CataAttach/XezCatalog/XZCON/doc/2014/07/01_00145107500-물품구매(제조)계약일반조건.hwp&lt;/specDocAtchFileNmUrl1</w:t>
            </w:r>
          </w:p>
          <w:p>
            <w:pPr>
              <w:pStyle w:val="ab"/>
            </w:pPr>
            <w:r>
              <w:t xml:space="preserve">&lt;specDocAtchFileNmUrl2&gt;https://img.g2b.go.kr:7073/Resource/CataAttach/XezCatalog/XZCON/doc/2014/07/02_00145107500-다수공급자계약특수조건(14.03.24).hwp&lt;/specDocAtchFileNmUrl2&gt; </w:t>
            </w:r>
          </w:p>
          <w:p>
            <w:pPr>
              <w:pStyle w:val="ab"/>
            </w:pPr>
            <w:r>
              <w:t xml:space="preserve">  </w:t>
            </w:r>
            <w:r>
              <w:t>&lt;specDocAtchFileNmUrl3&gt;https://img.g2b.go.kr:7073/Resource/CataAttach/XezCatalog/XZCON/doc/2014/07/03_00145107500-물품구매계약품질관리특수조건(2013.09.01).hwp&lt;/specDocAtchFileNmUrl3</w:t>
            </w:r>
          </w:p>
          <w:p>
            <w:pPr>
              <w:pStyle w:val="ab"/>
            </w:pPr>
            <w:r>
              <w:t xml:space="preserve">&lt;specDocAtchFileNmUrl4&gt;https://img.g2b.go.kr:7073/Resource/CataAttach/XezCatalog/XZCON/doc/2014/07/04_00145107500-식생매트규격서(청목이알에스).hwp&lt;/specDocAtchFileNmUrl4&gt; </w:t>
            </w:r>
          </w:p>
          <w:p>
            <w:pPr>
              <w:pStyle w:val="ab"/>
            </w:pPr>
            <w:r>
              <w:t xml:space="preserve">  &lt;specDocAtchFileNmUrl5 /&gt; </w:t>
            </w:r>
          </w:p>
          <w:p>
            <w:pPr>
              <w:pStyle w:val="ab"/>
            </w:pPr>
            <w:r>
              <w:t xml:space="preserve">  &lt;prdctLrgclsfcCd&gt;12&lt;/prdctLrgclsfcCd&gt; </w:t>
            </w:r>
          </w:p>
          <w:p>
            <w:pPr>
              <w:pStyle w:val="ab"/>
            </w:pPr>
            <w:r>
              <w:t xml:space="preserve">  &lt;prdctLrgclsfcNm&gt;도로시설.철도.기타&lt;/prdctLrgclsfcNm&gt; </w:t>
            </w:r>
          </w:p>
          <w:p>
            <w:pPr>
              <w:pStyle w:val="ab"/>
            </w:pPr>
            <w:r>
              <w:t xml:space="preserve">  &lt;prdctMidclsfcCd&gt;99&lt;/prdctMidclsfcCd&gt; </w:t>
            </w:r>
          </w:p>
          <w:p>
            <w:pPr>
              <w:pStyle w:val="ab"/>
            </w:pPr>
            <w:r>
              <w:t xml:space="preserve">  &lt;prdctMidclsfcNm&gt;기타&lt;/prdctMidclsfcNm&gt; </w:t>
            </w:r>
          </w:p>
          <w:p>
            <w:pPr>
              <w:pStyle w:val="ab"/>
            </w:pPr>
            <w:r>
              <w:t xml:space="preserve">  &lt;prdctClsfcNo&gt;30121785&lt;/prdctClsfcNo&gt; </w:t>
            </w:r>
          </w:p>
          <w:p>
            <w:pPr>
              <w:pStyle w:val="ab"/>
            </w:pPr>
            <w:r>
              <w:t xml:space="preserve">  &lt;prdctClsfcNoNm&gt;식생매트&lt;/prdctClsfcNoNm&gt; </w:t>
            </w:r>
          </w:p>
          <w:p>
            <w:pPr>
              <w:pStyle w:val="ab"/>
            </w:pPr>
            <w:r>
              <w:t xml:space="preserve">  &lt;dtilPrdctClsfcNo&gt;3012178501&lt;/dtilPrdctClsfcNo&gt; </w:t>
            </w:r>
          </w:p>
          <w:p>
            <w:pPr>
              <w:pStyle w:val="ab"/>
            </w:pPr>
            <w:r>
              <w:t xml:space="preserve">  &lt;prdctIdntNo&gt;22549709&lt;/prdctIdntNo&gt; </w:t>
            </w:r>
          </w:p>
          <w:p>
            <w:pPr>
              <w:pStyle w:val="ab"/>
            </w:pPr>
            <w:r>
              <w:t xml:space="preserve">  &lt;shopngCntrctNo&gt;00145107500&lt;/shopngCntrctNo&gt; </w:t>
            </w:r>
          </w:p>
          <w:p>
            <w:pPr>
              <w:pStyle w:val="ab"/>
            </w:pPr>
            <w:r>
              <w:t xml:space="preserve">  &lt;shopngCntrctSno&gt;9&lt;/shopngCntrctSno&gt; </w:t>
            </w:r>
          </w:p>
          <w:p>
            <w:pPr>
              <w:pStyle w:val="ab"/>
            </w:pPr>
            <w:r>
              <w:t xml:space="preserve">  &lt;levDivNm&gt;후징수&lt;/levDivNm&gt; </w:t>
            </w:r>
          </w:p>
          <w:p>
            <w:pPr>
              <w:pStyle w:val="ab"/>
            </w:pPr>
            <w:r>
              <w:t xml:space="preserve">  &lt;qltyRltnCertInfo&gt;해당 없음&lt;/qltyRltnCertInfo&gt; </w:t>
            </w:r>
          </w:p>
          <w:p>
            <w:pPr>
              <w:pStyle w:val="ab"/>
            </w:pPr>
            <w:r>
              <w:t xml:space="preserve">  &lt;avrgDlvyTime&gt;관련정보없음&lt;/avrgDlvyTime&gt; </w:t>
            </w:r>
          </w:p>
          <w:p>
            <w:pPr>
              <w:pStyle w:val="ab"/>
            </w:pPr>
            <w:r>
              <w:t xml:space="preserve">  &lt;prefrpurchsObjCertNm&gt;해당 없음&lt;/prefrpurchsObjCertNm&gt; </w:t>
            </w:r>
          </w:p>
          <w:p>
            <w:pPr>
              <w:pStyle w:val="ab"/>
            </w:pPr>
            <w:r>
              <w:t xml:space="preserve">  &lt;dutyPurchsObjCertNm&gt;해당 없음&lt;/dutyPurchsObjCertNm&gt; </w:t>
            </w:r>
          </w:p>
          <w:p>
            <w:pPr>
              <w:pStyle w:val="ab"/>
            </w:pPr>
            <w:r>
              <w:t xml:space="preserve">  &lt;qltyMngmtPrgnCorpYn&gt;N&lt;/qltyMngmtPrgnCorpYn&gt; </w:t>
            </w:r>
          </w:p>
          <w:p>
            <w:pPr>
              <w:pStyle w:val="ab"/>
            </w:pPr>
            <w:r>
              <w:t xml:space="preserve">  &lt;hdoffceLocplc&gt;경상북도 문경시 중앙로&lt;/hdoffceLocplc&gt; </w:t>
            </w:r>
          </w:p>
          <w:p>
            <w:pPr>
              <w:pStyle w:val="ab"/>
            </w:pPr>
            <w:r>
              <w:t xml:space="preserve">  &lt;fctryLocplc&gt;경상북도 문경시 중앙로&lt;/fctryLocplc&gt; </w:t>
            </w:r>
          </w:p>
          <w:p>
            <w:pPr>
              <w:pStyle w:val="ab"/>
            </w:pPr>
            <w:r>
              <w:t xml:space="preserve">  &lt;refeMtr /&gt; </w:t>
            </w:r>
          </w:p>
          <w:p>
            <w:pPr>
              <w:pStyle w:val="ab"/>
            </w:pPr>
            <w:r>
              <w:t xml:space="preserve">  &lt;cntrctDate&gt;2014-07-30&lt;/cntrctDate&gt; </w:t>
            </w:r>
          </w:p>
          <w:p>
            <w:pPr>
              <w:pStyle w:val="ab"/>
            </w:pPr>
            <w:r>
              <w:t xml:space="preserve">  &lt;splyJrsdctRgnNm&gt;전지역&lt;/splyJrsdctRgnNm&gt; </w:t>
            </w:r>
          </w:p>
          <w:p>
            <w:pPr>
              <w:pStyle w:val="ab"/>
            </w:pPr>
            <w:r>
              <w:t xml:space="preserve">  &lt;cntrctBgnDate&gt;2014-07-30&lt;/cntrctBgnDate&gt; </w:t>
            </w:r>
          </w:p>
          <w:p>
            <w:pPr>
              <w:pStyle w:val="ab"/>
            </w:pPr>
            <w:r>
              <w:t xml:space="preserve">  &lt;cntrctEndDate&gt;2016-08-31&lt;/cntrctEndDate&gt; </w:t>
            </w:r>
          </w:p>
          <w:p>
            <w:pPr>
              <w:pStyle w:val="ab"/>
            </w:pPr>
            <w:r>
              <w:t xml:space="preserve">  &lt;cntrctDeptNm&gt;조달청 쇼핑몰기획과&lt;/cntrctDeptNm&gt; </w:t>
            </w:r>
          </w:p>
          <w:p>
            <w:pPr>
              <w:pStyle w:val="ab"/>
            </w:pPr>
            <w:r>
              <w:t xml:space="preserve">  &lt;cntrctDeptTelNo&gt;070-4056-7220&lt;/cntrctDeptTelNo&gt; </w:t>
            </w:r>
          </w:p>
          <w:p>
            <w:pPr>
              <w:pStyle w:val="ab"/>
            </w:pPr>
            <w:r>
              <w:t xml:space="preserve">  &lt;cntrctOfclNm&gt;도미영&lt;/cntrctOfclNm&gt; </w:t>
            </w:r>
          </w:p>
          <w:p>
            <w:pPr>
              <w:pStyle w:val="ab"/>
            </w:pPr>
            <w:r>
              <w:t xml:space="preserve">  &lt;cntrctOfclEmail&gt;sky97@korea.kr&lt;/cntrctOfclEmail&gt; </w:t>
            </w:r>
          </w:p>
          <w:p>
            <w:pPr>
              <w:pStyle w:val="ab"/>
            </w:pPr>
            <w:r>
              <w:t xml:space="preserve">  &lt;splyTmlmtCntnts&gt;차기계약시까지&lt;/splyTmlmtCntnts&gt; </w:t>
            </w:r>
          </w:p>
          <w:p>
            <w:pPr>
              <w:pStyle w:val="ab"/>
            </w:pPr>
            <w:r>
              <w:t xml:space="preserve">  &lt;splyCorpChrgDeptNm /&gt; </w:t>
            </w:r>
          </w:p>
          <w:p>
            <w:pPr>
              <w:pStyle w:val="ab"/>
            </w:pPr>
            <w:r>
              <w:t xml:space="preserve">  &lt;splyCorpChrgDeptTelNo /&gt; </w:t>
            </w:r>
          </w:p>
          <w:p>
            <w:pPr>
              <w:pStyle w:val="ab"/>
            </w:pPr>
            <w:r>
              <w:t xml:space="preserve">  &lt;acptncInsttNm&gt;수요기관&lt;/acptncInsttNm&gt; </w:t>
            </w:r>
          </w:p>
          <w:p>
            <w:pPr>
              <w:pStyle w:val="ab"/>
            </w:pPr>
            <w:r>
              <w:t xml:space="preserve">  &lt;inspctInsttNm /&gt; </w:t>
            </w:r>
          </w:p>
          <w:p>
            <w:pPr>
              <w:pStyle w:val="ab"/>
            </w:pPr>
            <w:r>
              <w:t xml:space="preserve">  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 </w:t>
            </w:r>
          </w:p>
          <w:p>
            <w:pPr>
              <w:pStyle w:val="ab"/>
            </w:pPr>
            <w:r>
              <w:t xml:space="preserve">  &lt;prdctDtlInfo /&gt; </w:t>
            </w:r>
          </w:p>
          <w:p>
            <w:pPr>
              <w:pStyle w:val="ab"/>
            </w:pPr>
            <w:r>
              <w:t xml:space="preserve">  &lt;cntrctSpcmntMtr&gt;1. 다수공급자계약특수조건의 기재사항은 다음과 같이 한다. - 제12조 물가변동으로 인한 계약금액 조정방법은 품목조정율 적용 - 단가계약의 경우 1회 최대납품수량 100분의 20 2. 물품구매계약품질관리특수조건의 기재사항은 다음과 같이 한다. - 제18조 하자보수기간 : 1년 3. 기타사항 - 분할납품요구 및 통보서는 C511812014501(으)로 전송됩니다.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 ※전문검사기관 :한국건설생활환경시험연구원(02-3415-8878)&lt;/cntrctSpcmntMtr&gt; </w:t>
            </w:r>
          </w:p>
          <w:p>
            <w:pPr>
              <w:pStyle w:val="ab"/>
              <w:ind w:firstLine="195"/>
            </w:pPr>
            <w:r>
              <w:t>&lt;prodctChrInfoIntrcn /&gt;</w:t>
            </w:r>
          </w:p>
          <w:p>
            <w:pPr>
              <w:pStyle w:val="ab"/>
              <w:ind w:firstLine="195"/>
            </w:pPr>
            <w:r>
              <w:t>&lt;prodctCertList/&gt;</w:t>
            </w:r>
          </w:p>
          <w:p>
            <w:pPr>
              <w:ind w:firstLine="200"/>
              <w:spacing w:after="0"/>
            </w:pPr>
            <w:r>
              <w:t xml:space="preserve">&lt;cntrctCorpNo&gt;CN0100000144459&lt;/cntrctCorpNo&gt; </w:t>
            </w:r>
          </w:p>
          <w:p>
            <w:pPr>
              <w:pStyle w:val="ab"/>
            </w:pPr>
            <w:r>
              <w:t xml:space="preserve">  &lt;rgstDt&gt;2014-07-29 17:21&lt;/rgstDt&gt; </w:t>
            </w:r>
          </w:p>
          <w:p>
            <w:pPr>
              <w:pStyle w:val="ab"/>
            </w:pPr>
            <w:r>
              <w:t xml:space="preserve">  &lt;chgDt&gt;2016-06-30 08:14&lt;/chgDt&gt;</w:t>
            </w:r>
          </w:p>
          <w:p>
            <w:pPr>
              <w:pStyle w:val="ab"/>
            </w:pPr>
            <w:r>
              <w:t>&lt;/item&gt;</w:t>
            </w:r>
          </w:p>
          <w:p>
            <w:pPr>
              <w:pStyle w:val="ab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&lt;totalCount&gt;1404&lt;/totalCount&gt;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pStyle w:val="ab"/>
            </w:pPr>
            <w:r>
              <w:t>&lt;/response&gt;</w:t>
            </w:r>
          </w:p>
          <w:p>
            <w:pPr>
              <w:pStyle w:val="ab"/>
            </w:pPr>
          </w:p>
        </w:tc>
      </w:tr>
    </w:tbl>
    <w:p>
      <w:r>
        <w:br w:type="page"/>
      </w:r>
    </w:p>
    <w:p>
      <w:pPr>
        <w:pStyle w:val="4"/>
      </w:pPr>
      <w:r>
        <w:tab/>
      </w:r>
      <w:r>
        <w:t>[일반단가계약 품목정보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일반단가계약 품목정보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getUcntrctPrdctInfoList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종합 쇼핑몰의 일반단가계약 품목정보(계약정보, 업체정보, 규격서첨부파일) 등을 조회. 단, 거래정지 및 해지 건은 제공되지 않음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>일반단가계약은 다수 기관에서 공통적으로 사용하고 수요빈도가 많은 품목에 대하여 단가에 의하여 입찰 및 수의시담 하고 예정 수량을 명시하여 체결하는 계약[국가계약법 제22조]방법으로 단가계약물품은 정형화된 규격에 의하여 제조∙공급되는 물품. (철근, 시멘트, 레미콘, 아스콘 등 계약물량을 조정.통제할 필요가 있는 물품)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sz w:val="16"/>
              </w:rPr>
              <w:t>*파라미터 미입력 및 파라미터 오류시 등록일시 기준 현재 시점부터 하루분 데이터가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ShoppingMallPrdctInfoService05/getUcntrctPrdctInfoList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500</w:t>
            </w:r>
            <w:r>
              <w:tab/>
            </w:r>
            <w:r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6"/>
        </w:numPr>
      </w:pPr>
      <w:r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202207010000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등록일시범위 (시작일시) 'YYYYMMDDHH24M'</w:t>
            </w:r>
          </w:p>
          <w:p>
            <w:pPr>
              <w:spacing w:after="0"/>
            </w:pPr>
            <w:r>
              <w:rPr>
                <w:b/>
              </w:rPr>
              <w:t xml:space="preserve">(등록일시 범위는 1년 로 제한) </w:t>
            </w:r>
            <w:r>
              <w:t xml:space="preserve"> 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202207302359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계약상품의 등록일시범위 (종료일시) 'YYYYMMDDHH24M' </w:t>
            </w:r>
          </w:p>
          <w:p>
            <w:pPr>
              <w:spacing w:after="0"/>
            </w:pPr>
            <w:r>
              <w:rPr>
                <w:b/>
              </w:rPr>
              <w:t>(등록일시 범위는 1년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동양제붓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조회하고자 하는 품명 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23610379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조회하고자 하는 물품식별번호 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경춘필방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조회하고자 하는 계약업체명으로 Like 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202207010000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변경일시범위 (시작일시) 'YYYYMMDDHH24M'</w:t>
            </w:r>
          </w:p>
          <w:p>
            <w:pPr>
              <w:spacing w:after="0"/>
            </w:pPr>
            <w:r>
              <w:rPr>
                <w:b/>
              </w:rPr>
              <w:t>(변경일시 범위는 1년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202207302359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변경일시범위 (종료일시) 'YYYYMMDDHH24M'</w:t>
            </w:r>
          </w:p>
          <w:p>
            <w:pPr>
              <w:spacing w:after="0"/>
            </w:pPr>
            <w:r>
              <w:rPr>
                <w:b/>
              </w:rPr>
              <w:t>(변경일시 범위는 1년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prodct</w:t>
            </w:r>
            <w:r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계약상품의 제품인증존재 여부(등록일시 시작일시,등록일시 종료일시 필수)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</w:pPr>
      <w:r>
        <w:t>응답 메시지 명세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2092"/>
        <w:gridCol w:w="1135"/>
        <w:gridCol w:w="1145"/>
        <w:gridCol w:w="2055"/>
        <w:gridCol w:w="1316"/>
      </w:tblGrid>
      <w:tr>
        <w:trPr>
          <w:trHeight w:val="28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항목구분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샘플데이터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정상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https://img.g2b.go.kr:7073/Resource/CataAttach/XezCatalog/XZMOK/item_image/2016/03/14/20160314131811-66.jpg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 이미지 링크로 제공(물품대이미지파일명)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중구효문화마을관리원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상품의 계약업체명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비영리법인및기타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기업구분을 대기업,중소기업,비영리법인및기타,중견기업의 분류로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drctPrdctnCnfrmCertHoldCorpYn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직접생산확인증명서보유업체여부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직접생산확인증명서보유업체여부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entrprsDivInfrmtn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　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기업규모(대기업, 중견기업, 중소기업, 비영리법인 등 기</w:t>
            </w:r>
            <w:r>
              <w:t>타)는 실시간 정보와 상이할 수 있으므로 신용정보사에 재확인 후 업무처리하시기 바랍니다.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기업규모(대기업, 중견기업, 중소</w:t>
            </w:r>
            <w:r>
              <w:t>기업, 비영리법인 등 기타)는 실시간 정보와 상이할 수 있으므로 신용정보사에 재확인 후 업무처리하시기 바랍니다.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일반단가계약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계약방법 : 일반계약, 다수공급자계약,제3자계약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여행서비스(대전중구), 중구효문화마을관리원, 효야같이놀자당일코스, 효문화체험, 초/중/고/단체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물품규격명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우수조달물품여부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bndeFlawGrntyPrdctYn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일괄하자보증물품여부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일괄하자보증물품여부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중소기업자간경쟁제품여부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6000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계약가격금액의 원화금</w:t>
            </w:r>
            <w:r>
              <w:t>액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orderCalclPrceAmt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주문산정가격금액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45000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주문산정가격금액의 원화금액</w:t>
            </w:r>
            <w:r>
              <w:br/>
            </w:r>
            <w:r>
              <w:t>세부품명번호가 6012149901,3912110301,3912110101, 3912110401 일경우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할인금액이 있을 경우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인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물품단위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prdctOrgplceNm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물품원산지명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 주요부품1내용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주요부품1의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M/B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 주요부품2내용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주요부품2의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orgplceCoreCmpntC</w:t>
            </w:r>
            <w:r>
              <w:t>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PCB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</w:t>
            </w:r>
            <w:r>
              <w:t>지 핵심부품내용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핵심부품의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조립국가 주요부품1내용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주요부품1의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조립국가 주요부품2내용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주요부품2의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assmblCntryCoreCmpntCntnts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조립국가 핵심부품내용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핵심부품의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효문화마을관리원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제조사명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중구효문화마을관리원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납품장소명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과업내역에 따름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인도조건명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공급지역명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vatAplDivNm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부가가치세적용구분명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부가가치세포함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 적용 구분명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납품기한은 일(DAY)단위 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dlvrTmlmtDscrpt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납품기한설명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납품요구일로부터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세부물품분류번호에 따라 "소요량 통보서 접수일로 부터", "납품요구일로부터-실제납품기한은 과업지시서에 한함", 나머지는 "납품요구일로부터" 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prcrmntFeeInclsnCntnts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조달수수료포함내용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조달수수료 별도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부가가치세에 대한 구분 명 </w:t>
            </w:r>
            <w:r>
              <w:br/>
            </w:r>
            <w:r>
              <w:t>예) 부가가치세 별도, 부가가치세포함(특소,교육세면세)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2016-06-01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 진행 중 일 경우 이벤트시작일자('YYYY-</w:t>
            </w:r>
            <w:r>
              <w:t>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2016-06-03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 진행 중 일 경우  이벤트종료일자('YYYY-MM-DD')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remndrQty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잔여수량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할인적용수량에서 주문수량을 뺀 값을 표기함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"http://www.g2b.go.kr:8092/sm/pp/goods/SMPPGoodsDtlInfo.do\\?cntrctGoodsMngNo=001550805001&amp;exmalNo=&amp;brnchoffcCd=&amp;mnThngCtgryCd=T&amp;serviceExmalYn=" </w:instrText>
            </w:r>
            <w:r>
              <w:fldChar w:fldCharType="separate"/>
            </w:r>
            <w:r>
              <w:t>2016/05/01_25163097400-(계약예규)용역계약일반조건(2016.1.1).hwp</w:t>
            </w:r>
            <w:r>
              <w:rPr>
                <w:color w:val="0000FF"/>
                <w:u w:val="single" w:color="0000FF"/>
              </w:rPr>
              <w:t>'</w:t>
            </w:r>
            <w:r>
              <w:fldChar w:fldCharType="end"/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2016/05/02_25163097400-일반용역계약특수조건(20151014).hwp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2016/05/03_25163097400-구매규격서.zip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2016/05/02_25163097400-일반용역계약특수조건(20151014).hwp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2016/05/03_25163097400-구매규격서.zip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specDocAtchFileNmUrl1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</w:t>
            </w:r>
            <w:r>
              <w:t>/XZCON/doc/2016/05/01_25163097400-(계약예규)용역계약일반조건(2016.1.1).hwp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규격문서첨부파일명URL1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https://img.g2b.go.kr:7073/Resource/CataAttach/XezCatalog/XZCON/doc/2016/05/02_25163097400-일반용역계약특수조건(20151014).hwp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규격문서첨부파일명URL2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https://img.g2b.go.kr:7073/Resource/CataAttach/XezCatalog/XZCON/doc/2016/05/03_25163097400-구매규격서.zip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규격문서첨부파일명URL3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https://img.g2b.go.kr:7073/Resource/CataAttach/XezCatalog/XZCON/doc/2016/05/02_25163097400-일반용역계약특수조건(20151014).hwp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규격문서첨부파일명URL4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https://img.g2b.go.kr:7073/Resource/CataAttach/XezCatalog/XZCON/doc/2016/05/03_25163097400-구매규격서.zip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규격문서첨부파일명URL5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19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물품대분류코드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수학여행,수련,체험활동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물품대분류코드명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물품중분류코드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지역 여행상품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물품중분류코드명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90121599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UNSPSC 물품분류체계를 기반으로 하는 4단계 계층구조로 이루어진 8자리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여행서비스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물품분류번호 8자리에 해당하는 물품의 한글이름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9012159916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UNSPSC에서 분류된 세뷴류의 품명보다 세분화가 필요한 품명에 부여한 10자리 </w:t>
            </w:r>
            <w:r>
              <w:t>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23006216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품목 고유번호인 8자리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25163097400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쇼핑계약번호는 쇼핑계약번호(9자리)+차수(2자리)로 구성됨 ※ 데이터의 유일성을 보장하는 키는  쇼핑계약번호_+쇼핑계약순번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쇼핑계약순번 ※ 데이터의 유일성을 보장하는 키는  쇼핑계약번호_+쇼핑계약순번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levDivNm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징수구분명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후징수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징수구분코드가 1:선징수 나머지는 후징수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qltyRltnCertInfo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품질관련인증정보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해당없음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품질관련인증정보 (우선구매대상</w:t>
            </w:r>
            <w:r>
              <w:t>인증과중복될 수 있음)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avrgDlvyTime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평균배송일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관련정보없음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평균배송일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prefrpurchsObjCertNm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우선구매대상인증명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해당없음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우선구매대상이 되는 인증명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dutyPurchsObjCertNm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의무구매대상인증명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해당없음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의무구매대상이 되는 인증명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qltyMngmtPrgnCorpYn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품질경영모범업체여부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품질경영 모범업체여부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hdoffceLocplc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본사소재지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대전광역시 중구 뿌리공원로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계약업체의 본사소재지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fctryLocplc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공장소재지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대전광역시 중구 뿌리공원로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계약업체의 공장소재지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refeMtr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참고사항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용역계약일반조건(150101), 일반용역계약특수조건(2014.7.25-정보기술용역과-7723호),  체험활동_서비스품질관리특수조건(2015.2.27)을 적용한다.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물품계약의 참고사항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계약일자는 'YYYY-MM-DD'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splyJrsdctRgnNm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공급관할지역명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관할지역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계약시작일</w:t>
            </w:r>
            <w:r>
              <w:t>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2018-05-03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계약종료일자('YYYY-MM-DD')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대전지방조달청 장비구매팀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계약부서명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070-4056-8391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계약부서전화번호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cntrctOfclNm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계약담당자명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이승한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계약담당자명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cntrctOfclEmail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계약담당자이메일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africay@korea.kr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계약담당자이메일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splyTmlmtCntnts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공급기한내용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차기계약시까지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공급기한내용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splyCorpChrgDeptNm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공급업체담당부서명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 공급업체의 담당부서명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splyCorpChrgDeptTelNo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공급업체담당부서전화번호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070-123-1234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 공급부서의 전화번호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acptncInsttNm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검수기관명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검수기관명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inspctInsttNm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검사기관명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검사기관명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publicProcurementOfficeInfrmtn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조달업체가 등록한 '상품상세정보'의 내용(제품에 대한 기</w:t>
            </w:r>
            <w:r>
              <w:t>능, 성능, 품질 등)이 위 '제품상세정보'의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조달업체가 등록한 '상품상세정보'</w:t>
            </w:r>
            <w:r>
              <w:t>의 내용(제품에 대한 기능, 성능, 품질 등)이 위 '제품상세정보'의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prdctDtlInfo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물품상세정보 (상품상세정보)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</w:t>
            </w:r>
            <w:r>
              <w:t>자와 당사담당자 이외에는 암호화된 부분을 해석할 수 없어 불법적 위조행위가 불가능함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상세정보, 내용 중 &amp;lt; 는 "&lt;" &amp;gt;는 "&gt;" 로 전환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cntrctSpcmntMtr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계약특기사항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* 계약자가 면세사업자인데 부가가치세를 포함하여 계약을 체결한 경우, 계약대금 지급 시 부가가치세를 정산하고 지급함 1. 일반용역구매계약특수조건의 기재사항은 다음과 같이 한다. - 제12조 물가변동으로 인한 계약금액 조정방법은 품목조정율 - 제15조 하자보수기간 해당없음 2. 기타사항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</w:t>
            </w:r>
            <w:r>
              <w:t>수정계약 체결 후 집행하여야 합니다. - 분할납품요구 및 통보서는 C305830442801(으)로 전송됩니다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계약상품설명정보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prodctChrInfoIntrcn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제품특성정보소개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물품관리시스템의 계약상품설명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rPr>
                <w:sz w:val="18"/>
              </w:rPr>
              <w:t>prodct</w:t>
            </w:r>
            <w:r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에너지절약,Q마크,공공조달 최소녹색기준제품,녹색기술인증,KC인증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나라장터 종합쇼핑몰에 등록된 해당 제품이 취득한 인증목록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rPr>
                <w:sz w:val="18"/>
              </w:rPr>
              <w:t>cntrctCorpNo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CN0100000487763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조달업체를 관리하기 위한 식별번호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2016-05-04 10:46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물품계약건</w:t>
            </w:r>
            <w:r>
              <w:t>이 등록된 일시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chgDt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2016-05-04 10:46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물품계약건이 변경된 일시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</w:pPr>
      <w:r>
        <w:t>요청 / 응답 메시지 예제</w:t>
      </w:r>
    </w:p>
    <w:tbl>
      <w:tblPr>
        <w:tblOverlap w:val="never"/>
        <w:tblW w:w="927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4A0" w:firstRow="1" w:lastRow="0" w:firstColumn="1" w:lastColumn="0" w:noHBand="0" w:noVBand="1"/>
        <w:jc w:val="center"/>
        <w:shd w:val="clear" w:color="000000" w:fill="E5E5E5"/>
        <w:tblLayout w:type="fixed"/>
      </w:tblPr>
      <w:tblGrid>
        <w:gridCol w:w="9279"/>
      </w:tblGrid>
      <w:tr>
        <w:trPr>
          <w:jc w:val="center"/>
          <w:trHeight w:val="474" w:hRule="atLeast"/>
        </w:trPr>
        <w:tc>
          <w:tcPr>
            <w:tcW w:w="92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f"/>
            </w:pPr>
            <w: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2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pStyle w:val="ab"/>
            </w:pPr>
            <w:r>
              <w:t>http://apis.data.go.kr/</w:t>
            </w:r>
            <w:r>
              <w:t>1230000/at/</w:t>
            </w:r>
            <w:r>
              <w:t>ShoppingMallPrdctInfoService05/getUcntrctPrdctInfoList?rgstDtBgnDt=201605010000&amp;rgstDtEndDt=201605052359&amp;pageNo=1&amp;numOfRows=10&amp;ServiceKey=인증키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2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0"/>
            </w:pPr>
            <w:r>
              <w:t>응답 메시지</w:t>
            </w:r>
          </w:p>
        </w:tc>
      </w:tr>
      <w:tr>
        <w:trPr>
          <w:jc w:val="center"/>
          <w:trHeight w:val="3534" w:hRule="atLeast"/>
        </w:trPr>
        <w:tc>
          <w:tcPr>
            <w:tcW w:w="92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"http://10.139.117.115:8070/openapigw/service/rest/ShoppingMallPrdctInfoService/getUcntrctPrdctInfoList\\?rgstDtBgnDt=201605010000&amp;rgstDtEndDt=201605052359" </w:instrText>
            </w:r>
            <w:r>
              <w:fldChar w:fldCharType="separate"/>
            </w:r>
            <w:r>
              <w:t>&lt;response&gt;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"http://10.139.117.115:8070/openapigw/service/rest/ShoppingMallPrdctInfoService/getUcntrctPrdctInfoList\\?rgstDtBgnDt=201605010000&amp;rgstDtEndDt=201605052359" </w:instrText>
            </w:r>
            <w:r>
              <w:fldChar w:fldCharType="separate"/>
            </w:r>
            <w:r>
              <w:t>&lt;header&gt;</w:t>
            </w:r>
            <w:r>
              <w:fldChar w:fldCharType="end"/>
            </w:r>
            <w:r>
              <w:t>&lt;resultCode&gt;00&lt;/resultCode&gt;&lt;resultMsg&gt;정상&lt;/resultMsg&gt;&lt;/header&gt;</w:t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"http://10.139.117.115:8070/openapigw/service/rest/ShoppingMallPrdctInfoService/getUcntrctPrdctInfoList\\?rgstDtBgnDt=201605010000&amp;rgstDtEndDt=201605052359" </w:instrText>
            </w:r>
            <w:r>
              <w:fldChar w:fldCharType="separate"/>
            </w:r>
            <w:r>
              <w:t>&lt;body&gt;</w:t>
            </w:r>
            <w:r>
              <w:fldChar w:fldCharType="end"/>
            </w:r>
            <w:r>
              <w:fldChar w:fldCharType="begin"/>
            </w:r>
            <w:r>
              <w:instrText xml:space="preserve"> HYPERLINK "http://10.139.117.115:8070/openapigw/service/rest/ShoppingMallPrdctInfoService/getUcntrctPrdctInfoList\\?rgstDtBgnDt=201605010000&amp;rgstDtEndDt=201605052359" </w:instrText>
            </w:r>
            <w:r>
              <w:fldChar w:fldCharType="separate"/>
            </w:r>
            <w:r>
              <w:t>&lt;items&gt;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"http://10.139.117.115:8070/openapigw/service/rest/ShoppingMallPrdctInfoService/getUcntrctPrdctInfoList\\?rgstDtBgnDt=201605010000&amp;rgstDtEndDt=201605052359" </w:instrText>
            </w:r>
            <w:r>
              <w:fldChar w:fldCharType="separate"/>
            </w:r>
            <w:r>
              <w:t>&lt;item&gt;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t>&lt;prdctImgUrl&gt;https://img.g2b.go.kr:7073/Resource/CataAttach/XezCatalog/XZMOK/item_image/2016/03/14/20160314131811-66.jpg&lt;/prdctImgUrl&gt;</w:t>
            </w:r>
          </w:p>
          <w:p>
            <w:pPr>
              <w:spacing w:after="0" w:line="240" w:lineRule="auto"/>
            </w:pPr>
            <w:r>
              <w:t>&lt;cntrctCorpNm&gt;중구효문화마을관리원&lt;/cntrctCorpNm&gt;</w:t>
            </w:r>
          </w:p>
          <w:p>
            <w:pPr>
              <w:spacing w:after="0" w:line="240" w:lineRule="auto"/>
            </w:pPr>
            <w:r>
              <w:t>&lt;entrprsDivNm&gt;비영리법인및기타&lt;/entrprsDivNm&gt;</w:t>
            </w:r>
          </w:p>
          <w:p>
            <w:pPr>
              <w:spacing w:after="0" w:line="240" w:lineRule="auto"/>
            </w:pPr>
            <w:r>
              <w:t>&lt;drctPrdctnCnfrmCertHoldCorpYn&gt;N&lt;/drctPrdctnCnfrmCertHoldCorpYn&gt;</w:t>
            </w:r>
          </w:p>
          <w:p>
            <w:pPr>
              <w:spacing w:after="0" w:line="240" w:lineRule="auto"/>
            </w:pPr>
            <w:r>
              <w:t>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>
            <w:pPr>
              <w:spacing w:after="0" w:line="240" w:lineRule="auto"/>
            </w:pPr>
            <w:r>
              <w:t>&lt;cntrctMthdNm&gt;일반단가계약&lt;/cntrctMthdNm&gt;</w:t>
            </w:r>
          </w:p>
          <w:p>
            <w:pPr>
              <w:spacing w:after="0" w:line="240" w:lineRule="auto"/>
            </w:pPr>
            <w:r>
              <w:t>&lt;prdctSpecNm&gt;여행서비스(대전중구), 중구효문화마을관리원, 효야같이놀자당일코스, 효문화체험, 초/중/고/단체&lt;/prdctSpecNm&gt;</w:t>
            </w:r>
          </w:p>
          <w:p>
            <w:pPr>
              <w:spacing w:after="0" w:line="240" w:lineRule="auto"/>
            </w:pPr>
            <w:r>
              <w:t>&lt;exclncPrcrmntPrdctYn&gt;N&lt;/exclncPrcrmntPrdctYn&gt;</w:t>
            </w:r>
          </w:p>
          <w:p>
            <w:pPr>
              <w:spacing w:after="0" w:line="240" w:lineRule="auto"/>
            </w:pPr>
            <w:r>
              <w:t>&lt;bndeFlawGrntyPrdctYn&gt;N&lt;/bndeFlawGrntyPrdctYn&gt;</w:t>
            </w:r>
          </w:p>
          <w:p>
            <w:pPr>
              <w:spacing w:after="0" w:line="240" w:lineRule="auto"/>
            </w:pPr>
            <w:r>
              <w:t>&lt;smetprCmptProdctYn&gt;N&lt;/smetprCmptProdctYn&gt;</w:t>
            </w:r>
          </w:p>
          <w:p>
            <w:pPr>
              <w:spacing w:after="0" w:line="240" w:lineRule="auto"/>
            </w:pPr>
            <w:r>
              <w:t>&lt;cntrctPrceAmt&gt;6000&lt;/cntrctPrceAmt&gt;</w:t>
            </w:r>
          </w:p>
          <w:p>
            <w:pPr>
              <w:spacing w:after="0" w:line="240" w:lineRule="auto"/>
            </w:pPr>
            <w:r>
              <w:t>&lt;orderCalclPrceAmt/&gt;</w:t>
            </w:r>
          </w:p>
          <w:p>
            <w:pPr>
              <w:spacing w:after="0" w:line="240" w:lineRule="auto"/>
            </w:pPr>
            <w:r>
              <w:t>&lt;dscntAmt/&gt;</w:t>
            </w:r>
          </w:p>
          <w:p>
            <w:pPr>
              <w:spacing w:after="0" w:line="240" w:lineRule="auto"/>
            </w:pPr>
            <w:r>
              <w:t>&lt;prdctUnit&gt;인&lt;/prdctUnit&gt;</w:t>
            </w:r>
          </w:p>
          <w:p>
            <w:pPr>
              <w:spacing w:after="0" w:line="240" w:lineRule="auto"/>
            </w:pPr>
            <w:r>
              <w:t>&lt;prdctOrgplceNm&gt;대한민국&lt;/prdctOrgplceNm&gt;</w:t>
            </w:r>
          </w:p>
          <w:p>
            <w:pPr>
              <w:spacing w:after="0" w:line="240" w:lineRule="auto"/>
            </w:pPr>
            <w:r>
              <w:t>&lt;orgplceMainCmpnt1Cntnts/&gt;</w:t>
            </w:r>
          </w:p>
          <w:p>
            <w:pPr>
              <w:spacing w:after="0" w:line="240" w:lineRule="auto"/>
            </w:pPr>
            <w:r>
              <w:t>&lt;orgplceMainCmpnt1Nm/&gt;</w:t>
            </w:r>
          </w:p>
          <w:p>
            <w:pPr>
              <w:spacing w:after="0" w:line="240" w:lineRule="auto"/>
            </w:pPr>
            <w:r>
              <w:t>&lt;orgplceMainCmpnt2Cntnts/&gt;</w:t>
            </w:r>
          </w:p>
          <w:p>
            <w:pPr>
              <w:spacing w:after="0" w:line="240" w:lineRule="auto"/>
            </w:pPr>
            <w:r>
              <w:t>&lt;orgplceMainCmpnt2Nm/&gt;</w:t>
            </w:r>
          </w:p>
          <w:p>
            <w:pPr>
              <w:spacing w:after="0" w:line="240" w:lineRule="auto"/>
            </w:pPr>
            <w:r>
              <w:t>&lt;orgplceCoreCmpntCntnts/&gt;</w:t>
            </w:r>
          </w:p>
          <w:p>
            <w:pPr>
              <w:spacing w:after="0" w:line="240" w:lineRule="auto"/>
            </w:pPr>
            <w:r>
              <w:t>&lt;orgplceCoreCmpntNm&gt;대한민국&lt;/orgplceCoreCmpntNm&gt;</w:t>
            </w:r>
          </w:p>
          <w:p>
            <w:pPr>
              <w:spacing w:after="0" w:line="240" w:lineRule="auto"/>
            </w:pPr>
            <w:r>
              <w:t>&lt;assmblCntryMainCmpnt1Cntnts/&gt;&lt;assmblCntryMainCmpnt1Nm/&gt;</w:t>
            </w:r>
          </w:p>
          <w:p>
            <w:pPr>
              <w:spacing w:after="0" w:line="240" w:lineRule="auto"/>
            </w:pPr>
            <w:r>
              <w:t>&lt;assmblCntryMainCmpnt2Cntnts/&gt;&lt;assmblCntryMainCmpnt2Nm/&gt;</w:t>
            </w:r>
          </w:p>
          <w:p>
            <w:pPr>
              <w:spacing w:after="0" w:line="240" w:lineRule="auto"/>
            </w:pPr>
            <w:r>
              <w:t>&lt;assmblCntryCoreCmpntCntnts/&gt;&lt;assmblCntryCoreCmpntNm/&gt;</w:t>
            </w:r>
          </w:p>
          <w:p>
            <w:pPr>
              <w:spacing w:after="0" w:line="240" w:lineRule="auto"/>
            </w:pPr>
            <w:r>
              <w:t>&lt;prdctMakrNm&gt;효문화마을관리원&lt;/prdctMakrNm&gt;</w:t>
            </w:r>
          </w:p>
          <w:p>
            <w:pPr>
              <w:spacing w:after="0" w:line="240" w:lineRule="auto"/>
            </w:pPr>
            <w:r>
              <w:t>&lt;prdctDlvrPlceNm&gt;중구효문화마을관리원&lt;/prdctDlvrPlceNm&gt;</w:t>
            </w:r>
          </w:p>
          <w:p>
            <w:pPr>
              <w:spacing w:after="0" w:line="240" w:lineRule="auto"/>
            </w:pPr>
            <w:r>
              <w:t>&lt;prdctDlvryCndtnNm&gt;과업내역에 따름&lt;/prdctDlvryCndtnNm&gt;</w:t>
            </w:r>
          </w:p>
          <w:p>
            <w:pPr>
              <w:spacing w:after="0" w:line="240" w:lineRule="auto"/>
            </w:pPr>
            <w:r>
              <w:t>&lt;prdctSplyRgnNm&gt;전지역&lt;/prdctSplyRgnNm&gt;</w:t>
            </w:r>
          </w:p>
          <w:p>
            <w:pPr>
              <w:spacing w:after="0" w:line="240" w:lineRule="auto"/>
            </w:pPr>
            <w:r>
              <w:t>&lt;vatAplDivNm&gt;부가가치세포함&lt;/vatAplDivNm&gt;</w:t>
            </w:r>
          </w:p>
          <w:p>
            <w:pPr>
              <w:spacing w:after="0" w:line="240" w:lineRule="auto"/>
            </w:pPr>
            <w:r>
              <w:t>&lt;dlvrTmlmtDaynum&gt;20&lt;/dlvrTmlmtDaynum&gt;</w:t>
            </w:r>
          </w:p>
          <w:p>
            <w:pPr>
              <w:spacing w:after="0" w:line="240" w:lineRule="auto"/>
            </w:pPr>
            <w:r>
              <w:t>&lt;dlvrTmlmtDscrpt&gt;납품요구일로부터&lt;/dlvrTmlmtDscrpt&gt;&lt;prcrmntFeeInclsnCntnts&gt;조달수수료 별도&lt;/prcrmntFeeInclsnCntnts&gt;</w:t>
            </w:r>
          </w:p>
          <w:p>
            <w:pPr>
              <w:spacing w:after="0" w:line="240" w:lineRule="auto"/>
            </w:pPr>
            <w:r>
              <w:t>&lt;dscntBgnDate/&gt;</w:t>
            </w:r>
          </w:p>
          <w:p>
            <w:pPr>
              <w:spacing w:after="0" w:line="240" w:lineRule="auto"/>
            </w:pPr>
            <w:r>
              <w:t>&lt;dscntEndDate/&gt;</w:t>
            </w:r>
          </w:p>
          <w:p>
            <w:pPr>
              <w:spacing w:after="0" w:line="240" w:lineRule="auto"/>
            </w:pPr>
            <w:r>
              <w:t>&lt;remndrQty/&gt;</w:t>
            </w:r>
          </w:p>
          <w:p>
            <w:pPr>
              <w:spacing w:after="0" w:line="240" w:lineRule="auto"/>
            </w:pPr>
            <w:r>
              <w:t>&lt;specDocAtchFileNm1&gt;2016/05/01_25163097400-(계약예규)용역계약일반조건(2016.1.1).hwp&lt;/specDocAtchFileNm1&gt;</w:t>
            </w:r>
          </w:p>
          <w:p>
            <w:pPr>
              <w:spacing w:after="0" w:line="240" w:lineRule="auto"/>
            </w:pPr>
            <w:r>
              <w:t>&lt;specDocAtchFileNm2&gt;2016/05/02_25163097400-일반용역계약특수조건(20151014).hwp&lt;/specDocAtchFileNm2&gt;</w:t>
            </w:r>
          </w:p>
          <w:p>
            <w:pPr>
              <w:spacing w:after="0" w:line="240" w:lineRule="auto"/>
            </w:pPr>
            <w:r>
              <w:t>&lt;specDocAtchFileNm3&gt;2016/05/03_25163097400-구매규격서.zip&lt;/specDocAtchFileNm3&gt;</w:t>
            </w:r>
          </w:p>
          <w:p>
            <w:pPr>
              <w:spacing w:after="0" w:line="240" w:lineRule="auto"/>
            </w:pPr>
            <w:r>
              <w:t>&lt;specDocAtchFileNm4/&gt;</w:t>
            </w:r>
          </w:p>
          <w:p>
            <w:pPr>
              <w:spacing w:after="0" w:line="240" w:lineRule="auto"/>
            </w:pPr>
            <w:r>
              <w:t>&lt;specDocAtchFileNm5/&gt;</w:t>
            </w:r>
          </w:p>
          <w:p>
            <w:pPr>
              <w:spacing w:after="0" w:line="240" w:lineRule="auto"/>
            </w:pPr>
            <w:r>
              <w:t>&lt;specDocAtchFileNmUrl1&gt;https://img.g2b.go.kr:7073/Resource/CataAttach/XezCatalog/XZCON/doc/2016/05/01_25163097400-(계약예규)용역계약일반조건(2016.1.1).hwp&lt;/specDocAtchFileNmUrl1&gt;</w:t>
            </w:r>
          </w:p>
          <w:p>
            <w:pPr>
              <w:spacing w:after="0" w:line="240" w:lineRule="auto"/>
            </w:pPr>
            <w:r>
              <w:t>&lt;specDocAtchFileNmUrl2&gt;https://img.g2b.go.kr:7073/Resource/CataAttach/XezCatalog/XZCON/doc/2016/05/02_25163097400-일반용역계약특수조건(20151014).hwp&lt;/specDocAtchFileNmUrl2&gt;</w:t>
            </w:r>
          </w:p>
          <w:p>
            <w:pPr>
              <w:spacing w:after="0" w:line="240" w:lineRule="auto"/>
            </w:pPr>
            <w:r>
              <w:t>&lt;specDocAtchFileNmUrl3&gt;https://img.g2b.go.kr:7073/Resource/CataAttach/XezCatalog/XZCON/doc/2016/05/03_25163097400-구매규격서.zip&lt;/specDocAtchFileNmUrl3&gt;</w:t>
            </w:r>
          </w:p>
          <w:p>
            <w:pPr>
              <w:spacing w:after="0" w:line="240" w:lineRule="auto"/>
            </w:pPr>
            <w:r>
              <w:t>&lt;specDocAtchFileNmUrl4/&gt;</w:t>
            </w:r>
          </w:p>
          <w:p>
            <w:pPr>
              <w:spacing w:after="0" w:line="240" w:lineRule="auto"/>
            </w:pPr>
            <w:r>
              <w:t>&lt;specDocAtchFileNmUrl5/&gt;</w:t>
            </w:r>
          </w:p>
          <w:p>
            <w:pPr>
              <w:spacing w:after="0" w:line="240" w:lineRule="auto"/>
            </w:pPr>
            <w:r>
              <w:t>&lt;prdctLrgclsfcCd&gt;19&lt;/prdctLrgclsfcCd&gt;</w:t>
            </w:r>
          </w:p>
          <w:p>
            <w:pPr>
              <w:spacing w:after="0" w:line="240" w:lineRule="auto"/>
            </w:pPr>
            <w:r>
              <w:t>&lt;prdctLrgclsfcNm&gt;수학여행,수련,체험활동&lt;/prdctLrgclsfcNm&gt;</w:t>
            </w:r>
          </w:p>
          <w:p>
            <w:pPr>
              <w:spacing w:after="0" w:line="240" w:lineRule="auto"/>
            </w:pPr>
            <w:r>
              <w:t>&lt;prdctMidclsfcCd&gt;06&lt;/prdctMidclsfcCd&gt;</w:t>
            </w:r>
          </w:p>
          <w:p>
            <w:pPr>
              <w:spacing w:after="0" w:line="240" w:lineRule="auto"/>
            </w:pPr>
            <w:r>
              <w:t>&lt;prdctMidclsfcNm&gt;지역 여행상품&lt;/prdctMidclsfcNm&gt;</w:t>
            </w:r>
          </w:p>
          <w:p>
            <w:pPr>
              <w:spacing w:after="0" w:line="240" w:lineRule="auto"/>
            </w:pPr>
            <w:r>
              <w:t>&lt;prdctClsfcNo&gt;90121599&lt;/prdctClsfcNo&gt;</w:t>
            </w:r>
          </w:p>
          <w:p>
            <w:pPr>
              <w:spacing w:after="0" w:line="240" w:lineRule="auto"/>
            </w:pPr>
            <w:r>
              <w:t>&lt;prdctClsfcNoNm&gt;여행서비스(대전중구)&lt;/prdctClsfcNoNm&gt;</w:t>
            </w:r>
          </w:p>
          <w:p>
            <w:pPr>
              <w:spacing w:after="0" w:line="240" w:lineRule="auto"/>
            </w:pPr>
            <w:r>
              <w:t>&lt;dtilPrdctClsfcNo&gt;9012159916&lt;/dtilPrdctClsfcNo&gt;</w:t>
            </w:r>
          </w:p>
          <w:p>
            <w:pPr>
              <w:spacing w:after="0" w:line="240" w:lineRule="auto"/>
            </w:pPr>
            <w:r>
              <w:t>&lt;prdctIdntNo&gt;23006216&lt;/prdctIdntNo&gt;</w:t>
            </w:r>
          </w:p>
          <w:p>
            <w:pPr>
              <w:spacing w:after="0" w:line="240" w:lineRule="auto"/>
            </w:pPr>
            <w:r>
              <w:t>&lt;shopngCntrctNo&gt;25163097400&lt;/shopngCntrctNo&gt;</w:t>
            </w:r>
          </w:p>
          <w:p>
            <w:pPr>
              <w:spacing w:after="0" w:line="240" w:lineRule="auto"/>
            </w:pPr>
            <w:r>
              <w:t>&lt;shopngCntrctSno&gt;1&lt;/shopngCntrctSno&gt;</w:t>
            </w:r>
          </w:p>
          <w:p>
            <w:pPr>
              <w:spacing w:after="0" w:line="240" w:lineRule="auto"/>
            </w:pPr>
            <w:r>
              <w:t>&lt;levDivNm&gt;후징수&lt;/levDivNm&gt;</w:t>
            </w:r>
          </w:p>
          <w:p>
            <w:pPr>
              <w:spacing w:after="0" w:line="240" w:lineRule="auto"/>
            </w:pPr>
            <w:r>
              <w:t>&lt;qltyRltnCertInfo&gt;해당 없음&lt;/qltyRltnCertInfo&gt;</w:t>
            </w:r>
          </w:p>
          <w:p>
            <w:pPr>
              <w:spacing w:after="0" w:line="240" w:lineRule="auto"/>
            </w:pPr>
            <w:r>
              <w:t>&lt;avrgDlvyTime&gt;관련정보없음&lt;/avrgDlvyTime&gt;</w:t>
            </w:r>
          </w:p>
          <w:p>
            <w:pPr>
              <w:spacing w:after="0" w:line="240" w:lineRule="auto"/>
            </w:pPr>
            <w:r>
              <w:t>&lt;prefrpurchsObjCertNm&gt;해당 없음&lt;/prefrpurchsObjCertNm&gt;</w:t>
            </w:r>
          </w:p>
          <w:p>
            <w:pPr>
              <w:spacing w:after="0" w:line="240" w:lineRule="auto"/>
            </w:pPr>
            <w:r>
              <w:t>&lt;dutyPurchsObjCertNm&gt;해당 없음&lt;/dutyPurchsObjCertNm&gt;</w:t>
            </w:r>
          </w:p>
          <w:p>
            <w:pPr>
              <w:spacing w:after="0" w:line="240" w:lineRule="auto"/>
            </w:pPr>
            <w:r>
              <w:t>&lt;qltyMngmtPrgnCorpYn&gt;N&lt;/qltyMngmtPrgnCorpYn&gt;</w:t>
            </w:r>
          </w:p>
          <w:p>
            <w:pPr>
              <w:spacing w:after="0" w:line="240" w:lineRule="auto"/>
            </w:pPr>
            <w:r>
              <w:t>&lt;hdoffceLocplc&gt;대전광역시 중구 뿌리공원로&lt;/hdoffceLocplc&gt;</w:t>
            </w:r>
          </w:p>
          <w:p>
            <w:pPr>
              <w:spacing w:after="0" w:line="240" w:lineRule="auto"/>
            </w:pPr>
            <w:r>
              <w:t>&lt;fctryLocplc/&gt;</w:t>
            </w:r>
          </w:p>
          <w:p>
            <w:pPr>
              <w:spacing w:after="0" w:line="240" w:lineRule="auto"/>
            </w:pPr>
            <w:r>
              <w:t>&lt;refeMtr/&gt;</w:t>
            </w:r>
          </w:p>
          <w:p>
            <w:pPr>
              <w:spacing w:after="0" w:line="240" w:lineRule="auto"/>
            </w:pPr>
            <w:r>
              <w:t>&lt;cntrctDate&gt;2016-05-03&lt;/cntrctDate&gt;</w:t>
            </w:r>
          </w:p>
          <w:p>
            <w:pPr>
              <w:spacing w:after="0" w:line="240" w:lineRule="auto"/>
            </w:pPr>
            <w:r>
              <w:t>&lt;splyJrsdctRgnNm&gt;전지역&lt;/splyJrsdctRgnNm&gt;</w:t>
            </w:r>
          </w:p>
          <w:p>
            <w:pPr>
              <w:spacing w:after="0" w:line="240" w:lineRule="auto"/>
            </w:pPr>
            <w:r>
              <w:t>&lt;cntrctBgnDate&gt;2016-05-03&lt;/cntrctBgnDate&gt;&lt;cntrctEndDate&gt;2018-05-03&lt;/cntrctEndDate&gt;</w:t>
            </w:r>
          </w:p>
          <w:p>
            <w:pPr>
              <w:spacing w:after="0" w:line="240" w:lineRule="auto"/>
            </w:pPr>
            <w:r>
              <w:t>&lt;cntrctDeptNm&gt;대전지방조달청 장비구매팀&lt;/cntrctDeptNm&gt;</w:t>
            </w:r>
          </w:p>
          <w:p>
            <w:pPr>
              <w:spacing w:after="0" w:line="240" w:lineRule="auto"/>
            </w:pPr>
            <w:r>
              <w:t>&lt;cntrctDeptTelNo&gt;070-4056-8391&lt;/cntrctDeptTelNo&gt;</w:t>
            </w:r>
          </w:p>
          <w:p>
            <w:pPr>
              <w:spacing w:after="0" w:line="240" w:lineRule="auto"/>
            </w:pPr>
            <w:r>
              <w:t>&lt;cntrctOfclNm&gt;이승한&lt;/cntrctOfclNm&gt;</w:t>
            </w:r>
          </w:p>
          <w:p>
            <w:pPr>
              <w:spacing w:after="0" w:line="240" w:lineRule="auto"/>
            </w:pPr>
            <w:r>
              <w:t>&lt;cntrctOfclEmail&gt;africay@korea.kr&lt;/cntrctOfclEmail&gt;</w:t>
            </w:r>
          </w:p>
          <w:p>
            <w:pPr>
              <w:spacing w:after="0" w:line="240" w:lineRule="auto"/>
            </w:pPr>
            <w:r>
              <w:t>&lt;splyTmlmtCntnts&gt;차기계약시까지&lt;/splyTmlmtCntnts&gt;</w:t>
            </w:r>
          </w:p>
          <w:p>
            <w:pPr>
              <w:spacing w:after="0" w:line="240" w:lineRule="auto"/>
            </w:pPr>
            <w:r>
              <w:t>&lt;splyCorpChrgDeptNm/&gt;</w:t>
            </w:r>
          </w:p>
          <w:p>
            <w:pPr>
              <w:spacing w:after="0" w:line="240" w:lineRule="auto"/>
            </w:pPr>
            <w:r>
              <w:t>&lt;splyCorpChrgDeptTelNo/&gt;</w:t>
            </w:r>
          </w:p>
          <w:p>
            <w:pPr>
              <w:spacing w:after="0" w:line="240" w:lineRule="auto"/>
            </w:pPr>
            <w:r>
              <w:t>&lt;acptncInsttNm/&gt;</w:t>
            </w:r>
          </w:p>
          <w:p>
            <w:pPr>
              <w:spacing w:after="0" w:line="240" w:lineRule="auto"/>
            </w:pPr>
            <w:r>
              <w:t>&lt;inspctInsttNm/&gt;</w:t>
            </w:r>
          </w:p>
          <w:p>
            <w:pPr>
              <w:spacing w:after="0" w:line="240" w:lineRule="auto"/>
            </w:pPr>
            <w:r>
              <w:t>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</w:t>
            </w:r>
          </w:p>
          <w:p>
            <w:pPr>
              <w:spacing w:after="0" w:line="240" w:lineRule="auto"/>
            </w:pPr>
            <w:r>
              <w:t>&lt;prdctDtlInfo/&gt;</w:t>
            </w:r>
          </w:p>
          <w:p>
            <w:pPr>
              <w:spacing w:after="0" w:line="240" w:lineRule="auto"/>
            </w:pPr>
            <w:r>
              <w:t xml:space="preserve">&lt;cntrctSpcmntMtr&gt;* 계약자가 면세사업자인데 부가가치세를 포함하여 계약을 체결한 경우, 계약대금 지급 시 부가가치세를 정산하고 지급함 1. 일반용역구매계약특수조건의 기재사항은 다음과 </w:t>
            </w:r>
            <w:r>
              <w:t>같이 한다. - 제12조 물가변동으로 인한 계약금액 조정방법은 품목조정율 - 제15조 하자보수기간 해당없음 2. 기타사항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- 분할납품요구 및 통보서는 C305830442801(으)로 전송됩니다.&lt;/cntrctSpcmntMtr&gt;</w:t>
            </w:r>
          </w:p>
          <w:p>
            <w:pPr>
              <w:spacing w:after="0" w:line="240" w:lineRule="auto"/>
            </w:pPr>
            <w:r>
              <w:t>&lt;prodctChrInfoIntrcn/&gt;</w:t>
            </w:r>
          </w:p>
          <w:p>
            <w:pPr>
              <w:spacing w:after="0" w:line="240" w:lineRule="auto"/>
            </w:pPr>
            <w:r>
              <w:t>&lt;prodctCertList/&gt;</w:t>
            </w:r>
          </w:p>
          <w:p>
            <w:pPr>
              <w:spacing w:after="0" w:line="240" w:lineRule="auto"/>
            </w:pPr>
            <w:r>
              <w:t>&lt;rgstDt&gt;2016-05-04 10:46&lt;/rgstDt&gt;</w:t>
            </w:r>
          </w:p>
          <w:p>
            <w:pPr>
              <w:spacing w:after="0" w:line="240" w:lineRule="auto"/>
            </w:pPr>
            <w:r>
              <w:t>&lt;chgDt/&gt;</w:t>
            </w:r>
          </w:p>
          <w:p>
            <w:pPr>
              <w:spacing w:after="0" w:line="240" w:lineRule="auto"/>
            </w:pPr>
            <w:r>
              <w:t>&lt;/item&gt;</w:t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"http://10.139.117.115:8070/openapigw/service/rest/ShoppingMallPrdctInfoService/getUcntrctPrdctInfoList\\?rgstDtBgnDt=201605010000&amp;rgstDtEndDt=201605052359" </w:instrText>
            </w:r>
            <w:r>
              <w:fldChar w:fldCharType="separate"/>
            </w:r>
            <w:r>
              <w:t>&lt;item&gt;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t>&lt;prdctImgUrl&gt;https://img.g2b.go.kr:7073/Resource/CataAttach/XezCatalog/XZMOK/item_image/2016/03/11/20160311172534-100.jpg&lt;/prdctImgUrl&gt;</w:t>
            </w:r>
          </w:p>
          <w:p>
            <w:pPr>
              <w:spacing w:after="0" w:line="240" w:lineRule="auto"/>
            </w:pPr>
            <w:r>
              <w:t>&lt;cntrctCorpNm&gt;중구효문화마을관리원&lt;/cntrctCorpNm&gt;</w:t>
            </w:r>
          </w:p>
          <w:p>
            <w:pPr>
              <w:spacing w:after="0" w:line="240" w:lineRule="auto"/>
            </w:pPr>
            <w:r>
              <w:t>&lt;entrprsDivNm&gt;비영리법인및기타&lt;/entrprsDivNm&gt;</w:t>
            </w:r>
          </w:p>
          <w:p>
            <w:pPr>
              <w:spacing w:after="0" w:line="240" w:lineRule="auto"/>
            </w:pPr>
            <w:r>
              <w:t>&lt;drctPrdctnCnfrmCertHoldCorpYn&gt;N&lt;/drctPrdctnCnfrmCertHoldCorpYn&gt;</w:t>
            </w:r>
          </w:p>
          <w:p>
            <w:pPr>
              <w:spacing w:after="0" w:line="240" w:lineRule="auto"/>
            </w:pPr>
            <w:r>
              <w:t>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>
            <w:pPr>
              <w:spacing w:after="0" w:line="240" w:lineRule="auto"/>
            </w:pPr>
            <w:r>
              <w:t>&lt;cntrctMthdNm&gt;일반단가계약&lt;/cntrctMthdNm&gt;</w:t>
            </w:r>
          </w:p>
          <w:p>
            <w:pPr>
              <w:spacing w:after="0" w:line="240" w:lineRule="auto"/>
            </w:pPr>
            <w:r>
              <w:t>&lt;prdctSpecNm&gt;여행서비스(대전중구), 중구효문화마을관리원, 효와함께하는1박2일이야기, 1박2일, 초/중/고/단체&lt;/prdctSpecNm&gt;</w:t>
            </w:r>
          </w:p>
          <w:p>
            <w:pPr>
              <w:spacing w:after="0" w:line="240" w:lineRule="auto"/>
            </w:pPr>
            <w:r>
              <w:t>&lt;exclncPrcrmntPrdctYn&gt;N&lt;/exclncPrcrmntPrdctYn&gt;</w:t>
            </w:r>
          </w:p>
          <w:p>
            <w:pPr>
              <w:spacing w:after="0" w:line="240" w:lineRule="auto"/>
            </w:pPr>
            <w:r>
              <w:t>&lt;bndeFlawGrntyPrdctYn&gt;N&lt;/bndeFlawGrntyPrdctYn&gt;</w:t>
            </w:r>
          </w:p>
          <w:p>
            <w:pPr>
              <w:spacing w:after="0" w:line="240" w:lineRule="auto"/>
            </w:pPr>
            <w:r>
              <w:t>&lt;smetprCmptProdctYn&gt;N&lt;/smetprCmptProdctYn&gt;</w:t>
            </w:r>
          </w:p>
          <w:p>
            <w:pPr>
              <w:spacing w:after="0" w:line="240" w:lineRule="auto"/>
            </w:pPr>
            <w:r>
              <w:t>&lt;cntrctPrceAmt&gt;26500&lt;/cntrctPrceAmt&gt;</w:t>
            </w:r>
          </w:p>
          <w:p>
            <w:pPr>
              <w:spacing w:after="0" w:line="240" w:lineRule="auto"/>
            </w:pPr>
            <w:r>
              <w:t>&lt;orderCalclPrceAmt/&gt;</w:t>
            </w:r>
          </w:p>
          <w:p>
            <w:pPr>
              <w:spacing w:after="0" w:line="240" w:lineRule="auto"/>
            </w:pPr>
            <w:r>
              <w:t>&lt;dscntAmt/&gt;</w:t>
            </w:r>
          </w:p>
          <w:p>
            <w:pPr>
              <w:spacing w:after="0" w:line="240" w:lineRule="auto"/>
            </w:pPr>
            <w:r>
              <w:t>&lt;prdctUnit&gt;인&lt;/prdctUnit&gt;</w:t>
            </w:r>
          </w:p>
          <w:p>
            <w:pPr>
              <w:spacing w:after="0" w:line="240" w:lineRule="auto"/>
            </w:pPr>
            <w:r>
              <w:t>&lt;prdctOrgplceNm&gt;대한민국&lt;/prdctOrgplceNm&gt;</w:t>
            </w:r>
          </w:p>
          <w:p>
            <w:pPr>
              <w:spacing w:after="0" w:line="240" w:lineRule="auto"/>
            </w:pPr>
            <w:r>
              <w:t>&lt;orgplceMainCmpnt1Cntnts/&gt;</w:t>
            </w:r>
          </w:p>
          <w:p>
            <w:pPr>
              <w:spacing w:after="0" w:line="240" w:lineRule="auto"/>
            </w:pPr>
            <w:r>
              <w:t>&lt;orgplceMainCmpnt1Nm/&gt;</w:t>
            </w:r>
          </w:p>
          <w:p>
            <w:pPr>
              <w:spacing w:after="0" w:line="240" w:lineRule="auto"/>
            </w:pPr>
            <w:r>
              <w:t>&lt;orgplceMainCmpnt2Cntnts/&gt;</w:t>
            </w:r>
          </w:p>
          <w:p>
            <w:pPr>
              <w:spacing w:after="0" w:line="240" w:lineRule="auto"/>
            </w:pPr>
            <w:r>
              <w:t>&lt;orgplceMainCmpnt2Nm/&gt;</w:t>
            </w:r>
          </w:p>
          <w:p>
            <w:pPr>
              <w:spacing w:after="0" w:line="240" w:lineRule="auto"/>
            </w:pPr>
            <w:r>
              <w:t>&lt;orgplceCoreCmpntCntnts/&gt;</w:t>
            </w:r>
          </w:p>
          <w:p>
            <w:pPr>
              <w:spacing w:after="0" w:line="240" w:lineRule="auto"/>
            </w:pPr>
            <w:r>
              <w:t>&lt;orgplceCoreCmpntNm&gt;대한민국&lt;/orgplceCoreCmpntNm&gt;</w:t>
            </w:r>
          </w:p>
          <w:p>
            <w:pPr>
              <w:spacing w:after="0" w:line="240" w:lineRule="auto"/>
            </w:pPr>
            <w:r>
              <w:t>&lt;assmblCntryMainCmpnt1Cntnts/&gt;</w:t>
            </w:r>
          </w:p>
          <w:p>
            <w:pPr>
              <w:spacing w:after="0" w:line="240" w:lineRule="auto"/>
            </w:pPr>
            <w:r>
              <w:t>&lt;assmblCntryMainCmpnt1Nm/&gt;</w:t>
            </w:r>
          </w:p>
          <w:p>
            <w:pPr>
              <w:spacing w:after="0" w:line="240" w:lineRule="auto"/>
            </w:pPr>
            <w:r>
              <w:t>&lt;assmblCntryMainCmpnt2Cntnts/&gt;</w:t>
            </w:r>
          </w:p>
          <w:p>
            <w:pPr>
              <w:spacing w:after="0" w:line="240" w:lineRule="auto"/>
            </w:pPr>
            <w:r>
              <w:t>&lt;assmblCntryMainCmpnt2Nm/&gt;</w:t>
            </w:r>
          </w:p>
          <w:p>
            <w:pPr>
              <w:spacing w:after="0" w:line="240" w:lineRule="auto"/>
            </w:pPr>
            <w:r>
              <w:t>&lt;assmblCntryCoreCmpntCntnts/&gt;</w:t>
            </w:r>
          </w:p>
          <w:p>
            <w:pPr>
              <w:spacing w:after="0" w:line="240" w:lineRule="auto"/>
            </w:pPr>
            <w:r>
              <w:t>&lt;assmblCntryCoreCmpntNm/&gt;</w:t>
            </w:r>
          </w:p>
          <w:p>
            <w:pPr>
              <w:spacing w:after="0" w:line="240" w:lineRule="auto"/>
            </w:pPr>
            <w:r>
              <w:t>&lt;prdctMakrNm&gt;중구 효문화마을관리원&lt;/prdctMakrNm&gt;</w:t>
            </w:r>
          </w:p>
          <w:p>
            <w:pPr>
              <w:spacing w:after="0" w:line="240" w:lineRule="auto"/>
            </w:pPr>
            <w:r>
              <w:t>&lt;prdctDlvrPlceNm&gt;중구효문화마을관리원&lt;/prdctDlvrPlceNm&gt;</w:t>
            </w:r>
          </w:p>
          <w:p>
            <w:pPr>
              <w:spacing w:after="0" w:line="240" w:lineRule="auto"/>
            </w:pPr>
            <w:r>
              <w:t>&lt;prdctDlvryCndtnNm&gt;과업내역에 따름&lt;/prdctDlvryCndtnNm&gt;</w:t>
            </w:r>
          </w:p>
          <w:p>
            <w:pPr>
              <w:spacing w:after="0" w:line="240" w:lineRule="auto"/>
            </w:pPr>
            <w:r>
              <w:t>&lt;prdctSplyRgnNm&gt;전지역&lt;/prdctSplyRgnNm&gt;</w:t>
            </w:r>
          </w:p>
          <w:p>
            <w:pPr>
              <w:spacing w:after="0" w:line="240" w:lineRule="auto"/>
            </w:pPr>
            <w:r>
              <w:t>&lt;vatAplDivNm&gt;부가가치세포함&lt;/vatAplDivNm&gt;</w:t>
            </w:r>
          </w:p>
          <w:p>
            <w:pPr>
              <w:spacing w:after="0" w:line="240" w:lineRule="auto"/>
            </w:pPr>
            <w:r>
              <w:t>&lt;dlvrTmlmtDaynum&gt;20&lt;/dlvrTmlmtDaynum&gt;</w:t>
            </w:r>
          </w:p>
          <w:p>
            <w:pPr>
              <w:spacing w:after="0" w:line="240" w:lineRule="auto"/>
            </w:pPr>
            <w:r>
              <w:t>&lt;dlvrTmlmtDscrpt&gt;납품요구일로부터&lt;/dlvrTmlmtDscrpt&gt;</w:t>
            </w:r>
          </w:p>
          <w:p>
            <w:pPr>
              <w:spacing w:after="0" w:line="240" w:lineRule="auto"/>
            </w:pPr>
            <w:r>
              <w:t>&lt;prcrmntFeeInclsnCntnts&gt;조달수수료 별도&lt;/prcrmntFeeInclsnCntnts&gt;</w:t>
            </w:r>
          </w:p>
          <w:p>
            <w:pPr>
              <w:spacing w:after="0" w:line="240" w:lineRule="auto"/>
            </w:pPr>
            <w:r>
              <w:t>&lt;dscntBgnDate/&gt;</w:t>
            </w:r>
          </w:p>
          <w:p>
            <w:pPr>
              <w:spacing w:after="0" w:line="240" w:lineRule="auto"/>
            </w:pPr>
            <w:r>
              <w:t>&lt;dscntEndDate/&gt;</w:t>
            </w:r>
          </w:p>
          <w:p>
            <w:pPr>
              <w:spacing w:after="0" w:line="240" w:lineRule="auto"/>
            </w:pPr>
            <w:r>
              <w:t>&lt;remndrQty/&gt;</w:t>
            </w:r>
          </w:p>
          <w:p>
            <w:pPr>
              <w:spacing w:after="0" w:line="240" w:lineRule="auto"/>
            </w:pPr>
            <w:r>
              <w:t>&lt;specDocAtchFileNm1&gt;2016/05/01_25163097400-(계약예규)용역계약일반조건(2016.1.1).hwp&lt;/specDocAtchFileNm1&gt;</w:t>
            </w:r>
          </w:p>
          <w:p>
            <w:pPr>
              <w:spacing w:after="0" w:line="240" w:lineRule="auto"/>
            </w:pPr>
            <w:r>
              <w:t>&lt;specDocAtchFileNm2&gt;2016/05/02_25163097400-일반용역계약특수조건(20151014).hwp&lt;/specDocAtchFileNm2&gt;</w:t>
            </w:r>
          </w:p>
          <w:p>
            <w:pPr>
              <w:spacing w:after="0" w:line="240" w:lineRule="auto"/>
            </w:pPr>
            <w:r>
              <w:t>&lt;specDocAtchFileNm3&gt;2016/05/03_25163097400-구매규격서.zip&lt;/specDocAtchFileNm3&gt;</w:t>
            </w:r>
          </w:p>
          <w:p>
            <w:pPr>
              <w:spacing w:after="0" w:line="240" w:lineRule="auto"/>
            </w:pPr>
            <w:r>
              <w:t>&lt;specDocAtchFileNm4/&gt;</w:t>
            </w:r>
          </w:p>
          <w:p>
            <w:pPr>
              <w:spacing w:after="0" w:line="240" w:lineRule="auto"/>
            </w:pPr>
            <w:r>
              <w:t>&lt;specDocAtchFileNm5/&gt;</w:t>
            </w:r>
          </w:p>
          <w:p>
            <w:pPr>
              <w:spacing w:after="0" w:line="240" w:lineRule="auto"/>
            </w:pPr>
            <w:r>
              <w:t>&lt;specDocAtchFileNmUrl1&gt;https://img.g2b.go.kr:7073/Resource/CataAttach/XezCatalog/XZCON/doc/2016/05/01_25163097400-(계약예규)용역계약일반조건(2016.1.1).hwp&lt;/specDocAtchFileNmUrl1&gt;</w:t>
            </w:r>
          </w:p>
          <w:p>
            <w:pPr>
              <w:spacing w:after="0" w:line="240" w:lineRule="auto"/>
            </w:pPr>
            <w:r>
              <w:t>&lt;specDocAtchFileNmUrl2&gt;https://img.g2b.go.kr:7073/Resource/CataAttach/XezCatalog/XZCON/doc/2016/05/02_25163097400-일반용역계약특수조건(20151014).hwp&lt;/specDocAtchFileNmUrl2&gt;</w:t>
            </w:r>
          </w:p>
          <w:p>
            <w:pPr>
              <w:spacing w:after="0" w:line="240" w:lineRule="auto"/>
            </w:pPr>
            <w:r>
              <w:t>&lt;specDocAtchFileNmUrl3&gt;https://img.g2b.go.kr:7073/Resource/CataAttach/XezCatalog/XZCON/doc/2016/05/03_25163097400-구매규격서.zip&lt;/specDocAtchFileNmUrl3&gt;</w:t>
            </w:r>
          </w:p>
          <w:p>
            <w:pPr>
              <w:spacing w:after="0" w:line="240" w:lineRule="auto"/>
            </w:pPr>
            <w:r>
              <w:t>&lt;specDocAtchFileNmUrl4/&gt;</w:t>
            </w:r>
          </w:p>
          <w:p>
            <w:pPr>
              <w:spacing w:after="0" w:line="240" w:lineRule="auto"/>
            </w:pPr>
            <w:r>
              <w:t>&lt;specDocAtchFileNmUrl5/&gt;</w:t>
            </w:r>
          </w:p>
          <w:p>
            <w:pPr>
              <w:spacing w:after="0" w:line="240" w:lineRule="auto"/>
            </w:pPr>
            <w:r>
              <w:t>&lt;prdctLrgclsfcCd&gt;19&lt;/prdctLrgclsfcCd&gt;</w:t>
            </w:r>
          </w:p>
          <w:p>
            <w:pPr>
              <w:spacing w:after="0" w:line="240" w:lineRule="auto"/>
            </w:pPr>
            <w:r>
              <w:t>&lt;prdctLrgclsfcNm&gt;수학여행,수련,체험활동&lt;/prdctLrgclsfcNm&gt;</w:t>
            </w:r>
          </w:p>
          <w:p>
            <w:pPr>
              <w:spacing w:after="0" w:line="240" w:lineRule="auto"/>
            </w:pPr>
            <w:r>
              <w:t>&lt;prdctMidclsfcCd&gt;06&lt;/prdctMidclsfcCd&gt;</w:t>
            </w:r>
          </w:p>
          <w:p>
            <w:pPr>
              <w:spacing w:after="0" w:line="240" w:lineRule="auto"/>
            </w:pPr>
            <w:r>
              <w:t>&lt;prdctMidclsfcNm&gt;지역 여행상품&lt;/prdctMidclsfcNm&gt;</w:t>
            </w:r>
          </w:p>
          <w:p>
            <w:pPr>
              <w:spacing w:after="0" w:line="240" w:lineRule="auto"/>
            </w:pPr>
            <w:r>
              <w:t>&lt;prdctClsfcNo&gt;90121599&lt;/prdctClsfcNo&gt;</w:t>
            </w:r>
          </w:p>
          <w:p>
            <w:pPr>
              <w:spacing w:after="0" w:line="240" w:lineRule="auto"/>
            </w:pPr>
            <w:r>
              <w:t>&lt;prdctClsfcNoNm&gt;여행서비스(대전중구)&lt;/prdctClsfcNoNm&gt;</w:t>
            </w:r>
          </w:p>
          <w:p>
            <w:pPr>
              <w:spacing w:after="0" w:line="240" w:lineRule="auto"/>
            </w:pPr>
            <w:r>
              <w:t>&lt;dtilPrdctClsfcNo&gt;9012159916&lt;/dtilPrdctClsfcNo&gt;</w:t>
            </w:r>
          </w:p>
          <w:p>
            <w:pPr>
              <w:spacing w:after="0" w:line="240" w:lineRule="auto"/>
            </w:pPr>
            <w:r>
              <w:t>&lt;prdctIdntNo&gt;23006066&lt;/prdctIdntNo&gt;</w:t>
            </w:r>
          </w:p>
          <w:p>
            <w:pPr>
              <w:spacing w:after="0" w:line="240" w:lineRule="auto"/>
            </w:pPr>
            <w:r>
              <w:t>&lt;shopngCntrctNo&gt;25163097400&lt;/shopngCntrctNo&gt;</w:t>
            </w:r>
          </w:p>
          <w:p>
            <w:pPr>
              <w:spacing w:after="0" w:line="240" w:lineRule="auto"/>
            </w:pPr>
            <w:r>
              <w:t>&lt;shopngCntrctSno&gt;2&lt;/shopngCntrctSno&gt;</w:t>
            </w:r>
          </w:p>
          <w:p>
            <w:pPr>
              <w:spacing w:after="0" w:line="240" w:lineRule="auto"/>
            </w:pPr>
            <w:r>
              <w:t>&lt;levDivNm&gt;후징수&lt;/levDivNm&gt;</w:t>
            </w:r>
          </w:p>
          <w:p>
            <w:pPr>
              <w:spacing w:after="0" w:line="240" w:lineRule="auto"/>
            </w:pPr>
            <w:r>
              <w:t>&lt;qltyRltnCertInfo&gt;해당 없음&lt;/qltyRltnCertInfo&gt;</w:t>
            </w:r>
          </w:p>
          <w:p>
            <w:pPr>
              <w:spacing w:after="0" w:line="240" w:lineRule="auto"/>
            </w:pPr>
            <w:r>
              <w:t>&lt;avrgDlvyTime&gt;관련정보없음&lt;/avrgDlvyTime&gt;</w:t>
            </w:r>
          </w:p>
          <w:p>
            <w:pPr>
              <w:spacing w:after="0" w:line="240" w:lineRule="auto"/>
            </w:pPr>
            <w:r>
              <w:t>&lt;prefrpurchsObjCertNm&gt;해당 없음&lt;/prefrpurchsObjCertNm&gt;</w:t>
            </w:r>
          </w:p>
          <w:p>
            <w:pPr>
              <w:spacing w:after="0" w:line="240" w:lineRule="auto"/>
            </w:pPr>
            <w:r>
              <w:t>&lt;dutyPurchsObjCertNm&gt;해당 없음&lt;/dutyPurchsObjCertNm&gt;</w:t>
            </w:r>
          </w:p>
          <w:p>
            <w:pPr>
              <w:spacing w:after="0" w:line="240" w:lineRule="auto"/>
            </w:pPr>
            <w:r>
              <w:t>&lt;qltyMngmtPrgnCorpYn&gt;N&lt;/qltyMngmtPrgnCorpYn&gt;</w:t>
            </w:r>
          </w:p>
          <w:p>
            <w:pPr>
              <w:spacing w:after="0" w:line="240" w:lineRule="auto"/>
            </w:pPr>
            <w:r>
              <w:t>&lt;hdoffceLocplc&gt;대전광역시 중구 뿌리공원로&lt;/hdoffceLocplc&gt;</w:t>
            </w:r>
          </w:p>
          <w:p>
            <w:pPr>
              <w:spacing w:after="0" w:line="240" w:lineRule="auto"/>
            </w:pPr>
            <w:r>
              <w:t>&lt;fctryLocplc/&gt;</w:t>
            </w:r>
          </w:p>
          <w:p>
            <w:pPr>
              <w:spacing w:after="0" w:line="240" w:lineRule="auto"/>
            </w:pPr>
            <w:r>
              <w:t>&lt;refeMtr/&gt;</w:t>
            </w:r>
          </w:p>
          <w:p>
            <w:pPr>
              <w:spacing w:after="0" w:line="240" w:lineRule="auto"/>
            </w:pPr>
            <w:r>
              <w:t>&lt;cntrctDate&gt;2016-05-03&lt;/cntrctDate&gt;</w:t>
            </w:r>
          </w:p>
          <w:p>
            <w:pPr>
              <w:spacing w:after="0" w:line="240" w:lineRule="auto"/>
            </w:pPr>
            <w:r>
              <w:t>&lt;splyJrsdctRgnNm&gt;전지역&lt;/splyJrsdctRgnNm&gt;</w:t>
            </w:r>
          </w:p>
          <w:p>
            <w:pPr>
              <w:spacing w:after="0" w:line="240" w:lineRule="auto"/>
            </w:pPr>
            <w:r>
              <w:t>&lt;cntrctBgnDate&gt;2016-05-03&lt;/cntrctBgnDate&gt;</w:t>
            </w:r>
          </w:p>
          <w:p>
            <w:pPr>
              <w:spacing w:after="0" w:line="240" w:lineRule="auto"/>
            </w:pPr>
            <w:r>
              <w:t>&lt;cntrctEndDate&gt;2018-05-03&lt;/cntrctEndDate&gt;</w:t>
            </w:r>
          </w:p>
          <w:p>
            <w:pPr>
              <w:spacing w:after="0" w:line="240" w:lineRule="auto"/>
            </w:pPr>
            <w:r>
              <w:t>&lt;cntrctDeptNm&gt;대전지방조달청 장비구매팀&lt;/cntrctDeptNm&gt;&lt;cntrctDeptTelNo&gt;070-4056-8391&lt;/cntrctDeptTelNo&gt;</w:t>
            </w:r>
          </w:p>
          <w:p>
            <w:pPr>
              <w:spacing w:after="0" w:line="240" w:lineRule="auto"/>
            </w:pPr>
            <w:r>
              <w:t>&lt;cntrctOfclNm&gt;이승한&lt;/cntrctOfclNm&gt;</w:t>
            </w:r>
          </w:p>
          <w:p>
            <w:pPr>
              <w:spacing w:after="0" w:line="240" w:lineRule="auto"/>
            </w:pPr>
            <w:r>
              <w:t>&lt;cntrctOfclEmail&gt;africay@korea.kr&lt;/cntrctOfclEmail&gt;</w:t>
            </w:r>
          </w:p>
          <w:p>
            <w:pPr>
              <w:spacing w:after="0" w:line="240" w:lineRule="auto"/>
            </w:pPr>
            <w:r>
              <w:t>&lt;splyTmlmtCntnts&gt;차기계약시까지&lt;/splyTmlmtCntnts&gt;</w:t>
            </w:r>
          </w:p>
          <w:p>
            <w:pPr>
              <w:spacing w:after="0" w:line="240" w:lineRule="auto"/>
            </w:pPr>
            <w:r>
              <w:t>&lt;splyCorpChrgDeptNm/&gt;</w:t>
            </w:r>
          </w:p>
          <w:p>
            <w:pPr>
              <w:spacing w:after="0" w:line="240" w:lineRule="auto"/>
            </w:pPr>
            <w:r>
              <w:t>&lt;splyCorpChrgDeptTelNo/&gt;</w:t>
            </w:r>
          </w:p>
          <w:p>
            <w:pPr>
              <w:spacing w:after="0" w:line="240" w:lineRule="auto"/>
            </w:pPr>
            <w:r>
              <w:t>&lt;acptncInsttNm/&gt;</w:t>
            </w:r>
          </w:p>
          <w:p>
            <w:pPr>
              <w:spacing w:after="0" w:line="240" w:lineRule="auto"/>
            </w:pPr>
            <w:r>
              <w:t>&lt;inspctInsttNm/&gt;</w:t>
            </w:r>
          </w:p>
          <w:p>
            <w:pPr>
              <w:spacing w:after="0" w:line="240" w:lineRule="auto"/>
            </w:pPr>
            <w:r>
              <w:t>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</w:t>
            </w:r>
          </w:p>
          <w:p>
            <w:pPr>
              <w:spacing w:after="0" w:line="240" w:lineRule="auto"/>
            </w:pPr>
            <w:r>
              <w:t>&lt;prdctDtlInfo/&gt;</w:t>
            </w:r>
          </w:p>
          <w:p>
            <w:pPr>
              <w:spacing w:after="0" w:line="240" w:lineRule="auto"/>
            </w:pPr>
            <w:r>
              <w:t>&lt;cntrctSpcmntMtr&gt;* 계약자가 면세사업자인데 부가가치세를 포함하여 계약을 체결한 경우, 계약대금 지급 시 부가가치세를 정산하고 지급함 1. 일반용역구매계약특수조건의 기재사항은 다음과 같이 한다. - 제12조 물가변동으로 인한 계약금액 조정방법은 품목조정율 - 제15조 하자보수기간 해당없음 2. 기타사항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- 분할납품요구 및 통보서는 C305830442801(으)로 전송됩니다.&lt;/cntrctSpcmntMtr&gt;</w:t>
            </w:r>
          </w:p>
          <w:p>
            <w:pPr>
              <w:spacing w:after="0" w:line="240" w:lineRule="auto"/>
            </w:pPr>
            <w:r>
              <w:t>&lt;prodctChrInfoIntrcn/&gt;</w:t>
            </w:r>
          </w:p>
          <w:p>
            <w:pPr>
              <w:spacing w:after="0" w:line="240" w:lineRule="auto"/>
            </w:pPr>
            <w:r>
              <w:t>&lt;prodctCertList/&gt;</w:t>
            </w:r>
          </w:p>
          <w:p>
            <w:pPr>
              <w:spacing w:after="0"/>
            </w:pPr>
            <w:r>
              <w:t>&lt;cntrctCorpNo&gt;CN0100000487763&lt;/cntrctCorpNo&gt;</w:t>
            </w:r>
          </w:p>
          <w:p>
            <w:pPr>
              <w:spacing w:after="0" w:line="240" w:lineRule="auto"/>
            </w:pPr>
            <w:r>
              <w:t>&lt;rgstDt&gt;2016-05-04 10:46&lt;/rgstDt&gt;</w:t>
            </w:r>
          </w:p>
          <w:p>
            <w:pPr>
              <w:spacing w:after="0" w:line="240" w:lineRule="auto"/>
            </w:pPr>
            <w:r>
              <w:t>&lt;chgDt/&gt;</w:t>
            </w:r>
          </w:p>
          <w:p>
            <w:pPr>
              <w:spacing w:after="0" w:line="240" w:lineRule="auto"/>
            </w:pPr>
            <w: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&lt;totalCount&gt;3&lt;/totalCount&gt;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/>
    <w:p>
      <w:pPr>
        <w:pStyle w:val="4"/>
      </w:pPr>
      <w:r>
        <w:tab/>
      </w:r>
      <w:r>
        <w:t>[제3자계약 품목정보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제3자단가계약 품목정보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getThptyUcntrctPrdctInfoList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종합 쇼핑몰의 제3자단가계약 품목정보(계약정보, 업체정보, 규격서첨부파일) 등을 조회. 단, 거래정지 및 해지 건은 제공되지 않음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>제3자단가계약이란 수요기관에서 공통적으로 소요되고 신속공급이 필요한 물자의 제조∙구매 및 가공등의 계약에 관하여 미리 단가만을 정하여 공고하고 각 수요기관에서 계약상대자에게 직접 납품요구하여 구매하는 계약[조달사업에관한법률 제5조, 동법 시행령 제7조]방법으로 3자단가계약물품은 행정사무자동화 기기, 우수제품 등 계약자 규격물품으로 제조∙공급되는 물품. (컴퓨터, 차량, 전자복사기, FAX 등)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sz w:val="16"/>
              </w:rPr>
              <w:t>*파라미터 미입력 및 파라미터 오류시 등록일시 기준 현재 시점부터 하루분 데이터가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ShoppingMallPrdctInfoService05/getThptyUcntrctPrdctInfoList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500</w:t>
            </w:r>
            <w:r>
              <w:tab/>
            </w:r>
            <w:r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7"/>
        </w:numPr>
      </w:pPr>
      <w:r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202409010000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distribute"/>
              <w:spacing w:after="0"/>
            </w:pPr>
            <w:r>
              <w:t>계약상품의 등록일시범위 (시작일시) 'YYYYMMDDHH24M</w:t>
            </w:r>
          </w:p>
          <w:p>
            <w:pPr>
              <w:jc w:val="distribute"/>
              <w:spacing w:after="0"/>
            </w:pPr>
            <w:r>
              <w:rPr>
                <w:b/>
              </w:rPr>
              <w:t xml:space="preserve">(등록일시 범위는 1년 로 제한) </w:t>
            </w:r>
            <w:r>
              <w:t xml:space="preserve"> '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202409302359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distribute"/>
              <w:spacing w:after="0"/>
            </w:pPr>
            <w:r>
              <w:t>계약상품의 등록일시범위 (종료일시) 'YYYYMMDDHH24M'</w:t>
            </w:r>
          </w:p>
          <w:p>
            <w:pPr>
              <w:jc w:val="distribute"/>
              <w:spacing w:after="0"/>
            </w:pPr>
            <w:r>
              <w:rPr>
                <w:b/>
              </w:rPr>
              <w:t xml:space="preserve">(등록일시 범위는 1년 로 제한) </w:t>
            </w:r>
            <w:r>
              <w:t xml:space="preserve"> 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LED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실내조명등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조회하고자 하는 품명 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23974652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조회하고자 하는 물품식별번호 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선일일렉콤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/>
            </w:pPr>
            <w:r>
              <w:t>조회하고자 하는 계약업체명으로 Like 검색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202409010000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변경일시범위 (시작일시) 'YYYYMMDDHH24M'</w:t>
            </w:r>
          </w:p>
          <w:p>
            <w:pPr>
              <w:spacing w:after="0"/>
            </w:pPr>
            <w:r>
              <w:rPr>
                <w:b/>
              </w:rPr>
              <w:t>(변경일시 범위는 1년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202409302359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변경일시범위 (종료일시) 'YYYYMMDDHH24M'</w:t>
            </w:r>
          </w:p>
          <w:p>
            <w:pPr>
              <w:spacing w:after="0"/>
            </w:pPr>
            <w:r>
              <w:rPr>
                <w:b/>
              </w:rPr>
              <w:t>(변경일시 범위는 1년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prodct</w:t>
            </w:r>
            <w:r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Y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계약상품의 제품인증존재 여부(등록일시 시작일시,등록일시 종료일시 필수)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</w:pPr>
      <w:r>
        <w:t>응답 메시지 명세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2092"/>
        <w:gridCol w:w="1135"/>
        <w:gridCol w:w="1145"/>
        <w:gridCol w:w="2055"/>
        <w:gridCol w:w="1316"/>
      </w:tblGrid>
      <w:tr>
        <w:trPr>
          <w:trHeight w:val="28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항목구분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샘플데이터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정상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https://img.g2b.go.kr:7073/Resource/CataAttach/XezCatalog/XZMOK/item_image/2016/04/28/20160428192913-40.jpg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 이미지 링크로 제공(물품대이미지파일명)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주식회사동국세라믹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상품의 계약업체명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중소기업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기업구분을 대기업,중소기업,비영리법인및기타,중견기업의 분류로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drctPrdctnCnfrmCertHoldCorpYn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직접생산확인증명서보유업체여부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직접생산확인증명서보유업체여부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entrprsDivInfrmtn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기업구분안내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　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3자단가계약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계약방법 : 일반계약, 다수공급자계약,제3자계약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미장벽돌, 동국세라</w:t>
            </w:r>
            <w:r>
              <w:t>믹, UT-801, 190×90×57mm, 점토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물품규격명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우수조달물품여부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bndeFlawGrntyPrdctYn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일괄하자보증물품여부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일괄하자보증물품여부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Y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중소기업자간경쟁제품여부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280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계약가격금액의 원화금액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orderCalclPrceAmt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주문산정가격금액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주문산정가격금액의 원화금액</w:t>
            </w:r>
            <w:r>
              <w:br/>
            </w:r>
            <w:r>
              <w:t>세부품명번호가 6012149901,3912110301,3912110101, 3912110401 일경우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4500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할인금액이 있을 경우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물품단위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prdctOrgplceNm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물품원산지명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</w:t>
            </w:r>
            <w:r>
              <w:t>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 주요부품1내용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주요부품1의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M/B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 주요부품2내용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중국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주요부품2의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orgplceCoreCmpntCntnts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PCB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원산지핵심부품내용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orgplceCoreCmpntNm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원산지핵심부품명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핵심부품의 원산지명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조립국가 주요부품1내용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주요부품1의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조립국가 주요부품2내용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주요부품2의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assmblCntryCoreCm</w:t>
            </w:r>
            <w:r>
              <w:t>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조립국가핵심부품내</w:t>
            </w:r>
            <w:r>
              <w:t>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조립</w:t>
            </w:r>
            <w:r>
              <w:t>국가 핵심부품내용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assmblCntryCoreCmpntNm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조립국가핵심부품명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핵심부품의 조립국가명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주식회사동국세라믹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제조사명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 지정장소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납품장소명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납품장소 하차도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인도조건명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공급지역명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vatAplDivNm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부가가치세적용구분명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부가가치세포함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부가가치세 적용 구분명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납품기한은 일(DAY)단위 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dlvrTmlmtDscrpt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납품기한설명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납품요구일로부터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세부물품분류번호에 따라 "소요량 통보서 접수일로 부터", "납품요구일로부터-실제납품기한은 과업지시서에 한함", 나머지는 "납품요구일로부터" 표</w:t>
            </w:r>
            <w:r>
              <w:t>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prcrmntFeeInclsnCntnts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조달수수료포함내용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조달수수료 별도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부가가치세에 대한 구분 명 </w:t>
            </w:r>
            <w:r>
              <w:br/>
            </w:r>
            <w:r>
              <w:t>예) 부가가치세 별도 , 부가가치세포함(특소,교육세면세)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2016-06-01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 진행 중 일 경우 이벤트시작일자('YYYY-MM-DD')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dscntEndDate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2016-06-03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 진행 중 일 경우  이벤트종료일자('YYYY-MM-DD')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remndrQty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잔여수량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할인적용수량에서 주문수량을 뺀 값을 표기함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2016/03/01_00167011400-(계약예규)물품구매(제조)계약일반조건(기재부예규253호20150921).hwp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2016/03/02_00167011400-물품구매(제</w:t>
            </w:r>
            <w:r>
              <w:t>조)계약특수조건(20150820).hwp2016/03/03_00167011400-물품구매계약품질관리특수조건(2015.4.14.).hwp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2016/03/03_00167011400-물품구매계약품질관리특수조건(2015.4.14.).hwp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2016/03/04_00167011400-★물품구매(제조)계약추가특수조건_우수조달물품(2016.3.2).hwp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2016/03/05_00167011400-규격서(게시용).pdf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specDocAtchFileNmUrl1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https://img.g2b.go.kr:7073/Resource/CataAttach/XezCatalog/XZCON/doc/2016/03/01_00167011400-(계약예규)물품구매(제조)계약일반조건(기재부예규253호20150921).hwp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</w:t>
            </w:r>
            <w:r>
              <w:t>03/02_00167011400-물품구매(제조)계약특수조건(20150820).hwp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https://img.g2b.go.kr:7073/Resource/CataAttach/XezCatalog/XZCON/doc/2016/03/03_00167011400-물품구매계약품질관리특수조건(2015.4.14.).hwp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https://img.g2b.go.kr:7073/Resource/CataAttach/XezCatalog/XZCON/doc/2016/03/04_00167011400-★물품구매(제조)계약추가특수조건_우수조달물품(2016.3.2).hwp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specDocAtchFileNmUrl5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규격문서첨부파일명URL5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https://img.g2b.go.kr:7073/Resource/CataAttach/XezCatalog/XZCON/doc/2016/03/05_00167011400-규격서(게시용).pdf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 첨부되는 파일을 URL링크로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물품대분류코드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토목.건축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계약상품의 </w:t>
            </w:r>
            <w:r>
              <w:t>물품대분류코드명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09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물품중분류코드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경계석,판석,블록,벽돌,타일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계약상품의 물품중분류코드명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30131602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UNSPSC 물품분류체계를 기반으로 하는 4단계 계층구조로 이루어진 8자리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미장벽돌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물품분류번호 8자리에 해당하는 물품의 한글이름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3013160202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UNSPSC에서 분류된 세뷴류의 품명보다 세분화가 필요한 품명에 부여한 10자리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22545061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품목 고유번호인 8자리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00167011400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쇼핑계약번호는 쇼핑계약번호(9자리)+차수(2자리)로 구성됨 ※ 데이터의 유일성을 보장하는 키는  쇼핑계약번호_+쇼핑계약순번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쇼핑계약순번 ※ 데이터의 유일성을 보장하는 키는  쇼핑계약번호_+쇼핑계약순번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levDivNm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징수구분명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후징수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징수구분코드가 1:선징수 나머지는 후징수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qltyRltnCertInfo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품질관련인증정보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성능인증제품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품질관련인증정보 (우선구매대상인증과중복될 수 있음)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avrgDlvyTime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평균배송일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관련정보없음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평균배송일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prefrpurchsObjCertN</w:t>
            </w:r>
            <w:r>
              <w:t>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우선구매대상인증명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조달우수제품,성능</w:t>
            </w:r>
            <w:r>
              <w:t>인증제품,우수발명품,녹색기술인증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우선구매대</w:t>
            </w:r>
            <w:r>
              <w:t>상이 되는 인증명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dutyPurchsObjCertNm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의무구매대상인증명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해당 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의무구매대상이 되는 인증명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qltyMngmtPrgnCorpYn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품질경영모범업체여부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품질경영 모범업체여부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hdoffceLocplc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본사소재지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경상북도 상주시 중화로 2096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계약업체의 본사소재지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fctryLocplc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공장소재지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경상북도 상주시 화서면 중화로 2096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계약업체의 공장소재지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refeMtr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참고사항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용역계약일반조건(150101), 일반용역계약특수조건(2014.7.25-정보기술용역과-7723호),  체험활동_서비스품질관리특수조건(2015.2.27)을 적용한다.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물품계약의 참고사항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2016-03-18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계약일자는 'YYYY-MM-DD'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splyJrsdctRgnNm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공급관할지역명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관할지역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2016-03-18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계약시작일자('YYYY-MM-DD')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2018-03-17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계약종료일자('YYYY-</w:t>
            </w:r>
            <w:r>
              <w:t>MM-DD')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 우수제품구매과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계약부서명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070-4056-7241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계약부서전화번호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cntrctOfclNm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계약담당자명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조홍철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계약담당자명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cntrctOfclEmail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계약담당자이메일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hccho6@korea.kr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계약담당자이메일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splyTmlmtCntnts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공급기한내용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차기계약시까지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공급기한내용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splyCorpChrgDeptNm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공급업체담당부서명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 공급업체의 담당부서명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splyCorpChrgDeptTelNo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공급업체담당부서전화번호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070-123-1234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 공급부서의 전화번호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acptncInsttNm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검수기관명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검수기관명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inspctInsttNm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검사기관명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검사기관명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publicProcurementOfficeInfrmtn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조달업체가 등록한 '상품상세정보'의 내용(제품에 대한 기능, 성능, 품질 등)이 위 '제품상세정보'의 '첨부화일'에 있는 '규격문서(시방서)'의 내용과 일치</w:t>
            </w:r>
            <w:r>
              <w:t>하지 않아 허위 또는 과장 광고로 판명될 경우, 조달청은 관련규정에 의거 종합쇼핑몰의 상품등록을 정지시킵니다.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조달업체가 등록한 '상품상세정보'의 내용(제품에 대한 기능, 성능, 품질 등)이 위 '제품상</w:t>
            </w:r>
            <w:r>
              <w:t>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prdctDtlInfo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물품상세정보 (상품상세정보)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상세정보. 내용 중 &amp;lt; 는 "&lt;" &amp;gt;는 "&gt;"  로 전환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cntrctSpcmntMtr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계약특기사항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. 물품구매(제조)계약 특수조건의 기재사항은 다음과 같다. - 제19조 물가변동으로 인한 계약금액 조정방법 : 품목조정율 - 제21조 단가계약의 경우 1회 최대납품요구금액 100분의 20 2. 물품구매계약품질관리 특수조건의 기재사항은 다음과 같다. - 제18조 하자보수기간 : 1년 3 기타사항 * 구매물품의 세부규격은 조달우수제품 지정규격(지정번호 2015200)에 의함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</w:t>
            </w:r>
            <w:r>
              <w:t>- 분할납품요구 및 통보서는 C511810189001(으)로 전송됩니다. ※ 본 제품은 조달청이 지정한 우수조달물품(지정번호: 2015200, 제품명: 비연속 소성기술로 부피비중을 최소화시킨 친환경점토벽돌)임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 ※전문검사기관 :한국화학융합시험연구원(02-2164-0172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계약상품설명정보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prodctChrInfoIntrcn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제품특성정보소개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흙과 불의 화려한 만남으로 자연스런 색채 질감 벽돌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물품관리시스템의 계약상품설명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rPr>
                <w:sz w:val="18"/>
              </w:rPr>
              <w:t>prodct</w:t>
            </w:r>
            <w:r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에너지절약,Q마크,공공조달 최소녹색기준제품,녹색기술인증,KC인증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나라장터 종합쇼핑몰에 등록된 해당 제품이 취득한 인증목록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rPr>
                <w:sz w:val="18"/>
              </w:rPr>
              <w:t>cntrctCorpNo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계약업체번호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CN0100000160177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조달업체를 관리하기 위한 식별번호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2016-03-18 08:54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물품계약건이 등록된 일시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chgDt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변경일시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2016-05-02 15:59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물품계약건이 변경된 일시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</w:pPr>
      <w:r>
        <w:t>요청 / 응답 메시지 예제</w:t>
      </w:r>
    </w:p>
    <w:tbl>
      <w:tblPr>
        <w:tblOverlap w:val="never"/>
        <w:tblW w:w="9555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4A0" w:firstRow="1" w:lastRow="0" w:firstColumn="1" w:lastColumn="0" w:noHBand="0" w:noVBand="1"/>
        <w:jc w:val="center"/>
        <w:shd w:val="clear" w:color="000000" w:fill="E5E5E5"/>
        <w:tblLayout w:type="fixed"/>
      </w:tblPr>
      <w:tblGrid>
        <w:gridCol w:w="138"/>
        <w:gridCol w:w="9417"/>
      </w:tblGrid>
      <w:tr>
        <w:trPr>
          <w:jc w:val="center"/>
          <w:trHeight w:val="474" w:hRule="atLeast"/>
        </w:trPr>
        <w:tc>
          <w:tcPr>
            <w:tcW w:w="955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f"/>
            </w:pPr>
            <w: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55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pStyle w:val="ab"/>
            </w:pPr>
            <w:r>
              <w:t>http://apis.data.go.kr/</w:t>
            </w:r>
            <w:r>
              <w:t>1230000/at/</w:t>
            </w:r>
            <w:r>
              <w:t>ShoppingMallPrdctInfoService05/getThptyUcntrctPrdctInfoList?rgstDtBgnDt=20150501&amp;rgstDtEndDt=201705300000&amp;cntrctCorpNm=에스&amp;pageNo=1&amp;numOfRows=10&amp;ServiceKey=인증키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55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0"/>
            </w:pPr>
            <w:r>
              <w:t>응답 메시지</w:t>
            </w:r>
          </w:p>
        </w:tc>
      </w:tr>
      <w:tr>
        <w:trPr>
          <w:gridBefore w:val="1"/>
          <w:jc w:val="center"/>
          <w:trHeight w:val="3534" w:hRule="atLeast"/>
        </w:trPr>
        <w:tc>
          <w:tcPr>
            <w:tcW w:w="9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"http://10.139.117.115:8070/openapigw/service/rest/ShoppingMallPrdctInfoService/getThptyUctrctPrdctInfoList\\?inqryDivCd=1&amp;cntrctPrdBgnDt=20150501&amp;cntrctPrdEndDt=201705300000&amp;cntrctCorpNm=에스" </w:instrText>
            </w:r>
            <w:r>
              <w:fldChar w:fldCharType="separate"/>
            </w:r>
            <w:r>
              <w:t>&lt;response&gt;</w:t>
            </w:r>
            <w:r>
              <w:fldChar w:fldCharType="end"/>
            </w:r>
          </w:p>
          <w:p>
            <w:pPr>
              <w:spacing w:after="0"/>
            </w:pPr>
            <w:r>
              <w:fldChar w:fldCharType="begin"/>
            </w:r>
            <w:r>
              <w:instrText xml:space="preserve"> HYPERLINK "http://10.139.117.115:8070/openapigw/service/rest/ShoppingMallPrdctInfoService/getThptyUctrctPrdctInfoList\\?inqryDivCd=1&amp;cntrctPrdBgnDt=20150501&amp;cntrctPrdEndDt=201705300000&amp;cntrctCorpNm=에스" </w:instrText>
            </w:r>
            <w:r>
              <w:fldChar w:fldCharType="separate"/>
            </w:r>
            <w:r>
              <w:t>&lt;header&gt;</w:t>
            </w:r>
            <w:r>
              <w:fldChar w:fldCharType="end"/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&lt;resultMsg&gt;정상&lt;/resultMsg&gt;</w:t>
            </w:r>
          </w:p>
          <w:p>
            <w:pPr>
              <w:spacing w:after="0"/>
            </w:pPr>
            <w:r>
              <w:t>&lt;/header&gt;</w:t>
            </w:r>
          </w:p>
          <w:p>
            <w:pPr>
              <w:spacing w:after="0"/>
            </w:pPr>
            <w:r>
              <w:fldChar w:fldCharType="begin"/>
            </w:r>
            <w:r>
              <w:instrText xml:space="preserve"> HYPERLINK "http://10.139.117.115:8070/openapigw/service/rest/ShoppingMallPrdctInfoService/getThptyUctrctPrdctInfoList\\?inqryDivCd=1&amp;cntrctPrdBgnDt=20150501&amp;cntrctPrdEndDt=201705300000&amp;cntrctCorpNm=에스" </w:instrText>
            </w:r>
            <w:r>
              <w:fldChar w:fldCharType="separate"/>
            </w:r>
            <w:r>
              <w:t>&lt;body&gt;</w:t>
            </w:r>
            <w:r>
              <w:fldChar w:fldCharType="end"/>
            </w:r>
          </w:p>
          <w:p>
            <w:pPr>
              <w:spacing w:after="0"/>
            </w:pPr>
            <w:r>
              <w:fldChar w:fldCharType="begin"/>
            </w:r>
            <w:r>
              <w:instrText xml:space="preserve"> HYPERLINK "http://10.139.117.115:8070/openapigw/service/rest/ShoppingMallPrdctInfoService/getThptyUctrctPrdctInfoList\\?inqryDivCd=1&amp;cntrctPrdBgnDt=20150501&amp;cntrctPrdEndDt=201705300000&amp;cntrctCorpNm=에스" </w:instrText>
            </w:r>
            <w:r>
              <w:fldChar w:fldCharType="separate"/>
            </w:r>
            <w:r>
              <w:t>&lt;items&gt;</w:t>
            </w:r>
            <w:r>
              <w:fldChar w:fldCharType="end"/>
            </w:r>
          </w:p>
          <w:p>
            <w:pPr>
              <w:spacing w:after="0"/>
            </w:pPr>
            <w:r>
              <w:fldChar w:fldCharType="begin"/>
            </w:r>
            <w:r>
              <w:instrText xml:space="preserve"> HYPERLINK "http://10.139.117.115:8070/openapigw/service/rest/ShoppingMallPrdctInfoService/getThptyUctrctPrdctInfoList\\?inqryDivCd=1&amp;cntrctPrdBgnDt=20150501&amp;cntrctPrdEndDt=201705300000&amp;cntrctCorpNm=에스" </w:instrText>
            </w:r>
            <w:r>
              <w:fldChar w:fldCharType="separate"/>
            </w:r>
            <w:r>
              <w:t>&lt;item&gt;</w:t>
            </w:r>
            <w:r>
              <w:fldChar w:fldCharType="end"/>
            </w:r>
          </w:p>
          <w:p>
            <w:pPr>
              <w:spacing w:after="0"/>
            </w:pPr>
            <w:r>
              <w:t>&lt;prdctImgUrl&gt;https://img.g2b.go.kr:7073/Resource/CataAttach/XezCatalog/XZMOK/item_image/2007/07/25/20070725180432-88.jpg&lt;/prdctImgUrl&gt;</w:t>
            </w:r>
          </w:p>
          <w:p>
            <w:pPr>
              <w:spacing w:after="0"/>
            </w:pPr>
            <w:r>
              <w:t>&lt;cntrctCorpNm&gt;(주)선일로에스&lt;/cntrctCorpNm&gt;</w:t>
            </w:r>
          </w:p>
          <w:p>
            <w:pPr>
              <w:spacing w:after="0"/>
            </w:pPr>
            <w:r>
              <w:t>&lt;entrprsDivNm&gt;중소기업&lt;/entrprsDivNm&gt;</w:t>
            </w:r>
          </w:p>
          <w:p>
            <w:pPr>
              <w:spacing w:after="0"/>
            </w:pPr>
            <w:r>
              <w:t>&lt;drctPrdctnCnfrmCertHoldCorpYn&gt;N&lt;/drctPrdctnCnfrmCertHoldCorpYn&gt;</w:t>
            </w:r>
          </w:p>
          <w:p>
            <w:pPr>
              <w:spacing w:after="0"/>
            </w:pPr>
            <w:r>
              <w:t>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>
            <w:pPr>
              <w:spacing w:after="0"/>
            </w:pPr>
            <w:r>
              <w:t>&lt;cntrctMthdNm&gt;3자단가계약&lt;/cntrctMthdNm&gt;</w:t>
            </w:r>
          </w:p>
          <w:p>
            <w:pPr>
              <w:spacing w:after="0"/>
            </w:pPr>
            <w:r>
              <w:t>&lt;prdctSpecNm&gt;미장벽돌, 선일로에스, SI 7001, 재활용점토벽돌, 190×90×57mm, 레드,다채색&lt;/prdctSpecNm&gt;</w:t>
            </w:r>
          </w:p>
          <w:p>
            <w:pPr>
              <w:spacing w:after="0" w:line="240" w:lineRule="auto"/>
            </w:pPr>
            <w:r>
              <w:t>&lt;exclncPrcrmntPrdctYn&gt;N&lt;/exclncPrcrmntPrdctYn&gt;</w:t>
            </w:r>
          </w:p>
          <w:p>
            <w:pPr>
              <w:spacing w:after="0"/>
            </w:pPr>
            <w:r>
              <w:t>&lt;bndeFlawGrntyPrdctYn&gt;N&lt;/bndeFlawGrntyPrdctYn&gt;</w:t>
            </w:r>
          </w:p>
          <w:p>
            <w:pPr>
              <w:spacing w:after="0"/>
            </w:pPr>
            <w:r>
              <w:t>&lt;smetprCmptProdctYn&gt;Y&lt;/smetprCmptProdctYn&gt;</w:t>
            </w:r>
          </w:p>
          <w:p>
            <w:pPr>
              <w:spacing w:after="0"/>
            </w:pPr>
            <w:r>
              <w:t>&lt;cntrctPrceAmt&gt;270&lt;/cntrctPrceAmt&gt;</w:t>
            </w:r>
          </w:p>
          <w:p>
            <w:pPr>
              <w:spacing w:after="0"/>
            </w:pPr>
            <w:r>
              <w:t>&lt;orderCalclPrceAmt/&gt;</w:t>
            </w:r>
          </w:p>
          <w:p>
            <w:pPr>
              <w:spacing w:after="0"/>
            </w:pPr>
            <w:r>
              <w:t>&lt;dscntAmt/&gt;</w:t>
            </w:r>
          </w:p>
          <w:p>
            <w:pPr>
              <w:spacing w:after="0"/>
            </w:pPr>
            <w:r>
              <w:t>&lt;prdctUnit&gt;매&lt;/prdctUnit&gt;</w:t>
            </w:r>
          </w:p>
          <w:p>
            <w:pPr>
              <w:spacing w:after="0"/>
            </w:pPr>
            <w:r>
              <w:t>&lt;prdctOrgplceNm&gt;대한민국&lt;/prdctOrgplceNm&gt;</w:t>
            </w:r>
          </w:p>
          <w:p>
            <w:pPr>
              <w:spacing w:after="0"/>
            </w:pPr>
            <w:r>
              <w:t>&lt;orgplceMainCmpnt1Cntnts/&gt;</w:t>
            </w:r>
          </w:p>
          <w:p>
            <w:pPr>
              <w:spacing w:after="0"/>
            </w:pPr>
            <w:r>
              <w:t>&lt;orgplceMainCmpnt1Nm/&gt;</w:t>
            </w:r>
          </w:p>
          <w:p>
            <w:pPr>
              <w:spacing w:after="0"/>
            </w:pPr>
            <w:r>
              <w:t>&lt;orgplceMainCmpnt2Cntnts/&gt;</w:t>
            </w:r>
          </w:p>
          <w:p>
            <w:pPr>
              <w:spacing w:after="0"/>
            </w:pPr>
            <w:r>
              <w:t>&lt;orgplceMainCmpnt2Nm/&gt;</w:t>
            </w:r>
          </w:p>
          <w:p>
            <w:pPr>
              <w:spacing w:after="0"/>
            </w:pPr>
            <w:r>
              <w:t>&lt;orgplceCoreCmpntCntnts/&gt;</w:t>
            </w:r>
          </w:p>
          <w:p>
            <w:pPr>
              <w:spacing w:after="0"/>
            </w:pPr>
            <w:r>
              <w:t>&lt;orgplceCoreCmpntNm/&gt;</w:t>
            </w:r>
          </w:p>
          <w:p>
            <w:pPr>
              <w:spacing w:after="0"/>
            </w:pPr>
            <w:r>
              <w:t>&lt;assmblCntryMainCmpnt1Cntnts/&gt;</w:t>
            </w:r>
          </w:p>
          <w:p>
            <w:pPr>
              <w:spacing w:after="0"/>
            </w:pPr>
            <w:r>
              <w:t>&lt;assmblCntryMainCmpnt1Nm/&gt;</w:t>
            </w:r>
          </w:p>
          <w:p>
            <w:pPr>
              <w:spacing w:after="0"/>
            </w:pPr>
            <w:r>
              <w:t>&lt;assmblCntryMainCmpnt2Cntnts/&gt;</w:t>
            </w:r>
          </w:p>
          <w:p>
            <w:pPr>
              <w:spacing w:after="0"/>
            </w:pPr>
            <w:r>
              <w:t>&lt;assmblCntryMainCmpnt2Nm/&gt;</w:t>
            </w:r>
          </w:p>
          <w:p>
            <w:pPr>
              <w:spacing w:after="0"/>
            </w:pPr>
            <w:r>
              <w:t>&lt;assmblCntryCoreCmpntCntnts/&gt;</w:t>
            </w:r>
          </w:p>
          <w:p>
            <w:pPr>
              <w:spacing w:after="0"/>
            </w:pPr>
            <w:r>
              <w:t>&lt;assmblCntryCoreCmpntNm/&gt;</w:t>
            </w:r>
          </w:p>
          <w:p>
            <w:pPr>
              <w:spacing w:after="0"/>
            </w:pPr>
            <w:r>
              <w:t>&lt;prdctMakrNm&gt;(주)선일로에스&lt;/prdctMakrNm&gt;</w:t>
            </w:r>
          </w:p>
          <w:p>
            <w:pPr>
              <w:spacing w:after="0"/>
            </w:pPr>
            <w:r>
              <w:t>&lt;prdctDlvrPlceNm&gt;수요기관지정장소&lt;/prdctDlvrPlceNm&gt;</w:t>
            </w:r>
          </w:p>
          <w:p>
            <w:pPr>
              <w:spacing w:after="0"/>
            </w:pPr>
            <w:r>
              <w:t>&lt;prdctDlvryCndtnNm&gt;납품장소 하차도&lt;/prdctDlvryCndtnNm&gt;</w:t>
            </w:r>
          </w:p>
          <w:p>
            <w:pPr>
              <w:spacing w:after="0"/>
            </w:pPr>
            <w:r>
              <w:t>&lt;prdctSplyRgnNm&gt;전지역&lt;/prdctSplyRgnNm&gt;</w:t>
            </w:r>
          </w:p>
          <w:p>
            <w:pPr>
              <w:spacing w:after="0"/>
            </w:pPr>
            <w:r>
              <w:t>&lt;vatAplDivNm&gt;부가가치세포함&lt;/vatAplDivNm&gt;</w:t>
            </w:r>
          </w:p>
          <w:p>
            <w:pPr>
              <w:spacing w:after="0"/>
            </w:pPr>
            <w:r>
              <w:t>&lt;dlvrTmlmtDaynum&gt;25&lt;/dlvrTmlmtDaynum&gt;</w:t>
            </w:r>
          </w:p>
          <w:p>
            <w:pPr>
              <w:spacing w:after="0"/>
            </w:pPr>
            <w:r>
              <w:t>&lt;dlvrTmlmtDscrpt&gt;납품요구일로부터&lt;/dlvrTmlmtDscrpt&gt;</w:t>
            </w:r>
          </w:p>
          <w:p>
            <w:pPr>
              <w:spacing w:after="0"/>
            </w:pPr>
            <w:r>
              <w:t>&lt;prcrmntFeeInclsnCntnts&gt;조달수수료 별도&lt;/prcrmntFeeInclsnCntnts&gt;</w:t>
            </w:r>
          </w:p>
          <w:p>
            <w:pPr>
              <w:spacing w:after="0"/>
            </w:pPr>
            <w:r>
              <w:t>&lt;dscntBgnDate/&gt;</w:t>
            </w:r>
          </w:p>
          <w:p>
            <w:pPr>
              <w:spacing w:after="0"/>
            </w:pPr>
            <w:r>
              <w:t>&lt;dscntEndDate/&gt;</w:t>
            </w:r>
          </w:p>
          <w:p>
            <w:pPr>
              <w:spacing w:after="0"/>
            </w:pPr>
            <w:r>
              <w:t>&lt;remndrQty/&gt;</w:t>
            </w:r>
          </w:p>
          <w:p>
            <w:pPr>
              <w:spacing w:after="0"/>
            </w:pPr>
            <w:r>
              <w:t>&lt;specDocAtchFileNm1&gt;2016/06/01_00147023103-(계약예규)물품구매(제조)계약일반조건(기재부예규253호20150921).hwp&lt;/specDocAtchFileNm1&gt;</w:t>
            </w:r>
          </w:p>
          <w:p>
            <w:pPr>
              <w:spacing w:after="0"/>
            </w:pPr>
            <w:r>
              <w:t>&lt;specDocAtchFileNm2&gt;2016/06/02_00147023103-물품구매(제조)계약특수조건(20160425).hwp&lt;/specDocAtchFileNm2&gt;</w:t>
            </w:r>
          </w:p>
          <w:p>
            <w:pPr>
              <w:spacing w:after="0"/>
            </w:pPr>
            <w:r>
              <w:t>&lt;specDocAtchFileNm3&gt;2016/06/03_00147023103-물품구매계약품질관리특수조건(2015.4.14.).hwp&lt;/specDocAtchFileNm3&gt;</w:t>
            </w:r>
          </w:p>
          <w:p>
            <w:pPr>
              <w:spacing w:after="0"/>
            </w:pPr>
            <w:r>
              <w:t>&lt;specDocAtchFileNm4&gt;2016/06/04_00147023103-★물품구매(제조)계약추가특수조건_우수조달물품(2015.10.01).hwp&lt;/specDocAtchFileNm4&gt;</w:t>
            </w:r>
          </w:p>
          <w:p>
            <w:pPr>
              <w:spacing w:after="0"/>
            </w:pPr>
            <w:r>
              <w:t>&lt;specDocAtchFileNm5&gt;2016/06/05_00147023103-추가규격서(2015.10.15일).hwp&lt;/specDocAtchFileNm5&gt;</w:t>
            </w:r>
          </w:p>
          <w:p>
            <w:pPr>
              <w:spacing w:after="0"/>
            </w:pPr>
            <w:r>
              <w:t>&lt;specDocAtchFileNmUrl1&gt;https://img.g2b.go.kr:7073/Resource/CataAttach/XezCatalog/XZCON/doc/2016/06/01_00147023103-(계약예규)물품구매(제조)계약일반조건(기재부예규253호20150921).hwp&lt;/specDocAtchFileNmUrl1&gt;</w:t>
            </w:r>
          </w:p>
          <w:p>
            <w:pPr>
              <w:spacing w:after="0"/>
            </w:pPr>
            <w:r>
              <w:t>&lt;specDocAtchFileNmUrl2&gt;https://img.g2b.go.kr:7073/Resource/CataAttach/XezCatalog/XZCON/doc/2016/06/02_00147023103-물품구매(제조)계약특수조건(20160425).hwp&lt;/specDocAtchFileNmUrl2&gt;</w:t>
            </w:r>
          </w:p>
          <w:p>
            <w:pPr>
              <w:spacing w:after="0"/>
            </w:pPr>
            <w:r>
              <w:t>&lt;specDocAtchFileNmUrl3&gt;https://img.g2b.go.kr:7073/Resource/CataAttach/XezCatalog/XZCON/doc/2016/06/03_00147023103-물품구매계약품질관리특수조건(2015.4.14.).hwp&lt;/specDocAtchFileNmUrl3&gt;</w:t>
            </w:r>
          </w:p>
          <w:p>
            <w:pPr>
              <w:spacing w:after="0"/>
            </w:pPr>
            <w:r>
              <w:t>&lt;specDocAtchFileNmUrl4&gt;https://img.g2b.go.kr:7073/Resource/CataAttach/XezCatalog/XZCON/doc/2016/06/04_00147023103-★물품구매(제조)계약추가특수조건_우수조달물품(2015.10.01).hwp&lt;/specDocAtchFileNmUrl4&gt;</w:t>
            </w:r>
          </w:p>
          <w:p>
            <w:pPr>
              <w:spacing w:after="0"/>
            </w:pPr>
            <w:r>
              <w:t>&lt;specDocAtchFileNmUrl5&gt;https://img.g2b.go.kr:7073/Resource/CataAttach/XezCatalog/XZCON/doc/2016/06/05_00147023103-추가규격서(2015.10.15일).hwp&lt;/specDocAtchFileNmUrl5&gt;</w:t>
            </w:r>
          </w:p>
          <w:p>
            <w:pPr>
              <w:spacing w:after="0"/>
            </w:pPr>
            <w:r>
              <w:t>&lt;prdctLrgclsfcCd&gt;11&lt;/prdctLrgclsfcCd&gt;</w:t>
            </w:r>
          </w:p>
          <w:p>
            <w:pPr>
              <w:spacing w:after="0"/>
            </w:pPr>
            <w:r>
              <w:t>&lt;prdctLrgclsfcNm&gt;토목.건축&lt;/prdctLrgclsfcNm&gt;</w:t>
            </w:r>
          </w:p>
          <w:p>
            <w:pPr>
              <w:spacing w:after="0"/>
            </w:pPr>
            <w:r>
              <w:t>&lt;prdctMidclsfcCd&gt;09&lt;/prdctMidclsfcCd&gt;</w:t>
            </w:r>
          </w:p>
          <w:p>
            <w:pPr>
              <w:spacing w:after="0"/>
            </w:pPr>
            <w:r>
              <w:t>&lt;prdctMidclsfcNm&gt;경계석,판석,블록,벽돌,타일&lt;/prdctMidclsfcNm&gt;</w:t>
            </w:r>
          </w:p>
          <w:p>
            <w:pPr>
              <w:spacing w:after="0"/>
            </w:pPr>
            <w:r>
              <w:t>&lt;prdctClsfcNo&gt;30131602&lt;/prdctClsfcNo&gt;</w:t>
            </w:r>
          </w:p>
          <w:p>
            <w:pPr>
              <w:spacing w:after="0"/>
            </w:pPr>
            <w:r>
              <w:t>&lt;prdctClsfcNoNm&gt;미장벽돌&lt;/prdctClsfcNoNm&gt;</w:t>
            </w:r>
          </w:p>
          <w:p>
            <w:pPr>
              <w:spacing w:after="0"/>
            </w:pPr>
            <w:r>
              <w:t>&lt;dtilPrdctClsfcNo&gt;3013160202&lt;/dtilPrdctClsfcNo&gt;</w:t>
            </w:r>
          </w:p>
          <w:p>
            <w:pPr>
              <w:spacing w:after="0"/>
            </w:pPr>
            <w:r>
              <w:t>&lt;prdctIdntNo&gt;20604324&lt;/prdctIdntNo&gt;</w:t>
            </w:r>
          </w:p>
          <w:p>
            <w:pPr>
              <w:spacing w:after="0"/>
            </w:pPr>
            <w:r>
              <w:t>&lt;shopngCntrctNo&gt;00147023103&lt;/shopngCntrctNo&gt;</w:t>
            </w:r>
          </w:p>
          <w:p>
            <w:pPr>
              <w:spacing w:after="0"/>
            </w:pPr>
            <w:r>
              <w:t>&lt;shopngCntrctSno&gt;38&lt;/shopngCntrctSno&gt;</w:t>
            </w:r>
          </w:p>
          <w:p>
            <w:pPr>
              <w:spacing w:after="0"/>
            </w:pPr>
            <w:r>
              <w:t>&lt;levDivNm&gt;후징수&lt;/levDivNm&gt;</w:t>
            </w:r>
          </w:p>
          <w:p>
            <w:pPr>
              <w:spacing w:after="0"/>
            </w:pPr>
            <w:r>
              <w:t>&lt;qltyRltnCertInfo&gt;해당 없음&lt;/qltyRltnCertInfo&gt;</w:t>
            </w:r>
          </w:p>
          <w:p>
            <w:pPr>
              <w:spacing w:after="0"/>
            </w:pPr>
            <w:r>
              <w:t>&lt;avrgDlvyTime&gt;관련정보없음&lt;/avrgDlvyTime&gt;</w:t>
            </w:r>
          </w:p>
          <w:p>
            <w:pPr>
              <w:spacing w:after="0"/>
            </w:pPr>
            <w:r>
              <w:t>&lt;prefrpurchsObjCertNm&gt;해당 없음&lt;/prefrpurchsObjCertNm&gt;</w:t>
            </w:r>
          </w:p>
          <w:p>
            <w:pPr>
              <w:spacing w:after="0"/>
            </w:pPr>
            <w:r>
              <w:t>&lt;dutyPurchsObjCertNm&gt;해당 없음&lt;/dutyPurchsObjCertNm&gt;</w:t>
            </w:r>
          </w:p>
          <w:p>
            <w:pPr>
              <w:spacing w:after="0"/>
            </w:pPr>
            <w:r>
              <w:t>&lt;qltyMngmtPrgnCorpYn&gt;N&lt;/qltyMngmtPrgnCorpYn&gt;</w:t>
            </w:r>
          </w:p>
          <w:p>
            <w:pPr>
              <w:spacing w:after="0"/>
            </w:pPr>
            <w:r>
              <w:t>&lt;hdoffceLocplc&gt;대구광역시 달성군 논공읍 비슬로361길 69&lt;/hdoffceLocplc&gt;</w:t>
            </w:r>
          </w:p>
          <w:p>
            <w:pPr>
              <w:spacing w:after="0"/>
            </w:pPr>
            <w:r>
              <w:t>&lt;fctryLocplc&gt;대구광역시 달성군 논공읍 비슬로361길 69&lt;/fctryLocplc&gt;</w:t>
            </w:r>
          </w:p>
          <w:p>
            <w:pPr>
              <w:spacing w:after="0"/>
            </w:pPr>
            <w:r>
              <w:t>&lt;refeMtr/&gt;</w:t>
            </w:r>
          </w:p>
          <w:p>
            <w:pPr>
              <w:spacing w:after="0"/>
            </w:pPr>
            <w:r>
              <w:t>&lt;cntrctDate&gt;2016-06-10&lt;/cntrctDate&gt;</w:t>
            </w:r>
          </w:p>
          <w:p>
            <w:pPr>
              <w:spacing w:after="0"/>
            </w:pPr>
            <w:r>
              <w:t>&lt;splyJrsdctRgnNm&gt;전지역&lt;/splyJrsdctRgnNm&gt;</w:t>
            </w:r>
          </w:p>
          <w:p>
            <w:pPr>
              <w:spacing w:after="0"/>
            </w:pPr>
            <w:r>
              <w:t>&lt;cntrctBgnDate&gt;2014-06-30&lt;/cntrctBgnDate&gt;</w:t>
            </w:r>
          </w:p>
          <w:p>
            <w:pPr>
              <w:spacing w:after="0"/>
            </w:pPr>
            <w:r>
              <w:t>&lt;cntrctEndDate&gt;2016-06-29&lt;/cntrctEndDate&gt;</w:t>
            </w:r>
          </w:p>
          <w:p>
            <w:pPr>
              <w:spacing w:after="0"/>
            </w:pPr>
            <w:r>
              <w:t>&lt;cntrctDeptNm&gt;조달청 우수제품구매과&lt;/cntrctDeptNm&gt;</w:t>
            </w:r>
          </w:p>
          <w:p>
            <w:pPr>
              <w:spacing w:after="0"/>
            </w:pPr>
            <w:r>
              <w:t>&lt;cntrctDeptTelNo&gt;070-4056-7241&lt;/cntrctDeptTelNo&gt;</w:t>
            </w:r>
          </w:p>
          <w:p>
            <w:pPr>
              <w:spacing w:after="0"/>
            </w:pPr>
            <w:r>
              <w:t>&lt;cntrctOfclNm&gt;조홍철&lt;/cntrctOfclNm&gt;</w:t>
            </w:r>
          </w:p>
          <w:p>
            <w:pPr>
              <w:spacing w:after="0"/>
            </w:pPr>
            <w:r>
              <w:t>&lt;cntrctOfclEmail&gt;hccho6@korea.kr&lt;/cntrctOfclEmail&gt;</w:t>
            </w:r>
          </w:p>
          <w:p>
            <w:pPr>
              <w:spacing w:after="0"/>
            </w:pPr>
            <w:r>
              <w:t>&lt;splyTmlmtCntnts&gt;차기계약시까지&lt;/splyTmlmtCntnts&gt;</w:t>
            </w:r>
          </w:p>
          <w:p>
            <w:pPr>
              <w:spacing w:after="0"/>
            </w:pPr>
            <w:r>
              <w:t>&lt;splyCorpChrgDeptNm/&gt;</w:t>
            </w:r>
          </w:p>
          <w:p>
            <w:pPr>
              <w:spacing w:after="0"/>
            </w:pPr>
            <w:r>
              <w:t>&lt;splyCorpChrgDeptTelNo/&gt;</w:t>
            </w:r>
          </w:p>
          <w:p>
            <w:pPr>
              <w:spacing w:after="0"/>
            </w:pPr>
            <w:r>
              <w:t>&lt;acptncInsttNm&gt;수요기관&lt;/acptncInsttNm&gt;</w:t>
            </w:r>
          </w:p>
          <w:p>
            <w:pPr>
              <w:spacing w:after="0"/>
            </w:pPr>
            <w:r>
              <w:t>&lt;inspctInsttNm/&gt;</w:t>
            </w:r>
          </w:p>
          <w:p>
            <w:pPr>
              <w:spacing w:after="0"/>
            </w:pPr>
            <w:r>
              <w:t>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</w:t>
            </w:r>
          </w:p>
          <w:p>
            <w:pPr>
              <w:spacing w:after="0"/>
            </w:pPr>
            <w:r>
              <w:t>&lt;prdctDtlInfo&gt;&amp;nbsp;&amp;lt;A name=&amp;quot;[문서의 처음]&amp;quot;&amp;gt;&amp;lt;/A&amp;gt; &amp; lt;P style=&amp;quot;FONT-SIZE: 12px; MARGIN: 0px; COLOR: #000000; TEXT-INDENT: 0px; LINE-HEIGHT: 19px; FONT-FAMILY: '굴림'; TEXT-ALIGN: justify&amp;quot;&amp;gt;&amp;lt;SPAN style=&amp;quot;FONT-WEIGHT: bold; FONT-SIZE: 12px; COLOR: #000000; LINE-HEIGHT: 19px; FONT-FAMILY: '굴림'; TEXT-ALIGN: justify&amp;quot;&amp;gt;1. 회사소개&amp;lt;/SPAN&amp;gt; &amp;lt;/P&amp;gt;&amp; lt;P style=&amp;quot;FONT-SIZE: 12px; MARGIN: 0px; COLOR: #000000; TEXT-INDENT: 0px; LINE-HEIGHT: 19px; FONT-FAMILY: '굴림'; TEXT-ALIGN: justify&amp;quot;&amp;gt;&amp;lt;SPAN style=&amp;quot;FONT-SIZE: 12px; COLOR: #000000; LINE-HEIGHT: 19px; FONT-FAMILY: '굴림'; TEXT-ALIGN: justify&amp;quot;&amp;gt;&amp;nbsp;(1)본&amp;nbsp;&amp;nbsp;&amp;nbsp; 사 : 대구시 동구 신천3동 77 선일B/D 5층&amp;lt;/SPAN&amp;gt; &amp;lt;/P&amp;gt;&amp; lt;Pjustify&amp;quot;&amp;gt;&amp;lt;/P&amp;gt;&lt;/prdctDtlInfo&gt;</w:t>
            </w:r>
          </w:p>
          <w:p>
            <w:pPr>
              <w:spacing w:after="0"/>
            </w:pPr>
            <w:r>
              <w:t>&lt;cntrctSpcmntMtr&gt;1. 물품구매(제조)계약 특수조건의 기재사항은 다음과 같다. - 제19조 물가변동으로 인한 계약금액 조정방법 : 품목조정률 - 제21조 단가계약의 경우 1회 최대납품요구금액 100분의 30 2. 물품구매계약품질관리 특수조건의 기재사항은 다음과 같다. - 제18조 하자보수기간 : 1년 3. 기타사항 * 구매물품의 세부규격은 조달우수제품 지정규격(지정번호 2014039)에 의함.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- 분할납품요구 및 통보서는 C514816422001(으)로 전송됩니다. ※ 본 제품은 조달청이 지정한 우수조달물품(지정번호: 2014039, 제품명: 친환경 재활용점토벽돌)임 ※본 계약은 전문기관검사조건부 계약입니다. 조달청에서 고시한 업무규정(조달청고시 제2013-12호)과 조달청 조달품질원에서 공고한 실시기준에 따라 전문기관검사를 실시하며, 실시대상</w:t>
            </w:r>
            <w:r>
              <w:t>일 경우 전문기관검사 조건으로 납품요구 되오니 납품요구서의 검사조건을 확인하시기 바랍니다.(검사에 필요한 모든 비용은 계약상대자의부담임) ※전문검사기관 :한국건설생활환경시험연구원(02-3415-8878)&lt;/cntrctSpcmntMtr&gt;</w:t>
            </w:r>
          </w:p>
          <w:p>
            <w:pPr>
              <w:spacing w:after="0"/>
            </w:pPr>
            <w:r>
              <w:t>&lt;prodctChrInfoIntrcn/&gt;</w:t>
            </w:r>
          </w:p>
          <w:p>
            <w:pPr>
              <w:spacing w:after="0"/>
            </w:pPr>
            <w:r>
              <w:t>&lt;prodctCertList/&gt;</w:t>
            </w:r>
          </w:p>
          <w:p>
            <w:pPr>
              <w:spacing w:after="0"/>
            </w:pPr>
            <w:r>
              <w:t>&lt;rgstDt&gt;2016-06-09 09:25&lt;/rgstDt&gt;</w:t>
            </w:r>
          </w:p>
          <w:p>
            <w:pPr>
              <w:spacing w:after="0"/>
            </w:pPr>
            <w:r>
              <w:t>&lt;chgDt&gt;2016-06-13 08:43&lt;/chgDt&gt;</w:t>
            </w:r>
          </w:p>
          <w:p>
            <w:pPr>
              <w:spacing w:after="0"/>
            </w:pPr>
            <w:r>
              <w:t>&lt;/item&gt;</w:t>
            </w:r>
          </w:p>
          <w:p>
            <w:pPr>
              <w:spacing w:after="0"/>
            </w:pPr>
            <w:r>
              <w:fldChar w:fldCharType="begin"/>
            </w:r>
            <w:r>
              <w:instrText xml:space="preserve"> HYPERLINK "http://10.139.117.115:8070/openapigw/service/rest/ShoppingMallPrdctInfoService/getThptyUctrctPrdctInfoList\\?inqryDivCd=1&amp;cntrctPrdBgnDt=20150501&amp;cntrctPrdEndDt=201705300000&amp;cntrctCorpNm=에스" </w:instrText>
            </w:r>
            <w:r>
              <w:fldChar w:fldCharType="separate"/>
            </w:r>
            <w:r>
              <w:t>&lt;item&gt;</w:t>
            </w:r>
            <w:r>
              <w:fldChar w:fldCharType="end"/>
            </w:r>
          </w:p>
          <w:p>
            <w:pPr>
              <w:spacing w:after="0"/>
            </w:pPr>
            <w:r>
              <w:t>&lt;prdctImgUrl&gt;https://img.g2b.go.kr:7073/Resource/CataAttach/XezCatalog/XZMOK/item_image/2007/07/25/20070725181024-10.jpg&lt;/prdctImgUrl&gt;</w:t>
            </w:r>
          </w:p>
          <w:p>
            <w:pPr>
              <w:spacing w:after="0"/>
            </w:pPr>
            <w:r>
              <w:t>&lt;cntrctCorpNm&gt;(주)선일로에스&lt;/cntrctCorpNm&gt;</w:t>
            </w:r>
          </w:p>
          <w:p>
            <w:pPr>
              <w:spacing w:after="0"/>
            </w:pPr>
            <w:r>
              <w:t>&lt;entrprsDivNm&gt;중소기업&lt;/entrprsDivNm&gt;</w:t>
            </w:r>
          </w:p>
          <w:p>
            <w:pPr>
              <w:spacing w:after="0"/>
            </w:pPr>
            <w:r>
              <w:t>&lt;drctPrdctnCnfrmCertHoldCorpYn&gt;N&lt;/drctPrdctnCnfrmCertHoldCorpYn&gt;</w:t>
            </w:r>
          </w:p>
          <w:p>
            <w:pPr>
              <w:spacing w:after="0"/>
            </w:pPr>
            <w:r>
              <w:t>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>
            <w:pPr>
              <w:spacing w:after="0"/>
            </w:pPr>
            <w:r>
              <w:t>&lt;cntrctMthdNm&gt;3자단가계약&lt;/cntrctMthdNm&gt;</w:t>
            </w:r>
          </w:p>
          <w:p>
            <w:pPr>
              <w:spacing w:after="0"/>
            </w:pPr>
            <w:r>
              <w:t>&lt;prdctSpecNm&gt;미장벽돌, 선일로에스, SI 7006, 190×90×57mm, 재활용점토벽돌, 아이보리, 핑크&lt;/prdctSpecNm&gt;</w:t>
            </w:r>
          </w:p>
          <w:p>
            <w:pPr>
              <w:spacing w:after="0"/>
            </w:pPr>
            <w:r>
              <w:t>&lt;exclncPrcrmntPrdctNm/&gt;</w:t>
            </w:r>
          </w:p>
          <w:p>
            <w:pPr>
              <w:spacing w:after="0"/>
            </w:pPr>
            <w:r>
              <w:t>&lt;bndeFlawGrntyPrdctYn&gt;N&lt;/bndeFlawGrntyPrdctYn&gt;</w:t>
            </w:r>
          </w:p>
          <w:p>
            <w:pPr>
              <w:spacing w:after="0"/>
            </w:pPr>
            <w:r>
              <w:t>&lt;smetprCmptProdctYn&gt;Y&lt;/smetprCmptProdctYn&gt;</w:t>
            </w:r>
          </w:p>
          <w:p>
            <w:pPr>
              <w:spacing w:after="0"/>
            </w:pPr>
            <w:r>
              <w:t>&lt;cntrctPrceAmt&gt;330&lt;/cntrctPrceAmt&gt;</w:t>
            </w:r>
          </w:p>
          <w:p>
            <w:pPr>
              <w:spacing w:after="0"/>
            </w:pPr>
            <w:r>
              <w:t>&lt;orderCalclPrceAmt/&gt;&lt;dscntAmt/&gt;</w:t>
            </w:r>
          </w:p>
          <w:p>
            <w:pPr>
              <w:spacing w:after="0"/>
            </w:pPr>
            <w:r>
              <w:t>&lt;prdctUnit&gt;매&lt;/prdctUnit&gt;</w:t>
            </w:r>
          </w:p>
          <w:p>
            <w:pPr>
              <w:spacing w:after="0"/>
            </w:pPr>
            <w:r>
              <w:t>&lt;prdctOrgplceNm&gt;대한민국&lt;/prdctOrgplceNm&gt;</w:t>
            </w:r>
          </w:p>
          <w:p>
            <w:pPr>
              <w:spacing w:after="0"/>
            </w:pPr>
            <w:r>
              <w:t>&lt;orgplceMainCmpnt1Cntnts/&gt;</w:t>
            </w:r>
          </w:p>
          <w:p>
            <w:pPr>
              <w:spacing w:after="0"/>
            </w:pPr>
            <w:r>
              <w:t>&lt;orgplceMainCmpnt1Nm/&gt;</w:t>
            </w:r>
          </w:p>
          <w:p>
            <w:pPr>
              <w:spacing w:after="0"/>
            </w:pPr>
            <w:r>
              <w:t>&lt;orgplceMainCmpnt2Cntnts/&gt;</w:t>
            </w:r>
          </w:p>
          <w:p>
            <w:pPr>
              <w:spacing w:after="0"/>
            </w:pPr>
            <w:r>
              <w:t>&lt;orgplceMainCmpnt2Nm/&gt;</w:t>
            </w:r>
          </w:p>
          <w:p>
            <w:pPr>
              <w:spacing w:after="0"/>
            </w:pPr>
            <w:r>
              <w:t>&lt;orgplceCoreCmpntCntnts/&gt;</w:t>
            </w:r>
          </w:p>
          <w:p>
            <w:pPr>
              <w:spacing w:after="0"/>
            </w:pPr>
            <w:r>
              <w:t>&lt;orgplceCoreCmpntNm/&gt;</w:t>
            </w:r>
          </w:p>
          <w:p>
            <w:pPr>
              <w:spacing w:after="0"/>
            </w:pPr>
            <w:r>
              <w:t>&lt;assmblCntryMainCmpnt1Cntnts/&gt;</w:t>
            </w:r>
          </w:p>
          <w:p>
            <w:pPr>
              <w:spacing w:after="0"/>
            </w:pPr>
            <w:r>
              <w:t>&lt;assmblCntryMainCmpnt1Nm/&gt;</w:t>
            </w:r>
          </w:p>
          <w:p>
            <w:pPr>
              <w:spacing w:after="0"/>
            </w:pPr>
            <w:r>
              <w:t>&lt;assmblCntryMainCmpnt2Cntnts/&gt;</w:t>
            </w:r>
          </w:p>
          <w:p>
            <w:pPr>
              <w:spacing w:after="0"/>
            </w:pPr>
            <w:r>
              <w:t>&lt;assmblCntryMainCmpnt2Nm/&gt;</w:t>
            </w:r>
          </w:p>
          <w:p>
            <w:pPr>
              <w:spacing w:after="0"/>
            </w:pPr>
            <w:r>
              <w:t>&lt;assmblCntryCoreCmpntCntnts/&gt;</w:t>
            </w:r>
          </w:p>
          <w:p>
            <w:pPr>
              <w:spacing w:after="0"/>
            </w:pPr>
            <w:r>
              <w:t>&lt;assmblCntryCoreCmpntNm/&gt;</w:t>
            </w:r>
          </w:p>
          <w:p>
            <w:pPr>
              <w:spacing w:after="0"/>
            </w:pPr>
            <w:r>
              <w:t>&lt;prdctMakrNm&gt;(주)선일로에스&lt;/prdctMakrNm&gt;</w:t>
            </w:r>
          </w:p>
          <w:p>
            <w:pPr>
              <w:spacing w:after="0"/>
            </w:pPr>
            <w:r>
              <w:t>&lt;prdctDlvrPlceNm&gt;수요기관지정장소&lt;/prdctDlvrPlceNm&gt;</w:t>
            </w:r>
          </w:p>
          <w:p>
            <w:pPr>
              <w:spacing w:after="0"/>
            </w:pPr>
            <w:r>
              <w:t>&lt;prdctDlvryCndtnNm&gt;납품장소 하차도&lt;/prdctDlvryCndtnNm&gt;</w:t>
            </w:r>
          </w:p>
          <w:p>
            <w:pPr>
              <w:spacing w:after="0"/>
            </w:pPr>
            <w:r>
              <w:t>&lt;prdctSplyRgnNm&gt;전지역&lt;/prdctSplyRgnNm&gt;</w:t>
            </w:r>
          </w:p>
          <w:p>
            <w:pPr>
              <w:spacing w:after="0"/>
            </w:pPr>
            <w:r>
              <w:t>&lt;vatAplDivNm&gt;부가가치세포함&lt;/vatAplDivNm&gt;</w:t>
            </w:r>
          </w:p>
          <w:p>
            <w:pPr>
              <w:spacing w:after="0"/>
            </w:pPr>
            <w:r>
              <w:t>&lt;dlvrTmlmtDaynum&gt;25&lt;/dlvrTmlmtDaynum&gt;</w:t>
            </w:r>
          </w:p>
          <w:p>
            <w:pPr>
              <w:spacing w:after="0"/>
            </w:pPr>
            <w:r>
              <w:t>&lt;dlvrTmlmtDscrpt&gt;납품요구일로부터&lt;/dlvrTmlmtDscrpt&gt;</w:t>
            </w:r>
          </w:p>
          <w:p>
            <w:pPr>
              <w:spacing w:after="0"/>
            </w:pPr>
            <w:r>
              <w:t>&lt;prcrmntFeeInclsnCntnts&gt;조달수수료 별도&lt;/prcrmntFeeInclsnCntnts&gt;</w:t>
            </w:r>
          </w:p>
          <w:p>
            <w:pPr>
              <w:spacing w:after="0"/>
            </w:pPr>
            <w:r>
              <w:t>&lt;dscntBgnDate/&gt;</w:t>
            </w:r>
          </w:p>
          <w:p>
            <w:pPr>
              <w:spacing w:after="0"/>
            </w:pPr>
            <w:r>
              <w:t>&lt;dscntEndDate/&gt;</w:t>
            </w:r>
          </w:p>
          <w:p>
            <w:pPr>
              <w:spacing w:after="0"/>
            </w:pPr>
            <w:r>
              <w:t>&lt;remndrQty/&gt;</w:t>
            </w:r>
          </w:p>
          <w:p>
            <w:pPr>
              <w:spacing w:after="0"/>
            </w:pPr>
            <w:r>
              <w:t>&lt;specDocAtchFileNm1&gt;2016/06/01_00147023103-(계약예규)물품구매(제조)계약일반조건(기재부예규253호20150921).hwp&lt;/specDocAtchFileNm1&gt;</w:t>
            </w:r>
          </w:p>
          <w:p>
            <w:pPr>
              <w:spacing w:after="0"/>
            </w:pPr>
            <w:r>
              <w:t>&lt;specDocAtchFileNm2&gt;2016/06/02_00147023103-물품구매(제조)계약특수조건(20160425).hwp&lt;/specDocAtchFileNm2&gt;</w:t>
            </w:r>
          </w:p>
          <w:p>
            <w:pPr>
              <w:spacing w:after="0"/>
            </w:pPr>
            <w:r>
              <w:t>&lt;specDocAtchFileNm3&gt;2016/06/03_00147023103-물품구매계약품질관리특수조건(2015.4.14.).hwp&lt;/specDocAtchFileNm3&gt;</w:t>
            </w:r>
          </w:p>
          <w:p>
            <w:pPr>
              <w:spacing w:after="0"/>
            </w:pPr>
            <w:r>
              <w:t>&lt;specDocAtchFileNm4&gt;2016/06/04_00147023103-★물품구매(제조)계약추가특수조건_우수조달물품(2015.10.01).hwp&lt;/specDocAtchFileNm4&gt;</w:t>
            </w:r>
          </w:p>
          <w:p>
            <w:pPr>
              <w:spacing w:after="0"/>
            </w:pPr>
            <w:r>
              <w:t>&lt;specDocAtchFileNm5&gt;2016/06/05_00147023103-추가규격서(2015.10.15일).hwp&lt;/specDocAtchFileNm5&gt;</w:t>
            </w:r>
          </w:p>
          <w:p>
            <w:pPr>
              <w:spacing w:after="0"/>
            </w:pPr>
            <w:r>
              <w:t>&lt;specDocAtchFileNmUrl1&gt;https://img.g2b.go.kr:7073/Resource/CataAttach/XezCatalog/XZCON/doc/2016/06/01_00147023103-(계약예규)물품구매(제조)계약일반조건(기재부예규253호20150921).hwp&lt;/specDocAtchFileNmUrl1&gt;</w:t>
            </w:r>
          </w:p>
          <w:p>
            <w:pPr>
              <w:spacing w:after="0"/>
            </w:pPr>
            <w:r>
              <w:t>&lt;specDocAtchFileNmUrl2&gt;https://img.g2b.go.kr:7073/Resource/CataAttach/XezCatalog/XZCON/doc/2016/06/02_00147023103-물품구매(제조)계약특수조건(20160425).hwp&lt;/specDocAtchFileNmUrl2&gt;</w:t>
            </w:r>
          </w:p>
          <w:p>
            <w:pPr>
              <w:spacing w:after="0"/>
            </w:pPr>
            <w:r>
              <w:t>&lt;specDocAtchFileNmUrl3&gt;https://img.g2b.go.kr:7073/Resource/CataAttach/XezCatalog/XZCON/doc/2016/06/03_00147023103-물품구매계약품질관리특수조건(2015.4.14.).hwp&lt;/specDocAtchFileNmUrl3&gt;</w:t>
            </w:r>
          </w:p>
          <w:p>
            <w:pPr>
              <w:spacing w:after="0"/>
            </w:pPr>
            <w:r>
              <w:t>&lt;specDocAtchFileNmUrl4&gt;https://img.g2b.go.kr:7073/Resource/CataAttach/XezCatalog/XZCON/doc/2016/06/04_00147023103-★물품구매(제조)계약추가특수조건_우수조달물품(2015.10.01).hwp&lt;/specDocAtchFileNmUrl4&gt;</w:t>
            </w:r>
          </w:p>
          <w:p>
            <w:pPr>
              <w:spacing w:after="0"/>
            </w:pPr>
            <w:r>
              <w:t>&lt;specDocAtchFileNmUrl5&gt;https://img.g2b.go.kr:7073/Resource/CataAttach/XezCatalog/XZCON/doc/2016/06/05_00147023103-추가규격서(2015.10.15일).hwp&lt;/specDocAtchFileNmUrl5&gt;</w:t>
            </w:r>
          </w:p>
          <w:p>
            <w:pPr>
              <w:spacing w:after="0"/>
            </w:pPr>
            <w:r>
              <w:t>&lt;prdctLrgclsfcCd&gt;11&lt;/prdctLrgclsfcCd&gt;</w:t>
            </w:r>
          </w:p>
          <w:p>
            <w:pPr>
              <w:spacing w:after="0"/>
            </w:pPr>
            <w:r>
              <w:t>&lt;prdctLrgclsfcNm&gt;토목.건축&lt;/prdctLrgclsfcNm&gt;</w:t>
            </w:r>
          </w:p>
          <w:p>
            <w:pPr>
              <w:spacing w:after="0"/>
            </w:pPr>
            <w:r>
              <w:t>&lt;prdctMidclsfcCd&gt;09&lt;/prdctMidclsfcCd&gt;</w:t>
            </w:r>
          </w:p>
          <w:p>
            <w:pPr>
              <w:spacing w:after="0"/>
            </w:pPr>
            <w:r>
              <w:t>&lt;prdctMidclsfcNm&gt;경계석,판석,블록,벽돌,타일&lt;/prdctMidclsfcNm&gt;</w:t>
            </w:r>
          </w:p>
          <w:p>
            <w:pPr>
              <w:spacing w:after="0"/>
            </w:pPr>
            <w:r>
              <w:t>&lt;prdctClsfcNo&gt;30131602&lt;/prdctClsfcNo&gt;</w:t>
            </w:r>
          </w:p>
          <w:p>
            <w:pPr>
              <w:spacing w:after="0"/>
            </w:pPr>
            <w:r>
              <w:t>&lt;prdctClsfcNoNm&gt;미장벽돌&lt;/prdctClsfcNoNm&gt;</w:t>
            </w:r>
          </w:p>
          <w:p>
            <w:pPr>
              <w:spacing w:after="0"/>
            </w:pPr>
            <w:r>
              <w:t>&lt;dtilPrdctClsfcNo&gt;3013160202&lt;/dtilPrdctClsfcNo&gt;</w:t>
            </w:r>
          </w:p>
          <w:p>
            <w:pPr>
              <w:spacing w:after="0"/>
            </w:pPr>
            <w:r>
              <w:t>&lt;prdctIdntNo&gt;20684539&lt;/prdctIdntNo&gt;</w:t>
            </w:r>
          </w:p>
          <w:p>
            <w:pPr>
              <w:spacing w:after="0"/>
            </w:pPr>
            <w:r>
              <w:t>&lt;shopngCntrctNo&gt;00147023103&lt;/shopngCntrctNo&gt;</w:t>
            </w:r>
          </w:p>
          <w:p>
            <w:pPr>
              <w:spacing w:after="0"/>
            </w:pPr>
            <w:r>
              <w:t>&lt;shopngCntrctSno&gt;40&lt;/shopngCntrctSno&gt;</w:t>
            </w:r>
          </w:p>
          <w:p>
            <w:pPr>
              <w:spacing w:after="0"/>
            </w:pPr>
            <w:r>
              <w:t>&lt;levDivNm&gt;후징수&lt;/levDivNm&gt;</w:t>
            </w:r>
          </w:p>
          <w:p>
            <w:pPr>
              <w:spacing w:after="0"/>
            </w:pPr>
            <w:r>
              <w:t>&lt;qltyRltnCertInfo&gt;해당 없음&lt;/qltyRltnCertInfo&gt;</w:t>
            </w:r>
          </w:p>
          <w:p>
            <w:pPr>
              <w:spacing w:after="0"/>
            </w:pPr>
            <w:r>
              <w:t>&lt;avrgDlvyTime&gt;관련정보없음&lt;/avrgDlvyTime&gt;</w:t>
            </w:r>
          </w:p>
          <w:p>
            <w:pPr>
              <w:spacing w:after="0"/>
            </w:pPr>
            <w:r>
              <w:t>&lt;prefrpurchsObjCertNm&gt;해당 없음&lt;/prefrpurchsObjCertNm&gt;</w:t>
            </w:r>
          </w:p>
          <w:p>
            <w:pPr>
              <w:spacing w:after="0"/>
            </w:pPr>
            <w:r>
              <w:t>&lt;dutyPurchsObjCertNm&gt;해당 없음&lt;/dutyPurchsObjCertNm&gt;</w:t>
            </w:r>
          </w:p>
          <w:p>
            <w:pPr>
              <w:spacing w:after="0"/>
            </w:pPr>
            <w:r>
              <w:t>&lt;qltyMngmtPrgnCorpYn&gt;N&lt;/qltyMngmtPrgnCorpYn&gt;</w:t>
            </w:r>
          </w:p>
          <w:p>
            <w:pPr>
              <w:spacing w:after="0"/>
            </w:pPr>
            <w:r>
              <w:t>&lt;hdoffceLocplc&gt;대구광역시 달성군 논공읍 비슬로361길 69&lt;/hdoffceLocplc&gt;</w:t>
            </w:r>
          </w:p>
          <w:p>
            <w:pPr>
              <w:spacing w:after="0"/>
            </w:pPr>
            <w:r>
              <w:t>&lt;fctryLocplc&gt;대구광역시 달성군 논공읍 비슬로361길 69&lt;/fctryLocplc&gt;</w:t>
            </w:r>
          </w:p>
          <w:p>
            <w:pPr>
              <w:spacing w:after="0"/>
            </w:pPr>
            <w:r>
              <w:t>&lt;refeMtr/&gt;</w:t>
            </w:r>
          </w:p>
          <w:p>
            <w:pPr>
              <w:spacing w:after="0"/>
            </w:pPr>
            <w:r>
              <w:t>&lt;cntrctDate&gt;2016-06-10&lt;/cntrctDate&gt;</w:t>
            </w:r>
          </w:p>
          <w:p>
            <w:pPr>
              <w:spacing w:after="0"/>
            </w:pPr>
            <w:r>
              <w:t>&lt;splyJrsdctRgnNm&gt;전지역&lt;/splyJrsdctRgnNm&gt;</w:t>
            </w:r>
          </w:p>
          <w:p>
            <w:pPr>
              <w:spacing w:after="0"/>
            </w:pPr>
            <w:r>
              <w:t>&lt;cntrctBgnDate&gt;2014-06-30&lt;/cntrctBgnDate&gt;</w:t>
            </w:r>
          </w:p>
          <w:p>
            <w:pPr>
              <w:spacing w:after="0"/>
            </w:pPr>
            <w:r>
              <w:t>&lt;cntrctEndDate&gt;2016-06-29&lt;/cntrctEndDate&gt;</w:t>
            </w:r>
          </w:p>
          <w:p>
            <w:pPr>
              <w:spacing w:after="0"/>
            </w:pPr>
            <w:r>
              <w:t>&lt;cntrctDeptNm&gt;조달청 우수제품구매과&lt;/cntrctDeptNm&gt;</w:t>
            </w:r>
          </w:p>
          <w:p>
            <w:pPr>
              <w:spacing w:after="0"/>
            </w:pPr>
            <w:r>
              <w:t>&lt;cntrctDeptTelNo&gt;070-4056-7241&lt;/cntrctDeptTelNo&gt;</w:t>
            </w:r>
          </w:p>
          <w:p>
            <w:pPr>
              <w:spacing w:after="0"/>
            </w:pPr>
            <w:r>
              <w:t>&lt;cntrctOfclNm&gt;조홍철&lt;/cntrctOfclNm&gt;</w:t>
            </w:r>
          </w:p>
          <w:p>
            <w:pPr>
              <w:spacing w:after="0"/>
            </w:pPr>
            <w:r>
              <w:t>&lt;cntrctOfclEmail&gt;hccho6@korea.kr&lt;/cntrctOfclEmail&gt;</w:t>
            </w:r>
          </w:p>
          <w:p>
            <w:pPr>
              <w:spacing w:after="0"/>
            </w:pPr>
            <w:r>
              <w:t>&lt;splyTmlmtCntnts&gt;차기계약시까지&lt;/splyTmlmtCntnts&gt;</w:t>
            </w:r>
          </w:p>
          <w:p>
            <w:pPr>
              <w:spacing w:after="0"/>
            </w:pPr>
            <w:r>
              <w:t>&lt;splyCorpChrgDeptNm/&gt;&lt;splyCorpChrgDeptTelNo/&gt;</w:t>
            </w:r>
          </w:p>
          <w:p>
            <w:pPr>
              <w:spacing w:after="0"/>
            </w:pPr>
            <w:r>
              <w:t>&lt;acptncInsttNm&gt;수요기관&lt;/acptncInsttNm&gt;</w:t>
            </w:r>
          </w:p>
          <w:p>
            <w:pPr>
              <w:spacing w:after="0"/>
            </w:pPr>
            <w:r>
              <w:t>&lt;inspctInsttNm/&gt;</w:t>
            </w:r>
          </w:p>
          <w:p>
            <w:pPr>
              <w:spacing w:after="0"/>
            </w:pPr>
            <w:r>
              <w:t>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</w:t>
            </w:r>
          </w:p>
          <w:p>
            <w:pPr>
              <w:spacing w:after="0"/>
            </w:pPr>
            <w:r>
              <w:t>&lt;prdctDtlInfo&gt;&amp;nbsp;&amp;lt;A name=&amp;quot;[문서의 처음]&amp;quot;&amp;gt;&amp;lt;/A&amp;gt; &amp; lt;P style=&amp;quot;FONT-SIZE: 12px; MARGIN: 0px; COLOR: #000000; TEXT-INDENT: 0px; LINE-HEIGHT: 19px; FONT-FAMILY: '굴림'; TEXT-ALIGN: justify&amp;quot;&amp;gt;&amp;lt;SPAN style=&amp;quot;FONT-WEIGHT: bold; FONT-SIZE: 12px; COLOR: #000000; LINE-HEIGHT: 19px; FONT-FAMILY: '굴림'; TEXT-ALIGN: justify&amp;quot;&amp;gt;1. 회사소개&amp;lt;/SPAN&amp;gt; &amp;lt;/P&amp;gt;&amp; lt;P style=&amp;quot;FONT-SIZE: 12px; MARGIN: 0px; COLOR: #000000; TEXT-INDENT: 0px; LINE-HEIGHT: 19px; FONT-FAMILY: '굴림'; TEXT-ALIGN: justify&amp;quot;&amp;gt;&amp;lt;SPAN style=&amp;quot;FONT-SIZE: 12px; COLOR: #000000; LINE-HEIGHT: 19px; FONT-FAMILY: '굴림'; TEXT-ALIGN: justify&amp;quot;&amp;gt;&amp;nbsp;(1)본&amp;nbsp;&amp;nbsp;&amp;nbsp; 사 : 대구시 동구 신천3동 77 선일B/D 5층&amp;lt;/SPAN&amp;gt; &amp;lt;/P&amp;gtjustify&amp;quot;&amp;gt;&amp;lt;/P&amp;gt;&lt;/prdctDtlInfo&gt;</w:t>
            </w:r>
          </w:p>
          <w:p>
            <w:pPr>
              <w:spacing w:after="0"/>
            </w:pPr>
            <w:r>
              <w:t>&lt;cntrctSpcmntMtr&gt;1. 물품구매(제조)계약 특수조건의 기재사항은 다음과 같다. - 제19조 물가변동으로 인한 계약금액 조정방법 : 품목조정률 - 제21조 단가계약의 경우 1회 최대납품요구금액 100분의 30 2. 물품구매계약품질관리 특수조건의 기재사항은 다음과 같다. - 제18조 하자보수기간 : 1년 3. 기타사항 * 구매물품의 세부규격은 조달우수제품 지정규격(지정번호 2014039)에 의함.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- 분할납품요구 및 통보서는 C514816422001(으)로 전송됩니다. ※ 본 제품은 조달청이 지정한 우수조달물품(지정번호: 2014039, 제품명: 친환경 재활용점토벽돌)임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 ※전문검사기관 :한국건설생활환경시험연구원</w:t>
            </w:r>
            <w:r>
              <w:t>(02-3415-8878)&lt;/cntrctSpcmntMtr&gt;</w:t>
            </w:r>
          </w:p>
          <w:p>
            <w:pPr>
              <w:spacing w:after="0"/>
            </w:pPr>
            <w:r>
              <w:t>&lt;prodctChrInfoIntrcn&gt; 유럽풍 파스텔톤의 부드러운 분위기의 색감을 느끼실 수 있는 제품입니다.&lt;/prodctChrInfoIntrcn&gt;</w:t>
            </w:r>
          </w:p>
          <w:p>
            <w:pPr>
              <w:spacing w:after="0"/>
            </w:pPr>
            <w:r>
              <w:t>&lt;prodctCertList/&gt;</w:t>
            </w:r>
          </w:p>
          <w:p>
            <w:pPr>
              <w:spacing w:after="0"/>
            </w:pPr>
            <w:r>
              <w:t>&lt;cntrctCorpNo&gt;CN0100000160177&lt;/cntrctCorpNo&gt;</w:t>
            </w:r>
          </w:p>
          <w:p>
            <w:pPr>
              <w:spacing w:after="0"/>
            </w:pPr>
            <w:r>
              <w:t>&lt;rgstDt&gt;2016-06-09 09:25&lt;/rgstDt&gt;</w:t>
            </w:r>
          </w:p>
          <w:p>
            <w:pPr>
              <w:spacing w:after="0"/>
            </w:pPr>
            <w:r>
              <w:t>&lt;chgDt&gt;2016-06-13 08:43&lt;/chgDt&gt;&lt;/item&gt;</w:t>
            </w:r>
          </w:p>
          <w:p>
            <w:pPr>
              <w:spacing w:after="0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&lt;totalCount&gt;1404&lt;/totalCount&gt;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pStyle w:val="ab"/>
            </w:pPr>
            <w:r>
              <w:t>&lt;/response&gt;</w:t>
            </w:r>
          </w:p>
        </w:tc>
      </w:tr>
    </w:tbl>
    <w:p>
      <w:r>
        <w:br w:type="page"/>
      </w:r>
    </w:p>
    <w:p>
      <w:pPr>
        <w:pStyle w:val="4"/>
      </w:pPr>
      <w:r>
        <w:tab/>
      </w:r>
      <w:r>
        <w:t>[종합쇼핑몰 납품요구정보 현황 목록조회]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종합쇼핑몰 납품요구정보 현황 목록조회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getDlvrReqInfoList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납품요구는 단가계약(일반단가, 제3자단가, 다수공급자계약)으로 체결후 나라장터 종합쇼핑몰에 등록 된 물품을 수요기관이 계약업체에 해당 물품을 납품할 것을 요청하며 조달청은 납품요구서를 계약업체에 발행하여 납품기한 이내에 납품을 업무로 검색조건을 납품요구접수일자, 납품요구번호, 계약번호를 통해 납품요구서의 정보를 조회</w:t>
            </w:r>
          </w:p>
          <w:p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* 수요기관이 나라장터 종합쇼핑몰에서 납품요구한 정보 제공</w:t>
            </w:r>
          </w:p>
          <w:p>
            <w:pPr>
              <w:spacing w:after="0"/>
            </w:pPr>
            <w:r>
              <w:t>*현재일로부터 납품요구접수일자 하루전 데이터 제공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ShoppingMallPrdctInfoService05/getDlvrReqInfoList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500</w:t>
            </w:r>
            <w:r>
              <w:tab/>
            </w:r>
            <w:r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8"/>
        </w:numPr>
        <w:spacing w:after="0"/>
      </w:pPr>
      <w: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1729"/>
        <w:gridCol w:w="1358"/>
        <w:gridCol w:w="1052"/>
        <w:gridCol w:w="1437"/>
        <w:gridCol w:w="1823"/>
      </w:tblGrid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numOfRows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한 페이지 결과 수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pageNo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페이지 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ServiceKey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서비스키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400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type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타입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오픈API 리턴 타입을 JSON으로 받고 싶을 경우 'json' 으로 지정함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inqryDiv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조회구분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t>검색하고자하는 조회구분 입력</w:t>
            </w:r>
            <w:r>
              <w:br/>
            </w:r>
            <w:r>
              <w:t>1: 납품요구접수일자 검색</w:t>
            </w:r>
            <w:r>
              <w:br/>
            </w:r>
            <w:r>
              <w:t xml:space="preserve">2: 납품요구번호 검색 </w:t>
            </w:r>
            <w:r>
              <w:br/>
            </w:r>
            <w:r>
              <w:t>3: 계약번호 검색</w:t>
            </w:r>
          </w:p>
        </w:tc>
      </w:tr>
      <w:tr>
        <w:trPr>
          <w:trHeight w:val="4241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inqryBgnDate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조회기준시작일자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20190101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납품요구접수일자 기준 조회시작일자 "YYYYMMDD"</w:t>
            </w:r>
          </w:p>
          <w:p>
            <w:pPr>
              <w:wordWrap/>
              <w:jc w:val="left"/>
            </w:pPr>
            <w:r>
              <w:t xml:space="preserve">*조회구분 1인 경우 필수이며 범위는 최대 1개월로 제한 </w:t>
            </w:r>
            <w:r>
              <w:br/>
            </w:r>
            <w:r>
              <w:t>*입력값이 없을 경우 현재일로 부터 하루기준 조회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inqryEndDate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조회기준종료일자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20190131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납품요구접수일자 기준 조회종료일자 "YYYYMMDD</w:t>
            </w:r>
          </w:p>
          <w:p>
            <w:pPr>
              <w:wordWrap/>
              <w:jc w:val="left"/>
            </w:pPr>
            <w:r>
              <w:t xml:space="preserve">*조회구분 1인 경우 필수이며 범위는 최대 1개월로 제한 </w:t>
            </w:r>
            <w:r>
              <w:br/>
            </w:r>
            <w:r>
              <w:t xml:space="preserve">*입력값이 없을 </w:t>
            </w:r>
            <w:r>
              <w:t>경우 현재일로 부터 하루기준 조회</w:t>
            </w:r>
          </w:p>
        </w:tc>
      </w:tr>
      <w:tr>
        <w:trPr>
          <w:trHeight w:val="295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dlvrReqNo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납품요구번호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1220100120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납품요구번호</w:t>
            </w:r>
          </w:p>
          <w:p>
            <w:pPr>
              <w:wordWrap/>
              <w:jc w:val="left"/>
            </w:pPr>
            <w:r>
              <w:t>*조회구분이 2인 경우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cntrctNo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계약번호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11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121710662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계약번호</w:t>
            </w:r>
          </w:p>
          <w:p>
            <w:pPr>
              <w:wordWrap/>
              <w:jc w:val="left"/>
            </w:pPr>
            <w:r>
              <w:t>*조회구분이 3인 경우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dminsttCd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7652298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수요기관코드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dminsttNm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경기도교육청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수요기관명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  <w:spacing w:after="0"/>
      </w:pPr>
      <w:r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2092"/>
        <w:gridCol w:w="1135"/>
        <w:gridCol w:w="1145"/>
        <w:gridCol w:w="1581"/>
        <w:gridCol w:w="1446"/>
      </w:tblGrid>
      <w:tr>
        <w:trPr>
          <w:trHeight w:val="28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</w:tr>
      <w:tr>
        <w:trPr>
          <w:trHeight w:val="571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전체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전체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1220100120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 xml:space="preserve">나라장터에서 단가계약되어 있는 물품 등을 </w:t>
            </w:r>
            <w:r>
              <w:t>종합쇼핑몰에서 구매시 생성되는 번호로 최초 등록시 생성됨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납품요구변경차수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납품요구 건에 대한 변경 이력 관리를 위하여 부여되는 2자리수이며, 변경 발생 시마다 순차적으로 1씩 증가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dlvrReqRcptDate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납품요구접수일자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2020-01-02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납품요구서를 조달청에서 접수한 일자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납품요구건명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남양주다산중 학급증설 내부비품 구입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납품요구 내용을 요약한 납품요구건의 명칭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dlvrReqQty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납품요구 물품별 납품요구수량의 합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dlvrReqAmt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납품요구번호, 변경차수 등에 해당하는 납품요구금액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7652298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수요기관코드로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경기도교육청 경기도구리남양주교육지원청 남양주다산중학교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</w:t>
            </w:r>
            <w:r>
              <w:t>이용하는 기관인 경우 계약을 의뢰한 기관의 명으로 공고기관과 수요기관이 동일할 수 있음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교육기관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수요기관이 국가기관인지 지자체인지 등을 구분하는 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경기도 남양주시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수요기관의 관할 지역명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주식회사 크로바가구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납품 업체명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corpEntrprsDivNmNm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기업구분을 대기업,중소기업,비영리법인및기타,중견기업의 분류로 표기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rprsntPrdctClsfcNo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대표물품분류번호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56101708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 xml:space="preserve">계약 또는 납품요구 등에서 서로다른 물품분류번호가 있는 경우에 대표로 </w:t>
            </w:r>
            <w:r>
              <w:t>지정된 물품분류번호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rprsntPrdctClsfcNoNm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대표품명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이동형파일서랍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대표 물품의 품명(분류명)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rprsntDtilPrdctClsfcNo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대표세부물품분류번호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5610170801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계약 또는 납품요구 등에서 서로다른 세부물품분류번호가 있는 경우에 대표로 지정된 세부물품분류번호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rprsntDtilPrdctClsfcNoNm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대표세부품명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이동형파일서랍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대표세부물품분류번호의 품명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maxDlvrTmlmtDate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최대납품기한일자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2020-02-01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서로 다른 물품의 납품기한 중 최대 납품(이행완료)되어야하는 기한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cntrctCnclsStleNm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계약체결형태명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제3자단가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계약의 체결형태를 구분하는 명으로 총액계약, 단가계약,제3자단가계약등으로 구분함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121710662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계약서를 식별하기 위한 관리번호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cntrctChgOrd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05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계약에 대한 변경 이력 관리를 위하여 부여되는 2자리수이며, 변경 발생 시마다 순차적으로 1씩 증가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다수공급자 계약 체결 여부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line="25" w:lineRule="atLeast"/>
            </w:pPr>
            <w:r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 xml:space="preserve">조달물품우수제품여부 </w:t>
            </w:r>
          </w:p>
          <w:p>
            <w:pPr>
              <w:wordWrap/>
              <w:jc w:val="left"/>
              <w:spacing w:line="25" w:lineRule="atLeast"/>
            </w:pPr>
            <w:r>
              <w:t>「조달사업에 관한 법률 시행령」 제18조</w:t>
            </w:r>
          </w:p>
          <w:p>
            <w:pPr>
              <w:wordWrap/>
              <w:jc w:val="left"/>
              <w:spacing w:line="25" w:lineRule="atLeast"/>
            </w:pPr>
            <w:r>
              <w:t>*우수제품실적 추출 기준 : '15년부터 우수제품조항호 기준으로 함.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fnlDlvrReqYn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최종납품요구여부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 xml:space="preserve">해당 납품요구건이 최종 </w:t>
            </w:r>
            <w:r>
              <w:t>납품요구 변경차수인지에 대한 여부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dlvrReqIncdecQty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증감납품요구수량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본 납품요구의 차수와 직전차수를 비교하여 얼마만큼 증가 또는 감소했는지에 따라 수량이 결정되는 것으로       조회기간동안에 가감된 수량을 의미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dlvrReqIncdecAmt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증감납품요구금액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본 납품요구의 차수와 직전차수를 비교하여 얼마만큼 증가 또는 감소했는지에 따라 금액이 결정되는 것으로 조회기간동안에 가감된 금액을 의미.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line="25" w:lineRule="atLeast"/>
            </w:pPr>
            <w:r>
              <w:t>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1278639798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납품 업체 사업자등록번호</w:t>
            </w:r>
          </w:p>
        </w:tc>
      </w:tr>
    </w:tbl>
    <w:p>
      <w:pPr>
        <w:pStyle w:val="5"/>
        <w:spacing w:after="0"/>
      </w:pPr>
      <w:r>
        <w:t>요청 / 응답 메시지 예제</w:t>
      </w:r>
    </w:p>
    <w:tbl>
      <w:tblPr>
        <w:tblOverlap w:val="never"/>
        <w:tblW w:w="9556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4A0" w:firstRow="1" w:lastRow="0" w:firstColumn="1" w:lastColumn="0" w:noHBand="0" w:noVBand="1"/>
        <w:jc w:val="center"/>
        <w:shd w:val="clear" w:color="000000" w:fill="E5E5E5"/>
        <w:tblLayout w:type="fixed"/>
      </w:tblPr>
      <w:tblGrid>
        <w:gridCol w:w="9556"/>
      </w:tblGrid>
      <w:tr>
        <w:trPr>
          <w:jc w:val="center"/>
          <w:trHeight w:val="47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f"/>
              <w:spacing w:after="0"/>
            </w:pPr>
            <w:r>
              <w:t>REST(URI)</w:t>
            </w:r>
          </w:p>
        </w:tc>
      </w:tr>
      <w:tr>
        <w:trPr>
          <w:jc w:val="center"/>
          <w:trHeight w:val="1070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1230000/at/</w:t>
            </w:r>
            <w:r>
              <w:t>ShoppingMallPrdctInfoService05/getDlvrReqInfoList?inqryDiv=2&amp;dlvrReqNo =1220100120&amp;pageNo=1&amp;numOfRows=10&amp;ServiceKey=인증키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0"/>
            </w:pPr>
            <w:r>
              <w:t>응답 메시지</w:t>
            </w:r>
          </w:p>
        </w:tc>
      </w:tr>
      <w:tr>
        <w:trPr>
          <w:jc w:val="center"/>
          <w:trHeight w:val="353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wordWrap/>
              <w:spacing w:after="0" w:line="300" w:lineRule="auto"/>
            </w:pPr>
            <w:r>
              <w:t>&lt;response&gt;</w:t>
            </w:r>
          </w:p>
          <w:p>
            <w:pPr>
              <w:wordWrap/>
              <w:spacing w:after="0" w:line="300" w:lineRule="auto"/>
            </w:pPr>
            <w:r>
              <w:t>&lt;header&gt;</w:t>
            </w:r>
          </w:p>
          <w:p>
            <w:pPr>
              <w:wordWrap/>
              <w:spacing w:after="0" w:line="300" w:lineRule="auto"/>
            </w:pPr>
            <w:r>
              <w:t>&lt;resultCode&gt;00&lt;/resultCode&gt;</w:t>
            </w:r>
          </w:p>
          <w:p>
            <w:pPr>
              <w:wordWrap/>
              <w:spacing w:after="0" w:line="300" w:lineRule="auto"/>
            </w:pPr>
            <w:r>
              <w:t>&lt;resultMsg&gt;정상&lt;/resultMsg&gt;</w:t>
            </w:r>
          </w:p>
          <w:p>
            <w:pPr>
              <w:wordWrap/>
              <w:spacing w:after="0" w:line="300" w:lineRule="auto"/>
            </w:pPr>
            <w:r>
              <w:t>&lt;/header&gt;</w:t>
            </w:r>
          </w:p>
          <w:p>
            <w:pPr>
              <w:wordWrap/>
              <w:spacing w:after="0" w:line="300" w:lineRule="auto"/>
            </w:pPr>
            <w:r>
              <w:t>&lt;body&gt;</w:t>
            </w:r>
          </w:p>
          <w:p>
            <w:pPr>
              <w:wordWrap/>
              <w:spacing w:after="0" w:line="300" w:lineRule="auto"/>
            </w:pPr>
            <w:r>
              <w:t>&lt;items&gt;</w:t>
            </w:r>
          </w:p>
          <w:p>
            <w:pPr>
              <w:wordWrap/>
              <w:spacing w:after="0" w:line="300" w:lineRule="auto"/>
            </w:pPr>
            <w:r>
              <w:t>&lt;item&gt;</w:t>
            </w:r>
          </w:p>
          <w:p>
            <w:pPr>
              <w:wordWrap/>
              <w:spacing w:after="0" w:line="300" w:lineRule="auto"/>
            </w:pPr>
            <w:r>
              <w:t>&lt;dlvrReqNo&gt;1220100120&lt;/dlvrReqNo&gt;</w:t>
            </w:r>
          </w:p>
          <w:p>
            <w:pPr>
              <w:wordWrap/>
              <w:spacing w:after="0" w:line="300" w:lineRule="auto"/>
            </w:pPr>
            <w:r>
              <w:t>&lt;dlvrReqChgOrd&gt;00&lt;/dlvrReqChgOrd&gt;</w:t>
            </w:r>
          </w:p>
          <w:p>
            <w:pPr>
              <w:wordWrap/>
              <w:spacing w:after="0" w:line="300" w:lineRule="auto"/>
            </w:pPr>
            <w:r>
              <w:t>&lt;dlvrReqRcptDate&gt;2020-01-02&lt;/dlvrReqRcptDate&gt;</w:t>
            </w:r>
          </w:p>
          <w:p>
            <w:pPr>
              <w:wordWrap/>
              <w:spacing w:after="0" w:line="300" w:lineRule="auto"/>
            </w:pPr>
            <w:r>
              <w:t>&lt;dlvrReqNm&gt;남양주다산중 학급증설 내부비품 구입&lt;/dlvrReqNm&gt;</w:t>
            </w:r>
          </w:p>
          <w:p>
            <w:pPr>
              <w:wordWrap/>
              <w:spacing w:after="0" w:line="300" w:lineRule="auto"/>
            </w:pPr>
            <w:r>
              <w:t>&lt;dlvrReqQty&gt;13&lt;/dlvrReqQty&gt;</w:t>
            </w:r>
          </w:p>
          <w:p>
            <w:pPr>
              <w:wordWrap/>
              <w:spacing w:after="0" w:line="300" w:lineRule="auto"/>
            </w:pPr>
            <w:r>
              <w:t>&lt;dlvrReqAmt&gt;2210000&lt;/dlvrReqAmt&gt;</w:t>
            </w:r>
          </w:p>
          <w:p>
            <w:pPr>
              <w:wordWrap/>
              <w:spacing w:after="0" w:line="300" w:lineRule="auto"/>
            </w:pPr>
            <w:r>
              <w:t>&lt;dminsttCd&gt;7652298&lt;/dminsttCd&gt;</w:t>
            </w:r>
          </w:p>
          <w:p>
            <w:pPr>
              <w:wordWrap/>
              <w:spacing w:after="0" w:line="300" w:lineRule="auto"/>
            </w:pPr>
            <w:r>
              <w:t>&lt;dminsttNm&gt;경기도교육청 경기도구리남양주교육지원청 남양주다산중학교&lt;/dminsttNm&gt;</w:t>
            </w:r>
          </w:p>
          <w:p>
            <w:pPr>
              <w:wordWrap/>
              <w:spacing w:after="0" w:line="300" w:lineRule="auto"/>
            </w:pPr>
            <w:r>
              <w:t>&lt;dmndInsttDivNm&gt;교육기관&lt;/dmndInsttDivNm&gt;</w:t>
            </w:r>
          </w:p>
          <w:p>
            <w:pPr>
              <w:wordWrap/>
              <w:spacing w:after="0" w:line="300" w:lineRule="auto"/>
            </w:pPr>
            <w:r>
              <w:t>&lt;dminsttRgnNm&gt;경기도 남양주시&lt;/dminsttRgnNm&gt;</w:t>
            </w:r>
          </w:p>
          <w:p>
            <w:pPr>
              <w:wordWrap/>
              <w:spacing w:after="0" w:line="300" w:lineRule="auto"/>
            </w:pPr>
            <w:r>
              <w:t>&lt;corpNm&gt;주식회사 크로바가구&lt;/corpNm&gt;</w:t>
            </w:r>
          </w:p>
          <w:p>
            <w:pPr>
              <w:wordWrap/>
              <w:spacing w:after="0" w:line="300" w:lineRule="auto"/>
            </w:pPr>
            <w:r>
              <w:t>&lt;corpEntrprsDivNm&gt;중소기업&lt;/corpEntrprsDivNm&gt;</w:t>
            </w:r>
          </w:p>
          <w:p>
            <w:pPr>
              <w:wordWrap/>
              <w:spacing w:after="0" w:line="300" w:lineRule="auto"/>
            </w:pPr>
            <w:r>
              <w:t>&lt;rprsntPrdctClsfcNo&gt;56101708&lt;/rprsntPrdctClsfcNo&gt;</w:t>
            </w:r>
          </w:p>
          <w:p>
            <w:pPr>
              <w:wordWrap/>
              <w:spacing w:after="0" w:line="300" w:lineRule="auto"/>
            </w:pPr>
            <w:r>
              <w:t>&lt;rprsntPrdctClsfcNoNm&gt;이동형파일서랍&lt;/rprsntPrdctClsfcNoNm&gt;</w:t>
            </w:r>
          </w:p>
          <w:p>
            <w:pPr>
              <w:wordWrap/>
              <w:spacing w:after="0" w:line="300" w:lineRule="auto"/>
            </w:pPr>
            <w:r>
              <w:t>&lt;rprsntDtilPrdctClsfcNo&gt;5610170801&lt;/rprsntDtilPrdctClsfcNo&gt;</w:t>
            </w:r>
          </w:p>
          <w:p>
            <w:pPr>
              <w:wordWrap/>
              <w:spacing w:after="0" w:line="300" w:lineRule="auto"/>
            </w:pPr>
            <w:r>
              <w:t>&lt;rprsntDtilPrdctClsfcNoNm&gt;이동형파일서랍&lt;/rprsntDtilPrdctClsfcNoNm&gt;</w:t>
            </w:r>
          </w:p>
          <w:p>
            <w:pPr>
              <w:wordWrap/>
              <w:spacing w:after="0" w:line="300" w:lineRule="auto"/>
            </w:pPr>
            <w:r>
              <w:t>&lt;maxDlvrTmlmtDate&gt;2020-02-01&lt;/maxDlvrTmlmtDate&gt;</w:t>
            </w:r>
          </w:p>
          <w:p>
            <w:pPr>
              <w:wordWrap/>
              <w:spacing w:after="0" w:line="300" w:lineRule="auto"/>
            </w:pPr>
            <w:r>
              <w:t>&lt;cntrctCnclsStleNm&gt;제3자단가&lt;/cntrctCnclsStleNm&gt;</w:t>
            </w:r>
          </w:p>
          <w:p>
            <w:pPr>
              <w:wordWrap/>
              <w:spacing w:after="0" w:line="300" w:lineRule="auto"/>
            </w:pPr>
            <w:r>
              <w:t>&lt;cntrctNo&gt;121710662&lt;/cntrctNo&gt;</w:t>
            </w:r>
          </w:p>
          <w:p>
            <w:pPr>
              <w:wordWrap/>
              <w:spacing w:after="0" w:line="300" w:lineRule="auto"/>
            </w:pPr>
            <w:r>
              <w:t>&lt;cntrctChgOrd&gt;05&lt;/cntrctChgOrd&gt;</w:t>
            </w:r>
          </w:p>
          <w:p>
            <w:pPr>
              <w:wordWrap/>
              <w:spacing w:after="0" w:line="300" w:lineRule="auto"/>
            </w:pPr>
            <w:r>
              <w:t>&lt;masYn&gt;Y&lt;/masYn&gt;</w:t>
            </w:r>
          </w:p>
          <w:p>
            <w:pPr>
              <w:wordWrap/>
              <w:spacing w:after="0" w:line="300" w:lineRule="auto"/>
            </w:pPr>
            <w:r>
              <w:t>&lt;exclcProdctYn&gt;N&lt;/exclcProdctYn&gt;</w:t>
            </w:r>
          </w:p>
          <w:p>
            <w:pPr>
              <w:wordWrap/>
              <w:spacing w:after="0" w:line="300" w:lineRule="auto"/>
            </w:pPr>
            <w:r>
              <w:t>&lt;fnlDlvrReqYn&gt;Y&lt;/ fnlDlvrReqYn&gt;</w:t>
            </w:r>
          </w:p>
          <w:p>
            <w:pPr>
              <w:wordWrap/>
              <w:spacing w:after="0" w:line="300" w:lineRule="auto"/>
            </w:pPr>
            <w:r>
              <w:t>&lt;dlvrReqIncdecQty&gt;13&lt;/dlvrReqIncdecQty&gt;</w:t>
            </w:r>
          </w:p>
          <w:p>
            <w:pPr>
              <w:wordWrap/>
              <w:spacing w:after="0" w:line="300" w:lineRule="auto"/>
            </w:pPr>
            <w:r>
              <w:t>&lt;dlvrReqIncdecAmt&gt;2210000&lt;/dlvrReqIncdecAmt&gt;</w:t>
            </w:r>
          </w:p>
          <w:p>
            <w:pPr>
              <w:wordWrap/>
              <w:spacing w:after="0" w:line="300" w:lineRule="auto"/>
            </w:pPr>
            <w:r>
              <w:t>&lt;corpBizno&gt;1278639798&lt;/corpBizno&gt;</w:t>
            </w:r>
          </w:p>
          <w:p>
            <w:pPr>
              <w:wordWrap/>
              <w:spacing w:after="0" w:line="300" w:lineRule="auto"/>
            </w:pPr>
            <w:r>
              <w:t>&lt;/item&gt;</w:t>
            </w:r>
          </w:p>
          <w:p>
            <w:pPr>
              <w:wordWrap/>
              <w:spacing w:after="0" w:line="300" w:lineRule="auto"/>
            </w:pPr>
            <w:r>
              <w:t>&lt;/items&gt;</w:t>
            </w:r>
          </w:p>
          <w:p>
            <w:pPr>
              <w:wordWrap/>
              <w:spacing w:after="0" w:line="300" w:lineRule="auto"/>
            </w:pPr>
            <w:r>
              <w:t>&lt;numOfRows&gt;10&lt;/numOfRows&gt;</w:t>
            </w:r>
          </w:p>
          <w:p>
            <w:pPr>
              <w:wordWrap/>
              <w:spacing w:after="0" w:line="300" w:lineRule="auto"/>
            </w:pPr>
            <w:r>
              <w:t>&lt;pageNo&gt;1&lt;/pageNo&gt;</w:t>
            </w:r>
          </w:p>
          <w:p>
            <w:pPr>
              <w:wordWrap/>
              <w:spacing w:after="0" w:line="300" w:lineRule="auto"/>
            </w:pPr>
            <w:r>
              <w:t>&lt;totalCount&gt;1&lt;/totalCount&gt;</w:t>
            </w:r>
          </w:p>
          <w:p>
            <w:pPr>
              <w:wordWrap/>
              <w:spacing w:after="0" w:line="300" w:lineRule="auto"/>
            </w:pPr>
            <w:r>
              <w:t>&lt;/body&gt;</w:t>
            </w:r>
          </w:p>
          <w:p>
            <w:pPr>
              <w:wordWrap/>
              <w:spacing w:after="0" w:line="300" w:lineRule="auto"/>
            </w:pPr>
            <w:r>
              <w:t>&lt;/response&gt;</w:t>
            </w:r>
          </w:p>
        </w:tc>
      </w:tr>
    </w:tbl>
    <w:p>
      <w:pPr>
        <w:pStyle w:val="4"/>
      </w:pPr>
      <w:r>
        <w:t>[종합쇼핑몰 납품요구상세 현황 목록조회]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종합쇼핑몰 납품요구상세 현황 목록조회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getDlvrReqDtlInfoList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납품요구정보의 물품 세품 납품요구내역으로 검색조건을 납품요구접수일자, 납품요구번호, 계약번호 , 물품분류명, 세부품명, 품목명을통해 납품요구 물품의 세부 정보를 조회</w:t>
            </w:r>
          </w:p>
          <w:p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* 수요기관이 나라장터 종합쇼핑몰에서 납품요구한 물품의 세부정보 제공</w:t>
            </w:r>
          </w:p>
          <w:p>
            <w:pPr>
              <w:spacing w:after="0"/>
            </w:pPr>
            <w:r>
              <w:t>*현재일로부터 납품요구접수일자 하루전 데이터 제공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ShoppingMallPrdctInfoService05/</w:t>
            </w:r>
            <w:r>
              <w:rPr>
                <w:rFonts w:hint="eastAsia"/>
              </w:rPr>
              <w:t>g</w:t>
            </w:r>
            <w:r>
              <w:t>etDlvrReqDtlInfoList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500</w:t>
            </w:r>
            <w:r>
              <w:tab/>
            </w:r>
            <w:r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9"/>
        </w:numPr>
        <w:spacing w:after="0"/>
      </w:pPr>
      <w: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1768"/>
        <w:gridCol w:w="1319"/>
        <w:gridCol w:w="1194"/>
        <w:gridCol w:w="1295"/>
        <w:gridCol w:w="1823"/>
      </w:tblGrid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페이지 번호</w:t>
            </w:r>
          </w:p>
        </w:tc>
      </w:tr>
      <w:tr>
        <w:trPr>
          <w:trHeight w:val="209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오픈API 리턴 타입을 JSON으로 받고 싶을 경우 'json' 으로 지정함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t>검색하고자하는 조회구분 입력</w:t>
            </w:r>
            <w:r>
              <w:br/>
            </w:r>
            <w:r>
              <w:t>1: 납품요구접수일자 검색</w:t>
            </w:r>
            <w:r>
              <w:br/>
            </w:r>
            <w:r>
              <w:t xml:space="preserve">2: 납품요구번호 검색 </w:t>
            </w:r>
            <w:r>
              <w:br/>
            </w:r>
            <w:r>
              <w:t>3: 계약번호 검색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20190101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납품요구접수일자 기준 조회시작일자 "YYYYMMDD"</w:t>
            </w:r>
          </w:p>
          <w:p>
            <w:pPr>
              <w:wordWrap/>
              <w:jc w:val="left"/>
            </w:pPr>
            <w:r>
              <w:t xml:space="preserve">*조회구분 1인 경우 필수이며 </w:t>
            </w:r>
            <w:r>
              <w:t xml:space="preserve">범위는 최대 1개월로 제한 </w:t>
            </w:r>
            <w:r>
              <w:br/>
            </w:r>
            <w:r>
              <w:t>*입력값이 없을 경우 현재일로 부터 하루기준 조회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20190131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납품요구접수일자 기준 조회종료일자 "YYYYMMDD</w:t>
            </w:r>
          </w:p>
          <w:p>
            <w:pPr>
              <w:wordWrap/>
              <w:jc w:val="left"/>
            </w:pPr>
            <w:r>
              <w:t xml:space="preserve">*조회구분 1인 경우 필수이며 범위는 최대 1개월로 제한 </w:t>
            </w:r>
            <w:r>
              <w:br/>
            </w:r>
            <w:r>
              <w:t>*입력값이 없을 경우 현재일로 부터 하루기준 조회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dlvrReqNo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납품요구번호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1220100120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납품요구번호</w:t>
            </w:r>
          </w:p>
          <w:p>
            <w:pPr>
              <w:wordWrap/>
              <w:jc w:val="left"/>
            </w:pPr>
            <w:r>
              <w:t>*조회구분이 2인 경우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cntrctNo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계약번호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121710662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계약번호</w:t>
            </w:r>
          </w:p>
          <w:p>
            <w:pPr>
              <w:wordWrap/>
              <w:jc w:val="left"/>
            </w:pPr>
            <w:r>
              <w:t>*조회구분이 3인 경우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이동형파일서랍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 하는 품명(물품분류명)</w:t>
            </w:r>
            <w:r>
              <w:br/>
            </w:r>
            <w:r>
              <w:t>* 조회구분 1의 경우에만 제공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이동형파일서랍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 하는 세부분류품명</w:t>
            </w:r>
            <w:r>
              <w:br/>
            </w:r>
            <w:r>
              <w:t>* 조회구분 1의 경우에만 제공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</w:t>
            </w:r>
            <w:r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크로바가구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 하는 품목명(식별명)</w:t>
            </w:r>
            <w:r>
              <w:br/>
            </w:r>
            <w:r>
              <w:t>* 조회구분 1의 경우에만 제공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  <w:spacing w:after="0"/>
      </w:pPr>
      <w:r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2092"/>
        <w:gridCol w:w="1135"/>
        <w:gridCol w:w="1145"/>
        <w:gridCol w:w="1581"/>
        <w:gridCol w:w="1446"/>
      </w:tblGrid>
      <w:tr>
        <w:trPr>
          <w:trHeight w:val="28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</w:tr>
      <w:tr>
        <w:trPr>
          <w:trHeight w:val="571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전체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전체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1220100120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5" w:lineRule="atLeast"/>
            </w:pPr>
            <w:r>
              <w:t>나라장터에서 단가계약되어 있는 물품 등을 종합쇼핑몰에서 구매시 생성되는 번호로 최초 등록시 생성됨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납품요구변경차수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납품요구 건에 대한 변경 이력 관리를 위하여 부여되는 2자리수이며, 변경 발생 시마다 순차적으로 1씩 증가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dlvrReqRcptDate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납품요구접수일자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2020-01-02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납품요구서를 조달청에서 접수한 일자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물품순번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납품요구된 물품 순번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56101708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UNSPSC 물품분류체계를 기반으로 하는 4단계 계층구조로 이루어진 8자리 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이동형파일서랍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물품분류번호 해당하는 물품의 한글이름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5610170801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UNSPSC에서 분류된 세뷴류의 품명보다 세분화가 필요한 품명에 부여한 10자리 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이동형파일서랍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세부품명번호 10자리에 대한 한글명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21070542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품목에 대한 고유번호로서 8자리로 표시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이동형파일서랍, 크로바가구, CLV-2040B, 403×575×580mm, 다이얼키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세부품명, 제조업체명, 제작국/모델명, 특성값 등 기본전인 규격사항등이 기록된 품목의 명칭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prdctUprc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물품단가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170000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물품의 단가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물품의 단위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물품수량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물품의 수량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prdctAmt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물품금액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물품의 금액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dlvrTmlmtDate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납품기한일자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2020-02-01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물품 등이 납품되어야 하는 기한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cntrctCnclsStleNm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계약체결형태명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제3자단가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계약의 체결형태를 구분하는 명으로 총액계약, 단가계약,제3자단가계약등으로 구분함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line="25" w:lineRule="atLeast"/>
            </w:pPr>
            <w:r>
              <w:t xml:space="preserve">조달물품우수제품여부 </w:t>
            </w:r>
          </w:p>
          <w:p>
            <w:pPr>
              <w:wordWrap/>
              <w:jc w:val="left"/>
              <w:spacing w:line="25" w:lineRule="atLeast"/>
            </w:pPr>
            <w:r>
              <w:t>「조달사업에 관한 법률 시행령」 제18조</w:t>
            </w:r>
            <w:r>
              <w:br/>
            </w:r>
            <w:r>
              <w:t>*우수제품실적 추출 기준 : '15년부터 우수제품조항호 기준으로 함.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optnDivCdNm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옵션구분코드명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대표품목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 xml:space="preserve">종합쇼핑몰의  </w:t>
            </w:r>
          </w:p>
          <w:p>
            <w:pPr>
              <w:wordWrap/>
              <w:jc w:val="left"/>
              <w:spacing w:after="0" w:line="25" w:lineRule="atLeast"/>
            </w:pPr>
            <w:r>
              <w:t xml:space="preserve">대표품목, </w:t>
            </w:r>
            <w:r>
              <w:br/>
            </w:r>
            <w:r>
              <w:t xml:space="preserve">선택사양(별도구매), </w:t>
            </w:r>
            <w:r>
              <w:br/>
            </w:r>
            <w:r>
              <w:t xml:space="preserve">동시구매, </w:t>
            </w:r>
            <w:r>
              <w:br/>
            </w:r>
            <w:r>
              <w:t xml:space="preserve">제외품목, </w:t>
            </w:r>
            <w:r>
              <w:br/>
            </w:r>
            <w:r>
              <w:t xml:space="preserve">보류품목, </w:t>
            </w:r>
            <w:r>
              <w:br/>
            </w:r>
            <w:r>
              <w:t>일반상품(값이 없는 경우) 물품의 옵션 상태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7652298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수요기관코드로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경기도교육청 경기도구리남양주교육지원</w:t>
            </w:r>
            <w:r>
              <w:t>청 남양주다산중학교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 xml:space="preserve">중앙조달인 경우 조달사업에 </w:t>
            </w:r>
            <w:r>
              <w:t>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교육기관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수요기관이 국가기관인지 지자체인지 등을 구분하는 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경기도 남양주시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수요기관의 관할 지역명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 xml:space="preserve">주식회사 </w:t>
            </w:r>
            <w:r>
              <w:t>크로바가구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납품 업체명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fnlDlvrReqYn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최종납품요구여부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해당 납품요구건이 최종 납품요구 변경차수인지에 대한 여부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증감수량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본 납품요구의 차수와 직전차수의 물품을 비교하여 얼마만큼 증가 또는 감소했는지에 따라 수량이 결정되는 것으로       조회기간동안에 가감된 수량을 의미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증감금액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본 납품요구의 차수와 직전차수의 물품을 비교하여 얼마만큼 증가 또는 감소했는지에 따라 금액이 결정되는 것으로 조회기간동안</w:t>
            </w:r>
            <w:r>
              <w:t>에 가감된 금액을 의미.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cntrctCorpBizno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계약업체 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1278639798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납품(계약) 업체 사업자 등록번호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납품요구건명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남양주다산중</w:t>
            </w:r>
            <w:r>
              <w:t xml:space="preserve"> 학급증설 내부비품 구입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납품요구</w:t>
            </w:r>
            <w:r>
              <w:t xml:space="preserve"> 내용을 요약한 납품요구건의 명칭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121710662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계약서를</w:t>
            </w:r>
            <w:r>
              <w:t xml:space="preserve"> 식별하기 위한 관리번호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cntrctChgOrd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계약에</w:t>
            </w:r>
            <w:r>
              <w:t xml:space="preserve"> 대한 변경 이력 관리를 위하여 부여되는 2자리수이며, 변경 발생 시마다 순차적으로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다수공급자</w:t>
            </w:r>
            <w:r>
              <w:t xml:space="preserve"> 계약 체결 여부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cnstwkMtrlDrctPurchsObjYn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"※ 중소기업청 고시에 따른 공사용자재직접구매대상 품목 여부(Y/N)</w:t>
            </w:r>
          </w:p>
          <w:p>
            <w:pPr>
              <w:wordWrap/>
              <w:jc w:val="left"/>
              <w:spacing w:after="0" w:line="25" w:lineRule="atLeast"/>
            </w:pPr>
            <w:r>
              <w:t xml:space="preserve"> * 2009.01.01 ~ 2012.12.31 </w:t>
            </w:r>
            <w:r>
              <w:t>사이의 계약 및 납품요구 건은 물품분류번호(8자리) 기준</w:t>
            </w:r>
          </w:p>
          <w:p>
            <w:pPr>
              <w:wordWrap/>
              <w:jc w:val="left"/>
              <w:spacing w:after="0" w:line="25" w:lineRule="atLeast"/>
            </w:pPr>
            <w:r>
              <w:t xml:space="preserve"> * 2013.01.01일 이후로 계약 및 납품요구 건은 세부품명번호(10자리) 기준</w:t>
            </w:r>
          </w:p>
          <w:p>
            <w:pPr>
              <w:wordWrap/>
              <w:jc w:val="left"/>
              <w:spacing w:after="0" w:line="25" w:lineRule="atLeast"/>
            </w:pPr>
            <w:r>
              <w:t>"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중소기업자간경쟁제품여부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IntlCntrctDlvrReqDate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최초계약(납품요구)일자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20200102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(납품요구) 최초 차수의 계약 (납품요구)일자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dlvrReqQty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납품요구</w:t>
            </w:r>
            <w:r>
              <w:t xml:space="preserve"> 물품별 납품요구수량의 합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dlvrReqAmt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납품요구번호</w:t>
            </w:r>
            <w:r>
              <w:t>, 변경차수 등에 해당하는 납품요구금액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corpEntrprsDivNmNm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기업구분을</w:t>
            </w:r>
            <w:r>
              <w:t xml:space="preserve"> 대기업,중소기업,비영리법인및기타,중견기업의 분류로 표기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brnofceNm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지청명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서울지방조달청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조달요청서를</w:t>
            </w:r>
            <w:r>
              <w:t xml:space="preserve"> 접수한 담당자의 소속 지청명</w:t>
            </w:r>
          </w:p>
        </w:tc>
      </w:tr>
    </w:tbl>
    <w:p>
      <w:pPr>
        <w:pStyle w:val="5"/>
        <w:spacing w:after="0"/>
      </w:pPr>
      <w:r>
        <w:t>요청 / 응답 메시지 예제</w:t>
      </w:r>
    </w:p>
    <w:tbl>
      <w:tblPr>
        <w:tblOverlap w:val="never"/>
        <w:tblW w:w="9556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4A0" w:firstRow="1" w:lastRow="0" w:firstColumn="1" w:lastColumn="0" w:noHBand="0" w:noVBand="1"/>
        <w:jc w:val="center"/>
        <w:shd w:val="clear" w:color="000000" w:fill="E5E5E5"/>
        <w:tblLayout w:type="fixed"/>
      </w:tblPr>
      <w:tblGrid>
        <w:gridCol w:w="9556"/>
      </w:tblGrid>
      <w:tr>
        <w:trPr>
          <w:jc w:val="center"/>
          <w:trHeight w:val="47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f"/>
              <w:spacing w:after="0"/>
            </w:pPr>
            <w:r>
              <w:t>REST(URI)</w:t>
            </w:r>
          </w:p>
        </w:tc>
      </w:tr>
      <w:tr>
        <w:trPr>
          <w:jc w:val="center"/>
          <w:trHeight w:val="1070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1230000/at/</w:t>
            </w:r>
            <w:r>
              <w:t xml:space="preserve"> ShoppingMallPrdctInfoService05/ getDlvrReqDtlInfoList?inqryDiv=2&amp;dlvrReqNo =27112703&amp;pageNo=1&amp;numOfRows=10&amp;ServiceKey=인증키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0"/>
            </w:pPr>
            <w:r>
              <w:t>응답 메시지</w:t>
            </w:r>
          </w:p>
        </w:tc>
      </w:tr>
      <w:tr>
        <w:trPr>
          <w:jc w:val="center"/>
          <w:trHeight w:val="353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wordWrap/>
              <w:spacing w:after="0" w:line="300" w:lineRule="auto"/>
            </w:pPr>
            <w:r>
              <w:t>&lt;response&gt;</w:t>
            </w:r>
          </w:p>
          <w:p>
            <w:pPr>
              <w:wordWrap/>
              <w:spacing w:after="0" w:line="300" w:lineRule="auto"/>
            </w:pPr>
            <w:r>
              <w:t>&lt;header&gt;</w:t>
            </w:r>
          </w:p>
          <w:p>
            <w:pPr>
              <w:wordWrap/>
              <w:spacing w:after="0" w:line="300" w:lineRule="auto"/>
            </w:pPr>
            <w:r>
              <w:t>&lt;resultCode&gt;00&lt;/resultCode&gt;</w:t>
            </w:r>
          </w:p>
          <w:p>
            <w:pPr>
              <w:wordWrap/>
              <w:spacing w:after="0" w:line="300" w:lineRule="auto"/>
            </w:pPr>
            <w:r>
              <w:t>&lt;resultMsg&gt;정상&lt;/resultMsg&gt;</w:t>
            </w:r>
          </w:p>
          <w:p>
            <w:pPr>
              <w:wordWrap/>
              <w:spacing w:after="0" w:line="300" w:lineRule="auto"/>
            </w:pPr>
            <w:r>
              <w:t>&lt;/header&gt;</w:t>
            </w:r>
          </w:p>
          <w:p>
            <w:pPr>
              <w:wordWrap/>
              <w:spacing w:after="0" w:line="300" w:lineRule="auto"/>
            </w:pPr>
            <w:r>
              <w:t>&lt;body&gt;</w:t>
            </w:r>
          </w:p>
          <w:p>
            <w:pPr>
              <w:wordWrap/>
              <w:spacing w:after="0" w:line="300" w:lineRule="auto"/>
            </w:pPr>
            <w:r>
              <w:t>&lt;items&gt;</w:t>
            </w:r>
          </w:p>
          <w:p>
            <w:pPr>
              <w:wordWrap/>
              <w:spacing w:after="0" w:line="300" w:lineRule="auto"/>
            </w:pPr>
            <w:r>
              <w:t>&lt;item&gt;</w:t>
            </w:r>
          </w:p>
          <w:p>
            <w:pPr>
              <w:wordWrap/>
              <w:spacing w:after="0" w:line="300" w:lineRule="auto"/>
            </w:pPr>
            <w:r>
              <w:t>&lt;dlvrReqNo&gt;2217431045&lt;/dlvrReqNo&gt;</w:t>
            </w:r>
          </w:p>
          <w:p>
            <w:pPr>
              <w:wordWrap/>
              <w:spacing w:after="0" w:line="300" w:lineRule="auto"/>
            </w:pPr>
            <w:r>
              <w:t>&lt;dlvrReqChgOrd&gt;00&lt;/dlvrReqChgOrd&gt;</w:t>
            </w:r>
          </w:p>
          <w:p>
            <w:pPr>
              <w:wordWrap/>
              <w:spacing w:after="0" w:line="300" w:lineRule="auto"/>
            </w:pPr>
            <w:r>
              <w:t>&lt;dlvrReqRcptDate&gt;2017-12-06&lt;/dlvrReqRcptDate&gt;</w:t>
            </w:r>
          </w:p>
          <w:p>
            <w:pPr>
              <w:wordWrap/>
              <w:spacing w:after="0" w:line="300" w:lineRule="auto"/>
            </w:pPr>
            <w:r>
              <w:t>&lt;prdctSno&gt;1&lt;/prdctSno&gt;</w:t>
            </w:r>
          </w:p>
          <w:p>
            <w:pPr>
              <w:wordWrap/>
              <w:spacing w:after="0" w:line="300" w:lineRule="auto"/>
            </w:pPr>
            <w:r>
              <w:t>&lt;prdctClsfcNo&gt;56122002&lt;/prdctClsfcNo&gt;</w:t>
            </w:r>
          </w:p>
          <w:p>
            <w:pPr>
              <w:wordWrap/>
              <w:spacing w:after="0" w:line="300" w:lineRule="auto"/>
            </w:pPr>
            <w:r>
              <w:t>&lt;prdctClsfcNoNm&gt;실험실용보관장또는보조용품&lt;/prdctClsfcNoNm&gt;</w:t>
            </w:r>
          </w:p>
          <w:p>
            <w:pPr>
              <w:wordWrap/>
              <w:spacing w:after="0" w:line="300" w:lineRule="auto"/>
            </w:pPr>
            <w:r>
              <w:t>&lt;dtilPrdctClsfcNo&gt;5612200201&lt;/dtilPrdctClsfcNo&gt;</w:t>
            </w:r>
          </w:p>
          <w:p>
            <w:pPr>
              <w:wordWrap/>
              <w:spacing w:after="0" w:line="300" w:lineRule="auto"/>
            </w:pPr>
            <w:r>
              <w:t>&lt;dtilPrdctClsfcNoNm&gt;실험기구진열장&lt;/dtilPrdctClsfcNoNm&gt;</w:t>
            </w:r>
          </w:p>
          <w:p>
            <w:pPr>
              <w:wordWrap/>
              <w:spacing w:after="0" w:line="300" w:lineRule="auto"/>
            </w:pPr>
            <w:r>
              <w:t>&lt;prdctIdntNo&gt;21226988&lt;/prdctIdntNo&gt;</w:t>
            </w:r>
          </w:p>
          <w:p>
            <w:pPr>
              <w:wordWrap/>
              <w:spacing w:after="0" w:line="300" w:lineRule="auto"/>
            </w:pPr>
            <w:r>
              <w:t>&lt;prdctIdntNoNm&gt;실험기구진열장, 크로바가구, CLV-807G, 800×600×1060mm&lt;/prdctIdntNoNm&gt;</w:t>
            </w:r>
          </w:p>
          <w:p>
            <w:pPr>
              <w:wordWrap/>
              <w:spacing w:after="0" w:line="300" w:lineRule="auto"/>
            </w:pPr>
            <w:r>
              <w:t>&lt;prdctUprc&gt;185000&lt;/prdctUprc&gt;</w:t>
            </w:r>
          </w:p>
          <w:p>
            <w:pPr>
              <w:wordWrap/>
              <w:spacing w:after="0" w:line="300" w:lineRule="auto"/>
            </w:pPr>
            <w:r>
              <w:t>&lt;prdctUnit&gt;개&lt;/prdctUnit&gt;</w:t>
            </w:r>
          </w:p>
          <w:p>
            <w:pPr>
              <w:wordWrap/>
              <w:spacing w:after="0" w:line="300" w:lineRule="auto"/>
            </w:pPr>
            <w:r>
              <w:t>&lt;prdctQty&gt;8&lt;/prdctQty&gt;</w:t>
            </w:r>
          </w:p>
          <w:p>
            <w:pPr>
              <w:wordWrap/>
              <w:spacing w:after="0" w:line="300" w:lineRule="auto"/>
            </w:pPr>
            <w:r>
              <w:t>&lt;prdctAmt&gt;1480000&lt;/prdctAmt&gt;</w:t>
            </w:r>
          </w:p>
          <w:p>
            <w:pPr>
              <w:wordWrap/>
              <w:spacing w:after="0" w:line="300" w:lineRule="auto"/>
            </w:pPr>
            <w:r>
              <w:t>&lt;dlvrTmlmtDate&gt;2018-01-05&lt;/dlvrTmlmtDate&gt;</w:t>
            </w:r>
          </w:p>
          <w:p>
            <w:pPr>
              <w:wordWrap/>
              <w:spacing w:after="0" w:line="300" w:lineRule="auto"/>
            </w:pPr>
            <w:r>
              <w:t>&lt;cntrctCnclsStleNm&gt;제3자단가&lt;/cntrctCnclsStleNm&gt;</w:t>
            </w:r>
          </w:p>
          <w:p>
            <w:pPr>
              <w:wordWrap/>
              <w:spacing w:after="0" w:line="300" w:lineRule="auto"/>
            </w:pPr>
            <w:r>
              <w:t>&lt;exclcProdctYn&gt;N&lt;/exclcProdctYn&gt;</w:t>
            </w:r>
          </w:p>
          <w:p>
            <w:pPr>
              <w:wordWrap/>
              <w:spacing w:after="0" w:line="300" w:lineRule="auto"/>
            </w:pPr>
            <w:r>
              <w:t>&lt;optnDivCdNm&gt;대표품목&lt;/optnDivCdNm&gt;</w:t>
            </w:r>
          </w:p>
          <w:p>
            <w:pPr>
              <w:wordWrap/>
              <w:spacing w:after="0" w:line="300" w:lineRule="auto"/>
            </w:pPr>
            <w:r>
              <w:t>&lt;dminsttCd&gt;7750234&lt;/dminsttCd&gt;</w:t>
            </w:r>
          </w:p>
          <w:p>
            <w:pPr>
              <w:wordWrap/>
              <w:spacing w:after="0" w:line="300" w:lineRule="auto"/>
            </w:pPr>
            <w:r>
              <w:t>&lt;dminsttNm&gt;경기도교육청 경기도용인교육청 보라중학교&lt;/dminsttNm&gt;</w:t>
            </w:r>
          </w:p>
          <w:p>
            <w:pPr>
              <w:wordWrap/>
              <w:spacing w:after="0" w:line="300" w:lineRule="auto"/>
            </w:pPr>
            <w:r>
              <w:t>&lt;dmndInsttDivNm&gt;교육기관&lt;/dmndInsttDivNm&gt;</w:t>
            </w:r>
          </w:p>
          <w:p>
            <w:pPr>
              <w:wordWrap/>
              <w:spacing w:after="0" w:line="300" w:lineRule="auto"/>
            </w:pPr>
            <w:r>
              <w:t>&lt;dminsttRgnNm&gt;경기도 용인시 기흥구&lt;/dminsttRgnNm&gt;</w:t>
            </w:r>
          </w:p>
          <w:p>
            <w:pPr>
              <w:wordWrap/>
              <w:spacing w:after="0" w:line="300" w:lineRule="auto"/>
            </w:pPr>
            <w:r>
              <w:t>&lt;corpNm&gt;주식회사 크로바가구&lt;/corpNm&gt;</w:t>
            </w:r>
          </w:p>
          <w:p>
            <w:pPr>
              <w:wordWrap/>
              <w:spacing w:after="0" w:line="300" w:lineRule="auto"/>
            </w:pPr>
            <w:r>
              <w:t>&lt;fnlDlvrReqYn&gt;Y&lt;/fnlDlvrReqYn&gt;</w:t>
            </w:r>
          </w:p>
          <w:p>
            <w:pPr>
              <w:wordWrap/>
              <w:spacing w:after="0" w:line="300" w:lineRule="auto"/>
            </w:pPr>
            <w:r>
              <w:t>&lt;incdecQty&gt;8&lt;/incdecQty&gt;</w:t>
            </w:r>
          </w:p>
          <w:p>
            <w:pPr>
              <w:wordWrap/>
              <w:spacing w:after="0" w:line="300" w:lineRule="auto"/>
            </w:pPr>
            <w:r>
              <w:t>&lt;incdecAmt&gt;1480000&lt;/incdecAmt&gt;</w:t>
            </w:r>
          </w:p>
          <w:p>
            <w:pPr>
              <w:wordWrap/>
              <w:spacing w:after="0" w:line="300" w:lineRule="auto"/>
            </w:pPr>
            <w:r>
              <w:t>&lt;cntrctCorpBizno/&gt;</w:t>
            </w:r>
          </w:p>
          <w:p>
            <w:pPr>
              <w:wordWrap/>
              <w:spacing w:after="0" w:line="300" w:lineRule="auto"/>
            </w:pPr>
            <w:r>
              <w:t>&lt;dlvrReqNm&gt;과학실 교구보관용 진열장 구입&lt;/dlvrReqNm&gt;</w:t>
            </w:r>
          </w:p>
          <w:p>
            <w:pPr>
              <w:wordWrap/>
              <w:spacing w:after="0" w:line="300" w:lineRule="auto"/>
            </w:pPr>
            <w:r>
              <w:t>&lt;cntrctNo&gt;121710662&lt;/cntrctNo&gt;</w:t>
            </w:r>
          </w:p>
          <w:p>
            <w:pPr>
              <w:wordWrap/>
              <w:spacing w:after="0" w:line="300" w:lineRule="auto"/>
            </w:pPr>
            <w:r>
              <w:t>&lt;cntrctChgOrd&gt;00&lt;/cntrctChgOrd&gt;</w:t>
            </w:r>
          </w:p>
          <w:p>
            <w:pPr>
              <w:wordWrap/>
              <w:spacing w:after="0" w:line="300" w:lineRule="auto"/>
            </w:pPr>
            <w:r>
              <w:t>&lt;masYn&gt;Y&lt;/masYn&gt;</w:t>
            </w:r>
          </w:p>
          <w:p>
            <w:pPr>
              <w:wordWrap/>
              <w:spacing w:after="0" w:line="300" w:lineRule="auto"/>
            </w:pPr>
            <w:r>
              <w:t>&lt;cnstwkMtrlDrctPurchsObjYn&gt;Y&lt;/cnstwkMtrlDrctPurchsObjYn&gt;</w:t>
            </w:r>
          </w:p>
          <w:p>
            <w:pPr>
              <w:wordWrap/>
              <w:spacing w:after="0" w:line="300" w:lineRule="auto"/>
            </w:pPr>
            <w:r>
              <w:t>&lt;IntlCntrctDlvrReqDate&gt;20171206&lt;/IntlCntrctDlvrReqDate&gt;</w:t>
            </w:r>
          </w:p>
          <w:p>
            <w:pPr>
              <w:wordWrap/>
              <w:spacing w:after="0" w:line="300" w:lineRule="auto"/>
            </w:pPr>
            <w:r>
              <w:t>&lt;dlvrReqQty&gt;14&lt;/dlvrReqQty&gt;</w:t>
            </w:r>
          </w:p>
          <w:p>
            <w:pPr>
              <w:wordWrap/>
              <w:spacing w:after="0" w:line="300" w:lineRule="auto"/>
            </w:pPr>
            <w:r>
              <w:t>&lt;dlvrReqAmt&gt;4884000&lt;/dlvrReqAmt&gt;</w:t>
            </w:r>
          </w:p>
          <w:p>
            <w:pPr>
              <w:wordWrap/>
              <w:spacing w:after="0" w:line="300" w:lineRule="auto"/>
            </w:pPr>
            <w:r>
              <w:t>&lt;smetprCmptProdctYn&gt;Y&lt;/smetprCmptProdctYn&gt;</w:t>
            </w:r>
          </w:p>
          <w:p>
            <w:pPr>
              <w:wordWrap/>
              <w:spacing w:after="0" w:line="300" w:lineRule="auto"/>
            </w:pPr>
            <w:r>
              <w:t>&lt;corpEntrprsDivNmNm&gt;중소기업&lt;/corpEntrprsDivNmNm&gt;</w:t>
            </w:r>
          </w:p>
          <w:p>
            <w:pPr>
              <w:wordWrap/>
              <w:spacing w:after="0" w:line="300" w:lineRule="auto"/>
            </w:pPr>
            <w:r>
              <w:t>&lt;brnofceNm&gt;인천지방조달청&lt;/brnofceNm&gt;</w:t>
            </w:r>
          </w:p>
          <w:p>
            <w:pPr>
              <w:wordWrap/>
              <w:spacing w:after="0" w:line="300" w:lineRule="auto"/>
            </w:pPr>
            <w:r>
              <w:t>&lt;/item&gt;</w:t>
            </w:r>
          </w:p>
          <w:p>
            <w:pPr>
              <w:wordWrap/>
              <w:spacing w:after="0" w:line="300" w:lineRule="auto"/>
            </w:pPr>
            <w:r>
              <w:t>&lt;item&gt;</w:t>
            </w:r>
          </w:p>
          <w:p>
            <w:pPr>
              <w:wordWrap/>
              <w:spacing w:after="0" w:line="300" w:lineRule="auto"/>
            </w:pPr>
            <w:r>
              <w:t>&lt;dlvrReqNo&gt;2217431045&lt;/dlvrReqNo&gt;</w:t>
            </w:r>
          </w:p>
          <w:p>
            <w:pPr>
              <w:wordWrap/>
              <w:spacing w:after="0" w:line="300" w:lineRule="auto"/>
            </w:pPr>
            <w:r>
              <w:t>&lt;dlvrReqChgOrd&gt;00&lt;/dlvrReqChgOrd&gt;</w:t>
            </w:r>
          </w:p>
          <w:p>
            <w:pPr>
              <w:wordWrap/>
              <w:spacing w:after="0" w:line="300" w:lineRule="auto"/>
            </w:pPr>
            <w:r>
              <w:t>&lt;dlvrReqRcptDate&gt;2017-12-06&lt;/dlvrReqRcptDate&gt;</w:t>
            </w:r>
          </w:p>
          <w:p>
            <w:pPr>
              <w:wordWrap/>
              <w:spacing w:after="0" w:line="300" w:lineRule="auto"/>
            </w:pPr>
            <w:r>
              <w:t>&lt;prdctSno&gt;2&lt;/prdctSno&gt;</w:t>
            </w:r>
          </w:p>
          <w:p>
            <w:pPr>
              <w:wordWrap/>
              <w:spacing w:after="0" w:line="300" w:lineRule="auto"/>
            </w:pPr>
            <w:r>
              <w:t>&lt;prdctClsfcNo&gt;56122002&lt;/prdctClsfcNo&gt;</w:t>
            </w:r>
          </w:p>
          <w:p>
            <w:pPr>
              <w:wordWrap/>
              <w:spacing w:after="0" w:line="300" w:lineRule="auto"/>
            </w:pPr>
            <w:r>
              <w:t>&lt;prdctClsfcNoNm&gt;실험실용보관장또는보조용품&lt;/prdctClsfcNoNm&gt;</w:t>
            </w:r>
          </w:p>
          <w:p>
            <w:pPr>
              <w:wordWrap/>
              <w:spacing w:after="0" w:line="300" w:lineRule="auto"/>
            </w:pPr>
            <w:r>
              <w:t>&lt;dtilPrdctClsfcNo&gt;5612200201&lt;/dtilPrdctClsfcNo&gt;</w:t>
            </w:r>
          </w:p>
          <w:p>
            <w:pPr>
              <w:wordWrap/>
              <w:spacing w:after="0" w:line="300" w:lineRule="auto"/>
            </w:pPr>
            <w:r>
              <w:t>&lt;dtilPrdctClsfcNoNm&gt;실험기구진열장&lt;/dtilPrdctClsfcNoNm&gt;</w:t>
            </w:r>
          </w:p>
          <w:p>
            <w:pPr>
              <w:wordWrap/>
              <w:spacing w:after="0" w:line="300" w:lineRule="auto"/>
            </w:pPr>
            <w:r>
              <w:t>&lt;prdctIdntNo&gt;21861264&lt;/prdctIdntNo&gt;</w:t>
            </w:r>
          </w:p>
          <w:p>
            <w:pPr>
              <w:wordWrap/>
              <w:spacing w:after="0" w:line="300" w:lineRule="auto"/>
            </w:pPr>
            <w:r>
              <w:t>&lt;prdctIdntNoNm&gt;실험기구진열장, 크로바가구, CLV-813G, 800×600×800mm&lt;/prdctIdntNoNm&gt;</w:t>
            </w:r>
          </w:p>
          <w:p>
            <w:pPr>
              <w:wordWrap/>
              <w:spacing w:after="0" w:line="300" w:lineRule="auto"/>
            </w:pPr>
            <w:r>
              <w:t>&lt;prdctUprc&gt;502000&lt;/prdctUprc&gt;</w:t>
            </w:r>
          </w:p>
          <w:p>
            <w:pPr>
              <w:wordWrap/>
              <w:spacing w:after="0" w:line="300" w:lineRule="auto"/>
            </w:pPr>
            <w:r>
              <w:t>&lt;prdctUnit&gt;개&lt;/prdctUnit&gt;</w:t>
            </w:r>
          </w:p>
          <w:p>
            <w:pPr>
              <w:wordWrap/>
              <w:spacing w:after="0" w:line="300" w:lineRule="auto"/>
            </w:pPr>
            <w:r>
              <w:t>&lt;prdctQty&gt;2&lt;/prdctQty&gt;</w:t>
            </w:r>
          </w:p>
          <w:p>
            <w:pPr>
              <w:wordWrap/>
              <w:spacing w:after="0" w:line="300" w:lineRule="auto"/>
            </w:pPr>
            <w:r>
              <w:t>&lt;prdctAmt&gt;1004000&lt;/prdctAmt&gt;</w:t>
            </w:r>
          </w:p>
          <w:p>
            <w:pPr>
              <w:wordWrap/>
              <w:spacing w:after="0" w:line="300" w:lineRule="auto"/>
            </w:pPr>
            <w:r>
              <w:t>&lt;dlvrTmlmtDate&gt;2018-01-05&lt;/dlvrTmlmtDate&gt;</w:t>
            </w:r>
          </w:p>
          <w:p>
            <w:pPr>
              <w:wordWrap/>
              <w:spacing w:after="0" w:line="300" w:lineRule="auto"/>
            </w:pPr>
            <w:r>
              <w:t>&lt;cntrctCnclsStleNm&gt;제3자단가&lt;/cntrctCnclsStleNm&gt;</w:t>
            </w:r>
          </w:p>
          <w:p>
            <w:pPr>
              <w:wordWrap/>
              <w:spacing w:after="0" w:line="300" w:lineRule="auto"/>
            </w:pPr>
            <w:r>
              <w:t>&lt;exclcProdctYn&gt;N&lt;/exclcProdctYn&gt;</w:t>
            </w:r>
          </w:p>
          <w:p>
            <w:pPr>
              <w:wordWrap/>
              <w:spacing w:after="0" w:line="300" w:lineRule="auto"/>
            </w:pPr>
            <w:r>
              <w:t>&lt;optnDivCdNm&gt;대표품목&lt;/optnDivCdNm&gt;</w:t>
            </w:r>
          </w:p>
          <w:p>
            <w:pPr>
              <w:wordWrap/>
              <w:spacing w:after="0" w:line="300" w:lineRule="auto"/>
            </w:pPr>
            <w:r>
              <w:t>&lt;dminsttCd&gt;7750234&lt;/dminsttCd&gt;</w:t>
            </w:r>
          </w:p>
          <w:p>
            <w:pPr>
              <w:wordWrap/>
              <w:spacing w:after="0" w:line="300" w:lineRule="auto"/>
            </w:pPr>
            <w:r>
              <w:t>&lt;dminsttNm&gt;경기도교육청 경기도용인교육청 보라중학교&lt;/dminsttNm&gt;</w:t>
            </w:r>
          </w:p>
          <w:p>
            <w:pPr>
              <w:wordWrap/>
              <w:spacing w:after="0" w:line="300" w:lineRule="auto"/>
            </w:pPr>
            <w:r>
              <w:t>&lt;dmndInsttDivNm&gt;교육기관&lt;/dmndInsttDivNm&gt;</w:t>
            </w:r>
          </w:p>
          <w:p>
            <w:pPr>
              <w:wordWrap/>
              <w:spacing w:after="0" w:line="300" w:lineRule="auto"/>
            </w:pPr>
            <w:r>
              <w:t>&lt;dminsttRgnNm&gt;경기도 용인시 기흥구&lt;/dminsttRgnNm&gt;</w:t>
            </w:r>
          </w:p>
          <w:p>
            <w:pPr>
              <w:wordWrap/>
              <w:spacing w:after="0" w:line="300" w:lineRule="auto"/>
            </w:pPr>
            <w:r>
              <w:t>&lt;corpNm&gt;주식회사 크로바가구&lt;/corpNm&gt;</w:t>
            </w:r>
          </w:p>
          <w:p>
            <w:pPr>
              <w:wordWrap/>
              <w:spacing w:after="0" w:line="300" w:lineRule="auto"/>
            </w:pPr>
            <w:r>
              <w:t>&lt;fnlDlvrReqYn&gt;Y&lt;/fnlDlvrReqYn&gt;</w:t>
            </w:r>
          </w:p>
          <w:p>
            <w:pPr>
              <w:wordWrap/>
              <w:spacing w:after="0" w:line="300" w:lineRule="auto"/>
            </w:pPr>
            <w:r>
              <w:t>&lt;incdecQty&gt;2&lt;/incdecQty&gt;</w:t>
            </w:r>
          </w:p>
          <w:p>
            <w:pPr>
              <w:wordWrap/>
              <w:spacing w:after="0" w:line="300" w:lineRule="auto"/>
            </w:pPr>
            <w:r>
              <w:t>&lt;incdecAmt&gt;1004000&lt;/incdecAmt&gt;</w:t>
            </w:r>
          </w:p>
          <w:p>
            <w:pPr>
              <w:wordWrap/>
              <w:spacing w:after="0" w:line="300" w:lineRule="auto"/>
            </w:pPr>
            <w:r>
              <w:t>&lt;cntrctCorpBizno/&gt;</w:t>
            </w:r>
          </w:p>
          <w:p>
            <w:pPr>
              <w:wordWrap/>
              <w:spacing w:after="0" w:line="300" w:lineRule="auto"/>
            </w:pPr>
            <w:r>
              <w:t>&lt;dlvrReqNm&gt;과학실 교구보관용 진열장 구입&lt;/dlvrReqNm&gt;</w:t>
            </w:r>
          </w:p>
          <w:p>
            <w:pPr>
              <w:wordWrap/>
              <w:spacing w:after="0" w:line="300" w:lineRule="auto"/>
            </w:pPr>
            <w:r>
              <w:t>&lt;cntrctNo&gt;121710662&lt;/cntrctNo&gt;</w:t>
            </w:r>
          </w:p>
          <w:p>
            <w:pPr>
              <w:wordWrap/>
              <w:spacing w:after="0" w:line="300" w:lineRule="auto"/>
            </w:pPr>
            <w:r>
              <w:t>&lt;cntrctChgOrd&gt;00&lt;/cntrctChgOrd&gt;</w:t>
            </w:r>
          </w:p>
          <w:p>
            <w:pPr>
              <w:wordWrap/>
              <w:spacing w:after="0" w:line="300" w:lineRule="auto"/>
            </w:pPr>
            <w:r>
              <w:t>&lt;masYn&gt;Y&lt;/masYn&gt;</w:t>
            </w:r>
          </w:p>
          <w:p>
            <w:pPr>
              <w:wordWrap/>
              <w:spacing w:after="0" w:line="300" w:lineRule="auto"/>
            </w:pPr>
            <w:r>
              <w:t>&lt;cnstwkMtrlDrctPurchsObjYn&gt;Y&lt;/cnstwkMtrlDrctPurchsObjYn&gt;</w:t>
            </w:r>
          </w:p>
          <w:p>
            <w:pPr>
              <w:wordWrap/>
              <w:spacing w:after="0" w:line="300" w:lineRule="auto"/>
            </w:pPr>
            <w:r>
              <w:t>&lt;IntlCntrctDlvrReqDate&gt;20171206&lt;/IntlCntrctDlvrReqDate&gt;</w:t>
            </w:r>
          </w:p>
          <w:p>
            <w:pPr>
              <w:wordWrap/>
              <w:spacing w:after="0" w:line="300" w:lineRule="auto"/>
            </w:pPr>
            <w:r>
              <w:t>&lt;dlvrReqQty&gt;14&lt;/dlvrReqQty&gt;</w:t>
            </w:r>
          </w:p>
          <w:p>
            <w:pPr>
              <w:wordWrap/>
              <w:spacing w:after="0" w:line="300" w:lineRule="auto"/>
            </w:pPr>
            <w:r>
              <w:t>&lt;dlvrReqAmt&gt;4884000&lt;/dlvrReqAmt&gt;</w:t>
            </w:r>
          </w:p>
          <w:p>
            <w:pPr>
              <w:wordWrap/>
              <w:spacing w:after="0" w:line="300" w:lineRule="auto"/>
            </w:pPr>
            <w:r>
              <w:t>&lt;smetprCmptProdctYn&gt;Y&lt;/smetprCmptProdctYn&gt;</w:t>
            </w:r>
          </w:p>
          <w:p>
            <w:pPr>
              <w:wordWrap/>
              <w:spacing w:after="0" w:line="300" w:lineRule="auto"/>
            </w:pPr>
            <w:r>
              <w:t>&lt;corpEntrprsDivNmNm&gt;중소기업&lt;/corpEntrprsDivNmNm&gt;</w:t>
            </w:r>
          </w:p>
          <w:p>
            <w:pPr>
              <w:wordWrap/>
              <w:spacing w:after="0" w:line="300" w:lineRule="auto"/>
            </w:pPr>
            <w:r>
              <w:t>&lt;brnofceNm&gt;인천지방조달청&lt;/brnofceNm&gt;</w:t>
            </w:r>
          </w:p>
          <w:p>
            <w:pPr>
              <w:wordWrap/>
              <w:spacing w:after="0" w:line="300" w:lineRule="auto"/>
            </w:pPr>
            <w:r>
              <w:t>&lt;/item&gt;</w:t>
            </w:r>
          </w:p>
          <w:p>
            <w:pPr>
              <w:wordWrap/>
              <w:spacing w:after="0" w:line="300" w:lineRule="auto"/>
            </w:pPr>
            <w:r>
              <w:t>&lt;item&gt;</w:t>
            </w:r>
          </w:p>
          <w:p>
            <w:pPr>
              <w:wordWrap/>
              <w:spacing w:after="0" w:line="300" w:lineRule="auto"/>
            </w:pPr>
            <w:r>
              <w:t>&lt;dlvrReqNo&gt;2217431045&lt;/dlvrReqNo&gt;</w:t>
            </w:r>
          </w:p>
          <w:p>
            <w:pPr>
              <w:wordWrap/>
              <w:spacing w:after="0" w:line="300" w:lineRule="auto"/>
            </w:pPr>
            <w:r>
              <w:t>&lt;dlvrReqChgOrd&gt;00&lt;/dlvrReqChgOrd&gt;</w:t>
            </w:r>
          </w:p>
          <w:p>
            <w:pPr>
              <w:wordWrap/>
              <w:spacing w:after="0" w:line="300" w:lineRule="auto"/>
            </w:pPr>
            <w:r>
              <w:t>&lt;dlvrReqRcptDate&gt;2017-12-06&lt;/dlvrReqRcptDate&gt;</w:t>
            </w:r>
          </w:p>
          <w:p>
            <w:pPr>
              <w:wordWrap/>
              <w:spacing w:after="0" w:line="300" w:lineRule="auto"/>
            </w:pPr>
            <w:r>
              <w:t>&lt;prdctSno&gt;3&lt;/prdctSno&gt;</w:t>
            </w:r>
          </w:p>
          <w:p>
            <w:pPr>
              <w:wordWrap/>
              <w:spacing w:after="0" w:line="300" w:lineRule="auto"/>
            </w:pPr>
            <w:r>
              <w:t>&lt;prdctClsfcNo&gt;56122002&lt;/prdctClsfcNo&gt;</w:t>
            </w:r>
          </w:p>
          <w:p>
            <w:pPr>
              <w:wordWrap/>
              <w:spacing w:after="0" w:line="300" w:lineRule="auto"/>
            </w:pPr>
            <w:r>
              <w:t>&lt;prdctClsfcNoNm&gt;실험실용보관장또는보조용품&lt;/prdctClsfcNoNm&gt;</w:t>
            </w:r>
          </w:p>
          <w:p>
            <w:pPr>
              <w:wordWrap/>
              <w:spacing w:after="0" w:line="300" w:lineRule="auto"/>
            </w:pPr>
            <w:r>
              <w:t>&lt;dtilPrdctClsfcNo&gt;5612200201&lt;/dtilPrdctClsfcNo&gt;</w:t>
            </w:r>
          </w:p>
          <w:p>
            <w:pPr>
              <w:wordWrap/>
              <w:spacing w:after="0" w:line="300" w:lineRule="auto"/>
            </w:pPr>
            <w:r>
              <w:t>&lt;dtilPrdctClsfcNoNm&gt;실험기구진열장&lt;/dtilPrdctClsfcNoNm&gt;</w:t>
            </w:r>
          </w:p>
          <w:p>
            <w:pPr>
              <w:wordWrap/>
              <w:spacing w:after="0" w:line="300" w:lineRule="auto"/>
            </w:pPr>
            <w:r>
              <w:t>&lt;prdctIdntNo&gt;22215610&lt;/prdctIdntNo&gt;</w:t>
            </w:r>
          </w:p>
          <w:p>
            <w:pPr>
              <w:wordWrap/>
              <w:spacing w:after="0" w:line="300" w:lineRule="auto"/>
            </w:pPr>
            <w:r>
              <w:t>&lt;prdctIdntNoNm&gt;실험기구진열장, 크로바가구, CLV-811ST, 1200×600×800mm&lt;/prdctIdntNoNm&gt;</w:t>
            </w:r>
          </w:p>
          <w:p>
            <w:pPr>
              <w:wordWrap/>
              <w:spacing w:after="0" w:line="300" w:lineRule="auto"/>
            </w:pPr>
            <w:r>
              <w:t>&lt;prdctUprc&gt;600000&lt;/prdctUprc&gt;</w:t>
            </w:r>
          </w:p>
          <w:p>
            <w:pPr>
              <w:wordWrap/>
              <w:spacing w:after="0" w:line="300" w:lineRule="auto"/>
            </w:pPr>
            <w:r>
              <w:t>&lt;prdctUnit&gt;개&lt;/prdctUnit&gt;</w:t>
            </w:r>
          </w:p>
          <w:p>
            <w:pPr>
              <w:wordWrap/>
              <w:spacing w:after="0" w:line="300" w:lineRule="auto"/>
            </w:pPr>
            <w:r>
              <w:t>&lt;prdctQty&gt;4&lt;/prdctQty&gt;</w:t>
            </w:r>
          </w:p>
          <w:p>
            <w:pPr>
              <w:wordWrap/>
              <w:spacing w:after="0" w:line="300" w:lineRule="auto"/>
            </w:pPr>
            <w:r>
              <w:t>&lt;prdctAmt&gt;2400000&lt;/prdctAmt&gt;</w:t>
            </w:r>
          </w:p>
          <w:p>
            <w:pPr>
              <w:wordWrap/>
              <w:spacing w:after="0" w:line="300" w:lineRule="auto"/>
            </w:pPr>
            <w:r>
              <w:t>&lt;dlvrTmlmtDate&gt;2018-01-05&lt;/dlvrTmlmtDate&gt;</w:t>
            </w:r>
          </w:p>
          <w:p>
            <w:pPr>
              <w:wordWrap/>
              <w:spacing w:after="0" w:line="300" w:lineRule="auto"/>
            </w:pPr>
            <w:r>
              <w:t>&lt;cntrctCnclsStleNm&gt;제3자단가&lt;/cntrctCnclsStleNm&gt;</w:t>
            </w:r>
          </w:p>
          <w:p>
            <w:pPr>
              <w:wordWrap/>
              <w:spacing w:after="0" w:line="300" w:lineRule="auto"/>
            </w:pPr>
            <w:r>
              <w:t>&lt;exclcProdctYn&gt;N&lt;/exclcProdctYn&gt;</w:t>
            </w:r>
          </w:p>
          <w:p>
            <w:pPr>
              <w:wordWrap/>
              <w:spacing w:after="0" w:line="300" w:lineRule="auto"/>
            </w:pPr>
            <w:r>
              <w:t>&lt;optnDivCdNm&gt;대표품목&lt;/optnDivCdNm&gt;</w:t>
            </w:r>
          </w:p>
          <w:p>
            <w:pPr>
              <w:wordWrap/>
              <w:spacing w:after="0" w:line="300" w:lineRule="auto"/>
            </w:pPr>
            <w:r>
              <w:t>&lt;dminsttCd&gt;7750234&lt;/dminsttCd&gt;</w:t>
            </w:r>
          </w:p>
          <w:p>
            <w:pPr>
              <w:wordWrap/>
              <w:spacing w:after="0" w:line="300" w:lineRule="auto"/>
            </w:pPr>
            <w:r>
              <w:t>&lt;dminsttNm&gt;경기도교육청 경기도용인교육청 보라중학교&lt;/dminsttNm&gt;</w:t>
            </w:r>
          </w:p>
          <w:p>
            <w:pPr>
              <w:wordWrap/>
              <w:spacing w:after="0" w:line="300" w:lineRule="auto"/>
            </w:pPr>
            <w:r>
              <w:t>&lt;dmndInsttDivNm&gt;교육기관&lt;/dmndInsttDivNm&gt;</w:t>
            </w:r>
          </w:p>
          <w:p>
            <w:pPr>
              <w:wordWrap/>
              <w:spacing w:after="0" w:line="300" w:lineRule="auto"/>
            </w:pPr>
            <w:r>
              <w:t>&lt;dminsttRgnNm&gt;경기도 용인시 기흥구&lt;/dminsttRgnNm&gt;</w:t>
            </w:r>
          </w:p>
          <w:p>
            <w:pPr>
              <w:wordWrap/>
              <w:spacing w:after="0" w:line="300" w:lineRule="auto"/>
            </w:pPr>
            <w:r>
              <w:t>&lt;corpNm&gt;주식회사 크로바가구&lt;/corpNm&gt;</w:t>
            </w:r>
          </w:p>
          <w:p>
            <w:pPr>
              <w:wordWrap/>
              <w:spacing w:after="0" w:line="300" w:lineRule="auto"/>
            </w:pPr>
            <w:r>
              <w:t>&lt;fnlDlvrReqYn&gt;Y&lt;/fnlDlvrReqYn&gt;</w:t>
            </w:r>
          </w:p>
          <w:p>
            <w:pPr>
              <w:wordWrap/>
              <w:spacing w:after="0" w:line="300" w:lineRule="auto"/>
            </w:pPr>
            <w:r>
              <w:t>&lt;incdecQty&gt;4&lt;/incdecQty&gt;</w:t>
            </w:r>
          </w:p>
          <w:p>
            <w:pPr>
              <w:wordWrap/>
              <w:spacing w:after="0" w:line="300" w:lineRule="auto"/>
            </w:pPr>
            <w:r>
              <w:t>&lt;incdecAmt&gt;2400000&lt;/incdecAmt&gt;</w:t>
            </w:r>
          </w:p>
          <w:p>
            <w:pPr>
              <w:wordWrap/>
              <w:spacing w:after="0" w:line="300" w:lineRule="auto"/>
            </w:pPr>
            <w:r>
              <w:t>&lt;cntrctCorpBizno/&gt;</w:t>
            </w:r>
          </w:p>
          <w:p>
            <w:pPr>
              <w:wordWrap/>
              <w:spacing w:after="0" w:line="300" w:lineRule="auto"/>
            </w:pPr>
            <w:r>
              <w:t>&lt;dlvrReqNm&gt;과학실 교구보관용 진열장 구입&lt;/dlvrReqNm&gt;</w:t>
            </w:r>
          </w:p>
          <w:p>
            <w:pPr>
              <w:wordWrap/>
              <w:spacing w:after="0" w:line="300" w:lineRule="auto"/>
            </w:pPr>
            <w:r>
              <w:t>&lt;cntrctNo&gt;121710662&lt;/cntrctNo&gt;</w:t>
            </w:r>
          </w:p>
          <w:p>
            <w:pPr>
              <w:wordWrap/>
              <w:spacing w:after="0" w:line="300" w:lineRule="auto"/>
            </w:pPr>
            <w:r>
              <w:t>&lt;cntrctChgOrd&gt;00&lt;/cntrctChgOrd&gt;</w:t>
            </w:r>
          </w:p>
          <w:p>
            <w:pPr>
              <w:wordWrap/>
              <w:spacing w:after="0" w:line="300" w:lineRule="auto"/>
            </w:pPr>
            <w:r>
              <w:t>&lt;masYn&gt;Y&lt;/masYn&gt;</w:t>
            </w:r>
          </w:p>
          <w:p>
            <w:pPr>
              <w:wordWrap/>
              <w:spacing w:after="0" w:line="300" w:lineRule="auto"/>
            </w:pPr>
            <w:r>
              <w:t>&lt;cnstwkMtrlDrctPurchsObjYn&gt;Y&lt;/cnstwkMtrlDrctPurchsObjYn&gt;</w:t>
            </w:r>
          </w:p>
          <w:p>
            <w:pPr>
              <w:wordWrap/>
              <w:spacing w:after="0" w:line="300" w:lineRule="auto"/>
            </w:pPr>
            <w:r>
              <w:t>&lt;IntlCntrctDlvrReqDate&gt;20171206&lt;/IntlCntrctDlvrReqDate&gt;</w:t>
            </w:r>
          </w:p>
          <w:p>
            <w:pPr>
              <w:wordWrap/>
              <w:spacing w:after="0" w:line="300" w:lineRule="auto"/>
            </w:pPr>
            <w:r>
              <w:t>&lt;dlvrReqQty&gt;14&lt;/dlvrReqQty&gt;</w:t>
            </w:r>
          </w:p>
          <w:p>
            <w:pPr>
              <w:wordWrap/>
              <w:spacing w:after="0" w:line="300" w:lineRule="auto"/>
            </w:pPr>
            <w:r>
              <w:t>&lt;dlvrReqAmt&gt;4884000&lt;/dlvrReqAmt&gt;</w:t>
            </w:r>
          </w:p>
          <w:p>
            <w:pPr>
              <w:wordWrap/>
              <w:spacing w:after="0" w:line="300" w:lineRule="auto"/>
            </w:pPr>
            <w:r>
              <w:t>&lt;smetprCmptProdctYn&gt;Y&lt;/smetprCmptProdctYn&gt;</w:t>
            </w:r>
          </w:p>
          <w:p>
            <w:pPr>
              <w:wordWrap/>
              <w:spacing w:after="0" w:line="300" w:lineRule="auto"/>
            </w:pPr>
            <w:r>
              <w:t>&lt;corpEntrprsDivNmNm&gt;중소기업&lt;/corpEntrprsDivNmNm&gt;</w:t>
            </w:r>
          </w:p>
          <w:p>
            <w:pPr>
              <w:wordWrap/>
              <w:spacing w:after="0" w:line="300" w:lineRule="auto"/>
            </w:pPr>
            <w:r>
              <w:t>&lt;brnofceNm&gt;인천지방조달청&lt;/brnofceNm&gt;</w:t>
            </w:r>
          </w:p>
          <w:p>
            <w:pPr>
              <w:wordWrap/>
              <w:spacing w:after="0" w:line="300" w:lineRule="auto"/>
            </w:pPr>
            <w:r>
              <w:t>&lt;/item&gt;</w:t>
            </w:r>
          </w:p>
          <w:p>
            <w:pPr>
              <w:wordWrap/>
              <w:spacing w:after="0" w:line="300" w:lineRule="auto"/>
            </w:pPr>
            <w:r>
              <w:t>&lt;/items&gt;</w:t>
            </w:r>
          </w:p>
          <w:p>
            <w:pPr>
              <w:wordWrap/>
              <w:spacing w:after="0" w:line="300" w:lineRule="auto"/>
            </w:pPr>
            <w:r>
              <w:t>&lt;numOfRows&gt;10&lt;/numOfRows&gt;</w:t>
            </w:r>
          </w:p>
          <w:p>
            <w:pPr>
              <w:wordWrap/>
              <w:spacing w:after="0" w:line="300" w:lineRule="auto"/>
            </w:pPr>
            <w:r>
              <w:t>&lt;pageNo&gt;1&lt;/pageNo&gt;</w:t>
            </w:r>
          </w:p>
          <w:p>
            <w:pPr>
              <w:wordWrap/>
              <w:spacing w:after="0" w:line="300" w:lineRule="auto"/>
            </w:pPr>
            <w:r>
              <w:t>&lt;totalCount&gt;3&lt;/totalCount&gt;</w:t>
            </w:r>
          </w:p>
          <w:p>
            <w:pPr>
              <w:wordWrap/>
              <w:spacing w:after="0" w:line="300" w:lineRule="auto"/>
            </w:pPr>
            <w:r>
              <w:t>&lt;/body&gt;</w:t>
            </w:r>
          </w:p>
          <w:p>
            <w:pPr>
              <w:wordWrap/>
              <w:spacing w:after="0" w:line="300" w:lineRule="auto"/>
            </w:pPr>
            <w:r>
              <w:t>&lt;/response&gt;</w:t>
            </w:r>
          </w:p>
        </w:tc>
      </w:tr>
    </w:tbl>
    <w:p>
      <w:pPr>
        <w:pStyle w:val="4"/>
      </w:pPr>
      <w:r>
        <w:t>[종합쇼핑몰 품목 등록 내역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</w:t>
            </w:r>
            <w:r>
              <w:t>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종합쇼핑몰 품목 정보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getShoppingMallPrdctInfoList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종합쇼핑몰에 등록된 품목을 검색조건을 등록일자,물품분류명,세부물품분류명,식별명을 통해 품목정보를 조회</w:t>
            </w:r>
          </w:p>
          <w:p>
            <w:pPr>
              <w:spacing w:after="0"/>
            </w:pPr>
            <w:r>
              <w:t>*현재일로부터 등록일자 하루전 데이터 제공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ShoppingMallPrdctInfoService05/getShoppingMallPrdctInfoList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500</w:t>
            </w:r>
            <w:r>
              <w:tab/>
            </w:r>
            <w:r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10"/>
        </w:numPr>
        <w:spacing w:after="0"/>
      </w:pPr>
      <w: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1768"/>
        <w:gridCol w:w="1319"/>
        <w:gridCol w:w="1194"/>
        <w:gridCol w:w="1295"/>
        <w:gridCol w:w="1823"/>
      </w:tblGrid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페이지 번호</w:t>
            </w:r>
          </w:p>
        </w:tc>
      </w:tr>
      <w:tr>
        <w:trPr>
          <w:trHeight w:val="209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오픈API 리턴 타입을 JSON으로 받고 싶을 경우 'json' 으로 지정함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t>검색하고자하는 조회구분 입력</w:t>
            </w:r>
            <w:r>
              <w:br/>
            </w:r>
            <w:r>
              <w:t>1: 등록일자 검색2: 쇼핑계약번호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20190101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 xml:space="preserve">검색하고자하는 등록일자 기준 조회시작일자 </w:t>
            </w:r>
            <w:r>
              <w:t>"YYYYMMDD"</w:t>
            </w:r>
          </w:p>
          <w:p>
            <w:pPr>
              <w:wordWrap/>
              <w:jc w:val="left"/>
            </w:pPr>
            <w:r>
              <w:t xml:space="preserve">*조회구분 1인 경우 필수이며 범위는 최대 12개월로 제한 </w:t>
            </w:r>
            <w:r>
              <w:br/>
            </w:r>
            <w:r>
              <w:t>*입력값이 없을 경우 현재일로 부터 하루기준 조회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20190103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등록일자 기준 조회종료일자 "YYYYMMDD</w:t>
            </w:r>
          </w:p>
          <w:p>
            <w:pPr>
              <w:wordWrap/>
              <w:jc w:val="left"/>
            </w:pPr>
            <w:r>
              <w:t xml:space="preserve">*조회구분 1인 경우 필수이며 범위는 최대 12개월로 제한 </w:t>
            </w:r>
            <w:r>
              <w:br/>
            </w:r>
            <w:r>
              <w:t>*입력값이 없을 경우 현재일로 부터 하루기준 조회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이동형파일서랍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 xml:space="preserve">검색하고자 하는 품명(물품분류명) 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이동형파일서랍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 하는 세부분류품명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</w:t>
            </w:r>
            <w:r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크로바가구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 하는 품목명(식별명)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exclcProdctYn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우수제품여부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N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검색하고자하는 상품의 우수제품 여부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masYn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다수공급경쟁자여부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검색하고자하는 상품의 다수공급경쟁자여부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prodctCertYn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검색하고자하는 상품의 제품인증여부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r>
              <w:t>shopngCntrctNo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쇼핑계약번호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121710662_1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검색하고자하는 계약번호 입력</w:t>
            </w:r>
            <w:r>
              <w:br/>
            </w:r>
            <w:r>
              <w:t xml:space="preserve">계약번호(9자리)+차수(2자리)로 구성됨 </w:t>
            </w:r>
            <w:r>
              <w:br/>
            </w:r>
            <w:r>
              <w:t>*조회구분 2인 경우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line="25" w:lineRule="atLeast"/>
            </w:pPr>
            <w:r>
              <w:t>regtCncelYn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wordWrap/>
              <w:jc w:val="left"/>
              <w:spacing w:after="0" w:line="25" w:lineRule="atLeast"/>
            </w:pPr>
            <w:r>
              <w:t>등록해지여부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검색하고자 하는 품목이 쇼핑몰에 등록 해지된 상품 포함 여부 *입력값이 없거나 ‘N’일경우 현재등재된 품목조회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  <w:spacing w:after="0"/>
      </w:pPr>
      <w:r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2092"/>
        <w:gridCol w:w="1135"/>
        <w:gridCol w:w="1145"/>
        <w:gridCol w:w="1581"/>
        <w:gridCol w:w="1446"/>
      </w:tblGrid>
      <w:tr>
        <w:trPr>
          <w:trHeight w:val="28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</w:tr>
      <w:tr>
        <w:trPr>
          <w:trHeight w:val="571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fldChar w:fldCharType="begin"/>
            </w:r>
            <w:r>
              <w:instrText xml:space="preserve"> HYPERLINK "http://img.g2b.go.kr:7070/Resource/CataAttach/XezCatalog/XZMOK/item_image/2012/04/8614179701-s.jpg" </w:instrText>
            </w:r>
            <w:r>
              <w:fldChar w:fldCharType="separate"/>
            </w:r>
            <w:r>
              <w:t>https://img.g2b.go.kr:7073/Resource/CataAttach/XezCatalog/XZMOK/item_image/2007/03/29/20070329210520-43.jpg</w:t>
            </w:r>
            <w:r>
              <w:fldChar w:fldCharType="end"/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계약상품 이미지 링크로 제공(물품대이미지파일명)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우전화학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상품의 계약업체명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기업구분을 대기업,중소기업,비영리법인및기타,중견기업의 분류로 표기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다수 공급자 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계약방법 : 일반계약, 다수공급자계약,제3자계약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우수조달물품여부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다수공급경쟁자여부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다수공급경쟁자여부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중소기업자간경쟁제품여부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계약가격금액의 원화금액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물품단위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우전화학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물품의 제조사명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수요기관 지정장소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물품의 납품장소명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납품장소 하차도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물품의 인도조건명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전지역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물품의 공급지역명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납품기한은 일(DAY)단위 임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계약상품의 물품대분류코드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섬유.고무.위생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계약상품의 물품대분류코드명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계약상품의 물품중분류코드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쓰레기봉투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계약상품의 물품중분류코드명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47121701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UNSPSC 물품분류체계를 기반으로 하는 4단계 계</w:t>
            </w:r>
            <w:r>
              <w:t>층구조로 이루어진 8자리 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오물봉지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물품분류번호 8자리에 해당하는 물품의 한글이름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4712170101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UNSPSC에서 분류된 세뷴류의 품명보다 세분화가 필요한 품명에 부여한 10자리 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쓰레기봉투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세부품명번호 10자리에 대한 한글명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20983622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품목 고유번호인 8자리 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쓰레기봉투, 우전화학, WJ-G001, 위조방지, 1종, 1L, 음식물전용/HDPE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물품에 대한 식별명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12161045800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쇼핑계약번호는 쇼핑계약번호(9자리)+차수(2자리)로 구성됨. ※ </w:t>
            </w:r>
            <w:r>
              <w:t>데이터의 유일성을 보장하는 키는  쇼핑계약번호_+쇼핑계약순번.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쇼핑계약순번.※ 데이터의 유일성을 보장하는 키는  쇼핑계약번호_+쇼핑계약순번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물품의 계약일자는 'YYYYMMDD'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계약시작일자</w:t>
            </w:r>
          </w:p>
          <w:p>
            <w:pPr>
              <w:spacing w:after="0"/>
            </w:pPr>
            <w:r>
              <w:t>’YYYYMMDD’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2018-03-31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계약종료일자</w:t>
            </w:r>
          </w:p>
          <w:p>
            <w:pPr>
              <w:spacing w:after="0"/>
            </w:pPr>
            <w:r>
              <w:t>’YYYYMMDD’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서울지방조달청 자재구매과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조달청의 계약부서명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rPr>
                <w:sz w:val="18"/>
              </w:rPr>
              <w:t>prodct</w:t>
            </w:r>
            <w:r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에너지절약,Q마크,공공조달 최소녹색기준제품,녹색기술인증,KC인증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나라장터 종합쇼핑몰에 등록된 해당 제품이 취득한 인증목록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r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2016-05-03 07:27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물품계약건이 등록된 일시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cntrctCorpBizno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계약업체 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1261581541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상품의 계약업체사업</w:t>
            </w:r>
            <w:r>
              <w:t>자등록번호</w:t>
            </w:r>
          </w:p>
        </w:tc>
      </w:tr>
    </w:tbl>
    <w:p>
      <w:pPr>
        <w:pStyle w:val="5"/>
        <w:spacing w:after="0"/>
      </w:pPr>
      <w:r>
        <w:t>요청 / 응답 메시지 예제</w:t>
      </w:r>
    </w:p>
    <w:tbl>
      <w:tblPr>
        <w:tblOverlap w:val="never"/>
        <w:tblW w:w="941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4A0" w:firstRow="1" w:lastRow="0" w:firstColumn="1" w:lastColumn="0" w:noHBand="0" w:noVBand="1"/>
        <w:jc w:val="center"/>
        <w:shd w:val="clear" w:color="000000" w:fill="E5E5E5"/>
        <w:tblLayout w:type="fixed"/>
      </w:tblPr>
      <w:tblGrid>
        <w:gridCol w:w="138"/>
        <w:gridCol w:w="9280"/>
      </w:tblGrid>
      <w:tr>
        <w:trPr>
          <w:jc w:val="center"/>
          <w:trHeight w:val="474" w:hRule="atLeast"/>
        </w:trPr>
        <w:tc>
          <w:tcPr>
            <w:tcW w:w="9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f"/>
              <w:spacing w:after="0"/>
            </w:pPr>
            <w:r>
              <w:t>REST(URI)</w:t>
            </w:r>
          </w:p>
        </w:tc>
      </w:tr>
      <w:tr>
        <w:trPr>
          <w:jc w:val="center"/>
          <w:trHeight w:val="70" w:hRule="atLeast"/>
        </w:trPr>
        <w:tc>
          <w:tcPr>
            <w:tcW w:w="9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1230000/at/</w:t>
            </w:r>
            <w:r>
              <w:t>ShoppingMallPrdctInfoService05/getShoppingMallPrdctInfoList?numOfRows=10&amp;pageNo=1&amp;inqryDiv=1&amp;inqryBgnDate=20190101&amp;inqryEndDate=20190103&amp;ServiceKey=인증키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0"/>
            </w:pPr>
            <w:r>
              <w:t>응답 메시지</w:t>
            </w:r>
          </w:p>
        </w:tc>
      </w:tr>
      <w:tr>
        <w:trPr>
          <w:gridBefore w:val="1"/>
          <w:jc w:val="center"/>
          <w:trHeight w:val="3534" w:hRule="atLeast"/>
        </w:trPr>
        <w:tc>
          <w:tcPr>
            <w:tcW w:w="92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wordWrap/>
              <w:spacing w:after="0" w:line="300" w:lineRule="auto"/>
            </w:pPr>
            <w:r>
              <w:t>&lt;response&gt;</w:t>
            </w:r>
          </w:p>
          <w:p>
            <w:pPr>
              <w:wordWrap/>
              <w:spacing w:after="0" w:line="300" w:lineRule="auto"/>
            </w:pPr>
            <w:r>
              <w:t>&lt;header&gt;</w:t>
            </w:r>
          </w:p>
          <w:p>
            <w:pPr>
              <w:wordWrap/>
              <w:spacing w:after="0" w:line="300" w:lineRule="auto"/>
            </w:pPr>
            <w:r>
              <w:t>&lt;resultCode&gt;00&lt;/resultCode&gt;</w:t>
            </w:r>
          </w:p>
          <w:p>
            <w:pPr>
              <w:wordWrap/>
              <w:spacing w:after="0" w:line="300" w:lineRule="auto"/>
            </w:pPr>
            <w:r>
              <w:t>&lt;resultMsg&gt;정상&lt;/resultMsg&gt;</w:t>
            </w:r>
          </w:p>
          <w:p>
            <w:pPr>
              <w:wordWrap/>
              <w:spacing w:after="0" w:line="300" w:lineRule="auto"/>
            </w:pPr>
            <w:r>
              <w:t>&lt;/header&gt;</w:t>
            </w:r>
          </w:p>
          <w:p>
            <w:pPr>
              <w:wordWrap/>
              <w:spacing w:after="0" w:line="300" w:lineRule="auto"/>
            </w:pPr>
            <w:r>
              <w:t>&lt;body&gt;</w:t>
            </w:r>
          </w:p>
          <w:p>
            <w:pPr>
              <w:wordWrap/>
              <w:spacing w:after="0" w:line="300" w:lineRule="auto"/>
            </w:pPr>
            <w:r>
              <w:t>&lt;items&gt;</w:t>
            </w:r>
          </w:p>
          <w:p>
            <w:pPr>
              <w:wordWrap/>
              <w:spacing w:after="0" w:line="300" w:lineRule="auto"/>
            </w:pPr>
            <w:r>
              <w:t>&lt;item&gt;</w:t>
            </w:r>
          </w:p>
          <w:p>
            <w:pPr>
              <w:wordWrap/>
              <w:spacing w:after="0" w:line="300" w:lineRule="auto"/>
            </w:pPr>
            <w:r>
              <w:t>&lt;prdctImgUrl&gt;https://img.g2b.go.kr:7073/Resource/CataAttach/XezCatalog/XZMOK/item_image/2014/07/24/20140724112158-67.jpg&lt;/prdctImgUrl&gt;</w:t>
            </w:r>
          </w:p>
          <w:p>
            <w:pPr>
              <w:wordWrap/>
              <w:spacing w:after="0" w:line="300" w:lineRule="auto"/>
            </w:pPr>
            <w:r>
              <w:t>&lt;cntrctCorpNm&gt;주식회사 지란지교소프트&lt;/cntrctCorpNm&gt;</w:t>
            </w:r>
          </w:p>
          <w:p>
            <w:pPr>
              <w:wordWrap/>
              <w:spacing w:after="0" w:line="300" w:lineRule="auto"/>
            </w:pPr>
            <w:r>
              <w:t>&lt;entrprsDivNm&gt;중소기업&lt;/entrprsDivNm&gt;</w:t>
            </w:r>
          </w:p>
          <w:p>
            <w:pPr>
              <w:wordWrap/>
              <w:spacing w:after="0" w:line="300" w:lineRule="auto"/>
            </w:pPr>
            <w:r>
              <w:t>&lt;cntrctMthdNm&gt;제3자단가&lt;/cntrctMthdNm&gt;</w:t>
            </w:r>
          </w:p>
          <w:p>
            <w:pPr>
              <w:wordWrap/>
              <w:spacing w:after="0" w:line="300" w:lineRule="auto"/>
            </w:pPr>
            <w:r>
              <w:t>&lt;exclncPrcrmntPrdctYn&gt;N&lt;/exclncPrcrmntPrdctYn&gt;</w:t>
            </w:r>
          </w:p>
          <w:p>
            <w:pPr>
              <w:wordWrap/>
              <w:spacing w:after="0" w:line="300" w:lineRule="auto"/>
            </w:pPr>
            <w:r>
              <w:t>&lt;masYn&gt;N&lt;/masYn&gt;</w:t>
            </w:r>
          </w:p>
          <w:p>
            <w:pPr>
              <w:wordWrap/>
              <w:spacing w:after="0" w:line="300" w:lineRule="auto"/>
            </w:pPr>
            <w:r>
              <w:t>&lt;smetprCmptProdctYn&gt;N&lt;/smetprCmptProdctYn&gt;</w:t>
            </w:r>
          </w:p>
          <w:p>
            <w:pPr>
              <w:wordWrap/>
              <w:spacing w:after="0" w:line="300" w:lineRule="auto"/>
            </w:pPr>
            <w:r>
              <w:t>&lt;cntrctPrceAmt&gt;24900000&lt;/cntrctPrceAmt&gt;</w:t>
            </w:r>
          </w:p>
          <w:p>
            <w:pPr>
              <w:wordWrap/>
              <w:spacing w:after="0" w:line="300" w:lineRule="auto"/>
            </w:pPr>
            <w:r>
              <w:t>&lt;prdctUnit&gt;조&lt;/prdctUnit&gt;</w:t>
            </w:r>
          </w:p>
          <w:p>
            <w:pPr>
              <w:wordWrap/>
              <w:spacing w:after="0" w:line="300" w:lineRule="auto"/>
            </w:pPr>
            <w:r>
              <w:t>&lt;prdctMakrNm&gt;(주) 지란지교소프트&lt;/prdctMakrNm&gt;</w:t>
            </w:r>
          </w:p>
          <w:p>
            <w:pPr>
              <w:wordWrap/>
              <w:spacing w:after="0" w:line="300" w:lineRule="auto"/>
            </w:pPr>
            <w:r>
              <w:t>&lt;prdctDlvrPlceNm&gt;수요기관 지정장소&lt;/prdctDlvrPlceNm&gt;</w:t>
            </w:r>
          </w:p>
          <w:p>
            <w:pPr>
              <w:wordWrap/>
              <w:spacing w:after="0" w:line="300" w:lineRule="auto"/>
            </w:pPr>
            <w:r>
              <w:t>&lt;prdctDlvryCndtnNm&gt;현장설치도&lt;/prdctDlvryCndtnNm&gt;</w:t>
            </w:r>
          </w:p>
          <w:p>
            <w:pPr>
              <w:wordWrap/>
              <w:spacing w:after="0" w:line="300" w:lineRule="auto"/>
            </w:pPr>
            <w:r>
              <w:t>&lt;prdctSplyRgnNm&gt;전지역&lt;/prdctSplyRgnNm&gt;</w:t>
            </w:r>
          </w:p>
          <w:p>
            <w:pPr>
              <w:wordWrap/>
              <w:spacing w:after="0" w:line="300" w:lineRule="auto"/>
            </w:pPr>
            <w:r>
              <w:t>&lt;dlvrTmlmtDaynum&gt;30&lt;/dlvrTmlmtDaynum&gt;</w:t>
            </w:r>
          </w:p>
          <w:p>
            <w:pPr>
              <w:wordWrap/>
              <w:spacing w:after="0" w:line="300" w:lineRule="auto"/>
            </w:pPr>
            <w:r>
              <w:t>&lt;prdctLrgclsfcCd/&gt;</w:t>
            </w:r>
          </w:p>
          <w:p>
            <w:pPr>
              <w:wordWrap/>
              <w:spacing w:after="0" w:line="300" w:lineRule="auto"/>
            </w:pPr>
            <w:r>
              <w:t>&lt;prdctLrgclsfcNm&gt;소프트웨어&lt;/prdctLrgclsfcNm&gt;</w:t>
            </w:r>
          </w:p>
          <w:p>
            <w:pPr>
              <w:wordWrap/>
              <w:spacing w:after="0" w:line="300" w:lineRule="auto"/>
            </w:pPr>
            <w:r>
              <w:t>&lt;prdctMidclsfcCd/&gt;</w:t>
            </w:r>
          </w:p>
          <w:p>
            <w:pPr>
              <w:wordWrap/>
              <w:spacing w:after="0" w:line="300" w:lineRule="auto"/>
            </w:pPr>
            <w:r>
              <w:t>&lt;prdctMidclsfcNm&gt;보안 및 백신S/W&lt;/prdctMidclsfcNm&gt;</w:t>
            </w:r>
          </w:p>
          <w:p>
            <w:pPr>
              <w:wordWrap/>
              <w:spacing w:after="0" w:line="300" w:lineRule="auto"/>
            </w:pPr>
            <w:r>
              <w:t>&lt;prdctClsfcNo&gt;43233205&lt;/prdctClsfcNo&gt;</w:t>
            </w:r>
          </w:p>
          <w:p>
            <w:pPr>
              <w:wordWrap/>
              <w:spacing w:after="0" w:line="300" w:lineRule="auto"/>
            </w:pPr>
            <w:r>
              <w:t>&lt;prdctClsfcNoNm&gt;보안소프트웨어&lt;/prdctClsfcNoNm&gt;</w:t>
            </w:r>
          </w:p>
          <w:p>
            <w:pPr>
              <w:wordWrap/>
              <w:spacing w:after="0" w:line="300" w:lineRule="auto"/>
            </w:pPr>
            <w:r>
              <w:t>&lt;dtilPrdctClsfcNo&gt;4323320501&lt;/dtilPrdctClsfcNo&gt;</w:t>
            </w:r>
          </w:p>
          <w:p>
            <w:pPr>
              <w:wordWrap/>
              <w:spacing w:after="0" w:line="300" w:lineRule="auto"/>
            </w:pPr>
            <w:r>
              <w:t>&lt;dtilPrdctClsfcNoNm&gt;보안소프트웨어&lt;/dtilPrdctClsfcNoNm&gt;</w:t>
            </w:r>
          </w:p>
          <w:p>
            <w:pPr>
              <w:wordWrap/>
              <w:spacing w:after="0" w:line="300" w:lineRule="auto"/>
            </w:pPr>
            <w:r>
              <w:t>&lt;prdctIdntNo&gt;22748946&lt;/prdctIdntNo&gt;</w:t>
            </w:r>
          </w:p>
          <w:p>
            <w:pPr>
              <w:wordWrap/>
              <w:spacing w:after="0" w:line="300" w:lineRule="auto"/>
            </w:pPr>
            <w:r>
              <w:t>&lt;prdctSpecNm&gt;보안소프트웨어, 지란지교소프트, 서버필터(ServerFilter) v1.0, 4~6Server/서버개인정보진단/기록물관리&lt;/prdctSpecNm&gt;</w:t>
            </w:r>
          </w:p>
          <w:p>
            <w:pPr>
              <w:wordWrap/>
              <w:spacing w:after="0" w:line="300" w:lineRule="auto"/>
            </w:pPr>
            <w:r>
              <w:t>&lt;shopngCntrctNo&gt;00165140602&lt;/shopngCntrctNo&gt;</w:t>
            </w:r>
          </w:p>
          <w:p>
            <w:pPr>
              <w:wordWrap/>
              <w:spacing w:after="0" w:line="300" w:lineRule="auto"/>
            </w:pPr>
            <w:r>
              <w:t>&lt;shopngCntrctSno&gt;2&lt;/shopngCntrctSno&gt;</w:t>
            </w:r>
          </w:p>
          <w:p>
            <w:pPr>
              <w:wordWrap/>
              <w:spacing w:after="0" w:line="300" w:lineRule="auto"/>
            </w:pPr>
            <w:r>
              <w:t>&lt;cntrctDate&gt;20190107&lt;/cntrctDate&gt;</w:t>
            </w:r>
          </w:p>
          <w:p>
            <w:pPr>
              <w:wordWrap/>
              <w:spacing w:after="0" w:line="300" w:lineRule="auto"/>
            </w:pPr>
            <w:r>
              <w:t>&lt;cntrctBgnDate&gt;20161128&lt;/cntrctBgnDate&gt;</w:t>
            </w:r>
          </w:p>
          <w:p>
            <w:pPr>
              <w:wordWrap/>
              <w:spacing w:after="0" w:line="300" w:lineRule="auto"/>
            </w:pPr>
            <w:r>
              <w:t>&lt;cntrctEndDate&gt;20191127&lt;/cntrctEndDate&gt;</w:t>
            </w:r>
          </w:p>
          <w:p>
            <w:pPr>
              <w:wordWrap/>
              <w:spacing w:after="0" w:line="300" w:lineRule="auto"/>
            </w:pPr>
            <w:r>
              <w:t>&lt;cntrctDeptNm&gt;조달청 기술서비스총괄과&lt;/cntrctDeptNm&gt;</w:t>
            </w:r>
          </w:p>
          <w:p>
            <w:pPr>
              <w:wordWrap/>
              <w:spacing w:after="0" w:line="300" w:lineRule="auto"/>
            </w:pPr>
            <w:r>
              <w:t>&lt;prodctCertList/&gt;</w:t>
            </w:r>
          </w:p>
          <w:p>
            <w:pPr>
              <w:wordWrap/>
              <w:spacing w:after="0" w:line="300" w:lineRule="auto"/>
            </w:pPr>
            <w:r>
              <w:t>&lt;rgstDt&gt;20190102&lt;/rgstDt&gt;</w:t>
            </w:r>
          </w:p>
          <w:p>
            <w:pPr>
              <w:wordWrap/>
              <w:spacing w:after="0" w:line="300" w:lineRule="auto"/>
            </w:pPr>
            <w:r>
              <w:t>&lt;cntrctCorpBizno&gt;1261581541&lt;/cntrctCorpBizno&gt;</w:t>
            </w:r>
          </w:p>
          <w:p>
            <w:pPr>
              <w:wordWrap/>
              <w:spacing w:after="0" w:line="300" w:lineRule="auto"/>
            </w:pPr>
            <w:r>
              <w:t>&lt;/item&gt;</w:t>
            </w:r>
          </w:p>
          <w:p>
            <w:pPr>
              <w:wordWrap/>
              <w:spacing w:after="0" w:line="300" w:lineRule="auto"/>
            </w:pPr>
            <w:r>
              <w:t>&lt;/items&gt;</w:t>
            </w:r>
          </w:p>
          <w:p>
            <w:pPr>
              <w:wordWrap/>
              <w:spacing w:after="0" w:line="300" w:lineRule="auto"/>
            </w:pPr>
            <w:r>
              <w:t>&lt;numOfRows&gt;10&lt;/numOfRows&gt;</w:t>
            </w:r>
          </w:p>
          <w:p>
            <w:pPr>
              <w:wordWrap/>
              <w:spacing w:after="0" w:line="300" w:lineRule="auto"/>
            </w:pPr>
            <w:r>
              <w:t>&lt;pageNo&gt;1&lt;/pageNo&gt;</w:t>
            </w:r>
          </w:p>
          <w:p>
            <w:pPr>
              <w:wordWrap/>
              <w:spacing w:after="0" w:line="300" w:lineRule="auto"/>
            </w:pPr>
            <w:r>
              <w:t>&lt;totalCount&gt;121683&lt;/totalCount&gt;</w:t>
            </w:r>
          </w:p>
          <w:p>
            <w:pPr>
              <w:wordWrap/>
              <w:spacing w:after="0" w:line="300" w:lineRule="auto"/>
            </w:pPr>
            <w:r>
              <w:t>&lt;/body&gt;</w:t>
            </w:r>
          </w:p>
          <w:p>
            <w:pPr>
              <w:wordWrap/>
              <w:spacing w:after="0" w:line="300" w:lineRule="auto"/>
            </w:pPr>
            <w:r>
              <w:t>&lt;/response&gt;</w:t>
            </w:r>
          </w:p>
        </w:tc>
      </w:tr>
    </w:tbl>
    <w:p>
      <w:pPr>
        <w:pStyle w:val="4"/>
      </w:pPr>
      <w:r>
        <w:t>[벤처나라 물품 주문거래 내역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벤처나라 물품 주문거래 내역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getVntrPrdctOrderDealDtlsInfoList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 xml:space="preserve">벤처나라 거래물품 정보 및 주문 실적, 기관 소재지 창업·벤처기업 물품 거래현황 제공 </w:t>
            </w:r>
          </w:p>
          <w:p>
            <w:pPr>
              <w:spacing w:after="0"/>
            </w:pPr>
            <w:r>
              <w:t>*현재일로부터 등록일자 하루전 데이터 제공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>ShoppingMallPrdctInfoService05/getVntrPrdctOrderDealDtlsInfoList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500</w:t>
            </w:r>
            <w:r>
              <w:tab/>
            </w:r>
            <w:r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11"/>
        </w:numPr>
        <w:spacing w:after="0"/>
      </w:pPr>
      <w: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1768"/>
        <w:gridCol w:w="1319"/>
        <w:gridCol w:w="1194"/>
        <w:gridCol w:w="1295"/>
        <w:gridCol w:w="1823"/>
      </w:tblGrid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페이지 번호</w:t>
            </w:r>
          </w:p>
        </w:tc>
      </w:tr>
      <w:tr>
        <w:trPr>
          <w:trHeight w:val="209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오픈API 리턴 타입을 JSON으로 받고 싶을 경우 'json' 으로 지정함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t>검색하고자하는 조회구분 입력</w:t>
            </w:r>
            <w:r>
              <w:br/>
            </w:r>
            <w:r>
              <w:t>1: 주문일자 검색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조회기준시작일</w:t>
            </w:r>
            <w:r>
              <w:t>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 xml:space="preserve">검색하고자하는 등록일자 기준 </w:t>
            </w:r>
            <w:r>
              <w:t>조회시작일자 "YYYYMMDD"</w:t>
            </w:r>
          </w:p>
          <w:p>
            <w:pPr>
              <w:wordWrap/>
              <w:jc w:val="left"/>
            </w:pPr>
            <w:r>
              <w:t xml:space="preserve">*조회구분 1인 경우 필수이며 범위는 최대 36개월로 제한 </w:t>
            </w:r>
            <w:r>
              <w:br/>
            </w:r>
            <w:r>
              <w:t>*입력값이 없을 경우 현재일로 부터 하루기준 조회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20240731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등록일자 기준 조회종료일자 "YYYYMMDD</w:t>
            </w:r>
          </w:p>
          <w:p>
            <w:pPr>
              <w:wordWrap/>
              <w:jc w:val="left"/>
            </w:pPr>
            <w:r>
              <w:t xml:space="preserve">*조회구분 1인 경우 필수이며 범위는 최대 36개월로 제한 </w:t>
            </w:r>
            <w:r>
              <w:br/>
            </w:r>
            <w:r>
              <w:t>*입력값이 없을 경우 현재일로 부터 하루기준 조회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 xml:space="preserve">검색하고자 하는 품명(물품분류명) 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 하는 세부분류품명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20</w:t>
            </w:r>
            <w:r>
              <w:t>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 하는 품목명(식별명)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dminsttNm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수요기관명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경상북도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검색하고자하는 수요기관명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dminsttRgnNm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수요기관지역명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경상북도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수요기관의 관할 지역명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  <w:spacing w:after="0"/>
      </w:pPr>
      <w:r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2092"/>
        <w:gridCol w:w="1135"/>
        <w:gridCol w:w="1145"/>
        <w:gridCol w:w="1581"/>
        <w:gridCol w:w="1446"/>
      </w:tblGrid>
      <w:tr>
        <w:trPr>
          <w:trHeight w:val="28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</w:tr>
      <w:tr>
        <w:trPr>
          <w:trHeight w:val="571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충청남도교육청 충청남도아산교육지원청 용화초등학교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</w:t>
            </w:r>
            <w:r>
              <w:t>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충청남도 아산시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수요기관의 관할 지역명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8927600097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주문납품 업체 사업자등록번호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서현라이프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업체명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55121903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UNSPSC 물품분류체계를 기반으로 하는 4단계 계층구조로 이루어진 8자리 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전광판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물품분류번호 8자리에 해당하는 물품의 한글이름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5512190302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UNSPSC에서 분류된 세뷴류의 품명보다 세분화가 필요한 품명에 부여한 10자리 번호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기상전광판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세부품명번호 10자리에 대한 한글명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23568307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품목 고유번호인 8자리 호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2</w:t>
            </w:r>
            <w:r>
              <w:t>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기상전광판, 서현라이프, BOMI-1000NS, 330×115×80mm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물품에 대한 식별명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vntrPrdctNm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벤처물품명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미세먼지알리미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벤처물품명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 xml:space="preserve"> corpLocplcNm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업체소재지명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경기도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업체소재지명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orderDt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주문일자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20200109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벤처물품 주문일자</w:t>
            </w:r>
          </w:p>
        </w:tc>
      </w:tr>
      <w:tr>
        <w:trPr>
          <w:trHeight w:val="7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orderSumAmt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주문합계금액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21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253000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벤처 주문물품의 합계금액 (원,원화)</w:t>
            </w:r>
          </w:p>
        </w:tc>
      </w:tr>
    </w:tbl>
    <w:p>
      <w:pPr>
        <w:pStyle w:val="5"/>
        <w:spacing w:after="0"/>
      </w:pPr>
      <w:r>
        <w:t>요청 / 응답 메시지 예제</w:t>
      </w:r>
    </w:p>
    <w:tbl>
      <w:tblPr>
        <w:tblOverlap w:val="never"/>
        <w:tblW w:w="9556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4A0" w:firstRow="1" w:lastRow="0" w:firstColumn="1" w:lastColumn="0" w:noHBand="0" w:noVBand="1"/>
        <w:jc w:val="center"/>
        <w:shd w:val="clear" w:color="000000" w:fill="E5E5E5"/>
        <w:tblLayout w:type="fixed"/>
      </w:tblPr>
      <w:tblGrid>
        <w:gridCol w:w="9556"/>
      </w:tblGrid>
      <w:tr>
        <w:trPr>
          <w:jc w:val="center"/>
          <w:trHeight w:val="47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f"/>
              <w:spacing w:after="0"/>
            </w:pPr>
            <w:r>
              <w:t>REST(URI)</w:t>
            </w:r>
          </w:p>
        </w:tc>
      </w:tr>
      <w:tr>
        <w:trPr>
          <w:jc w:val="center"/>
          <w:trHeight w:val="70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1230000/at/</w:t>
            </w:r>
            <w:r>
              <w:t>ShoppingMallPrdctInfoService05/getVntrPrdctOrderDealDtlsInfoList?numOfRows=10&amp;pageNo=1&amp;inqryDiv=1&amp;inqryBgnDate=20200101&amp;inqryEndDate=20200731&amp;dminsttNm=충청남도교육청&amp;dminsttRgnNm=아산시&amp;prdctClsfcNoNm=전광판&amp;ServiceKey=인증키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0"/>
            </w:pPr>
            <w:r>
              <w:t>응답 메시지</w:t>
            </w:r>
          </w:p>
        </w:tc>
      </w:tr>
      <w:tr>
        <w:trPr>
          <w:jc w:val="center"/>
          <w:trHeight w:val="353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wordWrap/>
              <w:spacing w:after="0" w:line="300" w:lineRule="auto"/>
            </w:pPr>
            <w:r>
              <w:t>&lt;response&gt;</w:t>
            </w:r>
          </w:p>
          <w:p>
            <w:pPr>
              <w:wordWrap/>
              <w:spacing w:after="0" w:line="300" w:lineRule="auto"/>
            </w:pPr>
            <w:r>
              <w:t>&lt;header&gt;</w:t>
            </w:r>
          </w:p>
          <w:p>
            <w:pPr>
              <w:wordWrap/>
              <w:spacing w:after="0" w:line="300" w:lineRule="auto"/>
            </w:pPr>
            <w:r>
              <w:t>&lt;resultCode&gt;00&lt;/resultCode&gt;</w:t>
            </w:r>
          </w:p>
          <w:p>
            <w:pPr>
              <w:wordWrap/>
              <w:spacing w:after="0" w:line="300" w:lineRule="auto"/>
            </w:pPr>
            <w:r>
              <w:t>&lt;resultMsg&gt;정상&lt;/resultMsg&gt;</w:t>
            </w:r>
          </w:p>
          <w:p>
            <w:pPr>
              <w:wordWrap/>
              <w:spacing w:after="0" w:line="300" w:lineRule="auto"/>
            </w:pPr>
            <w:r>
              <w:t>&lt;/header&gt;</w:t>
            </w:r>
          </w:p>
          <w:p>
            <w:pPr>
              <w:wordWrap/>
              <w:spacing w:after="0" w:line="300" w:lineRule="auto"/>
            </w:pPr>
            <w:r>
              <w:t>&lt;body&gt;</w:t>
            </w:r>
          </w:p>
          <w:p>
            <w:pPr>
              <w:wordWrap/>
              <w:spacing w:after="0" w:line="300" w:lineRule="auto"/>
            </w:pPr>
            <w:r>
              <w:t>&lt;items&gt;</w:t>
            </w:r>
          </w:p>
          <w:p>
            <w:pPr>
              <w:wordWrap/>
              <w:spacing w:after="0" w:line="300" w:lineRule="auto"/>
            </w:pPr>
            <w:r>
              <w:t>&lt;item&gt;</w:t>
            </w:r>
          </w:p>
          <w:p>
            <w:pPr>
              <w:wordWrap/>
              <w:spacing w:after="0" w:line="300" w:lineRule="auto"/>
            </w:pPr>
            <w:r>
              <w:t>&lt;dminsttNm&gt;충청남도교육청 충청남도아산교육지원청 용화초등학교&lt;/dminsttNm&gt;</w:t>
            </w:r>
          </w:p>
          <w:p>
            <w:pPr>
              <w:wordWrap/>
              <w:spacing w:after="0" w:line="300" w:lineRule="auto"/>
            </w:pPr>
            <w:r>
              <w:t>&lt;dminsttRgnNm&gt;충청남도 아산시&lt;/dminsttRgnNm&gt;</w:t>
            </w:r>
          </w:p>
          <w:p>
            <w:pPr>
              <w:wordWrap/>
              <w:spacing w:after="0" w:line="300" w:lineRule="auto"/>
            </w:pPr>
            <w:r>
              <w:t>&lt;corpBizno&gt;8927600097&lt;/corpBizno&gt;</w:t>
            </w:r>
          </w:p>
          <w:p>
            <w:pPr>
              <w:wordWrap/>
              <w:spacing w:after="0" w:line="300" w:lineRule="auto"/>
            </w:pPr>
            <w:r>
              <w:t>&lt;corpNm&gt;서현라이프&lt;/corpNm&gt;</w:t>
            </w:r>
          </w:p>
          <w:p>
            <w:pPr>
              <w:wordWrap/>
              <w:spacing w:after="0" w:line="300" w:lineRule="auto"/>
            </w:pPr>
            <w:r>
              <w:t>&lt;prdctClsfcNo&gt;55121903&lt;/prdctClsfcNo&gt;</w:t>
            </w:r>
          </w:p>
          <w:p>
            <w:pPr>
              <w:wordWrap/>
              <w:spacing w:after="0" w:line="300" w:lineRule="auto"/>
            </w:pPr>
            <w:r>
              <w:t>&lt;prdctClsfcNoNm&gt;전광판&lt;/prdctClsfcNoNm&gt;</w:t>
            </w:r>
          </w:p>
          <w:p>
            <w:pPr>
              <w:wordWrap/>
              <w:spacing w:after="0" w:line="300" w:lineRule="auto"/>
            </w:pPr>
            <w:r>
              <w:t>&lt;dtilPrdctClsfcNo&gt;5512190302&lt;/dtilPrdctClsfcNo&gt;</w:t>
            </w:r>
          </w:p>
          <w:p>
            <w:pPr>
              <w:wordWrap/>
              <w:spacing w:after="0" w:line="300" w:lineRule="auto"/>
            </w:pPr>
            <w:r>
              <w:t>&lt;dtilPrdctClsfcNoNm&gt;기상전광판&lt;/dtilPrdctClsfcNoNm&gt;</w:t>
            </w:r>
          </w:p>
          <w:p>
            <w:pPr>
              <w:wordWrap/>
              <w:spacing w:after="0" w:line="300" w:lineRule="auto"/>
            </w:pPr>
            <w:r>
              <w:t>&lt;prdctIdntNo&gt;23568307&lt;/prdctIdntNo&gt;</w:t>
            </w:r>
          </w:p>
          <w:p>
            <w:pPr>
              <w:wordWrap/>
              <w:spacing w:after="0" w:line="300" w:lineRule="auto"/>
            </w:pPr>
            <w:r>
              <w:t>&lt;prdctIdntNoNm&gt;기상전광판, 서현라이프, BOMI-1000NS, 330×115×80mm&lt;/prdctIdntNoNm&gt;</w:t>
            </w:r>
          </w:p>
          <w:p>
            <w:pPr>
              <w:wordWrap/>
              <w:spacing w:after="0" w:line="300" w:lineRule="auto"/>
            </w:pPr>
            <w:r>
              <w:t>&lt;vntrPrdctNm&gt;미세먼지알리미&lt;/vntrPrdctNm&gt;</w:t>
            </w:r>
          </w:p>
          <w:p>
            <w:pPr>
              <w:wordWrap/>
              <w:spacing w:after="0" w:line="300" w:lineRule="auto"/>
            </w:pPr>
            <w:r>
              <w:t>&lt;corpLocplcNm&gt;경기도&lt;/corpLocplcNm&gt;</w:t>
            </w:r>
          </w:p>
          <w:p>
            <w:pPr>
              <w:wordWrap/>
              <w:spacing w:after="0" w:line="300" w:lineRule="auto"/>
            </w:pPr>
            <w:r>
              <w:t>&lt;orderDt&gt;20200109&lt;/orderDt&gt;</w:t>
            </w:r>
          </w:p>
          <w:p>
            <w:pPr>
              <w:wordWrap/>
              <w:spacing w:after="0" w:line="300" w:lineRule="auto"/>
            </w:pPr>
            <w:r>
              <w:t>&lt;orderSumAmt&gt;253000&lt;/orderSumAmt&gt;</w:t>
            </w:r>
          </w:p>
          <w:p>
            <w:pPr>
              <w:wordWrap/>
              <w:spacing w:after="0" w:line="300" w:lineRule="auto"/>
            </w:pPr>
            <w:r>
              <w:t>&lt;/item&gt;</w:t>
            </w:r>
          </w:p>
          <w:p>
            <w:pPr>
              <w:wordWrap/>
              <w:spacing w:after="0" w:line="300" w:lineRule="auto"/>
            </w:pPr>
            <w:r>
              <w:t>&lt;/items&gt;</w:t>
            </w:r>
          </w:p>
          <w:p>
            <w:pPr>
              <w:wordWrap/>
              <w:spacing w:after="0" w:line="300" w:lineRule="auto"/>
            </w:pPr>
            <w:r>
              <w:t>&lt;numOfRows&gt;10&lt;/numOfRows&gt;</w:t>
            </w:r>
          </w:p>
          <w:p>
            <w:pPr>
              <w:wordWrap/>
              <w:spacing w:after="0" w:line="300" w:lineRule="auto"/>
            </w:pPr>
            <w:r>
              <w:t>&lt;pageNo&gt;1&lt;/pageNo&gt;</w:t>
            </w:r>
          </w:p>
          <w:p>
            <w:pPr>
              <w:wordWrap/>
              <w:spacing w:after="0" w:line="300" w:lineRule="auto"/>
            </w:pPr>
            <w:r>
              <w:t>&lt;totalCount&gt;1&lt;/totalCount&gt;</w:t>
            </w:r>
          </w:p>
          <w:p>
            <w:pPr>
              <w:wordWrap/>
              <w:spacing w:after="0" w:line="300" w:lineRule="auto"/>
            </w:pPr>
            <w:r>
              <w:t>&lt;/body&gt;</w:t>
            </w:r>
          </w:p>
          <w:p>
            <w:pPr>
              <w:wordWrap/>
              <w:spacing w:after="0" w:line="300" w:lineRule="auto"/>
            </w:pPr>
            <w:r>
              <w:t>&lt;/response&gt;</w:t>
            </w:r>
          </w:p>
        </w:tc>
      </w:tr>
    </w:tbl>
    <w:p/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 xml:space="preserve">특정품목조달내역 </w:t>
      </w:r>
      <w:r>
        <w:t>목록</w:t>
      </w:r>
      <w:r>
        <w:rPr>
          <w:rFonts w:hint="eastAsia"/>
        </w:rPr>
        <w:t xml:space="preserve"> </w:t>
      </w:r>
      <w:r>
        <w:t>조회</w:t>
      </w:r>
      <w:r>
        <w:t>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정</w:t>
            </w:r>
            <w:r>
              <w:t>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특정품목조달내역</w:t>
            </w:r>
            <w:r>
              <w:t xml:space="preserve"> </w:t>
            </w:r>
            <w:r>
              <w:rPr>
                <w:rFonts w:hint="eastAsia"/>
              </w:rPr>
              <w:t xml:space="preserve">목록 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spacing w:after="0"/>
            </w:pPr>
            <w:r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t>getSpcifyPrdlstPrcureInfoList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 xml:space="preserve">나라장터 </w:t>
            </w:r>
            <w:r>
              <w:rPr>
                <w:rFonts w:hint="eastAsia"/>
              </w:rPr>
              <w:t>총액계약</w:t>
            </w:r>
            <w:r>
              <w:t xml:space="preserve"> 및 납품요구 </w:t>
            </w:r>
            <w:r>
              <w:rPr>
                <w:rFonts w:hint="eastAsia"/>
              </w:rPr>
              <w:t xml:space="preserve">구매실적 정보를 특정물품정보를 통해 </w:t>
            </w:r>
            <w:r>
              <w:t>물품</w:t>
            </w:r>
            <w:r>
              <w:rPr>
                <w:rFonts w:hint="eastAsia"/>
              </w:rPr>
              <w:t>.일반용역의</w:t>
            </w:r>
            <w:r>
              <w:t xml:space="preserve"> 현황 제공 </w:t>
            </w:r>
          </w:p>
          <w:p>
            <w:pPr>
              <w:spacing w:after="0"/>
            </w:pPr>
            <w:r>
              <w:t>*현재일로부터 등록일자 하루전 데이터 제공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http://apis.data.go.kr/</w:t>
            </w:r>
            <w:r>
              <w:t>1230000/at/</w:t>
            </w:r>
            <w:r>
              <w:t xml:space="preserve">ShoppingMallPrdctInfoService05/ </w:t>
            </w:r>
            <w:r>
              <w:t>getSpcifyPrdlstPrcureInfoList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500</w:t>
            </w:r>
            <w:r>
              <w:tab/>
            </w:r>
            <w:r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</w:pPr>
            <w:r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r>
              <w:tab/>
            </w:r>
            <w: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12"/>
        </w:numPr>
      </w:pPr>
      <w: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1768"/>
        <w:gridCol w:w="1319"/>
        <w:gridCol w:w="1194"/>
        <w:gridCol w:w="1295"/>
        <w:gridCol w:w="1823"/>
      </w:tblGrid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spacing w:line="25" w:lineRule="atLeas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  <w:spacing w:line="25" w:lineRule="atLeast"/>
            </w:pPr>
            <w:r>
              <w:t>페이지 번호</w:t>
            </w:r>
          </w:p>
        </w:tc>
      </w:tr>
      <w:tr>
        <w:trPr>
          <w:trHeight w:val="209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  <w:jc w:val="left"/>
            </w:pPr>
            <w: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T</w:t>
            </w:r>
            <w:r>
              <w:t>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t>오픈API 리턴 타입을 JSON으로 받고 싶을 경우 'json' 으로 지정함</w:t>
            </w:r>
          </w:p>
        </w:tc>
      </w:tr>
      <w:tr>
        <w:trPr>
          <w:trHeight w:val="73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5" w:lineRule="atLeast"/>
            </w:pPr>
            <w:r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t>검색하고자하는 조회구분 입력</w:t>
            </w:r>
            <w:r>
              <w:br/>
            </w:r>
            <w:r>
              <w:t xml:space="preserve">1: </w:t>
            </w:r>
            <w:r>
              <w:rPr>
                <w:rFonts w:hint="eastAsia"/>
              </w:rPr>
              <w:t>계약납품요구일자</w:t>
            </w:r>
            <w:r>
              <w:t xml:space="preserve"> 검색</w:t>
            </w:r>
          </w:p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2:</w:t>
            </w:r>
            <w:r>
              <w:t xml:space="preserve"> </w:t>
            </w:r>
            <w:r>
              <w:rPr>
                <w:rFonts w:hint="eastAsia"/>
              </w:rPr>
              <w:t>최초계약납품요구일자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20200101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등록일자 기준 조회시작일자 "YYYYMMDD"</w:t>
            </w:r>
          </w:p>
          <w:p>
            <w:pPr>
              <w:wordWrap/>
              <w:jc w:val="left"/>
            </w:pPr>
            <w:r>
              <w:t xml:space="preserve">*조회구분 1인 </w:t>
            </w:r>
            <w:r>
              <w:t xml:space="preserve">경우 필수이며 범위는 최대 </w:t>
            </w:r>
            <w:r>
              <w:t>12</w:t>
            </w:r>
            <w:r>
              <w:t>개월로 제한</w:t>
            </w:r>
            <w:r>
              <w:t xml:space="preserve"> 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20200131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검색하고자하는 등록일자 기준 조회종료일자 "YYYYMMDD</w:t>
            </w:r>
          </w:p>
          <w:p>
            <w:pPr>
              <w:wordWrap/>
              <w:jc w:val="left"/>
            </w:pPr>
            <w:r>
              <w:t>*조회구분 1인 경우 필수이며 범위는 최대 12개월로 제한</w:t>
            </w:r>
            <w:r>
              <w:t xml:space="preserve"> 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t>inqryPrdctDiv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조회물품구분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품명 조회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2:세부품명 조회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3:물품규격명 조회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prdctClsfcNo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물품분류번호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56101703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조회하고자</w:t>
            </w:r>
            <w:r>
              <w:t xml:space="preserve"> 하는 물품분류번호</w:t>
            </w:r>
          </w:p>
          <w:p>
            <w:pPr>
              <w:wordWrap/>
              <w:jc w:val="left"/>
            </w:pPr>
            <w:r>
              <w:t>*조회물품구분 1인 경우</w:t>
            </w:r>
            <w:r>
              <w:rPr>
                <w:rFonts w:hint="eastAsia"/>
              </w:rPr>
              <w:t>, 물품분류번호,</w:t>
            </w:r>
            <w:r>
              <w:t xml:space="preserve"> </w:t>
            </w:r>
            <w:r>
              <w:rPr>
                <w:rFonts w:hint="eastAsia"/>
              </w:rPr>
              <w:t>품명 둘 중 하나</w:t>
            </w:r>
            <w:r>
              <w:t xml:space="preserve">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검색하고자 하는 품명(물품분류명</w:t>
            </w:r>
            <w:r>
              <w:t>)</w:t>
            </w:r>
          </w:p>
          <w:p>
            <w:pPr>
              <w:wordWrap/>
              <w:jc w:val="left"/>
            </w:pPr>
            <w:r>
              <w:t>*조회물품구분 1인 경우</w:t>
            </w:r>
            <w:r>
              <w:rPr>
                <w:rFonts w:hint="eastAsia"/>
              </w:rPr>
              <w:t>, 물품분류번호,</w:t>
            </w:r>
            <w:r>
              <w:t xml:space="preserve"> </w:t>
            </w:r>
            <w:r>
              <w:rPr>
                <w:rFonts w:hint="eastAsia"/>
              </w:rPr>
              <w:t>품명 둘 중 하나</w:t>
            </w:r>
            <w:r>
              <w:t xml:space="preserve">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dtilPrdctClsfcNo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세부품명번호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5612150601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조회하고자</w:t>
            </w:r>
            <w:r>
              <w:t xml:space="preserve"> 하는 세부품명번호</w:t>
            </w:r>
          </w:p>
          <w:p>
            <w:pPr>
              <w:wordWrap/>
              <w:jc w:val="left"/>
            </w:pPr>
            <w:r>
              <w:t xml:space="preserve">*조회물품구분 </w:t>
            </w:r>
            <w:r>
              <w:rPr>
                <w:rFonts w:hint="eastAsia"/>
              </w:rPr>
              <w:t>2</w:t>
            </w:r>
            <w:r>
              <w:t xml:space="preserve">인 </w:t>
            </w:r>
            <w:r>
              <w:t>경우</w:t>
            </w:r>
            <w:r>
              <w:rPr>
                <w:rFonts w:hint="eastAsia"/>
              </w:rPr>
              <w:t xml:space="preserve"> 세부품명번호,</w:t>
            </w:r>
            <w:r>
              <w:t xml:space="preserve"> </w:t>
            </w:r>
            <w:r>
              <w:rPr>
                <w:rFonts w:hint="eastAsia"/>
              </w:rPr>
              <w:t>세부품명 둘 중 하나</w:t>
            </w:r>
            <w:r>
              <w:t xml:space="preserve">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검색하고자 하는 세부분류품명</w:t>
            </w:r>
          </w:p>
          <w:p>
            <w:pPr>
              <w:wordWrap/>
              <w:jc w:val="left"/>
            </w:pPr>
            <w:r>
              <w:t>*조회물품구분 2인 경우</w:t>
            </w:r>
            <w:r>
              <w:rPr>
                <w:rFonts w:hint="eastAsia"/>
              </w:rPr>
              <w:t xml:space="preserve"> 세부품명번호,</w:t>
            </w:r>
            <w:r>
              <w:t xml:space="preserve"> </w:t>
            </w:r>
            <w:r>
              <w:rPr>
                <w:rFonts w:hint="eastAsia"/>
              </w:rPr>
              <w:t>세부품명 둘 중 하나</w:t>
            </w:r>
            <w:r>
              <w:t xml:space="preserve">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prdctIdntNo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21621739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조회하고자</w:t>
            </w:r>
            <w:r>
              <w:t xml:space="preserve"> 하는 물품식별번호 검색</w:t>
            </w:r>
          </w:p>
          <w:p>
            <w:pPr>
              <w:wordWrap/>
              <w:jc w:val="left"/>
            </w:pPr>
            <w:r>
              <w:t xml:space="preserve">*조회물품구분 </w:t>
            </w:r>
            <w:r>
              <w:rPr>
                <w:rFonts w:hint="eastAsia"/>
              </w:rPr>
              <w:t>3</w:t>
            </w:r>
            <w:r>
              <w:t>인 경우</w:t>
            </w:r>
            <w:r>
              <w:rPr>
                <w:rFonts w:hint="eastAsia"/>
              </w:rPr>
              <w:t xml:space="preserve"> 물품식별번호,</w:t>
            </w:r>
            <w:r>
              <w:t xml:space="preserve"> </w:t>
            </w:r>
            <w:r>
              <w:rPr>
                <w:rFonts w:hint="eastAsia"/>
              </w:rPr>
              <w:t>물품규격명 둘 중 하나</w:t>
            </w:r>
            <w:r>
              <w:t xml:space="preserve">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hd w:val="clear" w:color="auto" w:fill="F4BFAE" w:themeFill="accent2" w:themeFillTint="99"/>
            </w:pPr>
            <w:r>
              <w:rPr>
                <w:shd w:val="pct15" w:color="auto" w:fill="FFFFFF"/>
              </w:rPr>
              <w:t>물</w:t>
            </w:r>
            <w:r>
              <w:t>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검색하고자 하는 품목명(식별명</w:t>
            </w:r>
            <w:r>
              <w:t>)</w:t>
            </w:r>
          </w:p>
          <w:p>
            <w:pPr>
              <w:wordWrap/>
              <w:jc w:val="left"/>
            </w:pPr>
            <w:r>
              <w:t xml:space="preserve">*조회물품구분 </w:t>
            </w:r>
            <w:r>
              <w:rPr>
                <w:rFonts w:hint="eastAsia"/>
              </w:rPr>
              <w:t>3</w:t>
            </w:r>
            <w:r>
              <w:t>인 경우</w:t>
            </w:r>
            <w:r>
              <w:rPr>
                <w:rFonts w:hint="eastAsia"/>
              </w:rPr>
              <w:t xml:space="preserve"> 물품식별번호,</w:t>
            </w:r>
            <w:r>
              <w:t xml:space="preserve"> </w:t>
            </w:r>
            <w:r>
              <w:rPr>
                <w:rFonts w:hint="eastAsia"/>
              </w:rPr>
              <w:t>물품규격명 둘 중 하나</w:t>
            </w:r>
            <w:r>
              <w:t xml:space="preserve">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prcrmntDiv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조달구분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C</w:t>
            </w:r>
            <w:r>
              <w:t xml:space="preserve">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검색하고자</w:t>
            </w:r>
            <w:r>
              <w:rPr>
                <w:rFonts w:hint="eastAsia"/>
              </w:rPr>
              <w:t xml:space="preserve"> 하는</w:t>
            </w:r>
            <w:r>
              <w:rPr>
                <w:rFonts w:hint="eastAsia"/>
              </w:rPr>
              <w:t xml:space="preserve"> 조달방식 구분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:중앙조달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:자체조달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dminsttcD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8151225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 수요기관코드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행자부코드(행정자치부에서 부여한 기관코드)가 있는 경우 행자부코드 입력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행자부코드가 없는 경우 조달청에서 부여한 수요기관 코드 입력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dminsttNm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충청남도교육청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 수요기관명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bizRegNo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업체사업자번호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1258133492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 하는 사업자등록번호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corpNm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1258133492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 하는 업체명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fnlCntrctDlvrReqChgOrdYn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최종변경차수여부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최종</w:t>
            </w:r>
            <w:r>
              <w:rPr>
                <w:rFonts w:hint="eastAsia"/>
              </w:rPr>
              <w:t>내역</w:t>
            </w:r>
            <w:r>
              <w:rPr>
                <w:rFonts w:hint="eastAsia"/>
              </w:rPr>
              <w:t>:Y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최종 내역 제외</w:t>
            </w:r>
            <w:r>
              <w:rPr>
                <w:rFonts w:hint="eastAsia"/>
              </w:rPr>
              <w:t xml:space="preserve"> :N</w:t>
            </w:r>
          </w:p>
          <w:p>
            <w:pPr>
              <w:wordWrap/>
              <w:jc w:val="left"/>
              <w:spacing w:line="25" w:lineRule="atLeast"/>
              <w:rPr>
                <w:rFonts w:hint="eastAsia"/>
              </w:rPr>
            </w:pPr>
            <w:r>
              <w:rPr>
                <w:rFonts w:hint="eastAsia"/>
              </w:rPr>
              <w:t>변경내역포함 :</w:t>
            </w:r>
            <w:r>
              <w:rPr>
                <w:rFonts w:hint="eastAsia"/>
              </w:rPr>
              <w:t>값</w:t>
            </w:r>
            <w:r>
              <w:rPr>
                <w:rFonts w:hint="eastAsia"/>
              </w:rPr>
              <w:t>없음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dmndInsttDivCd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수요기관구분</w:t>
            </w:r>
            <w:r>
              <w:rPr>
                <w:rFonts w:hint="eastAsia"/>
              </w:rPr>
              <w:t>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03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 xml:space="preserve">검색하고자하는 </w:t>
            </w:r>
            <w:r>
              <w:rPr>
                <w:rFonts w:hint="eastAsia"/>
              </w:rPr>
              <w:t>수요기관</w:t>
            </w:r>
            <w:r>
              <w:rPr>
                <w:rFonts w:hint="eastAsia"/>
              </w:rPr>
              <w:t xml:space="preserve">구분 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 xml:space="preserve">01:국가기관 </w:t>
            </w:r>
            <w:r>
              <w:t>02:</w:t>
            </w:r>
            <w:r>
              <w:rPr>
                <w:rFonts w:hint="eastAsia"/>
              </w:rPr>
              <w:t xml:space="preserve">지자체 </w:t>
            </w:r>
            <w:r>
              <w:t>03:</w:t>
            </w:r>
            <w:r>
              <w:rPr>
                <w:rFonts w:hint="eastAsia"/>
              </w:rPr>
              <w:t xml:space="preserve">교육기관 51:공기업 </w:t>
            </w:r>
            <w:r>
              <w:t>52:</w:t>
            </w:r>
            <w:r>
              <w:rPr>
                <w:rFonts w:hint="eastAsia"/>
              </w:rPr>
              <w:t xml:space="preserve">준정부기관 </w:t>
            </w:r>
            <w:r>
              <w:t>53:</w:t>
            </w:r>
            <w:r>
              <w:rPr>
                <w:rFonts w:hint="eastAsia"/>
              </w:rPr>
              <w:t xml:space="preserve">기타공공기관 </w:t>
            </w:r>
            <w:r>
              <w:t>71:</w:t>
            </w:r>
            <w:r>
              <w:rPr>
                <w:rFonts w:hint="eastAsia"/>
              </w:rPr>
              <w:t xml:space="preserve">지방공기업 </w:t>
            </w:r>
            <w:r>
              <w:t>72:</w:t>
            </w:r>
            <w:r>
              <w:rPr>
                <w:rFonts w:hint="eastAsia"/>
              </w:rPr>
              <w:t xml:space="preserve">기타기관 </w:t>
            </w:r>
            <w:r>
              <w:t>81:</w:t>
            </w:r>
            <w:r>
              <w:rPr>
                <w:rFonts w:hint="eastAsia"/>
              </w:rPr>
              <w:t>지자체 출자출연기관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dminsttRgnNm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수요기관지역</w:t>
            </w:r>
            <w:r>
              <w:rPr>
                <w:rFonts w:hint="eastAsia"/>
              </w:rPr>
              <w:t>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 수요기관의 지역명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cntrctMthd</w:t>
            </w:r>
            <w:r>
              <w:rPr>
                <w:rFonts w:hint="eastAsia"/>
              </w:rPr>
              <w:t>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계약방법코드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 계약체결 방법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 xml:space="preserve">1:일반경쟁 </w:t>
            </w:r>
            <w:r>
              <w:t>2:</w:t>
            </w:r>
            <w:r>
              <w:rPr>
                <w:rFonts w:hint="eastAsia"/>
              </w:rPr>
              <w:t xml:space="preserve">제한경쟁 </w:t>
            </w:r>
            <w:r>
              <w:t>3:</w:t>
            </w:r>
            <w:r>
              <w:rPr>
                <w:rFonts w:hint="eastAsia"/>
              </w:rPr>
              <w:t xml:space="preserve">지명경쟁 </w:t>
            </w:r>
            <w:r>
              <w:t>4:</w:t>
            </w:r>
            <w:r>
              <w:rPr>
                <w:rFonts w:hint="eastAsia"/>
              </w:rPr>
              <w:t>수의계약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line="25" w:lineRule="atLeast"/>
            </w:pPr>
            <w:r>
              <w:t>exclcProdctYn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wordWrap/>
              <w:jc w:val="left"/>
              <w:spacing w:after="0" w:line="25" w:lineRule="atLeast"/>
            </w:pPr>
            <w:r>
              <w:t>우수제품여부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N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검색하고자하는 상품의 우수제품 여부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cnstwkMtrlDrctPurchsObjYn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>
            <w:pPr>
              <w:pStyle w:val="ab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 하는 공사용자재직접구매대상 여부</w:t>
            </w:r>
          </w:p>
        </w:tc>
      </w:tr>
    </w:tbl>
    <w:p>
      <w:pPr>
        <w:spacing w:after="0"/>
      </w:pPr>
      <w:r>
        <w:t>※ 항목구분 : 필수(1), 옵션(0), 1건 이상 복수건(1..n), 0건 또는 복수건(0..n)</w:t>
      </w:r>
    </w:p>
    <w:p>
      <w:pPr>
        <w:pStyle w:val="5"/>
        <w:numPr>
          <w:ilvl w:val="4"/>
          <w:numId w:val="13"/>
        </w:numPr>
        <w:spacing w:after="0"/>
      </w:pPr>
      <w:r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</w:tblPr>
      <w:tblGrid>
        <w:gridCol w:w="2127"/>
        <w:gridCol w:w="2092"/>
        <w:gridCol w:w="1135"/>
        <w:gridCol w:w="1145"/>
        <w:gridCol w:w="1581"/>
        <w:gridCol w:w="1446"/>
      </w:tblGrid>
      <w:tr>
        <w:trPr>
          <w:trHeight w:val="28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ff"/>
              <w:spacing w:after="0"/>
            </w:pPr>
            <w: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line="25" w:lineRule="atLeast"/>
            </w:pPr>
            <w:r>
              <w:t>결과메세지</w:t>
            </w:r>
          </w:p>
        </w:tc>
      </w:tr>
      <w:tr>
        <w:trPr>
          <w:trHeight w:val="571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b"/>
            </w:pPr>
            <w:r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b"/>
            </w:pPr>
            <w: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prcrmntDivNm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조달구분명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중앙조달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조달방식 구분명으로 중앙조달, 자체조달으로 구분함</w:t>
            </w:r>
          </w:p>
          <w:p>
            <w:pPr>
              <w:pStyle w:val="ab"/>
              <w:jc w:val="left"/>
            </w:pPr>
            <w:r>
              <w:t>- 중앙조달 : 시설공사 등에 대하여 수요기관에서 조달청에 총액계약을 의뢰하거나, 단가계약된 물품 등을              나라장터 종합쇼핑몰을 통해 구매하는 방식</w:t>
            </w:r>
          </w:p>
          <w:p>
            <w:pPr>
              <w:pStyle w:val="ab"/>
              <w:jc w:val="left"/>
            </w:pPr>
            <w:r>
              <w:t xml:space="preserve">  - 자체조달 : 수요기관에서 자체적으로 나라장터 입찰공고 등을 통하여 시설공사 계약, 물품 등을 조달하는 방식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cntrctDivNm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계약구분명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총액계약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  <w:jc w:val="left"/>
            </w:pPr>
            <w:r>
              <w:rPr>
                <w:rFonts w:hint="eastAsia"/>
              </w:rPr>
              <w:t>계약의</w:t>
            </w:r>
            <w:r>
              <w:t xml:space="preserve"> 체결</w:t>
            </w:r>
            <w:r>
              <w:t>형태를 구분하는 명으로 총액계약, 단가계약,제3자단가계약등으로 구분함.</w:t>
            </w:r>
          </w:p>
          <w:p>
            <w:pPr>
              <w:pStyle w:val="ab"/>
              <w:jc w:val="left"/>
            </w:pPr>
            <w:r>
              <w:t xml:space="preserve"> - 총액계약 : 계약목적물 전체에 대하여 총금액을 기준으로 입찰 등을 진행하고 계약을 체결하는 계약방법</w:t>
            </w:r>
          </w:p>
          <w:p>
            <w:pPr>
              <w:pStyle w:val="ab"/>
              <w:jc w:val="left"/>
            </w:pPr>
            <w:r>
              <w:t xml:space="preserve"> - 단가계약 : 일정 기간 동안 지속적이고 반복적으로 구매가 필요하고 수요량이 확정되지 않은 물품에 대하여 단가를</w:t>
            </w:r>
            <w:r>
              <w:t xml:space="preserve"> </w:t>
            </w:r>
            <w:r>
              <w:t>정하여 계약을 체결하는 방법</w:t>
            </w:r>
          </w:p>
          <w:p>
            <w:pPr>
              <w:pStyle w:val="ab"/>
              <w:jc w:val="left"/>
            </w:pPr>
            <w:r>
              <w:t xml:space="preserve"> - 제3자단가계약 : 각 수요기관에서 공통적으로 필요로 하는 수요물자를 계약시 미리 단가만을 정하여 계약을 체결하고 </w:t>
            </w:r>
            <w:r>
              <w:t xml:space="preserve">                           </w:t>
            </w:r>
            <w:r>
              <w:t>각 수요기관에서 직접 납품요구</w:t>
            </w:r>
            <w:r>
              <w:rPr>
                <w:rFonts w:hint="eastAsia"/>
              </w:rPr>
              <w:t>하</w:t>
            </w:r>
            <w:r>
              <w:t>는 계약형태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cntrctDlvrDivNm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계약납품구분명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납품요구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  <w:jc w:val="left"/>
            </w:pPr>
            <w:r>
              <w:rPr>
                <w:rFonts w:hint="eastAsia"/>
              </w:rPr>
              <w:t>총액계약과 납품요구을 구분하는 명칭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계약납품요구일자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20211021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t xml:space="preserve">계약일자 또는 납품요구접수일자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cntrctDlvrReqNo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계약납품요구번호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13</w:t>
            </w:r>
            <w:r>
              <w:t xml:space="preserve"> 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002260205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계약</w:t>
            </w:r>
            <w:r>
              <w:t xml:space="preserve"> 또는 납품요구 건을 효과적으로 관리하기 위하여 부여되는 번</w:t>
            </w:r>
            <w:r>
              <w:rPr>
                <w:rFonts w:hint="eastAsia"/>
              </w:rPr>
              <w:t>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cntrctDlvrReqChgOrd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계약</w:t>
            </w:r>
            <w:r>
              <w:t xml:space="preserve"> 또는 납품요구</w:t>
            </w:r>
            <w:r>
              <w:rPr>
                <w:rFonts w:hint="eastAsia"/>
              </w:rPr>
              <w:t>번호의 변경을 관리하는 차수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fnlCntrctDlvrReqChgOrdYn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최종변경차수여부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최종변경차수여부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조달청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  <w:jc w:val="left"/>
            </w:pPr>
            <w:r>
              <w:rPr>
                <w:rFonts w:hint="eastAsia"/>
              </w:rPr>
              <w:t>중앙조달인 경우 조달사업에 관한 법률 제2조(정의)에 따라 수요물자의 구매 공급 또는 시설공사 계약의 체결을 조달청장에게 요청할 수 있도록 조달청장이 인</w:t>
            </w:r>
            <w:r>
              <w:rPr>
                <w:rFonts w:hint="eastAsia"/>
              </w:rPr>
              <w:t>정하여 등록한 기관 또는 기타 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국가기관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t>조달사업 수요기관 기준(조달청고시)에 따</w:t>
            </w:r>
            <w:r>
              <w:rPr>
                <w:rFonts w:hint="eastAsia"/>
              </w:rPr>
              <w:t>른 기관</w:t>
            </w:r>
            <w:r>
              <w:t xml:space="preserve"> 분류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대전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수요기관의 관할 지역명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1230000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수요기관코드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56101703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품명에 대한 분류번호로서 8자리로 표시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 xml:space="preserve">물품분류번호 </w:t>
            </w:r>
            <w:r>
              <w:rPr>
                <w:rFonts w:hint="eastAsia"/>
              </w:rPr>
              <w:t>8자리에 해당하는 물품의 한글이름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세부물품분류번호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5610170301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품명에 대한 분류번호로서 10자리로 표시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세부품명번호 10자리에 대한 한글명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22763298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책상</w:t>
            </w:r>
            <w:r>
              <w:t>, 나누리가구, NAD1201, 1200×700×720mm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세부품명, 제조업체명, 제작국/모델명, 특성값 등 기본전인 규격사항등이 기록된 품목의 명칭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prdctUprc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단가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175000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물품의 단가(원화, 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prdctQty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물품의 수량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공고의 물품단위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prdctAmt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1750000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물품 조달요청의 물품금액(원화, 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2018208300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업체 사업자등록번호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사단법인</w:t>
            </w:r>
            <w:r>
              <w:t xml:space="preserve"> 한국장애인고용창출협회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업체명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corpEntrprsDivNmN</w:t>
            </w:r>
            <w:r>
              <w:rPr>
                <w:rFonts w:hint="eastAsia"/>
              </w:rPr>
              <w:t>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 xml:space="preserve">기업구분을 </w:t>
            </w:r>
            <w:r>
              <w:rPr>
                <w:rFonts w:hint="eastAsia"/>
              </w:rPr>
              <w:t>대기업,중소기업,비영리법인및기타,중견기업의 분류로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cntrctDlvrReqNm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계약명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물품</w:t>
            </w:r>
            <w:r>
              <w:t xml:space="preserve"> 구입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공사명 또는 사업명이라고도 하며 계약내용을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  <w:jc w:val="left"/>
            </w:pPr>
            <w:r>
              <w:rPr>
                <w:rFonts w:hint="eastAsia"/>
              </w:rPr>
              <w:t xml:space="preserve">조달물품우수제품여부 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「조달사업에 관한 법률 시행령」 제18조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 xml:space="preserve">*우수제품실적 추출 기준 : </w:t>
            </w:r>
            <w:r>
              <w:t>‘</w:t>
            </w:r>
            <w:r>
              <w:rPr>
                <w:rFonts w:hint="eastAsia"/>
              </w:rPr>
              <w:t>15년부터 우수제품조항호 기준으로 함.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cnstwkMtrlDrctPurchsObjYn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※</w:t>
            </w:r>
            <w:r>
              <w:t xml:space="preserve"> 중소기업청 고시에 따른 공사용자재직접구매대상 품목 여부(Y/N)</w:t>
            </w:r>
          </w:p>
          <w:p>
            <w:pPr>
              <w:pStyle w:val="ab"/>
            </w:pPr>
            <w:r>
              <w:t xml:space="preserve"> * 2009.01.01 ~ 2012.12.31 사이의 계약 및 납품요구 건은 물품분류번호(8자</w:t>
            </w:r>
            <w:r>
              <w:t>리) 기준</w:t>
            </w:r>
          </w:p>
          <w:p>
            <w:pPr>
              <w:pStyle w:val="ab"/>
            </w:pPr>
            <w:r>
              <w:t xml:space="preserve"> * 2013.01.01일 이후로 계약 및 납품요구 건은 세부품명번호(10자리) 기준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다수공급자 계약 체결 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masCntrct2StepYn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다수공급자계약2단계진행여부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다수공급자계약2단계진행여부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uprcCntrctNo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단가계약번호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13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122011038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단가계약으로</w:t>
            </w:r>
            <w:r>
              <w:t xml:space="preserve"> </w:t>
            </w:r>
            <w:r>
              <w:rPr>
                <w:rFonts w:hint="eastAsia"/>
              </w:rPr>
              <w:t>계약의 계약번호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uprcCntrctCngOrd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단가계약변경차수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단가계약으로</w:t>
            </w:r>
            <w:r>
              <w:t xml:space="preserve"> </w:t>
            </w:r>
            <w:r>
              <w:rPr>
                <w:rFonts w:hint="eastAsia"/>
              </w:rPr>
              <w:t>계약의 계약변경차수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IntlCntrctDlvrReqDate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최초계약(납품요구)일자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20210707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단가계약으로</w:t>
            </w:r>
            <w:r>
              <w:t xml:space="preserve"> </w:t>
            </w:r>
            <w:r>
              <w:rPr>
                <w:rFonts w:hint="eastAsia"/>
              </w:rPr>
              <w:t>계약의 계약번호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r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계약</w:t>
            </w:r>
            <w:r>
              <w:rPr>
                <w:rFonts w:hint="eastAsia"/>
              </w:rPr>
              <w:t>체결</w:t>
            </w:r>
            <w:r>
              <w:t>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다수 공급자 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계약체결의 방법을 구분하는 명</w:t>
            </w:r>
          </w:p>
          <w:p>
            <w:pPr>
              <w:jc w:val="left"/>
              <w:spacing w:after="0"/>
            </w:pPr>
            <w:r>
              <w:t xml:space="preserve">  - 일반경쟁 , 제한경쟁 ,지명경쟁 , 수의계약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증감수량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본 납품요구의 차수와 직전차수를 비교하여 얼마</w:t>
            </w:r>
            <w:r>
              <w:rPr>
                <w:rFonts w:hint="eastAsia"/>
              </w:rPr>
              <w:t>만큼 증가 또는 감소했는지에 따라 수량이 결정되는 것으로       조회기간동안에 가감된 수량을 의미(최종변경차수여부 N일경우에만 제공)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증감금액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1750000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본 납품요구의 차수와 직전차수의 물품을 비교하여 얼마만큼 증가 또는 감소했는지에 따라 금액이 결정되는 것으로 조회기간동안에 가감된 금액을 의미. (최종변경차수여부 N일경우에만 제공)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256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수요기관</w:t>
            </w:r>
            <w:r>
              <w:t xml:space="preserve"> 지정장소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납품장소명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dlvrTmlmtDate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납품기한일자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t>20210806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물품 등이 납품되어야 하는 기한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현장설치도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>
            <w:pPr>
              <w:pStyle w:val="ab"/>
            </w:pPr>
            <w:r>
              <w:rPr>
                <w:rFonts w:hint="eastAsia"/>
              </w:rPr>
              <w:t>인도 받을 장소</w:t>
            </w:r>
          </w:p>
        </w:tc>
      </w:tr>
    </w:tbl>
    <w:p>
      <w:pPr>
        <w:pStyle w:val="5"/>
        <w:numPr>
          <w:ilvl w:val="4"/>
          <w:numId w:val="13"/>
        </w:numPr>
        <w:spacing w:after="0"/>
      </w:pPr>
      <w:r>
        <w:t>요청 / 응답 메시지 예제</w:t>
      </w:r>
    </w:p>
    <w:tbl>
      <w:tblPr>
        <w:tblOverlap w:val="never"/>
        <w:tblW w:w="9556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4A0" w:firstRow="1" w:lastRow="0" w:firstColumn="1" w:lastColumn="0" w:noHBand="0" w:noVBand="1"/>
        <w:jc w:val="center"/>
        <w:shd w:val="clear" w:color="000000" w:fill="E5E5E5"/>
        <w:tblLayout w:type="fixed"/>
      </w:tblPr>
      <w:tblGrid>
        <w:gridCol w:w="9556"/>
      </w:tblGrid>
      <w:tr>
        <w:trPr>
          <w:jc w:val="center"/>
          <w:trHeight w:val="47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f"/>
              <w:spacing w:after="0"/>
            </w:pPr>
            <w:r>
              <w:t>REST(URI)</w:t>
            </w:r>
          </w:p>
        </w:tc>
      </w:tr>
      <w:tr>
        <w:trPr>
          <w:jc w:val="center"/>
          <w:trHeight w:val="70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1230000/at/</w:t>
            </w:r>
            <w:r>
              <w:t>ShoppingMallPrdctInfoService05/ getSpcifyPrdlstPrcureInfoList?numOfRows=10&amp;pageNo=1&amp;inqryDiv=1&amp;inqryBgnDate=20220101&amp;inqryEndDate=20220430&amp;inqryPrdctDiv=1&amp;prdctClsfcNoNm=책상&amp;ServiceKey=인증키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>
            <w:pPr>
              <w:pStyle w:val="af0"/>
            </w:pPr>
            <w:r>
              <w:t>응답 메시지</w:t>
            </w:r>
          </w:p>
        </w:tc>
      </w:tr>
      <w:tr>
        <w:trPr>
          <w:jc w:val="center"/>
          <w:trHeight w:val="353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&lt;header&gt;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&lt;resultCode&gt;00&lt;/resultCode&gt;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&lt;resultMsg&gt;정상&lt;/resultMsg&gt;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&lt;/header&gt;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&lt;body&gt;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&lt;items&gt;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&lt;item&gt;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&lt;prcrmntDivNm&gt;중앙조달&lt;/prcrmntDivNm&gt;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&lt;cntrctDivNm&gt;총액계약&lt;/cntrctDivNm&gt;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&lt;cntrctDlvrDivNm&gt;총액계약&lt;/cntrctDlvrDivNm&gt;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&lt;cntrctDlvrReqDate&gt;20220316&lt;/cntrctDlvrReqDate&gt;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&lt;cntrctDlvrReqNo&gt;122210105&lt;/cntrctDlvrReqNo&gt;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&lt;cntrctDlvrReqChgOrd/&gt;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&lt;fnlCntrctDlvrReqChgOrdYn/&gt;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&lt;dminsttNm&gt;국회 국회도서관&lt;/dminsttNm&gt;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&lt;dmndInsttDivNm&gt;국가기관&lt;/dmndInsttDivNm&gt;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&lt;dminsttRgnNm&gt;서울특별시 영등포구&lt;/dminsttRgnNm&gt;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&lt;dminsttCd&gt;9720000&lt;/dminsttCd&gt;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&lt;prdctClsfcNo&gt;56101703&lt;/prdctClsfcNo&gt;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&lt;prdctClsfcNoNm&gt;책상&lt;/prdctClsfcNoNm&gt;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&lt;dtilPrdctClsfcNo&gt;5610170301&lt;/dtilPrdctClsfcNo&gt;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&lt;dtilPrdctClsfcNoNm&gt;책상&lt;/dtilPrdctClsfcNoNm&gt;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&lt;prdctIdntNo&gt;20268688&lt;/prdctIdntNo&gt;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&lt;prdctIdntNoNm&gt;책상, 기타물품포함, 수요기관규격&lt;/prdctIdntNoNm&gt;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&lt;prdctUprc&gt;282282000&lt;/prdctUprc&gt;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&lt;prdctUnit&gt;1&lt;/prdctUnit&gt;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&lt;prdctQty&gt;식&lt;/prdctQty&gt;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&lt;prdctAmt&gt;282282000&lt;/prdctAmt&gt;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&lt;corpNm&gt;(주) 솔비앤솔비니&lt;/corpNm&gt;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&lt;corpEntrprsDivNmNm&gt;중소기업&lt;/corpEntrprsDivNmNm&gt;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&lt;cntrctDlvrReqNm&gt;국회부산도서관 열람공간 가구 구입·설치 사업&lt;/cntrctDlvrReqNm&gt;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&lt;exclcProdctYn&gt;N&lt;/exclcProdctYn&gt;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&lt;cnstwkMtrlDrctPurchsObjYn&gt;Y&lt;/cnstwkMtrlDrctPurchsObjYn&gt;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&lt;masYn&gt;N&lt;/masYn&gt;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&lt;masCntrct2StepYn/&gt;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&lt;uprcCntrctNo/&gt;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&lt;uprcCntrctCngOrd/&gt;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&lt;IntlCntrctDlvrReqDate&gt;20220316&lt;/IntlCntrctDlvrReqDate&gt;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&lt;cntrctMthdNm&gt;제한경쟁&lt;/cntrctMthdNm&gt;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&lt;incdecQty&gt;1&lt;/incdecQty&gt;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&lt;incdecAmt&gt;282282000&lt;/incdecAmt&gt;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&lt;dlvrPlceNm&gt;부산 강서구 명지국제1로 161 국회부산도서관&lt;/dlvrPlceNm&gt;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&lt;dlvrTmlmtDate&gt;20220516&lt;/dlvrTmlmtDate&gt;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&lt;bizno&gt;1278144317&lt;/bizno&gt;1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&lt;dlvryCndtnNm&gt;과업내역에 따름&lt;/dlvryCndtnNm&gt;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&lt;/item&gt;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&lt;/items&gt;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&lt;numOfRows&gt;10&lt;/numOfRows&gt;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&lt;pageNo&gt;1&lt;/pageNo&gt;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&lt;totalCount&gt;23337&lt;/totalCount&gt;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color w:val="000000"/>
              </w:rPr>
              <w:t>&lt;/body&gt;</w:t>
            </w:r>
          </w:p>
          <w:p>
            <w:pPr>
              <w:wordWrap/>
              <w:spacing w:after="0" w:line="300" w:lineRule="auto"/>
            </w:pPr>
            <w:r>
              <w:rPr>
                <w:color w:val="000000"/>
              </w:rPr>
              <w:t>&lt;/response&gt;</w:t>
            </w:r>
          </w:p>
        </w:tc>
      </w:tr>
      <w:tr>
        <w:trPr>
          <w:jc w:val="center"/>
          <w:trHeight w:val="3534" w:hRule="atLeast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>
            <w:pPr>
              <w:wordWrap/>
              <w:spacing w:after="0" w:line="300" w:lineRule="auto"/>
              <w:rPr>
                <w:color w:val="000000"/>
              </w:rPr>
            </w:pPr>
          </w:p>
          <w:p>
            <w:pPr>
              <w:wordWrap/>
              <w:spacing w:after="0" w:line="300" w:lineRule="auto"/>
              <w:rPr>
                <w:color w:val="000000"/>
              </w:rPr>
            </w:pPr>
          </w:p>
          <w:p>
            <w:pPr>
              <w:wordWrap/>
              <w:spacing w:after="0" w:line="300" w:lineRule="auto"/>
              <w:rPr>
                <w:color w:val="000000"/>
              </w:rPr>
            </w:pPr>
          </w:p>
        </w:tc>
      </w:tr>
    </w:tbl>
    <w:p>
      <w:pPr>
        <w:pStyle w:val="4"/>
        <w:ind w:left="1200" w:hanging="400"/>
        <w:pBdr>
          <w:top w:val="none"/>
          <w:left w:val="none"/>
          <w:bottom w:val="none"/>
          <w:right w:val="none"/>
        </w:pBdr>
        <w:textAlignment w:val="auto"/>
        <w:rPr>
          <w:kern w:val="2"/>
        </w:rPr>
      </w:pPr>
      <w:r>
        <w:rPr>
          <w:rFonts w:hint="eastAsia"/>
        </w:rPr>
        <w:t>[특정품목조달내역 목록 조회] 오퍼레이션 명세</w:t>
      </w:r>
    </w:p>
    <w:tbl>
      <w:tblPr>
        <w:tblOverlap w:val="never"/>
        <w:tblW w:w="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  <w:shd w:val="clear" w:color="auto" w:fill="FFFFFF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spacing w:after="0"/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/>
            </w:pPr>
            <w:r>
              <w:rPr>
                <w:rFonts w:hint="eastAsia"/>
              </w:rPr>
              <w:t>특정품목조달집계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/>
            </w:pPr>
            <w:r>
              <w:rPr>
                <w:rFonts w:hint="eastAsia"/>
              </w:rPr>
              <w:t>getSpcifyPrdlstPrcureTotList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/>
            </w:pPr>
            <w:r>
              <w:rPr>
                <w:rFonts w:hint="eastAsia"/>
              </w:rPr>
              <w:t>나라장터 총액계약 및 납품요구 구매실적 정보를 특정물품정보를 통해 물품.일반용역의 가격에  대한 조달 집계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*현재일로부터 등록일자 하루전 데이터 제공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rPr>
                <w:rFonts w:hint="eastAsia"/>
              </w:rPr>
              <w:t>http://apis.data.go.kr/</w:t>
            </w:r>
            <w:r>
              <w:rPr>
                <w:rFonts w:hint="eastAsia"/>
              </w:rPr>
              <w:t>1230000/at/</w:t>
            </w:r>
            <w:r>
              <w:rPr>
                <w:rFonts w:hint="eastAsia"/>
              </w:rPr>
              <w:t>ShoppingMallPrdctInfoService05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tps]</w:t>
            </w:r>
          </w:p>
        </w:tc>
      </w:tr>
    </w:tbl>
    <w:p>
      <w:pPr>
        <w:pStyle w:val="5"/>
        <w:ind w:left="1400" w:hanging="400"/>
        <w:pBdr>
          <w:top w:val="none"/>
          <w:left w:val="none"/>
          <w:bottom w:val="none"/>
          <w:right w:val="none"/>
        </w:pBdr>
        <w:numPr>
          <w:ilvl w:val="4"/>
          <w:numId w:val="6"/>
        </w:numPr>
        <w:textAlignment w:val="auto"/>
        <w:rPr>
          <w:rFonts w:cs="굴림"/>
          <w:kern w:val="2"/>
        </w:rPr>
      </w:pPr>
      <w:r>
        <w:rPr>
          <w:rFonts w:hint="eastAsia"/>
        </w:rPr>
        <w:t>요청 메시지 명세</w:t>
      </w:r>
    </w:p>
    <w:tbl>
      <w:tblPr>
        <w:tblOverlap w:val="never"/>
        <w:tblW w:w="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  <w:shd w:val="clear" w:color="auto" w:fill="FFFFFF"/>
        <w:tblLayout w:type="fixed"/>
      </w:tblPr>
      <w:tblGrid>
        <w:gridCol w:w="2127"/>
        <w:gridCol w:w="1768"/>
        <w:gridCol w:w="1319"/>
        <w:gridCol w:w="1194"/>
        <w:gridCol w:w="1295"/>
        <w:gridCol w:w="1823"/>
      </w:tblGrid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jc w:val="left"/>
              <w:spacing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jc w:val="left"/>
              <w:spacing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09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400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jc w:val="left"/>
            </w:pPr>
            <w:r>
              <w:rPr>
                <w:rFonts w:hint="eastAsia"/>
              </w:rPr>
              <w:t xml:space="preserve">json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jc w:val="left"/>
            </w:pPr>
            <w:r>
              <w:rPr>
                <w:rFonts w:hint="eastAsia"/>
              </w:rPr>
              <w:t>오픈API 리턴 타입을 JSON으로 받고 싶을 경우 'json' 으로 지정함</w:t>
            </w:r>
          </w:p>
        </w:tc>
      </w:tr>
      <w:tr>
        <w:trPr>
          <w:trHeight w:val="73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spacing w:line="25" w:lineRule="atLeast"/>
            </w:pPr>
            <w:r>
              <w:rPr>
                <w:rFonts w:hint="eastAsia"/>
              </w:rPr>
              <w:t>inqryDiv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spacing w:line="25" w:lineRule="atLeas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검색하고자하는 조회구분 입력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1: 계약납품요구일자 검색</w:t>
            </w:r>
          </w:p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2: 최초계약납품요구일자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inqryBgnDate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조회기준시작일자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20200101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검색하고자하는 등록일자 기준 조회시작일자 "YYYYMMDD"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 xml:space="preserve">*조회구분 1인 경우 필수이며 범위는 최대 12개월로 제한 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inqryEndDate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조회기준종료일자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20200131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 xml:space="preserve">검색하고자하는 등록일자 기준 조회종료일자 </w:t>
            </w:r>
            <w:r>
              <w:rPr>
                <w:rFonts w:hint="eastAsia"/>
              </w:rPr>
              <w:t>"YYYYMMDD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 xml:space="preserve">*조회구분 1인 경우 필수이며 범위는 최대 12개월로 제한 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inqryPrdctDiv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조회물품구분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1:품명 조회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2:세부품명 조회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3:물품규격명 조회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prdctClsfcNo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물품분류번호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56101703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조회하고자 하는 물품분류번호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*조회물품구분 1인 경우, 물품분류번호, 품명 둘 중 하나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prdctClsfcNoNm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검색하고자 하는 품명(물품분류명)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*조회물품구분 1인 경우, 물품분류번호, 품명 둘 중 하나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dtilPrdctClsfcNo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5612150601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조회하고자 하는 세부품명번호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 xml:space="preserve">*조회물품구분 </w:t>
            </w:r>
            <w:r>
              <w:rPr>
                <w:rFonts w:hint="eastAsia"/>
              </w:rPr>
              <w:t>2인 경우 세부품명번호, 세부품명 둘 중 하나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dtilPrdctClsfcNoNm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세부품명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검색하고자 하는 세부분류품명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*조회물품구분 2인 경우 세부품명번호, 세부품명 둘 중 하나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prdctIdntNo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21621739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조회하고자 하는 물품식별번호 검색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*조회물품구분 3인 경우 물품식별번호, 물품규격명 둘 중 하나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prdctIdntNoNm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물품규격명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검색하고자 하는 품목명(식별명)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*조회물품구분 3인 경우 물품식별번호, 물품규격명 둘 중 하나 필수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prcrmntDiv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조달구분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</w:pPr>
            <w:r>
              <w:rPr>
                <w:rFonts w:hint="eastAsia"/>
              </w:rPr>
              <w:t xml:space="preserve">C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 하는 조달방식 구분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C:중앙조달</w:t>
            </w:r>
          </w:p>
          <w:p>
            <w:pPr>
              <w:wordWrap/>
              <w:jc w:val="left"/>
            </w:pPr>
            <w:r>
              <w:rPr>
                <w:rFonts w:hint="eastAsia"/>
              </w:rPr>
              <w:t>S:자체조달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cntrctDlvrDiv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계약구분코드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0020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계약을 구분하는 코드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1:총액계약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그 외:납품요구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dminsttCd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8151225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 수요기관코드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행자부코드(행정자치부에서 부여한 기관코드)가 있는 경우 행자부코드 입력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행자부코드가 없는 경우 조달청에서 부여한 수요기관 코드 입력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autoSpaceDE/>
              <w:widowControl/>
              <w:wordWrap/>
              <w:jc w:val="left"/>
              <w:spacing w:after="0" w:line="240" w:lineRule="auto"/>
              <w:rPr>
                <w:rFonts w:hAnsi="맑은 고딕"/>
                <w:szCs w:val="20"/>
                <w:kern w:val="0"/>
              </w:rPr>
            </w:pPr>
            <w:r>
              <w:rPr>
                <w:rFonts w:hint="eastAsia"/>
              </w:rPr>
              <w:t>dminsttNm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after="0" w:line="25" w:lineRule="atLeast"/>
              <w:rPr>
                <w:kern w:val="2"/>
              </w:rPr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200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충청남도교육청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 수요기관명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bizno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업체사업자번호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1258133492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 하는 사업자등록번호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corpNm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아스타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 하는 업체명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fnlCntrctDlvrReqChgOrdYn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최종변경차수여부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최종내역:Y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변경내역포함 :N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 xml:space="preserve">* 값이 없을 경우 기본 N으로 셋팅 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dmndInsttDivCd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수요기관구분코드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 xml:space="preserve">검색하고자하는 수요기관구분 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01:국가기관 02:지자체 03:교육기관 51:공기업 52:준정부기관 53:기타공공기관 71:지방공기업 72:기타기관 81:지자체 출자출연기관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dminsttRgnNm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수요기관지역명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 수요기관의 지역명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cntrctMthdCd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계약방법코드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 계약체결 방법</w:t>
            </w:r>
          </w:p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1:일반경쟁 2:제한경쟁 3:지명경쟁 4:수의계약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exclcProdctYn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우수제품여부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검색하고자하는 상품의 우수제품 여부</w:t>
            </w:r>
          </w:p>
        </w:tc>
      </w:tr>
      <w:tr>
        <w:trPr>
          <w:trHeight w:val="42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cnstwkMtrlDrctPurchsObjYn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>
            <w:pPr>
              <w:wordWrap/>
              <w:jc w:val="left"/>
              <w:spacing w:line="25" w:lineRule="atLeast"/>
            </w:pPr>
            <w:r>
              <w:rPr>
                <w:rFonts w:hint="eastAsia"/>
              </w:rPr>
              <w:t>검색하고자 하는 공사용자재직접구매대상 여부</w:t>
            </w:r>
          </w:p>
        </w:tc>
      </w:tr>
    </w:tbl>
    <w:p>
      <w:pPr>
        <w:spacing w:after="0"/>
        <w:rPr>
          <w:kern w:val="2"/>
        </w:rPr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  <w:pBdr>
          <w:top w:val="none"/>
          <w:left w:val="none"/>
          <w:bottom w:val="none"/>
          <w:right w:val="none"/>
        </w:pBdr>
        <w:numPr>
          <w:ilvl w:val="4"/>
          <w:numId w:val="14"/>
        </w:numPr>
        <w:spacing w:after="0"/>
        <w:textAlignment w:val="auto"/>
      </w:pPr>
      <w:r>
        <w:rPr>
          <w:rFonts w:hint="eastAsia"/>
        </w:rPr>
        <w:t>응답 메시지 예제</w:t>
      </w:r>
    </w:p>
    <w:tbl>
      <w:tblPr>
        <w:tblOverlap w:val="never"/>
        <w:tblW w:w="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  <w:shd w:val="clear" w:color="auto" w:fill="FFFFFF"/>
        <w:tblLayout w:type="fixed"/>
      </w:tblPr>
      <w:tblGrid>
        <w:gridCol w:w="2127"/>
        <w:gridCol w:w="2092"/>
        <w:gridCol w:w="1135"/>
        <w:gridCol w:w="1145"/>
        <w:gridCol w:w="1581"/>
        <w:gridCol w:w="1446"/>
      </w:tblGrid>
      <w:tr>
        <w:trPr>
          <w:trHeight w:val="28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정상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571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한 페이지 결</w:t>
            </w:r>
            <w:r>
              <w:rPr>
                <w:rFonts w:hint="eastAsia"/>
              </w:rPr>
              <w:t>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17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totYm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집계년월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202201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집계년월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prcrmntDivNm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조달구분명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중앙조달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조달구분명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cntrctDlvrDivNm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계약납품구분명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납품요구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총액계약과 납품요구을 구분하는 명칭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56101703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품명에 대한 분류번호로서 8자리로 표시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물품분류번호 8자리에 해당하는 물품의 한글이름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세부물품분류번호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5610170301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품명에 대한 분류번호로서 10자리로 표시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세부품명번호 10자리에 대한 한글명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prdctIdntNo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22763298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prdctIdntNoNm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물품규격명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책상, 나누리가구, NAD1201, 1200×700×720mm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세부품명, 제조업체명, 제작국/모델명, 특성값 등 기본전인 규격</w:t>
            </w:r>
            <w:r>
              <w:rPr>
                <w:rFonts w:hint="eastAsia"/>
              </w:rPr>
              <w:t>사항등이 기록된 품목의 명칭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조달청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1230000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수요기관코드 행자부코드(행정자치부에서 부여한 기관코드)가 있는 경우 행</w:t>
            </w:r>
            <w:r>
              <w:rPr>
                <w:rFonts w:hint="eastAsia"/>
              </w:rPr>
              <w:t>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dmndInsttDivNm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수요기관구분명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국가기관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조달사업 수요기관 기준(조달청고시)에 따른 기관 분류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dmndInsttDivNm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수요기관구분코드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조달사업 수요기관 기준(조달청고시)에 따른 기관을 분류하는 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dminsttRgnNm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수요기관지역명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대전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수요기관의 관할 지역명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corpNm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사단법인 한국장애인고용창출협회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2018208300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업체 사업자등록번호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fnlCntrctDlvrReqChgOrdYn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최종변경차수여부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최종변경차수여부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exclcProdctYn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우수제품여부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 xml:space="preserve">조달물품우수제품여부 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「조달사업에 관한 법률 시행령」 제18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*우수제품실적 추출 기준 : ‘15년부터 우수제품조항호 기준으로 함.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cnstwkMtrlDrctPurchsObjYn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※ 중소기업청 고시에 따른 공사용자재직접구매대상 품목 여부(Y/N)</w:t>
            </w:r>
          </w:p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 xml:space="preserve"> * 2009.01.01 ~ 2012.12.31 사이의 계약 및 납품요구 건은 물품분류번호(8자리) 기준</w:t>
            </w:r>
          </w:p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 xml:space="preserve"> * 2013.01.01일 이후로 계약 및 납품요구 건은 세부품명번호(10자리) 기준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cntrctMthdCd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계약방법코드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검색하고자하는 계약체결 방법</w:t>
            </w:r>
          </w:p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1:일반경쟁 2:제한경쟁 3:지명경쟁 4:수의계약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sumAmt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합계금액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42570000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jc w:val="left"/>
              <w:spacing w:line="256" w:lineRule="auto"/>
            </w:pPr>
            <w:r>
              <w:rPr>
                <w:rFonts w:hint="eastAsia"/>
              </w:rPr>
              <w:t>합계금액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sumQty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합계수량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20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>
            <w:pPr>
              <w:pStyle w:val="ab"/>
              <w:spacing w:line="256" w:lineRule="auto"/>
            </w:pPr>
            <w:r>
              <w:rPr>
                <w:rFonts w:hint="eastAsia"/>
              </w:rPr>
              <w:t>합계수량</w:t>
            </w:r>
          </w:p>
        </w:tc>
      </w:tr>
    </w:tbl>
    <w:p>
      <w:pPr>
        <w:pStyle w:val="5"/>
        <w:ind w:left="1400" w:hanging="400"/>
        <w:pBdr>
          <w:top w:val="none"/>
          <w:left w:val="none"/>
          <w:bottom w:val="none"/>
          <w:right w:val="none"/>
        </w:pBdr>
        <w:numPr>
          <w:ilvl w:val="4"/>
          <w:numId w:val="14"/>
        </w:numPr>
        <w:spacing w:after="0"/>
        <w:textAlignment w:val="auto"/>
        <w:rPr>
          <w:rFonts w:cs="굴림"/>
          <w:kern w:val="2"/>
        </w:rPr>
      </w:pPr>
      <w:r>
        <w:rPr>
          <w:rFonts w:hint="eastAsia"/>
        </w:rPr>
        <w:t>요청 / 응답 메시지 예제</w:t>
      </w:r>
    </w:p>
    <w:tbl>
      <w:tblPr>
        <w:tblOverlap w:val="never"/>
        <w:tblW w:w="0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ook w:val="04A0" w:firstRow="1" w:lastRow="0" w:firstColumn="1" w:lastColumn="0" w:noHBand="0" w:noVBand="1"/>
        <w:jc w:val="center"/>
        <w:shd w:val="clear" w:color="auto" w:fill="E5E5E5"/>
        <w:tblLayout w:type="fixed"/>
      </w:tblPr>
      <w:tblGrid>
        <w:gridCol w:w="9556"/>
      </w:tblGrid>
      <w:tr>
        <w:trPr>
          <w:jc w:val="center"/>
          <w:trHeight w:val="474" w:hRule="atLeast"/>
        </w:trPr>
        <w:tc>
          <w:tcPr>
            <w:tcW w:w="955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  <w:hideMark/>
          </w:tcPr>
          <w:p>
            <w:pPr>
              <w:pStyle w:val="aff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70" w:hRule="atLeast"/>
        </w:trPr>
        <w:tc>
          <w:tcPr>
            <w:tcW w:w="955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  <w:hideMark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http://apis.data.go.kr/</w:t>
            </w:r>
            <w:r>
              <w:rPr>
                <w:rFonts w:hint="eastAsia"/>
              </w:rPr>
              <w:t>1230000/at/</w:t>
            </w:r>
            <w:r>
              <w:rPr>
                <w:rFonts w:hint="eastAsia"/>
              </w:rPr>
              <w:t>ShoppingMallPrdctInfoService05/ getSpcifyPrdlstPrcureTotList?numOfRows=10&amp;pageNo=1&amp;inqryBgnDate=20220401&amp;inqryEndDate=20220430&amp;inqryPrdctDiv=1&amp;prdctClsfcNo=50467001&amp;ServiceKey=인증키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55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  <w:hideMark/>
          </w:tcPr>
          <w:p>
            <w:pPr>
              <w:pStyle w:val="af0"/>
            </w:pPr>
            <w:r>
              <w:rPr>
                <w:rFonts w:hint="eastAsia"/>
              </w:rPr>
              <w:t>응답 메시지</w:t>
            </w:r>
          </w:p>
        </w:tc>
      </w:tr>
      <w:tr>
        <w:trPr>
          <w:jc w:val="center"/>
          <w:trHeight w:val="1550" w:hRule="atLeast"/>
        </w:trPr>
        <w:tc>
          <w:tcPr>
            <w:tcW w:w="955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hideMark/>
          </w:tcPr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&lt;response&gt;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&lt;header&gt;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&lt;resultCode&gt;00&lt;/resultCode&gt;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&lt;resultMsg&gt;정상&lt;/resultMsg&gt;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&lt;/header&gt;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&lt;body&gt;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&lt;items&gt;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&lt;item&gt;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&lt;totYm&gt;2022년 04월&lt;/totYm&gt;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&lt;prcrmntDivNm/&gt;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&lt;cntrctDlvrDivNm/&gt;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&lt;prdctClsfcNo&gt;50467001&lt;/prdctClsfcNo&gt;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&lt;prdctClsfcNoNm&gt;배추김치&lt;/prdctClsfcNoNm&gt;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&lt;dtilPrdctClsfcNo/&gt;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&lt;dtilPrdctClsfcNoNm/&gt;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&lt;prdctIdntNo/&gt;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&lt;prdctIdntNoNm/&gt;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&lt;dminsttNm/&gt;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&lt;dminsttCd/&gt;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&lt;dmndInsttDivNm/&gt;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&lt;dmndInsttDivCd/&gt;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&lt;dminsttRgnNm/&gt;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&lt;corpEntrprsDivNmNm/&gt;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&lt;corpNm/&gt;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&lt;bizno/&gt;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&lt;exclcProdctYn/&gt;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&lt;cnstwkMtrlDrctPurchsObjYn/&gt;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&lt;cntrctMthdCd/&gt;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&lt;sumAmt&gt;408920834&lt;/sumAmt&gt;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&lt;sumQty&gt;149630&lt;/sumQty&gt;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&lt;/item&gt;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&lt;item&gt;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&lt;totYm/&gt;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&lt;prcrmntDivNm/&gt;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&lt;cntrctDlvrDivNm/&gt;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&lt;prdctClsfcNo/&gt;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&lt;prdctClsfcNoNm/&gt;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&lt;dtilPrdctClsfcNo/&gt;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&lt;dtilPrdctClsfcNoNm/&gt;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&lt;prdctIdntNo/&gt;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&lt;prdctIdntNoNm/&gt;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&lt;dminsttNm/&gt;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&lt;dminsttCd/&gt;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&lt;dmndInsttDivNm/&gt;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&lt;dmndInsttDivCd/&gt;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&lt;dminsttRgnNm/&gt;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&lt;corpEntrprsDivNmNm/&gt;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&lt;corpNm/&gt;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&lt;bizno/&gt;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&lt;exclcProdctYn/&gt;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&lt;cnstwkMtrlDrctPurchsObjYn/&gt;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&lt;cntrctMthdCd/&gt;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&lt;sumAmt&gt;408920834&lt;/sumAmt&gt;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&lt;sumQty&gt;149630&lt;/sumQty&gt;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&lt;/item&gt;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&lt;/items&gt;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&lt;numOfRows&gt;10&lt;/numOfRows&gt;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&lt;pageNo&gt;1&lt;/pageNo&gt;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&lt;totalCount&gt;2&lt;/totalCount&gt;</w:t>
            </w:r>
          </w:p>
          <w:p>
            <w:pPr>
              <w:wordWrap/>
              <w:spacing w:after="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&lt;/body&gt;</w:t>
            </w:r>
          </w:p>
          <w:p>
            <w:pPr>
              <w:wordWrap/>
              <w:spacing w:after="0" w:line="300" w:lineRule="auto"/>
            </w:pPr>
            <w:r>
              <w:rPr>
                <w:rFonts w:hint="eastAsia"/>
                <w:color w:val="000000"/>
              </w:rPr>
              <w:t>&lt;/response&gt;</w:t>
            </w:r>
          </w:p>
        </w:tc>
      </w:tr>
    </w:tbl>
    <w:p>
      <w:pPr>
        <w:autoSpaceDE/>
        <w:autoSpaceDN/>
        <w:widowControl/>
        <w:wordWrap/>
        <w:pBdr>
          <w:top w:val="none"/>
          <w:left w:val="none"/>
          <w:bottom w:val="none"/>
          <w:right w:val="none"/>
        </w:pBdr>
        <w:spacing w:after="160" w:line="259" w:lineRule="auto"/>
        <w:textAlignment w:val="auto"/>
        <w:rPr>
          <w:b/>
        </w:rPr>
      </w:pPr>
    </w:p>
    <w:p>
      <w:r>
        <w:rPr>
          <w:b/>
        </w:rPr>
        <w:t>OPEN API 에러코드별 조치방안</w:t>
      </w:r>
    </w:p>
    <w:tbl>
      <w:tblPr>
        <w:tblOverlap w:val="never"/>
        <w:tblW w:w="9752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</w:pPr>
            <w:r>
              <w:rPr>
                <w:b/>
              </w:rPr>
              <w:t>Code</w:t>
            </w:r>
          </w:p>
        </w:tc>
        <w:tc>
          <w:tcPr>
            <w:tcW w:w="159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</w:pPr>
            <w:r>
              <w:rPr>
                <w:b/>
              </w:rPr>
              <w:t>코드값</w:t>
            </w:r>
          </w:p>
        </w:tc>
        <w:tc>
          <w:tcPr>
            <w:tcW w:w="354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</w:pPr>
            <w:r>
              <w:rPr>
                <w:b/>
              </w:rPr>
              <w:t>설명</w:t>
            </w:r>
          </w:p>
        </w:tc>
        <w:tc>
          <w:tcPr>
            <w:tcW w:w="3925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</w:pPr>
            <w:r>
              <w:rPr>
                <w:b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01</w:t>
            </w:r>
          </w:p>
        </w:tc>
        <w:tc>
          <w:tcPr>
            <w:tcW w:w="159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Application Error</w:t>
            </w:r>
          </w:p>
        </w:tc>
        <w:tc>
          <w:tcPr>
            <w:tcW w:w="354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02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DB Error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03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No Data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데이터 없음 에러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w w:val="80"/>
                <w:sz w:val="18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04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HTTP Error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05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service time out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06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날짜Format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날짜 Default, Format Error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07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입력범위값 초과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요청하신 OpenAPI의 파라미터 입력값 범위가 초과 되었습니다.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08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필수값 입력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10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11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기술문서를 다시 한번 확인하시어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12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20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서비스 접근 거부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-활용신청에 대해 제공기관 담당자가 확인 후 '승인'이후 부터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22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30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31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기한 만료된 서비스 키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1094" w:hRule="atLeast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</w:pPr>
            <w:r>
              <w:rPr>
                <w:sz w:val="18"/>
              </w:rPr>
              <w:t>32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</w:pPr>
            <w:r>
              <w:rPr>
                <w:w w:val="80"/>
                <w:sz w:val="18"/>
              </w:rPr>
              <w:t>-IP나 도메인의 정보를 변경하기 위해 변경신청을 할 수 있습니다.</w:t>
            </w:r>
          </w:p>
        </w:tc>
      </w:tr>
    </w:tbl>
    <w:p>
      <w:pPr>
        <w:pStyle w:val="4"/>
        <w:numPr>
          <w:ilvl w:val="0"/>
          <w:numId w:val="0"/>
        </w:numPr>
      </w:pPr>
    </w:p>
    <w:sectPr>
      <w:pgSz w:w="11906" w:h="16838"/>
      <w:pgMar w:top="1985" w:right="1134" w:bottom="1418" w:left="1134" w:header="851" w:footer="851" w:gutter="0"/>
      <w:cols w:space="0"/>
      <w:docGrid w:linePitch="360" w:type="lines"/>
      <w:headerReference w:type="default" r:id="rId3"/>
      <w:footerReference w:type="default" r:id="rI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한컴바탕">
    <w:panose1 w:val="02030600000101010101"/>
    <w:family w:val="Haansoft Batang"/>
    <w:charset w:val="00"/>
    <w:notTrueType w:val="false"/>
    <w:sig w:usb0="7FFFFFFF" w:usb1="7FFFFFFF" w:usb2="00FFFFFF" w:usb3="00000001" w:csb0="7FFFFFFF" w:csb1="0000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1"/>
    </w:pPr>
    <w:r>
      <w:rPr>
        <w:noProof/>
      </w:rPr>
      <mc:AlternateContent>
        <mc:Choice Requires="wps">
          <w:drawing>
            <wp:anchor distT="0" distB="0" distL="0" distR="0" behindDoc="0" locked="0" layoutInCell="0" simplePos="0" relativeHeight="251662336" allowOverlap="1" hidden="0">
              <wp:simplePos x="0" y="0"/>
              <wp:positionH relativeFrom="column">
                <wp:posOffset>0</wp:posOffset>
              </wp:positionH>
              <wp:positionV relativeFrom="line">
                <wp:posOffset>0</wp:posOffset>
              </wp:positionV>
              <wp:extent cx="2955925" cy="426720"/>
              <wp:effectExtent l="0" t="2540" r="635" b="0"/>
              <wp:wrapNone/>
              <wp:docPr id="2052" name="_x18920775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46810"/>
                        <a:ext cx="2955925" cy="4264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  <w:pBdr>
                              <w:top w:val="none" w:sz="2" w:space="1" w:color="000000"/>
                              <w:left w:val="none" w:sz="2" w:space="4" w:color="000000"/>
                              <w:bottom w:val="none" w:sz="2" w:space="1" w:color="000000"/>
                              <w:right w:val="none" w:sz="2" w:space="4" w:color="000000"/>
                            </w:pBdr>
                          </w:pPr>
                          <w:r>
                            <w:t>종합쇼핑몰_품목정보_v1.0.docx</w:t>
                          </w:r>
                        </w:p>
                      </w:txbxContent>
                    </wps:txbx>
                    <wps:bodyPr rot="0" vert="horz" wrap="square" lIns="108000" tIns="36000" rIns="108000" bIns="3600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pt;width:232.75pt;height:33.6pt;mso-position-horizontal-relative:column;mso-position-vertical-relative:line;v-text-anchor:top;mso-wrap-style:square;z-index:1895821311" o:allowincell="f" stroked="f">
              <v:textbox style="mso-fit-shape-to-text:t" inset="3.0mm,1.0mm,3.0mm,1.0mm">
                <w:txbxContent>
                  <w:p>
                    <w:pPr>
                      <w:pStyle w:val="afa"/>
                      <w:pBdr>
                        <w:top w:val="none" w:sz="2" w:space="1" w:color="000000"/>
                        <w:left w:val="none" w:sz="2" w:space="4" w:color="000000"/>
                        <w:bottom w:val="none" w:sz="2" w:space="1" w:color="000000"/>
                        <w:right w:val="none" w:sz="2" w:space="4" w:color="000000"/>
                      </w:pBdr>
                    </w:pPr>
                    <w:r>
                      <w:t>종합쇼핑몰_품목정보_v1.0.docx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t xml:space="preserve">- </w:t>
    </w:r>
    <w:r>
      <w:fldChar w:fldCharType="begin"/>
    </w:r>
    <w:r>
      <w:instrText>PAGE  \* ARABIC</w:instrText>
    </w:r>
    <w:r>
      <w:fldChar w:fldCharType="separate"/>
    </w:r>
    <w:r>
      <w:rPr>
        <w:noProof/>
      </w:rPr>
      <w:t>123</w:t>
    </w:r>
    <w:r>
      <w:fldChar w:fldCharType="end"/>
    </w:r>
    <w: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4"/>
    </w:pPr>
    <w:r>
      <w:rPr>
        <w:noProof/>
      </w:rPr>
      <mc:AlternateContent>
        <mc:Choice Requires="wps">
          <w:drawing>
            <wp:anchor distT="0" distB="0" distL="0" distR="0" behindDoc="0" locked="0" layoutInCell="0" simplePos="0" relativeHeight="251660288" allowOverlap="1" hidden="0">
              <wp:simplePos x="0" y="0"/>
              <wp:positionH relativeFrom="column">
                <wp:posOffset>2244090</wp:posOffset>
              </wp:positionH>
              <wp:positionV relativeFrom="line">
                <wp:posOffset>186690</wp:posOffset>
              </wp:positionV>
              <wp:extent cx="3876040" cy="179705"/>
              <wp:effectExtent l="1905" t="3175" r="0" b="0"/>
              <wp:wrapNone/>
              <wp:docPr id="2049" name="_x18920775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176.7pt;margin-top:14.7pt;width:305.2pt;height:14.15pt;mso-position-horizontal-relative:column;mso-position-vertical-relative:line;v-text-anchor:top;mso-wrap-style:square;z-index:1895823359" o:allowincell="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behindDoc="0" locked="0" layoutInCell="0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line">
                <wp:posOffset>-128270</wp:posOffset>
              </wp:positionV>
              <wp:extent cx="3735070" cy="562610"/>
              <wp:effectExtent l="0" t="2540" r="0" b="0"/>
              <wp:wrapNone/>
              <wp:docPr id="2050" name="_x18920775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8"/>
                          </w:pPr>
                          <w:r>
                            <w:t>OpenAPI 활용가이드</w:t>
                          </w:r>
                        </w:p>
                        <w:p>
                          <w:pPr>
                            <w:jc w:val="right"/>
                          </w:pPr>
                        </w:p>
                        <w:p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108000" tIns="36000" rIns="108000" bIns="360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f" stroked="f">
              <v:textbox inset="3.0mm,1.0mm,3.0mm,1.0mm">
                <w:txbxContent>
                  <w:p>
                    <w:pPr>
                      <w:pStyle w:val="af8"/>
                    </w:pPr>
                    <w:r>
                      <w:t>OpenAPI 활용가이드</w:t>
                    </w:r>
                  </w:p>
                  <w:p>
                    <w:pPr>
                      <w:jc w:val="right"/>
                    </w:pPr>
                  </w:p>
                  <w:p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0" t="0" r="0" b="0"/>
          <wp:docPr id="2051" name="그림 %d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%d 3"/>
                  <pic:cNvPicPr>
                    <a:picLocks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cb36f1"/>
    <w:multiLevelType w:val="multilevel"/>
    <w:tmpl w:val="189c91ea"/>
    <w:lvl w:ilvl="0">
      <w:start w:val="1"/>
      <w:lvlJc w:val="left"/>
      <w:pStyle w:val="TOC1"/>
      <w:suff w:val="space"/>
      <w:rPr>
        <w:rFonts w:ascii="한컴바탕" w:eastAsia="한컴바탕" w:hAnsi="한컴바탕"/>
        <w:color w:val="000000"/>
        <w:sz w:val="2"/>
      </w:rPr>
    </w:lvl>
    <w:lvl w:ilvl="1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2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3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4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5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6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7">
      <w:lvlJc w:val="left"/>
    </w:lvl>
    <w:lvl w:ilvl="8">
      <w:lvlJc w:val="left"/>
    </w:lvl>
  </w:abstractNum>
  <w:abstractNum w:abstractNumId="1">
    <w:nsid w:val="202d1404"/>
    <w:multiLevelType w:val="multilevel"/>
    <w:tmpl w:val="41b6486c"/>
    <w:lvl w:ilvl="0">
      <w:start w:val="1"/>
      <w:lvlJc w:val="left"/>
      <w:pStyle w:val="1"/>
      <w:suff w:val="space"/>
      <w:rPr>
        <w:rFonts w:ascii="한컴바탕" w:eastAsia="한컴바탕" w:hAnsi="한컴바탕"/>
        <w:color w:val="000000"/>
        <w:sz w:val="2"/>
      </w:rPr>
    </w:lvl>
    <w:lvl w:ilvl="1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2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3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4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5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6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7">
      <w:lvlJc w:val="left"/>
    </w:lvl>
    <w:lvl w:ilvl="8">
      <w:lvlJc w:val="left"/>
    </w:lvl>
  </w:abstractNum>
  <w:abstractNum w:abstractNumId="2">
    <w:nsid w:val="55cb0cf3"/>
    <w:multiLevelType w:val="multilevel"/>
    <w:tmpl w:val="1054a9f8"/>
    <w:lvl w:ilvl="0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1">
      <w:start w:val="1"/>
      <w:lvlJc w:val="left"/>
      <w:pStyle w:val="2"/>
      <w:suff w:val="space"/>
      <w:rPr>
        <w:rFonts w:ascii="한컴바탕" w:eastAsia="한컴바탕" w:hAnsi="한컴바탕"/>
        <w:color w:val="000000"/>
        <w:sz w:val="2"/>
      </w:rPr>
    </w:lvl>
    <w:lvl w:ilvl="2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3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4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5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6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7">
      <w:lvlJc w:val="left"/>
    </w:lvl>
    <w:lvl w:ilvl="8">
      <w:lvlJc w:val="left"/>
    </w:lvl>
  </w:abstractNum>
  <w:abstractNum w:abstractNumId="3">
    <w:nsid w:val="161307da"/>
    <w:multiLevelType w:val="multilevel"/>
    <w:tmpl w:val="a91c2fca"/>
    <w:lvl w:ilvl="0">
      <w:start w:val="1"/>
      <w:lvlText w:val="%1. "/>
      <w:lvlJc w:val="left"/>
      <w:suff w:val="space"/>
    </w:lvl>
    <w:lvl w:ilvl="1">
      <w:start w:val="1"/>
      <w:lvlText w:val="%1.%2. "/>
      <w:lvlJc w:val="left"/>
      <w:suff w:val="nothing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lvlText w:val="%3. "/>
      <w:lvlJc w:val="left"/>
      <w:pStyle w:val="3"/>
      <w:suff w:val="nothing"/>
      <w:rPr>
        <w:rFonts w:ascii="한컴바탕" w:eastAsia="한컴바탕" w:hAnsi="한컴바탕"/>
        <w:color w:val="000000"/>
        <w:sz w:val="20"/>
      </w:rPr>
    </w:lvl>
    <w:lvl w:ilvl="3">
      <w:start w:val="1"/>
      <w:lvlText w:val="(%4) "/>
      <w:lvlJc w:val="left"/>
      <w:suff w:val="nothing"/>
    </w:lvl>
    <w:lvl w:ilvl="4">
      <w:start w:val="1"/>
      <w:numFmt w:val="decimalEnclosedCircle"/>
      <w:lvlText w:val="%5 "/>
      <w:lvlJc w:val="left"/>
      <w:suff w:val="nothing"/>
    </w:lvl>
    <w:lvl w:ilvl="5">
      <w:start w:val="1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lvlJc w:val="left"/>
    </w:lvl>
    <w:lvl w:ilvl="8">
      <w:lvlJc w:val="left"/>
    </w:lvl>
  </w:abstractNum>
  <w:abstractNum w:abstractNumId="4">
    <w:nsid w:val="67fc69c5"/>
    <w:multiLevelType w:val="multilevel"/>
    <w:tmpl w:val="d7c4f108"/>
    <w:lvl w:ilvl="0">
      <w:start w:val="1"/>
      <w:lvlText w:val="%1. "/>
      <w:lvlJc w:val="left"/>
      <w:suff w:val="space"/>
    </w:lvl>
    <w:lvl w:ilvl="1">
      <w:start w:val="1"/>
      <w:lvlText w:val="%1.%2. "/>
      <w:lvlJc w:val="left"/>
      <w:suff w:val="nothing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rPr>
        <w:rFonts w:ascii="한컴바탕" w:eastAsia="한컴바탕" w:hAnsi="한컴바탕"/>
        <w:color w:val="000000"/>
        <w:sz w:val="20"/>
      </w:rPr>
    </w:lvl>
    <w:lvl w:ilvl="3">
      <w:start w:val="1"/>
      <w:lvlText w:val="(%4) "/>
      <w:lvlJc w:val="left"/>
      <w:pStyle w:val="4"/>
      <w:suff w:val="nothing"/>
    </w:lvl>
    <w:lvl w:ilvl="4">
      <w:start w:val="1"/>
      <w:numFmt w:val="decimalEnclosedCircle"/>
      <w:lvlText w:val="%5 "/>
      <w:lvlJc w:val="left"/>
      <w:suff w:val="nothing"/>
    </w:lvl>
    <w:lvl w:ilvl="5">
      <w:start w:val="1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lvlJc w:val="left"/>
    </w:lvl>
    <w:lvl w:ilvl="8">
      <w:lvlJc w:val="left"/>
    </w:lvl>
  </w:abstractNum>
  <w:abstractNum w:abstractNumId="5">
    <w:nsid w:val="28545485"/>
    <w:multiLevelType w:val="multilevel"/>
    <w:tmpl w:val="4c1add62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6">
    <w:nsid w:val="1d667ccd"/>
    <w:multiLevelType w:val="multilevel"/>
    <w:tmpl w:val="346a1d18"/>
    <w:lvl w:ilvl="0">
      <w:start w:val="1"/>
      <w:lvlText w:val="%1. "/>
      <w:lvlJc w:val="left"/>
      <w:suff w:val="space"/>
    </w:lvl>
    <w:lvl w:ilvl="1">
      <w:start w:val="1"/>
      <w:lvlText w:val="%1.%2. "/>
      <w:lvlJc w:val="left"/>
      <w:suff w:val="nothing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rPr>
        <w:rFonts w:ascii="한컴바탕" w:eastAsia="한컴바탕" w:hAnsi="한컴바탕"/>
        <w:color w:val="000000"/>
        <w:sz w:val="20"/>
      </w:rPr>
    </w:lvl>
    <w:lvl w:ilvl="3">
      <w:start w:val="1"/>
      <w:lvlText w:val="(%4) "/>
      <w:lvlJc w:val="left"/>
      <w:suff w:val="nothing"/>
    </w:lvl>
    <w:lvl w:ilvl="4">
      <w:start w:val="1"/>
      <w:numFmt w:val="decimalEnclosedCircle"/>
      <w:lvlText w:val="%5 "/>
      <w:lvlJc w:val="left"/>
      <w:suff w:val="nothing"/>
    </w:lvl>
    <w:lvl w:ilvl="5">
      <w:start w:val="1"/>
      <w:lvlText w:val=""/>
      <w:lvlJc w:val="left"/>
      <w:pStyle w:val="6"/>
      <w:rPr>
        <w:rFonts w:ascii="Wingdings" w:eastAsia="한컴바탕" w:hAnsi="Wingdings"/>
        <w:color w:val="000000"/>
        <w:sz w:val="20"/>
      </w:rPr>
    </w:lvl>
    <w:lvl w:ilvl="6">
      <w:start w:val="1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lvlJc w:val="left"/>
    </w:lvl>
    <w:lvl w:ilvl="8">
      <w:lvlJc w:val="left"/>
    </w:lvl>
  </w:abstractNum>
  <w:abstractNum w:abstractNumId="7">
    <w:nsid w:val="3a7c72c1"/>
    <w:multiLevelType w:val="multilevel"/>
    <w:tmpl w:val="4aac2cac"/>
    <w:lvl w:ilvl="0">
      <w:start w:val="1"/>
      <w:lvlText w:val="%1. "/>
      <w:lvlJc w:val="left"/>
      <w:suff w:val="space"/>
    </w:lvl>
    <w:lvl w:ilvl="1">
      <w:start w:val="1"/>
      <w:lvlText w:val="%1.%2. "/>
      <w:lvlJc w:val="left"/>
      <w:suff w:val="nothing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rPr>
        <w:rFonts w:ascii="한컴바탕" w:eastAsia="한컴바탕" w:hAnsi="한컴바탕"/>
        <w:color w:val="000000"/>
        <w:sz w:val="20"/>
      </w:rPr>
    </w:lvl>
    <w:lvl w:ilvl="3">
      <w:start w:val="1"/>
      <w:lvlText w:val="(%4) "/>
      <w:lvlJc w:val="left"/>
      <w:suff w:val="nothing"/>
    </w:lvl>
    <w:lvl w:ilvl="4">
      <w:start w:val="1"/>
      <w:numFmt w:val="decimalEnclosedCircle"/>
      <w:lvlText w:val="%5 "/>
      <w:lvlJc w:val="left"/>
      <w:suff w:val="nothing"/>
    </w:lvl>
    <w:lvl w:ilvl="5">
      <w:start w:val="1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lvlText w:val=""/>
      <w:lvlJc w:val="left"/>
      <w:pStyle w:val="7"/>
      <w:rPr>
        <w:rFonts w:ascii="Wingdings" w:eastAsia="한컴바탕" w:hAnsi="Wingdings"/>
        <w:color w:val="000000"/>
        <w:sz w:val="20"/>
      </w:rPr>
    </w:lvl>
    <w:lvl w:ilvl="7">
      <w:lvlJc w:val="left"/>
    </w:lvl>
    <w:lvl w:ilvl="8">
      <w:lvlJc w:val="left"/>
    </w:lvl>
  </w:abstractNum>
  <w:abstractNum w:abstractNumId="8">
    <w:nsid w:val="1c6e5032"/>
    <w:multiLevelType w:val="multilevel"/>
    <w:tmpl w:val="bc629138"/>
    <w:lvl w:ilvl="0">
      <w:start w:val="1"/>
      <w:lvlText w:val="%1. "/>
      <w:lvlJc w:val="left"/>
      <w:suff w:val="space"/>
    </w:lvl>
    <w:lvl w:ilvl="1">
      <w:start w:val="1"/>
      <w:lvlText w:val="%1.%2. "/>
      <w:lvlJc w:val="left"/>
      <w:suff w:val="nothing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rPr>
        <w:rFonts w:ascii="한컴바탕" w:eastAsia="한컴바탕" w:hAnsi="한컴바탕"/>
        <w:color w:val="000000"/>
        <w:sz w:val="20"/>
      </w:rPr>
    </w:lvl>
    <w:lvl w:ilvl="3">
      <w:start w:val="1"/>
      <w:lvlText w:val="(%4) "/>
      <w:lvlJc w:val="left"/>
      <w:suff w:val="nothing"/>
    </w:lvl>
    <w:lvl w:ilvl="4">
      <w:start w:val="1"/>
      <w:numFmt w:val="decimalEnclosedCircle"/>
      <w:lvlText w:val="%5 "/>
      <w:lvlJc w:val="left"/>
      <w:suff w:val="nothing"/>
    </w:lvl>
    <w:lvl w:ilvl="5">
      <w:start w:val="1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lvlText w:val=""/>
      <w:lvlJc w:val="left"/>
      <w:pStyle w:val="8"/>
      <w:rPr>
        <w:rFonts w:ascii="Wingdings" w:eastAsia="한컴바탕" w:hAnsi="Wingdings"/>
        <w:color w:val="000000"/>
        <w:sz w:val="20"/>
      </w:rPr>
    </w:lvl>
    <w:lvl w:ilvl="7">
      <w:lvlJc w:val="left"/>
    </w:lvl>
    <w:lvl w:ilvl="8">
      <w:lvlJc w:val="left"/>
    </w:lvl>
  </w:abstractNum>
  <w:abstractNum w:abstractNumId="9">
    <w:nsid w:val="591003ac"/>
    <w:multiLevelType w:val="multilevel"/>
    <w:tmpl w:val="279a92e4"/>
    <w:lvl w:ilvl="0">
      <w:start w:val="1"/>
      <w:lvlText w:val="%1. "/>
      <w:lvlJc w:val="left"/>
      <w:suff w:val="space"/>
    </w:lvl>
    <w:lvl w:ilvl="1">
      <w:start w:val="1"/>
      <w:lvlText w:val="%1.%2. "/>
      <w:lvlJc w:val="left"/>
      <w:suff w:val="nothing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rPr>
        <w:rFonts w:ascii="한컴바탕" w:eastAsia="한컴바탕" w:hAnsi="한컴바탕"/>
        <w:color w:val="000000"/>
        <w:sz w:val="20"/>
      </w:rPr>
    </w:lvl>
    <w:lvl w:ilvl="3">
      <w:start w:val="1"/>
      <w:lvlText w:val="(%4) "/>
      <w:lvlJc w:val="left"/>
      <w:suff w:val="nothing"/>
    </w:lvl>
    <w:lvl w:ilvl="4">
      <w:start w:val="1"/>
      <w:numFmt w:val="decimalEnclosedCircle"/>
      <w:lvlText w:val="%5 "/>
      <w:lvlJc w:val="left"/>
      <w:suff w:val="nothing"/>
    </w:lvl>
    <w:lvl w:ilvl="5">
      <w:start w:val="1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lvlText w:val=""/>
      <w:lvlJc w:val="left"/>
      <w:pStyle w:val="9"/>
      <w:rPr>
        <w:rFonts w:ascii="Wingdings" w:eastAsia="한컴바탕" w:hAnsi="Wingdings"/>
        <w:color w:val="000000"/>
        <w:sz w:val="20"/>
      </w:rPr>
    </w:lvl>
    <w:lvl w:ilvl="7">
      <w:lvlJc w:val="left"/>
    </w:lvl>
    <w:lvl w:ilvl="8">
      <w:lvlJc w:val="left"/>
    </w:lvl>
  </w:abstractNum>
  <w:abstractNum w:abstractNumId="10">
    <w:nsid w:val="618047ac"/>
    <w:multiLevelType w:val="multilevel"/>
    <w:tmpl w:val="9b5ed370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2"/>
      <w:numFmt w:val="decimalEnclosedCircle"/>
      <w:lvlText w:val="%5 "/>
      <w:lvlJc w:val="left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11">
    <w:nsid w:val="28545485"/>
    <w:multiLevelType w:val="multilevel"/>
    <w:tmpl w:val="4c1add62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12">
    <w:nsid w:val="28545485"/>
    <w:multiLevelType w:val="multilevel"/>
    <w:tmpl w:val="4c1add62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13">
    <w:nsid w:val="28545485"/>
    <w:multiLevelType w:val="multilevel"/>
    <w:tmpl w:val="4c1add62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14">
    <w:nsid w:val="28545485"/>
    <w:multiLevelType w:val="multilevel"/>
    <w:tmpl w:val="4c1add62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15">
    <w:nsid w:val="28545485"/>
    <w:multiLevelType w:val="multilevel"/>
    <w:tmpl w:val="4c1add62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16">
    <w:nsid w:val="28545485"/>
    <w:multiLevelType w:val="multilevel"/>
    <w:tmpl w:val="4c1add62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17">
    <w:nsid w:val="28545485"/>
    <w:multiLevelType w:val="multilevel"/>
    <w:tmpl w:val="4c1add62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abstractNum w:abstractNumId="18">
    <w:nsid w:val="618047ac"/>
    <w:multiLevelType w:val="multilevel"/>
    <w:tmpl w:val="9b5ed370"/>
    <w:lvl w:ilvl="0">
      <w:start w:val="1"/>
      <w:lvlText w:val="%1. "/>
      <w:lvlJc w:val="left"/>
      <w:suff w:val="space"/>
      <w:pPr>
        <w:ind w:left="0" w:firstLine="0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lvlText w:val="%3. "/>
      <w:lvlJc w:val="left"/>
      <w:suff w:val="nothing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lvlText w:val="(%4) "/>
      <w:lvlJc w:val="left"/>
      <w:suff w:val="nothing"/>
      <w:pPr>
        <w:ind w:left="0" w:firstLine="0"/>
      </w:pPr>
      <w:rPr>
        <w:rFonts w:hint="eastAsia"/>
      </w:rPr>
    </w:lvl>
    <w:lvl w:ilvl="4">
      <w:start w:val="2"/>
      <w:numFmt w:val="decimalEnclosedCircle"/>
      <w:lvlText w:val="%5 "/>
      <w:lvlJc w:val="left"/>
      <w:suff w:val="nothing"/>
      <w:pPr>
        <w:ind w:left="0" w:firstLine="0"/>
      </w:pPr>
      <w:rPr>
        <w:rFonts w:hint="eastAsia"/>
      </w:rPr>
    </w:lvl>
    <w:lvl w:ilvl="5">
      <w:start w:val="1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lvlJc w:val="left"/>
      <w:pPr>
        <w:ind w:left="0" w:firstLine="0"/>
      </w:pPr>
      <w:rPr>
        <w:rFonts w:hint="eastAsia"/>
      </w:rPr>
    </w:lvl>
    <w:lvl w:ilvl="8"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>
    <w:abstractNumId w:val="10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6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54" w:unhideWhenUsed="1" w:qFormat="1"/>
    <w:lsdException w:name="heading 5" w:semiHidden="1" w:uiPriority="55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24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1">
    <w:name w:val="heading 1"/>
    <w:uiPriority w:val="33"/>
    <w:pPr>
      <w:autoSpaceDE w:val="off"/>
      <w:autoSpaceDN w:val="off"/>
      <w:keepNext/>
      <w:widowControl w:val="off"/>
      <w:wordWrap w:val="off"/>
      <w:outlineLv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numId w:val="1"/>
      </w:numPr>
      <w:spacing w:after="120" w:before="240" w:line="276" w:lineRule="auto"/>
      <w:textAlignment w:val="baseline"/>
    </w:pPr>
    <w:rPr>
      <w:rFonts w:ascii="맑은 고딕" w:eastAsia="맑은 고딕"/>
      <w:b/>
      <w:color w:val="000000"/>
      <w:sz w:val="24"/>
      <w:kern w:val="1"/>
    </w:rPr>
  </w:style>
  <w:style w:type="paragraph" w:styleId="2">
    <w:name w:val="heading 2"/>
    <w:uiPriority w:val="34"/>
    <w:pPr>
      <w:autoSpaceDE w:val="off"/>
      <w:autoSpaceDN w:val="off"/>
      <w:keepNext/>
      <w:widowControl w:val="off"/>
      <w:wordWrap w:val="off"/>
      <w:outlineLvl w:val="1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1"/>
        <w:numId w:val="2"/>
      </w:numPr>
      <w:spacing w:after="200" w:before="120" w:line="276" w:lineRule="auto"/>
      <w:textAlignment w:val="baseline"/>
    </w:pPr>
    <w:rPr>
      <w:rFonts w:ascii="맑은 고딕" w:eastAsia="맑은 고딕"/>
      <w:b/>
      <w:color w:val="000000"/>
      <w:sz w:val="22"/>
      <w:kern w:val="1"/>
    </w:rPr>
  </w:style>
  <w:style w:type="paragraph" w:styleId="3">
    <w:name w:val="heading 3"/>
    <w:uiPriority w:val="35"/>
    <w:pPr>
      <w:ind w:left="454" w:hanging="454"/>
      <w:autoSpaceDE w:val="off"/>
      <w:autoSpaceDN w:val="off"/>
      <w:keepNext/>
      <w:widowControl w:val="off"/>
      <w:wordWrap w:val="off"/>
      <w:outlineLvl w:val="2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2"/>
        <w:numId w:val="3"/>
      </w:numPr>
      <w:tabs>
        <w:tab w:val="left" w:pos="320"/>
      </w:tabs>
      <w:spacing w:after="200" w:before="12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4">
    <w:name w:val="heading 4"/>
    <w:uiPriority w:val="36"/>
    <w:pPr>
      <w:ind w:left="1957" w:hanging="397"/>
      <w:autoSpaceDE w:val="off"/>
      <w:autoSpaceDN w:val="off"/>
      <w:keepNext/>
      <w:widowControl w:val="off"/>
      <w:wordWrap w:val="off"/>
      <w:outlineLvl w:val="3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3"/>
        <w:numId w:val="4"/>
      </w:numP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5">
    <w:name w:val="heading 5"/>
    <w:uiPriority w:val="37"/>
    <w:qFormat/>
    <w:pPr>
      <w:autoSpaceDE w:val="off"/>
      <w:autoSpaceDN w:val="off"/>
      <w:keepNext/>
      <w:widowControl w:val="off"/>
      <w:wordWrap w:val="off"/>
      <w:outlineLvl w:val="4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4"/>
        <w:numId w:val="5"/>
      </w:numP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6">
    <w:name w:val="heading 6"/>
    <w:uiPriority w:val="38"/>
    <w:pPr>
      <w:ind w:left="936" w:hanging="227"/>
      <w:autoSpaceDE w:val="off"/>
      <w:autoSpaceDN w:val="off"/>
      <w:keepNext/>
      <w:widowControl w:val="off"/>
      <w:wordWrap w:val="off"/>
      <w:outlineLvl w:val="5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5"/>
        <w:numId w:val="15"/>
      </w:numP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7">
    <w:name w:val="heading 7"/>
    <w:uiPriority w:val="39"/>
    <w:pPr>
      <w:ind w:left="1106" w:hanging="255"/>
      <w:autoSpaceDE w:val="off"/>
      <w:autoSpaceDN w:val="off"/>
      <w:keepNext/>
      <w:widowControl w:val="off"/>
      <w:wordWrap w:val="off"/>
      <w:outlineLvl w:val="6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6"/>
        <w:numId w:val="16"/>
      </w:numP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8">
    <w:name w:val="heading 8"/>
    <w:uiPriority w:val="40"/>
    <w:pPr>
      <w:ind w:left="1106" w:hanging="255"/>
      <w:autoSpaceDE w:val="off"/>
      <w:autoSpaceDN w:val="off"/>
      <w:keepNext/>
      <w:widowControl w:val="off"/>
      <w:wordWrap w:val="off"/>
      <w:outlineLvl w:val="7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6"/>
        <w:numId w:val="17"/>
      </w:numP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9">
    <w:name w:val="heading 9"/>
    <w:uiPriority w:val="41"/>
    <w:pPr>
      <w:ind w:left="1106" w:hanging="255"/>
      <w:autoSpaceDE w:val="off"/>
      <w:autoSpaceDN w:val="off"/>
      <w:keepNext/>
      <w:widowControl w:val="off"/>
      <w:wordWrap w:val="off"/>
      <w:outlineLvl w:val="8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6"/>
        <w:numId w:val="18"/>
      </w:numPr>
      <w:spacing w:after="200" w:line="360" w:lineRule="atLeast"/>
      <w:textAlignment w:val="baseline"/>
    </w:pPr>
    <w:rPr>
      <w:rFonts w:ascii="맑은 고딕" w:eastAsia="맑은 고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pPr>
      <w:ind w:left="51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3">
    <w:name w:val="Balloon Text"/>
    <w:uiPriority w:val="2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200" w:line="276" w:lineRule="auto"/>
      <w:textAlignment w:val="baseline"/>
    </w:pPr>
    <w:rPr>
      <w:rFonts w:ascii="Arial" w:eastAsia="돋움"/>
      <w:color w:val="000000"/>
      <w:sz w:val="18"/>
      <w:kern w:val="1"/>
    </w:rPr>
  </w:style>
  <w:style w:type="paragraph" w:styleId="a4">
    <w:name w:val="Body Text"/>
    <w:uiPriority w:val="3"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20">
    <w:name w:val="Body Text 2"/>
    <w:uiPriority w:val="4"/>
    <w:pPr>
      <w:autoSpaceDE w:val="off"/>
      <w:autoSpaceDN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Times New Roman" w:eastAsia="맑은 고딕"/>
      <w:color w:val="000000"/>
      <w:sz w:val="22"/>
    </w:rPr>
  </w:style>
  <w:style w:type="paragraph" w:styleId="21">
    <w:name w:val="Body Text First Indent 2"/>
    <w:uiPriority w:val="5"/>
    <w:pPr>
      <w:ind w:left="800" w:firstLine="21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276" w:lineRule="auto"/>
      <w:textAlignment w:val="baseline"/>
    </w:pPr>
    <w:rPr>
      <w:rFonts w:ascii="굴림체" w:eastAsia="굴림체"/>
      <w:color w:val="000000"/>
      <w:kern w:val="1"/>
    </w:rPr>
  </w:style>
  <w:style w:type="paragraph" w:styleId="a5">
    <w:name w:val="Body Text Indent"/>
    <w:uiPriority w:val="6"/>
    <w:pPr>
      <w:ind w:left="8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276" w:lineRule="auto"/>
      <w:textAlignment w:val="baseline"/>
    </w:pPr>
    <w:rPr>
      <w:rFonts w:ascii="굴림체" w:eastAsia="굴림체"/>
      <w:color w:val="000000"/>
      <w:kern w:val="1"/>
    </w:rPr>
  </w:style>
  <w:style w:type="character" w:customStyle="1" w:styleId="Bold">
    <w:name w:val="Bold"/>
    <w:uiPriority w:val="7"/>
    <w:rPr>
      <w:rFonts w:ascii="Times New Roman" w:eastAsia="SimSun"/>
      <w:b/>
      <w:color w:val="000000"/>
      <w:sz w:val="20"/>
    </w:rPr>
  </w:style>
  <w:style w:type="paragraph" w:styleId="a6">
    <w:name w:val="Document Map"/>
    <w:uiPriority w:val="9"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spacing w:after="200" w:line="276" w:lineRule="auto"/>
      <w:textAlignment w:val="baseline"/>
    </w:pPr>
    <w:rPr>
      <w:rFonts w:ascii="Arial" w:eastAsia="돋움"/>
      <w:color w:val="000000"/>
      <w:kern w:val="1"/>
    </w:rPr>
  </w:style>
  <w:style w:type="paragraph" w:customStyle="1" w:styleId="DocummentName">
    <w:name w:val="Documment Name"/>
    <w:uiPriority w:val="10"/>
    <w:pPr>
      <w:autoSpaceDE w:val="off"/>
      <w:autoSpaceDN w:val="off"/>
      <w:widowControl w:val="off"/>
      <w:wordWrap w:val="off"/>
      <w:jc w:val="righ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휴먼엑스포" w:eastAsia="휴먼엑스포"/>
      <w:b/>
      <w:color w:val="000000"/>
      <w:sz w:val="38"/>
      <w:kern w:val="1"/>
    </w:rPr>
  </w:style>
  <w:style w:type="character" w:customStyle="1" w:styleId="DocummentNameChar">
    <w:name w:val="Documment Name Char"/>
    <w:uiPriority w:val="11"/>
    <w:rPr>
      <w:rFonts w:ascii="휴먼엑스포" w:eastAsia="휴먼엑스포"/>
      <w:b/>
      <w:color w:val="000000"/>
      <w:sz w:val="38"/>
      <w:kern w:val="1"/>
    </w:rPr>
  </w:style>
  <w:style w:type="character" w:styleId="a7">
    <w:name w:val="FollowedHyperlink"/>
    <w:uiPriority w:val="12"/>
    <w:rPr>
      <w:rFonts w:ascii="Times New Roman" w:eastAsia="SimSun"/>
      <w:color w:val="800080"/>
      <w:sz w:val="20"/>
      <w:u w:val="single" w:color="800080"/>
    </w:rPr>
  </w:style>
  <w:style w:type="character" w:styleId="a8">
    <w:name w:val="Hyperlink"/>
    <w:uiPriority w:val="13"/>
    <w:rPr>
      <w:rFonts w:ascii="Times New Roman" w:eastAsia="SimSun"/>
      <w:color w:val="0000FF"/>
      <w:sz w:val="20"/>
      <w:u w:val="single" w:color="0000FF"/>
    </w:rPr>
  </w:style>
  <w:style w:type="paragraph" w:styleId="a9">
    <w:name w:val="List Bullet"/>
    <w:uiPriority w:val="14"/>
    <w:pPr>
      <w:ind w:left="1304" w:hanging="425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1304"/>
      </w:tabs>
      <w:spacing w:after="200" w:line="276" w:lineRule="auto"/>
      <w:textAlignment w:val="baseline"/>
    </w:pPr>
    <w:rPr>
      <w:rFonts w:ascii="Times New Roman" w:eastAsia="맑은 고딕"/>
      <w:color w:val="000000"/>
      <w:sz w:val="22"/>
      <w:kern w:val="1"/>
    </w:rPr>
  </w:style>
  <w:style w:type="paragraph" w:styleId="aa">
    <w:name w:val="List Paragraph"/>
    <w:uiPriority w:val="15"/>
    <w:pPr>
      <w:ind w:left="8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MsoNoSpacing0">
    <w:name w:val="MsoNoSpacing"/>
    <w:uiPriority w:val="16"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uto"/>
      <w:textAlignment w:val="baseline"/>
    </w:pPr>
    <w:rPr>
      <w:rFonts w:ascii="맑은 고딕" w:eastAsia="굴림"/>
      <w:color w:val="000000"/>
    </w:rPr>
  </w:style>
  <w:style w:type="paragraph" w:customStyle="1" w:styleId="10">
    <w:name w:val="목록 없음1"/>
    <w:uiPriority w:val="17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baseline"/>
    </w:pPr>
    <w:rPr>
      <w:rFonts w:ascii="Times New Roman" w:eastAsia="SimSun"/>
      <w:color w:val="000000"/>
    </w:rPr>
  </w:style>
  <w:style w:type="paragraph" w:styleId="ab">
    <w:name w:val="No Spacing"/>
    <w:uiPriority w:val="18"/>
    <w:qFormat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c">
    <w:name w:val="Normal (Web)"/>
    <w:uiPriority w:val="19"/>
    <w:pPr>
      <w:autoSpaceDE w:val="off"/>
      <w:autoSpaceDN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300" w:before="300" w:line="276" w:lineRule="auto"/>
      <w:textAlignment w:val="baseline"/>
    </w:pPr>
    <w:rPr>
      <w:rFonts w:ascii="바탕" w:eastAsia="바탕"/>
      <w:color w:val="000000"/>
      <w:sz w:val="24"/>
    </w:rPr>
  </w:style>
  <w:style w:type="paragraph" w:customStyle="1" w:styleId="ProjectName">
    <w:name w:val="Project Name"/>
    <w:uiPriority w:val="20"/>
    <w:pPr>
      <w:autoSpaceDE w:val="off"/>
      <w:autoSpaceDN w:val="off"/>
      <w:widowControl w:val="off"/>
      <w:wordWrap w:val="off"/>
      <w:jc w:val="righ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휴먼엑스포" w:eastAsia="휴먼엑스포"/>
      <w:b/>
      <w:color w:val="000000"/>
      <w:sz w:val="38"/>
      <w:kern w:val="1"/>
    </w:rPr>
  </w:style>
  <w:style w:type="character" w:customStyle="1" w:styleId="ProjectNameChar">
    <w:name w:val="Project Name Char"/>
    <w:uiPriority w:val="21"/>
    <w:rPr>
      <w:rFonts w:ascii="휴먼엑스포" w:eastAsia="휴먼엑스포"/>
      <w:b/>
      <w:color w:val="000000"/>
      <w:sz w:val="38"/>
      <w:kern w:val="1"/>
    </w:rPr>
  </w:style>
  <w:style w:type="paragraph" w:styleId="ad">
    <w:name w:val="Subtitle"/>
    <w:uiPriority w:val="22"/>
    <w:pPr>
      <w:autoSpaceDE w:val="off"/>
      <w:autoSpaceDN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b/>
      <w:color w:val="000000"/>
    </w:rPr>
  </w:style>
  <w:style w:type="paragraph" w:customStyle="1" w:styleId="TOC1">
    <w:name w:val="TOC 제목1"/>
    <w:uiPriority w:val="23"/>
    <w:pPr>
      <w:autoSpaceDE w:val="off"/>
      <w:autoSpaceDN w:val="off"/>
      <w:keepNext/>
      <w:keepLines/>
      <w:outlineLvl w:val="0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numId w:val="19"/>
      </w:numPr>
      <w:spacing w:after="0" w:before="480" w:line="276" w:lineRule="auto"/>
      <w:textAlignment w:val="baseline"/>
    </w:pPr>
    <w:rPr>
      <w:rFonts w:ascii="맑은 고딕" w:eastAsia="맑은 고딕"/>
      <w:color w:val="365F91"/>
      <w:sz w:val="28"/>
    </w:rPr>
  </w:style>
  <w:style w:type="paragraph" w:customStyle="1" w:styleId="TableHeading">
    <w:name w:val="Table Heading"/>
    <w:uiPriority w:val="24"/>
    <w:pPr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character" w:styleId="ae">
    <w:name w:val="annotation reference"/>
    <w:uiPriority w:val="25"/>
    <w:rPr>
      <w:rFonts w:ascii="Times New Roman" w:eastAsia="SimSun"/>
      <w:color w:val="000000"/>
      <w:sz w:val="18"/>
    </w:rPr>
  </w:style>
  <w:style w:type="paragraph" w:styleId="af">
    <w:name w:val="annotation text"/>
    <w:uiPriority w:val="26"/>
    <w:pPr>
      <w:autoSpaceDE w:val="off"/>
      <w:autoSpaceDN w:val="off"/>
      <w:widowControl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40" w:lineRule="atLeast"/>
      <w:textAlignment w:val="baseline"/>
    </w:pPr>
    <w:rPr>
      <w:rFonts w:ascii="Times New Roman" w:eastAsia="바탕"/>
      <w:color w:val="000000"/>
    </w:rPr>
  </w:style>
  <w:style w:type="character" w:customStyle="1" w:styleId="block">
    <w:name w:val="block"/>
    <w:uiPriority w:val="27"/>
    <w:rPr>
      <w:rFonts w:ascii="Times New Roman" w:eastAsia="SimSun"/>
      <w:color w:val="000000"/>
      <w:sz w:val="20"/>
    </w:rPr>
  </w:style>
  <w:style w:type="paragraph" w:styleId="af0">
    <w:name w:val="caption"/>
    <w:uiPriority w:val="28"/>
    <w:qFormat/>
    <w:pPr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af1">
    <w:name w:val="footer"/>
    <w:uiPriority w:val="29"/>
    <w:pPr>
      <w:autoSpaceDE w:val="off"/>
      <w:autoSpaceDN w:val="off"/>
      <w:widowControl w:val="off"/>
      <w:wordWrap w:val="off"/>
      <w:snapToGrid w:val="0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character" w:styleId="af2">
    <w:name w:val="footnote reference"/>
    <w:uiPriority w:val="30"/>
    <w:rPr>
      <w:rFonts w:ascii="Times New Roman" w:eastAsia="SimSun"/>
      <w:color w:val="000000"/>
      <w:sz w:val="20"/>
      <w:vertAlign w:val="superscript"/>
    </w:rPr>
  </w:style>
  <w:style w:type="paragraph" w:styleId="af3">
    <w:name w:val="footnote text"/>
    <w:uiPriority w:val="31"/>
    <w:pPr>
      <w:autoSpaceDE w:val="off"/>
      <w:autoSpaceDN w:val="off"/>
      <w:snapToGrid w:val="0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80" w:lineRule="atLeast"/>
      <w:textAlignment w:val="baseline"/>
    </w:pPr>
    <w:rPr>
      <w:rFonts w:ascii="Times New Roman" w:eastAsia="맑은 고딕"/>
      <w:color w:val="000000"/>
      <w:sz w:val="22"/>
    </w:rPr>
  </w:style>
  <w:style w:type="paragraph" w:styleId="af4">
    <w:name w:val="header"/>
    <w:uiPriority w:val="32"/>
    <w:pPr>
      <w:autoSpaceDE w:val="off"/>
      <w:autoSpaceDN w:val="off"/>
      <w:widowControl w:val="off"/>
      <w:wordWrap w:val="off"/>
      <w:snapToGrid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1">
    <w:name w:val="ltis (1).본문"/>
    <w:uiPriority w:val="42"/>
    <w:pPr>
      <w:ind w:left="76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10">
    <w:name w:val="ltis 1.본문"/>
    <w:uiPriority w:val="43"/>
    <w:pPr>
      <w:ind w:left="454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">
    <w:name w:val="ltis ① 본문"/>
    <w:uiPriority w:val="44"/>
    <w:pPr>
      <w:ind w:left="92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0">
    <w:name w:val="ltis 가.본문"/>
    <w:uiPriority w:val="45"/>
    <w:pPr>
      <w:ind w:left="66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11">
    <w:name w:val="ltis 기호1 본문"/>
    <w:uiPriority w:val="46"/>
    <w:pPr>
      <w:ind w:left="118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2">
    <w:name w:val="ltis 기호2 본문"/>
    <w:uiPriority w:val="47"/>
    <w:pPr>
      <w:ind w:left="136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3">
    <w:name w:val="ltis 기호3 본문"/>
    <w:uiPriority w:val="48"/>
    <w:pPr>
      <w:ind w:left="178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4">
    <w:name w:val="ltis 표 내용"/>
    <w:uiPriority w:val="49"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character" w:styleId="af5">
    <w:name w:val="page number"/>
    <w:uiPriority w:val="50"/>
    <w:rPr>
      <w:rFonts w:ascii="Times New Roman" w:eastAsia="SimSun"/>
      <w:color w:val="000000"/>
      <w:sz w:val="20"/>
    </w:rPr>
  </w:style>
  <w:style w:type="paragraph" w:styleId="af6">
    <w:name w:val="table of figures"/>
    <w:uiPriority w:val="51"/>
    <w:pPr>
      <w:ind w:left="850" w:hanging="850"/>
      <w:autoSpaceDE w:val="off"/>
      <w:autoSpaceDN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right" w:pos="9240" w:leader="middleDot"/>
      </w:tabs>
      <w:spacing w:after="200" w:line="280" w:lineRule="atLeast"/>
      <w:textAlignment w:val="baseline"/>
    </w:pPr>
    <w:rPr>
      <w:rFonts w:ascii="Times New Roman" w:eastAsia="맑은 고딕"/>
      <w:color w:val="000000"/>
      <w:sz w:val="22"/>
    </w:rPr>
  </w:style>
  <w:style w:type="paragraph" w:styleId="12">
    <w:name w:val="toc 1"/>
    <w:uiPriority w:val="52"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pos="9628" w:leader="middleDot"/>
      </w:tabs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22">
    <w:name w:val="toc 2"/>
    <w:uiPriority w:val="53"/>
    <w:pPr>
      <w:ind w:left="4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pos="9628" w:leader="middleDot"/>
      </w:tabs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54"/>
    <w:pPr>
      <w:ind w:left="8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right" w:pos="9628" w:leader="middleDot"/>
      </w:tabs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40">
    <w:name w:val="toc 4"/>
    <w:uiPriority w:val="55"/>
    <w:pPr>
      <w:ind w:left="12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50">
    <w:name w:val="toc 5"/>
    <w:uiPriority w:val="56"/>
    <w:pPr>
      <w:ind w:left="16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60">
    <w:name w:val="toc 6"/>
    <w:uiPriority w:val="57"/>
    <w:pPr>
      <w:ind w:left="20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70">
    <w:name w:val="toc 7"/>
    <w:uiPriority w:val="58"/>
    <w:pPr>
      <w:ind w:left="24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80">
    <w:name w:val="toc 8"/>
    <w:uiPriority w:val="59"/>
    <w:pPr>
      <w:ind w:left="28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90">
    <w:name w:val="toc 9"/>
    <w:uiPriority w:val="60"/>
    <w:pPr>
      <w:ind w:left="320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">
    <w:name w:val="각주 텍스트 Char"/>
    <w:uiPriority w:val="61"/>
    <w:rPr>
      <w:rFonts w:ascii="Times New Roman" w:eastAsia="맑은 고딕"/>
      <w:color w:val="000000"/>
      <w:sz w:val="22"/>
    </w:rPr>
  </w:style>
  <w:style w:type="paragraph" w:customStyle="1" w:styleId="13">
    <w:name w:val="간격 없음1"/>
    <w:uiPriority w:val="62"/>
    <w:pPr>
      <w:autoSpaceDE w:val="off"/>
      <w:autoSpaceDN w:val="off"/>
      <w:widowControl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af7">
    <w:name w:val="그림"/>
    <w:uiPriority w:val="63"/>
    <w:pPr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Times New Roman" w:eastAsia="굴림"/>
      <w:color w:val="000000"/>
      <w:kern w:val="1"/>
    </w:rPr>
  </w:style>
  <w:style w:type="character" w:customStyle="1" w:styleId="Char0">
    <w:name w:val="머리글 Char"/>
    <w:uiPriority w:val="64"/>
    <w:rPr>
      <w:rFonts w:ascii="맑은 고딕" w:eastAsia="맑은 고딕"/>
      <w:color w:val="000000"/>
      <w:sz w:val="20"/>
      <w:kern w:val="1"/>
    </w:rPr>
  </w:style>
  <w:style w:type="paragraph" w:customStyle="1" w:styleId="af8">
    <w:name w:val="머릿글_프로젝트명"/>
    <w:uiPriority w:val="65"/>
    <w:pPr>
      <w:autoSpaceDE w:val="off"/>
      <w:autoSpaceDN w:val="off"/>
      <w:widowControl w:val="off"/>
      <w:wordWrap w:val="off"/>
      <w:jc w:val="righ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1">
    <w:name w:val="메모 텍스트 Char"/>
    <w:uiPriority w:val="66"/>
    <w:rPr>
      <w:rFonts w:ascii="Times New Roman" w:eastAsia="SimSun"/>
      <w:color w:val="000000"/>
      <w:sz w:val="20"/>
    </w:rPr>
  </w:style>
  <w:style w:type="character" w:customStyle="1" w:styleId="Char2">
    <w:name w:val="문서 구조 Char"/>
    <w:uiPriority w:val="67"/>
    <w:rPr>
      <w:rFonts w:ascii="Arial" w:eastAsia="돋움"/>
      <w:color w:val="000000"/>
      <w:sz w:val="20"/>
      <w:kern w:val="1"/>
      <w:shd w:val="clear" w:color="000000" w:fill="000080"/>
    </w:rPr>
  </w:style>
  <w:style w:type="paragraph" w:customStyle="1" w:styleId="af9">
    <w:name w:val="문서정보_제목"/>
    <w:uiPriority w:val="68"/>
    <w:pPr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360" w:lineRule="auto"/>
      <w:textAlignment w:val="baseline"/>
    </w:pPr>
    <w:rPr>
      <w:rFonts w:ascii="휴먼엑스포" w:eastAsia="휴먼엑스포"/>
      <w:color w:val="000000"/>
      <w:sz w:val="28"/>
      <w:kern w:val="1"/>
      <w:u w:val="single" w:color="auto"/>
    </w:rPr>
  </w:style>
  <w:style w:type="character" w:customStyle="1" w:styleId="Char3">
    <w:name w:val="바닥글 Char"/>
    <w:uiPriority w:val="69"/>
    <w:rPr>
      <w:rFonts w:ascii="맑은 고딕" w:eastAsia="맑은 고딕"/>
      <w:color w:val="000000"/>
      <w:sz w:val="20"/>
      <w:kern w:val="1"/>
    </w:rPr>
  </w:style>
  <w:style w:type="paragraph" w:customStyle="1" w:styleId="afa">
    <w:name w:val="바닥글_파일명"/>
    <w:uiPriority w:val="70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200" w:line="276" w:lineRule="auto"/>
      <w:textAlignment w:val="baseline"/>
    </w:pPr>
    <w:rPr>
      <w:rFonts w:ascii="맑은 고딕" w:eastAsia="맑은 고딕"/>
      <w:b/>
      <w:color w:val="000000"/>
      <w:sz w:val="16"/>
      <w:kern w:val="1"/>
    </w:rPr>
  </w:style>
  <w:style w:type="paragraph" w:customStyle="1" w:styleId="afb">
    <w:name w:val="보고서_본문"/>
    <w:uiPriority w:val="71"/>
    <w:pPr>
      <w:ind w:left="72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360" w:lineRule="atLeast"/>
      <w:textAlignment w:val="baseline"/>
    </w:pPr>
    <w:rPr>
      <w:rFonts w:ascii="맑은 고딕" w:eastAsia="맑은 고딕"/>
      <w:color w:val="000000"/>
      <w:sz w:val="24"/>
    </w:rPr>
  </w:style>
  <w:style w:type="character" w:customStyle="1" w:styleId="2Char">
    <w:name w:val="본문 2 Char"/>
    <w:uiPriority w:val="72"/>
    <w:rPr>
      <w:rFonts w:ascii="Times New Roman" w:eastAsia="맑은 고딕"/>
      <w:color w:val="000000"/>
      <w:sz w:val="22"/>
    </w:rPr>
  </w:style>
  <w:style w:type="character" w:customStyle="1" w:styleId="Char4">
    <w:name w:val="본문 Char"/>
    <w:uiPriority w:val="73"/>
    <w:rPr>
      <w:rFonts w:ascii="맑은 고딕" w:eastAsia="맑은 고딕"/>
      <w:color w:val="000000"/>
      <w:sz w:val="20"/>
      <w:kern w:val="1"/>
    </w:rPr>
  </w:style>
  <w:style w:type="character" w:customStyle="1" w:styleId="Char5">
    <w:name w:val="본문 들여쓰기 Char"/>
    <w:uiPriority w:val="74"/>
    <w:rPr>
      <w:rFonts w:ascii="굴림체" w:eastAsia="굴림체"/>
      <w:color w:val="000000"/>
      <w:sz w:val="20"/>
      <w:kern w:val="1"/>
    </w:rPr>
  </w:style>
  <w:style w:type="character" w:customStyle="1" w:styleId="2Char0">
    <w:name w:val="본문 첫 줄 들여쓰기 2 Char"/>
    <w:uiPriority w:val="75"/>
    <w:rPr>
      <w:rFonts w:ascii="굴림체" w:eastAsia="굴림체"/>
      <w:color w:val="000000"/>
      <w:sz w:val="20"/>
      <w:kern w:val="1"/>
    </w:rPr>
  </w:style>
  <w:style w:type="character" w:customStyle="1" w:styleId="Char6">
    <w:name w:val="부제 Char"/>
    <w:uiPriority w:val="76"/>
    <w:rPr>
      <w:rFonts w:ascii="맑은 고딕" w:eastAsia="맑은 고딕"/>
      <w:b/>
      <w:color w:val="000000"/>
      <w:sz w:val="20"/>
    </w:rPr>
  </w:style>
  <w:style w:type="paragraph" w:customStyle="1" w:styleId="afc">
    <w:name w:val="스타일 (영어) 굴림체 가운데"/>
    <w:uiPriority w:val="77"/>
    <w:pPr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138">
    <w:name w:val="스타일 ltis (1).본문 + 왼쪽:  3.8 글자"/>
    <w:uiPriority w:val="78"/>
    <w:pPr>
      <w:ind w:left="760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33">
    <w:name w:val="스타일 ltis 가.본문 + 왼쪽:  3.3 글자"/>
    <w:uiPriority w:val="79"/>
    <w:pPr>
      <w:ind w:left="66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200" w:line="276" w:lineRule="auto"/>
      <w:textAlignment w:val="baseline"/>
    </w:pPr>
    <w:rPr>
      <w:rFonts w:ascii="굴림체" w:eastAsia="굴림체"/>
      <w:color w:val="000000"/>
      <w:kern w:val="1"/>
    </w:rPr>
  </w:style>
  <w:style w:type="paragraph" w:customStyle="1" w:styleId="afd">
    <w:name w:val="스타일 가운데"/>
    <w:uiPriority w:val="80"/>
    <w:pPr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afe">
    <w:name w:val="스타일 표/그림제목 +"/>
    <w:uiPriority w:val="81"/>
    <w:pPr>
      <w:ind w:firstLine="100"/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1Char">
    <w:name w:val="제목 1 Char"/>
    <w:uiPriority w:val="82"/>
    <w:rPr>
      <w:rFonts w:ascii="맑은 고딕" w:eastAsia="맑은 고딕"/>
      <w:b/>
      <w:color w:val="000000"/>
      <w:sz w:val="24"/>
      <w:kern w:val="1"/>
    </w:rPr>
  </w:style>
  <w:style w:type="character" w:customStyle="1" w:styleId="2Char1">
    <w:name w:val="제목 2 Char"/>
    <w:uiPriority w:val="83"/>
    <w:rPr>
      <w:rFonts w:ascii="맑은 고딕" w:eastAsia="맑은 고딕"/>
      <w:b/>
      <w:color w:val="000000"/>
      <w:sz w:val="22"/>
      <w:kern w:val="1"/>
    </w:rPr>
  </w:style>
  <w:style w:type="character" w:customStyle="1" w:styleId="3Char">
    <w:name w:val="제목 3 Char"/>
    <w:uiPriority w:val="84"/>
    <w:rPr>
      <w:rFonts w:ascii="맑은 고딕" w:eastAsia="맑은 고딕"/>
      <w:color w:val="000000"/>
      <w:sz w:val="20"/>
      <w:kern w:val="1"/>
    </w:rPr>
  </w:style>
  <w:style w:type="character" w:customStyle="1" w:styleId="4Char">
    <w:name w:val="제목 4 Char"/>
    <w:uiPriority w:val="85"/>
    <w:rPr>
      <w:rFonts w:ascii="맑은 고딕" w:eastAsia="맑은 고딕"/>
      <w:color w:val="000000"/>
      <w:sz w:val="20"/>
      <w:kern w:val="1"/>
    </w:rPr>
  </w:style>
  <w:style w:type="character" w:customStyle="1" w:styleId="5Char">
    <w:name w:val="제목 5 Char"/>
    <w:uiPriority w:val="86"/>
    <w:rPr>
      <w:rFonts w:ascii="맑은 고딕" w:eastAsia="맑은 고딕"/>
      <w:color w:val="000000"/>
      <w:sz w:val="20"/>
      <w:kern w:val="1"/>
    </w:rPr>
  </w:style>
  <w:style w:type="character" w:customStyle="1" w:styleId="6Char">
    <w:name w:val="제목 6 Char"/>
    <w:uiPriority w:val="87"/>
    <w:rPr>
      <w:rFonts w:ascii="맑은 고딕" w:eastAsia="맑은 고딕"/>
      <w:color w:val="000000"/>
      <w:sz w:val="20"/>
      <w:kern w:val="1"/>
    </w:rPr>
  </w:style>
  <w:style w:type="character" w:customStyle="1" w:styleId="7Char">
    <w:name w:val="제목 7 Char"/>
    <w:uiPriority w:val="88"/>
    <w:rPr>
      <w:rFonts w:ascii="맑은 고딕" w:eastAsia="맑은 고딕"/>
      <w:color w:val="000000"/>
      <w:sz w:val="20"/>
      <w:kern w:val="1"/>
    </w:rPr>
  </w:style>
  <w:style w:type="character" w:customStyle="1" w:styleId="8Char">
    <w:name w:val="제목 8 Char"/>
    <w:uiPriority w:val="89"/>
    <w:rPr>
      <w:rFonts w:ascii="맑은 고딕" w:eastAsia="맑은 고딕"/>
      <w:color w:val="000000"/>
      <w:sz w:val="20"/>
      <w:kern w:val="1"/>
    </w:rPr>
  </w:style>
  <w:style w:type="character" w:customStyle="1" w:styleId="9Char">
    <w:name w:val="제목 9 Char"/>
    <w:uiPriority w:val="90"/>
    <w:rPr>
      <w:rFonts w:ascii="맑은 고딕" w:eastAsia="맑은 고딕"/>
      <w:color w:val="000000"/>
      <w:sz w:val="20"/>
    </w:rPr>
  </w:style>
  <w:style w:type="paragraph" w:customStyle="1" w:styleId="aff">
    <w:name w:val="표/그림제목"/>
    <w:uiPriority w:val="91"/>
    <w:pPr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Char">
    <w:name w:val="표/그림제목 Char Char"/>
    <w:uiPriority w:val="92"/>
    <w:rPr>
      <w:rFonts w:ascii="맑은 고딕" w:eastAsia="맑은 고딕"/>
      <w:b/>
      <w:color w:val="000000"/>
      <w:sz w:val="20"/>
      <w:kern w:val="1"/>
    </w:rPr>
  </w:style>
  <w:style w:type="paragraph" w:customStyle="1" w:styleId="aff0">
    <w:name w:val="표지_문서번호"/>
    <w:uiPriority w:val="93"/>
    <w:pPr>
      <w:autoSpaceDE w:val="off"/>
      <w:autoSpaceDN w:val="off"/>
      <w:widowControl w:val="off"/>
      <w:wordWrap w:val="off"/>
      <w:jc w:val="righ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휴먼엑스포" w:eastAsia="휴먼엑스포"/>
      <w:b/>
      <w:color w:val="000000"/>
      <w:sz w:val="32"/>
      <w:kern w:val="1"/>
    </w:rPr>
  </w:style>
  <w:style w:type="character" w:customStyle="1" w:styleId="Char7">
    <w:name w:val="풍선 도움말 텍스트 Char"/>
    <w:uiPriority w:val="94"/>
    <w:rPr>
      <w:rFonts w:ascii="Arial" w:eastAsia="돋움"/>
      <w:color w:val="000000"/>
      <w:sz w:val="18"/>
      <w:kern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1" Type="http://schemas.openxmlformats.org/officeDocument/2006/relationships/image" Target="media/image1.emf" /><Relationship Id="rId2" Type="http://schemas.openxmlformats.org/officeDocument/2006/relationships/image" Target="media/image2.emf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PPS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</cp:revision>
  <dcterms:created xsi:type="dcterms:W3CDTF">2024-10-25T07:34:00Z</dcterms:created>
  <dcterms:modified xsi:type="dcterms:W3CDTF">2026-05-15T07:46:23Z</dcterms:modified>
  <cp:version>1300.0100.01</cp:version>
</cp:coreProperties>
</file>