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</w:p>
    <w:p>
      <w:pPr>
        <w:pStyle w:val="ProjectName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1025" name="Group 2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561340" y="218948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26" name="Group 276"/>
                        <wpg:cNvGrpSpPr>
                          <a:grpSpLocks/>
                        </wpg:cNvGrpSpPr>
                        <wpg:grpSpPr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27" name="Group 277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028" name="Picture 278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1029" name="Picture 279"/>
                              <pic:cNvPicPr>
                                <a:picLocks noChangeAspect="1" noUngrp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1030" name="Line 280"/>
                          <wps:cNvCnPr>
                            <a:cxnSpLocks noChangeShapeType="1"/>
                          </wps:cNvCn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1031" name="Line 281"/>
                        <wps:cNvCnPr>
                          <a:cxnSpLocks noChangeShapeType="1"/>
                        </wps:cNvCn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1895824383" coordorigin="884,4070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type="#_x0000_t75" o:spt="75" style="position:absolute;left:1440;top:2880;width:1140;height:2160" coordsize="21600, 21600" stroked="f">
                      <v:imagedata r:id="rId1" type="frame" cropbottom="0f" cropright="30946f" croptop="0f" cropleft="0f"/>
                    </v:shape>
                    <v:shapetype coordsize="21600, 21600" path="m0,0l21600,0,21600,21600,0,21600xe"/>
                    <v:shape id="1029" type="#_x0000_t75" o:spt="75" style="position:absolute;left:2025;top:3420;width:1080;height:1080" coordsize="21600, 21600" stroked="f">
                      <v:imagedata r:id="rId2" type="frame"/>
                    </v:shape>
                  </v:group>
                  <v:line id="1030" style="position:absolute;left:1499;top:2885;width:0;height:3705" from="1499.00,2885.00" to="0.00,3705.00" stroked="t" strokecolor="#3399ff" strokeweight="0.75pt">
                    <v:stroke joinstyle="round"/>
                  </v:line>
                </v:group>
                <v:line id="1031" style="position:absolute;left:884;top:5870;width:10080;height:0" from="884.00,5870.00" to="10080.00,0.00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ascii="맑은 고딕" w:eastAsia="맑은 고딕" w:hAnsi="맑은 고딕" w:hint="eastAsia"/>
        </w:rPr>
        <w:t>조달청 공공데이터</w:t>
      </w:r>
      <w:r>
        <w:rPr>
          <w:rFonts w:ascii="맑은 고딕" w:eastAsia="맑은 고딕" w:hAnsi="맑은 고딕"/>
        </w:rPr>
        <w:t xml:space="preserve"> 개방</w:t>
      </w:r>
    </w:p>
    <w:p>
      <w:pPr>
        <w:pStyle w:val="DocummentName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OpenAPI </w:t>
      </w:r>
      <w:r>
        <w:rPr>
          <w:rFonts w:ascii="맑은 고딕" w:eastAsia="맑은 고딕" w:hAnsi="맑은 고딕" w:hint="eastAsia"/>
        </w:rPr>
        <w:t>참고자료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bookmarkStart w:id="1" w:name="_Toc277943240"/>
      <w:bookmarkStart w:id="2" w:name="_Toc336008741"/>
      <w:bookmarkStart w:id="3" w:name="_Toc366165668"/>
      <w:bookmarkStart w:id="4" w:name="_Toc208129623"/>
      <w:r>
        <w:rPr>
          <w:rFonts w:hint="eastAsia"/>
          <w:b/>
        </w:rPr>
        <w:t>나라장터검색조건에</w:t>
      </w:r>
      <w:r>
        <w:rPr>
          <w:b/>
        </w:rPr>
        <w:t xml:space="preserve"> 의한 입찰공고공사조회</w:t>
      </w:r>
      <w:r>
        <w:rPr>
          <w:noProof/>
        </w:rPr>
        <mc:AlternateContent>
          <mc:Choice Requires="wpg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1032" name="Group 2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3222307" y="11978005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033" name="AutoShape 283"/>
                        <wps:cNvSpPr>
                          <a:spLocks noChangeArrowheads="1" noTextEdit="1"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1034" name="Text Box 284"/>
                        <wps:cNvSpPr>
                          <a:spLocks noChangeArrowheads="1" noTextEdit="1"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stroked="f">
                  <v:textbox inset="2.5mm,1.3mm,2.5mm,1.3mm">
                    <w:txbxContent>
                      <w:p/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cstheme="minorEastAsia"/>
          <w:b w:val="0"/>
          <w:noProof/>
          <w:szCs w:val="22"/>
        </w:rPr>
      </w:pPr>
      <w:r>
        <w:fldChar w:fldCharType="begin"/>
      </w:r>
      <w:r>
        <w:instrText xml:space="preserve"> HYPERLINK \l "_Toc466461848"</w:instrText>
      </w:r>
      <w:r>
        <w:fldChar w:fldCharType="separate"/>
      </w:r>
      <w:r>
        <w:rPr>
          <w:rStyle w:val="af3"/>
          <w:noProof/>
        </w:rPr>
        <w:t>1.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_Toc466461848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22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"_Toc466461849"</w:instrText>
      </w:r>
      <w:r>
        <w:fldChar w:fldCharType="separate"/>
      </w:r>
      <w:r>
        <w:rPr>
          <w:rStyle w:val="af3"/>
          <w:noProof/>
        </w:rPr>
        <w:t>1.1 나라장터 입찰공고정보서비스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_Toc466461849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"_Toc466461850"</w:instrText>
      </w:r>
      <w:r>
        <w:fldChar w:fldCharType="separate"/>
      </w:r>
      <w:r>
        <w:rPr>
          <w:rStyle w:val="af3"/>
          <w:noProof/>
        </w:rPr>
        <w:t>가.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_Toc466461850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5</w:t>
      </w:r>
      <w:r>
        <w:rPr>
          <w:noProof/>
          <w:webHidden/>
        </w:rPr>
        <w:fldChar w:fldCharType="end"/>
      </w:r>
      <w:r>
        <w:fldChar w:fldCharType="end"/>
      </w:r>
    </w:p>
    <w:p>
      <w:pPr>
        <w:pStyle w:val="30"/>
        <w:rPr>
          <w:rFonts w:cstheme="minorEastAsia"/>
          <w:noProof/>
          <w:szCs w:val="22"/>
        </w:rPr>
      </w:pPr>
      <w:r>
        <w:fldChar w:fldCharType="begin"/>
      </w:r>
      <w:r>
        <w:instrText xml:space="preserve"> HYPERLINK \l "_Toc466461851"</w:instrText>
      </w:r>
      <w:r>
        <w:fldChar w:fldCharType="separate"/>
      </w:r>
      <w:r>
        <w:rPr>
          <w:rStyle w:val="af3"/>
          <w:noProof/>
        </w:rPr>
        <w:t>나. 오퍼레이션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_Toc466461851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</w:r>
      <w:r>
        <w:rPr>
          <w:noProof/>
          <w:webHidden/>
        </w:rPr>
        <w:t>7</w:t>
      </w:r>
      <w:r>
        <w:rPr>
          <w:noProof/>
          <w:webHidden/>
        </w:rPr>
        <w:fldChar w:fldCharType="end"/>
      </w:r>
      <w: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</w:p>
    <w:p>
      <w:pPr>
        <w:autoSpaceDE/>
        <w:autoSpaceDN/>
        <w:widowControl/>
        <w:wordWrap/>
        <w:jc w:val="left"/>
        <w:spacing w:after="0" w:line="240" w:lineRule="auto"/>
      </w:pPr>
      <w:r>
        <w:br w:type="page"/>
      </w:r>
    </w:p>
    <w:p>
      <w:pPr>
        <w:pStyle w:val="afe"/>
        <w:rPr>
          <w:rFonts w:ascii="나눔고딕코딩" w:eastAsia="나눔고딕코딩" w:hAnsi="나눔고딕코딩"/>
          <w:b/>
        </w:rPr>
      </w:pPr>
      <w:bookmarkStart w:id="5" w:name="_Toc466461848"/>
      <w:r>
        <w:rPr>
          <w:rFonts w:ascii="나눔고딕코딩" w:eastAsia="나눔고딕코딩" w:hAnsi="나눔고딕코딩" w:hint="eastAsia"/>
          <w:b/>
        </w:rPr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51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  <w:spacing w:line="240" w:lineRule="auto"/>
            </w:pPr>
            <w:r>
              <w:rPr>
                <w:rFonts w:hint="eastAsia"/>
              </w:rPr>
              <w:t>변경사유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2025. </w:t>
            </w:r>
            <w:r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제정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tabs>
                <w:tab w:val="left" w:pos="80"/>
              </w:tabs>
              <w:spacing w:after="0"/>
            </w:pPr>
          </w:p>
        </w:tc>
        <w:tc>
          <w:tcPr>
            <w:tcW w:w="812" w:type="pct"/>
          </w:tcPr>
          <w:p>
            <w:pPr>
              <w:jc w:val="left"/>
              <w:spacing w:after="0"/>
            </w:pPr>
          </w:p>
        </w:tc>
        <w:tc>
          <w:tcPr>
            <w:tcW w:w="887" w:type="pct"/>
          </w:tcPr>
          <w:p>
            <w:pPr>
              <w:jc w:val="left"/>
              <w:spacing w:after="0"/>
            </w:pP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 w:left="327" w:hanging="284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pStyle w:val="afe"/>
        <w:rPr>
          <w:rFonts w:ascii="나눔고딕코딩" w:eastAsia="나눔고딕코딩" w:hAnsi="나눔고딕코딩"/>
          <w:b/>
        </w:rPr>
      </w:pPr>
      <w:r>
        <w:rPr>
          <w:rFonts w:ascii="나눔고딕코딩" w:eastAsia="나눔고딕코딩" w:hAnsi="나눔고딕코딩" w:hint="eastAsia"/>
          <w:b/>
        </w:rPr>
        <w:t>변경</w:t>
      </w:r>
      <w:r>
        <w:rPr>
          <w:rFonts w:ascii="나눔고딕코딩" w:eastAsia="나눔고딕코딩" w:hAnsi="나눔고딕코딩" w:hint="eastAsia"/>
          <w:b/>
        </w:rPr>
        <w:t xml:space="preserve"> </w:t>
      </w:r>
      <w:r>
        <w:rPr>
          <w:rFonts w:ascii="나눔고딕코딩" w:eastAsia="나눔고딕코딩" w:hAnsi="나눔고딕코딩" w:hint="eastAsia"/>
          <w:b/>
        </w:rPr>
        <w:t>사항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  <w:tblLayout w:type="fixed"/>
        <w:tblCellMar>
          <w:left w:w="99" w:type="dxa"/>
          <w:right w:w="99" w:type="dxa"/>
        </w:tblCellMar>
      </w:tblPr>
      <w:tblGrid>
        <w:gridCol w:w="1106"/>
        <w:gridCol w:w="1519"/>
        <w:gridCol w:w="1660"/>
        <w:gridCol w:w="5071"/>
      </w:tblGrid>
      <w:tr>
        <w:trPr>
          <w:trHeight w:val="489" w:hRule="atLeast"/>
        </w:trPr>
        <w:tc>
          <w:tcPr>
            <w:tcW w:w="591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사유</w:t>
            </w:r>
          </w:p>
        </w:tc>
        <w:tc>
          <w:tcPr>
            <w:tcW w:w="2710" w:type="pct"/>
            <w:shd w:val="clear" w:color="auto" w:fill="D9D9D9"/>
            <w:vAlign w:val="center"/>
          </w:tcPr>
          <w:p>
            <w:pPr>
              <w:pStyle w:val="TableHeading"/>
            </w:pPr>
            <w:r>
              <w:rPr>
                <w:rFonts w:hint="eastAsia"/>
              </w:rPr>
              <w:t>상세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2025. </w:t>
            </w:r>
            <w:r>
              <w:t xml:space="preserve">1. </w:t>
            </w:r>
            <w:r>
              <w:t>6.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제정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제정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pPr>
              <w:jc w:val="left"/>
              <w:tabs>
                <w:tab w:val="left" w:pos="80"/>
              </w:tabs>
              <w:spacing w:after="0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812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>2</w:t>
            </w:r>
            <w:r>
              <w:t>025. 1. 17.</w:t>
            </w:r>
          </w:p>
        </w:tc>
        <w:tc>
          <w:tcPr>
            <w:tcW w:w="887" w:type="pct"/>
          </w:tcPr>
          <w:p>
            <w:pPr>
              <w:jc w:val="left"/>
              <w:spacing w:after="0"/>
            </w:pPr>
            <w:r>
              <w:rPr>
                <w:rFonts w:hint="eastAsia"/>
              </w:rPr>
              <w:t xml:space="preserve">일부 항목 데이터 크기 및 </w:t>
            </w:r>
            <w:r>
              <w:rPr>
                <w:rFonts w:hint="eastAsia"/>
              </w:rPr>
              <w:t>설명</w:t>
            </w:r>
            <w:r>
              <w:rPr>
                <w:rFonts w:hint="eastAsia"/>
              </w:rPr>
              <w:t xml:space="preserve"> 변경</w:t>
            </w:r>
          </w:p>
        </w:tc>
        <w:tc>
          <w:tcPr>
            <w:tcW w:w="2710" w:type="pct"/>
          </w:tcPr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[공통]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업종코드(indstrytyCd) 크기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100→</w:t>
            </w:r>
            <w:r>
              <w:rPr>
                <w:szCs w:val="20"/>
              </w:rPr>
              <w:t>4</w:t>
            </w:r>
            <w:r>
              <w:rPr>
                <w:szCs w:val="20"/>
              </w:rPr>
              <w:t>)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szCs w:val="20"/>
              </w:rPr>
              <w:t>낙찰방법코드</w:t>
            </w:r>
            <w:r>
              <w:rPr>
                <w:rFonts w:hint="eastAsia"/>
                <w:szCs w:val="20"/>
              </w:rPr>
              <w:t>(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 xml:space="preserve">) 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크기 변경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(10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 xml:space="preserve">9),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-공동수급방식코드(</w:t>
            </w:r>
            <w:r>
              <w:rPr>
                <w:rFonts w:hint="eastAsia"/>
                <w:color w:val="000000"/>
                <w:szCs w:val="20"/>
              </w:rPr>
              <w:t>cmmnSpldmdMethdCd</w:t>
            </w:r>
            <w:r>
              <w:rPr>
                <w:szCs w:val="20"/>
              </w:rPr>
              <w:t xml:space="preserve">) </w:t>
            </w:r>
            <w:r>
              <w:rPr>
                <w:rFonts w:hint="eastAsia"/>
                <w:szCs w:val="20"/>
              </w:rPr>
              <w:t>크기 변경(</w:t>
            </w: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1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 xml:space="preserve">15), ),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  <w:p>
            <w:pPr>
              <w:jc w:val="left"/>
              <w:spacing w:after="0"/>
              <w:rPr>
                <w:szCs w:val="20"/>
              </w:rPr>
            </w:pP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 xml:space="preserve"> [</w:t>
            </w:r>
            <w:r>
              <w:rPr>
                <w:szCs w:val="20"/>
              </w:rPr>
              <w:t>입찰공고목록 정보에 대한 평가대상 주력분야 조회</w:t>
            </w:r>
            <w:r>
              <w:rPr>
                <w:szCs w:val="20"/>
              </w:rPr>
              <w:t>]</w:t>
            </w:r>
            <w:r>
              <w:rPr>
                <w:szCs w:val="20"/>
              </w:rPr>
              <w:t xml:space="preserve"> </w:t>
            </w:r>
          </w:p>
          <w:p>
            <w:pPr>
              <w:jc w:val="left"/>
              <w:spacing w:after="0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szCs w:val="20"/>
              </w:rPr>
              <w:t>응답 메시지 낙찰자선정적용기준코드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BidwinrSlctnBssCd</w:t>
            </w:r>
            <w:r>
              <w:rPr>
                <w:szCs w:val="20"/>
              </w:rPr>
              <w:t>)</w:t>
            </w:r>
            <w:r>
              <w:rPr>
                <w:szCs w:val="20"/>
              </w:rPr>
              <w:t>,</w:t>
            </w:r>
            <w:r>
              <w:rPr>
                <w:szCs w:val="20"/>
              </w:rPr>
              <w:t xml:space="preserve"> </w:t>
            </w:r>
            <w:r>
              <w:rPr>
                <w:szCs w:val="20"/>
              </w:rPr>
              <w:t>건설업역구분코드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CnstrtWkrarDivCd</w:t>
            </w:r>
            <w:r>
              <w:rPr>
                <w:szCs w:val="20"/>
              </w:rPr>
              <w:t>)</w:t>
            </w:r>
            <w:r>
              <w:rPr>
                <w:szCs w:val="20"/>
              </w:rPr>
              <w:t xml:space="preserve"> 항목의 데이터 </w:t>
            </w:r>
            <w:r>
              <w:rPr>
                <w:szCs w:val="20"/>
              </w:rPr>
              <w:t>크기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변경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1</w:t>
            </w:r>
            <w:r>
              <w:rPr>
                <w:szCs w:val="20"/>
              </w:rPr>
              <w:t>→</w:t>
            </w:r>
            <w:r>
              <w:rPr>
                <w:szCs w:val="20"/>
              </w:rPr>
              <w:t>9)</w:t>
            </w:r>
            <w:r>
              <w:rPr>
                <w:szCs w:val="20"/>
              </w:rPr>
              <w:t xml:space="preserve">, </w:t>
            </w:r>
            <w:r>
              <w:rPr>
                <w:rFonts w:hint="eastAsia"/>
                <w:szCs w:val="20"/>
              </w:rPr>
              <w:t xml:space="preserve">코드 형식 변경 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 xml:space="preserve">한글 </w:t>
            </w: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 xml:space="preserve">자리+숫자6자리) </w:t>
            </w:r>
          </w:p>
        </w:tc>
      </w:tr>
      <w:tr>
        <w:trPr>
          <w:trHeight w:val="397" w:hRule="atLeast"/>
        </w:trPr>
        <w:tc>
          <w:tcPr>
            <w:tcW w:w="591" w:type="pct"/>
          </w:tcPr>
          <w:p>
            <w:r>
              <w:rPr>
                <w:rFonts w:hint="eastAsia"/>
              </w:rPr>
              <w:t>1.0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 xml:space="preserve">2025. </w:t>
            </w:r>
            <w:r>
              <w:t>2. 7</w:t>
            </w:r>
            <w:r>
              <w:t>.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일부 항목 샘플데이터 및 설명 변경</w:t>
            </w:r>
          </w:p>
        </w:tc>
        <w:tc>
          <w:tcPr>
            <w:tcW w:w="2710" w:type="pct"/>
          </w:tcPr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[공통]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-공고종류명(</w:t>
            </w:r>
            <w:r>
              <w:rPr>
                <w:szCs w:val="20"/>
              </w:rPr>
              <w:t xml:space="preserve">ntceKindNm) </w:t>
            </w:r>
            <w:r>
              <w:rPr>
                <w:rFonts w:hint="eastAsia"/>
                <w:szCs w:val="20"/>
              </w:rPr>
              <w:t>샘플데이터 및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참가제한지역코드(</w:t>
            </w:r>
            <w:r>
              <w:rPr>
                <w:szCs w:val="20"/>
              </w:rPr>
              <w:t>prtcptLmtRgnCd)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항목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-</w:t>
            </w:r>
            <w:r>
              <w:rPr>
                <w:rFonts w:hint="eastAsia"/>
                <w:szCs w:val="20"/>
              </w:rPr>
              <w:t>참가제한지역명</w:t>
            </w:r>
            <w:r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prtcptLmtRgnNm</w:t>
            </w:r>
            <w:r>
              <w:rPr>
                <w:szCs w:val="20"/>
              </w:rPr>
              <w:t xml:space="preserve">) </w:t>
            </w:r>
            <w:r>
              <w:rPr>
                <w:rFonts w:hint="eastAsia"/>
                <w:szCs w:val="20"/>
              </w:rPr>
              <w:t>항목 설명 변경</w:t>
            </w:r>
          </w:p>
          <w:p>
            <w:pPr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[입찰공고목록</w:t>
            </w:r>
            <w:r>
              <w:rPr>
                <w:szCs w:val="20"/>
              </w:rPr>
              <w:t xml:space="preserve"> 정보에 대한 공사조회</w:t>
            </w:r>
            <w:r>
              <w:rPr>
                <w:rFonts w:hint="eastAsia"/>
                <w:szCs w:val="20"/>
              </w:rPr>
              <w:t>]</w:t>
            </w:r>
            <w:r>
              <w:rPr>
                <w:szCs w:val="20"/>
              </w:rPr>
              <w:t>, [</w:t>
            </w:r>
            <w:r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szCs w:val="20"/>
              </w:rPr>
              <w:t>공사조회</w:t>
            </w:r>
            <w:r>
              <w:rPr>
                <w:rFonts w:hint="eastAsia"/>
                <w:szCs w:val="20"/>
              </w:rPr>
              <w:t>]</w:t>
            </w:r>
          </w:p>
          <w:p>
            <w:pPr>
              <w:spacing w:after="0" w:line="240" w:lineRule="auto"/>
              <w:rPr>
                <w:sz w:val="18"/>
                <w:szCs w:val="18"/>
              </w:rPr>
            </w:pPr>
            <w:r>
              <w:rPr>
                <w:rFonts w:hint="eastAsia"/>
                <w:szCs w:val="20"/>
              </w:rPr>
              <w:t>-적용기준내용(</w:t>
            </w:r>
            <w:r>
              <w:rPr>
                <w:rFonts w:hint="eastAsia"/>
                <w:color w:val="000000"/>
                <w:szCs w:val="20"/>
              </w:rPr>
              <w:t>aplBssCntnts</w:t>
            </w:r>
            <w:r>
              <w:rPr>
                <w:rFonts w:hint="eastAsia"/>
                <w:szCs w:val="20"/>
              </w:rPr>
              <w:t>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크기 변경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</w:t>
            </w:r>
            <w:r>
              <w:rPr>
                <w:szCs w:val="20"/>
              </w:rPr>
              <w:t>30→500)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1.1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2025.0</w:t>
            </w:r>
            <w:r>
              <w:t>9</w:t>
            </w:r>
            <w:r>
              <w:rPr>
                <w:rFonts w:hint="eastAsia"/>
              </w:rPr>
              <w:t>.</w:t>
            </w:r>
            <w:r>
              <w:t>28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지방자치단체 입찰시 낙찰자 결정 기준 개정 관련 표준시장단가금액</w:t>
            </w:r>
            <w:r>
              <w:rPr>
                <w:rFonts w:hint="eastAsia"/>
                <w:sz w:val="18"/>
              </w:rPr>
              <w:t>(s</w:t>
            </w:r>
            <w:r>
              <w:rPr>
                <w:sz w:val="18"/>
              </w:rPr>
              <w:t>mkpAmt),</w:t>
            </w:r>
            <w:r>
              <w:rPr>
                <w:rFonts w:hint="eastAsia"/>
                <w:sz w:val="18"/>
              </w:rPr>
              <w:t>표준시장단가금액</w:t>
            </w:r>
            <w:r>
              <w:rPr>
                <w:rFonts w:hint="eastAsia"/>
                <w:sz w:val="18"/>
              </w:rPr>
              <w:t>A적용여부(s</w:t>
            </w:r>
            <w:r>
              <w:rPr>
                <w:sz w:val="18"/>
              </w:rPr>
              <w:t>mkpAmt</w:t>
            </w:r>
            <w:r>
              <w:rPr>
                <w:rFonts w:hint="eastAsia"/>
                <w:sz w:val="18"/>
              </w:rPr>
              <w:t>Y</w:t>
            </w:r>
            <w:r>
              <w:rPr>
                <w:sz w:val="18"/>
              </w:rPr>
              <w:t xml:space="preserve">n) </w:t>
            </w:r>
            <w:r>
              <w:rPr>
                <w:rFonts w:hint="eastAsia"/>
                <w:sz w:val="18"/>
              </w:rPr>
              <w:t>항목</w:t>
            </w:r>
            <w:r>
              <w:rPr>
                <w:rFonts w:hint="eastAsia"/>
                <w:sz w:val="18"/>
              </w:rPr>
              <w:t xml:space="preserve"> 추가</w:t>
            </w:r>
          </w:p>
          <w:p>
            <w:pPr>
              <w:ind w:firstLineChars="100" w:firstLine="180"/>
              <w:jc w:val="left"/>
              <w:spacing w:after="0"/>
              <w:rPr>
                <w:sz w:val="18"/>
              </w:rPr>
            </w:pPr>
            <w:r>
              <w:rPr>
                <w:rFonts w:hint="eastAsia"/>
                <w:sz w:val="18"/>
              </w:rPr>
              <w:t xml:space="preserve">대상오퍼레이션 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  <w:szCs w:val="20"/>
              </w:rPr>
              <w:t>*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입찰공고목록 정보에 대한 공사기초금액조회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*</w:t>
            </w:r>
            <w:r>
              <w:rPr>
                <w:rFonts w:hint="eastAsia"/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>입찰공고목록</w:t>
            </w:r>
            <w:r>
              <w:rPr>
                <w:sz w:val="18"/>
              </w:rPr>
              <w:t xml:space="preserve"> 정보에 대한 입찰가격산식A정보조회</w:t>
            </w:r>
          </w:p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</w:p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활용신청 </w:t>
            </w:r>
            <w:r>
              <w:rPr>
                <w:rFonts w:hint="eastAsia"/>
                <w:sz w:val="18"/>
              </w:rPr>
              <w:t>기술능력평가비율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techAbltEvlRt</w:t>
            </w:r>
            <w:r>
              <w:rPr>
                <w:sz w:val="18"/>
              </w:rPr>
              <w:t>),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 w:val="18"/>
              </w:rPr>
              <w:t>입찰가격평가비율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bidPrceEvlRt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항목추가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물품조회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</w:rPr>
            </w:pPr>
            <w:r>
              <w:rPr>
                <w:sz w:val="18"/>
                <w:szCs w:val="20"/>
              </w:rPr>
              <w:t>* 나라장터검색조건에 의한 입찰공고물품조회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812" w:type="pct"/>
          </w:tcPr>
          <w:p>
            <w:pPr>
              <w:jc w:val="left"/>
            </w:pPr>
            <w:r>
              <w:rPr>
                <w:rFonts w:hint="eastAsia"/>
              </w:rPr>
              <w:t>2</w:t>
            </w:r>
            <w:r>
              <w:t>026.04.10</w:t>
            </w:r>
          </w:p>
        </w:tc>
        <w:tc>
          <w:tcPr>
            <w:tcW w:w="887" w:type="pct"/>
          </w:tcPr>
          <w:p>
            <w:pPr>
              <w:jc w:val="left"/>
            </w:pPr>
            <w:r>
              <w:rPr>
                <w:rFonts w:hint="eastAsia"/>
              </w:rPr>
              <w:t>항목추가</w:t>
            </w:r>
          </w:p>
        </w:tc>
        <w:tc>
          <w:tcPr>
            <w:tcW w:w="2710" w:type="pct"/>
            <w:vAlign w:val="center"/>
          </w:tcPr>
          <w:p>
            <w:pPr>
              <w:ind w:left="43"/>
              <w:jc w:val="left"/>
              <w:spacing w:after="0" w:line="240" w:lineRule="auto"/>
              <w:rPr>
                <w:sz w:val="18"/>
              </w:rPr>
            </w:pPr>
            <w:r>
              <w:rPr>
                <w:rFonts w:hint="eastAsia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</w:rPr>
              <w:t xml:space="preserve">공공데이터 활용신청 </w:t>
            </w:r>
            <w:r>
              <w:rPr>
                <w:rFonts w:hint="eastAsia"/>
                <w:sz w:val="18"/>
              </w:rPr>
              <w:t xml:space="preserve">낙찰방법적용기준 </w:t>
            </w:r>
            <w:r>
              <w:rPr>
                <w:rFonts w:hint="eastAsia"/>
                <w:sz w:val="18"/>
              </w:rPr>
              <w:t>(</w:t>
            </w:r>
            <w:r>
              <w:rPr>
                <w:sz w:val="18"/>
              </w:rPr>
              <w:t>sucsfbidMthdAppStd</w:t>
            </w:r>
            <w:r>
              <w:rPr>
                <w:sz w:val="18"/>
              </w:rPr>
              <w:t xml:space="preserve">) </w:t>
            </w:r>
            <w:r>
              <w:rPr>
                <w:rFonts w:hint="eastAsia"/>
                <w:sz w:val="18"/>
              </w:rPr>
              <w:t>항목추가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입찰공고목록 정보에 대한 물품조회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입찰공고용역조회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입찰공고외자조회</w:t>
            </w:r>
          </w:p>
          <w:p>
            <w:pPr>
              <w:ind w:firstLineChars="100" w:firstLine="180"/>
              <w:jc w:val="left"/>
              <w:spacing w:after="0" w:line="240" w:lineRule="auto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* 나라장터검색조건에 의한 입찰공고물품조회</w:t>
            </w:r>
          </w:p>
        </w:tc>
      </w:tr>
      <w:tr>
        <w:trPr>
          <w:trHeight w:val="397" w:hRule="atLeast"/>
        </w:trPr>
        <w:tc>
          <w:tcPr>
            <w:tcW w:w="591" w:type="pct"/>
            <w:vAlign w:val="center"/>
          </w:tcPr>
          <w:p>
            <w:pPr>
              <w:jc w:val="left"/>
            </w:pPr>
          </w:p>
        </w:tc>
        <w:tc>
          <w:tcPr>
            <w:tcW w:w="812" w:type="pct"/>
          </w:tcPr>
          <w:p>
            <w:pPr>
              <w:jc w:val="left"/>
            </w:pPr>
          </w:p>
        </w:tc>
        <w:tc>
          <w:tcPr>
            <w:tcW w:w="887" w:type="pct"/>
          </w:tcPr>
          <w:p>
            <w:pPr>
              <w:jc w:val="left"/>
            </w:pPr>
          </w:p>
        </w:tc>
        <w:tc>
          <w:tcPr>
            <w:tcW w:w="2710" w:type="pct"/>
            <w:vAlign w:val="center"/>
          </w:tcPr>
          <w:p>
            <w:pPr>
              <w:pStyle w:val="aff1"/>
              <w:ind w:leftChars="0"/>
              <w:jc w:val="left"/>
              <w:numPr>
                <w:ilvl w:val="0"/>
                <w:numId w:val="1"/>
              </w:numPr>
              <w:spacing w:after="0" w:line="240" w:lineRule="auto"/>
              <w:rPr>
                <w:sz w:val="18"/>
              </w:rPr>
            </w:pPr>
          </w:p>
        </w:tc>
      </w:tr>
    </w:tbl>
    <w:p>
      <w:pPr>
        <w:tabs>
          <w:tab w:val="left" w:pos="80"/>
        </w:tabs>
        <w:rPr>
          <w:b/>
          <w:bCs/>
          <w:sz w:val="24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/>
          <w:bCs/>
          <w:sz w:val="24"/>
        </w:rPr>
      </w:pPr>
    </w:p>
    <w:p>
      <w:pPr>
        <w:pStyle w:val="1"/>
      </w:pPr>
      <w:r>
        <w:rPr>
          <w:rFonts w:hint="eastAsia"/>
        </w:rPr>
        <w:t>1. 서비</w:t>
      </w:r>
      <w:bookmarkEnd w:id="1"/>
      <w:bookmarkEnd w:id="2"/>
      <w:bookmarkEnd w:id="3"/>
      <w:bookmarkEnd w:id="5"/>
      <w:r>
        <w:rPr>
          <w:rFonts w:hint="eastAsia"/>
        </w:rPr>
        <w:t>스 명세</w:t>
      </w:r>
    </w:p>
    <w:p>
      <w:pPr>
        <w:pStyle w:val="2"/>
      </w:pPr>
      <w:bookmarkEnd w:id="4"/>
      <w:bookmarkStart w:id="6" w:name="_Toc466461849"/>
      <w:r>
        <w:rPr>
          <w:rFonts w:hint="eastAsia"/>
        </w:rPr>
        <w:t xml:space="preserve">1.1 </w:t>
      </w:r>
      <w:bookmarkStart w:id="7" w:name="_Toc396919146"/>
      <w:r>
        <w:rPr>
          <w:rFonts w:hint="eastAsia"/>
        </w:rPr>
        <w:t>나라장터</w:t>
      </w:r>
      <w:r>
        <w:t xml:space="preserve"> 입찰공고정보서비스</w:t>
      </w:r>
      <w:bookmarkEnd w:id="6"/>
      <w:bookmarkEnd w:id="7"/>
    </w:p>
    <w:p>
      <w:pPr>
        <w:pStyle w:val="3"/>
      </w:pPr>
      <w:bookmarkStart w:id="8" w:name="_Toc466461850"/>
      <w:r>
        <w:t>서비스</w:t>
      </w:r>
      <w:r>
        <w:rPr>
          <w:rFonts w:hint="eastAsia"/>
        </w:rPr>
        <w:t xml:space="preserve"> 개요</w:t>
      </w:r>
      <w:bookmarkEnd w:id="8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>
            <w:pPr>
              <w:pStyle w:val="MsoNoSpacing0"/>
              <w:rPr>
                <w:rFonts w:eastAsia="맑은 고딕" w:hAnsi="맑은 고딕"/>
                <w:color w:val="auto"/>
              </w:rPr>
            </w:pPr>
            <w:r>
              <w:rPr>
                <w:rFonts w:eastAsia="맑은 고딕" w:hAnsi="맑은 고딕"/>
                <w:color w:val="auto"/>
              </w:rPr>
              <w:t>BidPublicInfoService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BidPublicInfoService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continue"/>
            <w:tcBorders>
              <w:bottom w:val="single" w:sz="4" w:space="0" w:color="000000"/>
            </w:tcBorders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 xml:space="preserve">조달청의 나라장터에서 제공하는 </w:t>
            </w:r>
            <w:r>
              <w:rPr>
                <w:rFonts w:hint="eastAsia"/>
              </w:rPr>
              <w:t xml:space="preserve">물품, 용역, 공사, 외자 </w:t>
            </w:r>
            <w:r>
              <w:rPr>
                <w:rFonts w:hint="eastAsia"/>
              </w:rPr>
              <w:t>입찰공고</w:t>
            </w:r>
            <w:r>
              <w:rPr>
                <w:rFonts w:hint="eastAsia"/>
              </w:rPr>
              <w:t>목록, 입찰공고상세정보, 기초금액정보, 면허제한정보, 참가가능지역정보, 입찰공고 변경이력</w:t>
            </w:r>
            <w:r>
              <w:rPr>
                <w:rFonts w:hint="eastAsia"/>
              </w:rPr>
              <w:t xml:space="preserve">를 </w:t>
            </w:r>
            <w:r>
              <w:rPr>
                <w:rFonts w:hint="eastAsia"/>
              </w:rPr>
              <w:t xml:space="preserve">제공하며 나라장터 입찰공고 검색조건으로도 업무별 입찰공고 정보를 제공하는 </w:t>
            </w:r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  <w:p>
            <w:r>
              <w:rPr>
                <w:rFonts w:hint="eastAsia"/>
              </w:rPr>
              <w:t xml:space="preserve">. 조달청의 입찰공고 정보 </w:t>
            </w:r>
            <w:r>
              <w:rPr>
                <w:rFonts w:hint="eastAsia"/>
              </w:rPr>
              <w:t xml:space="preserve">또한 </w:t>
            </w:r>
            <w:r>
              <w:rPr>
                <w:rFonts w:hint="eastAsia"/>
              </w:rPr>
              <w:t>제공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Key[ ] 인증서 (GPKI)</w:t>
            </w:r>
          </w:p>
          <w:p>
            <w:r>
              <w:t>[] Basic (ID/PW) [ ] 없음</w:t>
            </w:r>
          </w:p>
        </w:tc>
        <w:tc>
          <w:tcPr>
            <w:tcW w:w="1985" w:type="dxa"/>
            <w:vMerge w:val="restart"/>
            <w:vAlign w:val="center"/>
          </w:tcPr>
          <w:p>
            <w:r>
              <w:t>[ ]WS-Security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 w:val="continue"/>
            <w:vAlign w:val="center"/>
          </w:tcPr>
          <w:p/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</w:r>
            <w:r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.</w:t>
            </w:r>
            <w:r>
              <w:rPr>
                <w:rFonts w:hint="eastAsia"/>
              </w:rPr>
              <w:t>1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>
            <w:r>
              <w:t>2025-01-06</w:t>
            </w:r>
          </w:p>
        </w:tc>
      </w:tr>
      <w:tr>
        <w:trPr>
          <w:trHeight w:val="285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/>
        </w:tc>
        <w:tc>
          <w:tcPr>
            <w:tcW w:w="184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</w:r>
            <w:r>
              <w:t>[ ] Notification</w:t>
            </w:r>
          </w:p>
        </w:tc>
      </w:tr>
      <w:t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>
            <w:r>
              <w:t>[O] Header [O} Body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lang w:eastAsia="ko-KR"/>
                <w:rtl w:val="off"/>
              </w:rPr>
              <w:t>안정우</w:t>
            </w:r>
            <w:r>
              <w:t xml:space="preserve"> / 조달청 </w:t>
            </w:r>
            <w:r>
              <w:rPr>
                <w:lang w:eastAsia="ko-KR"/>
                <w:rtl w:val="off"/>
              </w:rPr>
              <w:t>조달데이터관리팀</w:t>
            </w:r>
            <w:r>
              <w:t xml:space="preserve"> / 042-724-</w:t>
            </w:r>
            <w:r>
              <w:rPr>
                <w:lang w:eastAsia="ko-KR"/>
                <w:rtl w:val="off"/>
              </w:rPr>
              <w:t>7685</w:t>
            </w:r>
            <w:r>
              <w:t xml:space="preserve"> / </w:t>
            </w:r>
            <w:r>
              <w:rPr>
                <w:lang w:eastAsia="ko-KR"/>
                <w:rtl w:val="off"/>
              </w:rPr>
              <w:t>eureka3112</w:t>
            </w:r>
            <w:r>
              <w:t>@korea.kr</w:t>
            </w:r>
          </w:p>
        </w:tc>
      </w:tr>
      <w:tr>
        <w:trPr>
          <w:trHeight w:val="363" w:hRule="atLeast"/>
        </w:trPr>
        <w:tc>
          <w:tcPr>
            <w:tcW w:w="1985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</w:pPr>
      <w:bookmarkStart w:id="9" w:name="_Toc466461851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101"/>
        <w:gridCol w:w="1701"/>
        <w:gridCol w:w="3118"/>
        <w:gridCol w:w="3119"/>
        <w:gridCol w:w="992"/>
      </w:tblGrid>
      <w:tr>
        <w:trPr>
          <w:trHeight w:val="562" w:hRule="atLeast"/>
        </w:trPr>
        <w:tc>
          <w:tcPr>
            <w:tcW w:w="1101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1701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3118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19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>
        <w:trPr>
          <w:trHeight w:val="841" w:hRule="atLeast"/>
        </w:trPr>
        <w:tc>
          <w:tcPr>
            <w:tcW w:w="1101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01" w:type="dxa"/>
            <w:vMerge w:val="restart"/>
            <w:vAlign w:val="center"/>
          </w:tcPr>
          <w:p>
            <w:pPr>
              <w:jc w:val="center"/>
              <w:rPr>
                <w:rFonts w:cs="굴림"/>
                <w:szCs w:val="20"/>
              </w:rPr>
            </w:pPr>
            <w:r>
              <w:rPr>
                <w:rFonts w:hint="eastAsia"/>
              </w:rPr>
              <w:t>나라장터</w:t>
            </w:r>
            <w:r>
              <w:t xml:space="preserve"> 입찰공고정보서비스</w:t>
            </w:r>
          </w:p>
        </w:tc>
        <w:tc>
          <w:tcPr>
            <w:tcW w:w="3118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getBidPblancListInfoCnstwk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외자</w:t>
            </w:r>
            <w:r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getBidPblancListInfoCnstwkBsisAmount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getBidPblancListInfoServcBsisAmount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용역기초금액조회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getBidPblancListInfoChgHstryThng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물품변경이력조회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9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getBidPblancListInfoChgHstryCnstwk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공사변경이력조회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getBidPblancListInfoChgHstryServc</w:t>
            </w:r>
          </w:p>
        </w:tc>
        <w:tc>
          <w:tcPr>
            <w:tcW w:w="3119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용역변경이력조회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getBidPblancListInfoCnstwkPPSSrch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입찰공고공사조회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getBidPblancListInfoServcPPSSrch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입찰공고용역조회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13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입찰공고외자조회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14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getBidPblancListInfoThngPPSSrch</w:t>
            </w:r>
          </w:p>
        </w:tc>
        <w:tc>
          <w:tcPr>
            <w:tcW w:w="31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getBidPblancListInfoLicenseLimit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 정보에 대한 면허제한정보조회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6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getBidPblancListInfoPrtcptPsblRgn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입찰공고목록 정보에 대한 참가가능지역정보조회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getBidPblancListInfoThngPurchsObjPrdct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물품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getBidPblancListInfoServcPurchsObjPrdct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용역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701" w:type="dxa"/>
            <w:vMerge w:val="continue"/>
            <w:vAlign w:val="center"/>
          </w:tcPr>
          <w:p/>
        </w:tc>
        <w:tc>
          <w:tcPr>
            <w:tcW w:w="3118" w:type="dxa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getBidPblancListInfoFrgcptPurchsObjPrdct</w:t>
            </w:r>
          </w:p>
        </w:tc>
        <w:tc>
          <w:tcPr>
            <w:tcW w:w="3119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외자 구매대상물품조회</w:t>
            </w:r>
          </w:p>
        </w:tc>
        <w:tc>
          <w:tcPr>
            <w:tcW w:w="992" w:type="dxa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getBidPblancListInfoEorderAtchFileInfo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e발주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1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getBidPblancListInfoEtc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기타공고</w:t>
            </w:r>
            <w:r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getBidPblancListInfoEtcPPSSrch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나라장터검색조건에 의한 입찰공고</w:t>
            </w:r>
            <w:r>
              <w:rPr>
                <w:rFonts w:hint="eastAsia"/>
                <w:szCs w:val="20"/>
              </w:rPr>
              <w:t>기타</w:t>
            </w:r>
            <w:r>
              <w:rPr>
                <w:rFonts w:hint="eastAsia"/>
                <w:szCs w:val="20"/>
              </w:rPr>
              <w:t>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23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getBidPblancListPPIFnlRfpIssAtchFileInfo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혁신장터 최종제안요청서 교부 첨부파일정보조회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70" w:hRule="atLeast"/>
        </w:trP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24</w:t>
            </w:r>
          </w:p>
        </w:tc>
        <w:tc>
          <w:tcPr>
            <w:tcW w:w="1701" w:type="dxa"/>
            <w:vMerge w:val="continue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getBidPblancListBidPrceCalclAInfo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입찰가격산식A정보조회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274" w:hRule="atLeast"/>
        </w:trPr>
        <w:tc>
          <w:tcPr>
            <w:tcW w:w="1101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701" w:type="dxa"/>
            <w:shd w:val="clear" w:color="auto" w:fill="auto"/>
            <w:vAlign w:val="center"/>
          </w:tcPr>
          <w:p/>
        </w:tc>
        <w:tc>
          <w:tcPr>
            <w:tcW w:w="3118" w:type="dxa"/>
            <w:shd w:val="clear" w:color="auto" w:fill="auto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getBidPblancListEvaluationIndstrytyMfrcInfo</w:t>
            </w:r>
          </w:p>
        </w:tc>
        <w:tc>
          <w:tcPr>
            <w:tcW w:w="31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</w:rPr>
              <w:t>입찰공고목록</w:t>
            </w:r>
            <w:r>
              <w:t xml:space="preserve"> 정보에 대한 평가대상주력분야 조회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</w:tbl>
    <w:p>
      <w:pPr>
        <w:pStyle w:val="4"/>
        <w:ind w:left="1200" w:hanging="400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공사조회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입찰공고목록</w:t>
            </w:r>
            <w:r>
              <w:t xml:space="preserve"> 정보에 대한 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clear" w:color="auto" w:fill="D9D9D9" w:themeFill="background1" w:themeFillShade="d9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i</w:t>
            </w:r>
            <w:r>
              <w:rPr>
                <w:rFonts w:hint="eastAsia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</w:t>
            </w:r>
            <w:r>
              <w:rPr>
                <w:rFonts w:cs="굴림"/>
                <w:color w:val="000000"/>
                <w:szCs w:val="20"/>
              </w:rPr>
              <w:t>며 조달청나라장터 공고건의 형식은 년도(4)+월(2)+순번(5)이며 자체전자조달시스템 보유기관은 각 기관별 형식 별도 사용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</w:t>
            </w:r>
            <w:r>
              <w:rPr>
                <w:rFonts w:hint="eastAsia"/>
                <w:color w:val="000000"/>
                <w:szCs w:val="20"/>
              </w:rPr>
              <w:t>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</w:t>
            </w:r>
            <w:r>
              <w:rPr>
                <w:rFonts w:hint="eastAsia"/>
                <w:color w:val="000000"/>
                <w:szCs w:val="20"/>
              </w:rPr>
              <w:t>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</w:t>
            </w:r>
            <w:r>
              <w:rPr>
                <w:color w:val="000000"/>
                <w:szCs w:val="20"/>
              </w:rPr>
              <w:t xml:space="preserve"> 공고 제2025-51호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</w:t>
            </w:r>
            <w:r>
              <w:rPr>
                <w:rFonts w:hint="eastAsia"/>
                <w:color w:val="000000"/>
                <w:szCs w:val="20"/>
              </w:rPr>
              <w:t>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</w:t>
            </w:r>
            <w:r>
              <w:rPr>
                <w:color w:val="000000"/>
                <w:szCs w:val="20"/>
              </w:rPr>
              <w:t xml:space="preserve"> 비탈면공사 수의계약 안내공고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광주광역시교육청</w:t>
            </w:r>
            <w:r>
              <w:rPr>
                <w:color w:val="000000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</w:t>
            </w:r>
            <w:r>
              <w:rPr>
                <w:rFonts w:hint="eastAsia"/>
                <w:color w:val="000000"/>
                <w:szCs w:val="20"/>
              </w:rPr>
              <w:t>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7380065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실제 수요기관의 코드로 행자부코드(행정자치부에서 부여한 기관코드)가 있는 경우 행자부코드가 행자부코드가 없는 경우 조달청에서 부여한 </w:t>
            </w:r>
            <w:r>
              <w:rPr>
                <w:rFonts w:hint="eastAsia"/>
                <w:color w:val="000000"/>
                <w:szCs w:val="20"/>
              </w:rPr>
              <w:t>수요기관 코드가 표기됨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광주광역시교육청</w:t>
            </w:r>
            <w:r>
              <w:rPr>
                <w:color w:val="000000"/>
                <w:szCs w:val="20"/>
              </w:rPr>
              <w:t xml:space="preserve"> 문성고등학교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*수의계약은 계약상대자를 결정함에 있어 경쟁방법에 </w:t>
            </w:r>
            <w:r>
              <w:rPr>
                <w:rFonts w:hint="eastAsia"/>
                <w:color w:val="000000"/>
                <w:szCs w:val="20"/>
              </w:rPr>
              <w:t>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062-670-7502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  <w:r>
              <w:rPr>
                <w:rFonts w:hint="eastAsia"/>
                <w:color w:val="000000"/>
                <w:szCs w:val="20"/>
              </w:rPr>
              <w:t>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lkk7394@naver.com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e</w:t>
            </w:r>
            <w:r>
              <w:rPr>
                <w:rFonts w:hint="eastAsia"/>
                <w:color w:val="000000"/>
                <w:szCs w:val="20"/>
              </w:rPr>
              <w:t>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이건구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500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-09-24 17:00:00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</w:t>
            </w:r>
            <w:r>
              <w:rPr>
                <w:rFonts w:hint="eastAsia"/>
                <w:color w:val="000000"/>
                <w:szCs w:val="20"/>
              </w:rPr>
              <w:t>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4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6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</w:t>
            </w:r>
            <w:r>
              <w:rPr>
                <w:color w:val="000000"/>
                <w:szCs w:val="20"/>
              </w:rPr>
              <w:t>Type=&amp;fileSeq=</w:t>
            </w:r>
            <w:r>
              <w:rPr>
                <w:rFonts w:hint="eastAsia"/>
                <w:color w:val="000000"/>
                <w:szCs w:val="20"/>
              </w:rPr>
              <w:t>7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9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문성고등학교비탈면공사수의계약안내공고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공내역서</w:t>
            </w:r>
            <w:r>
              <w:rPr>
                <w:color w:val="000000"/>
                <w:szCs w:val="20"/>
              </w:rPr>
              <w:t>(비탈면공사).xlsx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20160430911-02_1462145881670_3. 설계설명서.</w:t>
            </w:r>
            <w:r>
              <w:rPr>
                <w:rFonts w:hint="eastAsia"/>
                <w:color w:val="000000"/>
                <w:szCs w:val="20"/>
              </w:rPr>
              <w:t>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20160430911-02_1462145881672_4. 공내역서.xlsx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20160530911-02_1462145881663_1. (변경)공고문.hwp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20160530911-02_1462145881668_2. 시방서.hwp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20160530911-02_1462145881670_3. 설계설명서.hwp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20160530911-02_1462145881672_4. 공내역서.xls</w:t>
            </w:r>
            <w:r>
              <w:rPr>
                <w:rFonts w:hint="eastAsia"/>
                <w:color w:val="000000"/>
                <w:szCs w:val="20"/>
              </w:rPr>
              <w:t>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20120901436-01_공고2002-18호.hwp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rFonts w:hint="eastAsia"/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</w:t>
            </w:r>
            <w:r>
              <w:rPr>
                <w:rFonts w:hint="eastAsia"/>
                <w:color w:val="000000"/>
                <w:szCs w:val="20"/>
              </w:rPr>
              <w:t>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</w:t>
            </w:r>
            <w:r>
              <w:rPr>
                <w:rFonts w:hint="eastAsia"/>
                <w:color w:val="000000"/>
                <w:szCs w:val="20"/>
              </w:rPr>
              <w:t>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</w:t>
            </w:r>
            <w:r>
              <w:rPr>
                <w:rFonts w:hint="eastAsia"/>
                <w:color w:val="000000"/>
                <w:szCs w:val="20"/>
              </w:rPr>
              <w:t>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rgnDutyJntcontrctRt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55330000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govsplyAmt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aplBssCntnts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적용기준내용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70C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indstrytyEvlRt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업종평가비율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69.79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mainCnsttyCnstwkPrearngAmt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주공종공사예정금액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681790000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적격심사시 주공종추정금액(원화,원)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incntvRgnNm1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적격심사를 실시할 경우 해당 지역 업체의 경우 가산점을 얻을 수 있는 </w:t>
            </w: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2025</w:t>
            </w:r>
            <w:r>
              <w:rPr>
                <w:rFonts w:hint="eastAsia"/>
                <w:color w:val="000000"/>
                <w:szCs w:val="20"/>
              </w:rPr>
              <w:t>-09-13 09:00:00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해당 공고에 대한 설명회를 실시하는 </w:t>
            </w:r>
            <w:r>
              <w:rPr>
                <w:rFonts w:hint="eastAsia"/>
                <w:color w:val="000000"/>
                <w:szCs w:val="20"/>
              </w:rPr>
              <w:t>경우 현장/입찰/과업 설명회를 실시하는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contrctrcnstrtnGovsplyMtrlAmt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govcnstrtnGovsplyMtrlAmt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관급자설치관급자재금액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128822000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</w:t>
            </w:r>
            <w:r>
              <w:rPr>
                <w:rFonts w:hint="eastAsia"/>
                <w:color w:val="000000"/>
                <w:szCs w:val="20"/>
              </w:rPr>
              <w:t>여야하는 수수료의 유무 및 납부방법을 표기하는 것으로 "전자납부, 수기 및 전자납부, 수기, 없음"으로 표기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문성고등학교장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cmmnSpldmdCnum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공고서에 의함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R25BM00300431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*차세대나라장터 번호체계 개편 : R+년도(2)+단계구분(2)+순번(8) 총 </w:t>
            </w:r>
            <w:r>
              <w:rPr>
                <w:rFonts w:hint="eastAsia"/>
                <w:color w:val="000000"/>
                <w:szCs w:val="20"/>
              </w:rPr>
              <w:t>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</w:t>
            </w:r>
            <w:r>
              <w:rPr>
                <w:color w:val="000000"/>
                <w:szCs w:val="20"/>
              </w:rPr>
              <w:t>dPbancOrd=000&amp;fileType=&amp;fileSeq=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</w:t>
            </w:r>
            <w:r>
              <w:rPr>
                <w:color w:val="000000"/>
                <w:szCs w:val="20"/>
              </w:rPr>
              <w:t>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조경식재공사업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시설물유지관리업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일반소방시설공사업(기계)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일반소방시설공사업(전기)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산업.환경설비공사업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subsiCnsttyIndstrytyEvlRt2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37.51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subsiCnsttyIndstrytyEvlRt3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부공종업종평가비율3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32.75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subsiCnsttyIndstrytyEvlRt4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39.7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subsiCnsttyIndstrytyEvlRt5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subsiCnsttyIndstrytyEvlRt6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부공종업종평가비율6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24.94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subsiCnsttyIndstrytyEvlRt7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subsiCnsttyIndstrytyEvlRt8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부공종업종평가비율8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subsiCnsttyIndstrytyEvlRt9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공동수급불허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https://www.g2b.go.kr/pn/pnp/pnpe/UntyAtchFile/downloadFile.do?bidPbancNo=R25BK00932003&amp;bidPbancOrd=000&amp;fileType=&amp;fileSeq=1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</w:t>
            </w: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지역제한 공고에 </w:t>
            </w:r>
            <w:r>
              <w:rPr>
                <w:rFonts w:hint="eastAsia"/>
                <w:color w:val="000000"/>
                <w:szCs w:val="20"/>
              </w:rPr>
              <w:t>한해서 지사 투찰을 허용할지 여부. 투찰제어시 사용(Y/N)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cnsttyAccotShreRateList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공종별지분율목록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[전기공사업^100],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공종별지분율 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[부업종코드명^부업종평가비율(%)],[부업종코드명^부업종평가비율(%)]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cnstrtnAbltyEvlAmtList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시공능력평가금액목록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[1^토목공사업^0001^7400000000],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[제한그룹번호^면허지역통합코드명^면허지역통합코드^시공능력평가금액],[제한그룹번호^면허지역통합코드명^면허지역통합코드^시공능력평가금액]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mainCnsttyPresmptPrce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주공종추정가격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asciiTheme="majorHAnsi" w:eastAsiaTheme="majorHAnsi" w:hAnsiTheme="majorHAnsi" w:cs="Courier New"/>
                <w:color w:val="000000"/>
                <w:sz w:val="18"/>
                <w:szCs w:val="18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 w:val="18"/>
                <w:szCs w:val="18"/>
                <w:kern w:val="0"/>
              </w:rPr>
              <w:t>R25DD20312897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89.745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asciiTheme="minorHAnsi" w:eastAsiaTheme="minorHAnsi" w:hAnsiTheme="minorHAnsi" w:cs="Courier New"/>
                <w:color w:val="000000"/>
                <w:sz w:val="18"/>
                <w:szCs w:val="18"/>
                <w:kern w:val="0"/>
              </w:rPr>
            </w:pPr>
            <w:r>
              <w:rPr>
                <w:rFonts w:asciiTheme="minorHAnsi" w:eastAsiaTheme="minorHAnsi" w:hAnsiTheme="minorHAnsi" w:cs="Courier New"/>
                <w:color w:val="000000"/>
                <w:sz w:val="18"/>
                <w:szCs w:val="18"/>
                <w:kern w:val="0"/>
              </w:rPr>
              <w:t>R25BD00085140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</w:t>
            </w:r>
            <w:r>
              <w:rPr>
                <w:color w:val="000000"/>
                <w:szCs w:val="20"/>
              </w:rPr>
              <w:t>분(2)+순번(8) 총 13자리 구성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cs="굴림" w:hint="eastAsia"/>
                <w:color w:val="0070C0"/>
                <w:szCs w:val="20"/>
              </w:rPr>
              <w:t>낙</w:t>
            </w:r>
            <w:r>
              <w:rPr>
                <w:rFonts w:cs="굴림"/>
                <w:color w:val="0070C0"/>
                <w:szCs w:val="20"/>
              </w:rPr>
              <w:t>030022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(2인 이상 견적 제출)-국민연금보험료 등 합산액 감액 적용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rFonts w:hint="eastAsia"/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 xml:space="preserve"> 06:23:47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cnstrtsiteRgnNm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56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광주광역시</w:t>
            </w:r>
            <w:r>
              <w:rPr>
                <w:color w:val="000000"/>
                <w:szCs w:val="20"/>
              </w:rPr>
              <w:t xml:space="preserve"> 남구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>
              <w:rPr>
                <w:rFonts w:hint="eastAsia"/>
                <w:color w:val="000000"/>
                <w:szCs w:val="20"/>
              </w:rPr>
              <w:t>지역명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rgnDutyJntcontrctYn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</w:t>
            </w:r>
            <w:r>
              <w:rPr>
                <w:rFonts w:hint="eastAsia"/>
                <w:color w:val="000000"/>
                <w:szCs w:val="20"/>
              </w:rPr>
              <w:t>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지역업체 참여가 일정 지분율 이상일 경우에만 입창이 가능한 공고 여부 (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Y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해당 N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공고서에의함)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</w:t>
            </w:r>
            <w:r>
              <w:rPr>
                <w:color w:val="000000"/>
                <w:szCs w:val="20"/>
              </w:rPr>
              <w:t>(강원도)으로 변경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ciblAplYn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건설산업기본법</w:t>
            </w:r>
            <w:r>
              <w:rPr>
                <w:color w:val="000000"/>
                <w:szCs w:val="20"/>
              </w:rPr>
              <w:t xml:space="preserve"> 적용 대상인지에 대한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mtltyAdvcPsblYn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상호시장진출허용여부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건설업역</w:t>
            </w:r>
            <w:r>
              <w:rPr>
                <w:color w:val="000000"/>
                <w:szCs w:val="20"/>
              </w:rPr>
              <w:t>(종합공사,전문공사)에 상호 진출 가능한지에 대한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tltyAdvcPsblYn</w:t>
            </w:r>
            <w:r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건설산업법적용대상공사명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전문공사</w:t>
            </w:r>
            <w:r>
              <w:rPr>
                <w:color w:val="000000"/>
                <w:szCs w:val="20"/>
              </w:rPr>
              <w:t>-유지보수공사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적용대상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5030000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indstrytyMfrcFldEvlYn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주력분야평가여부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 주력분야 평가 대상 여부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jc w:val="left"/>
            </w:pPr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/ad/BidPublicInfoService/getBidPblancListInfoCnstwk?inqryDiv=2&amp;pageNo=1&amp;serviceKey=&amp;numOfRows=10bidNtceNo=R25BK00932003</w:t>
            </w:r>
            <w:r>
              <w:t>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50"/>
              <w:ind w:leftChars="0" w:left="0"/>
              <w:jc w:val="center"/>
              <w:spacing w:after="0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983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>    &lt;header&gt;</w:t>
            </w:r>
          </w:p>
          <w:p>
            <w:pPr>
              <w:pStyle w:val="aff"/>
            </w:pPr>
            <w:r>
              <w:t>        &lt;resultCode&gt;00&lt;/resultCode&gt;</w:t>
            </w:r>
          </w:p>
          <w:p>
            <w:pPr>
              <w:pStyle w:val="aff"/>
            </w:pPr>
            <w:r>
              <w:t>        &lt;resultMsg&gt;정상&lt;/resultMsg&gt;</w:t>
            </w:r>
          </w:p>
          <w:p>
            <w:pPr>
              <w:pStyle w:val="aff"/>
            </w:pPr>
            <w:r>
              <w:t>    &lt;/header&gt;</w:t>
            </w:r>
          </w:p>
          <w:p>
            <w:pPr>
              <w:pStyle w:val="aff"/>
            </w:pPr>
            <w:r>
              <w:t>    &lt;body&gt;</w:t>
            </w:r>
          </w:p>
          <w:p>
            <w:pPr>
              <w:pStyle w:val="aff"/>
            </w:pPr>
            <w:r>
              <w:t>        &lt;items&gt;</w:t>
            </w:r>
          </w:p>
          <w:p>
            <w:pPr>
              <w:pStyle w:val="aff"/>
            </w:pPr>
            <w:r>
              <w:t>            &lt;item&gt;</w:t>
            </w:r>
          </w:p>
          <w:p>
            <w:pPr>
              <w:pStyle w:val="aff"/>
            </w:pPr>
            <w:r>
              <w:t>                &lt;bidNtceNo&gt;R25BK00932003&lt;/bidNtceNo&gt;</w:t>
            </w:r>
          </w:p>
          <w:p>
            <w:pPr>
              <w:pStyle w:val="aff"/>
            </w:pPr>
            <w:r>
              <w:t>                &lt;bidNtceOrd&gt;000&lt;/bidNtceOrd&gt;</w:t>
            </w:r>
          </w:p>
          <w:p>
            <w:pPr>
              <w:pStyle w:val="aff"/>
            </w:pPr>
            <w:r>
              <w:t>                &lt;reNtceYn&gt;N&lt;/reNtceYn&gt;</w:t>
            </w:r>
          </w:p>
          <w:p>
            <w:pPr>
              <w:pStyle w:val="aff"/>
            </w:pPr>
            <w:r>
              <w:t>                &lt;rgstTyNm&gt;조달청 또는 나라장터 자체 공고건&lt;/rgstTyNm&gt;</w:t>
            </w:r>
          </w:p>
          <w:p>
            <w:pPr>
              <w:pStyle w:val="aff"/>
            </w:pPr>
            <w:r>
              <w:t>                &lt;ntceKindNm&gt;등록공고&lt;/ntceKindNm&gt;</w:t>
            </w:r>
          </w:p>
          <w:p>
            <w:pPr>
              <w:pStyle w:val="aff"/>
            </w:pPr>
            <w:r>
              <w:t>                &lt;intrbidYn&gt;N&lt;/intrbidYn&gt;</w:t>
            </w:r>
          </w:p>
          <w:p>
            <w:pPr>
              <w:pStyle w:val="aff"/>
            </w:pPr>
            <w:r>
              <w:t>                &lt;bidNtceDt&gt;2025-07-01 06:23:47&lt;/bidNtceDt&gt;</w:t>
            </w:r>
          </w:p>
          <w:p>
            <w:pPr>
              <w:pStyle w:val="aff"/>
            </w:pPr>
            <w:r>
              <w:t>                &lt;refNo&gt;문성고등학교 공고 제2025-51호&lt;/refNo&gt;</w:t>
            </w:r>
          </w:p>
          <w:p>
            <w:pPr>
              <w:pStyle w:val="aff"/>
            </w:pPr>
            <w:r>
              <w:t>                &lt;bidNtceNm&gt;문성고등학교 비탈면공사 수의계약 안내공고&lt;/bidNtceNm&gt;</w:t>
            </w:r>
          </w:p>
          <w:p>
            <w:pPr>
              <w:pStyle w:val="aff"/>
            </w:pPr>
            <w:r>
              <w:t>                &lt;ntceInsttCd&gt;7380065&lt;/ntceInsttCd&gt;</w:t>
            </w:r>
          </w:p>
          <w:p>
            <w:pPr>
              <w:pStyle w:val="aff"/>
            </w:pPr>
            <w:r>
              <w:t>                &lt;ntceInsttNm&gt;광주광역시교육청 문성고등학교&lt;/ntceInsttNm&gt;</w:t>
            </w:r>
          </w:p>
          <w:p>
            <w:pPr>
              <w:pStyle w:val="aff"/>
            </w:pPr>
            <w:r>
              <w:t>                &lt;dminsttCd&gt;7380065&lt;/dminsttCd&gt;</w:t>
            </w:r>
          </w:p>
          <w:p>
            <w:pPr>
              <w:pStyle w:val="aff"/>
            </w:pPr>
            <w:r>
              <w:t>                &lt;dminsttNm&gt;광주광역시교육청 문성고등학교&lt;/dminsttNm&gt;</w:t>
            </w:r>
          </w:p>
          <w:p>
            <w:pPr>
              <w:pStyle w:val="aff"/>
            </w:pPr>
            <w:r>
              <w:t>                &lt;bidMethdNm&gt;전자입찰&lt;/bidMethdNm&gt;</w:t>
            </w:r>
          </w:p>
          <w:p>
            <w:pPr>
              <w:pStyle w:val="aff"/>
            </w:pPr>
            <w:r>
              <w:t>                &lt;cntrctCnclsMthdNm&gt;수의계약&lt;/cntrctCnclsMthdNm&gt;</w:t>
            </w:r>
          </w:p>
          <w:p>
            <w:pPr>
              <w:pStyle w:val="aff"/>
            </w:pPr>
            <w:r>
              <w:t>                &lt;ntceInsttOfclNm&gt;이건구&lt;/ntceInsttOfclNm&gt;</w:t>
            </w:r>
          </w:p>
          <w:p>
            <w:pPr>
              <w:pStyle w:val="aff"/>
            </w:pPr>
            <w:r>
              <w:t>                &lt;ntceInsttOfclTelNo&gt;062-670-7502&lt;/ntceInsttOfclTelNo&gt;</w:t>
            </w:r>
          </w:p>
          <w:p>
            <w:pPr>
              <w:pStyle w:val="aff"/>
            </w:pPr>
            <w:r>
              <w:t>                &lt;ntceInsttOfclEmailAdrs&gt;lkk7394@naver.com&lt;/ntceInsttOfclEmailAdrs&gt;</w:t>
            </w:r>
          </w:p>
          <w:p>
            <w:pPr>
              <w:pStyle w:val="aff"/>
            </w:pPr>
            <w:r>
              <w:t>                &lt;exctvNm&gt;이건구&lt;/exctvNm&gt;</w:t>
            </w:r>
          </w:p>
          <w:p>
            <w:pPr>
              <w:pStyle w:val="aff"/>
            </w:pPr>
            <w:r>
              <w:t>                &lt;bidQlfctRgstDt&gt;2025-07-07 18:00&lt;/bidQlfctRgstDt&gt;</w:t>
            </w:r>
          </w:p>
          <w:p>
            <w:pPr>
              <w:pStyle w:val="aff"/>
            </w:pPr>
            <w:r>
              <w:t>                &lt;cmmnSpldmdAgrmntRcptdocMethd&gt;없음&lt;/cmmnSpldmdAgrmntRcptdocMethd&gt;</w:t>
            </w:r>
          </w:p>
          <w:p>
            <w:pPr>
              <w:pStyle w:val="aff"/>
            </w:pPr>
            <w:r>
              <w:t>                &lt;cmmnSpldmdAgrmntClseDt&gt;&lt;/cmmnSpldmdAgrmntClseDt&gt;</w:t>
            </w:r>
          </w:p>
          <w:p>
            <w:pPr>
              <w:pStyle w:val="aff"/>
            </w:pPr>
            <w:r>
              <w:t>                &lt;cmmnSpldmdCorpRgnLmtYn&gt;&lt;/cmmnSpldmdCorpRgnLmtYn&gt;</w:t>
            </w:r>
          </w:p>
          <w:p>
            <w:pPr>
              <w:pStyle w:val="aff"/>
            </w:pPr>
            <w:r>
              <w:t>                &lt;bidBeginDt&gt;2025-07-01 14:00:00&lt;/bidBeginDt&gt;</w:t>
            </w:r>
          </w:p>
          <w:p>
            <w:pPr>
              <w:pStyle w:val="aff"/>
            </w:pPr>
            <w:r>
              <w:t>                &lt;bidClseDt&gt;2025-07-08 10:00:00&lt;/bidClseDt&gt;</w:t>
            </w:r>
          </w:p>
          <w:p>
            <w:pPr>
              <w:pStyle w:val="aff"/>
            </w:pPr>
            <w:r>
              <w:t>                &lt;opengDt&gt;2025-07-08 11:00:00&lt;/opengDt&gt;</w:t>
            </w:r>
          </w:p>
          <w:p>
            <w:pPr>
              <w:pStyle w:val="aff"/>
            </w:pPr>
            <w:r>
              <w:t>                &lt;ntceSpecDocUrl1&gt;https://www.g2b.go.kr/pn/pnp/pnpe/UntyAtchFile/downloadFile.do?bidPbancNo=R25BK00932003&amp;amp;bidPbancOrd=000&amp;amp;fileType=&amp;amp;fileSeq=1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&lt;/ntceSpecDocUrl1&gt;</w:t>
            </w:r>
          </w:p>
          <w:p>
            <w:pPr>
              <w:pStyle w:val="aff"/>
            </w:pPr>
            <w:r>
              <w:t>                &lt;ntceSpecDocUrl2&gt;https://www.g2b.go.kr/pn/pnp/pnpe/UntyAtchFile/downloadFile.do?bidPbancNo=R25BK00932003&amp;amp;bidPbancOrd=000&amp;amp;fileType=&amp;amp;fileSeq=2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&lt;/ntceSpecDocUrl2&gt;</w:t>
            </w:r>
          </w:p>
          <w:p>
            <w:pPr>
              <w:pStyle w:val="aff"/>
            </w:pPr>
            <w:r>
              <w:t>                &lt;ntceSpecDocUrl3&gt;&lt;/ntceSpecDocUrl3&gt;</w:t>
            </w:r>
          </w:p>
          <w:p>
            <w:pPr>
              <w:pStyle w:val="aff"/>
            </w:pPr>
            <w:r>
              <w:t>                &lt;ntceSpecDocUrl4&gt;&lt;/ntceSpecDocUrl4&gt;</w:t>
            </w:r>
          </w:p>
          <w:p>
            <w:pPr>
              <w:pStyle w:val="aff"/>
            </w:pPr>
            <w:r>
              <w:t>                &lt;ntceSpecDocUrl5&gt;&lt;/ntceSpecDocUrl5&gt;</w:t>
            </w:r>
          </w:p>
          <w:p>
            <w:pPr>
              <w:pStyle w:val="aff"/>
            </w:pPr>
            <w:r>
              <w:t>                &lt;ntceSpecDocUrl6&gt;&lt;/ntceSpecDocUrl6&gt;</w:t>
            </w:r>
          </w:p>
          <w:p>
            <w:pPr>
              <w:pStyle w:val="aff"/>
            </w:pPr>
            <w:r>
              <w:t>                &lt;ntceSpecDocUrl7&gt;&lt;/ntceSpecDocUrl7&gt;</w:t>
            </w:r>
          </w:p>
          <w:p>
            <w:pPr>
              <w:pStyle w:val="aff"/>
            </w:pPr>
            <w:r>
              <w:t>                &lt;ntceSpecDocUrl8&gt;&lt;/ntceSpecDocUrl8&gt;</w:t>
            </w:r>
          </w:p>
          <w:p>
            <w:pPr>
              <w:pStyle w:val="aff"/>
            </w:pPr>
            <w:r>
              <w:t>                &lt;ntceSpecDocUrl9&gt;&lt;/ntceSpecDocUrl9&gt;</w:t>
            </w:r>
          </w:p>
          <w:p>
            <w:pPr>
              <w:pStyle w:val="aff"/>
            </w:pPr>
            <w:r>
              <w:t>                &lt;ntceSpecDocUrl10&gt;&lt;/ntceSpecDocUrl10&gt;</w:t>
            </w:r>
          </w:p>
          <w:p>
            <w:pPr>
              <w:pStyle w:val="aff"/>
            </w:pPr>
            <w:r>
              <w:t>                &lt;ntceSpecFileNm1&gt;문성고등학교비탈면공사수의계약안내공고.hwp&lt;/ntceSpecFileNm1&gt;</w:t>
            </w:r>
          </w:p>
          <w:p>
            <w:pPr>
              <w:pStyle w:val="aff"/>
            </w:pPr>
            <w:r>
              <w:t>                &lt;ntceSpecFileNm2&gt;공내역서(비탈면공사).xlsx&lt;/ntceSpecFileNm2&gt;</w:t>
            </w:r>
          </w:p>
          <w:p>
            <w:pPr>
              <w:pStyle w:val="aff"/>
            </w:pPr>
            <w:r>
              <w:t>                &lt;ntceSpecFileNm3&gt;&lt;/ntceSpecFileNm3&gt;</w:t>
            </w:r>
          </w:p>
          <w:p>
            <w:pPr>
              <w:pStyle w:val="aff"/>
            </w:pPr>
            <w:r>
              <w:t>                &lt;ntceSpecFileNm4&gt;&lt;/ntceSpecFileNm4&gt;</w:t>
            </w:r>
          </w:p>
          <w:p>
            <w:pPr>
              <w:pStyle w:val="aff"/>
            </w:pPr>
            <w:r>
              <w:t>                &lt;ntceSpecFileNm5&gt;&lt;/ntceSpecFileNm5&gt;</w:t>
            </w:r>
          </w:p>
          <w:p>
            <w:pPr>
              <w:pStyle w:val="aff"/>
            </w:pPr>
            <w:r>
              <w:t>                &lt;ntceSpecFileNm6&gt;&lt;/ntceSpecFileNm6&gt;</w:t>
            </w:r>
          </w:p>
          <w:p>
            <w:pPr>
              <w:pStyle w:val="aff"/>
            </w:pPr>
            <w:r>
              <w:t>                &lt;ntceSpecFileNm7&gt;&lt;/ntceSpecFileNm7&gt;</w:t>
            </w:r>
          </w:p>
          <w:p>
            <w:pPr>
              <w:pStyle w:val="aff"/>
            </w:pPr>
            <w:r>
              <w:t>                &lt;ntceSpecFileNm8&gt;&lt;/ntceSpecFileNm8&gt;</w:t>
            </w:r>
          </w:p>
          <w:p>
            <w:pPr>
              <w:pStyle w:val="aff"/>
            </w:pPr>
            <w:r>
              <w:t>                &lt;ntceSpecFileNm9&gt;&lt;/ntceSpecFileNm9&gt;</w:t>
            </w:r>
          </w:p>
          <w:p>
            <w:pPr>
              <w:pStyle w:val="aff"/>
            </w:pPr>
            <w:r>
              <w:t>                &lt;ntceSpecFileNm10&gt;&lt;/ntceSpecFileNm10&gt;</w:t>
            </w:r>
          </w:p>
          <w:p>
            <w:pPr>
              <w:pStyle w:val="aff"/>
            </w:pPr>
            <w:r>
              <w:t>                &lt;rbidPermsnYn&gt;Y&lt;/rbidPermsnYn&gt;</w:t>
            </w:r>
          </w:p>
          <w:p>
            <w:pPr>
              <w:pStyle w:val="aff"/>
            </w:pPr>
            <w:r>
              <w:t>                &lt;pqApplDocRcptMthdNm&gt;&lt;/pqApplDocRcptMthdNm&gt;</w:t>
            </w:r>
          </w:p>
          <w:p>
            <w:pPr>
              <w:pStyle w:val="aff"/>
            </w:pPr>
            <w:r>
              <w:t>                &lt;pqApplDocRcptDt&gt;&lt;/pqApplDocRcptDt&gt;</w:t>
            </w:r>
          </w:p>
          <w:p>
            <w:pPr>
              <w:pStyle w:val="aff"/>
            </w:pPr>
            <w:r>
              <w:t>                &lt;arsltApplDocRcptMthdNm&gt;&lt;/arsltApplDocRcptMthdNm&gt;</w:t>
            </w:r>
          </w:p>
          <w:p>
            <w:pPr>
              <w:pStyle w:val="aff"/>
            </w:pPr>
            <w:r>
              <w:t>                &lt;arsltApplDocRcptDt&gt;&lt;/arsltApplDocRcptDt&gt;</w:t>
            </w:r>
          </w:p>
          <w:p>
            <w:pPr>
              <w:pStyle w:val="aff"/>
            </w:pPr>
            <w:r>
              <w:t>                &lt;jntcontrctDutyRgnNm1&gt;&lt;/jntcontrctDutyRgnNm1&gt;</w:t>
            </w:r>
          </w:p>
          <w:p>
            <w:pPr>
              <w:pStyle w:val="aff"/>
            </w:pPr>
            <w:r>
              <w:t>                &lt;jntcontrctDutyRgnNm2&gt;&lt;/jntcontrctDutyRgnNm2&gt;</w:t>
            </w:r>
          </w:p>
          <w:p>
            <w:pPr>
              <w:pStyle w:val="aff"/>
            </w:pPr>
            <w:r>
              <w:t>                &lt;jntcontrctDutyRgnNm3&gt;&lt;/jntcontrctDutyRgnNm3&gt;</w:t>
            </w:r>
          </w:p>
          <w:p>
            <w:pPr>
              <w:pStyle w:val="aff"/>
            </w:pPr>
            <w:r>
              <w:t>                &lt;rgnDutyJntcontrctRt&gt;&lt;/rgnDutyJntcontrctRt&gt;</w:t>
            </w:r>
          </w:p>
          <w:p>
            <w:pPr>
              <w:pStyle w:val="aff"/>
            </w:pPr>
            <w:r>
              <w:t>                &lt;dtlsBidYn&gt;N&lt;/dtlsBidYn&gt;</w:t>
            </w:r>
          </w:p>
          <w:p>
            <w:pPr>
              <w:pStyle w:val="aff"/>
            </w:pPr>
            <w:r>
              <w:t>                &lt;bidPrtcptLmtYn&gt;N&lt;/bidPrtcptLmtYn&gt;</w:t>
            </w:r>
          </w:p>
          <w:p>
            <w:pPr>
              <w:pStyle w:val="aff"/>
            </w:pPr>
            <w:r>
              <w:t>                &lt;prearngPrceDcsnMthdNm&gt;복수예가&lt;/prearngPrceDcsnMthdNm&gt;</w:t>
            </w:r>
          </w:p>
          <w:p>
            <w:pPr>
              <w:pStyle w:val="aff"/>
            </w:pPr>
            <w:r>
              <w:t>                &lt;totPrdprcNum&gt;15&lt;/totPrdprcNum&gt;</w:t>
            </w:r>
          </w:p>
          <w:p>
            <w:pPr>
              <w:pStyle w:val="aff"/>
            </w:pPr>
            <w:r>
              <w:t>                &lt;drwtPrdprcNum&gt;4&lt;/drwtPrdprcNum&gt;</w:t>
            </w:r>
          </w:p>
          <w:p>
            <w:pPr>
              <w:pStyle w:val="aff"/>
            </w:pPr>
            <w:r>
              <w:t>                &lt;bdgtAmt&gt;55330000&lt;/bdgtAmt&gt;</w:t>
            </w:r>
          </w:p>
          <w:p>
            <w:pPr>
              <w:pStyle w:val="aff"/>
            </w:pPr>
            <w:r>
              <w:t>                &lt;presmptPrce&gt;50300000&lt;/presmptPrce&gt;</w:t>
            </w:r>
          </w:p>
          <w:p>
            <w:pPr>
              <w:pStyle w:val="aff"/>
            </w:pPr>
            <w:r>
              <w:t>                &lt;govsplyAmt&gt;0&lt;/govsplyAmt&gt;</w:t>
            </w:r>
          </w:p>
          <w:p>
            <w:pPr>
              <w:pStyle w:val="aff"/>
            </w:pPr>
            <w:r>
              <w:t>                &lt;aplBssCntnts&gt;행자부&lt;/aplBssCntnts&gt;</w:t>
            </w:r>
          </w:p>
          <w:p>
            <w:pPr>
              <w:pStyle w:val="aff"/>
            </w:pPr>
            <w:r>
              <w:t>                &lt;indstrytyEvlRt&gt;&lt;/indstrytyEvlRt&gt;</w:t>
            </w:r>
          </w:p>
          <w:p>
            <w:pPr>
              <w:pStyle w:val="aff"/>
            </w:pPr>
            <w:r>
              <w:t>                &lt;mainCnsttyNm&gt;&lt;/mainCnsttyNm&gt;</w:t>
            </w:r>
          </w:p>
          <w:p>
            <w:pPr>
              <w:pStyle w:val="aff"/>
            </w:pPr>
            <w:r>
              <w:t>                &lt;mainCnsttyCnstwkPrearngAmt&gt;&lt;/mainCnsttyCnstwkPrearngAmt&gt;</w:t>
            </w:r>
          </w:p>
          <w:p>
            <w:pPr>
              <w:pStyle w:val="aff"/>
            </w:pPr>
            <w:r>
              <w:t>                &lt;incntvRgnNm1&gt;&lt;/incntvRgnNm1&gt;</w:t>
            </w:r>
          </w:p>
          <w:p>
            <w:pPr>
              <w:pStyle w:val="aff"/>
            </w:pPr>
            <w:r>
              <w:t>                &lt;incntvRgnNm2&gt;&lt;/incntvRgnNm2&gt;</w:t>
            </w:r>
          </w:p>
          <w:p>
            <w:pPr>
              <w:pStyle w:val="aff"/>
            </w:pPr>
            <w:r>
              <w:t>                &lt;incntvRgnNm3&gt;&lt;/incntvRgnNm3&gt;</w:t>
            </w:r>
          </w:p>
          <w:p>
            <w:pPr>
              <w:pStyle w:val="aff"/>
            </w:pPr>
            <w:r>
              <w:t>                &lt;incntvRgnNm4&gt;&lt;/incntvRgnNm4&gt;</w:t>
            </w:r>
          </w:p>
          <w:p>
            <w:pPr>
              <w:pStyle w:val="aff"/>
            </w:pPr>
            <w:r>
              <w:t>                &lt;opengPlce&gt;국가종합전자조달시스템(나라장터)&lt;/opengPlce&gt;</w:t>
            </w:r>
          </w:p>
          <w:p>
            <w:pPr>
              <w:pStyle w:val="aff"/>
            </w:pPr>
            <w:r>
              <w:t>                &lt;dcmtgOprtnDt&gt;&lt;/dcmtgOprtnDt&gt;</w:t>
            </w:r>
          </w:p>
          <w:p>
            <w:pPr>
              <w:pStyle w:val="aff"/>
            </w:pPr>
            <w:r>
              <w:t>                &lt;dcmtgOprtnPlce&gt;&lt;/dcmtgOprtnPlce&gt;</w:t>
            </w:r>
          </w:p>
          <w:p>
            <w:pPr>
              <w:pStyle w:val="aff"/>
            </w:pPr>
            <w:r>
              <w:t>                &lt;contrctrcnstrtnGovsplyMtrlAmt&gt;0&lt;/contrctrcnstrtnGovsplyMtrlAmt&gt;</w:t>
            </w:r>
          </w:p>
          <w:p>
            <w:pPr>
              <w:pStyle w:val="aff"/>
            </w:pPr>
            <w:r>
              <w:t>                &lt;govcnstrtnGovsplyMtrlAmt&gt;0&lt;/govcnstrtnGovsplyMtrlAmt&gt;</w:t>
            </w:r>
          </w:p>
          <w:p>
            <w:pPr>
              <w:pStyle w:val="aff"/>
            </w:pPr>
            <w:r>
              <w:t>                &lt;bidNtceDtlUrl&gt;https://www.g2b.go.kr/link/PNPE027_01/singl</w:t>
            </w:r>
            <w:r>
              <w:t>e/?bidPbancNo=R25BK00932003&amp;</w:t>
            </w:r>
            <w:r>
              <w:t>bidPbancOrd=000&lt;/bidNtceDtlUrl&gt;</w:t>
            </w:r>
          </w:p>
          <w:p>
            <w:pPr>
              <w:pStyle w:val="aff"/>
            </w:pPr>
            <w:r>
              <w:t>                &lt;bidNtceUrl&gt;</w:t>
            </w:r>
            <w:r>
              <w:rPr>
                <w:color w:val="000000"/>
                <w:szCs w:val="20"/>
              </w:rPr>
              <w:t>https://www.g2b.go.kr/link/PNPE027_01/single/?bidPbancNo=R25BK00932003&amp;bidPbancOrd=000</w:t>
            </w:r>
            <w:r>
              <w:t>&lt;/bidNtceUrl&gt;</w:t>
            </w:r>
          </w:p>
          <w:p>
            <w:pPr>
              <w:pStyle w:val="aff"/>
            </w:pPr>
            <w:r>
              <w:t>                &lt;bidPrtcptFeePaymntYn&gt;&lt;/bidPrtcptFeePaymntYn&gt;</w:t>
            </w:r>
          </w:p>
          <w:p>
            <w:pPr>
              <w:pStyle w:val="aff"/>
            </w:pPr>
            <w:r>
              <w:t>                &lt;bidPrtcptFee&gt;&lt;/bidPrtcptFee&gt;</w:t>
            </w:r>
          </w:p>
          <w:p>
            <w:pPr>
              <w:pStyle w:val="aff"/>
            </w:pPr>
            <w:r>
              <w:t>                &lt;bidGrntymnyPaymntYn&gt;&lt;/bidGrntymnyPaymntYn&gt;</w:t>
            </w:r>
          </w:p>
          <w:p>
            <w:pPr>
              <w:pStyle w:val="aff"/>
            </w:pPr>
            <w:r>
              <w:t>                &lt;crdtrNm&gt;문성고등학교장&lt;/crdtrNm&gt;</w:t>
            </w:r>
          </w:p>
          <w:p>
            <w:pPr>
              <w:pStyle w:val="aff"/>
            </w:pPr>
            <w:r>
              <w:t>                &lt;cmmnSpldmdCnum&gt;공고서에 의함&lt;/cmmnSpldmdCnum&gt;</w:t>
            </w:r>
          </w:p>
          <w:p>
            <w:pPr>
              <w:pStyle w:val="aff"/>
            </w:pPr>
            <w:r>
              <w:t>                &lt;untyNtceNo&gt;R25BM00300431&lt;/untyNtceNo&gt;</w:t>
            </w:r>
          </w:p>
          <w:p>
            <w:pPr>
              <w:pStyle w:val="aff"/>
            </w:pPr>
            <w:r>
              <w:t>                &lt;sptDscrptDocUrl1&gt;&lt;/sptDscrptDocUrl1&gt;</w:t>
            </w:r>
          </w:p>
          <w:p>
            <w:pPr>
              <w:pStyle w:val="aff"/>
            </w:pPr>
            <w:r>
              <w:t>                &lt;sptDscrptDocUrl2&gt;&lt;/sptDscrptDocUrl2&gt;</w:t>
            </w:r>
          </w:p>
          <w:p>
            <w:pPr>
              <w:pStyle w:val="aff"/>
            </w:pPr>
            <w:r>
              <w:t>                &lt;sptDscrptDocUrl3&gt;&lt;/sptDscrptDocUrl3&gt;</w:t>
            </w:r>
          </w:p>
          <w:p>
            <w:pPr>
              <w:pStyle w:val="aff"/>
            </w:pPr>
            <w:r>
              <w:t>                &lt;sptDscrptDocUrl4&gt;&lt;/sptDscrptDocUrl4&gt;</w:t>
            </w:r>
          </w:p>
          <w:p>
            <w:pPr>
              <w:pStyle w:val="aff"/>
            </w:pPr>
            <w:r>
              <w:t>                &lt;sptDscrptDocUrl5&gt;&lt;/sptDscrptDocUrl5&gt;</w:t>
            </w:r>
          </w:p>
          <w:p>
            <w:pPr>
              <w:pStyle w:val="aff"/>
            </w:pPr>
            <w:r>
              <w:t>                &lt;subsiCnsttyNm1&gt;&lt;/subsiCnsttyNm1&gt;</w:t>
            </w:r>
          </w:p>
          <w:p>
            <w:pPr>
              <w:pStyle w:val="aff"/>
            </w:pPr>
            <w:r>
              <w:t>                &lt;subsiCnsttyNm2&gt;&lt;/subsiCnsttyNm2&gt;</w:t>
            </w:r>
          </w:p>
          <w:p>
            <w:pPr>
              <w:pStyle w:val="aff"/>
            </w:pPr>
            <w:r>
              <w:t>                &lt;subsiCnsttyNm3&gt;&lt;/subsiCnsttyNm3&gt;</w:t>
            </w:r>
          </w:p>
          <w:p>
            <w:pPr>
              <w:pStyle w:val="aff"/>
            </w:pPr>
            <w:r>
              <w:t>                &lt;subsiCnsttyNm4&gt;&lt;/subsiCnsttyNm4&gt;</w:t>
            </w:r>
          </w:p>
          <w:p>
            <w:pPr>
              <w:pStyle w:val="aff"/>
            </w:pPr>
            <w:r>
              <w:t>                &lt;subsiCnsttyNm5&gt;&lt;/subsiCnsttyNm5&gt;</w:t>
            </w:r>
          </w:p>
          <w:p>
            <w:pPr>
              <w:pStyle w:val="aff"/>
            </w:pPr>
            <w:r>
              <w:t>                &lt;subsiCnsttyNm6&gt;&lt;/subsiCnsttyNm6&gt;</w:t>
            </w:r>
          </w:p>
          <w:p>
            <w:pPr>
              <w:pStyle w:val="aff"/>
            </w:pPr>
            <w:r>
              <w:t>                &lt;subsiCnsttyNm7&gt;&lt;/subsiCnsttyNm7&gt;</w:t>
            </w:r>
          </w:p>
          <w:p>
            <w:pPr>
              <w:pStyle w:val="aff"/>
            </w:pPr>
            <w:r>
              <w:t>                &lt;subsiCnsttyNm8&gt;&lt;/subsiCnsttyNm8&gt;</w:t>
            </w:r>
          </w:p>
          <w:p>
            <w:pPr>
              <w:pStyle w:val="aff"/>
            </w:pPr>
            <w:r>
              <w:t>                &lt;subsiCnsttyNm9&gt;&lt;/subsiCnsttyNm9&gt;</w:t>
            </w:r>
          </w:p>
          <w:p>
            <w:pPr>
              <w:pStyle w:val="aff"/>
            </w:pPr>
            <w:r>
              <w:t>                &lt;subsiCnsttyIndstrytyEvlRt1&gt;&lt;/subsiCnsttyIndstrytyEvlRt1&gt;</w:t>
            </w:r>
          </w:p>
          <w:p>
            <w:pPr>
              <w:pStyle w:val="aff"/>
            </w:pPr>
            <w:r>
              <w:t>                &lt;subsiCnsttyIndstrytyEvlRt2&gt;&lt;/subsiCnsttyIndstrytyEvlRt2&gt;</w:t>
            </w:r>
          </w:p>
          <w:p>
            <w:pPr>
              <w:pStyle w:val="aff"/>
            </w:pPr>
            <w:r>
              <w:t>                &lt;subsiCnsttyIndstrytyEvlRt3&gt;&lt;/subsiCnsttyIndstrytyEvlRt3&gt;</w:t>
            </w:r>
          </w:p>
          <w:p>
            <w:pPr>
              <w:pStyle w:val="aff"/>
            </w:pPr>
            <w:r>
              <w:t>                &lt;subsiCnsttyIndstrytyEvlRt4&gt;&lt;/subsiCnsttyIndstrytyEvlRt4&gt;</w:t>
            </w:r>
          </w:p>
          <w:p>
            <w:pPr>
              <w:pStyle w:val="aff"/>
            </w:pPr>
            <w:r>
              <w:t>                &lt;subsiCnsttyIndstrytyEvlRt5&gt;&lt;/subsiCnsttyIndstrytyEvlRt5&gt;</w:t>
            </w:r>
          </w:p>
          <w:p>
            <w:pPr>
              <w:pStyle w:val="aff"/>
            </w:pPr>
            <w:r>
              <w:t>                &lt;subsiCnsttyIndstrytyEvlRt6&gt;&lt;/subsiCnsttyIndstrytyEvlRt6&gt;</w:t>
            </w:r>
          </w:p>
          <w:p>
            <w:pPr>
              <w:pStyle w:val="aff"/>
            </w:pPr>
            <w:r>
              <w:t>                &lt;subsiCnsttyIndstrytyEvlRt7&gt;&lt;/subsiCnsttyIndstrytyEvlRt7&gt;</w:t>
            </w:r>
          </w:p>
          <w:p>
            <w:pPr>
              <w:pStyle w:val="aff"/>
            </w:pPr>
            <w:r>
              <w:t>                &lt;subsiCnsttyIndstrytyEvlRt8&gt;&lt;/subsiCnsttyIndstrytyEvlRt8&gt;</w:t>
            </w:r>
          </w:p>
          <w:p>
            <w:pPr>
              <w:pStyle w:val="aff"/>
            </w:pPr>
            <w:r>
              <w:t>                &lt;subsiCnsttyIndstrytyEvlRt9&gt;&lt;/subsiCnsttyIndstrytyEvlRt9&gt;</w:t>
            </w:r>
          </w:p>
          <w:p>
            <w:pPr>
              <w:pStyle w:val="aff"/>
            </w:pPr>
            <w:r>
              <w:t>                &lt;cmmnSpldmdMethdCd&gt;&lt;/cmmnSpldmdMethdCd&gt;</w:t>
            </w:r>
          </w:p>
          <w:p>
            <w:pPr>
              <w:pStyle w:val="aff"/>
            </w:pPr>
            <w:r>
              <w:t>                &lt;cmmnSpldmdMethdNm&gt;(없음)공동수급불허&lt;/cmmnSpldmdMethdNm&gt;</w:t>
            </w:r>
          </w:p>
          <w:p>
            <w:pPr>
              <w:pStyle w:val="aff"/>
            </w:pPr>
            <w:r>
              <w:t>                &lt;stdNtceDocUrl&gt;https://www.g2b.go.kr/pn/pnp/pnpe/UntyAtchFile/downloadFile.do?bidPbancNo=R25BK00932003&amp;amp;bidPbancOrd=000&amp;amp;fileType=&amp;amp;fileSeq=1</w:t>
            </w:r>
            <w:r>
              <w:rPr>
                <w:rFonts w:hint="eastAsia"/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</w:t>
            </w:r>
            <w:r>
              <w:rPr>
                <w:rFonts w:hint="eastAsia"/>
                <w:color w:val="000000"/>
                <w:szCs w:val="20"/>
              </w:rPr>
              <w:t>=07</w:t>
            </w:r>
            <w:r>
              <w:t>&lt;/stdNtceDocUrl&gt;</w:t>
            </w:r>
          </w:p>
          <w:p>
            <w:pPr>
              <w:pStyle w:val="aff"/>
            </w:pPr>
            <w:r>
              <w:t>                &lt;brffcBidprcPermsnYn&gt;&lt;/brffcBidprcPermsnYn&gt;</w:t>
            </w:r>
          </w:p>
          <w:p>
            <w:pPr>
              <w:pStyle w:val="aff"/>
            </w:pPr>
            <w:r>
              <w:t>                &lt;cnsttyAccotShreRateList&gt;&lt;/cnsttyAccotShreRateList&gt;</w:t>
            </w:r>
          </w:p>
          <w:p>
            <w:pPr>
              <w:pStyle w:val="aff"/>
            </w:pPr>
            <w:r>
              <w:t>                &lt;cnstrtnAbltyEvlAmtList&gt;&lt;/cnstrtnAbltyEvlAmtList&gt;</w:t>
            </w:r>
          </w:p>
          <w:p>
            <w:pPr>
              <w:pStyle w:val="aff"/>
            </w:pPr>
            <w:r>
              <w:t>                &lt;dsgntCmptYn&gt;N&lt;/dsgntCmptYn&gt;</w:t>
            </w:r>
          </w:p>
          <w:p>
            <w:pPr>
              <w:pStyle w:val="aff"/>
            </w:pPr>
            <w:r>
              <w:t>                &lt;arsltCmptYn&gt;N&lt;/arsltCmptYn&gt;</w:t>
            </w:r>
          </w:p>
          <w:p>
            <w:pPr>
              <w:pStyle w:val="aff"/>
            </w:pPr>
            <w:r>
              <w:t>                &lt;pqEvalYn&gt;&lt;/pqEvalYn&gt;</w:t>
            </w:r>
          </w:p>
          <w:p>
            <w:pPr>
              <w:pStyle w:val="aff"/>
            </w:pPr>
            <w:r>
              <w:t>                &lt;ntceDscrptYn&gt;&lt;/ntceDscrptYn&gt;</w:t>
            </w:r>
          </w:p>
          <w:p>
            <w:pPr>
              <w:pStyle w:val="aff"/>
            </w:pPr>
            <w:r>
              <w:t>                &lt;rsrvtnPrceReMkngMthdNm&gt;재입찰시 예비가격을 다시 생성하여 예정가격이 산정됩니다.&lt;/rsrvtnPrceReMkngMthdNm&gt;</w:t>
            </w:r>
          </w:p>
          <w:p>
            <w:pPr>
              <w:pStyle w:val="aff"/>
            </w:pPr>
            <w:r>
              <w:t>                &lt;mainCnsttyPresmptPrce&gt;&lt;/mainCnsttyPresmptPrce&gt;</w:t>
            </w:r>
          </w:p>
          <w:p>
            <w:pPr>
              <w:pStyle w:val="aff"/>
            </w:pPr>
            <w:r>
              <w:t>                &lt;orderPlanUntyNo&gt;&lt;/orderPlanUntyNo&gt;</w:t>
            </w:r>
          </w:p>
          <w:p>
            <w:pPr>
              <w:pStyle w:val="aff"/>
            </w:pPr>
            <w:r>
              <w:t>                &lt;sucsfbidLwltRate&gt;89.745&lt;/sucsfbidLwltRate&gt;</w:t>
            </w:r>
          </w:p>
          <w:p>
            <w:pPr>
              <w:pStyle w:val="aff"/>
            </w:pPr>
            <w:r>
              <w:t>                &lt;rgstDt&gt;2025-07-01 06:23:47&lt;/rgstDt&gt;</w:t>
            </w:r>
          </w:p>
          <w:p>
            <w:pPr>
              <w:pStyle w:val="aff"/>
            </w:pPr>
            <w:r>
              <w:t>                &lt;bfSpecRgstNo&gt;&lt;/bfSpecRgstNo&gt;</w:t>
            </w:r>
          </w:p>
          <w:p>
            <w:pPr>
              <w:pStyle w:val="aff"/>
            </w:pPr>
            <w:r>
              <w:t>                &lt;sucsfbidMthdCd&gt;낙030029&lt;/sucsfbidMthdCd&gt;</w:t>
            </w:r>
          </w:p>
          <w:p>
            <w:pPr>
              <w:pStyle w:val="aff"/>
            </w:pPr>
            <w:r>
              <w:t>                &lt;sucsfbidMthdNm&gt;소액수의견적(2인 이상 견적 제출)-국민연금보험료 등 합산액 감액 적용&lt;/sucsfbidMthdNm&gt;</w:t>
            </w:r>
          </w:p>
          <w:p>
            <w:pPr>
              <w:pStyle w:val="aff"/>
            </w:pPr>
            <w:r>
              <w:t>                &lt;chgDt&gt;&lt;/chgDt&gt;</w:t>
            </w:r>
          </w:p>
          <w:p>
            <w:pPr>
              <w:pStyle w:val="aff"/>
            </w:pPr>
            <w:r>
              <w:t>                &lt;dminsttOfclEmailAdrs&gt;&lt;/dminsttOfclEmailAdrs&gt;</w:t>
            </w:r>
          </w:p>
          <w:p>
            <w:pPr>
              <w:pStyle w:val="aff"/>
            </w:pPr>
            <w:r>
              <w:t>                &lt;indstrytyLmtYn&gt;Y&lt;/indstrytyLmtYn&gt;</w:t>
            </w:r>
          </w:p>
          <w:p>
            <w:pPr>
              <w:pStyle w:val="aff"/>
            </w:pPr>
            <w:r>
              <w:t>                &lt;cnstrtsiteRgnNm&gt;광주광역시 남구&lt;/cnstrtsiteRgnNm&gt;</w:t>
            </w:r>
          </w:p>
          <w:p>
            <w:pPr>
              <w:pStyle w:val="aff"/>
            </w:pPr>
            <w:r>
              <w:t>                &lt;rgnDutyJntcontrctYn&gt;N&lt;/rgnDutyJntcontrctYn&gt;</w:t>
            </w:r>
          </w:p>
          <w:p>
            <w:pPr>
              <w:pStyle w:val="aff"/>
            </w:pPr>
            <w:r>
              <w:t>                &lt;chgNtceRsn&gt;&lt;/chgNtceRsn&gt;</w:t>
            </w:r>
          </w:p>
          <w:p>
            <w:pPr>
              <w:pStyle w:val="aff"/>
            </w:pPr>
            <w:r>
              <w:t>                &lt;rbidOpengDt&gt;2025-07-08 11:00:00&lt;/rbidOpengDt&gt;</w:t>
            </w:r>
          </w:p>
          <w:p>
            <w:pPr>
              <w:pStyle w:val="aff"/>
            </w:pPr>
            <w:r>
              <w:t>                &lt;ciblAplYn&gt;Y&lt;/ciblAplYn&gt;</w:t>
            </w:r>
          </w:p>
          <w:p>
            <w:pPr>
              <w:pStyle w:val="aff"/>
            </w:pPr>
            <w:r>
              <w:t>                &lt;mtltyAdvcPsblYn&gt;N&lt;/mtltyAdvcPsblYn&gt;</w:t>
            </w:r>
          </w:p>
          <w:p>
            <w:pPr>
              <w:pStyle w:val="aff"/>
            </w:pPr>
            <w:r>
              <w:t>                &lt;mtltyAdvcPsblYnCnstwkNm&gt;전문공사-유지보수공사&lt;/mtltyAdvcPsblYnCnstwkNm&gt;</w:t>
            </w:r>
          </w:p>
          <w:p>
            <w:pPr>
              <w:pStyle w:val="aff"/>
            </w:pPr>
            <w:r>
              <w:t>                &lt;VAT&gt;5030000&lt;/VAT&gt;</w:t>
            </w:r>
          </w:p>
          <w:p>
            <w:pPr>
              <w:pStyle w:val="aff"/>
            </w:pPr>
            <w:r>
              <w:t>                &lt;indutyVAT&gt;&lt;/indutyVAT&gt;</w:t>
            </w:r>
          </w:p>
          <w:p>
            <w:pPr>
              <w:pStyle w:val="aff"/>
            </w:pPr>
            <w:r>
              <w:t>                &lt;indstrytyMfrcFldEvlYn&gt;N&lt;/indstrytyMfrcFldEvlYn&gt;</w:t>
            </w:r>
          </w:p>
          <w:p>
            <w:pPr>
              <w:pStyle w:val="aff"/>
            </w:pPr>
            <w:r>
              <w:t>                &lt;bidWgrnteeRcptClseDt&gt;&lt;/bidWgrnteeRcptClseDt&gt;</w:t>
            </w:r>
          </w:p>
          <w:p>
            <w:pPr>
              <w:pStyle w:val="aff"/>
            </w:pPr>
            <w:r>
              <w:t>                &lt;rgnLmtBidLocplcJdgmBssCd&gt;N&lt;/rgnLmtBidLocplcJdgmBssCd&gt;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                &lt;rgnLmtBidLocplcJdgmBssNm&gt;본사또는참여지사소재지&lt;/rgnLmtBidLocplcJdgmBssNm&gt;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pStyle w:val="aff"/>
            </w:pPr>
            <w:r>
              <w:t>            &lt;/item&gt;</w:t>
            </w:r>
          </w:p>
          <w:p>
            <w:pPr>
              <w:pStyle w:val="aff"/>
            </w:pPr>
            <w:r>
              <w:t>        &lt;/items&gt;</w:t>
            </w:r>
          </w:p>
          <w:p>
            <w:pPr>
              <w:pStyle w:val="aff"/>
            </w:pPr>
            <w:r>
              <w:t>        &lt;numOfRows&gt;10&lt;/numOfRows&gt;</w:t>
            </w:r>
          </w:p>
          <w:p>
            <w:pPr>
              <w:pStyle w:val="aff"/>
            </w:pPr>
            <w:r>
              <w:t>        &lt;pageNo&gt;1&lt;/pageNo&gt;</w:t>
            </w:r>
          </w:p>
          <w:p>
            <w:pPr>
              <w:pStyle w:val="aff"/>
            </w:pPr>
            <w:r>
              <w:t>        &lt;totalCount&gt;1&lt;/totalCount&gt;</w:t>
            </w:r>
          </w:p>
          <w:p>
            <w:pPr>
              <w:pStyle w:val="aff"/>
            </w:pPr>
            <w:r>
              <w:t>    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t>입찰공고목록 정보에 대한 용역조회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입찰공고목록 정보에 대한</w:t>
            </w:r>
            <w:r>
              <w:t xml:space="preserve"> </w:t>
            </w:r>
            <w:r>
              <w:rPr>
                <w:rFonts w:hint="eastAsia"/>
              </w:rPr>
              <w:t>용역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>getBidPblancListInfoServc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변경일시를</w:t>
            </w:r>
            <w:r>
              <w:rPr>
                <w:rFonts w:hint="eastAsia"/>
                <w:color w:val="000000"/>
                <w:szCs w:val="20"/>
              </w:rPr>
              <w:t xml:space="preserve"> 입력하여 나라장터의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계약체결방법명 등 용역부분의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pPr w:leftFromText="142" w:rightFromText="142" w:vertAnchor="text" w:horzAnchor="text" w:tblpY="1"/>
        <w:tblOverlap w:val="never"/>
        <w:tblW w:w="98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공공데이터포탈에서 </w:t>
            </w:r>
            <w:r>
              <w:rPr>
                <w:rFonts w:hint="eastAsia"/>
                <w:color w:val="000000"/>
              </w:rPr>
              <w:t>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공공데이터포탈에서 </w:t>
            </w:r>
            <w:r>
              <w:rPr>
                <w:rFonts w:hint="eastAsia"/>
                <w:color w:val="000000"/>
              </w:rPr>
              <w:t>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R25BK00934017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  <w:rPr>
          <w:color w:val="000000"/>
        </w:rPr>
      </w:pPr>
      <w:r>
        <w:rPr>
          <w:color w:val="000000"/>
        </w:rPr>
        <w:br w:clear="all"/>
      </w:r>
      <w:r>
        <w:rPr>
          <w:rFonts w:hint="eastAsia"/>
          <w:color w:val="000000"/>
        </w:rPr>
        <w:t>※ 항목구분 : 필수(1), 옵션(0), 1건 이상 복수건(1..n), 0건 또는 복수건(0..n)</w:t>
      </w:r>
    </w:p>
    <w:p>
      <w:pPr>
        <w:spacing w:after="0"/>
        <w:rPr>
          <w:color w:val="000000"/>
        </w:rPr>
      </w:pPr>
    </w:p>
    <w:p>
      <w:pPr>
        <w:pStyle w:val="5"/>
        <w:rPr>
          <w:color w:val="000000"/>
        </w:rPr>
      </w:pPr>
      <w:r>
        <w:rPr>
          <w:rFonts w:hint="eastAsia"/>
          <w:color w:val="000000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602"/>
        <w:gridCol w:w="1843"/>
        <w:gridCol w:w="1134"/>
        <w:gridCol w:w="1134"/>
        <w:gridCol w:w="1418"/>
        <w:gridCol w:w="2268"/>
      </w:tblGrid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샘플데이터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정상.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R25BK00934017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등록공고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</w:t>
            </w:r>
            <w:r>
              <w:rPr>
                <w:rFonts w:hint="eastAsia"/>
                <w:color w:val="000000"/>
                <w:szCs w:val="20"/>
              </w:rPr>
              <w:t>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  <w:r>
              <w:rPr>
                <w:color w:val="000000"/>
                <w:szCs w:val="20"/>
              </w:rPr>
              <w:t xml:space="preserve"> 재무공고 제2025-1698호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2025년 남부 관내 상수도 긴급누수복구공사장  </w:t>
            </w:r>
            <w:r>
              <w:rPr>
                <w:color w:val="000000"/>
                <w:szCs w:val="20"/>
              </w:rPr>
              <w:t>건설폐기물 처리용역(장기계속)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6110000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6114454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381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  <w:r>
              <w:rPr>
                <w:color w:val="000000"/>
                <w:szCs w:val="20"/>
              </w:rPr>
              <w:t xml:space="preserve"> 서울아리수본부 남부수도사업소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</w:t>
            </w:r>
            <w:r>
              <w:rPr>
                <w:rFonts w:hint="eastAsia"/>
                <w:color w:val="000000"/>
                <w:szCs w:val="20"/>
              </w:rPr>
              <w:t>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02-2133-3251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angelro@korea.kr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김희정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18:00:00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2025-07-04 10:00:00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699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391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</w:t>
            </w:r>
            <w:r>
              <w:rPr>
                <w:color w:val="000000"/>
                <w:szCs w:val="20"/>
              </w:rPr>
              <w:t>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</w:t>
            </w:r>
            <w:r>
              <w:rPr>
                <w:color w:val="000000"/>
                <w:szCs w:val="20"/>
              </w:rPr>
              <w:t>do?bidPbancNo=R25BK00934017&amp;bidPbancOrd=000&amp;fileType=&amp;fileSeq=</w:t>
            </w:r>
            <w:r>
              <w:rPr>
                <w:color w:val="000000"/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</w:t>
            </w:r>
            <w:r>
              <w:rPr>
                <w:color w:val="000000"/>
                <w:szCs w:val="20"/>
              </w:rPr>
              <w:t>&amp;fileSeq=</w:t>
            </w:r>
            <w:r>
              <w:rPr>
                <w:color w:val="000000"/>
                <w:szCs w:val="20"/>
              </w:rPr>
              <w:t>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25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</w:t>
            </w:r>
            <w:r>
              <w:rPr>
                <w:color w:val="000000"/>
                <w:szCs w:val="20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</w:t>
            </w:r>
            <w:r>
              <w:rPr>
                <w:rFonts w:hint="eastAsia"/>
                <w:color w:val="000000"/>
                <w:szCs w:val="20"/>
              </w:rPr>
              <w:t>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입찰공고문</w:t>
            </w:r>
            <w:r>
              <w:rPr>
                <w:color w:val="000000"/>
                <w:szCs w:val="20"/>
              </w:rPr>
              <w:t>_2</w:t>
            </w:r>
            <w:r>
              <w:rPr>
                <w:color w:val="000000"/>
                <w:szCs w:val="20"/>
              </w:rPr>
              <w:t>025년 남부 관내 상수도 긴급누수복구공사장 건설폐기물 처리용역(장기계속).hwpx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2.용역설명서.hwpx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3.</w:t>
            </w:r>
            <w:r>
              <w:rPr>
                <w:color w:val="000000"/>
                <w:szCs w:val="20"/>
              </w:rPr>
              <w:t>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4.용역계약특수조건.hwpx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5.특별과업내용서.hwpx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6.물량내역서.xlsx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9.</w:t>
            </w:r>
            <w:r>
              <w:rPr>
                <w:rFonts w:hint="eastAsia"/>
                <w:color w:val="000000"/>
                <w:szCs w:val="20"/>
              </w:rPr>
              <w:t>사업수행능력평가서 작성안내서.h</w:t>
            </w:r>
            <w:r>
              <w:rPr>
                <w:rFonts w:hint="eastAsia"/>
                <w:color w:val="000000"/>
                <w:szCs w:val="20"/>
              </w:rPr>
              <w:t>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10.</w:t>
            </w:r>
            <w:r>
              <w:rPr>
                <w:rFonts w:hint="eastAsia"/>
                <w:color w:val="000000"/>
                <w:szCs w:val="20"/>
              </w:rPr>
              <w:t>사업수행능력평가서 작성안내서.hwp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tpEvalApplMthdNm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tpEvalApplClseDt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jntcontrctDutyRgnNm3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rgnDutyJntcont</w:t>
            </w:r>
            <w:r>
              <w:rPr>
                <w:rFonts w:hint="eastAsia"/>
                <w:color w:val="000000"/>
                <w:szCs w:val="20"/>
              </w:rPr>
              <w:t>rctRt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</w:t>
            </w:r>
            <w:r>
              <w:rPr>
                <w:rFonts w:hint="eastAsia"/>
                <w:color w:val="000000"/>
                <w:szCs w:val="20"/>
              </w:rPr>
              <w:t>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</w:t>
            </w:r>
            <w:r>
              <w:rPr>
                <w:rFonts w:hint="eastAsia"/>
                <w:color w:val="000000"/>
                <w:szCs w:val="20"/>
              </w:rPr>
              <w:t>산 하한 비율(%)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dtlsBidYn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복수예가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142817400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129834000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물품/공사/용역 등의 조달 계약을 체결함에 있어 국제입찰 대상여부를 판단하는 기준 등으로 삼기 위하여 예정가격이 결정되기 전에 예산에 계상된 금액 등을 기준으로 </w:t>
            </w:r>
            <w:r>
              <w:rPr>
                <w:rFonts w:hint="eastAsia"/>
                <w:color w:val="000000"/>
                <w:szCs w:val="20"/>
              </w:rPr>
              <w:t>하여 부가가치세 및 조달 수수료를 제외한 금액(원화,원)</w:t>
            </w:r>
          </w:p>
        </w:tc>
      </w:tr>
      <w:tr>
        <w:trPr>
          <w:trHeight w:val="1469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14:00:00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1667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>
              <w:rPr>
                <w:color w:val="000000"/>
                <w:szCs w:val="20"/>
              </w:rPr>
              <w:t>bidPbancOrd=000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</w:t>
            </w:r>
            <w:r>
              <w:rPr>
                <w:color w:val="000000"/>
                <w:szCs w:val="20"/>
              </w:rPr>
              <w:t>K00934017&amp;</w:t>
            </w:r>
            <w:r>
              <w:rPr>
                <w:color w:val="000000"/>
                <w:szCs w:val="20"/>
              </w:rPr>
              <w:t>bidPbanc</w:t>
            </w:r>
            <w:r>
              <w:rPr>
                <w:color w:val="000000"/>
                <w:szCs w:val="20"/>
              </w:rPr>
              <w:t>Ord=000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3398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 나라장터에서 전자로 납부가능하게 할지 여부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전자납부허용</w:t>
            </w:r>
            <w:r>
              <w:rPr>
                <w:color w:val="000000"/>
                <w:szCs w:val="20"/>
              </w:rPr>
              <w:t>”,”</w:t>
            </w:r>
            <w:r>
              <w:rPr>
                <w:rFonts w:hint="eastAsia"/>
                <w:color w:val="000000"/>
                <w:szCs w:val="20"/>
              </w:rPr>
              <w:t>불허</w:t>
            </w:r>
            <w:r>
              <w:rPr>
                <w:color w:val="000000"/>
                <w:szCs w:val="20"/>
              </w:rPr>
              <w:t>’</w:t>
            </w:r>
            <w:r>
              <w:rPr>
                <w:rFonts w:hint="eastAsia"/>
                <w:color w:val="000000"/>
                <w:szCs w:val="20"/>
              </w:rPr>
              <w:t>으로 표기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서울특별시장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ppswGnrlSrvceYn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srvceDivNm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일반용역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용역구분명으로 일반용역/기술용역으로 구분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</w:t>
            </w:r>
            <w:r>
              <w:rPr>
                <w:rFonts w:hint="eastAsia"/>
                <w:color w:val="000000"/>
                <w:szCs w:val="20"/>
              </w:rPr>
              <w:t>한없으면 N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[1^7612159801^건설폐기물처리서비스],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R25BM00300902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</w:t>
            </w:r>
            <w:r>
              <w:rPr>
                <w:rFonts w:cs="굴림"/>
                <w:color w:val="000000"/>
                <w:szCs w:val="20"/>
              </w:rPr>
              <w:t>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공동수급구성방식명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(전자)분담이행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공동수급구성방식명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https://www.g2b.go.kr/pn/pnp/pnpe/UntyAtchFile/downloadFile.do?bidPbancNo=R25BK00934017&amp;bidPbancOrd=000&amp;fileType=&amp;fileSeq=1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tpEvalYn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</w:t>
            </w:r>
            <w:r>
              <w:rPr>
                <w:rFonts w:hint="eastAsia"/>
                <w:color w:val="000000"/>
                <w:szCs w:val="20"/>
              </w:rPr>
              <w:t>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</w:t>
            </w:r>
            <w:r>
              <w:rPr>
                <w:rFonts w:hint="eastAsia"/>
                <w:color w:val="000000"/>
                <w:szCs w:val="20"/>
              </w:rPr>
              <w:t>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재입찰시 </w:t>
            </w:r>
            <w:r>
              <w:rPr>
                <w:rFonts w:hint="eastAsia"/>
                <w:color w:val="000000"/>
                <w:szCs w:val="20"/>
              </w:rPr>
              <w:t>기존 예비가격을 사용하여 예정가격이 산정됩니다.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</w:t>
            </w:r>
            <w:r>
              <w:rPr>
                <w:rFonts w:hint="eastAsia"/>
                <w:color w:val="000000"/>
                <w:szCs w:val="20"/>
              </w:rPr>
              <w:t>성방법명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arsltReqstdocRcptDt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R25DD20306522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87.745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2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</w:t>
            </w:r>
            <w:r>
              <w:rPr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D20306522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Style w:val="t1"/>
                <w:rFonts w:ascii="Verdana" w:hAnsi="Verdana" w:hint="eastAsia"/>
                <w:color w:val="000000"/>
                <w:szCs w:val="20"/>
              </w:rPr>
              <w:t>i</w:t>
            </w:r>
            <w:r>
              <w:rPr>
                <w:rStyle w:val="t1"/>
                <w:rFonts w:ascii="Verdana" w:hAnsi="Verdana"/>
                <w:color w:val="000000"/>
                <w:szCs w:val="20"/>
              </w:rPr>
              <w:t>nfoBizYn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cs="굴림" w:hint="eastAsia"/>
                <w:color w:val="0070C0"/>
                <w:szCs w:val="20"/>
              </w:rPr>
              <w:t>낙</w:t>
            </w:r>
            <w:r>
              <w:rPr>
                <w:rFonts w:cs="굴림"/>
                <w:color w:val="0070C0"/>
                <w:szCs w:val="20"/>
              </w:rPr>
              <w:t>030001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055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000000"/>
                <w:szCs w:val="2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적격심사제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-추정가격 2억원 미만인 용역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13:21:14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527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</w:t>
            </w:r>
            <w:r>
              <w:rPr>
                <w:color w:val="000000"/>
                <w:szCs w:val="20"/>
              </w:rPr>
              <w:t xml:space="preserve"> 접수 여부 변경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</w:t>
            </w:r>
            <w:r>
              <w:rPr>
                <w:rFonts w:hint="eastAsia"/>
                <w:color w:val="000000"/>
                <w:szCs w:val="20"/>
              </w:rPr>
              <w:t>사유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2025-07-08 15:00:00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12983400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779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N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pubPrcrmntLrgclsfcNm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폐기물</w:t>
            </w:r>
            <w:r>
              <w:rPr>
                <w:color w:val="000000"/>
                <w:szCs w:val="20"/>
              </w:rPr>
              <w:t xml:space="preserve"> 처리 및 재활용서비스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대분류에 해당되는 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pubPrcrmntMidclsfcNm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폐기물 처리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중분류에 해당되는 명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76121598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</w:t>
            </w:r>
          </w:p>
        </w:tc>
      </w:tr>
      <w:tr>
        <w:trPr>
          <w:trHeight w:val="180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건설폐기물처리서비스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공공조달분류번호명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73" w:hRule="atLeast"/>
        </w:trPr>
        <w:tc>
          <w:tcPr>
            <w:tcW w:w="16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rFonts w:hint="eastAsia"/>
                <w:color w:val="000000"/>
                <w:szCs w:val="22"/>
              </w:rPr>
              <w:t>http://apis.data.go.kr/1230000/ad/BidPublicInfoService/getBidPblancListInfoServc?inqryDiv=2 &amp;bidNtceNo=R25BK00934017&amp;pageNo=1&amp;numOfRows=10&amp;ServiceKey=인증키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393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&lt;bidNtceNo&gt;R25BK00934017&lt;/bidNtceNo&gt;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&lt;reNtceYn&gt;Y&lt;/reNtceYn&gt;</w:t>
            </w:r>
          </w:p>
          <w:p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</w:pPr>
            <w:r>
              <w:t xml:space="preserve">                &lt;ntceKindNm&gt;등록공고&lt;/ntceKindNm&gt;</w:t>
            </w:r>
          </w:p>
          <w:p>
            <w:pPr>
              <w:pStyle w:val="aff"/>
            </w:pPr>
            <w:r>
              <w:t xml:space="preserve">                &lt;intrbidYn&gt;N&lt;/intrbidYn&gt;</w:t>
            </w:r>
          </w:p>
          <w:p>
            <w:pPr>
              <w:pStyle w:val="aff"/>
            </w:pPr>
            <w:r>
              <w:t xml:space="preserve">                &lt;bidNtceDt&gt;2025-07-01 13:21:14&lt;/bidNtceDt&gt;</w:t>
            </w:r>
          </w:p>
          <w:p>
            <w:pPr>
              <w:pStyle w:val="aff"/>
            </w:pPr>
            <w:r>
              <w:t xml:space="preserve">                &lt;refNo&gt;서울특별시 재무공고 제2025-1698호&lt;/refNo&gt;</w:t>
            </w:r>
          </w:p>
          <w:p>
            <w:pPr>
              <w:pStyle w:val="aff"/>
            </w:pPr>
            <w:r>
              <w:t xml:space="preserve">                &lt;bidNtceNm&gt;2025년 남부 관내 상수도 긴급누수복구공사장  건설폐기물 처리용역(장기계속)&lt;/bidNtceNm&gt;</w:t>
            </w:r>
          </w:p>
          <w:p>
            <w:pPr>
              <w:pStyle w:val="aff"/>
            </w:pPr>
            <w:r>
              <w:t xml:space="preserve">                &lt;ntceInsttCd&gt;6110000&lt;/ntceInsttCd&gt;</w:t>
            </w:r>
          </w:p>
          <w:p>
            <w:pPr>
              <w:pStyle w:val="aff"/>
            </w:pPr>
            <w:r>
              <w:t xml:space="preserve">                &lt;ntceInsttNm&gt;서울특별시&lt;/ntceInsttNm&gt;</w:t>
            </w:r>
          </w:p>
          <w:p>
            <w:pPr>
              <w:pStyle w:val="aff"/>
            </w:pPr>
            <w:r>
              <w:t xml:space="preserve">                &lt;dminsttCd&gt;6114454&lt;/dminsttCd&gt;</w:t>
            </w:r>
          </w:p>
          <w:p>
            <w:pPr>
              <w:pStyle w:val="aff"/>
            </w:pPr>
            <w:r>
              <w:t xml:space="preserve">                &lt;dminsttNm&gt;서울특별시 서울아리수본부 남부수도사업소&lt;/dminsttNm&gt;</w:t>
            </w:r>
          </w:p>
          <w:p>
            <w:pPr>
              <w:pStyle w:val="aff"/>
            </w:pPr>
            <w:r>
              <w:t xml:space="preserve">                &lt;bidMethdNm&gt;전자입찰&lt;/bidMethdNm&gt;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&lt;ntceInsttOfclNm&gt;김희정&lt;/ntceInsttOfclNm&gt;</w:t>
            </w:r>
          </w:p>
          <w:p>
            <w:pPr>
              <w:pStyle w:val="aff"/>
            </w:pPr>
            <w:r>
              <w:t xml:space="preserve">                &lt;ntceInsttOfclTelNo&gt;02-2133-3251&lt;/ntceInsttOfclTelNo&gt;</w:t>
            </w:r>
          </w:p>
          <w:p>
            <w:pPr>
              <w:pStyle w:val="aff"/>
            </w:pPr>
            <w:r>
              <w:t xml:space="preserve">                &lt;ntceInsttOfclEmailAdrs&gt;&lt;/ntceInsttOfclEmailAdrs&gt;</w:t>
            </w:r>
          </w:p>
          <w:p>
            <w:pPr>
              <w:pStyle w:val="aff"/>
            </w:pPr>
            <w:r>
              <w:t xml:space="preserve">                &lt;exctvNm&gt;김희정&lt;/exctvNm&gt;</w:t>
            </w:r>
          </w:p>
          <w:p>
            <w:pPr>
              <w:pStyle w:val="aff"/>
            </w:pPr>
            <w:r>
              <w:t xml:space="preserve">                &lt;bidQlfctRgstDt&gt;2025-07-07 18:00&lt;/bidQlfctRgstDt&gt;</w:t>
            </w:r>
          </w:p>
          <w:p>
            <w:pPr>
              <w:pStyle w:val="aff"/>
            </w:pPr>
            <w:r>
              <w:t xml:space="preserve">                &lt;cmmnSpldmdAgrmntRcptdocMethd&gt;전자&lt;/cmmnSpldmdAgrmntRcptdocMethd&gt;</w:t>
            </w:r>
          </w:p>
          <w:p>
            <w:pPr>
              <w:pStyle w:val="aff"/>
            </w:pPr>
            <w:r>
              <w:t xml:space="preserve">                &lt;cmmnSpldmdAgrmntClseDt&gt;2025-07-07 18:00:00&lt;/cmmnSpldmdAgrmntClseDt&gt;</w:t>
            </w:r>
          </w:p>
          <w:p>
            <w:pPr>
              <w:pStyle w:val="aff"/>
            </w:pPr>
            <w:r>
              <w:t xml:space="preserve">                &lt;cmmnSpldmdCorpRgnLmtYn&gt;Y&lt;/cmmnSpldmdCorpRgnLmtYn&gt;</w:t>
            </w:r>
          </w:p>
          <w:p>
            <w:pPr>
              <w:pStyle w:val="aff"/>
            </w:pPr>
            <w:r>
              <w:t xml:space="preserve">                &lt;bidBeginDt&gt;2025-07-04 10:00:00&lt;/bidBeginDt&gt;</w:t>
            </w:r>
          </w:p>
          <w:p>
            <w:pPr>
              <w:pStyle w:val="aff"/>
            </w:pPr>
            <w:r>
              <w:t xml:space="preserve">                &lt;bidClseDt&gt;2025-07-08 14:00:00&lt;/bidClseDt&gt;</w:t>
            </w:r>
          </w:p>
          <w:p>
            <w:pPr>
              <w:pStyle w:val="aff"/>
            </w:pPr>
            <w:r>
              <w:t xml:space="preserve">                &lt;opengDt&gt;2025-07-08 15:00:00&lt;/opengDt&gt;</w:t>
            </w:r>
          </w:p>
          <w:p>
            <w:pPr>
              <w:pStyle w:val="aff"/>
            </w:pPr>
            <w:r>
              <w:t xml:space="preserve">                &lt;ntceSpecDocUrl1&gt;https://www.g2b.go.kr/pn/pnp/pnpe/UntyAtchFile/downloadFile.do?bidPbancNo=R25BK00934017&amp;amp;bidPbancOrd=000&amp;amp;fileType=&amp;amp;fileSeq=1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&lt;/ntceSpecDocUrl1&gt;</w:t>
            </w:r>
          </w:p>
          <w:p>
            <w:pPr>
              <w:pStyle w:val="aff"/>
            </w:pPr>
            <w:r>
              <w:t xml:space="preserve">                &lt;ntceSpecDocUrl2&gt;https://www.g2b.go.kr/pn/pnp/pnpe/UntyAtchFile/downloadFile.do?bidPbancNo=R25BK00934017&amp;amp;bidPbancOrd=000&amp;amp;fileType=&amp;amp;fileSeq=2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&lt;/ntceSpecDocUrl2&gt;</w:t>
            </w:r>
          </w:p>
          <w:p>
            <w:pPr>
              <w:pStyle w:val="aff"/>
            </w:pPr>
            <w:r>
              <w:t xml:space="preserve">                &lt;ntceSpecDocUrl3&gt;https://www.g2b.go.kr/pn/pnp/pnpe/UntyAtchFile/downloadFile.do?bidPbancNo=R25BK00934017&amp;amp;bidPbancOrd=000&amp;amp;fileType=&amp;amp;fileSeq=3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&lt;/ntceSpecDocUrl3&gt;</w:t>
            </w:r>
          </w:p>
          <w:p>
            <w:pPr>
              <w:pStyle w:val="aff"/>
            </w:pPr>
            <w:r>
              <w:t xml:space="preserve">                &lt;ntceSpecDocUrl4&gt;https://www.g2b.go.kr/pn/pnp/pnpe/UntyAtchFile/downloadFile.do?bidPbancNo=R25BK00934017&amp;amp;bidPbancOrd=000&amp;amp;fileType=&amp;amp;fileSeq=4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&lt;/ntceSpecDocUrl4&gt;</w:t>
            </w:r>
          </w:p>
          <w:p>
            <w:pPr>
              <w:pStyle w:val="aff"/>
            </w:pPr>
            <w:r>
              <w:t xml:space="preserve">                &lt;ntceSpecDocUrl5&gt;https://www.g2b.go.kr/pn/pnp/pnpe/UntyAtchFile/downloadFile.do?bidPbancNo=R25BK00934017&amp;amp;bidPbancOrd=000&amp;amp;fileType=&amp;amp;fileSeq=5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&lt;/ntceSpecDocUrl5&gt;</w:t>
            </w:r>
          </w:p>
          <w:p>
            <w:pPr>
              <w:pStyle w:val="aff"/>
            </w:pPr>
            <w:r>
              <w:t xml:space="preserve">                &lt;ntceSpecDocUrl6&gt;https://www.g2b.go.kr/pn/pnp/pnpe/UntyAtchFile/downloadFile.do?bidPbancNo=R25BK00934017&amp;amp;bidPbancOrd=000&amp;amp;fileType=&amp;amp;fileSeq=6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&lt;/ntceSpecDocUrl6&gt;</w:t>
            </w:r>
          </w:p>
          <w:p>
            <w:pPr>
              <w:pStyle w:val="aff"/>
            </w:pPr>
            <w:r>
              <w:t xml:space="preserve">                &lt;ntceSpecDocUrl7&gt;&lt;/ntceSpecDocUrl7&gt;</w:t>
            </w:r>
          </w:p>
          <w:p>
            <w:pPr>
              <w:pStyle w:val="aff"/>
            </w:pPr>
            <w:r>
              <w:t xml:space="preserve">                &lt;ntceSpecDocUrl8&gt;&lt;/ntceSpecDocUrl8&gt;</w:t>
            </w:r>
          </w:p>
          <w:p>
            <w:pPr>
              <w:pStyle w:val="aff"/>
            </w:pPr>
            <w:r>
              <w:t xml:space="preserve">                &lt;ntceSpecDocUrl9&gt;&lt;/ntceSpecDocUrl9&gt;</w:t>
            </w:r>
          </w:p>
          <w:p>
            <w:pPr>
              <w:pStyle w:val="aff"/>
            </w:pPr>
            <w:r>
              <w:t xml:space="preserve">                &lt;ntceSpecDocUrl10&gt;&lt;/ntceSpecDocUrl10&gt;</w:t>
            </w:r>
          </w:p>
          <w:p>
            <w:pPr>
              <w:pStyle w:val="aff"/>
            </w:pPr>
            <w:r>
              <w:t xml:space="preserve">                &lt;ntceSpecFileNm1&gt;입찰공고문_2025년 남부 관내 상수도 긴급누수복구공사장 건설폐기물 처리용역(장기계속).hwpx&lt;/ntceSpecFileNm1&gt;</w:t>
            </w:r>
          </w:p>
          <w:p>
            <w:pPr>
              <w:pStyle w:val="aff"/>
            </w:pPr>
            <w:r>
              <w:t xml:space="preserve">                &lt;ntceSpecFileNm2&gt;2. 용역설명서.hwpx&lt;/ntceSpecFileNm2&gt;</w:t>
            </w:r>
          </w:p>
          <w:p>
            <w:pPr>
              <w:pStyle w:val="aff"/>
            </w:pPr>
            <w:r>
              <w:t xml:space="preserve">                &lt;ntceSpecFileNm3&gt;3. 과업내용서.hwpx&lt;/ntceSpecFileNm3&gt;</w:t>
            </w:r>
          </w:p>
          <w:p>
            <w:pPr>
              <w:pStyle w:val="aff"/>
            </w:pPr>
            <w:r>
              <w:t xml:space="preserve">                &lt;ntceSpecFileNm4&gt;4. 용역계약특수조건.hwpx&lt;/ntceSpecFileNm4&gt;</w:t>
            </w:r>
          </w:p>
          <w:p>
            <w:pPr>
              <w:pStyle w:val="aff"/>
            </w:pPr>
            <w:r>
              <w:t xml:space="preserve">                &lt;ntceSpecFileNm5&gt;5. 특별과업내용서.hwpx&lt;/ntceSpecFileNm5&gt;</w:t>
            </w:r>
          </w:p>
          <w:p>
            <w:pPr>
              <w:pStyle w:val="aff"/>
            </w:pPr>
            <w:r>
              <w:t xml:space="preserve">                &lt;ntceSpecFileNm6&gt;6. 물량내역서.xlsx&lt;/ntceSpecFileNm6&gt;</w:t>
            </w:r>
          </w:p>
          <w:p>
            <w:pPr>
              <w:pStyle w:val="aff"/>
            </w:pPr>
            <w:r>
              <w:t xml:space="preserve">                &lt;ntceSpecFileNm7&gt;&lt;/ntceSpecFileNm7&gt;</w:t>
            </w:r>
          </w:p>
          <w:p>
            <w:pPr>
              <w:pStyle w:val="aff"/>
            </w:pPr>
            <w:r>
              <w:t xml:space="preserve">                &lt;ntceSpecFileNm8&gt;&lt;/ntceSpecFileNm8&gt;</w:t>
            </w:r>
          </w:p>
          <w:p>
            <w:pPr>
              <w:pStyle w:val="aff"/>
            </w:pPr>
            <w:r>
              <w:t xml:space="preserve">                &lt;ntceSpecFileNm9&gt;&lt;/ntceSpecFileNm9&gt;</w:t>
            </w:r>
          </w:p>
          <w:p>
            <w:pPr>
              <w:pStyle w:val="aff"/>
            </w:pPr>
            <w:r>
              <w:t xml:space="preserve">                &lt;ntceSpecFileNm10&gt;&lt;/ntceSpecFileNm10&gt;</w:t>
            </w:r>
          </w:p>
          <w:p>
            <w:pPr>
              <w:pStyle w:val="aff"/>
            </w:pPr>
            <w:r>
              <w:t xml:space="preserve">                &lt;rbidPermsnYn&gt;N&lt;/rbidPermsnYn&gt;</w:t>
            </w:r>
          </w:p>
          <w:p>
            <w:pPr>
              <w:pStyle w:val="aff"/>
            </w:pPr>
            <w:r>
              <w:t xml:space="preserve">                &lt;pqApplDocRcptMthdNm&gt;&lt;/pqApplDocRcptMthdNm&gt;</w:t>
            </w:r>
          </w:p>
          <w:p>
            <w:pPr>
              <w:pStyle w:val="aff"/>
            </w:pPr>
            <w:r>
              <w:t xml:space="preserve">                &lt;pqApplDocRcptDt&gt;&lt;/pqApplDocRcptDt&gt;</w:t>
            </w:r>
          </w:p>
          <w:p>
            <w:pPr>
              <w:pStyle w:val="aff"/>
            </w:pPr>
            <w:r>
              <w:t xml:space="preserve">                &lt;tpEvalApplMthdNm&gt;&lt;/tpEvalApplMthdNm&gt;</w:t>
            </w:r>
          </w:p>
          <w:p>
            <w:pPr>
              <w:pStyle w:val="aff"/>
            </w:pPr>
            <w:r>
              <w:t xml:space="preserve">                &lt;tpEvalApplClseDt&gt;&lt;/tpEvalApplClseDt&gt;</w:t>
            </w:r>
          </w:p>
          <w:p>
            <w:pPr>
              <w:pStyle w:val="aff"/>
            </w:pPr>
            <w:r>
              <w:t xml:space="preserve">                &lt;jntcontrctDutyRgnNm1&gt;&lt;/jntcontrctDutyRgnNm1&gt;</w:t>
            </w:r>
          </w:p>
          <w:p>
            <w:pPr>
              <w:pStyle w:val="aff"/>
            </w:pPr>
            <w:r>
              <w:t xml:space="preserve">                &lt;jntcontrctDutyRgnNm2&gt;&lt;/jntcontrctDutyRgnNm2&gt;</w:t>
            </w:r>
          </w:p>
          <w:p>
            <w:pPr>
              <w:pStyle w:val="aff"/>
            </w:pPr>
            <w:r>
              <w:t xml:space="preserve">                &lt;jntcontrctDutyRgnNm3&gt;&lt;/jntcontrctDutyRgnNm3&gt;</w:t>
            </w:r>
          </w:p>
          <w:p>
            <w:pPr>
              <w:pStyle w:val="aff"/>
            </w:pPr>
            <w:r>
              <w:t xml:space="preserve">                &lt;rgnDutyJntcontrctRt&gt;&lt;/rgnDutyJntcontrctRt&gt;</w:t>
            </w:r>
          </w:p>
          <w:p>
            <w:pPr>
              <w:pStyle w:val="aff"/>
            </w:pPr>
            <w:r>
              <w:t xml:space="preserve">                &lt;dtlsBidYn&gt;&lt;/dtlsBidYn&gt;</w:t>
            </w:r>
          </w:p>
          <w:p>
            <w:pPr>
              <w:pStyle w:val="aff"/>
            </w:pPr>
            <w:r>
              <w:t xml:space="preserve">                &lt;bidPrtcptLmtYn&gt;N&lt;/bidPrtcptLmtYn&gt;</w:t>
            </w:r>
          </w:p>
          <w:p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>
            <w:pPr>
              <w:pStyle w:val="aff"/>
            </w:pPr>
            <w:r>
              <w:t xml:space="preserve">                &lt;totPrdprcNum&gt;15&lt;/totPrdprcNum&gt;</w:t>
            </w:r>
          </w:p>
          <w:p>
            <w:pPr>
              <w:pStyle w:val="aff"/>
            </w:pPr>
            <w:r>
              <w:t xml:space="preserve">                &lt;drwtPrdprcNum&gt;4&lt;/drwtPrdprcNum&gt;</w:t>
            </w:r>
          </w:p>
          <w:p>
            <w:pPr>
              <w:pStyle w:val="aff"/>
            </w:pPr>
            <w:r>
              <w:t xml:space="preserve">                &lt;asignBdgtAmt&gt;142817400&lt;/asignBdgtAmt&gt;</w:t>
            </w:r>
          </w:p>
          <w:p>
            <w:pPr>
              <w:pStyle w:val="aff"/>
            </w:pPr>
            <w:r>
              <w:t xml:space="preserve">                &lt;presmptPrce&gt;129834000&lt;/presmptPrce&gt;</w:t>
            </w:r>
          </w:p>
          <w:p>
            <w:pPr>
              <w:pStyle w:val="aff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</w:pPr>
            <w:r>
              <w:t xml:space="preserve">                &lt;dcmtgOprtnDt&gt;&lt;/dcmtgOprtnDt&gt;</w:t>
            </w:r>
          </w:p>
          <w:p>
            <w:pPr>
              <w:pStyle w:val="aff"/>
            </w:pPr>
            <w:r>
              <w:t xml:space="preserve">                &lt;dcmtgOprtnPlce&gt;&lt;/dcmtgOprtnPlce&gt;</w:t>
            </w:r>
          </w:p>
          <w:p>
            <w:pPr>
              <w:pStyle w:val="aff"/>
            </w:pPr>
            <w:r>
              <w:t xml:space="preserve">               &lt;bidNtceDtlUrl&gt;https://www.g2b.go.kr/link/PNPE027_01/single/?bidPbancNo=R25BK00934017&amp;amp;bidPbancOrd=000&lt;/bidNtceDtlUrl&gt;</w:t>
            </w:r>
          </w:p>
          <w:p>
            <w:pPr>
              <w:pStyle w:val="aff"/>
            </w:pPr>
            <w:r>
              <w:t xml:space="preserve">                &lt;bidNtceUrl&gt;</w:t>
            </w:r>
            <w:r>
              <w:t xml:space="preserve"> https://www.g2b.go.kr/link/PNPE027_01/single/?bidPbancNo=R25BK00934017&amp;amp;bidPbancOrd=000</w:t>
            </w:r>
            <w:r>
              <w:t>&lt;/bidNtceUrl&gt;</w:t>
            </w:r>
          </w:p>
          <w:p>
            <w:pPr>
              <w:pStyle w:val="aff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</w:pPr>
            <w:r>
              <w:t xml:space="preserve">                &lt;bidPrtcptFee&gt;0&lt;/bidPrtcptFee&gt;</w:t>
            </w:r>
          </w:p>
          <w:p>
            <w:pPr>
              <w:pStyle w:val="aff"/>
            </w:pPr>
            <w:r>
              <w:t xml:space="preserve">                &lt;bidGrntymnyPaymntYn&gt;&lt;/bidGrntymnyPaymntYn&gt;</w:t>
            </w:r>
          </w:p>
          <w:p>
            <w:pPr>
              <w:pStyle w:val="aff"/>
            </w:pPr>
            <w:r>
              <w:t xml:space="preserve">                &lt;crdtrNm&gt;서울특별시장&lt;/crdtrNm&gt;</w:t>
            </w:r>
          </w:p>
          <w:p>
            <w:pPr>
              <w:pStyle w:val="aff"/>
            </w:pPr>
            <w:r>
              <w:t xml:space="preserve">                &lt;ppswGnrlSrvceYn&gt;N&lt;/ppswGnrlSrvceYn&gt;</w:t>
            </w:r>
          </w:p>
          <w:p>
            <w:pPr>
              <w:pStyle w:val="aff"/>
            </w:pPr>
            <w:r>
              <w:t xml:space="preserve">                &lt;srvceDivNm&gt;일반용역&lt;/srvceDivNm&gt;</w:t>
            </w:r>
          </w:p>
          <w:p>
            <w:pPr>
              <w:pStyle w:val="aff"/>
            </w:pPr>
            <w:r>
              <w:t xml:space="preserve">                &lt;prdctClsfcLmtYn&gt;&lt;/prdctClsfcLmtYn&gt;</w:t>
            </w:r>
          </w:p>
          <w:p>
            <w:pPr>
              <w:pStyle w:val="aff"/>
            </w:pPr>
            <w:r>
              <w:t xml:space="preserve">                &lt;mnfctYn&gt;&lt;/mnfctYn&gt;</w:t>
            </w:r>
          </w:p>
          <w:p>
            <w:pPr>
              <w:pStyle w:val="aff"/>
            </w:pPr>
            <w:r>
              <w:t xml:space="preserve">                &lt;purchsObjPrdctList&gt;&lt;/purchsObjPrdctList&gt;</w:t>
            </w:r>
          </w:p>
          <w:p>
            <w:pPr>
              <w:pStyle w:val="aff"/>
            </w:pPr>
            <w:r>
              <w:t xml:space="preserve">                &lt;untyNtceNo&gt;R25BM00300902&lt;/untyNtceNo&gt;</w:t>
            </w:r>
          </w:p>
          <w:p>
            <w:pPr>
              <w:pStyle w:val="aff"/>
            </w:pPr>
            <w:r>
              <w:t xml:space="preserve">                &lt;cmmnSpldmdMethdCd&gt;공500002&lt;/cmmnSpldmdMethdCd&gt;</w:t>
            </w:r>
          </w:p>
          <w:p>
            <w:pPr>
              <w:pStyle w:val="aff"/>
            </w:pPr>
            <w:r>
              <w:t xml:space="preserve">                &lt;cmmnSpldmdMethdNm&gt;(전자)분담이행&lt;/cmmnSpldmdMethdNm&gt;</w:t>
            </w:r>
          </w:p>
          <w:p>
            <w:pPr>
              <w:pStyle w:val="aff"/>
            </w:pPr>
            <w:r>
              <w:t xml:space="preserve">                &lt;stdNtceDocUrl&gt;https://www.g2b.go.kr/pn/pnp/pnpe/UntyAtchFile/downloadFile.do?bidPbancNo=R25BK00934017&amp;amp;bidPbancOrd=000&amp;amp;fileType=&amp;amp;fileSeq=1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&amp;prcmBsneSeCd=03</w:t>
            </w:r>
            <w:r>
              <w:t>&lt;/stdNtceDocUrl&gt;</w:t>
            </w:r>
          </w:p>
          <w:p>
            <w:pPr>
              <w:pStyle w:val="aff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</w:pPr>
            <w:r>
              <w:t xml:space="preserve">                &lt;dsgntCmptYn&gt;N&lt;/dsgntCmptYn&gt;</w:t>
            </w:r>
          </w:p>
          <w:p>
            <w:pPr>
              <w:pStyle w:val="aff"/>
            </w:pPr>
            <w:r>
              <w:t xml:space="preserve">                &lt;arsltCmptYn&gt;N&lt;/arsltCmptYn&gt;</w:t>
            </w:r>
          </w:p>
          <w:p>
            <w:pPr>
              <w:pStyle w:val="aff"/>
            </w:pPr>
            <w:r>
              <w:t xml:space="preserve">                &lt;pqEvalYn&gt;&lt;/pqEvalYn&gt;</w:t>
            </w:r>
          </w:p>
          <w:p>
            <w:pPr>
              <w:pStyle w:val="aff"/>
            </w:pPr>
            <w:r>
              <w:t xml:space="preserve">                &lt;tpEvalYn&gt;N&lt;/tpEvalYn&gt;</w:t>
            </w:r>
          </w:p>
          <w:p>
            <w:pPr>
              <w:pStyle w:val="aff"/>
            </w:pPr>
            <w:r>
              <w:t xml:space="preserve">                &lt;ntceDscrptYn&gt;&lt;/ntceDscrptYn&gt;</w:t>
            </w:r>
          </w:p>
          <w:p>
            <w:pPr>
              <w:pStyle w:val="aff"/>
            </w:pPr>
            <w:r>
              <w:t xml:space="preserve">                &lt;rsrvtnPrceReMkngMthdNm&gt;&lt;/rsrvtnPrceReMkngMthdNm&gt;</w:t>
            </w:r>
          </w:p>
          <w:p>
            <w:pPr>
              <w:pStyle w:val="aff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</w:pPr>
            <w:r>
              <w:t xml:space="preserve">                &lt;arsltReqstdocRcptDt&gt;&lt;/arsltReqstdocRcptDt&gt;</w:t>
            </w:r>
          </w:p>
          <w:p>
            <w:pPr>
              <w:pStyle w:val="aff"/>
            </w:pPr>
            <w:r>
              <w:t xml:space="preserve">                &lt;orderPlanUntyNo&gt;R25DD20306522&lt;/orderPlanUntyNo&gt;</w:t>
            </w:r>
          </w:p>
          <w:p>
            <w:pPr>
              <w:pStyle w:val="aff"/>
            </w:pPr>
            <w:r>
              <w:t xml:space="preserve">                &lt;sucsfbidLwltRate&gt;87.745&lt;/sucsfbidLwltRate&gt;</w:t>
            </w:r>
          </w:p>
          <w:p>
            <w:pPr>
              <w:pStyle w:val="aff"/>
            </w:pPr>
            <w:r>
              <w:t xml:space="preserve">                &lt;rgstDt&gt;2025-07-01 13:21:14&lt;/rgstDt&gt;</w:t>
            </w:r>
          </w:p>
          <w:p>
            <w:pPr>
              <w:pStyle w:val="aff"/>
            </w:pPr>
            <w:r>
              <w:t xml:space="preserve">                &lt;bfSpecRgstNo&gt;&lt;/bfSpecRgstNo&gt;</w:t>
            </w:r>
          </w:p>
          <w:p>
            <w:pPr>
              <w:pStyle w:val="aff"/>
            </w:pPr>
            <w:r>
              <w:t xml:space="preserve">                &lt;infoBizYn&gt;&lt;/infoBizYn&gt;</w:t>
            </w:r>
          </w:p>
          <w:p>
            <w:pPr>
              <w:pStyle w:val="aff"/>
            </w:pPr>
            <w:r>
              <w:t xml:space="preserve">                &lt;sucsfbidMthdCd&gt;낙030001&lt;/sucsfbidMthdCd&gt;</w:t>
            </w:r>
          </w:p>
          <w:p>
            <w:pPr>
              <w:pStyle w:val="aff"/>
            </w:pPr>
            <w:r>
              <w:t xml:space="preserve">                &lt;sucsfbidMthdNm&gt;적격심사제-추정가격 2억원 미만인 용역&lt;/sucsfbidMthdNm&gt;</w:t>
            </w:r>
          </w:p>
          <w:p>
            <w:pPr>
              <w:pStyle w:val="aff"/>
            </w:pPr>
            <w:r>
              <w:t xml:space="preserve">                &lt;chgDt&gt;&lt;/chgDt&gt;</w:t>
            </w:r>
          </w:p>
          <w:p>
            <w:pPr>
              <w:pStyle w:val="aff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</w:pPr>
            <w:r>
              <w:t xml:space="preserve">                &lt;indstrytyLmtYn&gt;Y&lt;/indstrytyLmtYn&gt;</w:t>
            </w:r>
          </w:p>
          <w:p>
            <w:pPr>
              <w:pStyle w:val="aff"/>
            </w:pPr>
            <w:r>
              <w:t xml:space="preserve">                &lt;chgNtceRsn&gt;&lt;/chgNtceRsn&gt;</w:t>
            </w:r>
          </w:p>
          <w:p>
            <w:pPr>
              <w:pStyle w:val="aff"/>
            </w:pPr>
            <w:r>
              <w:t xml:space="preserve">                &lt;rbidOpengDt&gt;2025-07-08 15:00:00&lt;/rbidOpengDt&gt;</w:t>
            </w:r>
          </w:p>
          <w:p>
            <w:pPr>
              <w:pStyle w:val="aff"/>
            </w:pPr>
            <w:r>
              <w:t xml:space="preserve">                &lt;VAT&gt;12983400&lt;/VAT&gt;</w:t>
            </w:r>
          </w:p>
          <w:p>
            <w:pPr>
              <w:pStyle w:val="aff"/>
            </w:pPr>
            <w:r>
              <w:t xml:space="preserve">                &lt;indutyVAT&gt;&lt;/indutyVAT&gt;</w:t>
            </w:r>
          </w:p>
          <w:p>
            <w:pPr>
              <w:pStyle w:val="aff"/>
            </w:pPr>
            <w:r>
              <w:t xml:space="preserve">                &lt;rgnLmtBidLocplcJdgmBssCd&gt;&lt;/rgnLmtBidLocplcJdgmBssCd&gt;</w:t>
            </w:r>
          </w:p>
          <w:p>
            <w:pPr>
              <w:pStyle w:val="aff"/>
            </w:pPr>
            <w:r>
              <w:t xml:space="preserve">                &lt;rgnLmtBidLocplcJdgmBssNm&gt;&lt;/rgnLmtBidLocplcJdgmBssNm&gt;</w:t>
            </w:r>
          </w:p>
          <w:p>
            <w:pPr>
              <w:pStyle w:val="aff"/>
            </w:pPr>
            <w:r>
              <w:t xml:space="preserve">                &lt;pubPrcrmntLrgClsfcNm&gt;폐기물 처리 및 재활용서비스&lt;/pubPrcrmntLrgClsfcNm&gt;</w:t>
            </w:r>
          </w:p>
          <w:p>
            <w:pPr>
              <w:pStyle w:val="aff"/>
            </w:pPr>
            <w:r>
              <w:t xml:space="preserve">                &lt;pubPrcrmntMidClsfcNm&gt; 폐기물 처리 &lt;/pubPrcrmntMidClsfcNm&gt;</w:t>
            </w:r>
          </w:p>
          <w:p>
            <w:pPr>
              <w:pStyle w:val="aff"/>
            </w:pPr>
            <w:r>
              <w:t xml:space="preserve">                &lt;pubPrcrmntClsfcNo&gt;76121598&lt;/pubPrcrmntClsfcNo&gt;</w:t>
            </w:r>
          </w:p>
          <w:p>
            <w:pPr>
              <w:pStyle w:val="aff"/>
            </w:pPr>
            <w:r>
              <w:t xml:space="preserve">                &lt;pubPrcrmntClsfcNm&gt;건설폐기물처리서비스&lt;/pubPrcrmntClsfcNm&gt;</w:t>
            </w:r>
          </w:p>
          <w:p>
            <w:pPr>
              <w:pStyle w:val="aff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외자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 xml:space="preserve">입찰공고목록 정보에 대한 </w:t>
            </w:r>
            <w:r>
              <w:rPr>
                <w:rFonts w:hint="eastAsia"/>
              </w:rPr>
              <w:t>외자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szCs w:val="20"/>
              </w:rPr>
              <w:t>getBidPblancListInfoFrgcpt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000000"/>
                <w:sz w:val="16"/>
                <w:szCs w:val="16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color w:val="000000"/>
                <w:szCs w:val="20"/>
              </w:rPr>
              <w:t xml:space="preserve">를 입력하여 </w:t>
            </w: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rFonts w:hint="eastAsia"/>
                <w:color w:val="000000"/>
                <w:szCs w:val="20"/>
              </w:rPr>
              <w:t>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계약체결방법명 등 </w:t>
            </w:r>
            <w:r>
              <w:rPr>
                <w:rFonts w:hint="eastAsia"/>
                <w:color w:val="000000"/>
                <w:szCs w:val="20"/>
              </w:rPr>
              <w:t>외자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588"/>
        <w:gridCol w:w="1985"/>
        <w:gridCol w:w="1417"/>
        <w:gridCol w:w="1134"/>
        <w:gridCol w:w="1579"/>
        <w:gridCol w:w="2157"/>
      </w:tblGrid>
      <w:tr>
        <w:trPr>
          <w:trHeight w:val="420" w:hRule="atLeast"/>
        </w:trPr>
        <w:tc>
          <w:tcPr>
            <w:tcW w:w="1588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41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34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7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588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7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R25BK00963966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R25BK00963966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*차세대나라장터 번호체계 개편 : R+년도(2)+단계구분(2)+순번(8) 총 </w:t>
            </w:r>
            <w:r>
              <w:rPr>
                <w:rFonts w:cs="굴림"/>
                <w:color w:val="000000"/>
                <w:szCs w:val="20"/>
              </w:rPr>
              <w:t>13자리 구성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국제입찰대상인지의 여부를 나타내며 국제입찰 대상은 내외국인 또는 외국인을 대상으로 </w:t>
            </w:r>
            <w:r>
              <w:rPr>
                <w:rFonts w:hint="eastAsia"/>
                <w:color w:val="000000"/>
                <w:szCs w:val="20"/>
              </w:rPr>
              <w:t>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R25DC00076604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전기</w:t>
            </w:r>
            <w:r>
              <w:rPr>
                <w:szCs w:val="20"/>
              </w:rPr>
              <w:t xml:space="preserve"> 회전제어시스템용 복합환경 성능평가 시스템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Z005460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한국자동차연구원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</w:t>
            </w:r>
            <w:r>
              <w:rPr>
                <w:rFonts w:hint="eastAsia"/>
                <w:color w:val="000000"/>
                <w:szCs w:val="20"/>
              </w:rPr>
              <w:t>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</w:t>
            </w:r>
            <w:r>
              <w:rPr>
                <w:rFonts w:hint="eastAsia"/>
                <w:color w:val="000000"/>
                <w:szCs w:val="20"/>
              </w:rPr>
              <w:t>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042-724-7540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 w:val="22"/>
                <w:szCs w:val="22"/>
                <w:u w:val="single" w:color="auto"/>
              </w:rPr>
            </w:pPr>
            <w:r>
              <w:rPr>
                <w:color w:val="000000"/>
                <w:sz w:val="22"/>
                <w:szCs w:val="22"/>
              </w:rPr>
              <w:t>hypps@korea.kr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김하연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</w:t>
            </w:r>
            <w:r>
              <w:rPr>
                <w:rFonts w:hint="eastAsia"/>
                <w:color w:val="000000"/>
                <w:szCs w:val="20"/>
              </w:rPr>
              <w:t>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2025-07-18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</w:t>
            </w:r>
            <w:r>
              <w:rPr>
                <w:color w:val="000000"/>
                <w:szCs w:val="20"/>
              </w:rPr>
              <w:t>PbancOrd=000&amp;fileType=&amp;fileSeq=2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</w:t>
            </w:r>
            <w:r>
              <w:rPr>
                <w:color w:val="000000"/>
                <w:szCs w:val="20"/>
              </w:rPr>
              <w:t>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</w:t>
            </w:r>
            <w:r>
              <w:rPr>
                <w:color w:val="000000"/>
                <w:szCs w:val="20"/>
              </w:rPr>
              <w:t>PbancOrd=000&amp;fileType=&amp;fileSeq=</w:t>
            </w:r>
            <w:r>
              <w:rPr>
                <w:color w:val="000000"/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</w:t>
            </w:r>
            <w:r>
              <w:rPr>
                <w:color w:val="000000"/>
                <w:szCs w:val="20"/>
              </w:rPr>
              <w:t>00&amp;fileType=&amp;fileSeq=8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https://www.g2b.go.kr/pn/pnp/pnpe/UntyAtchFile/downloadFile.do?bidPbancNo=R25BK00964371&amp;bidPbancOrd=000&amp;fileType=&amp;fileSeq=</w:t>
            </w:r>
            <w:r>
              <w:rPr>
                <w:color w:val="000000"/>
                <w:szCs w:val="20"/>
              </w:rPr>
              <w:t>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https://www.g2b.go.kr/pn/pnp/pnpe/UntyAtchFile/downloadFile.do?bidPbancNo=R25BK00964371&amp;bidPbancOrd=000&amp;fileTyp</w:t>
            </w:r>
            <w:r>
              <w:rPr>
                <w:color w:val="000000"/>
                <w:szCs w:val="20"/>
              </w:rPr>
              <w:t>e=&amp;fileSeq=10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공급자증명서</w:t>
            </w:r>
            <w:r>
              <w:rPr>
                <w:color w:val="000000"/>
                <w:szCs w:val="20"/>
              </w:rPr>
              <w:t xml:space="preserve"> 양식 및 작성요령.hw</w:t>
            </w:r>
            <w:r>
              <w:rPr>
                <w:color w:val="000000"/>
                <w:szCs w:val="20"/>
              </w:rPr>
              <w:t>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해외공급자</w:t>
            </w:r>
            <w:r>
              <w:rPr>
                <w:color w:val="000000"/>
                <w:szCs w:val="20"/>
              </w:rPr>
              <w:t xml:space="preserve"> 계약서 서명권한 위임장(양식).hwp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R25BK00964371-000_20250717143009_외자공고서_D02.htm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R25BK00964371-000_20250717143009_SUMMARY_OF_BIDDING_D03.htm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7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구매규격서</w:t>
            </w:r>
            <w:r>
              <w:rPr>
                <w:rFonts w:hint="eastAsia"/>
                <w:color w:val="000000"/>
                <w:szCs w:val="20"/>
              </w:rPr>
              <w:t>10</w:t>
            </w:r>
            <w:r>
              <w:rPr>
                <w:color w:val="000000"/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75833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b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https://www.g2b.go.kr/link/PNPE027_01/single/?bidPbancNo=R25BK0096437</w:t>
            </w:r>
            <w:r>
              <w:rPr>
                <w:color w:val="000000"/>
                <w:szCs w:val="20"/>
              </w:rPr>
              <w:t>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https://www.g2b.go.kr/link/PNPE027_01/single/?bidPbancNo=R25BK00964371&amp;bidPbancOrd=000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4111450101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동력계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1^4111450101^동력계]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</w:t>
            </w:r>
            <w:r>
              <w:rPr>
                <w:rFonts w:hint="eastAsia"/>
                <w:color w:val="000000"/>
                <w:szCs w:val="20"/>
              </w:rPr>
              <w:t>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R25BM00325017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</w:t>
            </w:r>
            <w:r>
              <w:rPr>
                <w:color w:val="000000"/>
                <w:szCs w:val="20"/>
              </w:rPr>
              <w:t>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</w:t>
            </w:r>
            <w:r>
              <w:rPr>
                <w:color w:val="000000"/>
                <w:szCs w:val="20"/>
              </w:rPr>
              <w:t>do?bidPbancNo=R25BK00964371&amp;bidPbancOrd=000&amp;fileType=&amp;fileSeq=5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R25DD20301690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R25BD00089809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>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>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030021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협상에의한계약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</w:t>
            </w: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 xml:space="preserve"> 16:19:29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@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원화금액</w:t>
            </w:r>
            <w:r>
              <w:rPr>
                <w:color w:val="000000"/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2025-08-12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68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68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341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1341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http://apis.data.go.kr/1230000/ad/BidPublicInfoService/getBidPblancListInfoFrgcpt/ad/BidPublicInfoService/getBidPblancListInfoFrgcpt?type=&amp;inqryDiv=2&amp;numOfRows=10&amp;pageNo=1&amp;bidNtceNo=R25BK00964371&amp;ServiceKey=인증키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  <w:jc w:val="left"/>
            </w:pPr>
            <w:r>
              <w:t>&lt;response&gt;</w:t>
            </w:r>
          </w:p>
          <w:p>
            <w:pPr>
              <w:pStyle w:val="aff"/>
              <w:jc w:val="left"/>
            </w:pPr>
            <w:r>
              <w:t xml:space="preserve">    &lt;header&gt;</w:t>
            </w:r>
          </w:p>
          <w:p>
            <w:pPr>
              <w:pStyle w:val="aff"/>
              <w:jc w:val="left"/>
            </w:pPr>
            <w:r>
              <w:t xml:space="preserve">        &lt;resultCode&gt;00&lt;/resultCode&gt;</w:t>
            </w:r>
          </w:p>
          <w:p>
            <w:pPr>
              <w:pStyle w:val="aff"/>
              <w:jc w:val="left"/>
            </w:pPr>
            <w:r>
              <w:t xml:space="preserve">        &lt;resultMsg&gt;정상&lt;/resultMsg&gt;</w:t>
            </w:r>
          </w:p>
          <w:p>
            <w:pPr>
              <w:pStyle w:val="aff"/>
              <w:jc w:val="left"/>
            </w:pPr>
            <w:r>
              <w:t xml:space="preserve">    &lt;/header&gt;</w:t>
            </w:r>
          </w:p>
          <w:p>
            <w:pPr>
              <w:pStyle w:val="aff"/>
              <w:jc w:val="left"/>
            </w:pPr>
            <w:r>
              <w:t xml:space="preserve">    &lt;body&gt;</w:t>
            </w:r>
          </w:p>
          <w:p>
            <w:pPr>
              <w:pStyle w:val="aff"/>
              <w:jc w:val="left"/>
            </w:pPr>
            <w:r>
              <w:t xml:space="preserve">        &lt;items&gt;</w:t>
            </w:r>
          </w:p>
          <w:p>
            <w:pPr>
              <w:pStyle w:val="aff"/>
              <w:jc w:val="left"/>
            </w:pPr>
            <w:r>
              <w:t xml:space="preserve">            &lt;item&gt;</w:t>
            </w:r>
          </w:p>
          <w:p>
            <w:pPr>
              <w:pStyle w:val="aff"/>
              <w:jc w:val="left"/>
            </w:pPr>
            <w:r>
              <w:t xml:space="preserve">                &lt;bidNtceNo&gt;R25BK00963966&lt;/bidNtceNo&gt;</w:t>
            </w:r>
          </w:p>
          <w:p>
            <w:pPr>
              <w:pStyle w:val="aff"/>
              <w:jc w:val="left"/>
            </w:pPr>
            <w:r>
              <w:t xml:space="preserve">                &lt;bidNtceOrd&gt;000&lt;/bidNtceOrd&gt;</w:t>
            </w:r>
          </w:p>
          <w:p>
            <w:pPr>
              <w:pStyle w:val="aff"/>
              <w:jc w:val="left"/>
            </w:pPr>
            <w:r>
              <w:t xml:space="preserve">                &lt;reNtceYn&gt;N&lt;/reNtceYn&gt;</w:t>
            </w:r>
          </w:p>
          <w:p>
            <w:pPr>
              <w:pStyle w:val="aff"/>
              <w:jc w:val="left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  <w:jc w:val="left"/>
            </w:pPr>
            <w:r>
              <w:t xml:space="preserve">                &lt;ntceKindNm&gt;등록공고&lt;/ntceKindNm&gt;</w:t>
            </w:r>
          </w:p>
          <w:p>
            <w:pPr>
              <w:pStyle w:val="aff"/>
              <w:jc w:val="left"/>
            </w:pPr>
            <w:r>
              <w:t xml:space="preserve">                &lt;intrbidYn&gt;Y&lt;/intrbidYn&gt;</w:t>
            </w:r>
          </w:p>
          <w:p>
            <w:pPr>
              <w:pStyle w:val="aff"/>
              <w:jc w:val="left"/>
            </w:pPr>
            <w:r>
              <w:t xml:space="preserve">                &lt;bidNtceDt&gt;2025-07-16 20:12:30&lt;/bidNtceDt&gt;</w:t>
            </w:r>
          </w:p>
          <w:p>
            <w:pPr>
              <w:pStyle w:val="aff"/>
              <w:jc w:val="left"/>
            </w:pPr>
            <w:r>
              <w:t xml:space="preserve">                &lt;refNo&gt;한국공항공사 본사 제2025-87호&lt;/refNo&gt;</w:t>
            </w:r>
          </w:p>
          <w:p>
            <w:pPr>
              <w:pStyle w:val="aff"/>
              <w:jc w:val="left"/>
            </w:pPr>
            <w:r>
              <w:t xml:space="preserve">                &lt;bidNtceNm&gt;엑스선검색장비(소형)&lt;/bidNtceNm&gt;</w:t>
            </w:r>
          </w:p>
          <w:p>
            <w:pPr>
              <w:pStyle w:val="aff"/>
              <w:jc w:val="left"/>
            </w:pPr>
            <w:r>
              <w:t xml:space="preserve">                &lt;ntceInsttCd&gt;B551178&lt;/ntceInsttCd&gt;</w:t>
            </w:r>
          </w:p>
          <w:p>
            <w:pPr>
              <w:pStyle w:val="aff"/>
              <w:jc w:val="left"/>
            </w:pPr>
            <w:r>
              <w:t xml:space="preserve">                &lt;ntceInsttNm&gt;한국공항공사&lt;/ntceInsttNm&gt;</w:t>
            </w:r>
          </w:p>
          <w:p>
            <w:pPr>
              <w:pStyle w:val="aff"/>
              <w:jc w:val="left"/>
            </w:pPr>
            <w:r>
              <w:t xml:space="preserve">                &lt;dminsttCd&gt;B551178&lt;/dminsttCd&gt;</w:t>
            </w:r>
          </w:p>
          <w:p>
            <w:pPr>
              <w:pStyle w:val="aff"/>
              <w:jc w:val="left"/>
            </w:pPr>
            <w:r>
              <w:t xml:space="preserve">                &lt;dminsttNm&gt;한국공항공사&lt;/dminsttNm&gt;</w:t>
            </w:r>
          </w:p>
          <w:p>
            <w:pPr>
              <w:pStyle w:val="aff"/>
              <w:jc w:val="left"/>
            </w:pPr>
            <w:r>
              <w:t xml:space="preserve">                &lt;bidMethdNm&gt;전자입찰&lt;/bidMethdNm&gt;</w:t>
            </w:r>
          </w:p>
          <w:p>
            <w:pPr>
              <w:pStyle w:val="aff"/>
              <w:jc w:val="left"/>
            </w:pPr>
            <w:r>
              <w:t xml:space="preserve">                &lt;cntrctCnclsMthdNm&gt;일반경쟁&lt;/cntrctCnclsMthdNm&gt;</w:t>
            </w:r>
          </w:p>
          <w:p>
            <w:pPr>
              <w:pStyle w:val="aff"/>
              <w:jc w:val="left"/>
            </w:pPr>
            <w:r>
              <w:t xml:space="preserve">                &lt;ntceInsttOfclNm&gt;정재우&lt;/ntceInsttOfclNm&gt;</w:t>
            </w:r>
          </w:p>
          <w:p>
            <w:pPr>
              <w:pStyle w:val="aff"/>
              <w:jc w:val="left"/>
            </w:pPr>
            <w:r>
              <w:t xml:space="preserve">                &lt;ntceInsttOfclTelNo&gt;02-2660-2433&lt;/ntceInsttOfclTelNo&gt;</w:t>
            </w:r>
          </w:p>
          <w:p>
            <w:pPr>
              <w:pStyle w:val="aff"/>
              <w:jc w:val="left"/>
            </w:pPr>
            <w:r>
              <w:t xml:space="preserve">                &lt;ntceInsttOfclEmailAdrs&gt;jaywoo@airport.co.kr&lt;/ntceInsttOfclEmailAdrs&gt;</w:t>
            </w:r>
          </w:p>
          <w:p>
            <w:pPr>
              <w:pStyle w:val="aff"/>
              <w:jc w:val="left"/>
            </w:pPr>
            <w:r>
              <w:t xml:space="preserve">                &lt;exctvNm&gt;정재우&lt;/exctvNm&gt;</w:t>
            </w:r>
          </w:p>
          <w:p>
            <w:pPr>
              <w:pStyle w:val="aff"/>
              <w:jc w:val="left"/>
            </w:pPr>
            <w:r>
              <w:t xml:space="preserve">                &lt;bidQlfctRgstDt&gt;2025-08-08 18:00&lt;/bidQlfctRgstDt&gt;</w:t>
            </w:r>
          </w:p>
          <w:p>
            <w:pPr>
              <w:pStyle w:val="aff"/>
              <w:jc w:val="left"/>
            </w:pPr>
            <w:r>
              <w:t xml:space="preserve">                &lt;cmmnSpldmdAgrmntRcptdocMethd&gt;공고서참고&lt;/cmmnSpldmdAgrmntRcptdocMethd&gt;</w:t>
            </w:r>
          </w:p>
          <w:p>
            <w:pPr>
              <w:pStyle w:val="aff"/>
              <w:jc w:val="left"/>
            </w:pPr>
            <w:r>
              <w:t xml:space="preserve">                &lt;cmmnSpldmdAgrmntClseDt&gt;&lt;/cmmnSpldmdAgrmntClseDt&gt;</w:t>
            </w:r>
          </w:p>
          <w:p>
            <w:pPr>
              <w:pStyle w:val="aff"/>
              <w:jc w:val="left"/>
            </w:pPr>
            <w:r>
              <w:t xml:space="preserve">                &lt;cmmnSpldmdCorpRgnLmtYn&gt;&lt;/cmmnSpldmdCorpRgnLmtYn&gt;</w:t>
            </w:r>
          </w:p>
          <w:p>
            <w:pPr>
              <w:pStyle w:val="aff"/>
              <w:jc w:val="left"/>
            </w:pPr>
            <w:r>
              <w:t xml:space="preserve">                &lt;bidBeginDt&gt;2025-08-07 10:00:00&lt;/bidBeginDt&gt;</w:t>
            </w:r>
          </w:p>
          <w:p>
            <w:pPr>
              <w:pStyle w:val="aff"/>
              <w:jc w:val="left"/>
            </w:pPr>
            <w:r>
              <w:t xml:space="preserve">                &lt;bidClseDt&gt;2025-08-11 10:00:00&lt;/bidClseDt&gt;</w:t>
            </w:r>
          </w:p>
          <w:p>
            <w:pPr>
              <w:pStyle w:val="aff"/>
              <w:jc w:val="left"/>
            </w:pPr>
            <w:r>
              <w:t xml:space="preserve">                &lt;opengDt&gt;2025-08-11 11:00:00&lt;/opengDt&gt;</w:t>
            </w:r>
          </w:p>
          <w:p>
            <w:pPr>
              <w:pStyle w:val="aff"/>
              <w:jc w:val="left"/>
            </w:pPr>
            <w:r>
              <w:t xml:space="preserve">                &lt;ntceSpecDocUrl1&gt;https://www.g2b.go.kr/pn/pnp/pnpe/UntyAtchFile/downloadFile.do?bidPbancNo=R25BK00963966&amp;amp;bidPbancOrd=000&amp;amp;fileType=&amp;amp;fileSeq=1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&lt;/ntceSpecDocUrl1&gt;</w:t>
            </w:r>
          </w:p>
          <w:p>
            <w:pPr>
              <w:pStyle w:val="aff"/>
              <w:jc w:val="left"/>
            </w:pPr>
            <w:r>
              <w:t xml:space="preserve">                &lt;ntceSpecDocUrl2&gt;https://www.g2b.go.kr/pn/pnp/pnpe/UntyAtchFile/downloadFile.do?bidPbancNo=R25BK00963966&amp;amp;bidPbancOrd=000&amp;amp;fileType=&amp;amp;fileSeq=2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&lt;/ntceSpecDocUrl2&gt;</w:t>
            </w:r>
          </w:p>
          <w:p>
            <w:pPr>
              <w:pStyle w:val="aff"/>
              <w:jc w:val="left"/>
            </w:pPr>
            <w:r>
              <w:t xml:space="preserve">                &lt;ntceSpecDocUrl3&gt;https://www.g2b.go.kr/pn/pnp/pnpe/UntyAtchFile/downloadFile.do?bidPbancNo=R25BK00963966&amp;amp;bidPbancOrd=000&amp;amp;fileType=&amp;amp;fileSeq=3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&lt;/ntceSpecDocUrl3&gt;</w:t>
            </w:r>
          </w:p>
          <w:p>
            <w:pPr>
              <w:pStyle w:val="aff"/>
              <w:jc w:val="left"/>
            </w:pPr>
            <w:r>
              <w:t xml:space="preserve">                &lt;ntceSpecDocUrl4&gt;https://www.g2b.go.kr/pn/pnp/pnpe/UntyAtchFile/downloadFile.do?bidPbancNo=R25BK00963966&amp;amp;bidPbancOrd=000&amp;amp;fileType=&amp;amp;fileSeq=4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&lt;/ntceSpecDocUrl4&gt;</w:t>
            </w:r>
          </w:p>
          <w:p>
            <w:pPr>
              <w:pStyle w:val="aff"/>
              <w:jc w:val="left"/>
            </w:pPr>
            <w:r>
              <w:t xml:space="preserve">                &lt;ntceSpecDocUrl5&gt;https://www.g2b.go.kr/pn/pnp/pnpe/UntyAtchFile/downloadFile.do?bidPbancNo=R25BK00963966&amp;amp;bidPbancOrd=000&amp;amp;fileType=&amp;amp;fileSeq=5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&lt;/ntceSpecDocUrl5&gt;</w:t>
            </w:r>
          </w:p>
          <w:p>
            <w:pPr>
              <w:pStyle w:val="aff"/>
              <w:jc w:val="left"/>
            </w:pPr>
            <w:r>
              <w:t xml:space="preserve">                &lt;ntceSpecDocUrl6&gt;&lt;/ntceSpecDocUrl6&gt;</w:t>
            </w:r>
          </w:p>
          <w:p>
            <w:pPr>
              <w:pStyle w:val="aff"/>
              <w:jc w:val="left"/>
            </w:pPr>
            <w:r>
              <w:t xml:space="preserve">                &lt;ntceSpecDocUrl7&gt;&lt;/ntceSpecDocUrl7&gt;</w:t>
            </w:r>
          </w:p>
          <w:p>
            <w:pPr>
              <w:pStyle w:val="aff"/>
              <w:jc w:val="left"/>
            </w:pPr>
            <w:r>
              <w:t xml:space="preserve">                &lt;ntceSpecDocUrl8&gt;&lt;/ntceSpecDocUrl8&gt;</w:t>
            </w:r>
          </w:p>
          <w:p>
            <w:pPr>
              <w:pStyle w:val="aff"/>
              <w:jc w:val="left"/>
            </w:pPr>
            <w:r>
              <w:t xml:space="preserve">                &lt;ntceSpecDocUrl9&gt;&lt;/ntceSpecDocUrl9&gt;</w:t>
            </w:r>
          </w:p>
          <w:p>
            <w:pPr>
              <w:pStyle w:val="aff"/>
              <w:jc w:val="left"/>
            </w:pPr>
            <w:r>
              <w:t xml:space="preserve">                &lt;ntceSpecDocUrl10&gt;&lt;/ntceSpecDocUrl10&gt;</w:t>
            </w:r>
          </w:p>
          <w:p>
            <w:pPr>
              <w:pStyle w:val="aff"/>
              <w:jc w:val="left"/>
            </w:pPr>
            <w:r>
              <w:t xml:space="preserve">                &lt;ntceSpecFileNm1&gt;(2025-87)_English_Summary.docx&lt;/ntceSpecFileNm1&gt;</w:t>
            </w:r>
          </w:p>
          <w:p>
            <w:pPr>
              <w:pStyle w:val="aff"/>
              <w:jc w:val="left"/>
            </w:pPr>
            <w:r>
              <w:t xml:space="preserve">                &lt;ntceSpecFileNm2&gt;(2025-87)입찰공고문(2025년 엑스선 검색장비(소형) 통합구매).hwp&lt;/ntceSpecFileNm2&gt;</w:t>
            </w:r>
          </w:p>
          <w:p>
            <w:pPr>
              <w:pStyle w:val="aff"/>
              <w:jc w:val="left"/>
            </w:pPr>
            <w:r>
              <w:t xml:space="preserve">                &lt;ntceSpecFileNm3&gt;붙임3. 입찰안내서(2025년 엑스선 검색장비(소형) 통합구매).hwp&lt;/ntceSpecFileNm3&gt;</w:t>
            </w:r>
          </w:p>
          <w:p>
            <w:pPr>
              <w:pStyle w:val="aff"/>
              <w:jc w:val="left"/>
            </w:pPr>
            <w:r>
              <w:t xml:space="preserve">                &lt;ntceSpecFileNm4&gt;붙임4. 2025년 엑스선 검색장비(소형) 제안요청서.hwp&lt;/ntceSpecFileNm4&gt;</w:t>
            </w:r>
          </w:p>
          <w:p>
            <w:pPr>
              <w:pStyle w:val="aff"/>
              <w:jc w:val="left"/>
            </w:pPr>
            <w:r>
              <w:t xml:space="preserve">                &lt;ntceSpecFileNm5&gt;붙임5. 도급사업 안전보건 수준평가 평가기준(엑스선 검색장비_소형).hwp&lt;/ntceSpecFileNm5&gt;</w:t>
            </w:r>
          </w:p>
          <w:p>
            <w:pPr>
              <w:pStyle w:val="aff"/>
              <w:jc w:val="left"/>
            </w:pPr>
            <w:r>
              <w:t xml:space="preserve">                &lt;ntceSpecFileNm6&gt;&lt;/ntceSpecFileNm6&gt;</w:t>
            </w:r>
          </w:p>
          <w:p>
            <w:pPr>
              <w:pStyle w:val="aff"/>
              <w:jc w:val="left"/>
            </w:pPr>
            <w:r>
              <w:t xml:space="preserve">                &lt;ntceSpecFileNm7&gt;&lt;/ntceSpecFileNm7&gt;</w:t>
            </w:r>
          </w:p>
          <w:p>
            <w:pPr>
              <w:pStyle w:val="aff"/>
              <w:jc w:val="left"/>
            </w:pPr>
            <w:r>
              <w:t xml:space="preserve">                &lt;ntceSpecFileNm8&gt;&lt;/ntceSpecFileNm8&gt;</w:t>
            </w:r>
          </w:p>
          <w:p>
            <w:pPr>
              <w:pStyle w:val="aff"/>
              <w:jc w:val="left"/>
            </w:pPr>
            <w:r>
              <w:t xml:space="preserve">                &lt;ntceSpecFileNm9&gt;&lt;/ntceSpecFileNm9&gt;</w:t>
            </w:r>
          </w:p>
          <w:p>
            <w:pPr>
              <w:pStyle w:val="aff"/>
              <w:jc w:val="left"/>
            </w:pPr>
            <w:r>
              <w:t xml:space="preserve">                &lt;ntceSpecFileNm10&gt;&lt;/ntceSpecFileNm10&gt;</w:t>
            </w:r>
          </w:p>
          <w:p>
            <w:pPr>
              <w:pStyle w:val="aff"/>
              <w:jc w:val="left"/>
            </w:pPr>
            <w:r>
              <w:t xml:space="preserve">                &lt;rbidPermsnYn&gt;N&lt;/rbidPermsnYn&gt;</w:t>
            </w:r>
          </w:p>
          <w:p>
            <w:pPr>
              <w:pStyle w:val="aff"/>
              <w:jc w:val="left"/>
            </w:pPr>
            <w:r>
              <w:t xml:space="preserve">                &lt;prdctClsfcLmtYn&gt;Y&lt;/prdctClsfcLmtYn&gt;</w:t>
            </w:r>
          </w:p>
          <w:p>
            <w:pPr>
              <w:pStyle w:val="aff"/>
              <w:jc w:val="left"/>
            </w:pPr>
            <w:r>
              <w:t xml:space="preserve">                &lt;mnfctYn&gt;&lt;/mnfctYn&gt;</w:t>
            </w:r>
          </w:p>
          <w:p>
            <w:pPr>
              <w:pStyle w:val="aff"/>
              <w:jc w:val="left"/>
            </w:pPr>
            <w:r>
              <w:t xml:space="preserve">                &lt;prearngPrceDcsnMthdNm&gt;비예가&lt;/prearngPrceDcsnMthdNm&gt;</w:t>
            </w:r>
          </w:p>
          <w:p>
            <w:pPr>
              <w:pStyle w:val="aff"/>
              <w:jc w:val="left"/>
            </w:pPr>
            <w:r>
              <w:t xml:space="preserve">                &lt;totPrdprcNum&gt;&lt;/totPrdprcNum&gt;</w:t>
            </w:r>
          </w:p>
          <w:p>
            <w:pPr>
              <w:pStyle w:val="aff"/>
              <w:jc w:val="left"/>
            </w:pPr>
            <w:r>
              <w:t xml:space="preserve">                &lt;drwtPrdprcNum&gt;&lt;/drwtPrdprcNum&gt;</w:t>
            </w:r>
          </w:p>
          <w:p>
            <w:pPr>
              <w:pStyle w:val="aff"/>
              <w:jc w:val="left"/>
            </w:pPr>
            <w:r>
              <w:t xml:space="preserve">                &lt;asignBdgtAmt&gt;&lt;/asignBdgtAmt&gt;</w:t>
            </w:r>
          </w:p>
          <w:p>
            <w:pPr>
              <w:pStyle w:val="aff"/>
              <w:jc w:val="left"/>
            </w:pPr>
            <w:r>
              <w:t xml:space="preserve">                &lt;presmptPrce&gt;&lt;/presmptPrce&gt;</w:t>
            </w:r>
          </w:p>
          <w:p>
            <w:pPr>
              <w:pStyle w:val="aff"/>
              <w:jc w:val="left"/>
            </w:pPr>
            <w:r>
              <w:t xml:space="preserve">                &lt;opengPlce&gt;국가종합전자조달시스템(나라장터)&lt;/opengPlce&gt;</w:t>
            </w:r>
          </w:p>
          <w:p>
            <w:pPr>
              <w:pStyle w:val="aff"/>
              <w:jc w:val="left"/>
            </w:pPr>
            <w:r>
              <w:t xml:space="preserve">                &lt;bidNtceDtlUrl&gt;https://www.g2b.go.kr/link/PNPE027_01/single/?bidPbancNo=R25BK00963966&amp;bidPbancOrd=000&lt;/bidNtceDtlUrl&gt;</w:t>
            </w:r>
          </w:p>
          <w:p>
            <w:pPr>
              <w:pStyle w:val="aff"/>
              <w:jc w:val="left"/>
            </w:pPr>
            <w:r>
              <w:t xml:space="preserve">                &lt;bidNtceUrl&gt;</w:t>
            </w:r>
            <w:r>
              <w:t xml:space="preserve"> https://www.g2b.go.kr/link/PNPE027_01/single/?bidPbancNo=R25BK00963966&amp;bidPbancOrd=000</w:t>
            </w:r>
            <w:r>
              <w:t>&lt;/bidNtceUrl&gt;</w:t>
            </w:r>
          </w:p>
          <w:p>
            <w:pPr>
              <w:pStyle w:val="aff"/>
              <w:jc w:val="left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  <w:jc w:val="left"/>
            </w:pPr>
            <w:r>
              <w:t xml:space="preserve">                &lt;bidPrtcptFee&gt;&lt;/bidPrtcptFee&gt;</w:t>
            </w:r>
          </w:p>
          <w:p>
            <w:pPr>
              <w:pStyle w:val="aff"/>
              <w:jc w:val="left"/>
            </w:pPr>
            <w:r>
              <w:t xml:space="preserve">                &lt;bidGrntymnyPaymntYn&gt;전자납부허용&lt;/bidGrntymnyPaymntYn&gt;</w:t>
            </w:r>
          </w:p>
          <w:p>
            <w:pPr>
              <w:pStyle w:val="aff"/>
              <w:jc w:val="left"/>
            </w:pPr>
            <w:r>
              <w:t xml:space="preserve">                &lt;crdtrNm&gt;한국공항공사 사장&lt;/crdtrNm&gt;</w:t>
            </w:r>
          </w:p>
          <w:p>
            <w:pPr>
              <w:pStyle w:val="aff"/>
              <w:jc w:val="left"/>
            </w:pPr>
            <w:r>
              <w:t xml:space="preserve">                &lt;prdctSno&gt;1&lt;/prdctSno&gt;</w:t>
            </w:r>
          </w:p>
          <w:p>
            <w:pPr>
              <w:pStyle w:val="aff"/>
              <w:jc w:val="left"/>
            </w:pPr>
            <w:r>
              <w:t xml:space="preserve">                &lt;dtilPrdctClsfcNo&gt;4617162401&lt;/dtilPrdctClsfcNo&gt;</w:t>
            </w:r>
          </w:p>
          <w:p>
            <w:pPr>
              <w:pStyle w:val="aff"/>
              <w:jc w:val="left"/>
            </w:pPr>
            <w:r>
              <w:t xml:space="preserve">                &lt;dtilPrdctClsfcNoNm&gt;엑스레이화물검색기&lt;/dtilPrdctClsfcNoNm&gt;</w:t>
            </w:r>
          </w:p>
          <w:p>
            <w:pPr>
              <w:pStyle w:val="aff"/>
              <w:jc w:val="left"/>
            </w:pPr>
            <w:r>
              <w:t xml:space="preserve">                &lt;prdctSpecNm&gt;&lt;/prdctSpecNm&gt;</w:t>
            </w:r>
          </w:p>
          <w:p>
            <w:pPr>
              <w:pStyle w:val="aff"/>
              <w:jc w:val="left"/>
            </w:pPr>
            <w:r>
              <w:t xml:space="preserve">                &lt;prdctQty&gt;8&lt;/prdctQty&gt;</w:t>
            </w:r>
          </w:p>
          <w:p>
            <w:pPr>
              <w:pStyle w:val="aff"/>
              <w:jc w:val="left"/>
            </w:pPr>
            <w:r>
              <w:t xml:space="preserve">                &lt;prdctUnit&gt;EA&lt;/prdctUnit&gt;</w:t>
            </w:r>
          </w:p>
          <w:p>
            <w:pPr>
              <w:pStyle w:val="aff"/>
              <w:jc w:val="left"/>
            </w:pPr>
            <w:r>
              <w:t xml:space="preserve">                &lt;prdctUprc&gt;1262140000&lt;/prdctUprc&gt;</w:t>
            </w:r>
          </w:p>
          <w:p>
            <w:pPr>
              <w:pStyle w:val="aff"/>
              <w:jc w:val="left"/>
            </w:pPr>
            <w:r>
              <w:t xml:space="preserve">                &lt;dlvrTmlmtDt&gt;&lt;/dlvrTmlmtDt&gt;</w:t>
            </w:r>
          </w:p>
          <w:p>
            <w:pPr>
              <w:pStyle w:val="aff"/>
              <w:jc w:val="left"/>
            </w:pPr>
            <w:r>
              <w:t xml:space="preserve">                &lt;dlvrDaynum&gt;&lt;/dlvrDaynum&gt;</w:t>
            </w:r>
          </w:p>
          <w:p>
            <w:pPr>
              <w:pStyle w:val="aff"/>
              <w:jc w:val="left"/>
            </w:pPr>
            <w:r>
              <w:t xml:space="preserve">                &lt;dlvryCndtnNm&gt;&lt;/dlvryCndtnNm&gt;</w:t>
            </w:r>
          </w:p>
          <w:p>
            <w:pPr>
              <w:pStyle w:val="aff"/>
              <w:jc w:val="left"/>
            </w:pPr>
            <w:r>
              <w:t xml:space="preserve">                &lt;purchsObjPrdctList&gt;[1^4617162401^엑스레이화물검색기]&lt;/purchsObjPrdctList&gt;</w:t>
            </w:r>
          </w:p>
          <w:p>
            <w:pPr>
              <w:pStyle w:val="aff"/>
              <w:jc w:val="left"/>
            </w:pPr>
            <w:r>
              <w:t xml:space="preserve">                &lt;untyNtceNo&gt;R25BM00323571&lt;/untyNtceNo&gt;</w:t>
            </w:r>
          </w:p>
          <w:p>
            <w:pPr>
              <w:pStyle w:val="aff"/>
              <w:jc w:val="left"/>
            </w:pPr>
            <w:r>
              <w:t xml:space="preserve">                &lt;cmmnSpldmdMethdCd&gt;&lt;/cmmnSpldmdMethdCd&gt;</w:t>
            </w:r>
          </w:p>
          <w:p>
            <w:pPr>
              <w:pStyle w:val="aff"/>
              <w:jc w:val="left"/>
            </w:pPr>
            <w:r>
              <w:t xml:space="preserve">                &lt;cmmnSpldmdMethdNm&gt;()공동수급불허&lt;/cmmnSpldmdMethdNm&gt;</w:t>
            </w:r>
          </w:p>
          <w:p>
            <w:pPr>
              <w:pStyle w:val="aff"/>
              <w:jc w:val="left"/>
            </w:pPr>
            <w:r>
              <w:t xml:space="preserve">                &lt;stdNtceDocUrl&gt;https://www.g2b.go.kr/pn/pnp/pnpe/UntyAtchFile/downloadFile.do?bidPbancNo=R25BK00963966&amp;amp;bidPbancOrd=000&amp;amp;fileType=&amp;amp;fileSeq=2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&amp;prcmBsneSeCd=0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t>&lt;/stdNtceDocUrl&gt;</w:t>
            </w:r>
          </w:p>
          <w:p>
            <w:pPr>
              <w:pStyle w:val="aff"/>
              <w:jc w:val="left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  <w:jc w:val="left"/>
            </w:pPr>
            <w:r>
              <w:t xml:space="preserve">                &lt;dsgntCmptYn&gt;N&lt;/dsgntCmptYn&gt;</w:t>
            </w:r>
          </w:p>
          <w:p>
            <w:pPr>
              <w:pStyle w:val="aff"/>
              <w:jc w:val="left"/>
            </w:pPr>
            <w:r>
              <w:t xml:space="preserve">                &lt;rsrvtnPrceReMkngMthdNm&gt;&lt;/rsrvtnPrceReMkngMthdNm&gt;</w:t>
            </w:r>
          </w:p>
          <w:p>
            <w:pPr>
              <w:pStyle w:val="aff"/>
              <w:jc w:val="left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  <w:jc w:val="left"/>
            </w:pPr>
            <w:r>
              <w:t xml:space="preserve">                &lt;arsltApplDocRcptDt&gt;&lt;/arsltApplDocRcptDt&gt;</w:t>
            </w:r>
          </w:p>
          <w:p>
            <w:pPr>
              <w:pStyle w:val="aff"/>
              <w:jc w:val="left"/>
            </w:pPr>
            <w:r>
              <w:t xml:space="preserve">                &lt;orderPlanUntyNo&gt;R25DD20329612&lt;/orderPlanUntyNo&gt;</w:t>
            </w:r>
          </w:p>
          <w:p>
            <w:pPr>
              <w:pStyle w:val="aff"/>
              <w:jc w:val="left"/>
            </w:pPr>
            <w:r>
              <w:t xml:space="preserve">                &lt;sucsfbidLwltRate&gt;&lt;/sucsfbidLwltRate&gt;</w:t>
            </w:r>
          </w:p>
          <w:p>
            <w:pPr>
              <w:pStyle w:val="aff"/>
              <w:jc w:val="left"/>
            </w:pPr>
            <w:r>
              <w:t xml:space="preserve">                &lt;rgstDt&gt;2025-07-16 20:12:30&lt;/rgstDt&gt;</w:t>
            </w:r>
          </w:p>
          <w:p>
            <w:pPr>
              <w:pStyle w:val="aff"/>
              <w:jc w:val="left"/>
            </w:pPr>
            <w:r>
              <w:t xml:space="preserve">                &lt;bfSpecRgstNo&gt;R25BD00076155&lt;/bfSpecRgstNo&gt;</w:t>
            </w:r>
          </w:p>
          <w:p>
            <w:pPr>
              <w:pStyle w:val="aff"/>
              <w:jc w:val="left"/>
            </w:pPr>
            <w:r>
              <w:t xml:space="preserve">                &lt;sucsfbidMthdCd&gt;낙030005&lt;/sucsfbidMthdCd&gt;</w:t>
            </w:r>
          </w:p>
          <w:p>
            <w:pPr>
              <w:pStyle w:val="aff"/>
              <w:jc w:val="left"/>
            </w:pPr>
            <w:r>
              <w:t xml:space="preserve">                &lt;sucsfbidMthdNm&gt;협상에의한계약&lt;/sucsfbidMthdNm&gt;</w:t>
            </w:r>
          </w:p>
          <w:p>
            <w:pPr>
              <w:pStyle w:val="aff"/>
              <w:jc w:val="left"/>
            </w:pPr>
            <w:r>
              <w:t xml:space="preserve">                &lt;chgDt&gt;&lt;/chgDt&gt;</w:t>
            </w:r>
          </w:p>
          <w:p>
            <w:pPr>
              <w:pStyle w:val="aff"/>
              <w:jc w:val="left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  <w:jc w:val="left"/>
            </w:pPr>
            <w:r>
              <w:t xml:space="preserve">                &lt;indstrytyLmtYn&gt;&lt;/indstrytyLmtYn&gt;</w:t>
            </w:r>
          </w:p>
          <w:p>
            <w:pPr>
              <w:pStyle w:val="aff"/>
              <w:jc w:val="left"/>
            </w:pPr>
            <w:r>
              <w:t xml:space="preserve">                &lt;chgNtceRsn&gt;&lt;/chgNtceRsn&gt;</w:t>
            </w:r>
          </w:p>
          <w:p>
            <w:pPr>
              <w:pStyle w:val="aff"/>
              <w:jc w:val="left"/>
            </w:pPr>
            <w:r>
              <w:t xml:space="preserve">                &lt;rbidOpengDt&gt;2025-08-11 11:00:00&lt;/rbidOpengDt&gt;</w:t>
            </w:r>
          </w:p>
          <w:p>
            <w:pPr>
              <w:pStyle w:val="aff"/>
              <w:jc w:val="left"/>
            </w:pPr>
            <w:r>
              <w:t xml:space="preserve">                &lt;bidWgrnteeRcptClseDt&gt;2025-08-11 10:00:00&lt;/bidWgrnteeRcptClseDt&gt;</w:t>
            </w:r>
          </w:p>
          <w:p>
            <w:pPr>
              <w:pStyle w:val="aff"/>
              <w:jc w:val="left"/>
            </w:pPr>
            <w:r>
              <w:t xml:space="preserve">                &lt;techAbltEvlRt&gt;90&lt;/techAbltEvlRt&gt;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&lt;bidPrceEvlRt&gt;10&lt;/bidPrceEvlRt&gt;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pStyle w:val="aff"/>
              <w:jc w:val="left"/>
            </w:pPr>
            <w:r>
              <w:t xml:space="preserve">            &lt;/item&gt;</w:t>
            </w:r>
          </w:p>
          <w:p>
            <w:pPr>
              <w:pStyle w:val="aff"/>
              <w:jc w:val="left"/>
            </w:pPr>
            <w:r>
              <w:t xml:space="preserve">        &lt;/items&gt;</w:t>
            </w:r>
          </w:p>
          <w:p>
            <w:pPr>
              <w:pStyle w:val="aff"/>
              <w:jc w:val="left"/>
            </w:pPr>
            <w:r>
              <w:t xml:space="preserve">        &lt;numOfRows&gt;999&lt;/numOfRows&gt;</w:t>
            </w:r>
          </w:p>
          <w:p>
            <w:pPr>
              <w:pStyle w:val="aff"/>
              <w:jc w:val="left"/>
            </w:pPr>
            <w:r>
              <w:t xml:space="preserve">        &lt;pageNo&gt;1&lt;/pageNo&gt;</w:t>
            </w:r>
          </w:p>
          <w:p>
            <w:pPr>
              <w:pStyle w:val="aff"/>
              <w:jc w:val="left"/>
            </w:pPr>
            <w:r>
              <w:t xml:space="preserve">        &lt;totalCount&gt;1&lt;/totalCount&gt;</w:t>
            </w:r>
          </w:p>
          <w:p>
            <w:pPr>
              <w:pStyle w:val="aff"/>
              <w:jc w:val="left"/>
            </w:pPr>
            <w:r>
              <w:t xml:space="preserve">    &lt;/body&gt;</w:t>
            </w:r>
          </w:p>
          <w:p>
            <w:pPr>
              <w:pStyle w:val="aff"/>
              <w:jc w:val="left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물품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t xml:space="preserve">입찰공고목록 정보에 대한 </w:t>
            </w:r>
            <w:r>
              <w:rPr>
                <w:rFonts w:hint="eastAsia"/>
              </w:rPr>
              <w:t>물품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  <w:szCs w:val="20"/>
              </w:rPr>
              <w:t>검색조건에 등록일시,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>, 변경일시</w:t>
            </w:r>
            <w:r>
              <w:rPr>
                <w:rFonts w:hint="eastAsia"/>
                <w:color w:val="000000"/>
                <w:szCs w:val="20"/>
              </w:rPr>
              <w:t xml:space="preserve">를 입력하여 </w:t>
            </w: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rFonts w:hint="eastAsia"/>
                <w:color w:val="000000"/>
                <w:szCs w:val="20"/>
              </w:rPr>
              <w:t>의 입찰공고번호,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공고명,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발주기관,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수요기관,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계약체결방법명 등 </w:t>
            </w:r>
            <w:r>
              <w:rPr>
                <w:rFonts w:hint="eastAsia"/>
                <w:color w:val="000000"/>
                <w:szCs w:val="20"/>
              </w:rPr>
              <w:t>물품</w:t>
            </w:r>
            <w:r>
              <w:rPr>
                <w:rFonts w:hint="eastAsia"/>
                <w:color w:val="000000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  <w:r>
              <w:rPr>
                <w:color w:val="000000"/>
              </w:rP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color w:val="000000"/>
                <w:szCs w:val="20"/>
              </w:rPr>
              <w:t>i</w:t>
            </w:r>
            <w:r>
              <w:rPr>
                <w:rFonts w:hint="eastAsia"/>
                <w:color w:val="000000"/>
                <w:szCs w:val="20"/>
              </w:rPr>
              <w:t>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1:등록일시 , 2.입찰공고번호 , </w:t>
            </w:r>
            <w:r>
              <w:rPr>
                <w:rFonts w:hint="eastAsia"/>
                <w:bCs/>
                <w:color w:val="000000"/>
                <w:szCs w:val="20"/>
              </w:rPr>
              <w:t>3.변경일시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또는 변경일시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'1', '3'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R25BK00940072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423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R25BK00940</w:t>
            </w:r>
            <w:r>
              <w:rPr>
                <w:color w:val="000000"/>
                <w:szCs w:val="20"/>
              </w:rPr>
              <w:t>072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입찰공고 관리번호이며 </w:t>
            </w:r>
            <w:r>
              <w:rPr>
                <w:rFonts w:hint="eastAsia"/>
                <w:color w:val="000000"/>
                <w:sz w:val="18"/>
                <w:szCs w:val="18"/>
              </w:rPr>
              <w:t>조달청나라장터 공고건의 형식은 년도(4)+월(2)+순번(5)이며 자체전자조달시스템 보유기관은 각 기관별 형식 별도 사용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 w:val="18"/>
                <w:szCs w:val="18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- 단계구분: BK(입찰)</w:t>
            </w:r>
            <w:r>
              <w:rPr>
                <w:rFonts w:hint="eastAsia"/>
                <w:color w:val="000000"/>
                <w:szCs w:val="20"/>
              </w:rPr>
              <w:t>,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color w:val="000000"/>
                <w:sz w:val="18"/>
                <w:szCs w:val="18"/>
                <w:kern w:val="0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DD:(발주계획)</w:t>
            </w:r>
            <w:r>
              <w:rPr>
                <w:rFonts w:hint="eastAsia"/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 w:val="18"/>
                <w:szCs w:val="18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</w:t>
            </w:r>
            <w:r>
              <w:rPr>
                <w:rFonts w:hint="eastAsia"/>
                <w:color w:val="000000"/>
                <w:szCs w:val="20"/>
              </w:rPr>
              <w:t>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2025-07-04 11:12:46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스키장</w:t>
            </w:r>
            <w:r>
              <w:rPr>
                <w:color w:val="000000"/>
                <w:szCs w:val="20"/>
              </w:rPr>
              <w:t xml:space="preserve"> 고객용 전자 물품보관함</w:t>
            </w:r>
            <w:r>
              <w:rPr>
                <w:rFonts w:hint="eastAsia"/>
                <w:color w:val="000000"/>
                <w:szCs w:val="20"/>
              </w:rPr>
              <w:t>_2025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스키장</w:t>
            </w:r>
            <w:r>
              <w:rPr>
                <w:color w:val="000000"/>
                <w:szCs w:val="20"/>
              </w:rPr>
              <w:t xml:space="preserve"> 고객용 전자 물품보관함 구매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1230145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</w:t>
            </w:r>
            <w:r>
              <w:rPr>
                <w:rFonts w:hint="eastAsia"/>
                <w:color w:val="000000"/>
                <w:szCs w:val="20"/>
              </w:rPr>
              <w:t>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강원지방조달청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Z003620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(주)강원랜드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</w:t>
            </w:r>
            <w:r>
              <w:rPr>
                <w:rFonts w:hint="eastAsia"/>
                <w:color w:val="000000"/>
                <w:szCs w:val="20"/>
              </w:rPr>
              <w:t>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*제한경쟁계약은 일반·지명경쟁계약제도의 단점을 보완하기 위해 실적제한, 기술보유제한, 특정물품제한, </w:t>
            </w:r>
            <w:r>
              <w:rPr>
                <w:rFonts w:hint="eastAsia"/>
                <w:color w:val="000000"/>
                <w:szCs w:val="20"/>
              </w:rPr>
              <w:t>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1256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윤순제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070-4056-8424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soongd</w:t>
            </w:r>
            <w:r>
              <w:rPr>
                <w:color w:val="000000"/>
                <w:szCs w:val="20"/>
              </w:rPr>
              <w:t>e@korea.kr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이병규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2025-07-14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</w:t>
            </w:r>
            <w:r>
              <w:rPr>
                <w:rFonts w:hint="eastAsia"/>
                <w:color w:val="000000"/>
                <w:szCs w:val="20"/>
              </w:rPr>
              <w:t>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</w:t>
            </w:r>
            <w:r>
              <w:rPr>
                <w:rFonts w:hint="eastAsia"/>
                <w:color w:val="000000"/>
                <w:szCs w:val="20"/>
              </w:rPr>
              <w:t>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2025-07-11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</w:t>
            </w:r>
            <w:r>
              <w:rPr>
                <w:color w:val="000000"/>
                <w:szCs w:val="20"/>
              </w:rPr>
              <w:t>ntyAtchFile/downloadFile.do?bidPbancNo=R25BK00940072&amp;bidPbancOrd=000&amp;fileType=&amp;fileSeq=1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https://www.g2b.go.kr/pn/pnp/pnpe/UntyAtchFile/downloadFile.do?bidPbancNo=R25BK00940072&amp;bid</w:t>
            </w:r>
            <w:r>
              <w:rPr>
                <w:color w:val="000000"/>
                <w:szCs w:val="20"/>
              </w:rPr>
              <w:t>PbancOrd=000&amp;fileType=&amp;fileSeq=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</w:t>
            </w:r>
            <w:r>
              <w:rPr>
                <w:color w:val="000000"/>
                <w:szCs w:val="20"/>
              </w:rPr>
              <w:t>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</w:t>
            </w:r>
            <w:r>
              <w:rPr>
                <w:szCs w:val="20"/>
              </w:rPr>
              <w:t>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https://www.g2b.go.kr/pn/pnp/pnpe/UntyAtchFile/downloadFile.do?bidPbancNo=R25BK00940072&amp;bidPbancOrd=000&amp;fileType=&amp;fileSeq=</w:t>
            </w:r>
            <w:r>
              <w:rPr>
                <w:rFonts w:hint="eastAsia"/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https://www.g2b.go.kr/pn/pnp/pnpe/UntyAtchFile/downloadFile.do?bidPbancNo=R25BK00940072&amp;bid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10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사양서</w:t>
            </w:r>
            <w:r>
              <w:rPr>
                <w:szCs w:val="20"/>
              </w:rPr>
              <w:t xml:space="preserve"> 등.zip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 xml:space="preserve">_R25BK00940072(국가, 중기간, 계약이행, </w:t>
            </w:r>
            <w:r>
              <w:rPr>
                <w:szCs w:val="20"/>
              </w:rPr>
              <w:t>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_R25BK00940072(국가, 중기간, 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 xml:space="preserve">_R25BK00940072(국가, 중기간, </w:t>
            </w:r>
            <w:r>
              <w:rPr>
                <w:szCs w:val="20"/>
              </w:rPr>
              <w:t>계약이행, 고시금액 미만).hwpx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227930550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205550000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</w:t>
            </w:r>
            <w:r>
              <w:rPr>
                <w:szCs w:val="20"/>
              </w:rPr>
              <w:t>(나라장터)</w:t>
            </w:r>
            <w:r>
              <w:rPr>
                <w:rFonts w:hint="eastAsia"/>
                <w:szCs w:val="20"/>
              </w:rPr>
              <w:t>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https://www.g2b.go.kr/link/PNPE027_01/single/?bidPbancNo=R25BK00940072&amp;bidPbanc</w:t>
            </w:r>
            <w:r>
              <w:rPr>
                <w:color w:val="000000"/>
                <w:szCs w:val="20"/>
              </w:rPr>
              <w:t>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https://www.g2b.go.kr/link/PNPE027_01/single/?bidPbancNo=R25BK00940072&amp;bidPbancOrd=000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1825550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대한민국정부강원지방조달청장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5610152001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사물함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사물함</w:t>
            </w:r>
            <w:r>
              <w:rPr>
                <w:sz w:val="18"/>
                <w:szCs w:val="20"/>
              </w:rPr>
              <w:t xml:space="preserve">, 기타물품포함, </w:t>
            </w:r>
            <w:r>
              <w:rPr>
                <w:rFonts w:hint="eastAsia"/>
                <w:sz w:val="18"/>
                <w:szCs w:val="20"/>
              </w:rPr>
              <w:t>수</w:t>
            </w:r>
            <w:r>
              <w:rPr>
                <w:sz w:val="18"/>
                <w:szCs w:val="20"/>
              </w:rPr>
              <w:t>요기관규격</w:t>
            </w:r>
            <w:r>
              <w:rPr>
                <w:rFonts w:hint="eastAsia"/>
                <w:sz w:val="18"/>
                <w:szCs w:val="20"/>
              </w:rPr>
              <w:t xml:space="preserve"> </w:t>
            </w:r>
            <w:r>
              <w:rPr>
                <w:rFonts w:hint="eastAsia"/>
                <w:sz w:val="18"/>
                <w:szCs w:val="20"/>
              </w:rPr>
              <w:t>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226105000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158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</w:t>
            </w:r>
            <w:r>
              <w:rPr>
                <w:rFonts w:hint="eastAsia"/>
                <w:szCs w:val="20"/>
              </w:rPr>
              <w:t>10</w:t>
            </w:r>
            <w:r>
              <w:rPr>
                <w:szCs w:val="20"/>
              </w:rPr>
              <w:t>-15 15:00:0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수요기관희망장소입고도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1^5610152001^사물함]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</w:t>
            </w:r>
            <w:r>
              <w:rPr>
                <w:rFonts w:hint="eastAsia"/>
                <w:color w:val="000000"/>
                <w:szCs w:val="20"/>
              </w:rPr>
              <w:t>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R25BM00306572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</w:t>
            </w:r>
            <w:r>
              <w:rPr>
                <w:color w:val="000000"/>
                <w:szCs w:val="20"/>
              </w:rPr>
              <w:t>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</w:t>
            </w:r>
            <w:r>
              <w:rPr>
                <w:color w:val="000000"/>
                <w:szCs w:val="20"/>
              </w:rPr>
              <w:t>ntyAtchFile/downloadFile.do?bidPbancNo=R25BK00940072&amp;bidPbancOrd=000&amp;fileType=&amp;fileSeq=2</w:t>
            </w:r>
            <w:r>
              <w:rPr>
                <w:color w:val="000000"/>
                <w:szCs w:val="20"/>
              </w:rPr>
              <w:t>&amp;prcmBsneSeCd=01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14:00:00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R25DD20260187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87.995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2002-09-18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6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R25BD00083579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1"/>
                <w:rFonts w:ascii="Verdana" w:hAnsi="Verdana" w:hint="eastAsia"/>
                <w:color w:val="auto"/>
                <w:szCs w:val="20"/>
              </w:rPr>
              <w:t>i</w:t>
            </w:r>
            <w:r>
              <w:rPr>
                <w:rStyle w:val="t1"/>
                <w:rFonts w:ascii="Verdana" w:hAnsi="Verdana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조달청</w:t>
            </w:r>
            <w:r>
              <w:rPr>
                <w:rFonts w:asciiTheme="minorHAnsi" w:eastAsiaTheme="minorHAnsi" w:hAnsiTheme="minorHAnsi"/>
                <w:szCs w:val="20"/>
              </w:rPr>
              <w:t xml:space="preserve"> 중소기업자간 경쟁물품에 대한 계약이행능력심사 세부기준 - 추정가격이 고시금액 미만인 중소기업자간 경쟁물품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2"/>
              </w:rPr>
            </w:pPr>
            <w:r>
              <w:rPr>
                <w:rFonts w:hint="eastAsia"/>
                <w:color w:val="000000"/>
                <w:szCs w:val="22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2025-07-04 11:12:46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ddd</w:t>
            </w:r>
            <w:r>
              <w:rPr>
                <w:rFonts w:hint="eastAsia"/>
                <w:color w:val="000000"/>
                <w:szCs w:val="20"/>
              </w:rPr>
              <w:t>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입찰기간</w:t>
            </w:r>
            <w:r>
              <w:rPr>
                <w:color w:val="000000"/>
                <w:szCs w:val="20"/>
              </w:rPr>
              <w:t xml:space="preserve"> 부족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변경공</w:t>
            </w:r>
            <w:r>
              <w:rPr>
                <w:rFonts w:hint="eastAsia"/>
                <w:color w:val="000000"/>
                <w:szCs w:val="20"/>
              </w:rPr>
              <w:t xml:space="preserve">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15:00:00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20555000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13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http://apis.data.go.kr/1230000/ad/BidPublicInfoService/getBidPblancListInfoThng?type=&amp;inqryDiv=2&amp;numOfRows=10&amp;pageNo=1&amp;bidNtceNo=R25BK00940072&amp;ServiceKey=인증키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416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&lt;bidNtceNo&gt;R25BK00940072&lt;/bidNtceNo&gt;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&lt;reNtceYn&gt;N&lt;/reNtceYn&gt;</w:t>
            </w:r>
          </w:p>
          <w:p>
            <w:pPr>
              <w:pStyle w:val="aff"/>
            </w:pPr>
            <w:r>
              <w:t xml:space="preserve">                &lt;rgstTyNm&gt;조달청 또는 나라장터 자체 공고건&lt;/rgstTyNm&gt;</w:t>
            </w:r>
          </w:p>
          <w:p>
            <w:pPr>
              <w:pStyle w:val="aff"/>
            </w:pPr>
            <w:r>
              <w:t xml:space="preserve">                &lt;ntceKindNm&gt;등록공고&lt;/ntceKindNm&gt;</w:t>
            </w:r>
          </w:p>
          <w:p>
            <w:pPr>
              <w:pStyle w:val="aff"/>
            </w:pPr>
            <w:r>
              <w:t xml:space="preserve">                &lt;intrbidYn&gt;N&lt;/intrbidYn&gt;</w:t>
            </w:r>
          </w:p>
          <w:p>
            <w:pPr>
              <w:pStyle w:val="aff"/>
            </w:pPr>
            <w:r>
              <w:t xml:space="preserve">                &lt;bidNtceDt&gt;2025-07-04 11:12:46&lt;/bidNtceDt&gt;</w:t>
            </w:r>
          </w:p>
          <w:p>
            <w:pPr>
              <w:pStyle w:val="aff"/>
            </w:pPr>
            <w:r>
              <w:t xml:space="preserve">                &lt;refNo&gt;&lt;/refNo&gt;</w:t>
            </w:r>
          </w:p>
          <w:p>
            <w:pPr>
              <w:pStyle w:val="aff"/>
            </w:pPr>
            <w:r>
              <w:t xml:space="preserve">                &lt;bidNtceNm&gt;스키장 고객용 전자 물품보관함 구매&lt;/bidNtceNm&gt;</w:t>
            </w:r>
          </w:p>
          <w:p>
            <w:pPr>
              <w:pStyle w:val="aff"/>
            </w:pPr>
            <w:r>
              <w:t xml:space="preserve">                &lt;ntceInsttCd&gt;1230145&lt;/ntceInsttCd&gt;</w:t>
            </w:r>
          </w:p>
          <w:p>
            <w:pPr>
              <w:pStyle w:val="aff"/>
            </w:pPr>
            <w:r>
              <w:t xml:space="preserve">                &lt;ntceInsttNm&gt;조달청 강원지방조달청&lt;/ntceInsttNm&gt;</w:t>
            </w:r>
          </w:p>
          <w:p>
            <w:pPr>
              <w:pStyle w:val="aff"/>
            </w:pPr>
            <w:r>
              <w:t xml:space="preserve">                &lt;dminsttCd&gt;Z003620&lt;/dminsttCd&gt;</w:t>
            </w:r>
          </w:p>
          <w:p>
            <w:pPr>
              <w:pStyle w:val="aff"/>
            </w:pPr>
            <w:r>
              <w:t xml:space="preserve">                &lt;dminsttNm&gt;(주)강원랜드&lt;/dminsttNm&gt;</w:t>
            </w:r>
          </w:p>
          <w:p>
            <w:pPr>
              <w:pStyle w:val="aff"/>
            </w:pPr>
            <w:r>
              <w:t xml:space="preserve">                &lt;bidMethdNm&gt;전자입찰&lt;/bidMethdNm&gt;</w:t>
            </w:r>
          </w:p>
          <w:p>
            <w:pPr>
              <w:pStyle w:val="aff"/>
            </w:pPr>
            <w:r>
              <w:t xml:space="preserve">                &lt;cntrctCnclsMthdNm&gt;제한경쟁&lt;/cntrctCnclsMthdNm&gt;</w:t>
            </w:r>
          </w:p>
          <w:p>
            <w:pPr>
              <w:pStyle w:val="aff"/>
            </w:pPr>
            <w:r>
              <w:t xml:space="preserve">                &lt;ntceInsttOfclNm&gt;윤순제&lt;/ntceInsttOfclNm&gt;</w:t>
            </w:r>
          </w:p>
          <w:p>
            <w:pPr>
              <w:pStyle w:val="aff"/>
            </w:pPr>
            <w:r>
              <w:t xml:space="preserve">                &lt;ntceInsttOfclTelNo&gt;070-4056-8424&lt;/ntceInsttOfclTelNo&gt;</w:t>
            </w:r>
          </w:p>
          <w:p>
            <w:pPr>
              <w:pStyle w:val="aff"/>
            </w:pPr>
            <w:r>
              <w:t xml:space="preserve">                &lt;ntceInsttOfclEmailAdrs&gt;soongdae@korea.kr&lt;/ntceInsttOfclEmailAdrs&gt;</w:t>
            </w:r>
          </w:p>
          <w:p>
            <w:pPr>
              <w:pStyle w:val="aff"/>
            </w:pPr>
            <w:r>
              <w:t xml:space="preserve">                &lt;exctvNm&gt;이병규&lt;/exctvNm&gt;</w:t>
            </w:r>
          </w:p>
          <w:p>
            <w:pPr>
              <w:pStyle w:val="aff"/>
            </w:pPr>
            <w:r>
              <w:t xml:space="preserve">                &lt;bidQlfctRgstDt&gt;2025-07-14 18:00&lt;/bidQlfctRgstDt&gt;</w:t>
            </w:r>
          </w:p>
          <w:p>
            <w:pPr>
              <w:pStyle w:val="aff"/>
            </w:pPr>
            <w:r>
              <w:t xml:space="preserve">                &lt;cmmnSpldmdAgrmntRcptdocMethd&gt;없음&lt;/cmmnSpldmdAgrmntRcptdocMethd&gt;</w:t>
            </w:r>
          </w:p>
          <w:p>
            <w:pPr>
              <w:pStyle w:val="aff"/>
            </w:pPr>
            <w:r>
              <w:t xml:space="preserve">                &lt;cmmnSpldmdAgrmntClseDt&gt;&lt;/cmmnSpldmdAgrmntClseDt&gt;</w:t>
            </w:r>
          </w:p>
          <w:p>
            <w:pPr>
              <w:pStyle w:val="aff"/>
            </w:pPr>
            <w:r>
              <w:t xml:space="preserve">                &lt;cmmnSpldmdCorpRgnLmtYn&gt;&lt;/cmmnSpldmdCorpRgnLmtYn&gt;</w:t>
            </w:r>
          </w:p>
          <w:p>
            <w:pPr>
              <w:pStyle w:val="aff"/>
            </w:pPr>
            <w:r>
              <w:t xml:space="preserve">                &lt;bidBeginDt&gt;2025-07-11 14:00:00&lt;/bidBeginDt&gt;</w:t>
            </w:r>
          </w:p>
          <w:p>
            <w:pPr>
              <w:pStyle w:val="aff"/>
            </w:pPr>
            <w:r>
              <w:t xml:space="preserve">                &lt;bidClseDt&gt;2025-07-15 14:00:00&lt;/bidClseDt&gt;</w:t>
            </w:r>
          </w:p>
          <w:p>
            <w:pPr>
              <w:pStyle w:val="aff"/>
            </w:pPr>
            <w:r>
              <w:t xml:space="preserve">                &lt;opengDt&gt;2025-07-15 15:00:00&lt;/opengDt&gt;</w:t>
            </w:r>
          </w:p>
          <w:p>
            <w:pPr>
              <w:pStyle w:val="aff"/>
            </w:pPr>
            <w:r>
              <w:t xml:space="preserve">                &lt;ntceSpecDocUrl1&gt;https://www.g2b.go.kr/pn/pnp/pnpe/UntyAtchFile/downloadFile.do?bidPbancNo=R25BK00940072&amp;amp;bidPbancOrd=000&amp;amp;fileType=&amp;amp;fileSeq=1</w:t>
            </w:r>
            <w:r>
              <w:rPr>
                <w:color w:val="000000"/>
                <w:szCs w:val="20"/>
              </w:rPr>
              <w:t>&amp;prcmBsneSeCd=01</w:t>
            </w:r>
            <w:r>
              <w:t>&lt;/ntceSpecDocUrl1&gt;</w:t>
            </w:r>
          </w:p>
          <w:p>
            <w:pPr>
              <w:pStyle w:val="aff"/>
            </w:pPr>
            <w:r>
              <w:t xml:space="preserve">                &lt;ntceSpecDocUrl2&gt;https://www.g2b.go.kr/pn/pnp/pnpe/UntyAtchFile/downloadFile.do?bidPbancNo=R25BK00940072&amp;amp;bidPbancOrd=000&amp;amp;fileType=&amp;amp;fileSeq=2</w:t>
            </w:r>
            <w:r>
              <w:rPr>
                <w:color w:val="000000"/>
                <w:szCs w:val="20"/>
              </w:rPr>
              <w:t>&amp;prcmBsneSeCd=01</w:t>
            </w:r>
            <w:r>
              <w:t>&lt;/ntceSpecDocUrl2&gt;</w:t>
            </w:r>
          </w:p>
          <w:p>
            <w:pPr>
              <w:pStyle w:val="aff"/>
            </w:pPr>
            <w:r>
              <w:t xml:space="preserve">                &lt;ntceSpecDocUrl3&gt;&lt;/ntceSpecDocUrl3&gt;</w:t>
            </w:r>
          </w:p>
          <w:p>
            <w:pPr>
              <w:pStyle w:val="aff"/>
            </w:pPr>
            <w:r>
              <w:t xml:space="preserve">                &lt;ntceSpecDocUrl4&gt;&lt;/ntceSpecDocUrl4&gt;</w:t>
            </w:r>
          </w:p>
          <w:p>
            <w:pPr>
              <w:pStyle w:val="aff"/>
            </w:pPr>
            <w:r>
              <w:t xml:space="preserve">                &lt;ntceSpecDocUrl5&gt;&lt;/ntceSpecDocUrl5&gt;</w:t>
            </w:r>
          </w:p>
          <w:p>
            <w:pPr>
              <w:pStyle w:val="aff"/>
            </w:pPr>
            <w:r>
              <w:t xml:space="preserve">                &lt;ntceSpecDocUrl6&gt;&lt;/ntceSpecDocUrl6&gt;</w:t>
            </w:r>
          </w:p>
          <w:p>
            <w:pPr>
              <w:pStyle w:val="aff"/>
            </w:pPr>
            <w:r>
              <w:t xml:space="preserve">                &lt;ntceSpecDocUrl7&gt;&lt;/ntceSpecDocUrl7&gt;</w:t>
            </w:r>
          </w:p>
          <w:p>
            <w:pPr>
              <w:pStyle w:val="aff"/>
            </w:pPr>
            <w:r>
              <w:t xml:space="preserve">                &lt;ntceSpecDocUrl8&gt;&lt;/ntceSpecDocUrl8&gt;</w:t>
            </w:r>
          </w:p>
          <w:p>
            <w:pPr>
              <w:pStyle w:val="aff"/>
            </w:pPr>
            <w:r>
              <w:t xml:space="preserve">                &lt;ntceSpecDocUrl9&gt;&lt;/ntceSpecDocUrl9&gt;</w:t>
            </w:r>
          </w:p>
          <w:p>
            <w:pPr>
              <w:pStyle w:val="aff"/>
            </w:pPr>
            <w:r>
              <w:t xml:space="preserve">                &lt;ntceSpecDocUrl10&gt;&lt;/ntceSpecDocUrl10&gt;</w:t>
            </w:r>
          </w:p>
          <w:p>
            <w:pPr>
              <w:pStyle w:val="aff"/>
            </w:pPr>
            <w:r>
              <w:t xml:space="preserve">                &lt;ntceSpecFileNm1&gt;사양서 등.zip&lt;/ntceSpecFileNm1&gt;</w:t>
            </w:r>
          </w:p>
          <w:p>
            <w:pPr>
              <w:pStyle w:val="aff"/>
            </w:pPr>
            <w:r>
              <w:t xml:space="preserve">                &lt;ntceSpecFileNm2&gt;공고서_R25BK00940072(국가, 중기간, 계약이행, 고시금액 미만).hwpx&lt;/ntceSpecFileNm2&gt;</w:t>
            </w:r>
          </w:p>
          <w:p>
            <w:pPr>
              <w:pStyle w:val="aff"/>
            </w:pPr>
            <w:r>
              <w:t xml:space="preserve">                &lt;ntceSpecFileNm3&gt;&lt;/ntceSpecFileNm3&gt;</w:t>
            </w:r>
          </w:p>
          <w:p>
            <w:pPr>
              <w:pStyle w:val="aff"/>
            </w:pPr>
            <w:r>
              <w:t xml:space="preserve">                &lt;ntceSpecFileNm4&gt;&lt;/ntceSpecFileNm4&gt;</w:t>
            </w:r>
          </w:p>
          <w:p>
            <w:pPr>
              <w:pStyle w:val="aff"/>
            </w:pPr>
            <w:r>
              <w:t xml:space="preserve">                &lt;ntceSpecFileNm5&gt;&lt;/ntceSpecFileNm5&gt;</w:t>
            </w:r>
          </w:p>
          <w:p>
            <w:pPr>
              <w:pStyle w:val="aff"/>
            </w:pPr>
            <w:r>
              <w:t xml:space="preserve">                &lt;ntceSpecFileNm6&gt;&lt;/ntceSpecFileNm6&gt;</w:t>
            </w:r>
          </w:p>
          <w:p>
            <w:pPr>
              <w:pStyle w:val="aff"/>
            </w:pPr>
            <w:r>
              <w:t xml:space="preserve">                &lt;ntceSpecFileNm7&gt;&lt;/ntceSpecFileNm7&gt;</w:t>
            </w:r>
          </w:p>
          <w:p>
            <w:pPr>
              <w:pStyle w:val="aff"/>
            </w:pPr>
            <w:r>
              <w:t xml:space="preserve">                &lt;ntceSpecFileNm8&gt;&lt;/ntceSpecFileNm8&gt;</w:t>
            </w:r>
          </w:p>
          <w:p>
            <w:pPr>
              <w:pStyle w:val="aff"/>
            </w:pPr>
            <w:r>
              <w:t xml:space="preserve">                &lt;ntceSpecFileNm9&gt;&lt;/ntceSpecFileNm9&gt;</w:t>
            </w:r>
          </w:p>
          <w:p>
            <w:pPr>
              <w:pStyle w:val="aff"/>
            </w:pPr>
            <w:r>
              <w:t xml:space="preserve">                &lt;ntceSpecFileNm10&gt;&lt;/ntceSpecFileNm10&gt;</w:t>
            </w:r>
          </w:p>
          <w:p>
            <w:pPr>
              <w:pStyle w:val="aff"/>
            </w:pPr>
            <w:r>
              <w:t xml:space="preserve">                &lt;rbidPermsnYn&gt;Y&lt;/rbidPermsnYn&gt;</w:t>
            </w:r>
          </w:p>
          <w:p>
            <w:pPr>
              <w:pStyle w:val="aff"/>
            </w:pPr>
            <w:r>
              <w:t xml:space="preserve">                &lt;prdctClsfcLmtYn&gt;Y&lt;/prdctClsfcLmtYn&gt;</w:t>
            </w:r>
          </w:p>
          <w:p>
            <w:pPr>
              <w:pStyle w:val="aff"/>
            </w:pPr>
            <w:r>
              <w:t xml:space="preserve">                &lt;mnfctYn&gt;Y&lt;/mnfctYn&gt;</w:t>
            </w:r>
          </w:p>
          <w:p>
            <w:pPr>
              <w:pStyle w:val="aff"/>
            </w:pPr>
            <w:r>
              <w:t xml:space="preserve">                &lt;prearngPrceDcsnMthdNm&gt;복수예가&lt;/prearngPrceDcsnMthdNm&gt;</w:t>
            </w:r>
          </w:p>
          <w:p>
            <w:pPr>
              <w:pStyle w:val="aff"/>
            </w:pPr>
            <w:r>
              <w:t xml:space="preserve">                &lt;totPrdprcNum&gt;15&lt;/totPrdprcNum&gt;</w:t>
            </w:r>
          </w:p>
          <w:p>
            <w:pPr>
              <w:pStyle w:val="aff"/>
            </w:pPr>
            <w:r>
              <w:t xml:space="preserve">                &lt;drwtPrdprcNum&gt;4&lt;/drwtPrdprcNum&gt;</w:t>
            </w:r>
          </w:p>
          <w:p>
            <w:pPr>
              <w:pStyle w:val="aff"/>
            </w:pPr>
            <w:r>
              <w:t xml:space="preserve">                &lt;asignBdgtAmt&gt;227930550&lt;/asignBdgtAmt&gt;</w:t>
            </w:r>
          </w:p>
          <w:p>
            <w:pPr>
              <w:pStyle w:val="aff"/>
            </w:pPr>
            <w:r>
              <w:t xml:space="preserve">                &lt;presmptPrce&gt;205550000&lt;/presmptPrce&gt;</w:t>
            </w:r>
          </w:p>
          <w:p>
            <w:pPr>
              <w:pStyle w:val="aff"/>
            </w:pPr>
            <w:r>
              <w:t xml:space="preserve">                &lt;opengPlce&gt;&lt;/opengPlce&gt;</w:t>
            </w:r>
          </w:p>
          <w:p>
            <w:pPr>
              <w:pStyle w:val="aff"/>
            </w:pPr>
            <w:r>
              <w:t xml:space="preserve">                &lt;bidNtceDtlUrl&gt;https://www.g2b.go.kr/link/PNPE027_01/single/?bidPbancNo=R25BK00940072&amp;amp;bidPbancOrd=000&lt;/bidNtceDtlUrl&gt;</w:t>
            </w:r>
          </w:p>
          <w:p>
            <w:pPr>
              <w:pStyle w:val="aff"/>
            </w:pPr>
            <w:r>
              <w:t xml:space="preserve">                &lt;bidNtceUrl&gt;</w:t>
            </w:r>
            <w:r>
              <w:t xml:space="preserve"> https://www.g2b.go.kr/link/PNPE027_01/single/?bidPbancNo=R25BK00940072&amp;amp;bidPbancOrd=000</w:t>
            </w:r>
            <w:r>
              <w:t>&lt;/bidNtceUrl&gt;</w:t>
            </w:r>
          </w:p>
          <w:p>
            <w:pPr>
              <w:pStyle w:val="aff"/>
            </w:pPr>
            <w:r>
              <w:t xml:space="preserve">                &lt;bidPrtcptFeePaymntYn&gt;&lt;/bidPrtcptFeePaymntYn&gt;</w:t>
            </w:r>
          </w:p>
          <w:p>
            <w:pPr>
              <w:pStyle w:val="aff"/>
            </w:pPr>
            <w:r>
              <w:t xml:space="preserve">                &lt;bidPrtcptFee&gt;1825550&lt;/bidPrtcptFee&gt;</w:t>
            </w:r>
          </w:p>
          <w:p>
            <w:pPr>
              <w:pStyle w:val="aff"/>
            </w:pPr>
            <w:r>
              <w:t xml:space="preserve">                &lt;bidGrntymnyPaymntYn&gt;&lt;/bidGrntymnyPaymntYn&gt;</w:t>
            </w:r>
          </w:p>
          <w:p>
            <w:pPr>
              <w:pStyle w:val="aff"/>
            </w:pPr>
            <w:r>
              <w:t xml:space="preserve">                &lt;crdtrNm&gt;대한민국정부강원지방조달청장&lt;/crdtrNm&gt;</w:t>
            </w:r>
          </w:p>
          <w:p>
            <w:pPr>
              <w:pStyle w:val="aff"/>
            </w:pPr>
            <w:r>
              <w:t xml:space="preserve">                &lt;dtilPrdctClsfcNo&gt;5610152001&lt;/dtilPrdctClsfcNo&gt;</w:t>
            </w:r>
          </w:p>
          <w:p>
            <w:pPr>
              <w:pStyle w:val="aff"/>
            </w:pPr>
            <w:r>
              <w:t xml:space="preserve">                &lt;dtilPrdctClsfcNoNm&gt;사물함&lt;/dtilPrdctClsfcNoNm&gt;</w:t>
            </w:r>
          </w:p>
          <w:p>
            <w:pPr>
              <w:pStyle w:val="aff"/>
            </w:pPr>
            <w:r>
              <w:t xml:space="preserve">                &lt;prdctSpecNm&gt;사물함, 기타물품포함, 수요기관규격&lt;/prdctSpecNm&gt;</w:t>
            </w:r>
          </w:p>
          <w:p>
            <w:pPr>
              <w:pStyle w:val="aff"/>
            </w:pPr>
            <w:r>
              <w:t xml:space="preserve">                &lt;prdctQty&gt;1&lt;/prdctQty&gt;</w:t>
            </w:r>
          </w:p>
          <w:p>
            <w:pPr>
              <w:pStyle w:val="aff"/>
            </w:pPr>
            <w:r>
              <w:t xml:space="preserve">                &lt;prdctUnit&gt;식&lt;/prdctUnit&gt;</w:t>
            </w:r>
          </w:p>
          <w:p>
            <w:pPr>
              <w:pStyle w:val="aff"/>
            </w:pPr>
            <w:r>
              <w:t xml:space="preserve">                &lt;prdctUprc&gt;226105000&lt;/prdctUprc&gt;</w:t>
            </w:r>
          </w:p>
          <w:p>
            <w:pPr>
              <w:pStyle w:val="aff"/>
            </w:pPr>
            <w:r>
              <w:t xml:space="preserve">                &lt;dlvrTmlmtDt&gt;&lt;/dlvrTmlmtDt&gt;</w:t>
            </w:r>
          </w:p>
          <w:p>
            <w:pPr>
              <w:pStyle w:val="aff"/>
            </w:pPr>
            <w:r>
              <w:t xml:space="preserve">                &lt;dlvrDaynum&gt;90&lt;/dlvrDaynum&gt;</w:t>
            </w:r>
          </w:p>
          <w:p>
            <w:pPr>
              <w:pStyle w:val="aff"/>
            </w:pPr>
            <w:r>
              <w:t xml:space="preserve">                &lt;dlvryCndtnNm&gt;수요기관희망장소입고도&lt;/dlvryCndtnNm&gt;</w:t>
            </w:r>
          </w:p>
          <w:p>
            <w:pPr>
              <w:pStyle w:val="aff"/>
            </w:pPr>
            <w:r>
              <w:t xml:space="preserve">                &lt;purchsObjPrdctList&gt;[1^5610152001^사물함]&lt;/purchsObjPrdctList&gt;</w:t>
            </w:r>
          </w:p>
          <w:p>
            <w:pPr>
              <w:pStyle w:val="aff"/>
            </w:pPr>
            <w:r>
              <w:t xml:space="preserve">                &lt;untyNtceNo&gt;R25BM00306572&lt;/untyNtceNo&gt;</w:t>
            </w:r>
          </w:p>
          <w:p>
            <w:pPr>
              <w:pStyle w:val="aff"/>
            </w:pPr>
            <w:r>
              <w:t xml:space="preserve">                &lt;cmmnSpldmdMethdCd&gt;&lt;/cmmnSpldmdMethdCd&gt;</w:t>
            </w:r>
          </w:p>
          <w:p>
            <w:pPr>
              <w:pStyle w:val="aff"/>
            </w:pPr>
            <w:r>
              <w:t xml:space="preserve">                &lt;cmmnSpldmdMethdNm&gt;(없음)공동수급불허&lt;/cmmnSpldmdMethdNm&gt;</w:t>
            </w:r>
          </w:p>
          <w:p>
            <w:pPr>
              <w:pStyle w:val="aff"/>
            </w:pPr>
            <w:r>
              <w:t xml:space="preserve">                &lt;stdNtceDocUrl&gt;https://www.g2b.go.kr/pn/pnp/pnpe/UntyAtchFile/downloadFile.do?bidPbancNo=R25BK00940072&amp;amp;bidPbancOrd=000&amp;amp;fileType=&amp;amp;fileSeq=2&lt;/stdNtceDocUrl&gt;</w:t>
            </w:r>
          </w:p>
          <w:p>
            <w:pPr>
              <w:pStyle w:val="aff"/>
            </w:pPr>
            <w:r>
              <w:t xml:space="preserve">                &lt;brffcBidprcPermsnYn&gt;&lt;/brffcBidprcPermsnYn&gt;</w:t>
            </w:r>
          </w:p>
          <w:p>
            <w:pPr>
              <w:pStyle w:val="aff"/>
            </w:pPr>
            <w:r>
              <w:t xml:space="preserve">                &lt;dsgntCmptYn&gt;N&lt;/dsgntCmptYn&gt;</w:t>
            </w:r>
          </w:p>
          <w:p>
            <w:pPr>
              <w:pStyle w:val="aff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>
            <w:pPr>
              <w:pStyle w:val="aff"/>
            </w:pPr>
            <w:r>
              <w:t xml:space="preserve">                &lt;arsltApplDocRcptMthdNm&gt;&lt;/arsltApplDocRcptMthdNm&gt;</w:t>
            </w:r>
          </w:p>
          <w:p>
            <w:pPr>
              <w:pStyle w:val="aff"/>
            </w:pPr>
            <w:r>
              <w:t xml:space="preserve">                &lt;arsltApplDocRcptDt&gt;&lt;/arsltApplDocRcptDt&gt;</w:t>
            </w:r>
          </w:p>
          <w:p>
            <w:pPr>
              <w:pStyle w:val="aff"/>
            </w:pPr>
            <w:r>
              <w:t xml:space="preserve">                &lt;orderPlanUntyNo&gt;R25DD20260187&lt;/orderPlanUntyNo&gt;</w:t>
            </w:r>
          </w:p>
          <w:p>
            <w:pPr>
              <w:pStyle w:val="aff"/>
            </w:pPr>
            <w:r>
              <w:t xml:space="preserve">                &lt;sucsfbidLwltRate&gt;87.995&lt;/sucsfbidLwltRate&gt;</w:t>
            </w:r>
          </w:p>
          <w:p>
            <w:pPr>
              <w:pStyle w:val="aff"/>
            </w:pPr>
            <w:r>
              <w:t xml:space="preserve">                &lt;rgstDt&gt;2025-07-04 11:12:46&lt;/rgstDt&gt;</w:t>
            </w:r>
          </w:p>
          <w:p>
            <w:pPr>
              <w:pStyle w:val="aff"/>
            </w:pPr>
            <w:r>
              <w:t xml:space="preserve">                &lt;bfSpecRgstNo&gt;R25BD00083579&lt;/bfSpecRgstNo&gt;</w:t>
            </w:r>
          </w:p>
          <w:p>
            <w:pPr>
              <w:pStyle w:val="aff"/>
            </w:pPr>
            <w:r>
              <w:t xml:space="preserve">                &lt;infoBizYn&gt;N&lt;/infoBizYn&gt;</w:t>
            </w:r>
          </w:p>
          <w:p>
            <w:pPr>
              <w:pStyle w:val="aff"/>
            </w:pPr>
            <w:r>
              <w:t xml:space="preserve">                &lt;sucsfbidMthdCd&gt;낙030001&lt;/sucsfbidMthdCd&gt;</w:t>
            </w:r>
          </w:p>
          <w:p>
            <w:pPr>
              <w:pStyle w:val="aff"/>
            </w:pPr>
            <w:r>
              <w:t xml:space="preserve">                &lt;sucsfbidMthdNm&gt;조달청 중소기업자간 경쟁물품에 대한 계약이행능력심사 세부기준 - 추정가격이 고시금액 미만인 중소기업자간 경쟁물품&lt;/sucsfbidMthdNm&gt;</w:t>
            </w:r>
          </w:p>
          <w:p>
            <w:pPr>
              <w:pStyle w:val="aff"/>
            </w:pPr>
            <w:r>
              <w:t xml:space="preserve">                &lt;chgDt&gt;&lt;/chgDt&gt;</w:t>
            </w:r>
          </w:p>
          <w:p>
            <w:pPr>
              <w:pStyle w:val="aff"/>
            </w:pPr>
            <w:r>
              <w:t xml:space="preserve">                &lt;dminsttOfclEmailAdrs&gt;&lt;/dminsttOfclEmailAdrs&gt;</w:t>
            </w:r>
          </w:p>
          <w:p>
            <w:pPr>
              <w:pStyle w:val="aff"/>
            </w:pPr>
            <w:r>
              <w:t xml:space="preserve">                &lt;indstrytyLmtYn&gt;&lt;/indstrytyLmtYn&gt;</w:t>
            </w:r>
          </w:p>
          <w:p>
            <w:pPr>
              <w:pStyle w:val="aff"/>
            </w:pPr>
            <w:r>
              <w:t xml:space="preserve">                &lt;chgNtceRsn&gt;&lt;/chgNtceRsn&gt;</w:t>
            </w:r>
          </w:p>
          <w:p>
            <w:pPr>
              <w:pStyle w:val="aff"/>
            </w:pPr>
            <w:r>
              <w:t xml:space="preserve">                &lt;rbidOpengDt&gt;2025-07-15 15:00:00&lt;/rbidOpengDt&gt;</w:t>
            </w:r>
          </w:p>
          <w:p>
            <w:pPr>
              <w:pStyle w:val="aff"/>
            </w:pPr>
            <w:r>
              <w:t xml:space="preserve">                &lt;VAT&gt;20555000&lt;/VAT&gt;</w:t>
            </w:r>
          </w:p>
          <w:p>
            <w:pPr>
              <w:pStyle w:val="aff"/>
            </w:pPr>
            <w:r>
              <w:t xml:space="preserve">                &lt;indutyVAT&gt;&lt;/indutyVAT&gt;</w:t>
            </w:r>
          </w:p>
          <w:p>
            <w:pPr>
              <w:pStyle w:val="aff"/>
            </w:pPr>
            <w:r>
              <w:t xml:space="preserve">                &lt;bidWgrnteeRcptClseDt&gt;2025-07-14 18:00:00&lt;/bidWgrnteeRcptClseDt&gt;</w:t>
            </w:r>
          </w:p>
          <w:p>
            <w:pPr>
              <w:pStyle w:val="aff"/>
            </w:pPr>
            <w:r>
              <w:t xml:space="preserve">                &lt;rgnLmtBidLocplcJdgmBssCd&gt;&lt;/rgnLmtBidLocplcJdgmBssCd&gt;</w:t>
            </w:r>
          </w:p>
          <w:p>
            <w:pPr>
              <w:pStyle w:val="aff"/>
            </w:pPr>
            <w:r>
              <w:t xml:space="preserve">                &lt;rgnLmtBidLocplcJdgmBssNm&gt;&lt;/rgnLmtBidLocplcJdgmBssNm&gt;</w:t>
            </w:r>
          </w:p>
          <w:p>
            <w:pPr>
              <w:pStyle w:val="aff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</w:t>
      </w:r>
      <w:r>
        <w:rPr>
          <w:rFonts w:hint="eastAsia"/>
        </w:rPr>
        <w:t>입찰공고목록 정보에 대한 물품기초금액조회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</w:t>
            </w:r>
            <w:r>
              <w:rPr>
                <w:rFonts w:hint="eastAsia"/>
              </w:rPr>
              <w:t>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 정보에 대한 물품기초금액조회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난이도계수,</w:t>
            </w:r>
            <w:r>
              <w:t xml:space="preserve"> </w:t>
            </w:r>
            <w:r>
              <w:rPr>
                <w:rFonts w:hint="eastAsia"/>
              </w:rPr>
              <w:t>기타경비기준율 등</w:t>
            </w:r>
            <w:r>
              <w:rPr>
                <w:rFonts w:hint="eastAsia"/>
              </w:rPr>
              <w:t xml:space="preserve"> 물품의</w:t>
            </w:r>
            <w:r>
              <w:rPr>
                <w:rFonts w:hint="eastAsia"/>
              </w:rPr>
              <w:t xml:space="preserve"> 기초금액정보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>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(조회구분 '1' 선택시 </w:t>
            </w:r>
            <w:r>
              <w:rPr>
                <w:rFonts w:hint="eastAsia"/>
                <w:szCs w:val="20"/>
              </w:rPr>
              <w:t>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1739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R25BK00940072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</w:t>
            </w:r>
            <w:r>
              <w:rPr>
                <w:rFonts w:cs="굴림"/>
                <w:color w:val="000000"/>
                <w:szCs w:val="20"/>
              </w:rPr>
              <w:t>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단계구분: BK(입찰)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스키장 고객용 전자 물품보관함 구매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</w:t>
            </w:r>
            <w:r>
              <w:rPr>
                <w:rFonts w:hint="eastAsia"/>
                <w:szCs w:val="20"/>
              </w:rPr>
              <w:t>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221500000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예정가격 작성 과정에서 거래실례가격, 원가계산가격 </w:t>
            </w:r>
            <w:r>
              <w:rPr>
                <w:rFonts w:hint="eastAsia"/>
                <w:szCs w:val="20"/>
              </w:rPr>
              <w:t>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industSftyHelthMngcst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226105000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szCs w:val="20"/>
              </w:rPr>
            </w:pPr>
            <w:r>
              <w:rPr>
                <w:szCs w:val="20"/>
              </w:rPr>
              <w:t>2025-07-09 16:02:24</w:t>
            </w:r>
          </w:p>
        </w:tc>
        <w:tc>
          <w:tcPr>
            <w:tcW w:w="1739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저장한 일시 (YYYY-MM-DD HH24:MM:SS)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http://apis.data.go.kr/1230000/ad/BidPublicInfoService/getBidPblancListInfoThngBsisAmount?type=xml&amp;inqryDiv=2&amp;numOfRows=10&amp;pageNo=1&amp;bidNtceNo=R25BK00940072&amp;ServiceKey=인증키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&lt;bidNtceNo&gt;R25BK00940072&lt;/bidNtceNo&gt;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&lt;bidNtceNm&gt;스키장 고객용 전자 물품보관함 구매&lt;/bidNtceNm&gt;</w:t>
            </w:r>
          </w:p>
          <w:p>
            <w:pPr>
              <w:pStyle w:val="aff"/>
            </w:pPr>
            <w:r>
              <w:t xml:space="preserve">                &lt;bssamt&gt;221500000&lt;/bssamt&gt;</w:t>
            </w:r>
          </w:p>
          <w:p>
            <w:pPr>
              <w:pStyle w:val="aff"/>
            </w:pPr>
            <w:r>
              <w:t xml:space="preserve">                &lt;bssamtOpenDt&gt;2025-07-09 16:02:24&lt;/bssamtOpenDt&gt;</w:t>
            </w:r>
          </w:p>
          <w:p>
            <w:pPr>
              <w:pStyle w:val="aff"/>
            </w:pPr>
            <w:r>
              <w:t xml:space="preserve">                &lt;rsrvtnPrceRngBgnRate&gt;-2&lt;/rsrvtnPrceRngBgnRate&gt;</w:t>
            </w:r>
          </w:p>
          <w:p>
            <w:pPr>
              <w:pStyle w:val="aff"/>
            </w:pPr>
            <w:r>
              <w:t xml:space="preserve">                &lt;rsrvtnPrceRngEndRate&gt;+2&lt;/rsrvtnPrceRngEndRate&gt;</w:t>
            </w:r>
          </w:p>
          <w:p>
            <w:pPr>
              <w:pStyle w:val="aff"/>
            </w:pPr>
            <w:r>
              <w:t xml:space="preserve">                &lt;evlBssAmt&gt;&lt;/evlBssAmt&gt;</w:t>
            </w:r>
          </w:p>
          <w:p>
            <w:pPr>
              <w:pStyle w:val="aff"/>
            </w:pPr>
            <w:r>
              <w:t xml:space="preserve">                &lt;dfcltydgrCfcnt&gt;&lt;/dfcltydgrCfcnt&gt;</w:t>
            </w:r>
          </w:p>
          <w:p>
            <w:pPr>
              <w:pStyle w:val="aff"/>
            </w:pPr>
            <w:r>
              <w:t xml:space="preserve">                &lt;etcGnrlexpnsBssRate&gt;&lt;/etcGnrlexpnsBssRate&gt;</w:t>
            </w:r>
          </w:p>
          <w:p>
            <w:pPr>
              <w:pStyle w:val="aff"/>
            </w:pPr>
            <w:r>
              <w:t xml:space="preserve">                &lt;gnrlMngcstBssRate&gt;&lt;/gnrlMngcstBssRate&gt;</w:t>
            </w:r>
          </w:p>
          <w:p>
            <w:pPr>
              <w:pStyle w:val="aff"/>
            </w:pPr>
            <w:r>
              <w:t xml:space="preserve">                &lt;prftBssRate&gt;&lt;/prftBssRate&gt;</w:t>
            </w:r>
          </w:p>
          <w:p>
            <w:pPr>
              <w:pStyle w:val="aff"/>
            </w:pPr>
            <w:r>
              <w:t xml:space="preserve">                &lt;lbrcstBssRate&gt;&lt;/lbrcstBssRate&gt;</w:t>
            </w:r>
          </w:p>
          <w:p>
            <w:pPr>
              <w:pStyle w:val="aff"/>
            </w:pPr>
            <w:r>
              <w:t xml:space="preserve">                &lt;industSftyHelthMngcst&gt;&lt;/industSftyHelthMngcst&gt;</w:t>
            </w:r>
          </w:p>
          <w:p>
            <w:pPr>
              <w:pStyle w:val="aff"/>
            </w:pPr>
            <w:r>
              <w:t xml:space="preserve">                &lt;rtrfundNon&gt;&lt;/rtrfundNon&gt;</w:t>
            </w:r>
          </w:p>
          <w:p>
            <w:pPr>
              <w:pStyle w:val="aff"/>
            </w:pPr>
            <w:r>
              <w:t xml:space="preserve">                &lt;envCnsrvcst&gt;&lt;/envCnsrvcst&gt;</w:t>
            </w:r>
          </w:p>
          <w:p>
            <w:pPr>
              <w:pStyle w:val="aff"/>
            </w:pPr>
            <w:r>
              <w:t xml:space="preserve">                &lt;scontrctPayprcePayGrntyFee&gt;&lt;/scontrctPayprcePayGrntyFee&gt;</w:t>
            </w:r>
          </w:p>
          <w:p>
            <w:pPr>
              <w:pStyle w:val="aff"/>
            </w:pPr>
            <w:r>
              <w:t xml:space="preserve">                &lt;mrfnHealthInsrprm&gt;&lt;/mrfnHealthInsrprm&gt;</w:t>
            </w:r>
          </w:p>
          <w:p>
            <w:pPr>
              <w:pStyle w:val="aff"/>
            </w:pPr>
            <w:r>
              <w:t xml:space="preserve">                &lt;npnInsrprm&gt;&lt;/npnInsrprm&gt;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&lt;usefulAmt&gt;226105000&lt;/usefulAmt&gt;</w:t>
            </w:r>
          </w:p>
          <w:p>
            <w:pPr>
              <w:pStyle w:val="aff"/>
            </w:pPr>
            <w:r>
              <w:t xml:space="preserve">                &lt;inptDt&gt;2025-07-09 16:02:24&lt;/inptDt&gt;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 xml:space="preserve">[입찰공고목록 정보에 대한 </w:t>
      </w:r>
      <w:r>
        <w:rPr>
          <w:rFonts w:hint="eastAsia"/>
        </w:rPr>
        <w:t>공사</w:t>
      </w:r>
      <w:r>
        <w:rPr>
          <w:rFonts w:hint="eastAsia"/>
        </w:rPr>
        <w:t>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 xml:space="preserve">입찰공고목록 정보에 대한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rFonts w:hint="eastAsia"/>
                <w:szCs w:val="20"/>
              </w:rPr>
              <w:t>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getBidPblancListInfoCnstwkBsisAmount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난이도계수,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기타경비기준율 등의 </w:t>
            </w:r>
            <w:r>
              <w:rPr>
                <w:rFonts w:hint="eastAsia"/>
                <w:szCs w:val="20"/>
              </w:rPr>
              <w:t>공사의 기초금액</w:t>
            </w:r>
            <w:r>
              <w:rPr>
                <w:rFonts w:hint="eastAsia"/>
                <w:szCs w:val="20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 xml:space="preserve">일시 , </w:t>
            </w:r>
            <w:r>
              <w:rPr>
                <w:rFonts w:hint="eastAsia"/>
                <w:szCs w:val="20"/>
              </w:rPr>
              <w:t>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R25BK01035950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62"/>
        <w:gridCol w:w="2012"/>
        <w:gridCol w:w="1276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R25BK01035950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</w:t>
            </w:r>
            <w:r>
              <w:rPr>
                <w:rFonts w:cs="굴림"/>
                <w:color w:val="000000"/>
                <w:szCs w:val="20"/>
              </w:rPr>
              <w:t>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진주</w:t>
            </w:r>
            <w:r>
              <w:rPr>
                <w:szCs w:val="20"/>
              </w:rPr>
              <w:t xml:space="preserve"> 상상리메이크센터 건립 공사(건축)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13827624000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평가기준금액(원화,원)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dfcltydgrCfcnt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0.9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3.5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5.13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</w:t>
            </w:r>
            <w:r>
              <w:rPr>
                <w:rFonts w:hint="eastAsia"/>
                <w:szCs w:val="20"/>
              </w:rPr>
              <w:t>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6.78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36.01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237064891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101751069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156829366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199078180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  <w:r>
              <w:rPr>
                <w:rFonts w:hint="eastAsia"/>
                <w:szCs w:val="20"/>
              </w:rPr>
              <w:t>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수요기관 예산에서 수수료를 제외한 </w:t>
            </w:r>
            <w:r>
              <w:rPr>
                <w:rFonts w:hint="eastAsia"/>
                <w:szCs w:val="20"/>
              </w:rPr>
              <w:t>금액(원화,원)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10:58:42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공고를 저장한 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20309402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rPr>
                <w:rFonts w:hint="eastAsia"/>
              </w:rPr>
              <w:t>bidPrceCalclAYn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입찰가격산식</w:t>
            </w:r>
            <w:r>
              <w:rPr>
                <w:rFonts w:hint="eastAsia"/>
              </w:rPr>
              <w:t>A여부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나라장터 화면의 </w:t>
            </w:r>
            <w:r>
              <w:rPr>
                <w:rFonts w:hint="eastAsia"/>
                <w:szCs w:val="20"/>
              </w:rPr>
              <w:t>입찰공고의 A값 표시</w:t>
            </w:r>
            <w:r>
              <w:rPr>
                <w:rFonts w:hint="eastAsia"/>
                <w:szCs w:val="20"/>
              </w:rPr>
              <w:t>여부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bssAmtPurcnstcst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기초금액순공사비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기초금액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중 </w:t>
            </w:r>
            <w:r>
              <w:rPr>
                <w:rFonts w:hint="eastAsia"/>
                <w:szCs w:val="20"/>
              </w:rPr>
              <w:t>순공사</w:t>
            </w:r>
            <w:r>
              <w:rPr>
                <w:rFonts w:hint="eastAsia"/>
                <w:szCs w:val="20"/>
              </w:rPr>
              <w:t>원가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</w:t>
            </w:r>
            <w:r>
              <w:rPr>
                <w:szCs w:val="20"/>
              </w:rPr>
              <w:t>재료비,노무비,경비,</w:t>
            </w:r>
            <w:r>
              <w:rPr>
                <w:rFonts w:hint="eastAsia"/>
                <w:szCs w:val="20"/>
              </w:rPr>
              <w:t>및 이에 대한 부가가치세 합산금액)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qltyMngcstAObjYn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 xml:space="preserve">값의 합산에 포함히 되는지 </w:t>
            </w:r>
            <w:r>
              <w:rPr>
                <w:rFonts w:hint="eastAsia"/>
                <w:szCs w:val="20"/>
              </w:rPr>
              <w:t>적용여부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smkpAmt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55225988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smkpAmtYn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http://apis.data.go.kr/1230000/ad/BidPublicInfoService/getBidPblancListInfoCnstwkBsisAmount?type=xml&amp;inqryDiv=2&amp;numOfRows=10&amp;pageNo=1&amp;bidNtceNo=R25BK01035950&amp;ServiceKey=인증키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&lt;bidNtceNo&gt;R25BK01035950&lt;/bidNtceNo&gt;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&lt;bidNtceNm&gt;진주 상상리메이크센터 건립 공사(건축)&lt;/bidNtceNm&gt;</w:t>
            </w:r>
          </w:p>
          <w:p>
            <w:pPr>
              <w:pStyle w:val="aff"/>
            </w:pPr>
            <w:r>
              <w:t xml:space="preserve">                &lt;bssamt&gt;13827624000&lt;/bssamt&gt;</w:t>
            </w:r>
          </w:p>
          <w:p>
            <w:pPr>
              <w:pStyle w:val="aff"/>
            </w:pPr>
            <w:r>
              <w:t xml:space="preserve">                &lt;bssamtOpenDt&gt;2025-09-23 10:58:42&lt;/bssamtOpenDt&gt;</w:t>
            </w:r>
          </w:p>
          <w:p>
            <w:pPr>
              <w:pStyle w:val="aff"/>
            </w:pPr>
            <w:r>
              <w:t xml:space="preserve">                &lt;rsrvtnPrceRngBgnRate&gt;-3&lt;/rsrvtnPrceRngBgnRate&gt;</w:t>
            </w:r>
          </w:p>
          <w:p>
            <w:pPr>
              <w:pStyle w:val="aff"/>
            </w:pPr>
            <w:r>
              <w:t xml:space="preserve">                &lt;rsrvtnPrceRngEndRate&gt;+3&lt;/rsrvtnPrceRngEndRate&gt;</w:t>
            </w:r>
          </w:p>
          <w:p>
            <w:pPr>
              <w:pStyle w:val="aff"/>
            </w:pPr>
            <w:r>
              <w:t xml:space="preserve">                &lt;evlBssAmt&gt;0&lt;/evlBssAmt&gt;</w:t>
            </w:r>
          </w:p>
          <w:p>
            <w:pPr>
              <w:pStyle w:val="aff"/>
            </w:pPr>
            <w:r>
              <w:t xml:space="preserve">                &lt;dfcltydgrCfcnt&gt;0.9&lt;/dfcltydgrCfcnt&gt;</w:t>
            </w:r>
          </w:p>
          <w:p>
            <w:pPr>
              <w:pStyle w:val="aff"/>
            </w:pPr>
            <w:r>
              <w:t xml:space="preserve">                &lt;etcGnrlexpnsBssRate&gt;3.5&lt;/etcGnrlexpnsBssRate&gt;</w:t>
            </w:r>
          </w:p>
          <w:p>
            <w:pPr>
              <w:pStyle w:val="aff"/>
            </w:pPr>
            <w:r>
              <w:t xml:space="preserve">                &lt;gnrlMngcstBssRate&gt;5.13&lt;/gnrlMngcstBssRate&gt;</w:t>
            </w:r>
          </w:p>
          <w:p>
            <w:pPr>
              <w:pStyle w:val="aff"/>
            </w:pPr>
            <w:r>
              <w:t xml:space="preserve">                &lt;prftBssRate&gt;6.78&lt;/prftBssRate&gt;</w:t>
            </w:r>
          </w:p>
          <w:p>
            <w:pPr>
              <w:pStyle w:val="aff"/>
            </w:pPr>
            <w:r>
              <w:t xml:space="preserve">                &lt;lbrcstBssRate&gt;36.01&lt;/lbrcstBssRate&gt;</w:t>
            </w:r>
          </w:p>
          <w:p>
            <w:pPr>
              <w:pStyle w:val="aff"/>
            </w:pPr>
            <w:r>
              <w:t xml:space="preserve">                &lt;sftyMngcst&gt;237064891&lt;/sftyMngcst&gt;</w:t>
            </w:r>
          </w:p>
          <w:p>
            <w:pPr>
              <w:pStyle w:val="aff"/>
            </w:pPr>
            <w:r>
              <w:t xml:space="preserve">                &lt;sftyChckMngcst&gt;102872000&lt;/sftyChckMngcst&gt;</w:t>
            </w:r>
          </w:p>
          <w:p>
            <w:pPr>
              <w:pStyle w:val="aff"/>
            </w:pPr>
            <w:r>
              <w:t xml:space="preserve">                &lt;rtrfundNon&gt;101751069&lt;/rtrfundNon&gt;</w:t>
            </w:r>
          </w:p>
          <w:p>
            <w:pPr>
              <w:pStyle w:val="aff"/>
            </w:pPr>
            <w:r>
              <w:t xml:space="preserve">                &lt;envCnsrvcst&gt;0&lt;/envCnsrvcst&gt;</w:t>
            </w:r>
          </w:p>
          <w:p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>
            <w:pPr>
              <w:pStyle w:val="aff"/>
            </w:pPr>
            <w:r>
              <w:t xml:space="preserve">                &lt;mrfnHealthInsrprm&gt;156829366&lt;/mrfnHealthInsrprm&gt;</w:t>
            </w:r>
          </w:p>
          <w:p>
            <w:pPr>
              <w:pStyle w:val="aff"/>
            </w:pPr>
            <w:r>
              <w:t xml:space="preserve">                &lt;npnInsrprm&gt;199078180&lt;/npnInsrprm&gt;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&lt;odsnLngtrmrcprInsrprm&gt;20309402&lt;/odsnLngtrmrcprInsrprm&gt;</w:t>
            </w:r>
          </w:p>
          <w:p>
            <w:pPr>
              <w:pStyle w:val="aff"/>
            </w:pPr>
            <w:r>
              <w:t xml:space="preserve">                &lt;usefulAmt&gt;0&lt;/usefulAmt&gt;</w:t>
            </w:r>
          </w:p>
          <w:p>
            <w:pPr>
              <w:pStyle w:val="aff"/>
            </w:pPr>
            <w:r>
              <w:t xml:space="preserve">                &lt;inptDt&gt;2025-09-23 10:58:42&lt;/inptDt&gt;</w:t>
            </w:r>
          </w:p>
          <w:p>
            <w:pPr>
              <w:pStyle w:val="aff"/>
            </w:pPr>
            <w:r>
              <w:t xml:space="preserve">                &lt;bidPrceCalclAYn&gt;Y&lt;/bidPrceCalclAYn&gt;</w:t>
            </w:r>
          </w:p>
          <w:p>
            <w:pPr>
              <w:pStyle w:val="aff"/>
            </w:pPr>
            <w:r>
              <w:t xml:space="preserve">                &lt;bssAmtPurcnstcst&gt;&lt;/bssAmtPurcnstcst&gt;</w:t>
            </w:r>
          </w:p>
          <w:p>
            <w:pPr>
              <w:pStyle w:val="aff"/>
            </w:pPr>
            <w:r>
              <w:t xml:space="preserve">                &lt;qltyMngcst&gt;55225988&lt;/qltyMngcst&gt;</w:t>
            </w:r>
          </w:p>
          <w:p>
            <w:pPr>
              <w:pStyle w:val="aff"/>
            </w:pPr>
            <w:r>
              <w:t xml:space="preserve">                &lt;qltyMngcstAObjYn&gt;Y&lt;/qltyMngcstAObjYn&gt;</w:t>
            </w:r>
          </w:p>
          <w:p>
            <w:pPr>
              <w:pStyle w:val="aff"/>
            </w:pPr>
            <w:r>
              <w:t xml:space="preserve">                &lt;smkpAmt&gt;1513896031&lt;/smkpAmt&gt;</w:t>
            </w:r>
          </w:p>
          <w:p>
            <w:pPr>
              <w:pStyle w:val="aff"/>
            </w:pPr>
            <w:r>
              <w:t xml:space="preserve">                &lt;smkpAmtYn&gt;Y&lt;/smkpAmtYn&gt;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>[입찰공고목록 정보에 대한 용역기초금액조회]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입찰공고목록 정보에 대한 용역기초금액조회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getBidPblancListInfoServcBsisAmount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szCs w:val="20"/>
              </w:rPr>
            </w:pPr>
            <w:r>
              <w:rPr>
                <w:rFonts w:hint="eastAsia"/>
                <w:szCs w:val="20"/>
              </w:rPr>
              <w:t>검색조건에 기초금액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 입력하여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기초금액공개일시,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예비가격범위시작율,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난이도계수,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기타경비기준율 등의 </w:t>
            </w:r>
            <w:r>
              <w:rPr>
                <w:rFonts w:hint="eastAsia"/>
                <w:szCs w:val="20"/>
              </w:rPr>
              <w:t xml:space="preserve">용역의 </w:t>
            </w:r>
            <w:r>
              <w:rPr>
                <w:rFonts w:hint="eastAsia"/>
                <w:szCs w:val="20"/>
              </w:rPr>
              <w:t>기초금액정보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  <w:szCs w:val="20"/>
              </w:rPr>
              <w:t>입력</w:t>
            </w:r>
            <w:r>
              <w:rPr>
                <w:rFonts w:hint="eastAsia"/>
                <w:szCs w:val="20"/>
              </w:rPr>
              <w:t xml:space="preserve">일시 , </w:t>
            </w:r>
            <w:r>
              <w:rPr>
                <w:rFonts w:hint="eastAsia"/>
                <w:szCs w:val="20"/>
              </w:rPr>
              <w:t>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R25BK01057292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923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</w:tr>
      <w:tr>
        <w:trPr>
          <w:trHeight w:val="852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R25BK01057292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</w:t>
            </w:r>
            <w:r>
              <w:rPr>
                <w:rFonts w:cs="굴림"/>
                <w:color w:val="000000"/>
                <w:szCs w:val="20"/>
              </w:rPr>
              <w:t>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86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2025년 교직원 인플루엔자 예방접종 </w:t>
            </w:r>
            <w:r>
              <w:rPr>
                <w:szCs w:val="20"/>
              </w:rPr>
              <w:t>지원사업 위탁 용역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공사명 또는 사업명이라고도 하며 입찰공고 내용을 요약한 </w:t>
            </w:r>
            <w:r>
              <w:rPr>
                <w:rFonts w:hint="eastAsia"/>
                <w:szCs w:val="20"/>
              </w:rPr>
              <w:t>이름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기초금액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109352720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 작성 과정에서 거래실례가격, 원가계산가격 등에 의하여 조사한 가격이나 설계가격에 대하여 계약담당공무원이 그 적정여부를 검토조정한 가격(기초금액)(원화,원)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bssamtOpenDt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기초금액공개일시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기초금액공개일시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rsrvtnPrceRngBgnRate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-3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예비가격범위시작율(%)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rsrvtnPrceRngEndRate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+3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예비가격범위종료율(%)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evlBssAmt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평가기준금액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평가기준금액(원화,원)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dfcltydgrCfcnt"/>
                <w:szCs w:val="20"/>
              </w:rPr>
            </w:pPr>
            <w:r>
              <w:rPr>
                <w:rFonts w:ascii="dfcltydgrCfcnt" w:hint="eastAsia"/>
                <w:szCs w:val="20"/>
              </w:rPr>
              <w:t>dfcltydgrCfcnt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난이도계수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적정성 평가를 위한 난이도계수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etcGnrlexpnsBssRat</w:t>
            </w:r>
            <w:r>
              <w:rPr>
                <w:rFonts w:hint="eastAsia"/>
                <w:szCs w:val="20"/>
              </w:rPr>
              <w:t>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기타경비기준율(%)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gnrlMngcstBssRate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일반관리비기준율(%)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prftBssRate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이윤기준율(%)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lbrcstBssRate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노무비기준율(%)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envCnsrvcst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환경보전비(원화,원)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scontrctPayprcePayGrntyFee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하도급대금지급보증수수료(원화,원)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rmrk1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기초금액은 부가세 포함 가격임.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메세지사항1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rmrk2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비고2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 참조(엔드밀 외 29종)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기초금액 공개시 업체에게 전달할 메세지사항2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</w:t>
            </w:r>
            <w:r>
              <w:rPr>
                <w:rFonts w:hint="eastAsia"/>
                <w:szCs w:val="20"/>
              </w:rPr>
              <w:t>prm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</w:t>
            </w:r>
            <w:r>
              <w:rPr>
                <w:rFonts w:hint="eastAsia"/>
                <w:szCs w:val="20"/>
              </w:rPr>
              <w:t>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</w:t>
            </w:r>
            <w:r>
              <w:rPr>
                <w:rFonts w:hint="eastAsia"/>
                <w:szCs w:val="20"/>
              </w:rPr>
              <w:t>료(원화,원)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usefulAmt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가용금액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 예산에서 수수료를 제외한 금액(원화,원)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inptDt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입력일시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2025-09-23 09:41:50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공고를 저장한 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YYYY-MM-DD HH:MM:SS</w:t>
            </w:r>
            <w:r>
              <w:rPr>
                <w:szCs w:val="20"/>
              </w:rPr>
              <w:t>”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  <w:t>sftyChckMngcst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http://apis.data.go.kr/1230000/ad/BidPublicInfoService/getBidPblancListInfoServcBsisAmount?type=xml&amp;inqryDiv=2&amp;numOfRows=10&amp;pageNo=1&amp;bidNtceNo=R25BK01057292&amp;ServiceKey=인증키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&lt;bidNtceNo&gt;R25BK01057292&lt;/bidNtceNo&gt;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&lt;bidNtceNm&gt;2025년 교직원 인플루엔자 예방접종 지원사업 위탁 용역&lt;/bidNtceNm&gt;</w:t>
            </w:r>
          </w:p>
          <w:p>
            <w:pPr>
              <w:pStyle w:val="aff"/>
            </w:pPr>
            <w:r>
              <w:t xml:space="preserve">                &lt;bssamt&gt;109352720&lt;/bssamt&gt;</w:t>
            </w:r>
          </w:p>
          <w:p>
            <w:pPr>
              <w:pStyle w:val="aff"/>
            </w:pPr>
            <w:r>
              <w:t xml:space="preserve">                &lt;bssamtOpenDt&gt;2025-09-23 09:41:50&lt;/bssamtOpenDt&gt;</w:t>
            </w:r>
          </w:p>
          <w:p>
            <w:pPr>
              <w:pStyle w:val="aff"/>
            </w:pPr>
            <w:r>
              <w:t xml:space="preserve">                &lt;rsrvtnPrceRngBgnRate&gt;-3&lt;/rsrvtnPrceRngBgnRate&gt;</w:t>
            </w:r>
          </w:p>
          <w:p>
            <w:pPr>
              <w:pStyle w:val="aff"/>
            </w:pPr>
            <w:r>
              <w:t xml:space="preserve">                &lt;rsrvtnPrceRngEndRate&gt;+3&lt;/rsrvtnPrceRngEndRate&gt;</w:t>
            </w:r>
          </w:p>
          <w:p>
            <w:pPr>
              <w:pStyle w:val="aff"/>
            </w:pPr>
            <w:r>
              <w:t xml:space="preserve">                &lt;evlBssAmt&gt;0&lt;/evlBssAmt&gt;</w:t>
            </w:r>
          </w:p>
          <w:p>
            <w:pPr>
              <w:pStyle w:val="aff"/>
            </w:pPr>
            <w:r>
              <w:t xml:space="preserve">                &lt;dfcltydgrCfcnt&gt;&lt;/dfcltydgrCfcnt&gt;</w:t>
            </w:r>
          </w:p>
          <w:p>
            <w:pPr>
              <w:pStyle w:val="aff"/>
            </w:pPr>
            <w:r>
              <w:t xml:space="preserve">                &lt;etcGnrlexpnsBssRate&gt;&lt;/etcGnrlexpnsBssRate&gt;</w:t>
            </w:r>
          </w:p>
          <w:p>
            <w:pPr>
              <w:pStyle w:val="aff"/>
            </w:pPr>
            <w:r>
              <w:t xml:space="preserve">                &lt;gnrlMngcstBssRate&gt;&lt;/gnrlMngcstBssRate&gt;</w:t>
            </w:r>
          </w:p>
          <w:p>
            <w:pPr>
              <w:pStyle w:val="aff"/>
            </w:pPr>
            <w:r>
              <w:t xml:space="preserve">                &lt;prftBssRate&gt;&lt;/prftBssRate&gt;</w:t>
            </w:r>
          </w:p>
          <w:p>
            <w:pPr>
              <w:pStyle w:val="aff"/>
            </w:pPr>
            <w:r>
              <w:t xml:space="preserve">                &lt;lbrcstBssRate&gt;&lt;/lbrcstBssRate&gt;</w:t>
            </w:r>
          </w:p>
          <w:p>
            <w:pPr>
              <w:pStyle w:val="aff"/>
            </w:pPr>
            <w:r>
              <w:t xml:space="preserve">                &lt;sftyMngcst&gt;0&lt;/sftyMngcst&gt;</w:t>
            </w:r>
          </w:p>
          <w:p>
            <w:pPr>
              <w:pStyle w:val="aff"/>
            </w:pPr>
            <w:r>
              <w:t xml:space="preserve">                &lt;sftyChckMngcst&gt;0&lt;/sftyChckMngcst&gt;</w:t>
            </w:r>
          </w:p>
          <w:p>
            <w:pPr>
              <w:pStyle w:val="aff"/>
            </w:pPr>
            <w:r>
              <w:t xml:space="preserve">                &lt;rtrfundNon&gt;0&lt;/rtrfundNon&gt;</w:t>
            </w:r>
          </w:p>
          <w:p>
            <w:pPr>
              <w:pStyle w:val="aff"/>
            </w:pPr>
            <w:r>
              <w:t xml:space="preserve">                &lt;envCnsrvcst&gt;0&lt;/envCnsrvcst&gt;</w:t>
            </w:r>
          </w:p>
          <w:p>
            <w:pPr>
              <w:pStyle w:val="aff"/>
            </w:pPr>
            <w:r>
              <w:t xml:space="preserve">                &lt;scontrctPayprcePayGrntyFee&gt;0&lt;/scontrctPayprcePayGrntyFee&gt;</w:t>
            </w:r>
          </w:p>
          <w:p>
            <w:pPr>
              <w:pStyle w:val="aff"/>
            </w:pPr>
            <w:r>
              <w:t xml:space="preserve">                &lt;mrfnHealthInsrprm&gt;0&lt;/mrfnHealthInsrprm&gt;</w:t>
            </w:r>
          </w:p>
          <w:p>
            <w:pPr>
              <w:pStyle w:val="aff"/>
            </w:pPr>
            <w:r>
              <w:t xml:space="preserve">                &lt;npnInsrprm&gt;0&lt;/npnInsrprm&gt;</w:t>
            </w:r>
          </w:p>
          <w:p>
            <w:pPr>
              <w:pStyle w:val="aff"/>
            </w:pPr>
            <w:r>
              <w:t xml:space="preserve">                &lt;rmrk1&gt;&lt;/rmrk1&gt;</w:t>
            </w:r>
          </w:p>
          <w:p>
            <w:pPr>
              <w:pStyle w:val="aff"/>
            </w:pPr>
            <w:r>
              <w:t xml:space="preserve">                &lt;rmrk2&gt;&lt;/rmrk2&gt;</w:t>
            </w:r>
          </w:p>
          <w:p>
            <w:pPr>
              <w:pStyle w:val="aff"/>
            </w:pPr>
            <w:r>
              <w:t xml:space="preserve">                &lt;odsnLngtrmrcprInsrprm&gt;0&lt;/odsnLngtrmrcprInsrprm&gt;</w:t>
            </w:r>
          </w:p>
          <w:p>
            <w:pPr>
              <w:pStyle w:val="aff"/>
            </w:pPr>
            <w:r>
              <w:t xml:space="preserve">                &lt;usefulAmt&gt;0&lt;/usefulAmt&gt;</w:t>
            </w:r>
          </w:p>
          <w:p>
            <w:pPr>
              <w:pStyle w:val="aff"/>
            </w:pPr>
            <w:r>
              <w:t xml:space="preserve">                &lt;inptDt&gt;2025-09-23 09:41:50&lt;/inptDt&gt;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&lt;numOfRows&gt;999&lt;/numOfRows&gt;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br w:type="page"/>
      </w:r>
      <w:r>
        <w:rPr>
          <w:rFonts w:hint="eastAsia"/>
        </w:rPr>
        <w:t xml:space="preserve">[입찰공고목록 정보에 대한 </w:t>
      </w:r>
      <w:r>
        <w:rPr>
          <w:rFonts w:hint="eastAsia"/>
        </w:rPr>
        <w:t>물품변경이력</w:t>
      </w:r>
      <w:r>
        <w:rPr>
          <w:rFonts w:hint="eastAsia"/>
        </w:rPr>
        <w:t>조회]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물품변경이력조회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getBidPblancListInfoChgHstryThng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검색조건에 변경일시,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입찰공고번호를 입력하여 변경된 입찰공고번호,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입찰공고차수,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입찰분류번호,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재입찰번호,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변경항목명,</w:t>
            </w:r>
            <w:r>
              <w:rPr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 xml:space="preserve">변경전후값 등 </w:t>
            </w:r>
            <w:r>
              <w:rPr>
                <w:rFonts w:hint="eastAsia"/>
                <w:color w:val="000000"/>
              </w:rPr>
              <w:t xml:space="preserve">물품 </w:t>
            </w:r>
            <w:r>
              <w:rPr>
                <w:rFonts w:hint="eastAsia"/>
                <w:color w:val="000000"/>
              </w:rPr>
              <w:t>입찰공고변경 데이터 조회</w:t>
            </w:r>
          </w:p>
          <w:p>
            <w:pPr>
              <w:spacing w:after="0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※ 변경이력 추출 대상 항목</w:t>
            </w:r>
          </w:p>
          <w:p>
            <w:pPr>
              <w:spacing w:after="0"/>
            </w:pPr>
            <w:r>
              <w:rPr>
                <w:color w:val="000000"/>
              </w:rP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color w:val="000000"/>
              </w:rPr>
              <w:t>,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202509012359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R25BK01016776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입찰공고번호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923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22"/>
                <w:szCs w:val="22"/>
                <w:kern w:val="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2025-09-01 14:12:41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R25BK01016776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>으로 대상항목은</w:t>
            </w:r>
            <w:r>
              <w:rPr>
                <w:rFonts w:hint="eastAsia"/>
                <w:szCs w:val="20"/>
              </w:rPr>
              <w:t xml:space="preserve">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</w:t>
            </w:r>
            <w:r>
              <w:rPr>
                <w:rFonts w:hint="eastAsia"/>
                <w:bCs/>
                <w:color w:val="000000"/>
                <w:szCs w:val="20"/>
              </w:rPr>
              <w:t>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2025/09/03 12:00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예)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변경항목명이 입찰서개시일시일 경우 변경전값이 2015-05-04 09:00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202509011500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변경후값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szCs w:val="20"/>
              </w:rPr>
              <w:t>예)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변경항목명이 입찰서개시일시일 경우 변경후값이 2015-05-04 </w:t>
            </w:r>
            <w:r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:00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면허제한코드등록목록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N/A</w:t>
            </w:r>
          </w:p>
        </w:tc>
        <w:tc>
          <w:tcPr>
            <w:tcW w:w="1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 xml:space="preserve">입찰공고 면허제한코드 </w:t>
            </w:r>
            <w:r>
              <w:t>등록목록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http://apis.data.go.kr/1230000/ad/BidPublicInfoService/getBidPblancListInfoChgHstryThng?type=xml&amp;inqryDiv=2&amp;numOfRows=10&amp;pageNo=1&amp;bidNtceNo=R25BK01016776&amp;ServiceKey=인증키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691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&lt;bsnsDivNm&gt;물품&lt;/bsnsDivNm&gt;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&lt;chgDt&gt;2025-09-01 14:12:41&lt;/chgDt&gt;</w:t>
            </w:r>
          </w:p>
          <w:p>
            <w:pPr>
              <w:pStyle w:val="aff"/>
            </w:pPr>
            <w:r>
              <w:t xml:space="preserve">                &lt;bidNtceNo&gt;R25BK01016776&lt;/bidNtceNo&gt;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&lt;bidClsfcNo&gt;1&lt;/bidClsfcNo&gt;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&lt;chgItemNm&gt;개찰일시&lt;/chgItemNm&gt;</w:t>
            </w:r>
          </w:p>
          <w:p>
            <w:pPr>
              <w:pStyle w:val="aff"/>
            </w:pPr>
            <w:r>
              <w:t xml:space="preserve">                &lt;bfchgVal&gt;2025/09/03 12:00&lt;/bfchgVal&gt;</w:t>
            </w:r>
          </w:p>
          <w:p>
            <w:pPr>
              <w:pStyle w:val="aff"/>
            </w:pPr>
            <w:r>
              <w:t xml:space="preserve">                &lt;afchgVal&gt;202509011500&lt;/afchgVal&gt;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[입찰공고목록 정보에 대한 공사변경이력조회] 오퍼레이션 명세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60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286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</w:t>
            </w:r>
            <w:r>
              <w:rPr>
                <w:rFonts w:hint="eastAsia"/>
                <w:szCs w:val="20"/>
              </w:rPr>
              <w:t>공사</w:t>
            </w:r>
            <w:r>
              <w:rPr>
                <w:szCs w:val="20"/>
              </w:rPr>
              <w:t>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864" w:type="dxa"/>
            <w:gridSpan w:val="2"/>
            <w:vAlign w:val="center"/>
          </w:tcPr>
          <w:p>
            <w:r>
              <w:rPr>
                <w:szCs w:val="20"/>
              </w:rPr>
              <w:t>getBidPblancListInfoChgHstryCnstwk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672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변경일시,</w:t>
            </w:r>
            <w:r>
              <w:t xml:space="preserve"> </w:t>
            </w:r>
            <w:r>
              <w:rPr>
                <w:rFonts w:hint="eastAsia"/>
              </w:rPr>
              <w:t>입찰공고번호를 입력하여 변경된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입찰분류번호,</w:t>
            </w:r>
            <w:r>
              <w:t xml:space="preserve"> </w:t>
            </w:r>
            <w:r>
              <w:rPr>
                <w:rFonts w:hint="eastAsia"/>
              </w:rPr>
              <w:t>재입찰번호,</w:t>
            </w:r>
            <w:r>
              <w:t xml:space="preserve"> </w:t>
            </w:r>
            <w:r>
              <w:rPr>
                <w:rFonts w:hint="eastAsia"/>
              </w:rPr>
              <w:t>변경항목명,</w:t>
            </w:r>
            <w:r>
              <w:t xml:space="preserve"> </w:t>
            </w:r>
            <w:r>
              <w:rPr>
                <w:rFonts w:hint="eastAsia"/>
              </w:rPr>
              <w:t xml:space="preserve">변경전후값 등 </w:t>
            </w:r>
            <w:r>
              <w:rPr>
                <w:rFonts w:hint="eastAsia"/>
              </w:rPr>
              <w:t xml:space="preserve">공사 </w:t>
            </w:r>
            <w:r>
              <w:rPr>
                <w:rFonts w:hint="eastAsia"/>
              </w:rPr>
              <w:t>입찰공고변경 데이터 조회</w:t>
            </w:r>
          </w:p>
          <w:p>
            <w:pPr>
              <w:spacing w:after="0"/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>
            <w:pPr>
              <w:spacing w:after="0"/>
            </w:pP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t>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672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672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60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38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682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68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1034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682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682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4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공공데이터포탈에서 </w:t>
            </w:r>
            <w:r>
              <w:rPr>
                <w:rFonts w:hint="eastAsia"/>
              </w:rPr>
              <w:t>받은 인증키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</w:t>
            </w:r>
            <w:r>
              <w:rPr>
                <w:rFonts w:hint="eastAsia"/>
              </w:rPr>
              <w:t>키</w:t>
            </w:r>
          </w:p>
        </w:tc>
      </w:tr>
      <w:tr>
        <w:trPr>
          <w:trHeight w:val="1933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6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굴림" w:eastAsia="굴림" w:hAnsi="굴림" w:cs="굴림"/>
                <w:sz w:val="18"/>
                <w:szCs w:val="18"/>
                <w:kern w:val="0"/>
              </w:rPr>
            </w:pPr>
            <w:r>
              <w:rPr>
                <w:rFonts w:hint="eastAsia"/>
                <w:sz w:val="18"/>
                <w:szCs w:val="18"/>
              </w:rPr>
              <w:t>202509230000</w:t>
            </w:r>
          </w:p>
        </w:tc>
        <w:tc>
          <w:tcPr>
            <w:tcW w:w="168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202509232359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R25BK00979664</w:t>
            </w:r>
          </w:p>
        </w:tc>
        <w:tc>
          <w:tcPr>
            <w:tcW w:w="168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입찰공고번호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일 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580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b/>
                <w:color w:val="000000"/>
                <w:szCs w:val="20"/>
              </w:rPr>
            </w:pPr>
            <w:r>
              <w:rPr>
                <w:rFonts w:hint="eastAsia"/>
                <w:b/>
                <w:color w:val="000000"/>
                <w:szCs w:val="2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공사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2025-08-19 13:26:19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R25BK00979664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</w:t>
            </w:r>
            <w:r>
              <w:rPr>
                <w:rFonts w:cs="굴림"/>
                <w:color w:val="000000"/>
                <w:szCs w:val="20"/>
              </w:rPr>
              <w:t>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공동수급구성방식코드, 입찰계약방법코드, 공동수급구성방식,실적신청서접수일시, 공고명, 재입찰허용여</w:t>
            </w:r>
            <w:r>
              <w:rPr>
                <w:rFonts w:hint="eastAsia"/>
                <w:bCs/>
                <w:color w:val="000000"/>
                <w:szCs w:val="20"/>
              </w:rPr>
              <w:t>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20260126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변경전값이 '201605061000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2025/08/19 13:26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변경후값이 201605091000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http://apis.data.go.kr/1230000/ad/BidPublicInfoService/getBidPblancListInfoChgHstryCnstwk?type=xml&amp;inqryDiv=2&amp;numOfRows=10&amp;pageNo=1&amp;bidNtceNo=R25BK00979664&amp;ServiceKey=인증키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558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&lt;bsnsDivNm&gt;공사&lt;/bsnsDivNm&gt;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&lt;chgDt&gt;2025-08-19 13:26:19&lt;/chgDt&gt;</w:t>
            </w:r>
          </w:p>
          <w:p>
            <w:pPr>
              <w:pStyle w:val="aff"/>
            </w:pPr>
            <w:r>
              <w:t xml:space="preserve">                &lt;bidNtceNo&gt;R25BK00979664&lt;/bidNtceNo&gt;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&lt;chgItemNm&gt;입찰자격등록일시&lt;/chgItemNm&gt;</w:t>
            </w:r>
          </w:p>
          <w:p>
            <w:pPr>
              <w:pStyle w:val="aff"/>
            </w:pPr>
            <w:r>
              <w:t xml:space="preserve">                &lt;bfchgVal&gt;20260126 18:00&lt;/bfchgVal&gt;</w:t>
            </w:r>
          </w:p>
          <w:p>
            <w:pPr>
              <w:pStyle w:val="aff"/>
            </w:pPr>
            <w:r>
              <w:t xml:space="preserve">                &lt;afchgVal&gt;2025/08/19 13:26&lt;/afchgVal&gt;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 xml:space="preserve"> </w:t>
      </w:r>
      <w:r>
        <w:rPr>
          <w:rFonts w:hint="eastAsia"/>
        </w:rPr>
        <w:t>[입찰공고목록 정보에 대한</w:t>
      </w:r>
      <w:r>
        <w:t xml:space="preserve"> </w:t>
      </w:r>
      <w:r>
        <w:rPr>
          <w:rFonts w:hint="eastAsia"/>
        </w:rPr>
        <w:t>용역변경이력조회]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</w:t>
            </w:r>
            <w:r>
              <w:rPr>
                <w:rFonts w:hint="eastAsia"/>
                <w:szCs w:val="20"/>
              </w:rPr>
              <w:t>용역</w:t>
            </w:r>
            <w:r>
              <w:rPr>
                <w:szCs w:val="20"/>
              </w:rPr>
              <w:t>변경이력조회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szCs w:val="20"/>
              </w:rPr>
              <w:t>getBidPblancListInfoChgHstryServc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변경일시,</w:t>
            </w:r>
            <w:r>
              <w:t xml:space="preserve"> </w:t>
            </w:r>
            <w:r>
              <w:rPr>
                <w:rFonts w:hint="eastAsia"/>
              </w:rPr>
              <w:t>입찰공고번호를 입력하여 변경된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입찰분류번호,</w:t>
            </w:r>
            <w:r>
              <w:t xml:space="preserve"> </w:t>
            </w:r>
            <w:r>
              <w:rPr>
                <w:rFonts w:hint="eastAsia"/>
              </w:rPr>
              <w:t>재입찰번호,</w:t>
            </w:r>
            <w:r>
              <w:t xml:space="preserve"> </w:t>
            </w:r>
            <w:r>
              <w:rPr>
                <w:rFonts w:hint="eastAsia"/>
              </w:rPr>
              <w:t>변경항목명,</w:t>
            </w:r>
            <w:r>
              <w:t xml:space="preserve"> </w:t>
            </w:r>
            <w:r>
              <w:rPr>
                <w:rFonts w:hint="eastAsia"/>
              </w:rPr>
              <w:t xml:space="preserve">변경전후값 등 </w:t>
            </w:r>
            <w:r>
              <w:rPr>
                <w:rFonts w:hint="eastAsia"/>
              </w:rPr>
              <w:t>용역</w:t>
            </w:r>
            <w:r>
              <w:rPr>
                <w:rFonts w:hint="eastAsia"/>
              </w:rPr>
              <w:t xml:space="preserve"> 입찰공고변경 데이터 조회</w:t>
            </w:r>
          </w:p>
          <w:p>
            <w:pPr>
              <w:spacing w:after="0"/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변경이력 추출 대상 항목</w:t>
            </w:r>
          </w:p>
          <w:p>
            <w:pPr>
              <w:spacing w:after="0"/>
            </w:pP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t>,</w:t>
            </w: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color w:val="000000"/>
              </w:rPr>
              <w:t>공고규격화일, 공동수급구성방식코드, 입찰계약방법코드,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82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오픈API 리턴 타입을 JSON으로 </w:t>
            </w:r>
            <w:r>
              <w:rPr>
                <w:rFonts w:hint="eastAsia"/>
                <w:color w:val="000000"/>
                <w:szCs w:val="20"/>
              </w:rPr>
              <w:t>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1:변경일시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202509230000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변경일시시작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202509232359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변경일시종료 'YYYYMMDDHHMM'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조회구분이 1일 경우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R25BK00664024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검색하고자하는 입찰공고번호 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 xml:space="preserve">조회구분이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 xml:space="preserve">일 </w:t>
            </w:r>
            <w:r>
              <w:rPr>
                <w:rFonts w:hint="eastAsia"/>
                <w:szCs w:val="20"/>
              </w:rPr>
              <w:t>경우 필수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rPr>
          <w:shd w:val="clear" w:color="auto" w:fill="D9D9D9" w:themeFill="background1" w:themeFillShade="d9"/>
        </w:rPr>
      </w:pPr>
      <w:r>
        <w:rPr>
          <w:rFonts w:hint="eastAsia"/>
        </w:rPr>
        <w:t>응답 메시지 명세</w:t>
      </w:r>
    </w:p>
    <w:tbl>
      <w:tblPr>
        <w:tblW w:w="9399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2035"/>
        <w:gridCol w:w="1798"/>
        <w:gridCol w:w="1417"/>
        <w:gridCol w:w="1276"/>
        <w:gridCol w:w="1293"/>
        <w:gridCol w:w="1580"/>
      </w:tblGrid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spacing w:after="0"/>
              <w:rPr>
                <w:shd w:val="clear" w:color="auto" w:fill="D9D9D9" w:themeFill="background1" w:themeFillShade="d9"/>
              </w:rPr>
            </w:pPr>
            <w:r>
              <w:rPr>
                <w:rFonts w:hint="eastAsia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b/>
                <w:color w:val="000000"/>
                <w:szCs w:val="20"/>
                <w:shd w:val="clear" w:color="auto" w:fill="D9D9D9" w:themeFill="background1" w:themeFillShade="d9"/>
              </w:rPr>
            </w:pPr>
            <w:r>
              <w:rPr>
                <w:rFonts w:hint="eastAsia"/>
                <w:b/>
                <w:color w:val="000000"/>
                <w:szCs w:val="2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총개수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bsnsDivNm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업무구분명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용역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입찰업무를 구분하는 명으로 물품, 용역, 공사, 외자로 구분함 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chgDataDivNm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변경데이터구분명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개찰결과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"입찰공고"또는 "개찰결과"로 표기됨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chgDt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2025-02-25 11:52:33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일시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R25BK00664024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</w:t>
            </w:r>
            <w:r>
              <w:rPr>
                <w:rFonts w:cs="굴림"/>
                <w:color w:val="000000"/>
                <w:szCs w:val="20"/>
              </w:rPr>
              <w:t>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wordWrap/>
              <w:jc w:val="left"/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공고의 입찰분류번호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rbidNo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재입찰번호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chgItemNm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입찰자격등록일시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내역이 변경된 항목의 명</w:t>
            </w:r>
            <w:r>
              <w:rPr>
                <w:rFonts w:hint="eastAsia"/>
                <w:szCs w:val="20"/>
              </w:rPr>
              <w:t xml:space="preserve">으로 대상항목은 </w:t>
            </w:r>
            <w:r>
              <w:t>PQ신청서접수일시, 물품분류제한여부, 제조여부, 입찰서개시일시, 입찰서마감일시, 개찰일시, 입찰자격등록일시, 공동수급협정서마감일시, PQ신청서접수방법명, 참가가능지역, 면허제한코드, 설명회실시일시, 입찰참가제한여부, 공고서, 규격서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bCs/>
                <w:color w:val="000000"/>
                <w:szCs w:val="20"/>
              </w:rPr>
              <w:t>공고규격화일, 공동수급구성방식코드, 입찰계약방법</w:t>
            </w:r>
            <w:r>
              <w:rPr>
                <w:rFonts w:hint="eastAsia"/>
                <w:bCs/>
                <w:color w:val="000000"/>
                <w:szCs w:val="20"/>
              </w:rPr>
              <w:t>코드, 공동수급구성방식,실적신청서접수일시, 공고명, 재입찰허용여부, 실적신청서접수방법코드,예가방법구분코드, 집행관코드, 추첨복수예가개수, 배정예산금액,총예가개수, 추정가격, 내역입찰여부, 지사투찰허용여부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20250303 18:00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변경항목명에 해당하는 변경전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변경전값이 '201605061000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afchgVal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변경후값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2025/02/25 11:52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변경항목명에 해당하는 변경후 값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예) 변경항목명이 입찰서마감일시일 경우 변경후값이 201605091000</w:t>
            </w:r>
          </w:p>
        </w:tc>
      </w:tr>
      <w:tr>
        <w:trPr>
          <w:trHeight w:val="270" w:hRule="atLeast"/>
        </w:trPr>
        <w:tc>
          <w:tcPr>
            <w:tcW w:w="20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lcnsLmtCdRgstList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면허제한코드변경후목록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2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 면허제한코드 변경후 목록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http://apis.data.go.kr/1230000/ad/BidPublicInfoService/getBidPblancListInfoChgHstryCnstwk?type=xml&amp;inqryDiv=2&amp;numOfRows=10&amp;pageNo=1&amp;bidNtceNo=R25BK00664024&amp;ServiceKey=인증키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109" w:hRule="atLeast"/>
        </w:trPr>
        <w:tc>
          <w:tcPr>
            <w:tcW w:w="9693" w:type="dxa"/>
            <w:shd w:val="clear" w:color="auto" w:fill="auto"/>
          </w:tcPr>
          <w:p>
            <w:pPr>
              <w:pStyle w:val="aff"/>
            </w:pPr>
            <w:r>
              <w:t>&lt;response&gt;</w:t>
            </w:r>
          </w:p>
          <w:p>
            <w:pPr>
              <w:pStyle w:val="aff"/>
            </w:pPr>
            <w:r>
              <w:t xml:space="preserve">    &lt;header&gt;</w:t>
            </w:r>
          </w:p>
          <w:p>
            <w:pPr>
              <w:pStyle w:val="aff"/>
            </w:pPr>
            <w:r>
              <w:t xml:space="preserve">        &lt;resultCode&gt;00&lt;/resultCode&gt;</w:t>
            </w:r>
          </w:p>
          <w:p>
            <w:pPr>
              <w:pStyle w:val="aff"/>
            </w:pPr>
            <w:r>
              <w:t xml:space="preserve">        &lt;resultMsg&gt;정상&lt;/resultMsg&gt;</w:t>
            </w:r>
          </w:p>
          <w:p>
            <w:pPr>
              <w:pStyle w:val="aff"/>
            </w:pPr>
            <w:r>
              <w:t xml:space="preserve">    &lt;/header&gt;</w:t>
            </w:r>
          </w:p>
          <w:p>
            <w:pPr>
              <w:pStyle w:val="aff"/>
            </w:pPr>
            <w:r>
              <w:t xml:space="preserve">    &lt;body&gt;</w:t>
            </w:r>
          </w:p>
          <w:p>
            <w:pPr>
              <w:pStyle w:val="aff"/>
            </w:pPr>
            <w:r>
              <w:t xml:space="preserve">        &lt;items&gt;</w:t>
            </w:r>
          </w:p>
          <w:p>
            <w:pPr>
              <w:pStyle w:val="aff"/>
            </w:pPr>
            <w:r>
              <w:t xml:space="preserve">            &lt;item&gt;</w:t>
            </w:r>
          </w:p>
          <w:p>
            <w:pPr>
              <w:pStyle w:val="aff"/>
            </w:pPr>
            <w:r>
              <w:t xml:space="preserve">                &lt;bsnsDivNm&gt;용역&lt;/bsnsDivNm&gt;</w:t>
            </w:r>
          </w:p>
          <w:p>
            <w:pPr>
              <w:pStyle w:val="aff"/>
            </w:pPr>
            <w:r>
              <w:t xml:space="preserve">                &lt;chgDataDivNm&gt;개찰결과&lt;/chgDataDivNm&gt;</w:t>
            </w:r>
          </w:p>
          <w:p>
            <w:pPr>
              <w:pStyle w:val="aff"/>
            </w:pPr>
            <w:r>
              <w:t xml:space="preserve">                &lt;chgDt&gt;2025-02-25 11:52:33&lt;/chgDt&gt;</w:t>
            </w:r>
          </w:p>
          <w:p>
            <w:pPr>
              <w:pStyle w:val="aff"/>
            </w:pPr>
            <w:r>
              <w:t xml:space="preserve">                &lt;bidNtceNo&gt;R25BK00664024&lt;/bidNtceNo&gt;</w:t>
            </w:r>
          </w:p>
          <w:p>
            <w:pPr>
              <w:pStyle w:val="aff"/>
            </w:pPr>
            <w:r>
              <w:t xml:space="preserve">                &lt;bidNtceOrd&gt;000&lt;/bidNtceOrd&gt;</w:t>
            </w:r>
          </w:p>
          <w:p>
            <w:pPr>
              <w:pStyle w:val="aff"/>
            </w:pPr>
            <w:r>
              <w:t xml:space="preserve">                &lt;bidClsfcNo&gt;0&lt;/bidClsfcNo&gt;</w:t>
            </w:r>
          </w:p>
          <w:p>
            <w:pPr>
              <w:pStyle w:val="aff"/>
            </w:pPr>
            <w:r>
              <w:t xml:space="preserve">                &lt;rbidNo&gt;000&lt;/rbidNo&gt;</w:t>
            </w:r>
          </w:p>
          <w:p>
            <w:pPr>
              <w:pStyle w:val="aff"/>
            </w:pPr>
            <w:r>
              <w:t xml:space="preserve">                &lt;chgItemNm&gt;입찰자격등록일시&lt;/chgItemNm&gt;</w:t>
            </w:r>
          </w:p>
          <w:p>
            <w:pPr>
              <w:pStyle w:val="aff"/>
            </w:pPr>
            <w:r>
              <w:t xml:space="preserve">                &lt;bfchgVal&gt;20250303 18:00&lt;/bfchgVal&gt;</w:t>
            </w:r>
          </w:p>
          <w:p>
            <w:pPr>
              <w:pStyle w:val="aff"/>
            </w:pPr>
            <w:r>
              <w:t xml:space="preserve">                &lt;afchgVal&gt;2025/02/25 11:52&lt;/afchgVal&gt;</w:t>
            </w:r>
          </w:p>
          <w:p>
            <w:pPr>
              <w:pStyle w:val="aff"/>
            </w:pPr>
            <w:r>
              <w:t xml:space="preserve">                &lt;lcnsLmtCdRgstList&gt;&lt;/lcnsLmtCdRgstList&gt;</w:t>
            </w:r>
          </w:p>
          <w:p>
            <w:pPr>
              <w:pStyle w:val="aff"/>
            </w:pPr>
            <w:r>
              <w:t xml:space="preserve">            &lt;/item&gt;</w:t>
            </w:r>
          </w:p>
          <w:p>
            <w:pPr>
              <w:pStyle w:val="aff"/>
            </w:pPr>
            <w:r>
              <w:t xml:space="preserve">        &lt;/items&gt;</w:t>
            </w:r>
          </w:p>
          <w:p>
            <w:pPr>
              <w:pStyle w:val="aff"/>
            </w:pPr>
            <w:r>
              <w:t xml:space="preserve">        &lt;numOfRows&gt;10&lt;/numOfRows&gt;</w:t>
            </w:r>
          </w:p>
          <w:p>
            <w:pPr>
              <w:pStyle w:val="aff"/>
            </w:pPr>
            <w:r>
              <w:t xml:space="preserve">        &lt;pageNo&gt;1&lt;/pageNo&gt;</w:t>
            </w:r>
          </w:p>
          <w:p>
            <w:pPr>
              <w:pStyle w:val="aff"/>
            </w:pPr>
            <w:r>
              <w:t xml:space="preserve">        &lt;totalCount&gt;1&lt;/totalCount&gt;</w:t>
            </w:r>
          </w:p>
          <w:p>
            <w:pPr>
              <w:pStyle w:val="aff"/>
            </w:pPr>
            <w:r>
              <w:t xml:space="preserve">    &lt;/body&gt;</w:t>
            </w:r>
          </w:p>
          <w:p>
            <w:pPr>
              <w:pStyle w:val="aff"/>
            </w:pPr>
            <w:r>
              <w:t>&lt;/response&gt;</w:t>
            </w:r>
          </w:p>
        </w:tc>
      </w:tr>
    </w:tbl>
    <w:p>
      <w:pPr>
        <w:pStyle w:val="4"/>
        <w:ind w:left="1431" w:hanging="471"/>
      </w:pPr>
      <w:r>
        <w:rPr>
          <w:rFonts w:hint="eastAsia"/>
        </w:rPr>
        <w:t>[나라장터검색조건에</w:t>
      </w:r>
      <w:r>
        <w:t xml:space="preserve"> </w:t>
      </w:r>
      <w:r>
        <w:rPr>
          <w:rFonts w:hint="eastAsia"/>
        </w:rPr>
        <w:t>의한 입찰공고</w:t>
      </w:r>
      <w:r>
        <w:t>공사조회</w:t>
      </w:r>
      <w:r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1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rPr>
                <w:rFonts w:hint="eastAsia"/>
              </w:rPr>
              <w:t xml:space="preserve"> 의한 입찰공고</w:t>
            </w:r>
            <w:r>
              <w:t>공사조회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r>
              <w:rPr>
                <w:szCs w:val="20"/>
              </w:rPr>
              <w:t>getBidPblancListInfoCnstwkPPSSrch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 xml:space="preserve">검색조건에 </w:t>
            </w:r>
            <w:r>
              <w:rPr>
                <w:rFonts w:hint="eastAsia"/>
                <w:szCs w:val="20"/>
              </w:rPr>
              <w:t>공고게시</w:t>
            </w:r>
            <w:r>
              <w:rPr>
                <w:rFonts w:hint="eastAsia"/>
                <w:szCs w:val="20"/>
              </w:rPr>
              <w:t>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입력하여 나라장터의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1523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1. 공고게시일시 : 공고일자(pblancDate)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2. 개찰일시 : 개찰일시(opengDt)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2025년 인천글로벌캠퍼스 지원센터 </w:t>
            </w:r>
            <w:r>
              <w:rPr>
                <w:szCs w:val="20"/>
              </w:rPr>
              <w:t>변유량  냉수펌프 제어판넬  개선 공사 전자견적제출 안내공고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</w:t>
            </w:r>
            <w:r>
              <w:rPr>
                <w:rFonts w:hint="eastAsia"/>
                <w:color w:val="000000"/>
                <w:szCs w:val="20"/>
              </w:rPr>
              <w:t>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2025-44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인천광역시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</w:t>
            </w:r>
            <w:r>
              <w:rPr>
                <w:rFonts w:hint="eastAsia"/>
                <w:color w:val="000000"/>
                <w:szCs w:val="20"/>
              </w:rPr>
              <w:t>회 가능</w:t>
            </w:r>
            <w:r>
              <w:rPr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>6202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기계설비ㆍ가스공사업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</w:t>
            </w: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55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0000000000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공사업무의 경우</w:t>
            </w:r>
            <w:r>
              <w:rPr>
                <w:rFonts w:hint="eastAsia"/>
                <w:color w:val="000000"/>
                <w:szCs w:val="20"/>
              </w:rPr>
              <w:t xml:space="preserve"> 해당 컬럼 검색 불</w:t>
            </w:r>
            <w:r>
              <w:rPr>
                <w:rFonts w:hint="eastAsia"/>
                <w:color w:val="000000"/>
                <w:szCs w:val="20"/>
              </w:rPr>
              <w:t>가</w:t>
            </w:r>
            <w:r>
              <w:rPr>
                <w:rFonts w:hint="eastAsia"/>
                <w:color w:val="000000"/>
                <w:szCs w:val="20"/>
              </w:rPr>
              <w:t xml:space="preserve">) 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공사업무의 경우</w:t>
            </w:r>
            <w:r>
              <w:rPr>
                <w:rFonts w:hint="eastAsia"/>
                <w:color w:val="000000"/>
                <w:szCs w:val="20"/>
              </w:rPr>
              <w:t xml:space="preserve"> 해당 컬럼 검색 불</w:t>
            </w:r>
            <w:r>
              <w:rPr>
                <w:rFonts w:hint="eastAsia"/>
                <w:color w:val="000000"/>
                <w:szCs w:val="20"/>
              </w:rPr>
              <w:t>가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R25DC00049909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</w:t>
            </w:r>
            <w:r>
              <w:rPr>
                <w:rFonts w:hint="eastAsia"/>
              </w:rPr>
              <w:t xml:space="preserve">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>, 국제:</w:t>
            </w:r>
            <w:r>
              <w:rPr>
                <w:rFonts w:hint="eastAsia"/>
              </w:rPr>
              <w:t xml:space="preserve"> </w:t>
            </w:r>
            <w:r>
              <w:rPr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국내/시설 입찰 공고일 경우 : </w:t>
            </w:r>
            <w:r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국외 입찰 공고일 경우 : </w:t>
            </w:r>
            <w:r>
              <w:rPr>
                <w:color w:val="000000"/>
                <w:szCs w:val="20"/>
              </w:rPr>
              <w:t>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</w:t>
      </w:r>
      <w:r>
        <w:rPr>
          <w:rFonts w:hint="eastAsia"/>
        </w:rPr>
        <w:t>답 메시지 명세</w:t>
      </w:r>
    </w:p>
    <w:tbl>
      <w:tblPr>
        <w:tblW w:w="5151" w:type="pct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604"/>
        <w:gridCol w:w="1607"/>
        <w:gridCol w:w="1607"/>
        <w:gridCol w:w="1605"/>
        <w:gridCol w:w="1607"/>
        <w:gridCol w:w="1889"/>
      </w:tblGrid>
      <w:tr>
        <w:trPr>
          <w:trHeight w:val="270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resultMsg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pageNo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페이지 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totalCount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전체 결과 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R25BK00930755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*차세대나라장터 번호체계 개편 : </w:t>
            </w:r>
            <w:r>
              <w:rPr>
                <w:rFonts w:cs="굴림"/>
                <w:color w:val="000000"/>
                <w:szCs w:val="20"/>
              </w:rPr>
              <w:t>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 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</w:t>
            </w:r>
            <w:r>
              <w:rPr>
                <w:rFonts w:hint="eastAsia"/>
                <w:color w:val="000000"/>
                <w:szCs w:val="20"/>
              </w:rPr>
              <w:t>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2025-44 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2025년 인천글로벌캠퍼스 지원센터 변유량  냉수펌프 제어판넬  개선 공사 전자견적제출 안내공고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</w:t>
            </w:r>
            <w:r>
              <w:rPr>
                <w:rFonts w:hint="eastAsia"/>
                <w:color w:val="000000"/>
                <w:szCs w:val="20"/>
              </w:rPr>
              <w:t>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400400400400400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Z023597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인천글로벌캠퍼스운영</w:t>
            </w:r>
            <w:r>
              <w:rPr>
                <w:szCs w:val="20"/>
              </w:rPr>
              <w:t xml:space="preserve"> 재단법인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</w:t>
            </w:r>
            <w:r>
              <w:rPr>
                <w:rFonts w:hint="eastAsia"/>
                <w:color w:val="000000"/>
                <w:szCs w:val="20"/>
              </w:rPr>
              <w:t>인 경우 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수의계약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</w:t>
            </w:r>
            <w:r>
              <w:rPr>
                <w:rFonts w:hint="eastAsia"/>
                <w:color w:val="000000"/>
                <w:szCs w:val="20"/>
              </w:rPr>
              <w:t>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031-</w:t>
            </w:r>
            <w:r>
              <w:rPr>
                <w:szCs w:val="20"/>
              </w:rPr>
              <w:t>000</w:t>
            </w:r>
            <w:r>
              <w:rPr>
                <w:szCs w:val="20"/>
              </w:rPr>
              <w:t>-1720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jhkim@igc.or.kr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김정호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등록(작성) </w:t>
            </w:r>
            <w:r>
              <w:rPr>
                <w:rFonts w:hint="eastAsia"/>
                <w:color w:val="000000"/>
                <w:szCs w:val="20"/>
              </w:rPr>
              <w:t>마감 시점을 의미함”YYYY-MM-DD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/A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https://www.g2b.go.kr/pn/pnp/pnpe/UntyAtchFile/downloadFile.do?bidPbancNo=R25BK00930755&amp;bidPbancOrd=000&amp;fileType=&amp;fileSeq=3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</w:t>
            </w:r>
            <w:r>
              <w:rPr>
                <w:szCs w:val="20"/>
              </w:rPr>
              <w:t>eq=</w:t>
            </w:r>
            <w:r>
              <w:rPr>
                <w:szCs w:val="20"/>
              </w:rPr>
              <w:t>6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</w:t>
            </w:r>
            <w:r>
              <w:rPr>
                <w:szCs w:val="20"/>
              </w:rPr>
              <w:t>fileType=&amp;fileSeq=7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</w:t>
            </w:r>
            <w:r>
              <w:rPr>
                <w:szCs w:val="20"/>
              </w:rPr>
              <w:t>0930755&amp;bid</w:t>
            </w:r>
            <w:r>
              <w:rPr>
                <w:szCs w:val="20"/>
              </w:rPr>
              <w:t>PbancOrd=000&amp;fileType=&amp;fileSeq=9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</w:t>
            </w:r>
            <w:r>
              <w:rPr>
                <w:szCs w:val="20"/>
              </w:rPr>
              <w:t>hFile/downloadFile.do?bidPbancNo=R25BK00930755&amp;bidPbancOrd=000&amp;fileType=&amp;fileSeq=</w:t>
            </w:r>
            <w:r>
              <w:rPr>
                <w:szCs w:val="20"/>
              </w:rPr>
              <w:t>12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https://www.g2b.go.kr/pn/pnp/pnpe/UntyAtchFile/downloadFile.do?bidPbancNo=R25BK00930755&amp;bidPbancOrd=000&amp;fileType=&amp;fileSeq=</w:t>
            </w:r>
            <w:r>
              <w:rPr>
                <w:szCs w:val="20"/>
              </w:rPr>
              <w:t>13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시방서</w:t>
            </w:r>
            <w:r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의견서</w:t>
            </w:r>
            <w:r>
              <w:rPr>
                <w:szCs w:val="20"/>
              </w:rPr>
              <w:t>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안전보건관리서약서</w:t>
            </w:r>
            <w:r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수급업체</w:t>
            </w:r>
            <w:r>
              <w:rPr>
                <w:szCs w:val="20"/>
              </w:rPr>
              <w:t xml:space="preserve"> 안전보건수준평가 세부기준.hwpx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안전보건관리계획서</w:t>
            </w:r>
            <w:r>
              <w:rPr>
                <w:szCs w:val="20"/>
              </w:rPr>
              <w:t>.hwpx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공내역서</w:t>
            </w:r>
            <w:r>
              <w:rPr>
                <w:szCs w:val="20"/>
              </w:rPr>
              <w:t>.xlsx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공고문</w:t>
            </w:r>
            <w:r>
              <w:rPr>
                <w:szCs w:val="20"/>
              </w:rPr>
              <w:t>_최종본.pdf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</w:t>
            </w:r>
            <w:r>
              <w:rPr>
                <w:rFonts w:hint="eastAsia"/>
                <w:szCs w:val="20"/>
              </w:rPr>
              <w:t>ptDt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</w:t>
            </w:r>
            <w:r>
              <w:rPr>
                <w:rFonts w:hint="eastAsia"/>
                <w:szCs w:val="20"/>
              </w:rPr>
              <w:t>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2025-07-03 </w:t>
            </w:r>
            <w:r>
              <w:rPr>
                <w:szCs w:val="20"/>
              </w:rPr>
              <w:t>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실적심사신청서 접수마감일시 </w:t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dtlsBidYn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bdgtAmt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예산금액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198710000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예산금액(원화,원)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180645455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govsplyAmt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관급금액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aplBssCntnts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적용기준내용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500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행자부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적용기준내용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indstrytyEvlRt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업종평가비율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적격심사에서 사용하는 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mainCnsttyNm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주공종명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주공종명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mainCnsttyCnstwkPrearngAmt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주공종공사예정금액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1806454</w:t>
            </w:r>
            <w:r>
              <w:rPr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적격심사시 주공종추정금액(원화,원)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incntvRgnNm1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가산지역명2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경기도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가산지역명3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incntvRgnNm4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가산지역명4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서울특별시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적격심사를 실시할 경우 해당 지역 업체의 경우 가산점을 얻을 수 있는 지역명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국가종합전자조달시스템(나라장터)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dcmtgOprtnDt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설명회실시일시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18:00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해당 공고에 대한 현장/입찰/과업 설명회를 실시하는 </w:t>
            </w:r>
            <w:r>
              <w:rPr>
                <w:rFonts w:hint="eastAsia"/>
                <w:color w:val="000000"/>
                <w:szCs w:val="20"/>
              </w:rPr>
              <w:t>일시”YYYY-MM-DD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dcmtgOprtnPlce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설명회실시장소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우리청 관리과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contrctrcnstrtnGovsplyMtrlAmt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도급자설치관급자재금액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도급자설치관급자재금액(원화,원)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govcnstrtnGovsplyMtrlAmt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관급자설치관급자재금액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관급자설치관급자재금액(원화,원)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80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</w:t>
            </w:r>
            <w:r>
              <w:rPr>
                <w:color w:val="000000"/>
                <w:szCs w:val="20"/>
              </w:rPr>
              <w:t>o=R25BK00930755&amp;bidPbancOrd=000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bidPrtcptFeePa</w:t>
            </w:r>
            <w:r>
              <w:rPr>
                <w:rFonts w:hint="eastAsia"/>
                <w:color w:val="000000"/>
                <w:szCs w:val="20"/>
              </w:rPr>
              <w:t>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  <w:r>
              <w:rPr>
                <w:rFonts w:hint="eastAsia"/>
                <w:color w:val="000000"/>
                <w:szCs w:val="20"/>
              </w:rPr>
              <w:t>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전자납부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</w:t>
            </w:r>
            <w:r>
              <w:rPr>
                <w:rFonts w:hint="eastAsia"/>
                <w:color w:val="000000"/>
                <w:szCs w:val="20"/>
              </w:rPr>
              <w:t>여야하는 수수료의 유무 및 납부방법을 표기하는 것으로 "전자납부, 수기 및 전자납부, 수기, 없음"으로 표기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bidGrntymnyPaymntYn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“전자납부허용”,”불허’으로 표기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crdtrNm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채권자명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인천글로벌캠퍼스운영재단법인대표이사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cmmnSpldmdCnum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공동수급업체수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공고서에 의함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공동수급업체수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R25BM00300511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*차세대나라장터 번호체계 개편 : </w:t>
            </w:r>
            <w:r>
              <w:rPr>
                <w:rFonts w:hint="eastAsia"/>
                <w:color w:val="000000"/>
                <w:szCs w:val="20"/>
              </w:rPr>
              <w:t>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13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14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sptDscrptDocUrl5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현장설명서URL5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</w:t>
            </w:r>
            <w:r>
              <w:rPr>
                <w:color w:val="000000"/>
                <w:szCs w:val="20"/>
              </w:rPr>
              <w:t>File.do</w:t>
            </w:r>
            <w:r>
              <w:rPr>
                <w:color w:val="000000"/>
                <w:szCs w:val="20"/>
              </w:rPr>
              <w:t>?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i</w:t>
            </w:r>
            <w:r>
              <w:rPr>
                <w:color w:val="000000"/>
                <w:szCs w:val="20"/>
              </w:rPr>
              <w:t>dPbancNo=</w:t>
            </w:r>
            <w:r>
              <w:t xml:space="preserve"> </w:t>
            </w:r>
            <w:r>
              <w:rPr>
                <w:color w:val="000000"/>
                <w:szCs w:val="20"/>
              </w:rPr>
              <w:t>R25BK00930755&amp;bidPbancOrd=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&amp;fileType=&amp;fileSeq=</w:t>
            </w:r>
            <w:r>
              <w:rPr>
                <w:color w:val="000000"/>
                <w:szCs w:val="20"/>
              </w:rPr>
              <w:t>15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현장설명서URL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건축공사업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상.하수도설비공사업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조경식재공사업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시설물유지관리업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일반소방시설공사업(기계)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일반소방시설공사업(전기)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subsiCnsttyNm9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부대공종명9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300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산업.환경설비공사업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부대공종명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부공종업종평가비율2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37.51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부공종업종평가비율3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32.75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부공종업종평가비율4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39.7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부공종업종평가비율5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부공종업종평가비율6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24.94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부공종업종평가비율7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33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부공종업종평가비율8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subsiCnsttyIndstrytyEvlRt9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부공종업종평가비율9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 공고의 부공종업종평가비율(%)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결성한 실체를 의미하며 공동수급체가도급을 </w:t>
            </w:r>
            <w:r>
              <w:rPr>
                <w:rFonts w:hint="eastAsia"/>
                <w:color w:val="000000"/>
                <w:szCs w:val="20"/>
              </w:rPr>
              <w:t>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</w:t>
            </w:r>
            <w:r>
              <w:rPr>
                <w:rFonts w:hint="eastAsia"/>
                <w:color w:val="000000"/>
                <w:szCs w:val="20"/>
              </w:rPr>
              <w:t xml:space="preserve">식을 구분하는 명임 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https://www.g2b.go.kr/pn/pnp/pnpe/UntyAtchFile/downloadFile.do?bidPbancNo=R25BK00930755&amp;bidPbancOrd=000&amp;fileType=&amp;fileSeq=10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</w:t>
            </w:r>
            <w:r>
              <w:rPr>
                <w:szCs w:val="20"/>
              </w:rPr>
              <w:t>prcmBsneSeCd=0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cnsttyAccotShreRateList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공종별지분율목록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[전기공사업^100],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공종별지분율 목록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[부업종코드명^부업종평가비율(%)],[부업종코드명^부업종평가비율(%)]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cnstrtnAbltyEvlAmtList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시공능력평가금액목록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[1^토목공사업^0001^7400000000],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시공능력평가금액목록 [제한그룹번호^면허지역통합코드명^면허지역통합코드</w:t>
            </w:r>
            <w:r>
              <w:rPr>
                <w:rFonts w:hint="eastAsia"/>
                <w:color w:val="000000"/>
                <w:szCs w:val="20"/>
              </w:rPr>
              <w:t>^시공능력평가금액],[제한그룹번호^면허지역통합코드명^면허지역통합코드^시공능력평가금액]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arsltCmptYn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실적경쟁여부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pqEvalYn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ntceDscrptYn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공고설명여부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mainCnsttyPresmptPrce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주공종추정가격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주공종에 대한 추정가격(원화,원)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rFonts w:ascii="Arial" w:hAnsi="Arial" w:cs="Arial"/>
                <w:sz w:val="18"/>
                <w:szCs w:val="18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</w:t>
            </w:r>
            <w:r>
              <w:rPr>
                <w:rFonts w:hint="eastAsia"/>
                <w:color w:val="000000"/>
                <w:szCs w:val="20"/>
              </w:rPr>
              <w:t>6</w:t>
            </w:r>
            <w:r>
              <w:rPr>
                <w:rFonts w:hint="eastAsia"/>
                <w:color w:val="000000"/>
                <w:szCs w:val="20"/>
              </w:rPr>
              <w:t>.745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</w:t>
            </w:r>
            <w:r>
              <w:rPr>
                <w:rFonts w:hint="eastAsia"/>
                <w:color w:val="000000"/>
                <w:szCs w:val="20"/>
              </w:rPr>
              <w:t>B</w:t>
            </w:r>
            <w:r>
              <w:rPr>
                <w:color w:val="000000"/>
                <w:szCs w:val="20"/>
              </w:rPr>
              <w:t>D20311262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030021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소액수의견적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(2인 이상 견적 제출)-국민연금보험료 등 합산액 감액 적용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방법-낙찰방법 세부기준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09:17:24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dminsttOfclEmailAdrs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cnstrtsiteRgnNm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>지역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56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</w:rPr>
              <w:t>인천광역시</w:t>
            </w:r>
            <w:r>
              <w:t xml:space="preserve"> 연수구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rFonts w:hint="eastAsia"/>
                <w:color w:val="000000"/>
                <w:szCs w:val="20"/>
              </w:rPr>
              <w:t xml:space="preserve">의 </w:t>
            </w:r>
            <w:r>
              <w:rPr>
                <w:rFonts w:hint="eastAsia"/>
                <w:color w:val="000000"/>
                <w:szCs w:val="20"/>
              </w:rPr>
              <w:t>지역명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 화면에서 </w:t>
            </w:r>
            <w:r>
              <w:rPr>
                <w:color w:val="000000"/>
                <w:szCs w:val="20"/>
              </w:rPr>
              <w:t>“</w:t>
            </w:r>
            <w:r>
              <w:rPr>
                <w:rFonts w:hint="eastAsia"/>
                <w:color w:val="000000"/>
                <w:szCs w:val="20"/>
              </w:rPr>
              <w:t>공사현장</w:t>
            </w:r>
            <w:r>
              <w:rPr>
                <w:color w:val="000000"/>
                <w:szCs w:val="20"/>
              </w:rPr>
              <w:t>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rgnDutyJntcontrctYn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지역의무공동도급</w:t>
            </w:r>
            <w:r>
              <w:rPr>
                <w:rFonts w:hint="eastAsia"/>
                <w:color w:val="000000"/>
                <w:szCs w:val="20"/>
              </w:rPr>
              <w:t>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지역업체 참여가 일정 지분율 이상일 경우에만 입창이 가능한 공고 여부 (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Y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해당 N</w:t>
            </w:r>
            <w:r>
              <w:rPr>
                <w:color w:val="000000"/>
                <w:szCs w:val="20"/>
              </w:rPr>
              <w:t>:</w:t>
            </w:r>
            <w:r>
              <w:rPr>
                <w:rFonts w:hint="eastAsia"/>
                <w:color w:val="000000"/>
                <w:szCs w:val="20"/>
              </w:rPr>
              <w:t>공고서에의함)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</w:t>
            </w:r>
            <w:r>
              <w:rPr>
                <w:color w:val="000000"/>
                <w:szCs w:val="20"/>
              </w:rPr>
              <w:t>(강원도)으로 변경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2025-07-07 09:00:00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</w:t>
            </w:r>
            <w:r>
              <w:rPr>
                <w:rFonts w:hint="eastAsia"/>
                <w:color w:val="000000"/>
                <w:szCs w:val="20"/>
              </w:rPr>
              <w:t xml:space="preserve">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ciblAplYn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Y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건설산업기본법</w:t>
            </w:r>
            <w:r>
              <w:rPr>
                <w:color w:val="000000"/>
                <w:szCs w:val="20"/>
              </w:rPr>
              <w:t xml:space="preserve"> 적용 대상인지에 대한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mtltyAdvcPsblYn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상호시장진출허용여부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건설업역</w:t>
            </w:r>
            <w:r>
              <w:rPr>
                <w:color w:val="000000"/>
                <w:szCs w:val="20"/>
              </w:rPr>
              <w:t>(종합공사,전문공사)에 상호 진출 가능한지에 대한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 w:val="18"/>
              </w:rPr>
              <w:t>m</w:t>
            </w:r>
            <w:r>
              <w:rPr>
                <w:sz w:val="18"/>
              </w:rPr>
              <w:t>tltyAdvcPsblYn</w:t>
            </w:r>
            <w:r>
              <w:rPr>
                <w:szCs w:val="20"/>
              </w:rPr>
              <w:t>Cnstwk</w:t>
            </w:r>
            <w:r>
              <w:rPr>
                <w:rFonts w:hint="eastAsia"/>
                <w:szCs w:val="20"/>
              </w:rPr>
              <w:t>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건설산업법적용대상공사명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전문공사</w:t>
            </w:r>
            <w:r>
              <w:rPr>
                <w:color w:val="000000"/>
                <w:szCs w:val="20"/>
              </w:rPr>
              <w:t>-유지보수공사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건설산업법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적용대상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공사명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18064545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lang w:val="ko-KR"/>
                <w:rFonts w:ascii="Microsoft Sans Serif" w:eastAsia="SimSun" w:hAnsi="Microsoft Sans Serif" w:cs="Microsoft Sans Serif"/>
                <w:sz w:val="18"/>
                <w:szCs w:val="18"/>
                <w:kern w:val="0"/>
              </w:rPr>
              <w:t>indstrytyMfrcFldEvlYn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주력분야평가여부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 주력분야 평가 대상 여부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rgnLmtBidLocplcJdgmBssCd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rgnLmtBidLocplcJdgmBssNm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지역제한입찰소재지판단기준명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szCs w:val="20"/>
              </w:rPr>
            </w:pPr>
            <w:r>
              <w:rPr>
                <w:szCs w:val="20"/>
              </w:rPr>
              <w:t>본사또는참여지사소재지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지역제한입찰소재지판단기준명</w:t>
            </w:r>
          </w:p>
        </w:tc>
      </w:tr>
      <w:tr>
        <w:trPr>
          <w:trHeight w:val="285" w:hRule="atLeast"/>
        </w:trPr>
        <w:tc>
          <w:tcPr>
            <w:tcW w:w="8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80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81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95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http://apis.data.go.kr/1230000/ad/BidPublicInfoService/getBidPblancListInfoCnstwkPPSSrch?type=xml&amp;inqryDiv=1&amp;inqryBgnDt=202507010000&amp;inqryEndDt=202507012359&amp;numOfRows=10&amp;pageNo=1&amp;bidNtceNm=</w:t>
            </w:r>
            <w:r>
              <w:t>2025년 인천글로벌캠퍼스 지원센터 변유량  냉수펌프 제어판넬  개선 공사 전자견적제출 안내공고</w:t>
            </w:r>
            <w: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983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&lt;bidNtceNo&gt;R25BK00930755&lt;/bidNtceNo&gt;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09:17:24&lt;/bidNtceDt&gt;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&lt;refNo&gt;2025-44&lt;/refNo&gt;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&lt;bidNtceNm&gt;2025년 인천글로벌캠퍼스 지원센터 변유량  냉수펌프 제어판넬  개선 공사 전자견적제출 안내공고&lt;/bidNtceNm&gt;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&lt;ntceInsttCd&gt;Z023597&lt;/ntceInsttCd&gt;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&lt;ntceInsttNm&gt;인천글로벌캠퍼스운영 재단법인&lt;/ntceInsttNm&gt;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&lt;dminsttCd&gt;Z023597&lt;/dminsttCd&gt;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&lt;dminsttNm&gt;인천글로벌캠퍼스운영 재단법인&lt;/dminsttNm&gt;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&lt;cntrctCnclsMthdNm&gt;수의계약&lt;/cntrctCnclsMthdNm&gt;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&lt;ntceInsttOfclNm&gt;김정호&lt;/ntceInsttOfclNm&gt;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&lt;ntceInsttOfclEmailAdrs&gt;jhkim@igc.or.kr&lt;/ntceInsttOfclEmailAdrs&gt;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&lt;exctvNm&gt;김정호&lt;/exctvNm&gt;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&lt;bidQlfctRgstDt&gt;2025-07-03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&lt;bidBeginDt&gt;2025-07-02 09:00:00&lt;/bidBeginDt&gt;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&lt;bidClseDt&gt;2025-07-04 17:00:00&lt;/bidClseDt&gt;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&lt;opengDt&gt;2025-07-07 09:00:00&lt;/opengDt&gt;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&lt;ntceSpecDocUrl1&gt;https://www.g2b.go.kr/pn/pnp/pnpe/UntyAtchFile/downloadFile.do?bidPbancNo=R25BK00930755&amp;bidPbancOrd=000&amp;fileType=&amp;fileSeq=3&lt;/ntceSpecDocUrl1&gt;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&lt;ntceSpecDocUrl2&gt;https://www.g2b.go.kr/pn/pnp/pnpe/UntyAtchFile/downloadFile.do?bidPbancNo=R25BK00930755&amp;bidPbancOrd=000&amp;fileType=&amp;fileSeq=5&lt;/ntceSpecDocUrl2&gt;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&lt;ntceSpecDocUrl3&gt;https://www.g2b.go.kr/pn/pnp/pnpe/UntyAtchFile/downloadFile.do?bidPbancNo=R25BK00930755&amp;bidPbancOrd=000&amp;fileType=&amp;fileSeq=6&lt;/ntceSpecDocUrl3&gt;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&lt;ntceSpecDocUrl4&gt;https://www.g2b.go.kr/pn/pnp/pnpe/UntyAtchFile/downloadFile.do?bidPbancNo=R25BK00930755&amp;bidPbancOrd=000&amp;fileType=&amp;fileSeq=7&lt;/ntceSpecDocUrl4&gt;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&lt;ntceSpecDocUrl5&gt;https://www.g2b.go.kr/pn/pnp/pnpe/UntyAtchFile/downloadFile.do?bidPbancNo=R25BK00930755&amp;bidPbancOrd=000&amp;fileType=&amp;fileSeq=8&lt;/ntceSpecDocUrl5&gt;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&lt;ntceSpecDocUrl6&gt;https://www.g2b.go.kr/pn/pnp/pnpe/UntyAtchFile/downloadFile.do?bidPbancNo=R25BK00930755&amp;bidPbancOrd=000&amp;fileType=&amp;fileSeq=9&lt;/ntceSpecDocUrl6&gt;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&lt;ntceSpecDocUrl7&gt;https://www.g2b.go.kr/pn/pnp/pnpe/UntyAtchFile/downloadFile.do?bidPbancNo=R25BK00930755&amp;bidPbancOrd=000&amp;fileType=&amp;fileSeq=10&lt;/ntceSpecDocUrl7&gt;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&lt;ntceSpecFileNm1&gt;시방서.pdf&lt;/ntceSpecFileNm1&gt;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&lt;ntceSpecFileNm2&gt;의견서.pdf&lt;/ntceSpecFileNm2&gt;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&lt;ntceSpecFileNm3&gt;안전보건관리서약서.hwpx&lt;/ntceSpecFileNm3&gt;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&lt;ntceSpecFileNm4&gt;수급업체 안전보건수준평가 세부기준.hwpx&lt;/ntceSpecFileNm4&gt;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&lt;ntceSpecFileNm5&gt;안전보건관리계획서.hwpx&lt;/ntceSpecFileNm5&gt;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&lt;ntceSpecFileNm6&gt;공내역서.xlsx&lt;/ntceSpecFileNm6&gt;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&lt;ntceSpecFileNm7&gt;공고문_최종본.pdf&lt;/ntceSpecFileNm7&gt;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&lt;pqApplDocRcptMthdNm&gt;&lt;/pqApplDocRcptMthdNm&gt;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&lt;pqApplDocRcptDt&gt;&lt;/pqApplDocRcptDt&gt;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&lt;jntcontrctDutyRgnNm1&gt;&lt;/jntcontrctDutyRgnNm1&gt;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&lt;jntcontrctDutyRgnNm2&gt;&lt;/jntcontrctDutyRgnNm2&gt;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&lt;jntcontrctDutyRgnNm3&gt;&lt;/jntcontrctDutyRgnNm3&gt;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&lt;rgnDutyJntcontrctRt&gt;&lt;/rgnDutyJntcontrctRt&gt;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&lt;dtlsBidYn&gt;N&lt;/dtlsBidYn&gt;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&lt;bidPrtcptLmtYn&gt;N&lt;/bidPrtcptLmtYn&gt;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&lt;bdgtAmt&gt;198710000&lt;/bdgtAmt&gt;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&lt;presmptPrce&gt;180645455&lt;/presmptPrce&gt;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&lt;govsplyAmt&gt;0&lt;/govsplyAmt&gt;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&lt;aplBssCntnts&gt;행자부&lt;/aplBssCntnts&gt;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&lt;indstrytyEvlRt&gt;&lt;/indstrytyEvlRt&gt;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&lt;mainCnsttyNm&gt;&lt;/mainCnsttyNm&gt;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&lt;mainCnsttyCnstwkPrearngAmt&gt;&lt;/mainCnsttyCnstwkPrearngAmt&gt;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&lt;incntvRgnNm1&gt;&lt;/incntvRgnNm1&gt;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&lt;incntvRgnNm2&gt;&lt;/incntvRgnNm2&gt;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&lt;incntvRgnNm3&gt;&lt;/incntvRgnNm3&gt;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&lt;incntvRgnNm4&gt;&lt;/incntvRgnNm4&gt;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&lt;dcmtgOprtnDt&gt;&lt;/dcmtgOprtnDt&gt;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&lt;dcmtgOprtnPlce&gt;&lt;/dcmtgOprtnPlce&gt;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&lt;contrctrcnstrtnGovsplyMtrlAmt&gt;0&lt;/contrctrcnstrtnGovsplyMtrlAmt&gt;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&lt;govcnstrtnGovsplyMtrlAmt&gt;0&lt;/govcnstrtnGovsplyMtrlAmt&gt;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&lt;bidNtceDtlUrl&gt;https://www.g2b.go.kr/link/PNPE027_01/single/?bidPbancNo=R25BK00930755&amp;bidPbancOrd=000&lt;/bidNtceDtlUrl&gt;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</w:t>
            </w:r>
            <w:r>
              <w:t xml:space="preserve"> https://www.g2b.go.kr/link/PNPE027_01/single/?bidPbancNo=R25BK00930755&amp;bidPbancOrd=000</w:t>
            </w:r>
            <w:r>
              <w:t>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&lt;crdtrNm&gt;인천글로벌캠퍼스운영재단법인대표이사&lt;/crdtrNm&gt;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&lt;cmmnSpldmdCnum&gt;공고서에 의함&lt;/cmmnSpldmdCnum&gt;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&lt;untyNtceNo&gt;R25BM00300511&lt;/untyNtceNo&gt;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&lt;sptDscrptDocUrl1&gt;&lt;/sptDscrptDocUrl1&gt;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&lt;sptDscrptDocUrl2&gt;&lt;/sptDscrptDocUrl2&gt;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&lt;sptDscrptDocUrl3&gt;&lt;/sptDscrptDocUrl3&gt;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&lt;sptDscrptDocUrl4&gt;&lt;/sptDscrptDocUrl4&gt;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&lt;sptDscrptDocUrl5&gt;&lt;/sptDscrptDocUrl5&gt;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&lt;subsiCnsttyNm1&gt;&lt;/subsiCnsttyNm1&gt;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&lt;subsiCnsttyNm2&gt;&lt;/subsiCnsttyNm2&gt;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&lt;subsiCnsttyNm3&gt;&lt;/subsiCnsttyNm3&gt;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&lt;subsiCnsttyNm4&gt;&lt;/subsiCnsttyNm4&gt;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&lt;subsiCnsttyNm5&gt;&lt;/subsiCnsttyNm5&gt;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&lt;subsiCnsttyNm6&gt;&lt;/subsiCnsttyNm6&gt;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&lt;subsiCnsttyNm7&gt;&lt;/subsiCnsttyNm7&gt;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&lt;subsiCnsttyNm8&gt;&lt;/subsiCnsttyNm8&gt;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&lt;subsiCnsttyNm9&gt;&lt;/subsiCnsttyNm9&gt;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&lt;subsiCnsttyIndstrytyEvlRt1&gt;&lt;/subsiCnsttyIndstrytyEvlRt1&gt;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&lt;subsiCnsttyIndstrytyEvlRt2&gt;&lt;/subsiCnsttyIndstrytyEvlRt2&gt;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&lt;subsiCnsttyIndstrytyEvlRt3&gt;&lt;/subsiCnsttyIndstrytyEvlRt3&gt;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&lt;subsiCnsttyIndstrytyEvlRt4&gt;&lt;/subsiCnsttyIndstrytyEvlRt4&gt;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&lt;subsiCnsttyIndstrytyEvlRt5&gt;&lt;/subsiCnsttyIndstrytyEvlRt5&gt;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&lt;subsiCnsttyIndstrytyEvlRt6&gt;&lt;/subsiCnsttyIndstrytyEvlRt6&gt;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&lt;subsiCnsttyIndstrytyEvlRt7&gt;&lt;/subsiCnsttyIndstrytyEvlRt7&gt;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&lt;subsiCnsttyIndstrytyEvlRt8&gt;&lt;/subsiCnsttyIndstrytyEvlRt8&gt;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&lt;subsiCnsttyIndstrytyEvlRt9&gt;&lt;/subsiCnsttyIndstrytyEvlRt9&gt;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&lt;stdNtceDocUrl&gt;https://www.g2b.go.kr/pn/pnp/pnpe/UntyAtchFile/downloadFile.do?bidPbancNo=R25BK00930755&amp;bidPbancOrd=000&amp;fileType=&amp;fileSeq=10&lt;/stdNtceDocUrl&gt;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&lt;cnsttyAccotShreRateList&gt;&lt;/cnsttyAccotShreRateList&gt;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&lt;cnstrtnAbltyEvlAmtList&gt;&lt;/cnstrtnAbltyEvlAmtList&gt;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&lt;arsltCmptYn&gt;N&lt;/arsltCmptYn&gt;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&lt;pqEvalYn&gt;&lt;/pqEvalYn&gt;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&lt;ntceDscrptYn&gt;&lt;/ntceDscrptYn&gt;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&lt;mainCnsttyPresmptPrce&gt;&lt;/mainCnsttyPresmptPrce&gt;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&lt;orderPlanUntyNo&gt;R25DD20311262&lt;/orderPlanUntyNo&gt;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&lt;sucsfbidLwltRate&gt;89.745&lt;/sucsfbidLwltRate&gt;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09:17:24&lt;/rgstDt&gt;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&lt;sucsfbidMthdCd&gt;낙030029&lt;/sucsfbidMthdCd&gt;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&lt;sucsfbidMthdNm&gt;소액수의견적(2인 이상 견적 제출)-국민연금보험료 등 합산액 감액 적용&lt;/sucsfbidMthdNm&gt;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&lt;indstrytyLmtYn&gt;Y&lt;/indstrytyLmtYn&gt;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&lt;cnstrtsiteRgnNm&gt;인천광역시 연수구&lt;/cnstrtsiteRgnNm&gt;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&lt;rgnDutyJntcontrctYn&gt;N&lt;/rgnDutyJntcontrctYn&gt;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&lt;rbidOpengDt&gt;2025-07-07 09:00:00&lt;/rbidOpengDt&gt;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&lt;ciblAplYn&gt;Y&lt;/ciblAplYn&gt;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&lt;mtltyAdvcPsblYn&gt;N&lt;/mtltyAdvcPsblYn&gt;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&lt;mtltyAdvcPsblYnCnstwkNm&gt;전문공사-유지보수공사&lt;/mtltyAdvcPsblYnCnstwkNm&gt;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&lt;VAT&gt;18064545&lt;/VAT&gt;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&lt;indstrytyMfrcFldEvlYn&gt;N&lt;/indstrytyMfrcFldEvlYn&gt;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&lt;rgnLmtBidLocplcJdgmBssCd&gt;N&lt;/rgnLmtBidLocplcJdgmBssCd&gt;                &lt;rgnLmtBidLocplcJdgmBssNm&gt;본사또는참여지사소재지&lt;/rgnLmtBidLocplcJdgmBssNm&gt;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hint="eastAsia"/>
              </w:rPr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나라장터검색조건에 의</w:t>
      </w:r>
      <w:r>
        <w:t xml:space="preserve">한 </w:t>
      </w:r>
      <w:r>
        <w:rPr>
          <w:rFonts w:hint="eastAsia"/>
        </w:rPr>
        <w:t>입찰공고</w:t>
      </w:r>
      <w:r>
        <w:t>용역조회</w:t>
      </w:r>
      <w:r>
        <w:rPr>
          <w:rFonts w:hint="eastAsia"/>
        </w:rPr>
        <w:t>] 오퍼레이션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2886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입찰공고용역조회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147" w:type="dxa"/>
            <w:gridSpan w:val="2"/>
            <w:vAlign w:val="center"/>
          </w:tcPr>
          <w:p>
            <w:pPr>
              <w:spacing w:after="0"/>
            </w:pPr>
            <w:r>
              <w:t>getBidPblancListInfoServcPPSSrch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007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용역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007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2886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526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1823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82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</w:t>
            </w:r>
            <w:r>
              <w:rPr>
                <w:rFonts w:hint="eastAsia"/>
              </w:rPr>
              <w:t>키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1. 공고게시일시 : 공고일자(pblancDate)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2. 개찰일시 : 개찰일시(opengDt)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</w:t>
            </w:r>
            <w:r>
              <w:rPr>
                <w:rFonts w:hint="eastAsia"/>
                <w:color w:val="000000"/>
                <w:szCs w:val="20"/>
              </w:rPr>
              <w:t>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AI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기반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탄소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데이터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정제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알고리즘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개발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용역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B090021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한국생산기술연구원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P81202500407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1494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업종코드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일반소방공사감리업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(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전기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)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46363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4636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4000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7611170100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 xml:space="preserve">  </w:t>
            </w:r>
            <w:r>
              <w:rPr>
                <w:rFonts w:hint="eastAsia"/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용역</w:t>
            </w:r>
            <w:r>
              <w:rPr>
                <w:rFonts w:hint="eastAsia"/>
                <w:color w:val="000000"/>
                <w:szCs w:val="20"/>
              </w:rPr>
              <w:t>업무의 경우 해당 컬럼 검색 불가)</w:t>
            </w:r>
            <w:r>
              <w:rPr>
                <w:color w:val="000000"/>
                <w:szCs w:val="20"/>
              </w:rPr>
              <w:t xml:space="preserve"> 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209700700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  <w:r>
              <w:rPr>
                <w:rFonts w:hint="eastAsia"/>
                <w:color w:val="000000"/>
                <w:szCs w:val="20"/>
              </w:rPr>
              <w:br/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823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639" w:type="dxa"/>
        <w:tblInd w:w="137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418"/>
        <w:gridCol w:w="2126"/>
        <w:gridCol w:w="1134"/>
        <w:gridCol w:w="1417"/>
        <w:gridCol w:w="1560"/>
        <w:gridCol w:w="1984"/>
      </w:tblGrid>
      <w:tr>
        <w:trPr>
          <w:trHeight w:val="718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resultCode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resultMsg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결과메세지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정상.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totalCount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데이터 총 개수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17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R25BK00933736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</w:t>
            </w:r>
            <w:r>
              <w:rPr>
                <w:rFonts w:hint="eastAsia"/>
                <w:color w:val="000000"/>
                <w:szCs w:val="20"/>
              </w:rPr>
              <w:t>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</w:t>
            </w:r>
            <w:r>
              <w:rPr>
                <w:rFonts w:hint="eastAsia"/>
                <w:color w:val="000000"/>
                <w:szCs w:val="20"/>
              </w:rPr>
              <w:t>부장관 및 행정자치부장관이 매 2년마다 고시한 금액을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P81202500407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</w:t>
            </w:r>
            <w:r>
              <w:rPr>
                <w:rFonts w:hint="eastAsia"/>
                <w:color w:val="000000"/>
                <w:szCs w:val="20"/>
              </w:rPr>
              <w:t>공고번호를 의미함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AI 기반 탄소 데이터 정제 알고리즘 개발 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856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B090021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</w:t>
            </w:r>
            <w:r>
              <w:rPr>
                <w:rFonts w:hint="eastAsia"/>
                <w:szCs w:val="20"/>
              </w:rPr>
              <w:t>연구원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중앙조달인 경우 </w:t>
            </w:r>
            <w:r>
              <w:rPr>
                <w:rFonts w:hint="eastAsia"/>
                <w:color w:val="000000"/>
                <w:szCs w:val="20"/>
              </w:rPr>
              <w:t>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*일반경쟁계약은 계약 대상 물품의 규격 및 시방서와 계약조건 등을 널리 </w:t>
            </w:r>
            <w:r>
              <w:rPr>
                <w:rFonts w:hint="eastAsia"/>
                <w:color w:val="000000"/>
                <w:szCs w:val="20"/>
              </w:rPr>
              <w:t>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공고기관의 공고를 담당하는 담당자의 </w:t>
            </w:r>
            <w:r>
              <w:rPr>
                <w:rFonts w:hint="eastAsia"/>
                <w:color w:val="000000"/>
                <w:szCs w:val="20"/>
              </w:rPr>
              <w:t>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041-589-8532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940584@korea.kr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권세운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</w:t>
            </w:r>
            <w:r>
              <w:rPr>
                <w:rFonts w:hint="eastAsia"/>
                <w:szCs w:val="20"/>
              </w:rPr>
              <w:t>dAgrmntClseDt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</w:t>
            </w:r>
            <w:r>
              <w:rPr>
                <w:rFonts w:hint="eastAsia"/>
                <w:color w:val="000000"/>
                <w:szCs w:val="20"/>
              </w:rPr>
              <w:t>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2025-07-14 </w:t>
            </w:r>
            <w:r>
              <w:rPr>
                <w:szCs w:val="20"/>
              </w:rPr>
              <w:t>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공동계약이 허용된 </w:t>
            </w:r>
            <w:r>
              <w:rPr>
                <w:rFonts w:hint="eastAsia"/>
                <w:color w:val="000000"/>
                <w:szCs w:val="20"/>
              </w:rPr>
              <w:t>공고에 대해 공동수급체를 구성하여 입찰에 참여하고자 할 경우 구성원이 일정 분담내용에 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2025-07-02 09:00:00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10:00:00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https://www.g2b.go.kr/pn/pnp/pnpe/UntyAtchFile/downloadFile.do?bidPbancNo=R25BK00933736&amp;bidPbancOrd=000&amp;fileType=&amp;fileSeq=1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</w:t>
            </w:r>
            <w:r>
              <w:rPr>
                <w:szCs w:val="20"/>
              </w:rPr>
              <w:t>&amp;fileSeq=2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&amp;fileSeq=3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PbancOrd=000&amp;fileType=&amp;fileSeq=4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</w:t>
            </w:r>
            <w:r>
              <w:rPr>
                <w:szCs w:val="20"/>
              </w:rPr>
              <w:t>tchFile/downloadFile.do?bidPbancNo=R25BK00933736&amp;bid</w:t>
            </w:r>
            <w:r>
              <w:rPr>
                <w:szCs w:val="20"/>
              </w:rPr>
              <w:t>PbancOrd=000&amp;fileType=&amp;fileSeq=5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&amp;fileSeq=6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PbancOrd=000&amp;fileType=&amp;fileSeq=7</w:t>
            </w:r>
            <w:r>
              <w:rPr>
                <w:color w:val="000000"/>
                <w:szCs w:val="20"/>
              </w:rPr>
              <w:t>&amp;p</w:t>
            </w:r>
            <w:r>
              <w:rPr>
                <w:color w:val="000000"/>
                <w:szCs w:val="20"/>
              </w:rPr>
              <w:t>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</w:t>
            </w:r>
            <w:r>
              <w:rPr>
                <w:szCs w:val="20"/>
              </w:rPr>
              <w:t>PbancOrd=000&amp;fileType=&amp;fileSeq=8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https://www.g2b.go.kr/pn/pnp/pnpe/UntyAtchFile/downloadFile.do?bidPbancNo=R25BK00933736&amp;bidPbancOrd=000&amp;fileType=</w:t>
            </w:r>
            <w:r>
              <w:rPr>
                <w:szCs w:val="20"/>
              </w:rPr>
              <w:t>&amp;fileSeq=9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</w:t>
            </w:r>
            <w:r>
              <w:rPr>
                <w:szCs w:val="20"/>
              </w:rPr>
              <w:t>adFile.do?bidPbancNo=R25BK00933736&amp;bidPbancOrd=000&amp;fileType=&amp;fileSeq=</w:t>
            </w:r>
            <w:r>
              <w:rPr>
                <w:szCs w:val="20"/>
              </w:rPr>
              <w:t>10</w:t>
            </w:r>
            <w:r>
              <w:rPr>
                <w:color w:val="000000"/>
                <w:szCs w:val="20"/>
              </w:rPr>
              <w:t>&amp;prcmBsneSeCd=03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과업지시서</w:t>
            </w:r>
            <w:r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</w:t>
            </w:r>
            <w:r>
              <w:rPr>
                <w:szCs w:val="20"/>
              </w:rPr>
              <w:t>.pdf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</w:t>
            </w:r>
            <w:r>
              <w:rPr>
                <w:rFonts w:hint="eastAsia"/>
                <w:szCs w:val="20"/>
              </w:rPr>
              <w:t>과업지시서</w:t>
            </w:r>
            <w:r>
              <w:rPr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사업수행능력평가서 작성안내서</w:t>
            </w:r>
            <w:r>
              <w:rPr>
                <w:rFonts w:hint="eastAsia"/>
                <w:szCs w:val="20"/>
              </w:rPr>
              <w:t>_1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사업수행능력평가서 작성안내서</w:t>
            </w:r>
            <w:r>
              <w:rPr>
                <w:rFonts w:hint="eastAsia"/>
                <w:szCs w:val="20"/>
              </w:rPr>
              <w:t>_</w:t>
            </w:r>
            <w:r>
              <w:rPr>
                <w:szCs w:val="20"/>
              </w:rPr>
              <w:t>2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3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4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5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6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사업수행능력평가서 작성안내서_</w:t>
            </w:r>
            <w:r>
              <w:rPr>
                <w:szCs w:val="20"/>
              </w:rPr>
              <w:t>7</w:t>
            </w:r>
            <w:r>
              <w:rPr>
                <w:rFonts w:hint="eastAsia"/>
                <w:szCs w:val="20"/>
              </w:rPr>
              <w:t>.hwp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PQ대상공고에서 PQ심사신청서를 어떻게 받을지에 대한 코드명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pqApplDocRcptDt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PQ심사신청서 접수 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tpEvalApplMthdNm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TP심사신청방법명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tpEvalApplClseDt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TP심사신청마감일시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TP심사신청마감일시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</w:t>
            </w:r>
            <w:r>
              <w:rPr>
                <w:rFonts w:hint="eastAsia"/>
                <w:szCs w:val="20"/>
              </w:rPr>
              <w:t>yRgnNm1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</w:t>
            </w:r>
            <w:r>
              <w:rPr>
                <w:rFonts w:hint="eastAsia"/>
                <w:color w:val="000000"/>
                <w:szCs w:val="20"/>
              </w:rPr>
              <w:t>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jntcontrctDutyRgnNm3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공동도급의무지역명3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서울특별시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공동도급의무지역명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rgnDutyJntcontrctRt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지역의무공동도급비율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지역의무공동동급시 3개지역의 공동도급합산 하한 비율(%)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dtlsBidYn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내역입찰여부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내역입찰인지는 나타내는 항목으로 내역입찰일 경우 투찰시 내역서를 첨부해야함(Y/N)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입찰참가제한여부(Y/N)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</w:t>
            </w:r>
            <w:r>
              <w:rPr>
                <w:rFonts w:hint="eastAsia"/>
                <w:szCs w:val="20"/>
              </w:rPr>
              <w:t>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51000000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</w:t>
            </w:r>
            <w:r>
              <w:rPr>
                <w:rFonts w:hint="eastAsia"/>
                <w:color w:val="000000"/>
                <w:szCs w:val="20"/>
              </w:rPr>
              <w:t>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46363636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우리</w:t>
            </w:r>
            <w:r>
              <w:rPr>
                <w:szCs w:val="20"/>
              </w:rPr>
              <w:t xml:space="preserve"> 원 구매자산실 입찰집행관 PC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dcmtgOprtnDt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설명회실시일시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현장/입찰/과업 설명회를 실시하는 일시”YYYY-MM-DD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dcmtgOprtnPlce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설명회실시장소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우리청 관리과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공고에 대한 설명회를 실시하는 경우 현장/입찰/과업 설명회를 실시하는 장소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https://www.g2b.go.kr/link/PNPE027_01/single/?bidPbancNo=R25BK00933736&amp;bidPbancOrd=000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</w:t>
            </w:r>
            <w:r>
              <w:rPr>
                <w:color w:val="000000"/>
                <w:szCs w:val="20"/>
              </w:rPr>
              <w:t>용”,”불허’으로 표기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한국생산기술연구원장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ppswGnrlSrvceYn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조달청일반용역여부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조달청일반용역여부(Y/N)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srvceDivNm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용역구분명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일반용역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용역구분명으로 일반용역/기술용역으로 구분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[1^7611170100^건설현장청소용역]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</w:t>
            </w:r>
            <w:r>
              <w:rPr>
                <w:rFonts w:hint="eastAsia"/>
                <w:color w:val="000000"/>
                <w:szCs w:val="20"/>
              </w:rPr>
              <w:t>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untyNtceNo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R25BM00300528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공5</w:t>
            </w:r>
            <w:r>
              <w:rPr>
                <w:szCs w:val="20"/>
              </w:rPr>
              <w:t>0000</w:t>
            </w: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</w:t>
            </w:r>
            <w:r>
              <w:rPr>
                <w:rFonts w:hint="eastAsia"/>
                <w:color w:val="000000"/>
                <w:szCs w:val="20"/>
              </w:rPr>
              <w:t>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cmmnSpldmdMethdNm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(없음)공동수급불허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공동수급구성방식명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stdNtceDocUrl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https://www.g2b.go.kr/pn/pnp/pnpe/UntyAtchFile/downloadFile.do?bidPbancNo=R25BK00933736&amp;bi</w:t>
            </w:r>
            <w:r>
              <w:rPr>
                <w:szCs w:val="20"/>
              </w:rPr>
              <w:t>dPbancOrd=000&amp;fileType=&amp;fileSeq=2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dsgntCmptYn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arsltCmptYn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실적경쟁여부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실적경쟁여부(Y/N)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PQ심사여부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PQ심사여부(Y/N)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tpEvalYn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TP심사여부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ntceDscrptYn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공고설명여부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공고설명여부(Y/N)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rsrvtnPrceReMkngMthdNm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예비가격재작성방법명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재입찰시 기존 예비가격을 사용하여 예정가격이 산정됩니다.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arsltReqstdoc</w:t>
            </w:r>
            <w:r>
              <w:rPr>
                <w:szCs w:val="20"/>
              </w:rPr>
              <w:t>RcptDt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2025-07-14 </w:t>
            </w:r>
            <w:r>
              <w:rPr>
                <w:szCs w:val="20"/>
              </w:rPr>
              <w:t>18:00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</w:t>
            </w:r>
            <w:r>
              <w:rPr>
                <w:rFonts w:hint="eastAsia"/>
                <w:color w:val="000000"/>
                <w:szCs w:val="20"/>
              </w:rPr>
              <w:t>수마감일시 “YYYY-MM-DD HH:MM:SS”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R25DD20312981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Arial" w:hAnsi="Arial" w:cs="Arial"/>
                <w:sz w:val="18"/>
                <w:szCs w:val="18"/>
                <w:kern w:val="0"/>
              </w:rPr>
            </w:pPr>
            <w:r>
              <w:rPr>
                <w:color w:val="000000"/>
                <w:szCs w:val="20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sucsfbidLwltRate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87.745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42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R25BD00084695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i</w:t>
            </w: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nfoBizYn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정보화사업여부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sucsfbidMthdCd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낙찰방법코드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030005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sucsfbidMthdNm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낙찰방법명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협상에의한계약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09:28:14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</w:t>
            </w:r>
            <w:r>
              <w:rPr>
                <w:color w:val="000000"/>
                <w:szCs w:val="20"/>
              </w:rPr>
              <w:t xml:space="preserve"> 접수 여부 변경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2025-07-15 11:00:00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</w:t>
            </w:r>
            <w:r>
              <w:rPr>
                <w:rFonts w:hint="eastAsia"/>
                <w:color w:val="000000"/>
                <w:szCs w:val="20"/>
              </w:rPr>
              <w:t>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4636364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rgnLmtBidLocplcJdgmBssCd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지역제한입찰소재지판단기준코드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rgnLmtBidLocplcJdgmBssNm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djustRightInd/>
              <w:wordWrap/>
              <w:jc w:val="left"/>
              <w:spacing w:after="0" w:line="240" w:lineRule="auto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본사또는참여지사소재지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  <w:t>지역제한입찰소재지판단기준명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pubPrcrmntLrgclsfcNm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공공조달대분류명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ICT 서비스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대분류에 해당되는 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pubPrcrmntMidclsfcNm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공공조달중분류명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DB구축 및 자료입력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공공조달분류번호의 중분류에 해당되는 명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pubPrcrmntClsfcNo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공공조달분류번호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81112002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나라장터에서의</w:t>
            </w:r>
            <w:r>
              <w:rPr>
                <w:color w:val="000000"/>
                <w:szCs w:val="20"/>
              </w:rPr>
              <w:t xml:space="preserve"> 사업분류체계의 공공조달분류번호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</w:t>
            </w:r>
            <w:r>
              <w:rPr>
                <w:rFonts w:hint="eastAsia"/>
                <w:color w:val="000000"/>
                <w:szCs w:val="20"/>
              </w:rPr>
              <w:t>술능력 입찰가격 평가 비율</w:t>
            </w:r>
          </w:p>
        </w:tc>
      </w:tr>
      <w:tr>
        <w:trPr>
          <w:trHeight w:val="180" w:hRule="atLeast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</w:t>
            </w:r>
            <w:r>
              <w:t xml:space="preserve"> </w:t>
            </w:r>
            <w:r>
              <w:rPr>
                <w:color w:val="000000"/>
                <w:szCs w:val="20"/>
              </w:rPr>
              <w:t>getBidPblancListInfoServcPPSSrch</w:t>
            </w:r>
            <w:r>
              <w:rPr>
                <w:rFonts w:hint="eastAsia"/>
                <w:color w:val="000000"/>
                <w:szCs w:val="20"/>
              </w:rPr>
              <w:t>?type=xml&amp;inqryDiv=1&amp;inqryBgnDt=202507010000&amp;inqryEndDt=202507012359&amp;numOfRows=10&amp;pageNo=1&amp;bidNtceNm=</w:t>
            </w:r>
            <w:r>
              <w:t xml:space="preserve"> AI 기반 탄소 데이터 정제 알고리즘 개발 용역</w:t>
            </w:r>
            <w:r>
              <w:rPr>
                <w:rFonts w:hint="eastAsia"/>
                <w:color w:val="000000"/>
                <w:szCs w:val="20"/>
              </w:rPr>
              <w:t>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097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&lt;bidNtceNo&gt;R25BK00933736&lt;/bidNtceNo&gt;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09:28:14&lt;/bidNtceDt&gt;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&lt;refNo&gt;P81202500407&lt;/refNo&gt;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&lt;bidNtceNm&gt;AI 기반 탄소 데이터 정제 알고리즘 개발 용역&lt;/bidNtceNm&gt;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&lt;ntceInsttCd&gt;B090021&lt;/ntceInsttCd&gt;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&lt;ntceInsttNm&gt;한국생산기술연구원&lt;/ntceInsttNm&gt;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&lt;dminsttCd&gt;B090021&lt;/dminsttCd&gt;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&lt;dminsttNm&gt;한국생산기술연구원&lt;/dminsttNm&gt;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&lt;cntrctCnclsMthdNm&gt;제한경쟁&lt;/cntrctCnclsMthdNm&gt;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&lt;ntceInsttOfclNm&gt;권세운&lt;/ntceInsttOfclNm&gt;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&lt;ntceInsttOfclTelNo&gt;041-589-8532&lt;/ntceInsttOfclTelNo&gt;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&lt;exctvNm&gt;권세운&lt;/exctvNm&gt;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&lt;bidQlfctRgstDt&gt;2025-07-14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&lt;bidBeginDt&gt;2025-07-02 09:00:00&lt;/bidBeginDt&gt;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&lt;bidClseDt&gt;2025-07-15 10:00:00&lt;/bidClseDt&gt;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&lt;opengDt&gt;2025-07-15 11:00:00&lt;/opengDt&gt;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&lt;ntceSpecDocUrl1&gt;https://www.g2b.go.kr/pn/pnp/pnpe/UntyAtchFile/downloadFile.do?bidPbancNo=R25BK00933736&amp;bidPbancOrd=000&amp;fileType=&amp;fileSeq=1</w:t>
            </w:r>
            <w:r>
              <w:rPr>
                <w:color w:val="000000"/>
                <w:szCs w:val="20"/>
              </w:rPr>
              <w:t>&amp;prcmBsneSeCd=03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&lt;ntceSpecDocUrl2&gt;https://www.g2b.go.kr/pn/pnp/pnpe/UntyAtchFile/downloadFile.do?bidPbancNo=R25BK00933736&amp;bidPbancOrd=000&amp;fileType=&amp;fileSeq=2</w:t>
            </w:r>
            <w:r>
              <w:rPr>
                <w:color w:val="000000"/>
                <w:szCs w:val="20"/>
              </w:rPr>
              <w:t>&amp;prcmBsneSeCd=03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&lt;ntceSpecFileNm1&gt;과업지시서.hwp&lt;/ntceSpecFileNm1&gt;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&lt;ntceSpecFileNm2&gt;공고서.pdf&lt;/ntceSpecFileNm2&gt;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&lt;pqApplDocRcptMthdNm&gt;&lt;/pqApplDocRcptMthdNm&gt;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&lt;pqApplDocRcptDt&gt;&lt;/pqApplDocRcptDt&gt;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&lt;tpEvalApplMthdNm&gt;&lt;/tpEvalApplMthdNm&gt;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&lt;tpEvalApplClseDt&gt;&lt;/tpEvalApplClseDt&gt;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&lt;jntcontrctDutyRgnNm1&gt;&lt;/jntcontrctDutyRgnNm1&gt;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&lt;jntcontrctDutyRgnNm2&gt;&lt;/jntcontrctDutyRgnNm2&gt;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&lt;jntcontrctDutyRgnNm3&gt;&lt;/jntcontrctDutyRgnNm3&gt;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&lt;rgnDutyJntcontrctRt&gt;&lt;/rgnDutyJntcontrctRt&gt;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&lt;dtlsBidYn&gt;&lt;/dtlsBidYn&gt;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&lt;bidPrtcptLmtYn&gt;N&lt;/bidPrtcptLmtYn&gt;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&lt;asignBdgtAmt&gt;51000000&lt;/asignBdgtAmt&gt;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&lt;presmptPrce&gt;46363636&lt;/presmptPrce&gt;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&lt;opengPlce&gt;우리 원 구매자산실 입찰집행관 PC&lt;/opengPlce&gt;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&lt;dcmtgOprtnDt&gt;&lt;/dcmtgOprtnDt&gt;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&lt;dcmtgOprtnPlce&gt;&lt;/dcmtgOprtnPlce&gt;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&lt;bidNtceDtlUrl&gt;https://www.g2b.go.kr/link/PNPE027_01/single/?bidPbancNo=R25BK00933736&amp;bidPbancOrd=000&lt;/bidNtceDtlUrl&gt;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</w:t>
            </w:r>
            <w:r>
              <w:t xml:space="preserve"> https://www.g2b.go.kr/link/PNPE027_01/single/?bidPbancNo=R25BK00933736&amp;bidPbancOrd=000</w:t>
            </w:r>
            <w:r>
              <w:t>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&lt;crdtrNm&gt;한국생산기술연구원장&lt;/crdtrNm&gt;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&lt;ppswGnrlSrvceYn&gt;N&lt;/ppswGnrlSrvceYn&gt;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&lt;srvceDivNm&gt;일반용역&lt;/srvceDivNm&gt;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&lt;untyNtceNo&gt;R25BM00300528&lt;/untyNtceNo&gt;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&lt;stdNtceDocUrl&gt;https://www.g2b.go.kr/pn/pnp/pnpe/UntyAtchFile/downloadFile.do?bidPbancNo=R25BK00933736&amp;bidPbancOrd=000&amp;fileType=&amp;fileSeq=2</w:t>
            </w:r>
            <w:r>
              <w:rPr>
                <w:color w:val="000000"/>
                <w:szCs w:val="20"/>
              </w:rPr>
              <w:t>&amp;prcmBsneSeCd=03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&lt;arsltCmptYn&gt;N&lt;/arsltCmptYn&gt;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&lt;pqEvalYn&gt;&lt;/pqEvalYn&gt;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&lt;tpEvalYn&gt;N&lt;/tpEvalYn&gt;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&lt;ntceDscrptYn&gt;&lt;/ntceDscrptYn&gt;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&lt;arsltReqstdocRcptDt&gt;&lt;/arsltReqstdocRcptDt&gt;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&lt;orderPlanUntyNo&gt;R25DD20312981&lt;/orderPlanUntyNo&gt;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09:28:14&lt;/rgstDt&gt;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&lt;bfSpecRgstNo&gt;R25BD00084695&lt;/bfSpecRgstNo&gt;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&lt;infoBizYn&gt;&lt;/infoBizYn&gt;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&lt;sucsfbidMthdCd&gt;낙030005&lt;/sucsfbidMthdCd&gt;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&lt;sucsfbidMthdNm&gt;협상에의한계약&lt;/sucsfbidMthdNm&gt;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&lt;indstrytyLmtYn&gt;N&lt;/indstrytyLmtYn&gt;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&lt;rbidOpengDt&gt;2025-07-15 11:00:00&lt;/rbidOpengDt&gt;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&lt;VAT&gt;4636364&lt;/VAT&gt;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&lt;rgnLmtBidLocplcJdgmBssNm&gt;&lt;/rgnLmtBidLocplcJdgmBssNm&gt;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&lt;pubPrcrmntLrgClsfcNm&gt;ICT 서비스&lt;/pubPrcrmntLrgClsfcNm&gt;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&lt;pubPrcrmntMidClsfcNm&gt;DB구축 및 자료입력&lt;/pubPrcrmntMidClsfcNm&gt;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&lt;pubPrcrmntClsfcNo&gt;81112002&lt;/pubPrcrmntClsfcNo&gt;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&lt;pubPrcrmntClsfcNm&gt;데이터서비스&lt;/pubPrcrmntClsfcNm&gt;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&lt;techAbltEvlRt&gt;80&lt;/techAbltEvlRt&gt;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&lt;bidPrceEvlRt&gt;20&lt;/bidPrceEvlRt&gt;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나라장터검색조건에</w:t>
      </w:r>
      <w:r>
        <w:t xml:space="preserve"> 의한 입찰공고외자조회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입찰공고외자조회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autoSpaceDE/>
              <w:autoSpaceDN/>
              <w:widowControl/>
              <w:wordWrap/>
              <w:spacing w:after="0" w:line="240" w:lineRule="auto"/>
            </w:pPr>
            <w:r>
              <w:rPr>
                <w:rFonts w:hint="eastAsia"/>
                <w:szCs w:val="20"/>
              </w:rPr>
              <w:t>getBidPblancListInfoFrgcptPPSSrch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외자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1. 공고게시일시 : 공</w:t>
            </w:r>
            <w:r>
              <w:rPr>
                <w:rFonts w:hint="eastAsia"/>
                <w:color w:val="000000"/>
                <w:szCs w:val="20"/>
              </w:rPr>
              <w:t>고일자(pblancDate)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2. 개찰일시 : 개찰일시(opengDt)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라만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분광기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1230000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조달청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B551184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한국에너지기술연구원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검색하고자하는 </w:t>
            </w:r>
            <w:r>
              <w:rPr>
                <w:rFonts w:hint="eastAsia"/>
                <w:color w:val="000000"/>
                <w:szCs w:val="20"/>
              </w:rPr>
              <w:t>업종</w:t>
            </w:r>
            <w:r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 xml:space="preserve">외자 업무의 경우 해당 컬럼 </w:t>
            </w:r>
            <w:r>
              <w:rPr>
                <w:rFonts w:hint="eastAsia"/>
                <w:color w:val="000000"/>
                <w:szCs w:val="20"/>
              </w:rPr>
              <w:t>검색 불가)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외자 업무의 경우 해당 컬럼 검색 불가)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4111540601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</w:t>
            </w: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R25DC00068938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</w:t>
            </w:r>
            <w:r>
              <w:rPr>
                <w:rFonts w:hint="eastAsia"/>
                <w:color w:val="000000"/>
                <w:szCs w:val="20"/>
              </w:rPr>
              <w:t>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843"/>
        <w:gridCol w:w="1417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입찰공고차수는 해당 입찰공고에 대한 재공고 및 재입찰 등이 발생되었을 경우 증가되는 </w:t>
            </w:r>
            <w:r>
              <w:rPr>
                <w:rFonts w:hint="eastAsia"/>
                <w:color w:val="000000"/>
                <w:szCs w:val="20"/>
              </w:rPr>
              <w:t>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 w:val="22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</w:t>
            </w:r>
            <w:r>
              <w:rPr>
                <w:rFonts w:hint="eastAsia"/>
                <w:color w:val="000000"/>
                <w:szCs w:val="20"/>
              </w:rPr>
              <w:t>액을 말하며 WTO 또는 양자간(FTA) 정부조달협정에 따르면 국제입찰 대상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R25DC00068938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라만</w:t>
            </w:r>
            <w:r>
              <w:rPr>
                <w:szCs w:val="20"/>
              </w:rPr>
              <w:t xml:space="preserve"> 분광기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공사명 또는 사업명이라고도 하며 </w:t>
            </w:r>
            <w:r>
              <w:rPr>
                <w:rFonts w:hint="eastAsia"/>
                <w:color w:val="000000"/>
                <w:szCs w:val="20"/>
              </w:rPr>
              <w:t>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1230000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B551184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한국에너지기술연구원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</w:t>
            </w:r>
            <w:r>
              <w:rPr>
                <w:rFonts w:hint="eastAsia"/>
                <w:color w:val="000000"/>
                <w:szCs w:val="20"/>
              </w:rPr>
              <w:t>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일반경쟁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*일반경쟁계약은 계약 대상 물품의 규격 및 시방서와 계약조건 등을 널리 공고하여 일정한 자격을 가진 불특정 다수인의 입찰희망자를 모두 </w:t>
            </w:r>
            <w:r>
              <w:rPr>
                <w:rFonts w:hint="eastAsia"/>
                <w:color w:val="000000"/>
                <w:szCs w:val="20"/>
              </w:rPr>
              <w:t>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042-724-7329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공고기관의 공고를 담당하는 담당자의 </w:t>
            </w: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  <w:u w:val="single" w:color="auto"/>
              </w:rPr>
            </w:pPr>
            <w:r>
              <w:rPr>
                <w:szCs w:val="20"/>
              </w:rPr>
              <w:t>pps007@korea.kr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이승미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2025-07-16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공동계약이 허용된 공고에 대해 공동수급체를 구성하여 입찰에 참여하고자 할 경우 구성원이 일정 분담내용에 </w:t>
            </w:r>
            <w:r>
              <w:rPr>
                <w:rFonts w:hint="eastAsia"/>
                <w:color w:val="000000"/>
                <w:szCs w:val="20"/>
              </w:rPr>
              <w:t>따라 나누어 공동으로 이행하는 약속을 한 공동수급협정서를 작성하여야 하며 이때 공동수급협정서의 등록(작성)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2025-07-03 00:00:00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12:00:00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</w:t>
            </w:r>
            <w:r>
              <w:rPr>
                <w:rFonts w:hint="eastAsia"/>
                <w:color w:val="000000"/>
                <w:szCs w:val="20"/>
              </w:rPr>
              <w:t>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</w:t>
            </w:r>
            <w:r>
              <w:rPr>
                <w:rFonts w:hint="eastAsia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</w:t>
            </w:r>
            <w:r>
              <w:rPr>
                <w:rFonts w:hint="eastAsia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</w:t>
            </w:r>
            <w:r>
              <w:rPr>
                <w:szCs w:val="20"/>
              </w:rPr>
              <w:t>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</w:t>
            </w:r>
            <w:r>
              <w:rPr>
                <w:szCs w:val="20"/>
              </w:rPr>
              <w:t>&amp;fileSeq=</w:t>
            </w:r>
            <w:r>
              <w:rPr>
                <w:rFonts w:hint="eastAsia"/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</w:t>
            </w:r>
            <w:r>
              <w:rPr>
                <w:szCs w:val="20"/>
              </w:rPr>
              <w:t>&amp;fileSeq=</w:t>
            </w:r>
            <w:r>
              <w:rPr>
                <w:rFonts w:hint="eastAsia"/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</w:t>
            </w:r>
            <w:r>
              <w:rPr>
                <w:szCs w:val="20"/>
              </w:rPr>
              <w:t>PbancOrd=000&amp;fileType=&amp;fileSeq=</w:t>
            </w:r>
            <w:r>
              <w:rPr>
                <w:rFonts w:hint="eastAsia"/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</w:t>
            </w:r>
            <w:r>
              <w:rPr>
                <w:szCs w:val="20"/>
              </w:rPr>
              <w:t>g2b.go.kr/pn/pnp/pnpe/UntyAtchFile/downloadFile.do?bidPbancNo=R25BK00935313&amp;bidPbancOrd=000&amp;fileType=&amp;fileSeq=1</w:t>
            </w:r>
            <w:r>
              <w:rPr>
                <w:rFonts w:hint="eastAsia"/>
                <w:szCs w:val="20"/>
              </w:rPr>
              <w:t>0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구매규격서</w:t>
            </w:r>
            <w:r>
              <w:rPr>
                <w:szCs w:val="20"/>
              </w:rPr>
              <w:t>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해외공급자</w:t>
            </w:r>
            <w:r>
              <w:rPr>
                <w:szCs w:val="20"/>
              </w:rPr>
              <w:t>_계약서_서명권한_위임장_(양식).hwp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공급자증명서</w:t>
            </w:r>
            <w:r>
              <w:rPr>
                <w:szCs w:val="20"/>
              </w:rPr>
              <w:t>(양식).hwp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R25BK00935313-000_20250701104615_외자공고서_D02.htm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</w:t>
            </w:r>
            <w:r>
              <w:rPr>
                <w:szCs w:val="20"/>
              </w:rPr>
              <w:t>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</w:t>
            </w:r>
            <w:r>
              <w:rPr>
                <w:szCs w:val="20"/>
              </w:rPr>
              <w:t>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R25BK00935313-000_20250701104615_SUMMARY_OF_BIDDING_D03.htm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비예가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</w:t>
            </w:r>
            <w:r>
              <w:rPr>
                <w:rFonts w:hint="eastAsia"/>
                <w:color w:val="000000"/>
                <w:szCs w:val="20"/>
              </w:rPr>
              <w:t>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</w:t>
            </w:r>
            <w:r>
              <w:rPr>
                <w:szCs w:val="20"/>
              </w:rPr>
              <w:t>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</w:t>
            </w:r>
            <w:r>
              <w:rPr>
                <w:color w:val="000000"/>
                <w:szCs w:val="20"/>
              </w:rPr>
              <w:t>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나라장터시스템의 입찰공고 상세화면 </w:t>
            </w:r>
            <w:r>
              <w:rPr>
                <w:rFonts w:hint="eastAsia"/>
                <w:color w:val="000000"/>
                <w:szCs w:val="20"/>
              </w:rPr>
              <w:t>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https://www.g2b.go.kr/link/PNPE027_01/single/?bidPbancNo=R25BK00935313&amp;bidPbancOrd=000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입찰참가 의사가 있는 자가 납부하여야하는 수수료의 유무 및 납부방법을 표기하는 것으로 "전자납부, 수기 및 전자납부, 수기, 없음"으로 </w:t>
            </w:r>
            <w:r>
              <w:rPr>
                <w:rFonts w:hint="eastAsia"/>
                <w:color w:val="000000"/>
                <w:szCs w:val="20"/>
              </w:rPr>
              <w:t>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전자납부허용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</w:t>
            </w:r>
            <w:r>
              <w:rPr>
                <w:color w:val="000000"/>
                <w:szCs w:val="20"/>
              </w:rPr>
              <w:t>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물품목록순번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4111540601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자외</w:t>
            </w:r>
            <w:r>
              <w:rPr>
                <w:szCs w:val="20"/>
              </w:rPr>
              <w:t>-가시선분광광도계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자외</w:t>
            </w:r>
            <w:r>
              <w:rPr>
                <w:szCs w:val="20"/>
              </w:rPr>
              <w:t>-가시선분광광도계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38090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rFonts w:hint="eastAsia"/>
                <w:szCs w:val="20"/>
              </w:rPr>
              <w:t>25</w:t>
            </w:r>
            <w:r>
              <w:rPr>
                <w:rFonts w:hint="eastAsia"/>
                <w:szCs w:val="20"/>
              </w:rPr>
              <w:t>-11-02 12:14:58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FCA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purchsObjPrdctList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구매대상물품목록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1^4111540601^자외-가시선분광광도계]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R25BM00301112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</w:t>
            </w:r>
            <w:r>
              <w:rPr>
                <w:rFonts w:hint="eastAsia"/>
                <w:color w:val="000000"/>
                <w:szCs w:val="20"/>
              </w:rPr>
              <w:t>으로 하여 수급인이 해당계약을 공동으로 수행하기 위하여 잠정적으로 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()공동수급불허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</w:t>
            </w:r>
            <w:r>
              <w:rPr>
                <w:rFonts w:hint="eastAsia"/>
                <w:color w:val="000000"/>
                <w:szCs w:val="20"/>
              </w:rPr>
              <w:t xml:space="preserve">동으로 수행하기 위하여 잠정적으로 결성한 실체를 의미하며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stdNtceDocUrl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표준공고서URL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brffcBidprcPermsnYn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지사투찰허용여부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dsgntCmptYn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지명경쟁여부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rsrvtnPrceReMkng</w:t>
            </w:r>
            <w:r>
              <w:rPr>
                <w:rFonts w:hint="eastAsia"/>
                <w:szCs w:val="20"/>
              </w:rPr>
              <w:t>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예비가격재작성방</w:t>
            </w:r>
            <w:r>
              <w:rPr>
                <w:rFonts w:hint="eastAsia"/>
                <w:szCs w:val="20"/>
              </w:rPr>
              <w:t>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재입찰시 기존 </w:t>
            </w:r>
            <w:r>
              <w:rPr>
                <w:rFonts w:hint="eastAsia"/>
                <w:szCs w:val="20"/>
              </w:rPr>
              <w:t>예비가격을 사용하여 예정가격이 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</w:t>
            </w:r>
            <w:r>
              <w:rPr>
                <w:rFonts w:hint="eastAsia"/>
                <w:color w:val="000000"/>
                <w:szCs w:val="20"/>
              </w:rPr>
              <w:t>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arsltApplDocRcptDt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실적신청서접수일시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orderPlanUntyNo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발주계획통합번호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R25DD20281306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</w:t>
            </w:r>
            <w:r>
              <w:rPr>
                <w:rFonts w:hint="eastAsia"/>
                <w:color w:val="000000"/>
                <w:szCs w:val="20"/>
              </w:rPr>
              <w:t>차세대나라장터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번호체계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개편</w:t>
            </w:r>
            <w:r>
              <w:rPr>
                <w:color w:val="000000"/>
                <w:szCs w:val="20"/>
              </w:rPr>
              <w:t xml:space="preserve"> : R+</w:t>
            </w:r>
            <w:r>
              <w:rPr>
                <w:rFonts w:hint="eastAsia"/>
                <w:color w:val="000000"/>
                <w:szCs w:val="20"/>
              </w:rPr>
              <w:t>년도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(2)+</w:t>
            </w:r>
            <w:r>
              <w:rPr>
                <w:rFonts w:hint="eastAsia"/>
                <w:color w:val="000000"/>
                <w:szCs w:val="20"/>
              </w:rPr>
              <w:t>순번</w:t>
            </w:r>
            <w:r>
              <w:rPr>
                <w:color w:val="000000"/>
                <w:szCs w:val="20"/>
              </w:rPr>
              <w:t xml:space="preserve">(8) </w:t>
            </w:r>
            <w:r>
              <w:rPr>
                <w:rFonts w:hint="eastAsia"/>
                <w:color w:val="000000"/>
                <w:szCs w:val="20"/>
              </w:rPr>
              <w:t>총</w:t>
            </w:r>
            <w:r>
              <w:rPr>
                <w:color w:val="000000"/>
                <w:szCs w:val="20"/>
              </w:rPr>
              <w:t xml:space="preserve"> 13</w:t>
            </w:r>
            <w:r>
              <w:rPr>
                <w:rFonts w:hint="eastAsia"/>
                <w:color w:val="000000"/>
                <w:szCs w:val="20"/>
              </w:rPr>
              <w:t>자리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 xml:space="preserve"> - </w:t>
            </w:r>
            <w:r>
              <w:rPr>
                <w:rFonts w:hint="eastAsia"/>
                <w:color w:val="000000"/>
                <w:szCs w:val="20"/>
              </w:rPr>
              <w:t>단계구분</w:t>
            </w:r>
            <w:r>
              <w:rPr>
                <w:color w:val="000000"/>
                <w:szCs w:val="20"/>
              </w:rPr>
              <w:t>: BK(</w:t>
            </w:r>
            <w:r>
              <w:rPr>
                <w:rFonts w:hint="eastAsia"/>
                <w:color w:val="000000"/>
                <w:szCs w:val="20"/>
              </w:rPr>
              <w:t>입찰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</w:t>
            </w:r>
            <w:r>
              <w:rPr>
                <w:rFonts w:hint="eastAsia"/>
                <w:color w:val="000000"/>
                <w:szCs w:val="20"/>
              </w:rPr>
              <w:t>계약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</w:t>
            </w:r>
            <w:r>
              <w:rPr>
                <w:rFonts w:hint="eastAsia"/>
                <w:color w:val="000000"/>
                <w:szCs w:val="20"/>
              </w:rPr>
              <w:t>발주계획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</w:t>
            </w:r>
            <w:r>
              <w:rPr>
                <w:rFonts w:hint="eastAsia"/>
                <w:color w:val="000000"/>
                <w:szCs w:val="20"/>
              </w:rPr>
              <w:t>사전규격</w:t>
            </w:r>
            <w:r>
              <w:rPr>
                <w:color w:val="000000"/>
                <w:szCs w:val="20"/>
              </w:rPr>
              <w:t xml:space="preserve">), 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</w:t>
            </w:r>
            <w:r>
              <w:rPr>
                <w:rFonts w:hint="eastAsia"/>
                <w:color w:val="000000"/>
                <w:szCs w:val="20"/>
              </w:rPr>
              <w:t>통합입찰</w:t>
            </w:r>
            <w:r>
              <w:rPr>
                <w:color w:val="000000"/>
                <w:szCs w:val="20"/>
              </w:rPr>
              <w:t>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sucsfbidLwltRate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낙찰하한율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R25BD00084751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*차세대나라장터 번호체계 개편 : R+년도(2)+단계구분(2)+순번(8) 총 </w:t>
            </w:r>
            <w:r>
              <w:rPr>
                <w:color w:val="000000"/>
                <w:szCs w:val="20"/>
              </w:rPr>
              <w:t>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규격적합자중</w:t>
            </w:r>
            <w:r>
              <w:rPr>
                <w:rFonts w:asciiTheme="minorHAnsi" w:eastAsiaTheme="minorHAnsi" w:hAnsiTheme="minorHAnsi"/>
                <w:szCs w:val="20"/>
              </w:rPr>
              <w:t xml:space="preserve"> 최저가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szCs w:val="20"/>
              </w:rPr>
              <w:t>2025-07-01 14:38:38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nskk22@kywa.or.kr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원화금액</w:t>
            </w:r>
            <w:r>
              <w:rPr>
                <w:szCs w:val="20"/>
              </w:rPr>
              <w:t xml:space="preserve"> 수정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</w:t>
            </w:r>
            <w:r>
              <w:rPr>
                <w:rFonts w:hint="eastAsia"/>
                <w:color w:val="000000"/>
                <w:szCs w:val="20"/>
              </w:rPr>
              <w:t>외)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2025-07-17 13:00:00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bidWgrnteeRcptClseDt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2025-08-11 10:00:00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techAbltEvlRt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 getBidPblancListInfoFrgcptPPSSrch?type=xml&amp;inqryDiv=1&amp;inqryBgnDt=202507010000&amp;inqryEndDt=202507012359&amp;numOfRows=10&amp;pageNo=1&amp;bidNtceNm=라만 분광기&amp;ServiceKey=인증키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259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&lt;bidNtceNo&gt;R25BK00935313&lt;/bidNtceNo&gt;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&lt;intrbidYn&gt;Y&lt;/intrbidYn&gt;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14:38:38&lt;/bidNtceDt&gt;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&lt;refNo&gt;R25DC00068938&lt;/refNo&gt;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&lt;bidNtceNm&gt;라만 분광기&lt;/bidNtceNm&gt;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&lt;ntceInsttCd&gt;1230000&lt;/ntceInsttCd&gt;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&lt;ntceInsttNm&gt;조달청&lt;/ntceInsttNm&gt;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&lt;dminsttCd&gt;B551184&lt;/dminsttCd&gt;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&lt;dminsttNm&gt;한국에너지기술연구원&lt;/dminsttNm&gt;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&lt;cntrctCnclsMthdNm&gt;일반경쟁&lt;/cntrctCnclsMthdNm&gt;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&lt;ntceInsttOfclNm&gt;이승미&lt;/ntceInsttOfclNm&gt;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&lt;ntceInsttOfclTelNo&gt;042-724-7329&lt;/ntceInsttOfclTelNo&gt;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&lt;ntceInsttOfclEmailAdrs&gt;pps007@korea.kr&lt;/ntceInsttOfclEmailAdrs&gt;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&lt;exctvNm&gt;이승미&lt;/exctvNm&gt;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&lt;bidQlfctRgstDt&gt;2025-07-16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&lt;cmmnSpldmdAgrmntRcptdocMethd&gt;공고서참고&lt;/cmmnSpldmdAgrmntRcptdocMethd&gt;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&lt;bidBeginDt&gt;2025-07-03 00:00:00&lt;/bidBeginDt&gt;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&lt;bidClseDt&gt;2025-07-17 12:00:00&lt;/bidClseDt&gt;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&lt;opengDt&gt;2025-07-17 13:00:00&lt;/opengDt&gt;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&lt;ntceSpecDocUrl1&gt;https://www.g2b.go.kr/pn/pnp/pnpe/UntyAtchFile/downloadFile.do?bidPbancNo=R25BK00935313&amp;bidPbancOrd=000&amp;fileType=&amp;fileSeq=1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&lt;ntceSpecDocUrl2&gt;https://www.g2b.go.kr/pn/pnp/pnpe/UntyAtchFile/downloadFile.do?bidPbancNo=R25BK00935313&amp;bidPbancOrd=000&amp;fileType=&amp;fileSeq=2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&lt;ntceSpecDocUrl3&gt;https://www.g2b.go.kr/pn/pnp/pnpe/UntyAtchFile/downloadFile.do?bidPbancNo=R25BK00935313&amp;bidPbancOrd=000&amp;fileType=&amp;fileSeq=3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&lt;ntceSpecDocUrl5&gt;https://www.g2b.go.kr/pn/pnp/pnpe/UntyAtchFile/downloadFile.do?bidPbancNo=R25BK00935313&amp;bidPbancOrd=000&amp;fileType=&amp;fileSeq=5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&lt;ntceSpecFileNm1&gt;구매규격서.hwp&lt;/ntceSpecFileNm1&gt;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&lt;ntceSpecFileNm2&gt;해외공급자_계약서_서명권한_위임장_(양식).hwp&lt;/ntceSpecFileNm2&gt;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&lt;ntceSpecFileNm3&gt;공급자증명서(양식).hwp&lt;/ntceSpecFileNm3&gt;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&lt;ntceSpecFileNm4&gt;R25BK00935313-000_20250701104615_외자공고서_D02.htm&lt;/ntceSpecFileNm4&gt;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&lt;ntceSpecFileNm5&gt;R25BK00935313-000_20250701104615_SUMMARY_OF_BIDDING_D03.htm&lt;/ntceSpecFileNm5&gt;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&lt;prdctClsfcLmtYn&gt;Y&lt;/prdctClsfcLmtYn&gt;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&lt;prearngPrceDcsnMthdNm&gt;비예가&lt;/prearngPrceDcsnMthdNm&gt;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&lt;presmptPrce&gt;0&lt;/presmptPrce&gt;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&lt;bidNtceDtlUrl&gt;https://www.g2b.go.kr/link/PNPE027_01/single/?bidPbancNo=R25BK00935313&amp;bidPbancOrd=000&lt;/bidNtceDtlUrl&gt;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&lt;bidNtceUrl&gt;https://www.g2b.go.kr/link/PNPE027_01/single/?bidPbancNo=R25BK00935313&amp;bidPbancOrd=000&lt;/bidNtceUrl&gt;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&lt;bidGrntymnyPaymntYn&gt;전자납부허용&lt;/bidGrntymnyPaymntYn&gt;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&lt;crdtrNm&gt;조달청장&lt;/crdtrNm&gt;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&lt;dtilPrdctClsfcNo&gt;4111540601&lt;/dtilPrdctClsfcNo&gt;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&lt;dtilPrdctClsfcNoNm&gt;자외-가시선분광광도계&lt;/dtilPrdctClsfcNoNm&gt;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&lt;prdctQty&gt;1&lt;/prdctQty&gt;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&lt;prdctUnit&gt;SET&lt;/prdctUnit&gt;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&lt;prdctUprc&gt;0&lt;/prdctUprc&gt;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&lt;purchsObjPrdctList&gt;[1^4111540601^자외-가시선분광광도계]&lt;/purchsObjPrdctList&gt;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&lt;untyNtceNo&gt;R25BM00301112&lt;/untyNtceNo&gt;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&lt;stdNtceDocUrl&gt;https://www.g2b.go.kr/pn/pnp/pnpe/UntyAtchFile/downloadFile.do?bidPbancNo=R25BK00935313&amp;bidPbancOrd=000&amp;fileType=&amp;fileSeq=4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2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&lt;orderPlanUntyNo&gt;R25DD20281306&lt;/orderPlanUntyNo&gt;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14:38:38&lt;/rgstDt&gt;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&lt;bfSpecRgstNo&gt;R25BD00084751&lt;/bfSpecRgstNo&gt;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&lt;sucsfbidMthdCd&gt;낙030018&lt;/sucsfbidMthdCd&gt;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&lt;sucsfbidMthdNm&gt;규격적합자중 최저가&lt;/sucsfbidMthdNm&gt;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&lt;rbidOpengDt&gt;2025-07-17 13:00:00&lt;/rbidOpengDt&gt;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  <w:rPr>
                <w:rFonts w:hint="eastAsia"/>
              </w:rPr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나라장터검색조건에</w:t>
      </w:r>
      <w:r>
        <w:t xml:space="preserve"> 의한 입찰공고물품조회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나라장터검색조건에</w:t>
            </w:r>
            <w:r>
              <w:t xml:space="preserve"> 의한 입찰공고물품조회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나라장터의</w:t>
            </w:r>
            <w:r>
              <w:rPr>
                <w:rFonts w:hint="eastAsia"/>
                <w:szCs w:val="20"/>
              </w:rPr>
              <w:t xml:space="preserve">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물품</w:t>
            </w:r>
            <w:r>
              <w:rPr>
                <w:rFonts w:hint="eastAsia"/>
                <w:szCs w:val="20"/>
              </w:rPr>
              <w:t>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1. 공고게시일시 : 공고일자(pblancDate)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2. 개찰일시 : 개찰일시(opengDt)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1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Courier New" w:eastAsia="굴림" w:hAnsi="Courier New" w:cs="Courier New"/>
                <w:color w:val="000000"/>
                <w:sz w:val="18"/>
                <w:szCs w:val="18"/>
                <w:kern w:val="0"/>
              </w:rPr>
            </w:pPr>
            <w:r>
              <w:rPr>
                <w:szCs w:val="20"/>
              </w:rPr>
              <w:t>모션캡쳐시스템 업그레이드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</w:t>
            </w:r>
            <w:r>
              <w:rPr>
                <w:color w:val="000000"/>
                <w:szCs w:val="20"/>
              </w:rPr>
              <w:t xml:space="preserve"> 수요기관코드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</w:t>
            </w:r>
            <w:r>
              <w:rPr>
                <w:color w:val="000000"/>
                <w:szCs w:val="20"/>
              </w:rPr>
              <w:t>(행정자치부에서 부여한 기관코드)가 있는 경우 행자부코드 입력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행자부코드가</w:t>
            </w:r>
            <w:r>
              <w:rPr>
                <w:color w:val="000000"/>
                <w:szCs w:val="20"/>
              </w:rPr>
              <w:t xml:space="preserve"> 없는 경우 조달청에서 부여한 수요기관 코드 입력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각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재단법인부산테크노파크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물품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25-49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11 : 서울특별시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26 : 부산광역시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27 : 대구광역시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28 : 인천광역시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29 : 광주광역시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30 : 대전광역시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31 : 울산광역시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36 : 세종특별자치시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41 : 경기도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42 : 강원도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43 : 충청북도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44 : 충청남도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45 : 전라북도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46 : 전라남도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47 : 경상북도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48 : 경상남도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50 : 제주도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51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강원특별자치도</w:t>
            </w:r>
            <w:r>
              <w:rPr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52</w:t>
            </w:r>
            <w:r>
              <w:rPr>
                <w:color w:val="000000"/>
                <w:szCs w:val="20"/>
              </w:rPr>
              <w:tab/>
            </w:r>
            <w:r>
              <w:rPr>
                <w:color w:val="000000"/>
                <w:szCs w:val="20"/>
              </w:rPr>
              <w:t>: 전북특별자치도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99 : 기타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70C0"/>
                <w:szCs w:val="20"/>
              </w:rPr>
              <w:t xml:space="preserve">00: </w:t>
            </w:r>
            <w:r>
              <w:rPr>
                <w:rFonts w:hint="eastAsia"/>
                <w:color w:val="0070C0"/>
                <w:szCs w:val="20"/>
              </w:rPr>
              <w:t>전국</w:t>
            </w:r>
            <w:r>
              <w:rPr>
                <w:color w:val="0070C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prtcptLmtRgnNm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참가제한지역명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전국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참가제한지역명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참가제한지역명 일부 입력시에도 조회 가능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70C0"/>
                <w:szCs w:val="20"/>
              </w:rPr>
              <w:t>*전국 : 지역제한을 설정하지 않은 공고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70C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0003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</w:t>
            </w:r>
            <w:r>
              <w:rPr>
                <w:rFonts w:hint="eastAsia"/>
                <w:color w:val="000000"/>
                <w:szCs w:val="20"/>
              </w:rPr>
              <w:t>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indstrytyNm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토목공사업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업종명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업종명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818181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81818</w:t>
            </w: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200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4921181901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세부품명번호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masYn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다수공급경쟁자여부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다수공급경쟁자여부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prcrmntReqNo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조달요청번호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R25DC00066664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조달요청번호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intrntnlDivCd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국제구분코드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국제구분코드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국내:1, 국제:2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국내/시설 입찰 공고일 경우 : 1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국외 입찰 공고일 경우 : 2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418"/>
        <w:gridCol w:w="1940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항목구분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8D8D8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R25BK00934850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reNtceYn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재공고여부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 입찰공고의 재공고 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rgstTyNm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등록유형명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조달청 또는 나라장터 자체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ntceKindNm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공고종류명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intrbidYn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국제입찰여부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국제입찰대상인지의 여부를 나타내며 국제입찰 대상은 내외국인 또는 외국인을 대상으로 하여 물품, 공사 및 용역을 조달하기 위하여 행하는 입찰을 말하며 수의계약을 포함한다. 국가계약법 제4조에 의해 추정가격이 고시금액(국제입찰 적용 대상 기준금액으로 기획재정부장관 및 행정자치부장관이 매 2년마다 고시한 금액을 말하며 WTO 또는 양자간(FTA) 정부조달협정에 따르면 국제입찰 대</w:t>
            </w:r>
            <w:r>
              <w:rPr>
                <w:rFonts w:hint="eastAsia"/>
                <w:color w:val="000000"/>
                <w:szCs w:val="20"/>
              </w:rPr>
              <w:t>상 기준 금액이 SDR(Special Drawing Rights:특별인출권) 통화단위로 되어 있어 주무부 장관이 이를 2년마다 원화로 환산하여 고시) 이상일 경우 국제입찰대상이 됨(Y/N)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  <w:r>
              <w:rPr>
                <w:szCs w:val="20"/>
              </w:rPr>
              <w:t>25-49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모션캡쳐시스템</w:t>
            </w:r>
            <w:r>
              <w:rPr>
                <w:szCs w:val="20"/>
              </w:rPr>
              <w:t xml:space="preserve"> 업그레이드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</w:t>
            </w:r>
            <w:r>
              <w:rPr>
                <w:rFonts w:hint="eastAsia"/>
                <w:color w:val="000000"/>
                <w:szCs w:val="20"/>
              </w:rPr>
              <w:t>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Z001351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실제 수요기관의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재단법인부산테크노파크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</w:t>
            </w:r>
            <w:r>
              <w:rPr>
                <w:rFonts w:hint="eastAsia"/>
                <w:color w:val="000000"/>
                <w:szCs w:val="20"/>
              </w:rPr>
              <w:t>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전자입찰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cntrctCnclsMthdNm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계약체결방법명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</w:t>
            </w:r>
            <w:r>
              <w:rPr>
                <w:rFonts w:hint="eastAsia"/>
                <w:color w:val="000000"/>
                <w:szCs w:val="20"/>
              </w:rPr>
              <w:t>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ntceInsttOfclTelNo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공고기관담당자전화번호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051-974-9019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전화번호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ntceInsttOfclEmailAdrs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공고기관담당자이메일주소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ksinichi@btp.or.kr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공고기관의 공고를 담당하는 담당자의 이메일주소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exctvNm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집행관명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주혜련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집행관명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bidQlfctRgstDt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입찰참가자격등록마감일시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입찰참가등록이란 입찰사무를 효과적으로 집행하기 위하여 사전에 입찰참가자격등록을 해두었다가 필요 시 입찰에 참여하는 제도로 해당 공고에 대한 입찰참가자격의 등록이 완료되어야 하는 시점을 의미함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cmmnSpldmdAgrmntRcptdocMethd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공동수급협정서접수방식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없음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 w:val="18"/>
                <w:szCs w:val="18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공동수급협정서의 접수방식"전자","수기","없음","공고서참고"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cmmnSpldmdAgrmntClseDt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공동계약이 허용된 공고에 대해 공동수급체를 구성하여 입찰에 참여하고자 할 경우 구성원이 일정 분담내용에 따라 나누어 공동으로 이행하는 약속을 한 공동수급협정서를 작성하여야 하며 이때 공동수급협정서의 등록</w:t>
            </w:r>
            <w:r>
              <w:rPr>
                <w:rFonts w:hint="eastAsia"/>
                <w:color w:val="000000"/>
                <w:szCs w:val="20"/>
              </w:rPr>
              <w:t>(작성) 마감 시점을 의미함”YYYY-MM-DD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cmmnSpldmdCorpRgnLmtYn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공동수급업체지역제한여부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공동수급협정시 구성원의 지역제한을 적용할지 여부. 지역제한인경우 협정 구성업체가 참가제한지역에 포함되어야 함.(Y/N)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bidBeginDt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입찰개시일시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2025-07-01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10:00:00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</w:t>
            </w:r>
            <w:r>
              <w:rPr>
                <w:szCs w:val="20"/>
              </w:rPr>
              <w:t>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</w:t>
            </w:r>
            <w:r>
              <w:rPr>
                <w:rFonts w:hint="eastAsia"/>
                <w:color w:val="000000"/>
                <w:szCs w:val="20"/>
              </w:rPr>
              <w:t>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</w:t>
            </w:r>
            <w:r>
              <w:rPr>
                <w:szCs w:val="20"/>
              </w:rPr>
              <w:t>No=R25BK00934850&amp;bidPbancOrd=000&amp;fileType=</w:t>
            </w:r>
            <w:r>
              <w:rPr>
                <w:szCs w:val="20"/>
              </w:rPr>
              <w:t>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5</w:t>
            </w:r>
            <w:r>
              <w:rPr>
                <w:color w:val="000000"/>
                <w:szCs w:val="20"/>
              </w:rPr>
              <w:t>&amp;</w:t>
            </w:r>
            <w:r>
              <w:rPr>
                <w:color w:val="000000"/>
                <w:szCs w:val="20"/>
              </w:rPr>
              <w:t>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6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7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</w:t>
            </w:r>
            <w:r>
              <w:rPr>
                <w:szCs w:val="20"/>
              </w:rPr>
              <w:t>/pnp/pnpe/UntyAtchFile/downloadFile.do?bidPbancNo=R25BK00934850&amp;bidPbancOrd=000&amp;fileType=&amp;fileSeq=</w:t>
            </w:r>
            <w:r>
              <w:rPr>
                <w:szCs w:val="20"/>
              </w:rPr>
              <w:t>8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https://www.g2b.go.kr/pn/pnp/pnpe/UntyAtchFile/downloadFile.do?bidPbancNo=R25BK00934850&amp;bidPbancOrd=000&amp;fileType=&amp;fileSeq=</w:t>
            </w:r>
            <w:r>
              <w:rPr>
                <w:szCs w:val="20"/>
              </w:rPr>
              <w:t>9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ntceSpecDocUrl10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공고규격서URL10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https://www.g2b.go.kr/pn/pnp/pnpe/UntyAtchFile/downloadFile.do?bidPbancNo=R25BK00</w:t>
            </w:r>
            <w:r>
              <w:rPr>
                <w:szCs w:val="20"/>
              </w:rPr>
              <w:t>934850&amp;bidPbancOrd=000&amp;fileType=&amp;fileSeq=1</w:t>
            </w:r>
            <w:r>
              <w:rPr>
                <w:szCs w:val="20"/>
              </w:rPr>
              <w:t>0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2. 입찰공고문(규가동시)_물품.hwp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3. 제안요청서.hwp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ntceSpecFileNm3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2-1.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2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3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ntceSpecFileNm6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4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5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6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7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ntceSpecFileNm10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공고규격파일명10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붙임</w:t>
            </w:r>
            <w:r>
              <w:rPr>
                <w:szCs w:val="20"/>
              </w:rPr>
              <w:t>2-</w:t>
            </w:r>
            <w:r>
              <w:rPr>
                <w:szCs w:val="20"/>
              </w:rPr>
              <w:t>8</w:t>
            </w:r>
            <w:r>
              <w:rPr>
                <w:szCs w:val="20"/>
              </w:rPr>
              <w:t>. 물품규격서.hwp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rbidPermsnYn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재입찰허용여부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prdctClsfcLmtYn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물품분류제한여부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물품공고의 경우 물품분류번호로 제한할 경우 Y, 물품분류번호 제한없으면 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제조여부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물품분류로 투찰제한시 제조물품으로 제한할 지 여부. "Y"일 경우 투찰시 업체의 경쟁입찰참가자격등록증에 공고서상 물품분류가 제조물품으로 등록되어 있어야 투찰가능(Y/N)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prearngPrceDcsnMt</w:t>
            </w:r>
            <w:r>
              <w:rPr>
                <w:rFonts w:hint="eastAsia"/>
                <w:szCs w:val="20"/>
              </w:rPr>
              <w:t>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예정가격결정방법</w:t>
            </w:r>
            <w:r>
              <w:rPr>
                <w:rFonts w:hint="eastAsia"/>
                <w:szCs w:val="20"/>
              </w:rPr>
              <w:t>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복수예가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</w:t>
            </w:r>
            <w:r>
              <w:rPr>
                <w:rFonts w:hint="eastAsia"/>
                <w:color w:val="000000"/>
                <w:szCs w:val="20"/>
              </w:rPr>
              <w:t>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totPrdprcNum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총예가건수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총예가건수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drwtPrdprcNum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추첨예가건수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추첨예가건수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asignBdgtAmt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배정예산금액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사업목적물을 달성하기 위하여 배정된 예산액 또는 설계금액(원화,원)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81818182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물품/공사/용역 등의 조달 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opengPlce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개찰장소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국가종합전자조달시스템(나라장터)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bidNtceDtlUrl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입찰공고상세URL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https://www.g2b.go.kr/lin</w:t>
            </w:r>
            <w:r>
              <w:rPr>
                <w:color w:val="000000"/>
                <w:szCs w:val="20"/>
              </w:rPr>
              <w:t>k/PNPE027_01/single/?bidPbancNo=R25BK0093485</w:t>
            </w:r>
            <w:r>
              <w:rPr>
                <w:color w:val="000000"/>
                <w:szCs w:val="20"/>
              </w:rPr>
              <w:t>0&amp;bidPbancOrd=000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나라장터시스템의 입찰공고 상세화면 </w:t>
            </w:r>
            <w:r>
              <w:rPr>
                <w:rFonts w:hint="eastAsia"/>
                <w:color w:val="000000"/>
                <w:szCs w:val="20"/>
              </w:rPr>
              <w:t>링크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https://www.g2b.go.kr/link/PNPE027_01/single/?bidPbancNo=R25BK00934850&amp;bidPbancOrd=000&lt;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업음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 의사가 있는 자가 납부하여야하는 수수료의 유무 및 납부방법을 표기하는 것으로 "전자납부, 수기 및 전자납부, 수기, 없음"으로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bidPrtcptFee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입찰참가수수료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bidGrntymnyPaymntYn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입찰보증금납부여부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나라장터에서 전자로 납부가능하게 할지 여부 “전자납부허</w:t>
            </w:r>
            <w:r>
              <w:rPr>
                <w:color w:val="000000"/>
                <w:szCs w:val="20"/>
              </w:rPr>
              <w:t>용”,”불허’으로 표기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crdtrNm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채권자명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원장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 항목의 "보증채권자명"으로 전자입찰보증 접수시 사용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4921181901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물품분류번호(8자리) + 물품식별번호(앞2자리) [물품목록정보의 관리 및 이용에 관한 규정 제12조]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동작분석기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규격서에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SET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prdctUprc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물품단가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90000000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물품단가</w:t>
            </w:r>
          </w:p>
        </w:tc>
      </w:tr>
      <w:tr>
        <w:trPr>
          <w:trHeight w:val="1582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>
              <w:rPr>
                <w:szCs w:val="20"/>
              </w:rPr>
              <w:t>25</w:t>
            </w:r>
            <w:r>
              <w:rPr>
                <w:rFonts w:hint="eastAsia"/>
                <w:szCs w:val="20"/>
              </w:rPr>
              <w:t>-</w:t>
            </w:r>
            <w:r>
              <w:rPr>
                <w:szCs w:val="20"/>
              </w:rPr>
              <w:t>12</w:t>
            </w:r>
            <w:r>
              <w:rPr>
                <w:rFonts w:hint="eastAsia"/>
                <w:szCs w:val="20"/>
              </w:rPr>
              <w:t>-30 00:00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납품기한일시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90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납품장소차상도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인도 받을 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purchsObjPrdctList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구매대상물품목록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[1^4921181901^동작분석</w:t>
            </w:r>
            <w:r>
              <w:rPr>
                <w:color w:val="000000"/>
                <w:szCs w:val="20"/>
              </w:rPr>
              <w:t>기]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구매대상물품목록으로 [입찰</w:t>
            </w:r>
            <w:r>
              <w:rPr>
                <w:rFonts w:hint="eastAsia"/>
                <w:color w:val="000000"/>
                <w:szCs w:val="20"/>
              </w:rPr>
              <w:t>분류번호^세부품명번호(세부물품분류번호)^세부품명(세부물품분류명)],[입찰분류번호^세부품명번호(세부물품분류번호)^세부품명(세부물품분류명)] 제공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R25BM00300438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공5</w:t>
            </w:r>
            <w:r>
              <w:rPr>
                <w:color w:val="000000"/>
                <w:szCs w:val="20"/>
              </w:rPr>
              <w:t>000</w:t>
            </w:r>
            <w:r>
              <w:rPr>
                <w:color w:val="000000"/>
                <w:szCs w:val="20"/>
              </w:rPr>
              <w:t>12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공동수급이라 함은 구성원을 2인 이상으로 하여 수급인이 해당계약을 공동으로 수행하기 위하여 잠정적으로 </w:t>
            </w:r>
            <w:r>
              <w:rPr>
                <w:rFonts w:hint="eastAsia"/>
                <w:color w:val="000000"/>
                <w:szCs w:val="20"/>
              </w:rPr>
              <w:t>결성한 실체를 의미하며 공동수급체가도급을 받아 이행하는 방식을 구분하는 코드로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500001 : 공동이행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500002 :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500003 : 주계약자관리방식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500004 : 단독계약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500005 : 혼합방식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500006 : 공동이행 또는 분담이행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500007 : 혼합_단독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500008 : 혼합_공동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</w:t>
            </w:r>
            <w:r>
              <w:rPr>
                <w:color w:val="000000"/>
                <w:szCs w:val="20"/>
              </w:rPr>
              <w:t>500012 : 해당없음</w:t>
            </w:r>
            <w:r>
              <w:rPr>
                <w:rFonts w:hint="eastAsia"/>
                <w:color w:val="000000"/>
                <w:szCs w:val="20"/>
              </w:rPr>
              <w:t>으로 구분됨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cmmnSpldmdMethdNm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공동수급방식명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(없음)공동수급불허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</w:t>
            </w:r>
            <w:r>
              <w:rPr>
                <w:rFonts w:hint="eastAsia"/>
                <w:color w:val="000000"/>
                <w:szCs w:val="20"/>
              </w:rPr>
              <w:t xml:space="preserve">미하며 공동수급체가도급을 받아 이행하는 방식을 구분하는 명임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stdNtceDocUrl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표준공고서URL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표준공고문URL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brffcBidprcPermsnYn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지사투찰허용여부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 공고에 한해서 지사 투찰을 허용할지 여부. 투찰제어시 사용(Y/N)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dsgntCmptYn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지명경쟁여부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지명경쟁여부(Y/N)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rsrvtnPrceReMkngMthdNm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예비가격재작성방법명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재입찰시 기존 예비가격을 사용하여 예정가격이 </w:t>
            </w:r>
            <w:r>
              <w:rPr>
                <w:rFonts w:hint="eastAsia"/>
                <w:color w:val="000000"/>
                <w:szCs w:val="20"/>
              </w:rPr>
              <w:t>산정됩니다.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예비가격재작성방법명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전자문서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실적신청서접수방법명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arsltApplDocRcptDt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실적신청서접수일시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2025-07-13 18:00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실적심사신청서 접수마감일시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orderPlanUntyNo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발주계획통합번호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R25DD20290101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- 단계구분: BK(입찰)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TA(계약)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DD:(발주계획) 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BD(사전규격), 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sucsfbidLwltRate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낙찰하한율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87.745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개찰시 사용하는 낙찰하한율(%)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bfSpecRgstNo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사전규격등록번호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R25BD00078286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*차세대나라장터 번호체계 개편 : R+년도(2)+단계구</w:t>
            </w:r>
            <w:r>
              <w:rPr>
                <w:color w:val="000000"/>
                <w:szCs w:val="20"/>
              </w:rPr>
              <w:t>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- 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i</w:t>
            </w:r>
            <w:r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  <w:t>nfoBizYn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정보화사업여부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정보화사업여부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Y/N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color w:val="0070C0"/>
                <w:szCs w:val="22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70C0"/>
                <w:szCs w:val="20"/>
              </w:rPr>
              <w:t>낙</w:t>
            </w:r>
            <w:r>
              <w:rPr>
                <w:rFonts w:asciiTheme="minorHAnsi" w:eastAsiaTheme="minorHAnsi" w:hAnsiTheme="minorHAnsi"/>
                <w:color w:val="0070C0"/>
                <w:szCs w:val="20"/>
              </w:rPr>
              <w:t>030002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낙찰방법명에 대한 코드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70C0"/>
                <w:szCs w:val="20"/>
              </w:rPr>
              <w:t>(한글 1자리 + 숫자 6자리)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Style w:val="t1"/>
                <w:rFonts w:asciiTheme="minorHAnsi" w:eastAsiaTheme="minorHAnsi" w:hAnsiTheme="minorHAnsi"/>
                <w:color w:val="auto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sucsfbidMthdNm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제안적격자</w:t>
            </w:r>
            <w:r>
              <w:rPr>
                <w:rFonts w:asciiTheme="minorHAnsi" w:eastAsiaTheme="minorHAnsi" w:hAnsiTheme="minorHAnsi"/>
                <w:szCs w:val="20"/>
              </w:rPr>
              <w:t xml:space="preserve"> 중 예가 내 최저가 투찰자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07:54:07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변경일시 “YYYY-MM-DD HH:MM:SS”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dminsttOfclEmailAdrs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수요기관담당자이메일주소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nskk@kywa.or.kr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 담당자의 이메일주소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indstrytyLmtYn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업종제한여부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공고 입찰 시 업종(면허)제한을 두는지의 여부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예시)Y</w:t>
            </w:r>
          </w:p>
        </w:tc>
      </w:tr>
      <w:tr>
        <w:trPr>
          <w:trHeight w:val="285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chgNtceRsn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변경공고사유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입찰기간</w:t>
            </w:r>
            <w:r>
              <w:rPr>
                <w:color w:val="000000"/>
                <w:szCs w:val="20"/>
              </w:rPr>
              <w:t xml:space="preserve"> 부</w:t>
            </w:r>
            <w:r>
              <w:rPr>
                <w:color w:val="000000"/>
                <w:szCs w:val="20"/>
              </w:rPr>
              <w:t>족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공고의 공고상태명</w:t>
            </w:r>
            <w:r>
              <w:rPr>
                <w:color w:val="000000"/>
                <w:szCs w:val="20"/>
              </w:rPr>
              <w:t xml:space="preserve">) 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변</w:t>
            </w:r>
            <w:r>
              <w:rPr>
                <w:rFonts w:hint="eastAsia"/>
                <w:color w:val="000000"/>
                <w:szCs w:val="20"/>
              </w:rPr>
              <w:t>경</w:t>
            </w:r>
            <w:r>
              <w:rPr>
                <w:rFonts w:hint="eastAsia"/>
                <w:color w:val="000000"/>
                <w:szCs w:val="20"/>
              </w:rPr>
              <w:t xml:space="preserve">일 경우 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변경공고사유 </w:t>
            </w:r>
            <w:r>
              <w:rPr>
                <w:color w:val="000000"/>
                <w:szCs w:val="20"/>
              </w:rPr>
              <w:t>,</w:t>
            </w:r>
            <w:r>
              <w:rPr>
                <w:rFonts w:hint="eastAsia"/>
                <w:color w:val="000000"/>
                <w:szCs w:val="20"/>
              </w:rPr>
              <w:t xml:space="preserve"> 취소일 경우 취소공고사유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(연계공고건는 제외)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rbidOpengDt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재입찰개찰일시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2025-07-14 11:00:00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  <w:r>
              <w:rPr>
                <w:rFonts w:hint="eastAsia"/>
                <w:color w:val="000000"/>
                <w:szCs w:val="20"/>
              </w:rPr>
              <w:t>이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color w:val="000000"/>
                <w:szCs w:val="20"/>
              </w:rPr>
              <w:t>‘</w:t>
            </w:r>
            <w:r>
              <w:rPr>
                <w:rFonts w:hint="eastAsia"/>
                <w:color w:val="000000"/>
                <w:szCs w:val="20"/>
              </w:rPr>
              <w:t>재입찰</w:t>
            </w:r>
            <w:r>
              <w:rPr>
                <w:color w:val="000000"/>
                <w:szCs w:val="20"/>
              </w:rPr>
              <w:t xml:space="preserve">’ </w:t>
            </w:r>
            <w:r>
              <w:rPr>
                <w:rFonts w:hint="eastAsia"/>
                <w:color w:val="000000"/>
                <w:szCs w:val="20"/>
              </w:rPr>
              <w:t>일 경우 재입찰공고의</w:t>
            </w:r>
            <w:r>
              <w:rPr>
                <w:rFonts w:hint="eastAsia"/>
                <w:color w:val="000000"/>
                <w:szCs w:val="20"/>
              </w:rPr>
              <w:t xml:space="preserve"> 개찰을 수행할 수 있는 </w:t>
            </w:r>
            <w:r>
              <w:rPr>
                <w:rFonts w:hint="eastAsia"/>
                <w:color w:val="000000"/>
                <w:szCs w:val="20"/>
              </w:rPr>
              <w:t>시작일시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rFonts w:hint="eastAsia"/>
                <w:sz w:val="18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8181818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 w:val="18"/>
              </w:rPr>
            </w:pPr>
            <w:r>
              <w:rPr>
                <w:sz w:val="18"/>
              </w:rPr>
              <w:t>indutyVAT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주공종부가가치세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bidWgrnteeRcptClseDt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  <w:r>
              <w:rPr>
                <w:color w:val="000000"/>
                <w:szCs w:val="20"/>
              </w:rPr>
              <w:t>25</w:t>
            </w:r>
            <w:r>
              <w:rPr>
                <w:rFonts w:hint="eastAsia"/>
                <w:color w:val="000000"/>
                <w:szCs w:val="20"/>
              </w:rPr>
              <w:t>-09-18 10:00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입찰보증서접수마감일시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rgnLmtBidLocplcJdgmBssCd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rgnLmtBidLocplcJdgmBssNm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본사또는참여지사소재지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지역제한입찰소재지판단기준명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techAbltEvlRt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기술능력평가비율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bidPrceEvlRt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입찰가격평가비율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협상에</w:t>
            </w:r>
            <w:r>
              <w:rPr>
                <w:color w:val="000000"/>
                <w:szCs w:val="20"/>
              </w:rPr>
              <w:t xml:space="preserve"> 의한 낙찰자 결정</w:t>
            </w:r>
            <w:r>
              <w:rPr>
                <w:rFonts w:hint="eastAsia"/>
                <w:color w:val="000000"/>
                <w:szCs w:val="20"/>
              </w:rPr>
              <w:t>의 경우 기술능력 입찰가격 평가 비율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lang w:val="ko-KR"/>
                <w:rFonts w:ascii="Microsoft Sans Serif" w:eastAsiaTheme="minorHAnsi" w:hAnsi="Microsoft Sans Serif" w:cs="Microsoft Sans Serif"/>
                <w:sz w:val="18"/>
                <w:szCs w:val="18"/>
                <w:kern w:val="0"/>
              </w:rPr>
            </w:pPr>
            <w:r>
              <w:rPr>
                <w:szCs w:val="20"/>
              </w:rPr>
              <w:t>sucsfbidMthdAppStd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낙찰방법적용기준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shd w:val="clear" w:color="auto" w:fill="FFFFFE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</w:t>
            </w:r>
            <w:r>
              <w:rPr>
                <w:color w:val="000000"/>
                <w:szCs w:val="20"/>
              </w:rPr>
              <w:t xml:space="preserve"> 시설공사 적격심사세부기준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 결정하</w:t>
            </w:r>
          </w:p>
          <w:p>
            <w:pPr>
              <w:ind w:left="200" w:hangingChars="100" w:hanging="200"/>
              <w:rPr>
                <w:rFonts w:hint="eastAsia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방법 적용기준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 getBidPblancListInfoThngPPSSrch?type=xml&amp;inqryDiv=1&amp;inqryBgnDt=202507010000&amp;inqryEndDt=202507012359&amp;numOfRows=10&amp;pageNo=1&amp;bidNtceNm=모션캡쳐시스템 업그레이드&amp;ServiceKey=인증키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41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&lt;bidNtceNo&gt;R25BK00934850&lt;/bidNtceNo&gt;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&lt;reNtceYn&gt;N&lt;/reNtceYn&gt;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&lt;rgstTyNm&gt;조달청 또는 나라장터 자체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&lt;intrbidYn&gt;N&lt;/intrbidYn&gt;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07:54:07&lt;/bidNtceDt&gt;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&lt;refNo&gt;물품25-49&lt;/refNo&gt;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&lt;bidNtceNm&gt;모션캡쳐시스템 업그레이드&lt;/bidNtceNm&gt;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&lt;ntceInsttCd&gt;Z001351&lt;/ntceInsttCd&gt;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&lt;ntceInsttNm&gt;재단법인부산테크노파크&lt;/ntceInsttNm&gt;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&lt;dminsttCd&gt;Z001351&lt;/dminsttCd&gt;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&lt;dminsttNm&gt;재단법인부산테크노파크&lt;/dminsttNm&gt;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&lt;bidMethdNm&gt;전자입찰&lt;/bidMethdNm&gt;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&lt;cntrctCnclsMthdNm&gt;제한경쟁&lt;/cntrctCnclsMthdNm&gt;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&lt;ntceInsttOfclNm&gt;주혜련&lt;/ntceInsttOfclNm&gt;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&lt;ntceInsttOfclTelNo&gt;051-974-9019&lt;/ntceInsttOfclTelNo&gt;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&lt;ntceInsttOfclEmailAdrs&gt;ksinichi@btp.or.kr&lt;/ntceInsttOfclEmailAdrs&gt;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&lt;exctvNm&gt;주혜련&lt;/exctvNm&gt;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&lt;bidQlfctRgstDt&gt;2025-07-13 18:00&lt;/bidQlfctRgstDt&gt;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&lt;cmmnSpldmdAgrmntRcptdocMethd&gt;없음&lt;/cmmnSpldmdAgrmntRcptdocMethd&gt;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&lt;cmmnSpldmdAgrmntClseDt&gt;&lt;/cmmnSpldmdAgrmntClseDt&gt;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&lt;cmmnSpldmdCorpRgnLmtYn&gt;&lt;/cmmnSpldmdCorpRgnLmtYn&gt;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&lt;bidBeginDt&gt;2025-07-01 10:00:00&lt;/bidBeginDt&gt;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&lt;bidClseDt&gt;2025-07-14 10:00:00&lt;/bidClseDt&gt;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&lt;opengDt&gt;2025-07-14 11:00:00&lt;/opengDt&gt;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&lt;ntceSpecDocUrl2&gt;https://www.g2b.go.kr/pn/pnp/pnpe/UntyAtchFile/downloadFile.do?bidPbancNo=R25BK00934850&amp;bidPbancOrd=000&amp;fileType=&amp;fileSeq=2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&lt;ntceSpecDocUrl3&gt;https://www.g2b.go.kr/pn/pnp/pnpe/UntyAtchFile/downloadFile.do?bidPbancNo=R25BK00934850&amp;bidPbancOrd=000&amp;fileType=&amp;fileSeq=3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&lt;ntceSpecDocUrl6&gt;&lt;/ntceSpecDocUrl6&gt;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&lt;ntceSpecDocUrl7&gt;&lt;/ntceSpecDocUrl7&gt;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&lt;ntceSpecDocUrl8&gt;&lt;/ntceSpecDocUrl8&gt;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&lt;ntceSpecDocUrl9&gt;&lt;/ntceSpecDocUrl9&gt;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&lt;ntceSpecDocUrl10&gt;&lt;/ntceSpecDocUrl10&gt;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&lt;ntceSpecFileNm1&gt;붙임2. 입찰공고문(규가동시)_물품.hwp&lt;/ntceSpecFileNm1&gt;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&lt;ntceSpecFileNm2&gt;붙임3. 제안요청서.hwp&lt;/ntceSpecFileNm2&gt;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&lt;ntceSpecFileNm3&gt;붙임2-1. 물품규격서.hwp&lt;/ntceSpecFileNm3&gt;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&lt;ntceSpecFileNm6&gt;&lt;/ntceSpecFileNm6&gt;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&lt;ntceSpecFileNm7&gt;&lt;/ntceSpecFileNm7&gt;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&lt;ntceSpecFileNm8&gt;&lt;/ntceSpecFileNm8&gt;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&lt;ntceSpecFileNm9&gt;&lt;/ntceSpecFileNm9&gt;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&lt;ntceSpecFileNm10&gt;&lt;/ntceSpecFileNm10&gt;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&lt;rbidPermsnYn&gt;Y&lt;/rbidPermsnYn&gt;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&lt;prdctClsfcLmtYn&gt;Y&lt;/prdctClsfcLmtYn&gt;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&lt;mnfctYn&gt;N&lt;/mnfctYn&gt;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&lt;prearngPrceDcsnMthdNm&gt;복수예가&lt;/prearngPrceDcsnMthdNm&gt;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&lt;totPrdprcNum&gt;15&lt;/totPrdprcNum&gt;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&lt;drwtPrdprcNum&gt;4&lt;/drwtPrdprcNum&gt;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&lt;asignBdgtAmt&gt;90000000&lt;/asignBdgtAmt&gt;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&lt;presmptPrce&gt;81818182&lt;/presmptPrce&gt;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&lt;opengPlce&gt;국가종합전자조달시스템(나라장터)&lt;/opengPlce&gt;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&lt;bidNtceDtlUrl&gt;https://www.g2b.go.kr/link/PNPE027_01/single/?bidPbancNo=R25BK00934850&amp;bidPbancOrd=000&lt;/bidNtceDtlUrl&gt;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&lt;bidNtceUrl&gt;https://www.g2b.go.kr/link/PNPE027_01/single/?bidPbancNo=R25BK00934850&amp;bidPbancOrd=000&lt;/bidNtceUrl&gt;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&lt;bidPrtcptFeePaymntYn&gt;&lt;/bidPrtcptFeePaymntYn&gt;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&lt;bidGrntymnyPaymntYn&gt;&lt;/bidGrntymnyPaymntYn&gt;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&lt;crdtrNm&gt;원장&lt;/crdtrNm&gt;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&lt;dtilPrdctClsfcNo&gt;4921181901&lt;/dtilPrdctClsfcNo&gt;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&lt;dtilPrdctClsfcNoNm&gt;동작분석기&lt;/dtilPrdctClsfcNoNm&gt;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&lt;prdctSpecNm&gt;규격서에 따름&lt;/prdctSpecNm&gt;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&lt;prdctQty&gt;1&lt;/prdctQty&gt;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&lt;prdctUnit&gt;SET&lt;/prdctUnit&gt;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&lt;prdctUprc&gt;90000000&lt;/prdctUprc&gt;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&lt;dlvrDaynum&gt;90&lt;/dlvrDaynum&gt;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&lt;purchsObjPrdctList&gt;[1^4921181901^동작분석기]&lt;/purchsObjPrdctList&gt;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&lt;untyNtceNo&gt;R25BM00300438&lt;/untyNtceNo&gt;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&lt;cmmnSpldmdMethdCd&gt;&lt;/cmmnSpldmdMethdCd&gt;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&lt;cmmnSpldmdMethdNm&gt;(없음)공동수급불허&lt;/cmmnSpldmdMethdNm&gt;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&lt;stdNtceDocUrl&gt;https://www.g2b.go.kr/pn/pnp/pnpe/UntyAtchFile/downloadFile.do?bidPbancNo=R25BK00934850&amp;bidPbancOrd=000&amp;fileType=&amp;fileSeq=1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1</w:t>
            </w:r>
            <w:r>
              <w:t>&lt;/stdNtceDocUrl&gt;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&lt;brffcBidprcPermsnYn&gt;&lt;/brffcBidprcPermsnYn&gt;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&lt;dsgntCmptYn&gt;N&lt;/dsgntCmptYn&gt;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&lt;rsrvtnPrceReMkngMthdNm&gt;재입찰시 예비가격을 다시 생성하여 예정가격이 산정됩니다.&lt;/rsrvtnPrceReMkngMthdNm&gt;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&lt;arsltApplDocRcptMthdNm&gt;&lt;/arsltApplDocRcptMthdNm&gt;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&lt;arsltApplDocRcptDt&gt;&lt;/arsltApplDocRcptDt&gt;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&lt;orderPlanUntyNo&gt;R25DD20290101&lt;/orderPlanUntyNo&gt;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&lt;sucsfbidLwltRate&gt;&lt;/sucsfbidLwltRate&gt;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07:54:07&lt;/rgstDt&gt;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&lt;bfSpecRgstNo&gt;R25BD00078286&lt;/bfSpecRgstNo&gt;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&lt;infoBizYn&gt;&lt;/infoBizYn&gt;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&lt;sucsfbidMthdCd&gt;낙030002&lt;/sucsfbidMthdCd&gt;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&lt;sucsfbidMthdNm&gt;제안적격자 중 예가 내 최저가 투찰자&lt;/sucsfbidMthdNm&gt;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&lt;chgDt&gt;&lt;/chgDt&gt;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&lt;dminsttOfclEmailAdrs&gt;&lt;/dminsttOfclEmailAdrs&gt;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&lt;indstrytyLmtYn&gt;&lt;/indstrytyLmtYn&gt;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&lt;chgNtceRsn&gt;&lt;/chgNtceRsn&gt;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&lt;rbidOpengDt&gt;2025-07-14 11:00:00&lt;/rbidOpengDt&gt;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&lt;VAT&gt;8181818&lt;/VAT&gt;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&lt;indutyVAT&gt;&lt;/indutyVAT&gt;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&lt;bidWgrnteeRcptClseDt&gt;&lt;/bidWgrnteeRcptClseDt&gt;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&lt;rgnLmtBidLocplcJdgmBssCd&gt;&lt;/rgnLmtBidLocplcJdgmBssCd&gt;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&lt;rgnLmtBidLocplcJdgmBssNm&gt;&lt;/rgnLmtBidLocplcJdgmBssNm&gt;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&lt;techAbltEvlRt&gt;&lt;/techAbltEvlRt&gt;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&lt;bidPrceEvlRt&gt;&lt;/bidPrceEvlRt&gt;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</w:t>
            </w:r>
            <w:r>
              <w:t>sucsfbidMthdAppStd</w:t>
            </w:r>
            <w:r>
              <w:t>&gt;&lt;/sucsfbidMthdAppStd&gt;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r>
              <w:t xml:space="preserve">    &lt;/body&gt;</w:t>
            </w:r>
          </w:p>
          <w:p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>입찰공고목록 정보에 대한 면허제한정보조회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입찰공고목록 정보에 대한 면허제한정보조회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getBidPblancListInfoLicenseLimit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</w:t>
            </w:r>
            <w:r>
              <w:rPr>
                <w:rFonts w:hint="eastAsia"/>
              </w:rPr>
              <w:t xml:space="preserve">범위(통합입찰공고)와 </w:t>
            </w:r>
            <w:r>
              <w:rPr>
                <w:rFonts w:hint="eastAsia"/>
              </w:rPr>
              <w:t>입찰공고번호를 입력하여</w:t>
            </w:r>
            <w:r>
              <w:rPr>
                <w:rFonts w:hint="eastAsia"/>
              </w:rPr>
              <w:t xml:space="preserve"> 입</w:t>
            </w:r>
            <w:r>
              <w:rPr>
                <w:rFonts w:hint="eastAsia"/>
              </w:rPr>
              <w:t>찰공고번호,</w:t>
            </w:r>
            <w:r>
              <w:t xml:space="preserve"> </w:t>
            </w:r>
            <w:r>
              <w:rPr>
                <w:rFonts w:hint="eastAsia"/>
              </w:rPr>
              <w:t>입찰공고차수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제한그룹번호,</w:t>
            </w:r>
            <w:r>
              <w:t xml:space="preserve"> </w:t>
            </w:r>
            <w:r>
              <w:rPr>
                <w:rFonts w:hint="eastAsia"/>
              </w:rPr>
              <w:t>제한순번,</w:t>
            </w:r>
            <w:r>
              <w:t xml:space="preserve"> </w:t>
            </w:r>
            <w:r>
              <w:rPr>
                <w:rFonts w:hint="eastAsia"/>
              </w:rPr>
              <w:t>면허제한명, 허용업종목록,</w:t>
            </w:r>
            <w:r>
              <w:t xml:space="preserve"> </w:t>
            </w:r>
            <w:r>
              <w:rPr>
                <w:rFonts w:hint="eastAsia"/>
              </w:rPr>
              <w:t>등록일시</w:t>
            </w:r>
            <w:r>
              <w:rPr>
                <w:rFonts w:hint="eastAsia"/>
              </w:rPr>
              <w:t>를 포함한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면허제한</w:t>
            </w:r>
            <w:r>
              <w:rPr>
                <w:rFonts w:hint="eastAsia"/>
              </w:rPr>
              <w:t>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'2'인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  <w:r>
              <w:rPr>
                <w:color w:val="000000"/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R25BK00934251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</w:t>
            </w:r>
            <w:r>
              <w:rPr>
                <w:rFonts w:cs="굴림"/>
                <w:color w:val="000000"/>
                <w:szCs w:val="20"/>
              </w:rPr>
              <w:t>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lmtGrpNo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제한그룹번호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제한면허의 제한그룹번호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제한면허의 제한순번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lcnsLmtNm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면허제한명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액화석유가스판매사업</w:t>
            </w:r>
            <w:r>
              <w:rPr>
                <w:color w:val="000000"/>
                <w:szCs w:val="20"/>
              </w:rPr>
              <w:t>/4617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면허제한코드/면허제한명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permsnIndstrytyList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허용업종목록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0..n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[액화석유가스충전사업/4615]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color w:val="000000"/>
                <w:szCs w:val="20"/>
              </w:rPr>
              <w:t xml:space="preserve"> 제한되는 면허에서 허용되는 업종 전체 목록 [허용업종명1/허용</w:t>
            </w:r>
            <w:r>
              <w:rPr>
                <w:color w:val="000000"/>
                <w:szCs w:val="20"/>
              </w:rPr>
              <w:t>업종코드1],[허용업종명2/허용업종코드2]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08:33:52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통합입찰공고의 등록일시)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입찰업무를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구분하는 명으로 물품, 용역, 공사, 외자로 구분함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in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dstrytyMfrcFldList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주력업종분야목록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1^</w:t>
            </w:r>
            <w:r>
              <w:rPr>
                <w:color w:val="000000"/>
                <w:szCs w:val="20"/>
              </w:rPr>
              <w:t>포장공사^보링.그라우팅.파일공사]</w:t>
            </w:r>
            <w:r>
              <w:rPr>
                <w:color w:val="000000"/>
                <w:szCs w:val="20"/>
              </w:rPr>
              <w:t>,</w:t>
            </w:r>
            <w:r>
              <w:rPr>
                <w:color w:val="000000"/>
                <w:szCs w:val="20"/>
              </w:rPr>
              <w:t>[</w:t>
            </w:r>
            <w:r>
              <w:rPr>
                <w:color w:val="000000"/>
                <w:szCs w:val="20"/>
              </w:rPr>
              <w:t>2^</w:t>
            </w:r>
            <w:r>
              <w:rPr>
                <w:color w:val="000000"/>
                <w:szCs w:val="20"/>
              </w:rPr>
              <w:t>토공사]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면허제한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업종의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목록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.[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주력분야제한그룹순번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1^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2^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3],[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주력분야제한그룹순번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1^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주력업종명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3].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나라장터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화면에서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는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'^'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구분하여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표기하고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또는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'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은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대괄호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[]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로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 xml:space="preserve"> </w:t>
            </w:r>
            <w:r>
              <w:rPr>
                <w:rFonts w:asciiTheme="majorHAnsi" w:eastAsiaTheme="majorHAnsi" w:hAnsiTheme="majorHAnsi"/>
                <w:color w:val="000000"/>
                <w:szCs w:val="20"/>
              </w:rPr>
              <w:t>구분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getBidPblancListInfoLicenseLimit</w:t>
            </w:r>
            <w:r>
              <w:rPr>
                <w:szCs w:val="20"/>
              </w:rPr>
              <w:t>?inqryDiv=2&amp;bidNtceNo=</w:t>
            </w:r>
            <w:r>
              <w:rPr>
                <w:szCs w:val="20"/>
              </w:rPr>
              <w:t>R25BK00934251</w:t>
            </w:r>
            <w:r>
              <w:rPr>
                <w:szCs w:val="20"/>
              </w:rPr>
              <w:t>&amp;bidNtceOrd=00</w:t>
            </w:r>
            <w:r>
              <w:rPr>
                <w:szCs w:val="20"/>
              </w:rPr>
              <w:t>0</w:t>
            </w:r>
            <w:r>
              <w:rPr>
                <w:szCs w:val="20"/>
              </w:rPr>
              <w:t>&amp;pageNo=1&amp;numOfRows=10&amp;ServiceKey=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841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&lt;bidNtceNo&gt;R25BK00934251&lt;/bidNtceNo&gt;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&lt;lmtGrpNo&gt;2&lt;/lmtGrpNo&gt;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&lt;lmtSno&gt;2&lt;/lmtSno&gt;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&lt;lcnsLmtNm&gt;액화석유가스충전사업/4615&lt;/lcnsLmtNm&gt;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&lt;permsnIndstrytyList&gt;&lt;/permsnIndstrytyList&gt;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&lt;indstrytyMfrcFldList&gt;&lt;/indstrytyMfrcFldList&gt;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08:33:52&lt;/rgstDt&gt;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&lt;bidNtceNo&gt;R25BK00934251&lt;/bidNtceNo&gt;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&lt;lmtGrpNo&gt;1&lt;/lmtGrpNo&gt;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&lt;lmtSno&gt;1&lt;/lmtSno&gt;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&lt;lcnsLmtNm&gt;액화석유가스판매사업/4617&lt;/lcnsLmtNm&gt;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&lt;permsnIndstrytyList&gt;[액화석유가스충전사업/4615]&lt;/permsnIndstrytyList&gt;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&lt;indstrytyMfrcFldList&gt;&lt;/indstrytyMfrcFldList&gt;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08:33:52&lt;/rgstDt&gt;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&lt;totalCount&gt;2&lt;/totalCount&gt;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참가가능지역</w:t>
      </w:r>
      <w:r>
        <w:t>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6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참가가능지역</w:t>
            </w:r>
            <w:r>
              <w:t>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getBidPblancListInfoPrtcptPsblRgn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제한그룹번호,</w:t>
            </w:r>
            <w:r>
              <w:t xml:space="preserve"> </w:t>
            </w:r>
            <w:r>
              <w:rPr>
                <w:rFonts w:hint="eastAsia"/>
              </w:rPr>
              <w:t>참가가능지역</w:t>
            </w:r>
            <w:r>
              <w:rPr>
                <w:rFonts w:hint="eastAsia"/>
              </w:rPr>
              <w:t>명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등록일시</w:t>
            </w:r>
            <w:r>
              <w:rPr>
                <w:rFonts w:hint="eastAsia"/>
              </w:rPr>
              <w:t xml:space="preserve"> 등 참가가능지역정보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검색하고자하는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157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'2'인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입찰공고차수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</w:t>
            </w:r>
            <w:r>
              <w:rPr>
                <w:color w:val="000000"/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  <w:r>
              <w:rPr>
                <w:color w:val="000000"/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R25BK00932003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</w:t>
            </w:r>
            <w:r>
              <w:rPr>
                <w:rFonts w:cs="굴림"/>
                <w:color w:val="000000"/>
                <w:szCs w:val="20"/>
              </w:rPr>
              <w:t>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lmtSno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</w:t>
            </w:r>
            <w:r>
              <w:rPr>
                <w:rFonts w:hint="eastAsia"/>
                <w:color w:val="000000"/>
                <w:szCs w:val="20"/>
              </w:rPr>
              <w:t>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참가가능지역의 제한순번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prtcptPsblRgnNm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참가가능지역명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</w:rPr>
              <w:t>광주광역시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참가가능지역의 명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06:23:47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  <w:r>
              <w:rPr>
                <w:color w:val="000000"/>
                <w:szCs w:val="20"/>
              </w:rPr>
              <w:t>(</w:t>
            </w:r>
            <w:r>
              <w:rPr>
                <w:rFonts w:hint="eastAsia"/>
                <w:color w:val="000000"/>
                <w:szCs w:val="20"/>
              </w:rPr>
              <w:t>통합입찰공고의 등록일시)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bsnsDivNm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업무구분명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3</w:t>
            </w:r>
            <w:r>
              <w:rPr>
                <w:color w:val="000000"/>
                <w:szCs w:val="20"/>
                <w:highlight w:val="yellow"/>
              </w:rPr>
              <w:t>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hint="eastAsia"/>
                <w:color w:val="000000"/>
                <w:szCs w:val="20"/>
                <w:highlight w:val="yellow"/>
              </w:rPr>
              <w:t>공사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  <w:highlight w:val="yellow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>입찰업무를</w:t>
            </w:r>
            <w:r>
              <w:rPr>
                <w:rFonts w:asciiTheme="majorHAnsi" w:eastAsiaTheme="majorHAnsi" w:hAnsiTheme="majorHAnsi"/>
                <w:color w:val="000000"/>
                <w:szCs w:val="20"/>
                <w:highlight w:val="yellow"/>
              </w:rPr>
              <w:t xml:space="preserve"> 구분하는 명으로 물품, 용역, 공사, 외자로 구분함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getBidPblancListInfoPrtcptPsblRgn</w:t>
            </w:r>
            <w:r>
              <w:rPr>
                <w:szCs w:val="20"/>
              </w:rPr>
              <w:t>?inqryDiv=</w:t>
            </w:r>
            <w:r>
              <w:rPr>
                <w:szCs w:val="20"/>
              </w:rPr>
              <w:t>2</w:t>
            </w:r>
            <w:r>
              <w:rPr>
                <w:szCs w:val="20"/>
              </w:rPr>
              <w:t>&amp;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bidNtceNo</w:t>
            </w:r>
            <w:r>
              <w:rPr>
                <w:szCs w:val="20"/>
              </w:rPr>
              <w:t>=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R25BK00932003</w:t>
            </w:r>
            <w:r>
              <w:rPr>
                <w:szCs w:val="20"/>
              </w:rPr>
              <w:t>&amp;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bidNtceOrd</w:t>
            </w:r>
            <w:r>
              <w:rPr>
                <w:szCs w:val="20"/>
              </w:rPr>
              <w:t>=</w:t>
            </w:r>
            <w:r>
              <w:rPr>
                <w:szCs w:val="20"/>
              </w:rPr>
              <w:t>000</w:t>
            </w:r>
            <w:r>
              <w:rPr>
                <w:szCs w:val="20"/>
              </w:rPr>
              <w:t>&amp;</w:t>
            </w:r>
            <w:r>
              <w:rPr>
                <w:szCs w:val="20"/>
              </w:rPr>
              <w:t>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&lt;bidNtceNo&gt;R25BK00932003&lt;/bidNtceNo&gt;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&lt;lmtSno&gt;1&lt;/lmtSno&gt;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&lt;prtcptPsblRgnNm&gt;광주광역시&lt;/prtcptPsblRgnNm&gt;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06:23:47&lt;/rgstDt&gt;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&lt;bsnsDivNm&gt;공사&lt;/bsnsDivNm&gt;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  <w:r>
        <w:br w:type="page"/>
      </w:r>
    </w:p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물품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7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물품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getBidPblancListInfoThngPurchsObjPrdct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</w:t>
            </w:r>
            <w:r>
              <w:rPr>
                <w:rFonts w:hint="eastAsia"/>
              </w:rPr>
              <w:t>등</w:t>
            </w:r>
            <w:r>
              <w:rPr>
                <w:rFonts w:hint="eastAsia"/>
              </w:rPr>
              <w:t xml:space="preserve"> 물품 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R25BK00915548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R25BK00915548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</w:t>
            </w:r>
            <w:r>
              <w:rPr>
                <w:rFonts w:hint="eastAsia"/>
                <w:szCs w:val="20"/>
              </w:rPr>
              <w:t>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ZT02254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수호영농조합법인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47101524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</w:t>
            </w:r>
            <w:r>
              <w:rPr>
                <w:rFonts w:hint="eastAsia"/>
                <w:szCs w:val="20"/>
              </w:rPr>
              <w:t>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4710152401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슬러지퇴비화장치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원통형</w:t>
            </w:r>
            <w:r>
              <w:rPr>
                <w:szCs w:val="20"/>
              </w:rPr>
              <w:t>/4.5*4.5*8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210000000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단가(원화, 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전북</w:t>
            </w:r>
            <w:r>
              <w:rPr>
                <w:szCs w:val="20"/>
              </w:rPr>
              <w:t xml:space="preserve"> 김제시 공덕면 유강로 342-39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현장설치도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16:06:21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 xml:space="preserve">YYY-MM-DD </w:t>
            </w:r>
            <w:r>
              <w:rPr>
                <w:szCs w:val="20"/>
              </w:rPr>
              <w:t>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getBidPblancListInfoThngPurchsObjPrdct</w:t>
            </w:r>
            <w:r>
              <w:rPr>
                <w:szCs w:val="20"/>
              </w:rPr>
              <w:t>?inqryDiv=</w:t>
            </w:r>
            <w:r>
              <w:rPr>
                <w:szCs w:val="20"/>
              </w:rPr>
              <w:t>2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&amp;bidNtceNo=</w:t>
            </w:r>
            <w: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R25BK00915548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&amp;bidNtceOrd=00</w:t>
            </w:r>
            <w:r>
              <w:rPr>
                <w:rFonts w:ascii="Helvetica" w:hAnsi="Helvetica" w:cs="Helvetica" w:hint="eastAsia"/>
                <w:color w:val="212121"/>
                <w:sz w:val="18"/>
                <w:szCs w:val="18"/>
                <w:shd w:val="clear" w:color="auto" w:fill="FFFFFF"/>
              </w:rPr>
              <w:t>3</w:t>
            </w:r>
            <w:r>
              <w:rPr>
                <w:szCs w:val="20"/>
              </w:rPr>
              <w:t>&amp;</w:t>
            </w:r>
            <w:r>
              <w:rPr>
                <w:szCs w:val="20"/>
              </w:rPr>
              <w:t>pageNo=1&amp;numOfRows=10&amp;ServiceKey=</w:t>
            </w:r>
            <w:r>
              <w:rPr>
                <w:szCs w:val="20"/>
              </w:rP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2542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&lt;bidNtceNo&gt;R25BK00915548&lt;/bidNtceNo&gt;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&lt;bidNtceOrd&gt;003&lt;/bidNtceOrd&gt;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&lt;dminsttCd&gt;ZT02254&lt;/dminsttCd&gt;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&lt;dminsttNm&gt;수호영농조합법인&lt;/dminsttNm&gt;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&lt;prdctClsfcNo&gt;47101524&lt;/prdctClsfcNo&gt;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&lt;prdctClsfcNoNm&gt;슬러지퇴비화장치&lt;/prdctClsfcNoNm&gt;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&lt;dtilPrdctClsfcNo&gt;4710152401&lt;/dtilPrdctClsfcNo&gt;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&lt;dtilPrdctClsfcNoNm&gt;슬러지퇴비화장치&lt;/dtilPrdctClsfcNoNm&gt;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&lt;prdctSpecNm&gt;원통형/4.5*4.5*8&lt;/prdctSpecNm&gt;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&lt;unit&gt;1&lt;/unit&gt;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&lt;uprc&gt;210000000&lt;/uprc&gt;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&lt;dlvrDaynum&gt;60&lt;/dlvrDaynum&gt;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&lt;dlvrPlce&gt;전북 김제시 공덕면 유강로 342-39&lt;/dlvrPlce&gt;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&lt;dlvryCndtnNm&gt;현장설치도&lt;/dlvryCndtnNm&gt;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&lt;ntceNticeDt&gt;2025-07-01 16:06:21&lt;/ntceNticeDt&gt;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용역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8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용역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getBidPblancListInfoServcPurchsObjPrdct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>수요기관명, 물품분류번호,</w:t>
            </w:r>
            <w:r>
              <w:t xml:space="preserve"> </w:t>
            </w:r>
            <w:r>
              <w:rPr>
                <w:rFonts w:hint="eastAsia"/>
              </w:rPr>
              <w:t>품명, 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단가,</w:t>
            </w:r>
            <w:r>
              <w:t xml:space="preserve"> </w:t>
            </w:r>
            <w:r>
              <w:rPr>
                <w:rFonts w:hint="eastAsia"/>
              </w:rPr>
              <w:t>납품기한일시,</w:t>
            </w:r>
            <w:r>
              <w:t xml:space="preserve"> </w:t>
            </w:r>
            <w:r>
              <w:rPr>
                <w:rFonts w:hint="eastAsia"/>
              </w:rPr>
              <w:t>납품일수,</w:t>
            </w:r>
            <w:r>
              <w:t xml:space="preserve"> </w:t>
            </w:r>
            <w:r>
              <w:rPr>
                <w:rFonts w:hint="eastAsia"/>
              </w:rPr>
              <w:t>납품장소,</w:t>
            </w:r>
            <w:r>
              <w:t xml:space="preserve"> </w:t>
            </w:r>
            <w:r>
              <w:rPr>
                <w:rFonts w:hint="eastAsia"/>
              </w:rPr>
              <w:t xml:space="preserve">인도조건명 등 </w:t>
            </w:r>
            <w:r>
              <w:rPr>
                <w:rFonts w:hint="eastAsia"/>
              </w:rPr>
              <w:t xml:space="preserve">용역 </w:t>
            </w:r>
            <w:r>
              <w:rPr>
                <w:rFonts w:hint="eastAsia"/>
              </w:rPr>
              <w:t xml:space="preserve">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R25BK00918796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R25BK00918796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입찰공고차수는 해당 입찰공고에 대한 </w:t>
            </w:r>
            <w:r>
              <w:rPr>
                <w:rFonts w:hint="eastAsia"/>
                <w:szCs w:val="20"/>
              </w:rPr>
              <w:t>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1371577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문화체육관광부</w:t>
            </w:r>
            <w:r>
              <w:rPr>
                <w:szCs w:val="20"/>
              </w:rPr>
              <w:t xml:space="preserve"> 국립한글박물관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중앙조달인 경우 조달사업에 관한 법률 제2조(정의)에 따라 수요물자의 구매 공급 또는 시설공사 계약의 체결을 조달청장에게 요청할 수 있도록 조달청장이 인정하여 등록한 기관 또는 자체전자조달시스템을 이용하는 기관인 경우 계약을 의뢰한 기관의 명으로 공고기관과 </w:t>
            </w:r>
            <w:r>
              <w:rPr>
                <w:rFonts w:hint="eastAsia"/>
                <w:szCs w:val="20"/>
              </w:rPr>
              <w:t>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80141989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8자리로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물품분류번호 8자리에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8014198901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국제행사기획및대행서비스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prdctSpecNm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물품규격명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제안요청서에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규격명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식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uprc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120000000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dlvrTmlmtDt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납품기한일시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2025-11-14 00:00:00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납품기한일시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dlvrDaynum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납품일수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N/A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납품일수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dlvrPlce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납품장소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256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한국프레스센터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납품장소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dlvryCndtnNm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인도조건명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과업내역에</w:t>
            </w:r>
            <w:r>
              <w:rPr>
                <w:szCs w:val="20"/>
              </w:rPr>
              <w:t xml:space="preserve"> 따름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인도조건명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2025-07-01 16:47:08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http://apis.data.go.kr/1230000/ad/BidPublicInfoService/getBidPblancListInfoServcPurchsObjPrdct?inqryDiv=2&amp;bidNtceNo= R25BK00918796&amp;bidNtceOrd=000&amp;pageNo=1&amp;numOfRows=10&amp;ServiceKey=인증키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975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&lt;bidNtceNo&gt;R25BK00918796&lt;/bidNtceNo&gt;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&lt;dminsttCd&gt;1371577&lt;/dminsttCd&gt;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&lt;dminsttNm&gt;문화체육관광부 국립한글박물관&lt;/dminsttNm&gt;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&lt;prdctClsfcNo&gt;80141989&lt;/prdctClsfcNo&gt;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&lt;prdctClsfcNoNm&gt;국제행사기획및대행서비스&lt;/prdctClsfcNoNm&gt;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&lt;dtilPrdctClsfcNo&gt;8014198901&lt;/dtilPrdctClsfcNo&gt;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&lt;dtilPrdctClsfcNoNm&gt;국제행사기획및대행서비스&lt;/dtilPrdctClsfcNoNm&gt;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&lt;prdctSpecNm&gt;제안요청서에 따름&lt;/prdctSpecNm&gt;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&lt;unit&gt;식&lt;/unit&gt;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&lt;uprc&gt;120000000&lt;/uprc&gt;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&lt;dlvrTmlmtDt&gt;2025-11-14 00:00:00&lt;/dlvrTmlmtDt&gt;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&lt;dlvrDaynum&gt;&lt;/dlvrDaynum&gt;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&lt;dlvrPlce&gt;한국프레스센터&lt;/dlvrPlce&gt;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&lt;dlvryCndtnNm&gt;과업내역에 따름&lt;/dlvryCndtnNm&gt;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&lt;ntceNticeDt&gt;2025-07-01 16:47:08&lt;/ntceNticeDt&gt;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t xml:space="preserve">입찰공고목록 정보에 대한 </w:t>
      </w:r>
      <w:r>
        <w:rPr>
          <w:rFonts w:hint="eastAsia"/>
        </w:rPr>
        <w:t>외</w:t>
      </w:r>
      <w:r>
        <w:t>자</w:t>
      </w:r>
      <w:r>
        <w:t xml:space="preserve"> 구매대상물품조회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t>1</w:t>
            </w:r>
            <w:r>
              <w:t>9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 xml:space="preserve">입찰공고목록 정보에 대한 </w:t>
            </w:r>
            <w:r>
              <w:rPr>
                <w:rFonts w:hint="eastAsia"/>
              </w:rPr>
              <w:t>외</w:t>
            </w:r>
            <w:r>
              <w:t>자</w:t>
            </w:r>
            <w:r>
              <w:t xml:space="preserve"> 구매대상물품조회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getBidPblancListInfoFrgcptPurchsObjPrdct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 등록일시범위(통합입찰공고)와 입찰공고번호를 입력하여 입찰공고번호,</w:t>
            </w:r>
            <w:r>
              <w:t xml:space="preserve"> </w:t>
            </w:r>
            <w:r>
              <w:rPr>
                <w:rFonts w:hint="eastAsia"/>
              </w:rPr>
              <w:t>입찰공고차수,</w:t>
            </w:r>
            <w:r>
              <w:t xml:space="preserve"> </w:t>
            </w:r>
            <w:r>
              <w:rPr>
                <w:rFonts w:hint="eastAsia"/>
              </w:rPr>
              <w:t>입찰분류번호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물품순번,</w:t>
            </w:r>
            <w:r>
              <w:t xml:space="preserve"> </w:t>
            </w:r>
            <w:r>
              <w:rPr>
                <w:rFonts w:hint="eastAsia"/>
              </w:rPr>
              <w:t>수요기관코드,</w:t>
            </w:r>
            <w:r>
              <w:t xml:space="preserve"> </w:t>
            </w:r>
            <w:r>
              <w:rPr>
                <w:rFonts w:hint="eastAsia"/>
              </w:rPr>
              <w:t xml:space="preserve">수요기관명, </w:t>
            </w:r>
            <w:r>
              <w:rPr>
                <w:rFonts w:hint="eastAsia"/>
              </w:rPr>
              <w:t>HSK</w:t>
            </w:r>
            <w:r>
              <w:rPr>
                <w:rFonts w:hint="eastAsia"/>
              </w:rPr>
              <w:t>번호,</w:t>
            </w:r>
            <w:r>
              <w:t xml:space="preserve"> </w:t>
            </w:r>
            <w:r>
              <w:rPr>
                <w:rFonts w:hint="eastAsia"/>
              </w:rPr>
              <w:t>세부품명번호, 세부품명,</w:t>
            </w:r>
            <w:r>
              <w:t xml:space="preserve"> </w:t>
            </w:r>
            <w:r>
              <w:rPr>
                <w:rFonts w:hint="eastAsia"/>
              </w:rPr>
              <w:t>수량,</w:t>
            </w:r>
            <w:r>
              <w:t xml:space="preserve"> </w:t>
            </w:r>
            <w:r>
              <w:rPr>
                <w:rFonts w:hint="eastAsia"/>
              </w:rPr>
              <w:t>단위,</w:t>
            </w:r>
            <w:r>
              <w:t xml:space="preserve"> </w:t>
            </w:r>
            <w:r>
              <w:rPr>
                <w:rFonts w:hint="eastAsia"/>
              </w:rPr>
              <w:t>배정금액,</w:t>
            </w:r>
            <w:r>
              <w:t xml:space="preserve"> </w:t>
            </w:r>
            <w:r>
              <w:rPr>
                <w:rFonts w:hint="eastAsia"/>
              </w:rPr>
              <w:t xml:space="preserve">배정금액통화 </w:t>
            </w:r>
            <w:r>
              <w:rPr>
                <w:rFonts w:hint="eastAsia"/>
              </w:rPr>
              <w:t xml:space="preserve">등 </w:t>
            </w:r>
            <w:r>
              <w:rPr>
                <w:rFonts w:hint="eastAsia"/>
              </w:rPr>
              <w:t>외자</w:t>
            </w:r>
            <w:r>
              <w:rPr>
                <w:rFonts w:hint="eastAsia"/>
              </w:rPr>
              <w:t xml:space="preserve"> 구매대상물품 정보 </w:t>
            </w:r>
            <w:r>
              <w:rPr>
                <w:rFonts w:hint="eastAsia"/>
              </w:rPr>
              <w:t>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1:공고게시일시(입찰공고)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조회시작일시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202507042359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공고게시일시 조회종료일시 "YYYYMMDDHHMM"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1인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R25BK00940768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  <w:r>
              <w:rPr>
                <w:szCs w:val="20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 하는 입찰공고번호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(조회구분이 2인 경우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</w:pPr>
            <w:r>
              <w:rPr>
                <w:rFonts w:hint="eastAsia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  <w:r>
              <w:rPr>
                <w:szCs w:val="20"/>
              </w:rPr>
              <w:t>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pPr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t</w:t>
            </w:r>
            <w:r>
              <w:rPr>
                <w:szCs w:val="20"/>
              </w:rPr>
              <w:t>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 개수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7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spacing w:after="0" w:line="240" w:lineRule="auto"/>
              <w:rPr>
                <w:szCs w:val="20"/>
              </w:rPr>
            </w:pPr>
            <w:r>
              <w:rPr>
                <w:rFonts w:hint="eastAsia"/>
                <w:szCs w:val="20"/>
              </w:rPr>
              <w:t>데이터 총개수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szCs w:val="20"/>
              </w:rPr>
              <w:t>R25BK00940768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  <w:r>
              <w:rPr>
                <w:szCs w:val="20"/>
              </w:rPr>
              <w:t>0</w:t>
            </w: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bidClsfcNo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입찰분류번호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입찰분류번호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prdctSno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입찰공고의 물품순번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6260409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공고를 하는 기관의 코드로 행자부코드(행정자치부에서 부여한 기관코드)가 있는 경우 행자부코드가 행자부코드가 없는 경우 조달청에서 부여한 수요기관 코드가 표기됨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부산광역시 건설안전시험사업소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</w:t>
            </w:r>
            <w:r>
              <w:rPr>
                <w:rFonts w:hint="eastAsia"/>
                <w:szCs w:val="20"/>
              </w:rPr>
              <w:t>관 또는 자체전자조달시스템을 이용하는 기관인 경우 계약을 의뢰한 기관의 명으로 공고기관과 수요기관이 동일할 수 있음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HSK번호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9022191000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물품에 대한 HSK번호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4110270401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품명에 대한 분류번호로서 10자리로 표시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엑스선회절분석기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세부품명번호 10자리에 대한 한글명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qty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수량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수량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unit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단위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SYSTEM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단위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t>105245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물품의 배정금액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asignAmtCrncy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배정금액통화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USD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배정금액의 통화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2025-07-04 09:00:33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http://apis.data.go.kr/1230000/ad/BidPublicInfoService/getBidPblancListInfoFrgcptPurch</w:t>
            </w:r>
            <w:r>
              <w:rPr>
                <w:szCs w:val="20"/>
              </w:rPr>
              <w:t>sObjPrdct?inqryDiv=2&amp;bidNtceNo=</w:t>
            </w:r>
            <w:r>
              <w:rPr>
                <w:szCs w:val="20"/>
              </w:rPr>
              <w:t>R25BK00940768&amp;bidNtceOrd=000&amp;pageNo=1&amp;numOfRows=10&amp;ServiceKey=인증</w:t>
            </w:r>
            <w:r>
              <w:rPr>
                <w:szCs w:val="20"/>
              </w:rPr>
              <w:t>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1266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&lt;bidNtceNo&gt;R25BK00940768&lt;/bidNtceNo&gt;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&lt;bidClsfcNo&gt;1&lt;/bidClsfcNo&gt;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&lt;prdctSno&gt;1&lt;/prdctSno&gt;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&lt;dminsttCd&gt;&lt;/dminsttCd&gt;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&lt;hskNo&gt;9022191000&lt;/hskNo&gt;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&lt;dtilPrdctClsfcNo&gt;4110270401&lt;/dtilPrdctClsfcNo&gt;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&lt;dtilPrdctClsfcNoNm&gt;엑스선회절분석기&lt;/dtilPrdctClsfcNoNm&gt;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&lt;qty&gt;1&lt;/qty&gt;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&lt;unit&gt;SYSTEM&lt;/unit&gt;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&lt;asignAmt&gt;105245&lt;/asignAmt&gt;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&lt;asignAmtCrncy&gt;USD&lt;/asignAmtCrncy&gt;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&lt;ntceNticeDt&gt;2025-07-04 09:00:33&lt;/ntceNticeDt&gt;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e발주 첨부파일정보조회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</w:t>
            </w:r>
            <w:r>
              <w:rPr>
                <w:rFonts w:hint="eastAsia"/>
              </w:rPr>
              <w:t>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20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  <w:szCs w:val="20"/>
              </w:rPr>
              <w:t>입찰공고목록</w:t>
            </w:r>
            <w:r>
              <w:rPr>
                <w:szCs w:val="20"/>
              </w:rPr>
              <w:t xml:space="preserve"> 정보에 대한 e발주 첨</w:t>
            </w:r>
            <w:r>
              <w:rPr>
                <w:szCs w:val="20"/>
              </w:rPr>
              <w:t>부파일정보조회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getBidPblancListInfoEorderAtchFileInfo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검색조건에</w:t>
            </w:r>
            <w:r>
              <w:t xml:space="preserve"> 등록일시범위(통합입찰공고)와 입찰공고번호를 입력하여 입찰공고번호, 입찰공고차수, 첨부순번, e발주문서구분명, e발주첨부파일명, e발주첨부파일URL 정보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조회시작일시(등록</w:t>
            </w:r>
            <w:r>
              <w:rPr>
                <w:rFonts w:hint="eastAsia"/>
                <w:color w:val="000000"/>
                <w:szCs w:val="20"/>
              </w:rPr>
              <w:t>일시시작)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</w:t>
            </w:r>
            <w:r>
              <w:rPr>
                <w:color w:val="000000"/>
                <w:szCs w:val="20"/>
              </w:rPr>
              <w:t>02507010</w:t>
            </w:r>
            <w:r>
              <w:rPr>
                <w:color w:val="000000"/>
                <w:szCs w:val="20"/>
              </w:rPr>
              <w:t>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</w:t>
            </w:r>
            <w:r>
              <w:rPr>
                <w:rFonts w:hint="eastAsia"/>
                <w:color w:val="000000"/>
                <w:szCs w:val="20"/>
              </w:rPr>
              <w:t>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조회종료일시(등록일시끝)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R25BK00936446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R25BK00936446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</w:t>
            </w:r>
            <w:r>
              <w:rPr>
                <w:rFonts w:cs="굴림"/>
                <w:color w:val="000000"/>
                <w:szCs w:val="20"/>
              </w:rPr>
              <w:t>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 w:val="18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문서구분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eorderAtchFileNm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제안요청서</w:t>
            </w:r>
            <w:r>
              <w:rPr>
                <w:color w:val="000000"/>
                <w:szCs w:val="20"/>
              </w:rPr>
              <w:t>_2025년 유가보조금관리시스템 고도화 사업2차 감리</w:t>
            </w:r>
            <w:r>
              <w:rPr>
                <w:color w:val="000000"/>
                <w:szCs w:val="20"/>
              </w:rPr>
              <w:t>-(최종) (1).hwpx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 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eorderAtchFileUrl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e발주첨부파일URL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https://www.g2b.go.kr/pn/pnp/pnpe/UntyAtchFile/downloadRfpFile.do?rfpNo=R25DH00015274&amp;rfpOrd=000&amp;rfpUntyAtchFileNo=1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e발주 첨부파일 URL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autoSpaceDE/>
              <w:autoSpaceDN/>
              <w:widowControl/>
              <w:wordWrap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http://apis.data.go.kr/1230000/ad/BidPublicInfoService/getBidPblancListInfoEorderAtchFileInfo?inqryDiv=2&amp;bidNtceNo= R25BK00936446&amp;bidNtceOrd=000&amp;pageNo=1&amp;numOfRows=10&amp;ServiceKey=인증키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&lt;bidNtceNo&gt;R25BK00936446&lt;/bidNtceNo&gt;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&lt;atchSno&gt;1&lt;/atchSno&gt;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&lt;eorderDocDivNm&gt;제안요청서&lt;/eorderDocDivNm&gt;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&lt;eorderAtchFileNm&gt;제안요청서_2025년 유가보조금관리시스템 고도화 사업2차 감리-(최종) (1).hwpx&lt;/eorderAtchFileNm&gt;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&lt;eorderAtchFileUrl&gt;https://www.g2b.go.kr/pn/pnp/pnpe/UntyAtchFile/downloadRfpFile.do?rfpNo=R25DH00015274&amp;rfpOrd=000&amp;rfpUntyAtchFileNo=1&lt;/eorderAtchFileUrl&gt;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</w:t>
            </w:r>
            <w:r>
              <w:rPr>
                <w:rFonts w:hint="eastAsia"/>
              </w:rPr>
              <w:t>10</w:t>
            </w:r>
            <w: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</w:t>
      </w:r>
      <w:r>
        <w:rPr>
          <w:rFonts w:hint="eastAsia"/>
        </w:rPr>
        <w:t>기타공고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</w:t>
            </w:r>
            <w:r>
              <w:rPr>
                <w:rFonts w:hint="eastAsia"/>
              </w:rPr>
              <w:t>기타공고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getBidPblancListInfoEtc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 xml:space="preserve">계약체결방법명 등 </w:t>
            </w:r>
            <w:r>
              <w:rPr>
                <w:rFonts w:hint="eastAsia"/>
                <w:szCs w:val="20"/>
              </w:rPr>
              <w:t>기타공고정보를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</w:t>
            </w:r>
            <w:r>
              <w:rPr>
                <w:rFonts w:hint="eastAsia"/>
                <w:color w:val="000000"/>
                <w:szCs w:val="20"/>
              </w:rPr>
              <w:t>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1:등록일시 , 2.입찰공고번호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'1' 선택시 필수)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R25BK00935328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'2'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R25BK00935328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</w:t>
            </w:r>
            <w:r>
              <w:rPr>
                <w:rFonts w:hint="eastAsia"/>
                <w:color w:val="000000"/>
                <w:szCs w:val="20"/>
              </w:rPr>
              <w:t>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color w:val="000000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N/A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임실치즈농협</w:t>
            </w:r>
            <w:r>
              <w:rPr>
                <w:color w:val="000000"/>
                <w:szCs w:val="20"/>
              </w:rPr>
              <w:t xml:space="preserve"> 1공장 분쇄라인 </w:t>
            </w:r>
            <w:r>
              <w:rPr>
                <w:color w:val="000000"/>
                <w:szCs w:val="20"/>
              </w:rPr>
              <w:t>설비 교체,  훈연치즈 삼면포장기 설치 사업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공사명 또는 사업명이라고도 하며 입찰공고 내용을 </w:t>
            </w:r>
            <w:r>
              <w:rPr>
                <w:rFonts w:hint="eastAsia"/>
                <w:color w:val="000000"/>
                <w:szCs w:val="20"/>
              </w:rPr>
              <w:t>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Z009205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임실치즈축산업협동조합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</w:t>
            </w:r>
            <w:r>
              <w:rPr>
                <w:rFonts w:hint="eastAsia"/>
                <w:color w:val="000000"/>
                <w:szCs w:val="20"/>
              </w:rPr>
              <w:t>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공고서참고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</w:t>
            </w:r>
            <w:r>
              <w:rPr>
                <w:rFonts w:hint="eastAsia"/>
                <w:color w:val="000000"/>
                <w:szCs w:val="20"/>
              </w:rPr>
              <w:t>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23 15:00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</w:t>
            </w:r>
            <w:r>
              <w:rPr>
                <w:color w:val="000000"/>
                <w:szCs w:val="20"/>
              </w:rPr>
              <w:t>o=R25BK00935328&amp;bidPbancOrd=000&amp;fileType=&amp;fileSeq=1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</w:t>
            </w:r>
            <w:r>
              <w:t>935328&amp;bidPbancOrd=000&amp;fileType=&amp;fileSeq=</w:t>
            </w:r>
            <w:r>
              <w:rPr>
                <w:rFonts w:hint="eastAsia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https://www.g2b.go.kr/pn/pnp/pnpe/UntyAtchFile/downloadFile.do?bidPbancNo=R25BK00935328&amp;bidPbancOrd=000&amp;fileType=&amp;fileSeq=</w:t>
            </w:r>
            <w:r>
              <w:rPr>
                <w:rFonts w:hint="eastAsia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https://www.g2b.go.kr/pn/pnp/pnpe/UntyAtchFile/downloadFile.do?bidPbancNo=R25BK00935328&amp;bi</w:t>
            </w:r>
            <w:r>
              <w:t>dPbancOrd=000&amp;fileType=&amp;fileSeq=</w:t>
            </w:r>
            <w:r>
              <w:rPr>
                <w:rFonts w:hint="eastAsia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1.입찰공고문(협상에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붙임</w:t>
            </w:r>
            <w: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</w:rPr>
              <w:t>붙임</w:t>
            </w:r>
            <w: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2.제안요청서(협상에 의한 계약).hwp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/>
                <w:szCs w:val="20"/>
              </w:rPr>
              <w:t>허용 여</w:t>
            </w:r>
            <w:r>
              <w:rPr>
                <w:rFonts w:hint="eastAsia"/>
                <w:color w:val="000000"/>
                <w:szCs w:val="20"/>
              </w:rPr>
              <w:t>부</w:t>
            </w:r>
            <w:r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임실치즈농협</w:t>
            </w:r>
            <w:r>
              <w:rPr>
                <w:color w:val="000000"/>
                <w:szCs w:val="20"/>
              </w:rPr>
              <w:t xml:space="preserve"> 본점 3층 회의실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https://www.g2b.go.kr/link/PNPE027_01/single/?bidPbancNo=R25BK00935328&amp;bidPbancOrd=000&amp;prcmBsneSeCd=09&amp;pbancType=pbanc&lt;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</w:t>
            </w:r>
            <w:r>
              <w:rPr>
                <w:color w:val="000000"/>
                <w:szCs w:val="20"/>
              </w:rPr>
              <w:t>/link/PNPE027_01/single/?bidPbancNo=R25BK00935328&amp;bidPbancOrd=000&amp;prcmBsneSeCd=09&amp;pbancType=pbanc&lt;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</w:t>
            </w:r>
            <w:r>
              <w:rPr>
                <w:rFonts w:hint="eastAsia"/>
                <w:color w:val="000000"/>
                <w:szCs w:val="20"/>
              </w:rPr>
              <w:t>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Y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납부</w:t>
            </w:r>
            <w:r>
              <w:rPr>
                <w:rFonts w:hint="eastAsia"/>
                <w:color w:val="000000"/>
                <w:szCs w:val="20"/>
              </w:rPr>
              <w:t xml:space="preserve">대상 </w:t>
            </w:r>
            <w:r>
              <w:rPr>
                <w:rFonts w:hint="eastAsia"/>
                <w:color w:val="000000"/>
                <w:szCs w:val="20"/>
              </w:rPr>
              <w:t>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R25BM00300744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/>
                <w:szCs w:val="20"/>
              </w:rPr>
              <w:t>으로 여부(</w:t>
            </w:r>
            <w:r>
              <w:rPr>
                <w:color w:val="000000"/>
                <w:szCs w:val="20"/>
              </w:rPr>
              <w:t>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&gt;제안요청서 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Ⅱ</w:t>
            </w:r>
            <w:r>
              <w:rPr>
                <w:color w:val="000000"/>
                <w:szCs w:val="20"/>
              </w:rPr>
              <w:t>. 입찰계획  2.참가자격의 요건을 갖춘자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rFonts w:hint="eastAsia"/>
                <w:color w:val="000000"/>
                <w:szCs w:val="20"/>
              </w:rPr>
              <w:t xml:space="preserve"> 투찰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참가자격 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07</w:t>
            </w:r>
            <w:r>
              <w:rPr>
                <w:color w:val="000000"/>
                <w:szCs w:val="20"/>
              </w:rPr>
              <w:t>-</w:t>
            </w:r>
            <w:r>
              <w:rPr>
                <w:color w:val="000000"/>
                <w:szCs w:val="20"/>
              </w:rPr>
              <w:t>01 10:57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등록일시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낙찰자를 결정하는 방법</w:t>
            </w:r>
            <w:r>
              <w:rPr>
                <w:color w:val="000000"/>
                <w:szCs w:val="2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기타</w:t>
            </w:r>
            <w:r>
              <w:rPr>
                <w:color w:val="000000"/>
                <w:szCs w:val="20"/>
              </w:rPr>
              <w:t xml:space="preserve"> 세부사항은 공고문 및 제</w:t>
            </w:r>
            <w:r>
              <w:rPr>
                <w:color w:val="000000"/>
                <w:szCs w:val="20"/>
              </w:rPr>
              <w:t>안서를 참고하시기 바랍니다.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공고서의 비고 내용</w:t>
            </w:r>
          </w:p>
        </w:tc>
      </w:tr>
    </w:tbl>
    <w:p>
      <w:pPr>
        <w:spacing w:after="0"/>
      </w:pPr>
    </w:p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http://apis.data.go.kr/1230000/ad/BidPublicInfoService/getBidPblancListInfoEorderAtchFileInfo?inqryDiv=2&amp;bidNtceNo= R25BK00935328&amp;bidNtceOrd=000&amp;pageNo=1&amp;numOfRows=10&amp;ServiceKey=인증키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&lt;bidNtceNo&gt;R25BK00935328&lt;/bidNtceNo&gt;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&lt;untyNtceNo&gt;R25BM00300744&lt;/untyNtceNo&gt;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&lt;rgstTyNm&gt;나라장터 기타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</w:t>
            </w:r>
            <w:r>
              <w:t>-</w:t>
            </w:r>
            <w:r>
              <w:t>07</w:t>
            </w:r>
            <w:r>
              <w:t>-</w:t>
            </w:r>
            <w:r>
              <w:t>01 10:57&lt;/bidNtceDt&gt;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&lt;bidNtceNm&gt;임실치즈농협 1공장 분쇄라인 설비 교체,  훈연치즈 삼면포장기 설치 사업&lt;/bidNtceNm&gt;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&lt;ntceInsttCd&gt;Z009205&lt;/ntceInsttCd&gt;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&lt;ntceInsttNm&gt;임실치즈축산업협동조합&lt;/ntceInsttNm&gt;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&lt;dminsttNm&gt;임실치즈축산업협동조합&lt;/dminsttNm&gt;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&lt;bidMethdNm&gt;직찰&lt;/bidMethdNm&gt;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&lt;cmmnSpldmdYn&gt;N&lt;/cmmnSpldmdYn&gt;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&lt;sucsfbidMthdNm&gt;공고서참조&lt;/sucsfbidMthdNm&gt;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</w:t>
            </w:r>
            <w:r>
              <w:t>-07-</w:t>
            </w:r>
            <w:r>
              <w:t>23 15:00&lt;/opengDt&gt;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&lt;opengPlce&gt;임실치즈농협 본점 3층 회의실&lt;/opengPlce&gt;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&lt;bidQlfctRgstCntnts&gt;제안요청서 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rPr>
                <w:rFonts w:hint="eastAsia"/>
              </w:rPr>
              <w:t>Ⅱ</w:t>
            </w:r>
            <w:r>
              <w:t>. 입찰계획  2.참가자격의 요건을 갖춘자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&lt;/bidQlfctRgstCntnts&gt;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&lt;bidGrntymnyPaymntObjYn&gt;Y&lt;/bidGrntymnyPaymntObjYn&gt;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&lt;bidNtceDtlUrl&gt;https://www.g2b.go.kr/link/PNPE027_01/single/?bidPbancNo=R25BK00935328&amp;bidPbancOrd=000&amp;prcmBsneSeCd=09&amp;pbancType=pbanc&lt;/bidNtceDtlUrl&gt;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&lt;bidNtceUrl&gt;https://www.g2b.go.kr/link/PNPE027_01/single/?bidPbancNo=R25BK00935328&amp;bidPbancOrd=000&amp;prcmBsneSeCd=09&amp;pbancType=pbanc&lt;/bidNtceUrl&gt;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&lt;ntceSpecDocUrl1&gt;https://www.g2b.go.kr/pn/pnp/pnpe/UntyAtchFile/downloadFile.do?bidPbancNo=R25BK00935328&amp;bidPbancOrd=000&amp;fileType=&amp;fileSeq=1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&lt;ntceSpecDocUrl2&gt;https://www.g2b.go.kr/pn/pnp/pnpe/UntyAtchFile/downloadFile.do?bidPbancNo=R25BK00935328&amp;bidPbancOrd=000&amp;fileType=&amp;fileSeq=2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&lt;ntceSpecFileNm1&gt;붙임1.입찰공고문(협상에 의한 계약).hwp&lt;/ntceSpecFileNm1&gt;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&lt;ntceSpecFileNm2&gt;붙임2.제안요청서(협상에 의한 계약).hwp&lt;/ntceSpecFileNm2&gt;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&lt;rmrkCntnts&gt;기타 세부사항은 공고문 및 제안서를 참고하시기 바랍니다.&lt;/rmrkCntnts&gt;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</w:t>
            </w:r>
            <w:r>
              <w:t>-</w:t>
            </w:r>
            <w:r>
              <w:t>07</w:t>
            </w:r>
            <w:r>
              <w:t>-</w:t>
            </w:r>
            <w:r>
              <w:t>01 10:57&lt;/rgstDt&gt;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</w:t>
            </w:r>
            <w:r>
              <w:rPr>
                <w:rFonts w:hint="eastAsia"/>
              </w:rPr>
              <w:t>10</w:t>
            </w:r>
            <w:r>
              <w:t>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br w:type="page"/>
      </w:r>
      <w:r>
        <w:rPr>
          <w:rFonts w:hint="eastAsia"/>
        </w:rPr>
        <w:t>[</w:t>
      </w:r>
      <w:r>
        <w:rPr>
          <w:rFonts w:hint="eastAsia"/>
        </w:rPr>
        <w:t>나</w:t>
      </w:r>
      <w:r>
        <w:rPr>
          <w:rFonts w:hint="eastAsia"/>
        </w:rPr>
        <w:t>라장터검색조건에</w:t>
      </w:r>
      <w:r>
        <w:t xml:space="preserve"> </w:t>
      </w:r>
      <w:r>
        <w:rPr>
          <w:rFonts w:hint="eastAsia"/>
        </w:rPr>
        <w:t>의한 입찰공고</w:t>
      </w:r>
      <w:r>
        <w:rPr>
          <w:rFonts w:hint="eastAsia"/>
        </w:rPr>
        <w:t xml:space="preserve"> 기타</w:t>
      </w:r>
      <w: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나</w:t>
            </w:r>
            <w:r>
              <w:rPr>
                <w:rFonts w:hint="eastAsia"/>
              </w:rPr>
              <w:t>라장터검색조건에</w:t>
            </w:r>
            <w:r>
              <w:t xml:space="preserve"> </w:t>
            </w:r>
            <w:r>
              <w:rPr>
                <w:rFonts w:hint="eastAsia"/>
              </w:rPr>
              <w:t>의한 입찰공고</w:t>
            </w:r>
            <w:r>
              <w:rPr>
                <w:rFonts w:hint="eastAsia"/>
              </w:rPr>
              <w:t xml:space="preserve"> 기타</w:t>
            </w:r>
            <w:r>
              <w:t>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getBidPblancListInfoEtcPPSSrch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개찰일시 범위,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참조번호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등</w:t>
            </w:r>
            <w:r>
              <w:rPr>
                <w:rFonts w:hint="eastAsia"/>
                <w:szCs w:val="20"/>
              </w:rPr>
              <w:t>을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  <w:szCs w:val="20"/>
              </w:rPr>
              <w:t>나라장터</w:t>
            </w:r>
            <w:r>
              <w:rPr>
                <w:rFonts w:hint="eastAsia"/>
                <w:szCs w:val="20"/>
              </w:rPr>
              <w:t>의 입찰공고번호,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공고명,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발주기관,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수요기관,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계약체결방법명 등 공사부분의 입찰공고정보를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jc w:val="left"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한 페이지 결과 수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</w:tcPr>
          <w:p>
            <w:pPr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shd w:val="clear" w:color="auto" w:fill="auto"/>
          </w:tcPr>
          <w:p>
            <w:pPr>
              <w:wordWrap/>
              <w:jc w:val="left"/>
            </w:pPr>
            <w:r>
              <w:t>페이지 번호</w:t>
            </w:r>
          </w:p>
        </w:tc>
        <w:tc>
          <w:tcPr>
            <w:tcW w:w="1319" w:type="dxa"/>
            <w:shd w:val="clear" w:color="auto" w:fill="auto"/>
          </w:tcPr>
          <w:p>
            <w:pPr>
              <w:wordWrap/>
              <w:jc w:val="left"/>
            </w:pPr>
            <w:r>
              <w:t>4</w:t>
            </w:r>
          </w:p>
        </w:tc>
        <w:tc>
          <w:tcPr>
            <w:tcW w:w="1229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1260" w:type="dxa"/>
            <w:shd w:val="clear" w:color="auto" w:fill="auto"/>
          </w:tcPr>
          <w:p>
            <w:pPr>
              <w:wordWrap/>
              <w:jc w:val="left"/>
            </w:pPr>
            <w: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조회구분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1:공고게시일시, 2:개찰일시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조회시작일시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202507012359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조회구분이 '1'인 경우 공고게시일시 필수, '2'인 경우 개찰일시 필수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bCs/>
                <w:color w:val="FF0000"/>
                <w:szCs w:val="20"/>
              </w:rPr>
            </w:pPr>
            <w:r>
              <w:rPr>
                <w:rFonts w:hint="eastAsia"/>
                <w:bCs/>
                <w:color w:val="000000"/>
                <w:szCs w:val="20"/>
              </w:rPr>
              <w:t>bidNtceNm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입찰공고명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백업소프트웨어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구매업체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선정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입찰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ntceInsttCd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공고기관코드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7001966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공고기관코드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ntceInsttNm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공고기관명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공고기관명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공고기관명 일부 입력시에도 조회 가능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dminsttNm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 w:hint="eastAsia"/>
                <w:color w:val="212121"/>
                <w:sz w:val="18"/>
                <w:szCs w:val="18"/>
                <w:shd w:val="clear" w:color="auto" w:fill="FFFFFF"/>
              </w:rPr>
              <w:t>아주대학교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※ 수요기관명 일부 입력시에도 조회 가</w:t>
            </w:r>
            <w:r>
              <w:rPr>
                <w:rFonts w:hint="eastAsia"/>
                <w:color w:val="000000"/>
                <w:szCs w:val="20"/>
              </w:rPr>
              <w:t>능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refNo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참조번호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아주대학교</w:t>
            </w:r>
            <w:r>
              <w:rPr>
                <w:szCs w:val="20"/>
              </w:rPr>
              <w:t>5051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참조번호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presmptPrceBgn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추정가격시작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추정가격범위시작금액이상</w:t>
            </w:r>
            <w:r>
              <w:rPr>
                <w:rFonts w:hint="eastAsia"/>
                <w:color w:val="000000"/>
                <w:szCs w:val="20"/>
              </w:rPr>
              <w:t>(원화,원</w:t>
            </w:r>
            <w:r>
              <w:rPr>
                <w:rFonts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presmptPrceEnd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추정가격종료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추정가격범위종료금액이하</w:t>
            </w:r>
            <w:r>
              <w:rPr>
                <w:rFonts w:hint="eastAsia"/>
                <w:color w:val="000000"/>
                <w:szCs w:val="20"/>
              </w:rPr>
              <w:t>(원화,원)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bidClseExcpYn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입찰마감제외여부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입찰마감제외여부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37" w:type="dxa"/>
        <w:tblInd w:w="99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85"/>
        <w:gridCol w:w="1843"/>
        <w:gridCol w:w="1417"/>
        <w:gridCol w:w="1276"/>
        <w:gridCol w:w="1276"/>
        <w:gridCol w:w="1940"/>
      </w:tblGrid>
      <w:tr>
        <w:trPr>
          <w:trHeight w:val="270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항목명(영문)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항목명(국문)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항목크기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샘플데이터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</w:rPr>
            </w:pPr>
            <w:r>
              <w:rPr>
                <w:rFonts w:cs="굴림" w:hint="eastAsia"/>
                <w:b/>
                <w:szCs w:val="20"/>
                <w:kern w:val="0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szCs w:val="20"/>
                <w:kern w:val="0"/>
              </w:rPr>
            </w:pPr>
            <w:r>
              <w:rPr>
                <w:rFonts w:hint="eastAsia"/>
                <w:szCs w:val="20"/>
              </w:rPr>
              <w:t>resultCode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r</w:t>
            </w:r>
            <w:r>
              <w:rPr>
                <w:rFonts w:hint="eastAsia"/>
                <w:szCs w:val="20"/>
              </w:rPr>
              <w:t>esultMsg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결과메세지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정상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numOfRows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한 페이지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</w:t>
            </w:r>
            <w:r>
              <w:rPr>
                <w:rFonts w:hint="eastAsia"/>
                <w:color w:val="000000"/>
                <w:szCs w:val="20"/>
              </w:rPr>
              <w:t>ageNo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R25BK00935310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</w:t>
            </w:r>
            <w:r>
              <w:rPr>
                <w:rFonts w:cs="굴림"/>
                <w:color w:val="000000"/>
                <w:szCs w:val="20"/>
              </w:rPr>
              <w:t>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gstTyNm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등록유형명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</w:t>
            </w:r>
            <w:r>
              <w:rPr>
                <w:color w:val="000000"/>
                <w:szCs w:val="20"/>
              </w:rPr>
              <w:t xml:space="preserve"> 기타 공고건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입찰공고가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"조달청 또는 나라장터 자체 공고건","'나라장터 기타 공고건"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ntceKindNm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공고종류명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등록공고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70C0"/>
                <w:szCs w:val="20"/>
              </w:rPr>
              <w:t>공고의 공고상태명으로 등록공고, 변경공고, 취소공고, 재공고 구분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입찰공고서를 공고한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</w:t>
            </w:r>
            <w:r>
              <w:rPr>
                <w:rFonts w:hint="eastAsia"/>
                <w:color w:val="000000"/>
                <w:szCs w:val="20"/>
              </w:rPr>
              <w:t>efNo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참조번호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  <w:r>
              <w:rPr>
                <w:color w:val="000000"/>
                <w:szCs w:val="20"/>
              </w:rPr>
              <w:t>5051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조달청 입찰공고의 경우 참조공고번호는 자체 전자조달시스템에서 관리하는 공고번호를 의미하며 자체전자조달시스템의 경우 참조공고번호는 나라장터(G2B) 입찰공고번호를 의미함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백업소프트웨어</w:t>
            </w:r>
            <w:r>
              <w:rPr>
                <w:color w:val="000000"/>
                <w:szCs w:val="20"/>
              </w:rPr>
              <w:t xml:space="preserve"> 구매업체 선정 입찰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공사명 또는 사업명이라고도 하며 입찰공고 내용을 요약한 이름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ntceInsttCd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공고기관코드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7001966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공고를 하는 기관의 코드로 행자부코드(행정자치부에서 부여한 기관코드)가 있는 경우 행자부코드가 행자부코드가 없는 경우 조달청에서 부여한 공고기관 코드가 표기됨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수요기관의 의뢰를 받아 공고하는 기</w:t>
            </w:r>
            <w:r>
              <w:rPr>
                <w:rFonts w:hint="eastAsia"/>
                <w:color w:val="000000"/>
                <w:szCs w:val="20"/>
              </w:rPr>
              <w:t>관의 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아주대학교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의뢰한 기관의 명으로 공고기관과 수요기관이 동일할 수 있음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bidMethdNm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입찰방식명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직찰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입찰방식명 직찰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전자입찰,전자입찰/직찰,전자/직찰/우편/상시,직찰/우편/상시,우편/상시,전자시담,복수견적(역경매),직찰/우편,전자시담(다자간)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cntrctCnclsMthdNm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계약체결방법명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제한경쟁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계약체결의 방법을 구분하는 명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*일반경쟁계약은 계약 대상 물품의 규격 및 시방서와 계약조건 등을 널리 공고하여 일정한 자격을 가진 불특정 다수인의 입찰희망자를 모두 경쟁 입찰하는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*제한경쟁계약은 일반·지명경쟁계약제도의 단점을 보완하기 위해 실적</w:t>
            </w:r>
            <w:r>
              <w:rPr>
                <w:rFonts w:hint="eastAsia"/>
                <w:color w:val="000000"/>
                <w:szCs w:val="20"/>
              </w:rPr>
              <w:t>제한, 기술보유제한, 특정물품제한, 지역제한 등을 두는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*지명경쟁계약은 계약상대자의 신용과 실적 등에 있어 적당하다고 인정하는 특정 다수의 경쟁 참가자를 지명하여 계약 상대방을 결정하는 계약방법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*수의계약은 계약상대자를 결정함에 있어 경쟁방법에 의하지 않고 특정인을 선정하여 계약하는 계약방법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bidBeginDt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입찰개시일시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개시하는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</w:t>
            </w:r>
            <w:r>
              <w:rPr>
                <w:rFonts w:hint="eastAsia"/>
                <w:color w:val="000000"/>
                <w:szCs w:val="20"/>
              </w:rPr>
              <w:t>idClseDt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입찰마감일시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2025-07-09 </w:t>
            </w:r>
            <w:r>
              <w:rPr>
                <w:color w:val="000000"/>
                <w:szCs w:val="20"/>
              </w:rPr>
              <w:t>12</w:t>
            </w:r>
            <w:r>
              <w:rPr>
                <w:color w:val="000000"/>
                <w:szCs w:val="20"/>
              </w:rPr>
              <w:t>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입찰서의 제출을 마감하는 일시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o</w:t>
            </w:r>
            <w:r>
              <w:rPr>
                <w:rFonts w:hint="eastAsia"/>
                <w:color w:val="000000"/>
                <w:szCs w:val="20"/>
              </w:rPr>
              <w:t>pengDt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개찰일시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2025-07-09 14:00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수행할 수 있는 시작일시이며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개찰일시 이후에 개찰이 가능함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실제 개찰을 수행한 시간을 의미하지 않음 “YYYY-MM-DD 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ntceSpecDocUrl1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</w:t>
            </w:r>
            <w:r>
              <w:rPr>
                <w:color w:val="000000"/>
                <w:szCs w:val="20"/>
              </w:rPr>
              <w:t>dPbancOrd=000&amp;fileType=&amp;fil</w:t>
            </w:r>
            <w:r>
              <w:rPr>
                <w:color w:val="000000"/>
                <w:szCs w:val="20"/>
              </w:rPr>
              <w:t>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/>
                <w:szCs w:val="20"/>
              </w:rPr>
              <w:t>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</w:t>
            </w:r>
            <w:r>
              <w:rPr>
                <w:color w:val="000000"/>
                <w:szCs w:val="20"/>
              </w:rPr>
              <w:t>=000&amp;fileType=&amp;fileSeq=</w:t>
            </w:r>
            <w:r>
              <w:rPr>
                <w:color w:val="000000"/>
                <w:szCs w:val="20"/>
              </w:rPr>
              <w:t>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ntceSpecDocUrl5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공고규격서URL5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https://www.g2b.go.kr/pn/pnp/pnpe/UntyAtchFile/downloadFile.do?bidPbancNo=R25BK00935310&amp;bidPbancOrd=000&amp;fileType=&amp;fileSeq=</w:t>
            </w: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공고규격서URL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1._입찰공고_및_관련서류.hwp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2. 아주대학교_정보시스템 소규모DR센터 고도화_백업소프트웨어 개선_과</w:t>
            </w:r>
            <w:r>
              <w:t>업지시서.hwp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ntceSpecFileNm3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>
            <w:r>
              <w:t>3. 물품규격서(백업소프트웨어).hwp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4. 사양(규격)검토확인서.hwp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ntceSpecFileNm5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공고규격파일명5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szCs w:val="20"/>
              </w:rPr>
              <w:t>400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5</w:t>
            </w:r>
            <w:r>
              <w:rPr>
                <w:color w:val="000000"/>
                <w:szCs w:val="20"/>
              </w:rPr>
              <w:t>. 사양(규격)검토확인서.hwp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 공고규격파일명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rbidPermsnYn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재입찰허용여부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입찰이 유찰되는 경우 재공고 없이 다시 입찰</w:t>
            </w:r>
            <w:r>
              <w:rPr>
                <w:rFonts w:hint="eastAsia"/>
                <w:color w:val="000000"/>
                <w:szCs w:val="20"/>
              </w:rPr>
              <w:t>허용 여부</w:t>
            </w:r>
            <w:r>
              <w:rPr>
                <w:rFonts w:hint="eastAsia"/>
                <w:color w:val="000000"/>
                <w:szCs w:val="20"/>
              </w:rPr>
              <w:t>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presmptPrce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추정가격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계약을 체결함에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opengPlce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개찰장소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글로컬캠퍼스</w:t>
            </w:r>
            <w:r>
              <w:rPr>
                <w:color w:val="000000"/>
                <w:szCs w:val="20"/>
              </w:rPr>
              <w:t xml:space="preserve"> 내 지정입찰장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집행관이 개찰을 하는 장소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bidNtceDtlUrl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입찰공고상세URL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512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https://www.g2b.go.kr/link/PNPE027_01/single/?bidPbancNo=R25BK00935310&amp;bidPbancOrd=000&amp;prcmBsneSeCd=09&amp;pbancType=pbanc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나라장터시스템의 입찰공고 상세화면 링크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bidNtceUrl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입찰공고URL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https://www.g2b.go.kr/link/PNPE027_01/single/?bidPbancNo=R25BK00935310&amp;bidPbancOrd=000&amp;prcmBsneSeCd=09&amp;pbancType=pbanc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해당 입찰공고를 인터넷상에서 확인할 수 있는 URL주소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bidPrtcptFee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입찰참가수수료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입찰에 참가하기위</w:t>
            </w:r>
            <w:r>
              <w:rPr>
                <w:rFonts w:hint="eastAsia"/>
                <w:color w:val="000000"/>
                <w:szCs w:val="20"/>
              </w:rPr>
              <w:t>해 납부하는 수수료(원화,원)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bidGrntymnyPaymntObjYn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입찰보증금납부대상여부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입찰보증금을</w:t>
            </w:r>
            <w:r>
              <w:rPr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 xml:space="preserve">납부대상 </w:t>
            </w:r>
            <w:r>
              <w:rPr>
                <w:rFonts w:hint="eastAsia"/>
                <w:color w:val="000000"/>
                <w:szCs w:val="20"/>
              </w:rPr>
              <w:t>여부(Y/N)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untyNtceNo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통합공고번호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R25BM00300704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입찰공고를 구분하는 번호로 입찰공고번호이며 형식은 년도(4)+월(2)+순번(5)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*차세대나라장터 번호체계 개편 : R+년도(2)+단계구분(2)+순번(8) 총 13자리 구성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 - 단계구분: BK(입찰),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 xml:space="preserve">DD:(발주계획),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BD(사전규격), BK(통합입찰)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cmmnSpldmdYn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공동수급여부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공동수급이라 함은 구성원을 2인 이상으로 하여 수급인이 해당계약을 공동으로 수행하기 위하여 잠정적으로 결성한 실체를 의미하며 공동수급체가도급을 받아 이행하는 방식</w:t>
            </w:r>
            <w:r>
              <w:rPr>
                <w:rFonts w:hint="eastAsia"/>
                <w:color w:val="000000"/>
                <w:szCs w:val="20"/>
              </w:rPr>
              <w:t xml:space="preserve">으로 </w:t>
            </w:r>
            <w:r>
              <w:rPr>
                <w:rFonts w:hint="eastAsia"/>
                <w:color w:val="000000"/>
                <w:szCs w:val="20"/>
              </w:rPr>
              <w:t>여부(</w:t>
            </w:r>
            <w:r>
              <w:rPr>
                <w:color w:val="000000"/>
                <w:szCs w:val="20"/>
              </w:rPr>
              <w:t>Y/N)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bidQlfctRgstCntnts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입찰참가자격</w:t>
            </w:r>
            <w:r>
              <w:rPr>
                <w:color w:val="000000"/>
                <w:szCs w:val="20"/>
              </w:rPr>
              <w:t xml:space="preserve"> (아래 입찰참가자격을 모두 만족시키는 업체만 입찰참가 가능함)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가. 국가를 당사로 하는 계약에 관한 법률 시행령 제12조 및 동법 시행규칙 제14조 규정에 의한 경쟁입찰 참가 자격을 갖춘 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나. 국가를 당사자로 하는 </w:t>
            </w:r>
            <w:r>
              <w:rPr>
                <w:color w:val="000000"/>
                <w:szCs w:val="20"/>
              </w:rPr>
              <w:t>계약에 관한 법률 시행령 제76조(부정당업자의 입찰참가 자격제한)에 의한 결격사유가 없는 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라. 물품 수요자로부터 사양 검토확인을 </w:t>
            </w:r>
            <w:r>
              <w:rPr>
                <w:color w:val="000000"/>
                <w:szCs w:val="20"/>
              </w:rPr>
              <w:t>득한 업체(본교에서 제공하는 설계서 확인 필)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마. 전년도 매출액이 100억/년 이상(2024년도 표준재무제표증명 제출)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바. 공고일 기준 최근 3년간 시스템 구축 이행 실적이 1건 이상(국내 4년제 대학교 및 공공기관 대상)이며 각 계약 금액이 건당 1억원 이상인 </w:t>
            </w:r>
            <w:r>
              <w:rPr>
                <w:color w:val="000000"/>
                <w:szCs w:val="20"/>
              </w:rPr>
              <w:t>업체(실적증명서 제출)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사. 사업장 소재지가 서울, 경기, 인천 지역인 업체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  ※ 공동 수급 불허</w:t>
            </w:r>
          </w:p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 xml:space="preserve">    ※ 사업수행자는 계약 후 10일 이내에 납품물품명세서(부품별 단가 명시), 제조사 기술지원확약서, 착수계, 보안서약서를 제출하여야 함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공고의</w:t>
            </w:r>
            <w:r>
              <w:rPr>
                <w:rFonts w:hint="eastAsia"/>
                <w:color w:val="000000"/>
                <w:szCs w:val="20"/>
              </w:rPr>
              <w:t xml:space="preserve"> 투찰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t>참가자격 내용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19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2025-07-01 10:41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등록일시 “YYYY-MM-DD </w:t>
            </w:r>
            <w:r>
              <w:rPr>
                <w:rFonts w:hint="eastAsia"/>
                <w:color w:val="000000"/>
                <w:szCs w:val="20"/>
              </w:rPr>
              <w:t>HH:MM:SS”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color w:val="000000"/>
                <w:szCs w:val="20"/>
                <w:kern w:val="0"/>
              </w:rPr>
              <w:t>sucsfbidMthdNm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낙찰방법명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700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color w:val="000000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</w:rPr>
              <w:t>공고서참조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낙찰자를 결정하는 방법</w:t>
            </w:r>
            <w:r>
              <w:rPr>
                <w:lang w:val="ko-KR"/>
                <w:rFonts w:asciiTheme="minorHAnsi" w:eastAsiaTheme="minorHAnsi" w:hAnsiTheme="minorHAnsi" w:cs="D2Coding"/>
                <w:szCs w:val="20"/>
                <w:kern w:val="0"/>
              </w:rPr>
              <w:t>-낙찰방법 세부기준</w:t>
            </w:r>
          </w:p>
        </w:tc>
      </w:tr>
      <w:tr>
        <w:trPr>
          <w:trHeight w:val="285" w:hRule="atLeas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rmrkCntnts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비고내용</w:t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4000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공고서</w:t>
            </w:r>
            <w:r>
              <w:rPr>
                <w:color w:val="000000"/>
                <w:szCs w:val="20"/>
              </w:rPr>
              <w:t xml:space="preserve"> 참조https://www.ajou.ac.kr/kr/guide/bidding.do?mode=view&amp;articleNo=350802&amp;article.offset=0&amp;articleLimit=10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공고서의 비고 내용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t>http://</w:t>
            </w:r>
            <w:r>
              <w:rPr>
                <w:rFonts w:hint="eastAsia"/>
              </w:rPr>
              <w:t>apis.data.go.kr</w:t>
            </w:r>
            <w:r>
              <w:t>/</w:t>
            </w:r>
            <w:r>
              <w:rPr>
                <w:rFonts w:hint="eastAsia"/>
              </w:rPr>
              <w:t>1230000/ad/</w:t>
            </w:r>
            <w:r>
              <w:t>BidPublicInfoService</w:t>
            </w:r>
            <w:r>
              <w:t>/</w:t>
            </w:r>
            <w:r>
              <w:t>getBidPblancListInfoEtcPPSSrch</w:t>
            </w:r>
            <w:r>
              <w:t>?</w:t>
            </w:r>
            <w:r>
              <w:t>inqryDiv=1&amp;inqryBgnDt=202507010000&amp;inqryEndDt=202507012359&amp;numOfRows=10&amp;pageNo=1&amp;bidNtceNm=백업소프트웨어 구매업체 선정 입찰</w:t>
            </w:r>
            <w:r>
              <w:t>&amp;pageNo=1&amp;numOfRows=10&amp;ServiceKey=</w:t>
            </w:r>
            <w:r>
              <w:t>인증키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&lt;bidNtceNo&gt;R25BK00935310&lt;/bidNtceNo&gt;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&lt;untyNtceNo&gt;R25BM00300704&lt;/untyNtceNo&gt;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&lt;rgstTyNm&gt;나라장터 기타 공고건&lt;/rgstTyNm&gt;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&lt;ntceKindNm&gt;등록공고&lt;/ntceKindNm&gt;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&lt;bidNtceDt&gt;2025-07-01 10:41&lt;/bidNtceDt&gt;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&lt;refNo&gt;아주대학교5051&lt;/refNo&gt;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&lt;bidNtceNm&gt;백업소프트웨어 구매업체 선정 입찰&lt;/bidNtceNm&gt;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&lt;ntceInsttCd&gt;7001966&lt;/ntceInsttCd&gt;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&lt;ntceInsttNm&gt;아주대학교&lt;/ntceInsttNm&gt;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&lt;dminsttNm&gt;아주대학교&lt;/dminsttNm&gt;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&lt;rbidPermsnYn&gt;N&lt;/rbidPermsnYn&gt;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&lt;bidMethdNm&gt;직찰&lt;/bidMethdNm&gt;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&lt;cntrctCnclsMthdNm&gt;공고서참조&lt;/cntrctCnclsMthdNm&gt;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&lt;cmmnSpldmdYn&gt;N&lt;/cmmnSpldmdYn&gt;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&lt;bidBeginDt&gt;&lt;/bidBeginDt&gt;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&lt;bidClseDt&gt;&lt;/bidClseDt&gt;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&lt;sucsfbidMthdNm&gt;공고서 참조&lt;/sucsfbidMthdNm&gt;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&lt;opengDt&gt;2025-07-09 14:00&lt;/opengDt&gt;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&lt;opengPlce&gt;&lt;/opengPlce&gt;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&lt;bidQlfctRgstCntnts&gt;입찰참가자격 (아래 입찰참가자격을 모두 만족시키는 업체만 입찰참가 가능함)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가. 국가를 당사로 하는 계약에 관한 법률 시행령 제12조 및 동법 시행규칙 제14조 규정에 의한 경쟁입찰 참가 자격을 갖춘 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나. 국가를 당사자로 하는 계약에 관한 법률 시행령 제76조(부정당업자의 입찰참가 자격제한)에 의한 결격사유가 없는 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다. 정보통신공사업법 제 14조에 의해 정보통신공사업을 등록한 사업자 및 소트웨어진흥법 제24조에 의한 소프트웨어(컴퓨터관련서비스산업) 사업자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라. 물품 수요자로부터 사양 검토확인을 득한 업체(본교에서 제공하는 설계서 확인 필)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마. 전년도 매출액이 100억/년 이상(2024년도 표준재무제표증명 제출)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바. 공고일 기준 최근 3년간 시스템 구축 이행 실적이 1건 이상(국내 4년제 대학교 및 공공기관 대상)이며 각 계약 금액이 건당 1억원 이상인 업체(실적증명서 제출)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사. 사업장 소재지가 서울, 경기, 인천 지역인 업체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※ 공동 수급 불허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※ 사업수행자는 계약 후 10일 이내에 납품물품명세서(부품별 단가 명시), 제조사 기술지원확약서, 착수계, 보안서약서를 제출하여야 함&lt;/bidQlfctRgstCntnts&gt;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&lt;bidPrtcptFee&gt;0&lt;/bidPrtcptFee&gt;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&lt;bidGrntymnyPaymntObjYn&gt;N&lt;/bidGrntymnyPaymntObjYn&gt;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&lt;bidNtceDtlUrl&gt;https://www.g2b.go.kr/link/PNPE027_01/single/?bidPbancNo=R25BK00935310&amp;bidPbancOrd=000&amp;prcmBsneSeCd=09&amp;pbancType=pbanc&lt;/bidNtceDtlUrl&gt;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&lt;bidNtceUrl&gt;https://www.g2b.go.kr/link/PNPE027_01/single/?bidPbancNo=R25BK00935310&amp;bidPbancOrd=000&amp;prcmBsneSeCd=09&amp;pbancType=pbanc&lt;/bidNtceUrl&gt;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&lt;ntceSpecDocUrl1&gt;https://www.g2b.go.kr/pn/pnp/pnpe/UntyAtchFile/downloadFile.do?bidPbancNo=R25BK00935310&amp;bidPbancOrd=000&amp;fileType=&amp;fileSeq=1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&lt;ntceSpecDocUrl2&gt;https://www.g2b.go.kr/pn/pnp/pnpe/UntyAtchFile/downloadFile.do?bidPbancNo=R25BK00935310&amp;bidPbancOrd=000&amp;fileType=&amp;fileSeq=2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&lt;ntceSpecDocUrl3&gt;https://www.g2b.go.kr/pn/pnp/pnpe/UntyAtchFile/downloadFile.do?bidPbancNo=R25BK00935310&amp;bidPbancOrd=000&amp;fileType=&amp;fileSeq=3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&lt;ntceSpecDocUrl4&gt;https://www.g2b.go.kr/pn/pnp/pnpe/UntyAtchFile/downloadFile.do?bidPbancNo=R25BK00935310&amp;bidPbancOrd=000&amp;fileType=&amp;fileSeq=4</w:t>
            </w:r>
            <w:r>
              <w:rPr>
                <w:color w:val="000000"/>
                <w:szCs w:val="20"/>
              </w:rPr>
              <w:t>&amp;prcmBsneSeCd=0</w:t>
            </w:r>
            <w:r>
              <w:rPr>
                <w:color w:val="000000"/>
                <w:szCs w:val="20"/>
              </w:rPr>
              <w:t>9</w:t>
            </w:r>
            <w:r>
              <w:t>&lt;/ntceSpecDocUrl4&gt;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&lt;ntceSpecDocUrl5&gt;&lt;/ntceSpecDocUrl5&gt;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&lt;ntceSpecFileNm1&gt;1._입찰공고_및_관련서류.hwp&lt;/ntceSpecFileNm1&gt;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&lt;ntceSpecFileNm2&gt;2. 아주대학교_정보시스템 소규모DR센터 고도화_백업소프트웨어 개선_과업지시서.hwp&lt;/ntceSpecFileNm2&gt;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&lt;ntceSpecFileNm3&gt;3. 물품규격서(백업소프트웨어).hwp&lt;/ntceSpecFileNm3&gt;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&lt;ntceSpecFileNm4&gt;4. 사양(규격)검토확인서.hwp&lt;/ntceSpecFileNm4&gt;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&lt;ntceSpecFileNm5&gt;&lt;/ntceSpecFileNm5&gt;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&lt;presmptPrce&gt;&lt;/presmptPrce&gt;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&lt;rmrkCntnts&gt;공고서 참조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https://www.ajou.ac.kr/kr/guide/bidding.do?mode=view&amp;articleNo=350802&amp;article.offset=0&amp;articleLimit=10&lt;/rmrkCntnts&gt;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&lt;rgstDt&gt;2025-07-01 10:41&lt;/rgstDt&gt;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&lt;numOfRows&gt;10&lt;/numOfRows&gt;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</w:t>
      </w:r>
      <w:r>
        <w:rPr>
          <w:rFonts w:hint="eastAsia"/>
        </w:rPr>
        <w:t xml:space="preserve">혁신장터 </w:t>
      </w:r>
      <w:r>
        <w:rPr>
          <w:rFonts w:hint="eastAsia"/>
        </w:rPr>
        <w:t xml:space="preserve">최종제안요청서 교부 </w:t>
      </w:r>
      <w:r>
        <w:t>첨부파일정보조회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23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</w:t>
            </w:r>
            <w:r>
              <w:rPr>
                <w:rFonts w:hint="eastAsia"/>
              </w:rPr>
              <w:t xml:space="preserve"> 혁신장터</w:t>
            </w:r>
            <w:r>
              <w:t xml:space="preserve"> </w:t>
            </w:r>
            <w:r>
              <w:rPr>
                <w:rFonts w:hint="eastAsia"/>
              </w:rPr>
              <w:t xml:space="preserve">최종제안요청서 교부 </w:t>
            </w:r>
            <w:r>
              <w:t>첨부파일정보조회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getBidPblancListPPIFnlRfpIssAtchFileInfo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낙찰자결정방법이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[</w:t>
            </w:r>
            <w:r>
              <w:rPr>
                <w:rFonts w:hint="eastAsia"/>
              </w:rPr>
              <w:t>경쟁적 대화에 의한 낙찰자 선정 낙찰방법</w:t>
            </w:r>
            <w:r>
              <w:rPr>
                <w:rFonts w:hint="eastAsia"/>
              </w:rPr>
              <w:t>]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일경우 </w:t>
            </w:r>
            <w:r>
              <w:rPr>
                <w:rFonts w:hint="eastAsia"/>
              </w:rPr>
              <w:t>검색조건에</w:t>
            </w:r>
            <w:r>
              <w:t xml:space="preserve"> </w:t>
            </w:r>
            <w:r>
              <w:rPr>
                <w:rFonts w:hint="eastAsia"/>
                <w:szCs w:val="20"/>
              </w:rPr>
              <w:t>등록일시,</w:t>
            </w:r>
            <w:r>
              <w:rPr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입찰공고번호</w:t>
            </w:r>
            <w:r>
              <w:rPr>
                <w:rFonts w:hint="eastAsia"/>
                <w:color w:val="000000"/>
                <w:szCs w:val="20"/>
              </w:rPr>
              <w:t xml:space="preserve">, </w:t>
            </w:r>
            <w:r>
              <w:rPr>
                <w:rFonts w:hint="eastAsia"/>
                <w:color w:val="000000"/>
                <w:szCs w:val="20"/>
              </w:rPr>
              <w:t>교부일시</w:t>
            </w:r>
            <w:r>
              <w:rPr>
                <w:rFonts w:hint="eastAsia"/>
                <w:szCs w:val="20"/>
              </w:rPr>
              <w:t>를</w:t>
            </w:r>
            <w:r>
              <w:rPr>
                <w:rFonts w:hint="eastAsia"/>
                <w:szCs w:val="20"/>
              </w:rPr>
              <w:t xml:space="preserve"> 입력하여 </w:t>
            </w:r>
            <w:r>
              <w:rPr>
                <w:rFonts w:hint="eastAsia"/>
              </w:rPr>
              <w:t>혁신장터에서 교부된 최종제안요청서 첨부파일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  <w:szCs w:val="20"/>
              </w:rPr>
              <w:t xml:space="preserve"> 조회함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</w:t>
            </w:r>
            <w:r>
              <w:rPr>
                <w:rFonts w:hint="eastAsia"/>
                <w:color w:val="000000"/>
                <w:szCs w:val="20"/>
              </w:rPr>
              <w:t>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공공데이터포탈에서 </w:t>
            </w:r>
            <w:r>
              <w:rPr>
                <w:rFonts w:hint="eastAsia"/>
                <w:color w:val="000000"/>
                <w:szCs w:val="20"/>
              </w:rPr>
              <w:t>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 2</w:t>
            </w:r>
            <w:r>
              <w:rPr>
                <w:rFonts w:hint="eastAsia"/>
                <w:szCs w:val="20"/>
              </w:rPr>
              <w:t>:</w:t>
            </w:r>
            <w:r>
              <w:rPr>
                <w:rFonts w:hint="eastAsia"/>
                <w:szCs w:val="20"/>
              </w:rPr>
              <w:t>교부일시, 3: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202503100000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 w:hint="eastAsia"/>
                <w:color w:val="000000"/>
                <w:szCs w:val="20"/>
              </w:rPr>
              <w:t>,2</w:t>
            </w:r>
            <w:r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202503312359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 w:hint="eastAsia"/>
                <w:color w:val="000000"/>
                <w:szCs w:val="20"/>
              </w:rPr>
              <w:t>,2</w:t>
            </w:r>
            <w:r>
              <w:rPr>
                <w:rFonts w:cs="굴림"/>
                <w:color w:val="000000"/>
                <w:szCs w:val="20"/>
              </w:rPr>
              <w:t xml:space="preserve">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3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R25BK00734839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i</w:t>
            </w:r>
            <w:r>
              <w:rPr>
                <w:rFonts w:hint="eastAsia"/>
                <w:szCs w:val="20"/>
              </w:rPr>
              <w:t>ssDt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교부일시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2025-05-16 17:07:21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혁신장</w:t>
            </w:r>
            <w:r>
              <w:rPr>
                <w:rFonts w:hint="eastAsia"/>
                <w:color w:val="000000"/>
                <w:szCs w:val="20"/>
              </w:rPr>
              <w:t>터</w:t>
            </w:r>
            <w:r>
              <w:rPr>
                <w:rFonts w:hint="eastAsia"/>
                <w:color w:val="000000"/>
                <w:szCs w:val="20"/>
              </w:rPr>
              <w:t xml:space="preserve"> 제안서 </w:t>
            </w:r>
            <w:r>
              <w:rPr>
                <w:rFonts w:hint="eastAsia"/>
                <w:color w:val="000000"/>
                <w:szCs w:val="20"/>
              </w:rPr>
              <w:t>교부일시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asciiTheme="majorHAnsi" w:eastAsiaTheme="majorHAnsi" w:hAnsiTheme="majorHAnsi"/>
                <w:color w:val="000000"/>
                <w:szCs w:val="20"/>
              </w:rPr>
              <w:t>bsnsDivNm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업무구분명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물품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szCs w:val="20"/>
              </w:rPr>
              <w:t>입찰업무를 구분하는 명으로 물품, 용역, 공사, 외자로 구분함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atchSno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첨부순번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첨부파일 순번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atch</w:t>
            </w:r>
            <w:r>
              <w:rPr>
                <w:rFonts w:hint="eastAsia"/>
                <w:color w:val="000000"/>
                <w:szCs w:val="20"/>
              </w:rPr>
              <w:t>DocDivNm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</w:t>
            </w:r>
            <w:r>
              <w:rPr>
                <w:rFonts w:hint="eastAsia"/>
                <w:color w:val="000000"/>
                <w:szCs w:val="20"/>
              </w:rPr>
              <w:t>문서구분명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최종제안요청서</w:t>
            </w:r>
            <w:r>
              <w:rPr>
                <w:color w:val="000000"/>
                <w:szCs w:val="20"/>
              </w:rPr>
              <w:t xml:space="preserve"> 교부안내서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 xml:space="preserve">최종 제안요청서 교부 </w:t>
            </w:r>
            <w:r>
              <w:rPr>
                <w:rFonts w:hint="eastAsia"/>
                <w:color w:val="000000"/>
                <w:szCs w:val="20"/>
              </w:rPr>
              <w:t>첨부파일 문서구분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>tchFileNm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붙임</w:t>
            </w:r>
            <w:r>
              <w:rPr>
                <w:color w:val="000000"/>
                <w:szCs w:val="20"/>
              </w:rPr>
              <w:t>_1. 최종제안요청서 교부 안내서.hwp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 파일명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</w:t>
            </w:r>
            <w:r>
              <w:rPr>
                <w:rFonts w:hint="eastAsia"/>
                <w:color w:val="000000"/>
                <w:szCs w:val="20"/>
              </w:rPr>
              <w:t>tchFileUrl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첨부파일URL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800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https://www.g2b.go.kr/pn/pnp/pnpe/UntyAtchFile/downloadFile.do?bidPbancN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o=R25BK00734839&amp;amp;bidPbancOrd=000&amp;amp;fileType=LSTG&amp;amp;fileSeq=1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&amp;prcmBsneSeCd=03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공고의 </w:t>
            </w:r>
            <w:r>
              <w:rPr>
                <w:rFonts w:hint="eastAsia"/>
                <w:color w:val="000000"/>
                <w:szCs w:val="20"/>
              </w:rPr>
              <w:t>최종 제안요청서 교부</w:t>
            </w:r>
            <w:r>
              <w:rPr>
                <w:rFonts w:hint="eastAsia"/>
                <w:color w:val="000000"/>
                <w:szCs w:val="20"/>
              </w:rPr>
              <w:t xml:space="preserve"> 첨부파일 URL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rFonts w:hint="eastAsia"/>
                <w:szCs w:val="20"/>
              </w:rPr>
              <w:t>http://apis.data.go.kr/</w:t>
            </w:r>
            <w:r>
              <w:rPr>
                <w:rFonts w:hint="eastAsia"/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getBidPblancListPPIFnlRfpIssAtchFileInfo</w:t>
            </w:r>
            <w:r>
              <w:rPr>
                <w:szCs w:val="20"/>
              </w:rPr>
              <w:t>?</w:t>
            </w:r>
            <w:r>
              <w:rPr>
                <w:szCs w:val="20"/>
              </w:rPr>
              <w:t>inqryDiv=</w:t>
            </w:r>
            <w:r>
              <w:rPr>
                <w:rFonts w:hint="eastAsia"/>
                <w:szCs w:val="20"/>
              </w:rPr>
              <w:t>3</w:t>
            </w:r>
            <w:r>
              <w:rPr>
                <w:szCs w:val="20"/>
              </w:rPr>
              <w:t>&amp;</w:t>
            </w:r>
            <w:r>
              <w:t>bidNtceNo</w:t>
            </w:r>
            <w:r>
              <w:rPr>
                <w:rFonts w:hint="eastAsia"/>
                <w:szCs w:val="20"/>
              </w:rPr>
              <w:t>=</w:t>
            </w:r>
            <w:r>
              <w:rPr>
                <w:color w:val="000000"/>
                <w:szCs w:val="20"/>
              </w:rPr>
              <w:t>R25BK00734839</w:t>
            </w:r>
            <w:r>
              <w:rPr>
                <w:szCs w:val="20"/>
              </w:rPr>
              <w:t>&amp;pageNo=1&amp;numOfRows=10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  <w:rPr>
                <w:b/>
              </w:rPr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&lt;atchSno&gt;1&lt;/atchSno&gt;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 교부안내서&lt;/atchDocDivNm&gt;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&lt;atchFileNm&gt;붙임_1. 최종제안요청서 교부 안내서.hwp&lt;/atchFileNm&gt;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&lt;atchFileUrl&gt;https://www.g2b.go.kr/pn/pnp/pnpe/UntyAtchFile/downloadFile.do?bidPbancNo=R25BK00734839&amp;bidPbancOrd=000&amp;fileType=LSTG&amp;fileSeq=1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&lt;atchSno&gt;2&lt;/atchSno&gt;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&lt;atchFileNm&gt;최종제안요청서.pdf&lt;/atchFileNm&gt;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&lt;atchFileUrl&gt;https://www.g2b.go.kr/pn/pnp/pnpe/UntyAtchFile/downloadFile.do?bidPbancNo=R25BK00734839&amp;bidPbancOrd=000&amp;fileType=LSTD&amp;fileSeq=2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&lt;bidNtceNo&gt;R25BK00734839&lt;/bidNtceNo&gt;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&lt;issDt&gt;2025-05-16 17:07:21&lt;/issDt&gt;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&lt;bsnsDivNm&gt;물품&lt;/bsnsDivNm&gt;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&lt;atchSno&gt;3&lt;/atchSno&gt;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&lt;atchDocDivNm&gt;최종제안요청서&lt;/atchDocDivNm&gt;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&lt;atchFileNm&gt;최종제안요청서_제안관련 서식.hwp&lt;/atchFileNm&gt;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    &lt;atchFileUrl&gt;https://www.g2b.go.kr/pn/pnp/pnpe/UntyAtchFile/downloadFile.do?bidPbancNo=R25BK00734839&amp;bidPbancOrd=000&amp;fileType=LSTD&amp;fileSeq=3</w:t>
            </w:r>
            <w:r>
              <w:t>&amp;prcmBsneSeCd=03</w:t>
            </w:r>
            <w:r>
              <w:t>&lt;/atchFileUrl&gt;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    &lt;totalCount&gt;3&lt;/totalCount&gt;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hd w:val="clear" w:color="auto" w:fill="FFFFFE"/>
              <w:spacing w:after="0" w:line="270" w:lineRule="atLeast"/>
            </w:pPr>
            <w:r>
              <w:t>&lt;/response&gt;</w:t>
            </w:r>
          </w:p>
        </w:tc>
      </w:tr>
    </w:tbl>
    <w:p>
      <w:pPr>
        <w:pStyle w:val="4"/>
      </w:pP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입찰가격산식A정보조회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</w:t>
            </w:r>
            <w:r>
              <w:rPr>
                <w:rFonts w:hint="eastAsia"/>
              </w:rPr>
              <w:t>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입찰가격산식A정보조회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getBidPblancListBidPrceCalclAInfo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 공고게시일시</w:t>
            </w:r>
            <w:r>
              <w:rPr>
                <w:rFonts w:hint="eastAsia"/>
              </w:rPr>
              <w:t xml:space="preserve">와 입찰공고번호를 입력하여 </w:t>
            </w:r>
            <w:r>
              <w:rPr>
                <w:rFonts w:hint="eastAsia"/>
              </w:rPr>
              <w:t>입찰가격산식 A</w:t>
            </w:r>
            <w:r>
              <w:rPr>
                <w:rFonts w:hint="eastAsia"/>
              </w:rPr>
              <w:t xml:space="preserve">값 </w:t>
            </w:r>
            <w:r>
              <w:rPr>
                <w:rFonts w:hint="eastAsia"/>
              </w:rPr>
              <w:t>적용 공고</w:t>
            </w:r>
            <w:r>
              <w:rPr>
                <w:rFonts w:hint="eastAsia"/>
              </w:rPr>
              <w:t>의 합산항목인 국민연금보험료</w:t>
            </w:r>
            <w:r>
              <w:t xml:space="preserve">, </w:t>
            </w:r>
            <w:r>
              <w:rPr>
                <w:rFonts w:hint="eastAsia"/>
              </w:rPr>
              <w:t>국민</w:t>
            </w:r>
            <w:r>
              <w:t>건강보험</w:t>
            </w:r>
            <w:r>
              <w:rPr>
                <w:rFonts w:hint="eastAsia"/>
              </w:rPr>
              <w:t>료</w:t>
            </w:r>
            <w:r>
              <w:t>, 퇴직공제부금비, 노인장기요양보험</w:t>
            </w:r>
            <w:r>
              <w:rPr>
                <w:rFonts w:hint="eastAsia"/>
              </w:rPr>
              <w:t>료</w:t>
            </w:r>
            <w:r>
              <w:t>, 산업안전보건관리비, 안전관리비</w:t>
            </w:r>
            <w:r>
              <w:rPr>
                <w:rFonts w:hint="eastAsia"/>
              </w:rPr>
              <w:t>, 품질관리비, 품질관리비 적용대</w:t>
            </w:r>
            <w:r>
              <w:rPr>
                <w:rFonts w:hint="eastAsia"/>
                <w:szCs w:val="20"/>
              </w:rPr>
              <w:t>상여부</w:t>
            </w:r>
            <w:r>
              <w:rPr>
                <w:rFonts w:hint="eastAsia"/>
                <w:szCs w:val="20"/>
              </w:rPr>
              <w:t>등  입찰가격산식</w:t>
            </w:r>
            <w:r>
              <w:rPr>
                <w:rFonts w:hint="eastAsia"/>
                <w:szCs w:val="20"/>
              </w:rPr>
              <w:t>A</w:t>
            </w:r>
            <w:r>
              <w:rPr>
                <w:rFonts w:hint="eastAsia"/>
                <w:szCs w:val="20"/>
              </w:rPr>
              <w:t>정보 조회 ( 복수예가는 A값 공개 시</w:t>
            </w:r>
            <w:r>
              <w:rPr>
                <w:rFonts w:hint="eastAsia"/>
                <w:szCs w:val="20"/>
              </w:rPr>
              <w:t xml:space="preserve"> 제공</w:t>
            </w:r>
            <w:r>
              <w:rPr>
                <w:rFonts w:hint="eastAsia"/>
                <w:szCs w:val="20"/>
              </w:rPr>
              <w:t>)</w:t>
            </w:r>
            <w:r>
              <w:rPr>
                <w:rFonts w:hint="eastAsia"/>
                <w:szCs w:val="20"/>
              </w:rPr>
              <w:t xml:space="preserve"> 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30</w:t>
            </w:r>
            <w:r>
              <w:tab/>
            </w:r>
            <w:r>
              <w:t>tps]</w:t>
            </w:r>
          </w:p>
        </w:tc>
      </w:tr>
    </w:tbl>
    <w:p>
      <w:pPr>
        <w:pStyle w:val="5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2</w:t>
            </w:r>
            <w:r>
              <w:rPr>
                <w:rFonts w:hint="eastAsia"/>
                <w:szCs w:val="20"/>
              </w:rPr>
              <w:t>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202509200000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</w:t>
            </w:r>
            <w:r>
              <w:rPr>
                <w:rFonts w:cs="굴림"/>
                <w:color w:val="000000"/>
                <w:szCs w:val="20"/>
              </w:rPr>
              <w:t xml:space="preserve">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202509302359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R25BK01063665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R25BK01063665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</w:t>
            </w:r>
            <w:r>
              <w:rPr>
                <w:rFonts w:cs="굴림"/>
                <w:color w:val="000000"/>
                <w:szCs w:val="20"/>
              </w:rPr>
              <w:t>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 xml:space="preserve">-단계구분: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BK(입찰),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 xml:space="preserve">TA(계약),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sftyMngcst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314503783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산업안전보건관리비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color w:val="000000"/>
                <w:szCs w:val="20"/>
                <w:shd w:val="clear" w:color="auto" w:fill="FFFFFF"/>
              </w:rPr>
              <w:t>sftyChckMngcst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127430000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안전관리비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rtrfundNon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133325228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퇴직공제부금비(원화,원)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mrfnHealthInsrprm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205494753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국민건강보험료(원화,원)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npnInsrprm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260853707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국민연금보험료(원화,원)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odsnLngtrmrcprInsrprm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26611570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노인장기요양보험료(원화,원)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qltyMngcst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품질관리비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95795075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건설공사의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시설물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안전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및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유지관리에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관한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재료비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노무비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,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경비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와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(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품질시험비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외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품질관리활동에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필요한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)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에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소요되는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 xml:space="preserve"> </w:t>
            </w:r>
            <w:r>
              <w:rPr>
                <w:rStyle w:val="text11"/>
                <w:rFonts w:ascii="Verdana" w:hAnsi="Verdana"/>
                <w:color w:val="222222"/>
                <w:sz w:val="18"/>
                <w:szCs w:val="18"/>
              </w:rPr>
              <w:t>비용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qltyMngcst</w:t>
            </w:r>
            <w:r>
              <w:rPr>
                <w:rFonts w:hint="eastAsia"/>
              </w:rPr>
              <w:t>AO</w:t>
            </w:r>
            <w:r>
              <w:t>bj</w:t>
            </w:r>
            <w:r>
              <w:rPr>
                <w:rFonts w:hint="eastAsia"/>
              </w:rPr>
              <w:t>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품질관리비A적용대상여부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품질관리비가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prearngPrceDcsnMthdNm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예정가격결정방법명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ascii="Courier New" w:hAnsi="Courier New" w:cs="Courier New" w:hint="eastAsia"/>
                <w:color w:val="000000"/>
                <w:szCs w:val="20"/>
              </w:rPr>
              <w:t>복수예가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예정가격의 결정을 위해 복수예정가격방식으로 산정하는지 단일 예정가격으로 산정하는지를 구분하는 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ntceNticeDt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공고게시일시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2025-09-24 09:39:16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공고게시일시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b</w:t>
            </w:r>
            <w:r>
              <w:rPr>
                <w:szCs w:val="20"/>
              </w:rPr>
              <w:t>idPrceCalclAOpenDt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입찰가격산식</w:t>
            </w:r>
            <w:r>
              <w:rPr>
                <w:szCs w:val="20"/>
              </w:rPr>
              <w:t>A공개일시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2025-10-21 16:10:19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입찰가격산식 A </w:t>
            </w:r>
            <w:r>
              <w:rPr>
                <w:szCs w:val="20"/>
              </w:rPr>
              <w:t>값</w:t>
            </w:r>
            <w:r>
              <w:rPr>
                <w:rFonts w:hint="eastAsia"/>
                <w:szCs w:val="20"/>
              </w:rPr>
              <w:t xml:space="preserve">공개일시 </w:t>
            </w:r>
            <w:r>
              <w:rPr>
                <w:szCs w:val="20"/>
              </w:rPr>
              <w:t>“</w:t>
            </w:r>
            <w:r>
              <w:rPr>
                <w:rFonts w:hint="eastAsia"/>
                <w:szCs w:val="20"/>
              </w:rPr>
              <w:t>Y</w:t>
            </w:r>
            <w:r>
              <w:rPr>
                <w:szCs w:val="20"/>
              </w:rPr>
              <w:t>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smkpAmt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rPr>
                <w:rFonts w:hint="eastAsia"/>
              </w:rPr>
              <w:t>표준시장단가금액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</w:t>
            </w:r>
            <w:r>
              <w:rPr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2354369710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  <w:szCs w:val="20"/>
              </w:rPr>
              <w:t xml:space="preserve"> 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="Verdana" w:hAnsi="Verdana"/>
                <w:color w:val="000000"/>
                <w:sz w:val="17"/>
                <w:szCs w:val="17"/>
                <w:shd w:val="clear" w:color="auto" w:fill="FFFFFF"/>
              </w:rPr>
            </w:pPr>
            <w:r>
              <w:t>smkpAmtYn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t>A적용대상여부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Y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</w:rPr>
              <w:t>표준시장단가금액</w:t>
            </w:r>
            <w:r>
              <w:rPr>
                <w:rFonts w:hint="eastAsia"/>
              </w:rPr>
              <w:t>이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A</w:t>
            </w:r>
            <w:r>
              <w:rPr>
                <w:rFonts w:hint="eastAsia"/>
                <w:szCs w:val="20"/>
              </w:rPr>
              <w:t>값의 합산에 포함히 되는지 적용여부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</w:t>
            </w:r>
            <w:r>
              <w:rPr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getBidPblancListBidPrceCalclAInfo</w:t>
            </w:r>
            <w:r>
              <w:rPr>
                <w:szCs w:val="20"/>
              </w:rPr>
              <w:t>?numOfRows=10&amp;pageNo=1&amp;inqryDiv=2&amp;type=xml&amp;bidNtceNo=</w:t>
            </w:r>
            <w:r>
              <w:t xml:space="preserve"> </w:t>
            </w:r>
            <w:r>
              <w:rPr>
                <w:szCs w:val="20"/>
              </w:rPr>
              <w:t>R25BK01063665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&lt;resultMsg&gt;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정상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&lt;bidNtceNo&gt;R25BK01063665&lt;/bidNtceNo&gt;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&lt;bidNtceOrd&gt;001&lt;/bidNtceOrd&gt;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&lt;sftyMngcst&gt;314503783&lt;/sftyMngcst&gt;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&lt;sftyChckMngcst&gt;127430000&lt;/sftyChckMngcst&gt;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&lt;rtrfundNon&gt;133325228&lt;/rtrfundNon&gt;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&lt;mrfnHealthInsrprm&gt;205494753&lt;/mrfnHealthInsrprm&gt;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&lt;npnInsrprm&gt;260853707&lt;/npnInsrprm&gt;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&lt;odsnLngtrmrcprInsrprm&gt;26611570&lt;/odsnLngtrmrcprInsrprm&gt;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&lt;qltyMngcst&gt;95795075&lt;/qltyMngcst&gt;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&lt;qltyMngcstAObjYn&gt;Y&lt;/qltyMngcstAObjYn&gt;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&lt;prearngPrceDcsnMthdNm&gt;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복수예가</w:t>
            </w: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&lt;/prearngPrceDcsnMthdNm&gt;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&lt;ntceNticeDt&gt;2025-09-24 09:39:16&lt;/ntceNticeDt&gt;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&lt;bidPrceCalclAOpenDt&gt;2025-10-21 16:10:19&lt;/bidPrceCalclAOpenDt&gt;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&lt;smkpAmt&gt;2354369710&lt;/smkpAmt&gt;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    &lt;smkpAmtYn&gt;Y&lt;/smkpAmtYn&gt;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&lt;numOfRows&gt;999&lt;/numOfRows&gt;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  <w:t>&lt;/response&gt;</w:t>
            </w:r>
          </w:p>
        </w:tc>
      </w:tr>
    </w:tbl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autoSpaceDE/>
        <w:autoSpaceDN/>
        <w:widowControl/>
        <w:wordWrap/>
        <w:jc w:val="left"/>
        <w:spacing w:after="0" w:line="240" w:lineRule="auto"/>
        <w:rPr>
          <w:bCs/>
          <w:szCs w:val="20"/>
        </w:rPr>
      </w:pPr>
    </w:p>
    <w:p>
      <w:pPr>
        <w:pStyle w:val="4"/>
        <w:ind w:left="1560"/>
        <w:numPr>
          <w:ilvl w:val="0"/>
          <w:numId w:val="0"/>
        </w:numPr>
      </w:pPr>
      <w:r>
        <w:t>(25)</w:t>
      </w:r>
      <w:r>
        <w:rPr>
          <w:rFonts w:hint="eastAsia"/>
        </w:rPr>
        <w:t>[</w:t>
      </w:r>
      <w:r>
        <w:rPr>
          <w:rFonts w:hint="eastAsia"/>
        </w:rPr>
        <w:t>입찰공고목록</w:t>
      </w:r>
      <w:r>
        <w:t xml:space="preserve"> 정보에 대한 평가대상주력분야 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28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24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rFonts w:hint="eastAsia"/>
              </w:rPr>
              <w:t>입찰공고목록</w:t>
            </w:r>
            <w:r>
              <w:t xml:space="preserve"> 정보에 대한 평가대상주력분야 조회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>
            <w:r>
              <w:rPr>
                <w:szCs w:val="20"/>
              </w:rPr>
              <w:t>getBidPblancListEvaluationIndstrytyMfrcInfo</w:t>
            </w:r>
          </w:p>
        </w:tc>
      </w:tr>
      <w:tr>
        <w:trPr>
          <w:trHeight w:val="394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  <w:szCs w:val="20"/>
              </w:rPr>
              <w:t>검색조건에</w:t>
            </w:r>
            <w:r>
              <w:rPr>
                <w:szCs w:val="20"/>
              </w:rPr>
              <w:t xml:space="preserve"> 등록일시와 입찰공고번호를 입력하여 입찰 평가대상주력분야의 건산법적용여부, 건설업역상호진출가능여부, 건설업역구분코드, 낙찰자선정적용기준코드, 공종유형명, 공사대상업종명, 업종주력분야명, 추정금액, 추정가격, 부가가치세, 평가비율을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spacing w:after="0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N/A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/>
        </w:tc>
        <w:tc>
          <w:tcPr>
            <w:tcW w:w="2099" w:type="dxa"/>
            <w:shd w:val="pct10" w:color="auto" w:fill="auto"/>
            <w:vAlign w:val="center"/>
          </w:tcPr>
          <w:p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[ 500</w:t>
            </w:r>
            <w:r>
              <w:t xml:space="preserve"> </w:t>
            </w:r>
            <w:r>
              <w:rPr>
                <w:rFonts w:hint="eastAsia"/>
              </w:rPr>
              <w:t>ms</w:t>
            </w:r>
            <w:r>
              <w:t xml:space="preserve"> </w:t>
            </w:r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>tps]</w:t>
            </w:r>
          </w:p>
        </w:tc>
      </w:tr>
    </w:tbl>
    <w:p>
      <w:pPr>
        <w:pStyle w:val="5"/>
        <w:ind w:left="1400" w:hanging="400"/>
        <w:numPr>
          <w:ilvl w:val="4"/>
          <w:numId w:val="3"/>
        </w:numPr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ServiceKey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서비스키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공공데이터포탈에서 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오픈API 리턴 타입을 JSON으로 받고 싶을 경우 'json' 으로 지정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</w:t>
            </w:r>
            <w:r>
              <w:rPr>
                <w:rFonts w:hint="eastAsia"/>
                <w:szCs w:val="20"/>
              </w:rPr>
              <w:br/>
            </w:r>
            <w:r>
              <w:rPr>
                <w:rFonts w:hint="eastAsia"/>
                <w:szCs w:val="20"/>
              </w:rPr>
              <w:t>1: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zCs w:val="20"/>
              </w:rPr>
              <w:t>공고게시일시</w:t>
            </w:r>
            <w:r>
              <w:rPr>
                <w:rFonts w:hint="eastAsia"/>
                <w:szCs w:val="20"/>
              </w:rPr>
              <w:t xml:space="preserve"> ,</w:t>
            </w:r>
            <w:r>
              <w:rPr>
                <w:rFonts w:hint="eastAsia"/>
                <w:szCs w:val="20"/>
              </w:rPr>
              <w:t xml:space="preserve"> 2: 입찰공고번호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202507010000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조회시작일시</w:t>
            </w:r>
            <w:r>
              <w:rPr>
                <w:rFonts w:hint="eastAsia"/>
                <w:color w:val="000000"/>
                <w:szCs w:val="20"/>
              </w:rPr>
              <w:t xml:space="preserve">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 </w:t>
            </w:r>
            <w:r>
              <w:rPr>
                <w:rFonts w:cs="굴림"/>
                <w:color w:val="000000"/>
                <w:szCs w:val="20"/>
              </w:rPr>
              <w:t>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  <w:r>
              <w:rPr>
                <w:rFonts w:cs="굴림" w:hint="eastAsia"/>
                <w:color w:val="000000"/>
                <w:szCs w:val="20"/>
              </w:rPr>
              <w:t>)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202507032359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등록일시 조회종료일시 "YYYYMMDDHHMM"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 w:hint="eastAsia"/>
                <w:color w:val="000000"/>
                <w:szCs w:val="20"/>
              </w:rPr>
              <w:t>(</w:t>
            </w:r>
            <w:r>
              <w:rPr>
                <w:rFonts w:cs="굴림" w:hint="eastAsia"/>
                <w:color w:val="000000"/>
                <w:szCs w:val="20"/>
              </w:rPr>
              <w:t>조회구분</w:t>
            </w:r>
            <w:r>
              <w:rPr>
                <w:rFonts w:cs="굴림"/>
                <w:color w:val="000000"/>
                <w:szCs w:val="20"/>
              </w:rPr>
              <w:t xml:space="preserve"> 1인 경우 필수이며 범위는 최대</w:t>
            </w:r>
            <w:r>
              <w:rPr>
                <w:rFonts w:cs="굴림"/>
                <w:color w:val="000000"/>
                <w:szCs w:val="20"/>
              </w:rPr>
              <w:t xml:space="preserve"> 1</w:t>
            </w:r>
            <w:r>
              <w:rPr>
                <w:rFonts w:cs="굴림"/>
                <w:color w:val="000000"/>
                <w:szCs w:val="20"/>
              </w:rPr>
              <w:t xml:space="preserve">개월로 제한 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43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31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229" w:type="dxa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R25BK00937461</w:t>
            </w:r>
          </w:p>
        </w:tc>
        <w:tc>
          <w:tcPr>
            <w:tcW w:w="2157" w:type="dxa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입찰공고번호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hint="eastAsia"/>
                <w:color w:val="000000"/>
                <w:szCs w:val="20"/>
              </w:rPr>
              <w:t>(조회구분 '</w:t>
            </w: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rFonts w:hint="eastAsia"/>
                <w:color w:val="000000"/>
                <w:szCs w:val="20"/>
              </w:rPr>
              <w:t>' 선택시 필수)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742" w:type="dxa"/>
        <w:tblInd w:w="94" w:type="dxa"/>
        <w:tblLook w:val="04A0" w:firstRow="1" w:lastRow="0" w:firstColumn="1" w:lastColumn="0" w:noHBand="0" w:noVBand="1"/>
        <w:tblLayout w:type="fixed"/>
        <w:tblCellMar>
          <w:left w:w="99" w:type="dxa"/>
          <w:right w:w="99" w:type="dxa"/>
        </w:tblCellMar>
      </w:tblPr>
      <w:tblGrid>
        <w:gridCol w:w="1990"/>
        <w:gridCol w:w="1984"/>
        <w:gridCol w:w="1276"/>
        <w:gridCol w:w="1134"/>
        <w:gridCol w:w="1276"/>
        <w:gridCol w:w="2082"/>
      </w:tblGrid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항목명(영문)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항목명(국문)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항목크기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항목구분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샘플데이터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szCs w:val="20"/>
                <w:kern w:val="0"/>
                <w:shd w:val="clear" w:color="auto" w:fill="D9D9D9" w:themeFill="background1" w:themeFillShade="d9"/>
              </w:rPr>
            </w:pPr>
            <w:r>
              <w:rPr>
                <w:rFonts w:cs="굴림" w:hint="eastAsia"/>
                <w:b/>
                <w:szCs w:val="20"/>
                <w:kern w:val="0"/>
                <w:shd w:val="clear" w:color="auto" w:fill="D9D9D9" w:themeFill="background1" w:themeFillShade="d9"/>
              </w:rPr>
              <w:t>항목설명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결과코드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정상.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결과메세지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한 페이지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페이지 번호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전체 결과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bidNtceNo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입찰공고번호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t>R25BK00937461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 w:hint="eastAsia"/>
                <w:color w:val="000000"/>
                <w:szCs w:val="20"/>
              </w:rPr>
              <w:t>입찰공고</w:t>
            </w:r>
            <w:r>
              <w:rPr>
                <w:rFonts w:cs="굴림"/>
                <w:color w:val="000000"/>
                <w:szCs w:val="20"/>
              </w:rPr>
              <w:t xml:space="preserve"> 관리번입찰공고 관리번호이며 조달청나라장터 공고건의 형식은 년도(4)+월(2)+순번(5)이며 자체전자조달시스템 보유기관은 각 기관별 형식 별도 사용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*차세대나라장터 번호체계 개편 : R+년도(2)+단계구분(2)+순번(8) 총 13자리 구성</w:t>
            </w:r>
          </w:p>
          <w:p>
            <w:pPr>
              <w:jc w:val="left"/>
              <w:rPr>
                <w:rFonts w:cs="굴림"/>
                <w:color w:val="000000"/>
                <w:szCs w:val="20"/>
              </w:rPr>
            </w:pPr>
            <w:r>
              <w:rPr>
                <w:rFonts w:cs="굴림"/>
                <w:color w:val="000000"/>
                <w:szCs w:val="20"/>
              </w:rPr>
              <w:t>- 단계구분: BK(입찰)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TA(계약),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DD:(발주계획),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BD(사전규격),</w:t>
            </w:r>
            <w:r>
              <w:rPr>
                <w:rFonts w:hint="eastAsia"/>
                <w:color w:val="000000"/>
                <w:szCs w:val="20"/>
              </w:rPr>
              <w:t xml:space="preserve"> 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cs="굴림"/>
                <w:color w:val="000000"/>
                <w:szCs w:val="20"/>
              </w:rPr>
              <w:t>BK(통합입찰)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bidNtceOrd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center"/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  <w:r>
              <w:rPr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입찰공고차수는 해당 입찰공고에 대한 재공고 및 재입찰 등이 발생되었을 경우 증가되는 수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bidNtceDt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Cs w:val="20"/>
                <w:kern w:val="0"/>
              </w:rPr>
            </w:pPr>
            <w:r>
              <w:rPr>
                <w:rFonts w:asciiTheme="majorHAnsi" w:eastAsiaTheme="majorHAnsi" w:hAnsiTheme="majorHAnsi"/>
                <w:szCs w:val="20"/>
              </w:rPr>
              <w:t>입찰공고일시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굴림"/>
                <w:szCs w:val="20"/>
                <w:kern w:val="0"/>
              </w:rPr>
            </w:pPr>
            <w:r>
              <w:rPr>
                <w:rFonts w:asciiTheme="majorHAnsi" w:eastAsiaTheme="majorHAnsi" w:hAnsiTheme="majorHAnsi"/>
                <w:szCs w:val="20"/>
              </w:rPr>
              <w:t>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2025-07-02 16:06:25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입찰공고서를 공고한 일시 “YYYY-MM-DD HH:MM:SS”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inorHAnsi" w:eastAsiaTheme="minorHAnsi" w:hAnsiTheme="minorHAnsi"/>
                <w:szCs w:val="20"/>
              </w:rPr>
            </w:pPr>
            <w:r>
              <w:rPr>
                <w:rFonts w:asciiTheme="minorHAnsi" w:eastAsiaTheme="minorHAnsi" w:hAnsiTheme="minorHAnsi"/>
                <w:szCs w:val="20"/>
              </w:rPr>
              <w:t>CiblAplYn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건산법적용여부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 xml:space="preserve">건설산업기본법 적용 대상인지에 대한 </w:t>
            </w:r>
            <w:r>
              <w:rPr>
                <w:rFonts w:asciiTheme="majorHAnsi" w:eastAsiaTheme="majorHAnsi" w:hAnsiTheme="majorHAnsi"/>
                <w:szCs w:val="20"/>
              </w:rPr>
              <w:t>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CnstrtWkaraMtltyAdvcPsblYn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건설업역상호진출가능여부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Y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건설업역(종합공사,전문공사)에 상호 진출 가능한지에 대한 여부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CnstrtWkrarDivCd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건설업역구분코드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060002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jc w:val="left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건설 업종의 영역을 구분하는 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060001 : 종합공사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060002 : 전문공사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060003 : 유지보수공사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건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060004 : 기타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BidwinrSlctnBssCd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낙찰자선정적용기준코드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color w:val="0070C0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040001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낙찰자선정적용기준코드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040000 : 해당없음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040001 : 국가계약법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040002 : 지방계약법</w:t>
            </w:r>
            <w:r>
              <w:rPr>
                <w:rFonts w:hint="eastAsia"/>
                <w:color w:val="000000"/>
                <w:szCs w:val="20"/>
              </w:rPr>
              <w:br/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계</w:t>
            </w:r>
            <w:r>
              <w:rPr>
                <w:rFonts w:asciiTheme="majorHAnsi" w:eastAsiaTheme="majorHAnsi" w:hAnsiTheme="majorHAnsi"/>
                <w:color w:val="0070C0"/>
                <w:szCs w:val="20"/>
              </w:rPr>
              <w:t>040003 : 자체기준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szCs w:val="20"/>
              </w:rPr>
            </w:pPr>
            <w:r>
              <w:rPr>
                <w:szCs w:val="20"/>
              </w:rPr>
              <w:t>CnsttyTyNm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공종유형명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주공종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공종의 유형명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rFonts w:asciiTheme="majorHAnsi" w:eastAsiaTheme="majorHAnsi" w:hAnsiTheme="majorHAnsi"/>
                <w:color w:val="000000"/>
                <w:szCs w:val="17"/>
                <w:shd w:val="clear" w:color="auto" w:fill="FFFFFF"/>
              </w:rPr>
            </w:pPr>
            <w:r>
              <w:rPr>
                <w:rFonts w:asciiTheme="majorHAnsi" w:eastAsiaTheme="majorHAnsi" w:hAnsiTheme="majorHAnsi"/>
                <w:color w:val="000000"/>
                <w:szCs w:val="17"/>
                <w:shd w:val="clear" w:color="auto" w:fill="FFFFFF"/>
              </w:rPr>
              <w:t>tmpNm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공사대상업종명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hint="eastAsia"/>
              </w:rPr>
              <w:t>토목공사업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공사대상업종명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</w:pPr>
            <w:r>
              <w:t>IndstrytyMfrcFldNm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업종주력분야명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4000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hint="eastAsia"/>
              </w:rPr>
              <w:t>금속구조물·창호·온실공사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업종에 대하여 주력하고 있는 분야의 명칭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PresmptAmt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추정금액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525746000</w:t>
            </w:r>
          </w:p>
        </w:tc>
        <w:tc>
          <w:tcPr>
            <w:tcW w:w="20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추정금액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presmptPrce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추정가격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123940000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물품/공사/용역 등의 조달 계약을 체결함</w:t>
            </w:r>
            <w:r>
              <w:rPr>
                <w:rFonts w:asciiTheme="majorHAnsi" w:eastAsiaTheme="majorHAnsi" w:hAnsiTheme="majorHAnsi"/>
                <w:szCs w:val="20"/>
              </w:rPr>
              <w:t>에 있어 국제입찰 대상여부를 판단하는 기준 등으로 삼기 위하여 예정가격이 결정되기 전에 예산에 계상된 금액 등을 기준으로 하여 부가가치세 및 조달 수수료를 제외한 금액(원화,원)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VAT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부가가치세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22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0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t>12394000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부가가치세</w:t>
            </w:r>
          </w:p>
        </w:tc>
      </w:tr>
      <w:tr>
        <w:trPr>
          <w:trHeight w:val="270" w:hRule="atLeast"/>
        </w:trPr>
        <w:tc>
          <w:tcPr>
            <w:tcW w:w="1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szCs w:val="20"/>
              </w:rPr>
            </w:pPr>
            <w:r>
              <w:rPr>
                <w:szCs w:val="20"/>
              </w:rPr>
              <w:t>EvlRt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평가비율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100</w:t>
            </w:r>
          </w:p>
        </w:tc>
        <w:tc>
          <w:tcPr>
            <w:tcW w:w="20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/>
                <w:szCs w:val="20"/>
              </w:rPr>
              <w:t>평가비율</w:t>
            </w:r>
          </w:p>
        </w:tc>
      </w:tr>
    </w:tbl>
    <w:p>
      <w:pPr>
        <w:spacing w:after="0"/>
      </w:pPr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rFonts w:hint="eastAsia"/>
                <w:b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r>
              <w:rPr>
                <w:szCs w:val="20"/>
              </w:rPr>
              <w:t>http://apis.data.go.kr/</w:t>
            </w:r>
            <w:r>
              <w:rPr>
                <w:szCs w:val="20"/>
              </w:rPr>
              <w:t>1230000/ad/</w:t>
            </w:r>
            <w:r>
              <w:rPr>
                <w:szCs w:val="20"/>
              </w:rPr>
              <w:t>BidPublicInfoService</w:t>
            </w:r>
            <w:r>
              <w:rPr>
                <w:szCs w:val="20"/>
              </w:rPr>
              <w:t>/</w:t>
            </w:r>
            <w:r>
              <w:rPr>
                <w:szCs w:val="20"/>
              </w:rPr>
              <w:t>getBidPblancListEvaluationIndstrytyMfrcInfo</w:t>
            </w:r>
            <w:r>
              <w:rPr>
                <w:szCs w:val="20"/>
              </w:rPr>
              <w:t>?numOfRows=10&amp;pageNo=1&amp;inqryDiv=2&amp;bidNtceNo=</w:t>
            </w:r>
            <w:r>
              <w:rPr>
                <w:szCs w:val="20"/>
              </w:rPr>
              <w:t>R25BK00937461</w:t>
            </w:r>
            <w:r>
              <w:rPr>
                <w:szCs w:val="20"/>
              </w:rPr>
              <w:t>&amp;ServiceKey=</w:t>
            </w:r>
            <w:r>
              <w:rPr>
                <w:szCs w:val="20"/>
              </w:rPr>
              <w:t>인증키</w:t>
            </w:r>
            <w:r>
              <w:rPr>
                <w:rFonts w:hint="eastAsia"/>
                <w:szCs w:val="20"/>
              </w:rPr>
              <w:t>*</w:t>
            </w:r>
            <w:r>
              <w:t xml:space="preserve"> 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jc w:val="center"/>
              <w:spacing w:after="0"/>
            </w:pPr>
            <w:r>
              <w:rPr>
                <w:b/>
              </w:rPr>
              <w:t>응답</w:t>
            </w:r>
            <w:r>
              <w:rPr>
                <w:rFonts w:hint="eastAsia"/>
                <w:b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>&lt;response&gt;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&lt;resultCode&gt;00&lt;/resultCode&gt;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&lt;resultMsg&gt;정상&lt;/resultMsg&gt;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&lt;/header&gt;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&lt;item&gt;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&lt;bidNtceNo&gt;R25BK00937461&lt;/bidNtceNo&gt;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&lt;bidNtceOrd&gt;000&lt;/bidNtceOrd&gt;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&lt;bidNtceDt&gt;2025-07-02 16:06:25&lt;/bidNtceDt&gt;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&lt;ciblAplYn&gt;Y&lt;/ciblAplYn&gt;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&lt;cnstrtWkaraMtltyAdvcPsblYn&gt;Y&lt;/cnstrtWkaraMtltyAdvcPsblYn&gt;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&lt;cnstrtWkrarDivCd&gt;건060002&lt;/cnstrtWkrarDivCd&gt;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&lt;bidwinrSlctnBssCd&gt;계040001&lt;/bidwinrSlctnBssCd&gt;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&lt;cnsttyTyNm&gt;주공종&lt;/cnsttyTyNm&gt;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&lt;tmpNm&gt;토목공사업&lt;/tmpNm&gt;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&lt;indstrytyMfrcFldNm&gt;금속구조물·창호·온실공사&lt;/indstrytyMfrcFldNm&gt;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&lt;presmptAmt&gt;525746000&lt;/presmptAmt&gt;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&lt;presmptPrce&gt;123940000&lt;/presmptPrce&gt;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&lt;VAT&gt;12394000&lt;/VAT&gt;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    &lt;evlRt&gt;100&lt;/evlRt&gt;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    &lt;/item&gt;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&lt;/items&gt;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&lt;numOfRows&gt;90&lt;/numOfRows&gt;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&lt;pageNo&gt;1&lt;/pageNo&gt;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    &lt;totalCount&gt;1&lt;/totalCount&gt;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 xml:space="preserve">    &lt;/body&gt;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240" w:lineRule="auto"/>
              <w:rPr>
                <w:rFonts w:ascii="Courier New" w:eastAsia="굴림" w:hAnsi="Courier New" w:cs="Courier New"/>
                <w:color w:val="000000"/>
                <w:szCs w:val="20"/>
                <w:kern w:val="0"/>
              </w:rPr>
            </w:pPr>
            <w:r>
              <w:rPr>
                <w:rFonts w:asciiTheme="majorHAnsi" w:eastAsiaTheme="majorHAnsi" w:hAnsiTheme="majorHAnsi" w:cs="Courier New"/>
                <w:color w:val="000000"/>
                <w:szCs w:val="20"/>
                <w:kern w:val="0"/>
              </w:rPr>
              <w:t>&lt;/response&gt;</w:t>
            </w:r>
          </w:p>
        </w:tc>
      </w:tr>
    </w:tbl>
    <w:p>
      <w:pPr>
        <w:pStyle w:val="4"/>
        <w:jc w:val="center"/>
        <w:numPr>
          <w:ilvl w:val="0"/>
          <w:numId w:val="0"/>
        </w:numPr>
        <w:rPr>
          <w:b/>
        </w:rPr>
      </w:pPr>
      <w:r>
        <w:rPr>
          <w:rFonts w:hint="eastAsia"/>
          <w:b/>
        </w:rPr>
        <w:t>OPEN API 에러코드</w:t>
      </w:r>
      <w:r>
        <w:rPr>
          <w:rFonts w:hint="eastAsia"/>
          <w:b/>
        </w:rPr>
        <w:t>별 조치방안</w:t>
      </w:r>
    </w:p>
    <w:tbl>
      <w:tblPr>
        <w:tblW w:w="9752" w:type="dxa"/>
        <w:tblInd w:w="84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685"/>
        <w:gridCol w:w="1598"/>
        <w:gridCol w:w="3544"/>
        <w:gridCol w:w="3925"/>
      </w:tblGrid>
      <w:tr>
        <w:trPr>
          <w:trHeight w:val="342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cs="굴림"/>
                <w:b/>
                <w:bCs/>
                <w:szCs w:val="20"/>
                <w:kern w:val="0"/>
              </w:rPr>
            </w:pPr>
            <w:r>
              <w:rPr>
                <w:rFonts w:cs="굴림" w:hint="eastAsia"/>
                <w:b/>
                <w:bCs/>
                <w:szCs w:val="20"/>
                <w:kern w:val="0"/>
              </w:rPr>
              <w:t>조치방안</w:t>
            </w:r>
          </w:p>
        </w:tc>
      </w:tr>
      <w:tr>
        <w:trPr>
          <w:trHeight w:val="560" w:hRule="atLeast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데이터 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제공기관의 관리자에게 문의하시기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날짜형식을 확인 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/>
                <w:color w:val="000000"/>
                <w:szCs w:val="20"/>
                <w:kern w:val="0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파라미터 입력값</w:t>
            </w:r>
            <w:r>
              <w:rPr>
                <w:rFonts w:cs="굴림"/>
                <w:color w:val="000000"/>
                <w:w w:val="80"/>
                <w:szCs w:val="20"/>
                <w:kern w:val="0"/>
              </w:rPr>
              <w:t xml:space="preserve"> </w:t>
            </w: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0</w:t>
            </w:r>
            <w:r>
              <w:rPr>
                <w:rFonts w:cs="굴림"/>
                <w:color w:val="000000"/>
                <w:szCs w:val="20"/>
                <w:kern w:val="0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요청시 ServiceKey 파라미터가 누락되었습니다.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요청 URL을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기술문서를 다시 한번 확인하여 주시기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-제공기관 관리자에게 폐기된 서비스인지 확인바랍니다.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폐기된 서비스가 아니면 개발가이드에서 OpenAPI요청 URL을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승인상태를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-활용신청에 대해 제공기관 담당자가 확인 후 '승인'이후 부터 사용할 수 있습니다.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-신청 후 2~3일 소요되고 결과는 회원가입 시 등록한 e-mail로 발송됩니다.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서비스 상세기능별 일일 트래픽량을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-개발계정의 경우 제공기관에서 정의한 트래픽을 초과하여 활용할 수 없습니다.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 xml:space="preserve">-운영계정의 경우 변경신청을 통해서 일일트래픽량을 변경 할 수 있습니다. 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-OpenAPI활용신청정보의 발급받은 서비스키를 다시 확인하시기 바랍니다.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 서비스키 값이 같다면 서비스키가 URL 인코등 되었는지 다시 확인하시기 바랍니다.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OpenAPI 사용기간이 만료됨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활용신청정보의 활용기간을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-활용기간이 지난 서비스는 이용할 수 없으며 연장신청을 통해 승인 받은 후 다시 이용가능 합니다.</w:t>
            </w:r>
          </w:p>
        </w:tc>
      </w:tr>
      <w:tr>
        <w:trPr>
          <w:trHeight w:val="342" w:hRule="atLeast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0" w:lineRule="atLeast"/>
              <w:rPr>
                <w:rFonts w:cs="굴림"/>
                <w:color w:val="00000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szCs w:val="20"/>
                <w:kern w:val="0"/>
              </w:rPr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-OpenAPI 활용신청정보의 등록된 도메인명이나 IP주소를 다시 확인합니다.</w:t>
            </w:r>
          </w:p>
          <w:p>
            <w:pPr>
              <w:autoSpaceDE/>
              <w:autoSpaceDN/>
              <w:widowControl/>
              <w:wordWrap/>
              <w:jc w:val="left"/>
              <w:spacing w:after="0" w:line="0" w:lineRule="atLeast"/>
              <w:rPr>
                <w:rFonts w:cs="굴림"/>
                <w:color w:val="000000"/>
                <w:w w:val="80"/>
                <w:szCs w:val="20"/>
                <w:kern w:val="0"/>
              </w:rPr>
            </w:pPr>
            <w:r>
              <w:rPr>
                <w:rFonts w:cs="굴림" w:hint="eastAsia"/>
                <w:color w:val="000000"/>
                <w:w w:val="80"/>
                <w:szCs w:val="20"/>
                <w:kern w:val="0"/>
              </w:rPr>
              <w:t>-IP나 도메인의 정보를 변경하기 위해 변경신청을 할 수 있습니다.</w:t>
            </w:r>
          </w:p>
        </w:tc>
      </w:tr>
    </w:tbl>
    <w:p>
      <w:pPr>
        <w:pStyle w:val="4"/>
        <w:numPr>
          <w:ilvl w:val="0"/>
          <w:numId w:val="0"/>
        </w:numPr>
      </w:pPr>
    </w:p>
    <w:sectPr>
      <w:pgSz w:w="11906" w:h="16838" w:code="9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휴먼엑스포">
    <w:panose1 w:val="02030504000101010101"/>
    <w:family w:val="Expo M"/>
    <w:charset w:val="00"/>
    <w:notTrueType w:val="false"/>
    <w:sig w:usb0="7FFFFFFF" w:usb1="29D77CFB" w:usb2="00000010" w:usb3="00000001" w:csb0="00080000" w:csb1="00000001"/>
  </w:font>
  <w:font w:name="나눔고딕코딩">
    <w:panose1 w:val="020D0009000000000000"/>
    <w:family w:val="NanumGothicCoding"/>
    <w:charset w:val="00"/>
    <w:notTrueType w:val="false"/>
    <w:sig w:usb0="7FFFFFFF" w:usb1="29D7FCFB" w:usb2="00000010" w:usb3="00000001" w:csb0="0008000D" w:csb1="02020000"/>
  </w:font>
  <w:font w:name="D2Coding">
    <w:family w:val="modern"/>
    <w:altName w:val="Arial Unicode MS"/>
    <w:charset w:val="81"/>
    <w:notTrueType w:val="false"/>
    <w:pitch w:val="fixed"/>
    <w:sig w:usb0="800002A7" w:usb1="09D77CFB" w:usb2="00000010" w:usb3="00000000" w:csb0="00080001" w:csb1="00000000"/>
  </w:font>
  <w:font w:name="굴림">
    <w:panose1 w:val="020B0600000101010101"/>
    <w:family w:val="Gulim"/>
    <w:charset w:val="00"/>
    <w:notTrueType w:val="false"/>
    <w:sig w:usb0="7FFFFFFF" w:usb1="69D77CFB" w:usb2="00000030" w:usb3="00000001" w:csb0="4008009F" w:csb1="7FFFFFFF"/>
  </w:font>
  <w:font w:name="Helvetica">
    <w:panose1 w:val="020B0604020202030204"/>
    <w:family w:val="Helvetica"/>
    <w:charset w:val="00"/>
    <w:notTrueType w:val="false"/>
    <w:sig w:usb0="00000001" w:usb1="00000001" w:usb2="00000001" w:usb3="00000001" w:csb0="00000093" w:csb1="00000001"/>
  </w:font>
  <w:font w:name="Arial">
    <w:panose1 w:val="020B0604020202020204"/>
    <w:family w:val="Arial"/>
    <w:charset w:val="00"/>
    <w:notTrueType w:val="false"/>
    <w:sig w:usb0="7FFFFFFF" w:usb1="7FFFFFFF" w:usb2="00000009" w:usb3="00000001" w:csb0="400001FF" w:csb1="7FFFFFFF"/>
  </w:font>
  <w:font w:name="Courier New">
    <w:panose1 w:val="02070309020205020404"/>
    <w:family w:val="Courier New"/>
    <w:charset w:val="00"/>
    <w:notTrueType w:val="false"/>
    <w:sig w:usb0="7FFFFFFF" w:usb1="7FFFFFFF" w:usb2="00000009" w:usb3="00000001" w:csb0="400001FF" w:csb1="7FFFFFFF"/>
  </w:font>
  <w:font w:name="Microsoft Sans Serif">
    <w:panose1 w:val="020B0604020202020204"/>
    <w:family w:val="Microsoft Sans Serif"/>
    <w:charset w:val="00"/>
    <w:notTrueType w:val="false"/>
    <w:sig w:usb0="7FFFFFFF" w:usb1="7FFFFFFF" w:usb2="00000029" w:usb3="00000001" w:csb0="200101FF" w:csb1="20280000"/>
  </w:font>
  <w:font w:name="Verdana">
    <w:panose1 w:val="020B0604030504040204"/>
    <w:family w:val="Verdana"/>
    <w:charset w:val="00"/>
    <w:notTrueType w:val="false"/>
    <w:sig w:usb0="7FFFFFFF" w:usb1="4000205B" w:usb2="00000010" w:usb3="00000001" w:csb0="2000019F" w:csb1="00000001"/>
  </w:font>
  <w:font w:name="dfcltydgrCfcnt">
    <w:panose1 w:val="00000000000000000000"/>
    <w:family w:val="roman"/>
    <w:altName w:val="Times New Roman"/>
    <w:charset w:val="00"/>
    <w:notTrueType w:val="false"/>
  </w:font>
  <w:font w:name="SimSun">
    <w:panose1 w:val="02010600030101010101"/>
    <w:family w:val="SimSun"/>
    <w:charset w:val="00"/>
    <w:notTrueType w:val="false"/>
    <w:sig w:usb0="00000203" w:usb1="288F0000" w:usb2="00000006" w:usb3="00000001" w:csb0="00040001" w:csb1="00000001"/>
  </w:font>
  <w:font w:name="Times New Roman">
    <w:panose1 w:val="02020603050405020304"/>
    <w:family w:val="Times New Roman"/>
    <w:charset w:val="00"/>
    <w:notTrueType w:val="false"/>
    <w:sig w:usb0="7FFFFFFF" w:usb1="7FFFFFFF" w:usb2="00000009" w:usb3="00000001" w:csb0="400001FF" w:csb1="7FFFFFFF"/>
  </w:font>
  <w:font w:name="돋움">
    <w:panose1 w:val="020B0600000101010101"/>
    <w:family w:val="Dotum"/>
    <w:charset w:val="00"/>
    <w:notTrueType w:val="false"/>
    <w:sig w:usb0="7FFFFFFF" w:usb1="69D77CFB" w:usb2="00000030" w:usb3="00000001" w:csb0="4008009F" w:csb1="7FFFFFFF"/>
  </w:font>
  <w:font w:name="굴림체">
    <w:panose1 w:val="020B0609000101010101"/>
    <w:family w:val="GulimChe"/>
    <w:charset w:val="00"/>
    <w:notTrueType w:val="false"/>
    <w:sig w:usb0="7FFFFFFF" w:usb1="69D77CFB" w:usb2="00000030" w:usb3="00000001" w:csb0="4008009F" w:csb1="7FFFFFFF"/>
  </w:font>
  <w:font w:name="바탕">
    <w:panose1 w:val="02030600000101010101"/>
    <w:family w:val="Batang"/>
    <w:charset w:val="00"/>
    <w:notTrueType w:val="false"/>
    <w:sig w:usb0="7FFFFFFF" w:usb1="69D77CFB" w:usb2="00000030" w:usb3="00000001" w:csb0="4008009F" w:csb1="7FFFFFFF"/>
  </w:font>
  <w:font w:name="Tahoma">
    <w:panose1 w:val="020B0604030504040204"/>
    <w:family w:val="Tahoma"/>
    <w:charset w:val="00"/>
    <w:notTrueType w:val="false"/>
    <w:sig w:usb0="7FFFFFFF" w:usb1="7FFFFFFF" w:usb2="00000029" w:usb3="00000001" w:csb0="200101FF" w:csb1="20280000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9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150</w:t>
    </w:r>
    <w:r>
      <w:rPr>
        <w:lang w:val="ko-KR"/>
        <w:noProof/>
      </w:rPr>
      <w:fldChar w:fldCharType="end"/>
    </w:r>
    <w:r>
      <w:rPr>
        <w:rFonts w:hint="eastAsia"/>
      </w:rPr>
      <w:t xml:space="preserve"> -</w:t>
    </w:r>
    <w:r>
      <w:rPr>
        <w:noProof/>
      </w:rPr>
      <mc:AlternateContent>
        <mc:Choice Requires="wps">
          <w:drawing>
            <wp:anchor distT="0" distB="0" distL="114300" distR="114300" behindDoc="0" locked="0" layoutInCell="1" simplePos="0" relativeHeight="251662336" allowOverlap="1" hidden="0">
              <wp:simplePos x="0" y="0"/>
              <wp:positionH relativeFrom="margin">
                <wp:align>left</wp:align>
              </wp:positionH>
              <wp:positionV relativeFrom="paragraph">
                <wp:posOffset>7620</wp:posOffset>
              </wp:positionV>
              <wp:extent cx="2955925" cy="420370"/>
              <wp:effectExtent l="0" t="0" r="0" b="0"/>
              <wp:wrapNone/>
              <wp:docPr id="2052" name="텍스트 상자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720090" y="9779830"/>
                        <a:ext cx="2955925" cy="42046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a"/>
                          </w:pPr>
                          <w:r>
                            <w:rPr>
                              <w:rFonts w:hint="eastAsia"/>
                            </w:rPr>
                            <w:t>조달</w:t>
                          </w:r>
                          <w:r>
                            <w:t>청</w:t>
                          </w:r>
                          <w:r>
                            <w:rPr>
                              <w:rFonts w:hint="eastAsia"/>
                            </w:rPr>
                            <w:t>_OpenAPi활</w:t>
                          </w:r>
                          <w:r>
                            <w:t>용가이드</w:t>
                          </w:r>
                          <w:r>
                            <w:rPr>
                              <w:rFonts w:hint="eastAsia"/>
                            </w:rPr>
                            <w:t>_입찰</w:t>
                          </w:r>
                          <w:r>
                            <w:t>공고서비스.docx</w:t>
                          </w:r>
                        </w:p>
                      </w:txbxContent>
                    </wps:txbx>
                    <wps:bodyPr rot="0" vert="horz" wrap="square" lIns="91440" tIns="45720" rIns="91440" bIns="45720" anchor="t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2052" style="position:absolute;margin-left:0pt;margin-top:0.6pt;width:232.75pt;height:33.1pt;mso-position-horizontal:left;mso-position-horizontal-relative:margin;mso-position-vertical-relative:line;v-text-anchor:top;mso-wrap-style:square;z-index:1895821311" o:allowincell="t" stroked="f">
              <v:textbox style="mso-fit-shape-to-text:t" inset="2.5mm,1.3mm,2.5mm,1.3mm">
                <w:txbxContent>
                  <w:p>
                    <w:pPr>
                      <w:pStyle w:val="afa"/>
                    </w:pPr>
                    <w:r>
                      <w:rPr>
                        <w:rFonts w:hint="eastAsia"/>
                      </w:rPr>
                      <w:t>조달</w:t>
                    </w:r>
                    <w:r>
                      <w:t>청</w:t>
                    </w:r>
                    <w:r>
                      <w:rPr>
                        <w:rFonts w:hint="eastAsia"/>
                      </w:rPr>
                      <w:t>_OpenAPi활</w:t>
                    </w:r>
                    <w:r>
                      <w:t>용가이드</w:t>
                    </w:r>
                    <w:r>
                      <w:rPr>
                        <w:rFonts w:hint="eastAsia"/>
                      </w:rPr>
                      <w:t>_입찰</w:t>
                    </w:r>
                    <w:r>
                      <w:t>공고서비스.docx</w:t>
                    </w:r>
                  </w:p>
                </w:txbxContent>
              </v:textbox>
              <v:stroke joinstyle="round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framePr w:wrap="around" w:hAnchor="margin" w:vAnchor="text" w:xAlign="right" w:y="1"/>
    </w:pPr>
  </w:p>
  <w:p>
    <w:pPr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0" r="0" b="0"/>
              <wp:wrapNone/>
              <wp:docPr id="2049" name="Rectangle 15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2964180" y="727075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05.2pt;height:14.15pt;mso-position-horizontal:right;mso-position-horizontal-relative:column;mso-position-vertical-relative:line;v-text-anchor:top;mso-wrap-style:square;z-index:1895823359" o:allowincell="t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1312" allowOverlap="1" hidden="0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0" r="0" b="8890"/>
              <wp:wrapNone/>
              <wp:docPr id="2050" name="Text Box 1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 noTextEdit="1"/>
                    </wps:cNvSpPr>
                    <wps:spPr>
                      <a:xfrm>
                        <a:off x="3105150" y="412115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ff"/>
                          </w:pP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t>OpenAPI 참고자료</w:t>
                          </w:r>
                          <w:r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7.8pt;margin-top:-10.1pt;width:294.1pt;height:44.3pt;mso-position-horizontal-relative:column;mso-position-vertical-relative:line;v-text-anchor:top;mso-wrap-style:square;z-index:1895822335" o:allowincell="t" stroked="f">
              <v:textbox inset="2.5mm,1.3mm,2.5mm,1.3mm">
                <w:txbxContent>
                  <w:p>
                    <w:pPr>
                      <w:pStyle w:val="aff"/>
                    </w:pPr>
                    <w:r>
                      <w:rPr>
                        <w:b/>
                        <w:bCs/>
                        <w:noProof/>
                      </w:rPr>
                      <w:fldChar w:fldCharType="begin"/>
                    </w:r>
                    <w:r>
                      <w:rPr>
                        <w:b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/>
                        <w:bCs/>
                        <w:noProof/>
                      </w:rPr>
                      <w:fldChar w:fldCharType="separate"/>
                    </w:r>
                    <w:r>
                      <w:rPr>
                        <w:b/>
                        <w:bCs/>
                        <w:noProof/>
                      </w:rPr>
                      <w:t>OpenAPI 참고자료</w:t>
                    </w:r>
                    <w:r>
                      <w:rPr>
                        <w:b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  <w:r>
      <w:rPr>
        <w:noProof/>
      </w:rPr>
      <w:drawing>
        <wp:inline distT="0" distB="0" distL="0" distR="0">
          <wp:extent cx="2152650" cy="342900"/>
          <wp:effectExtent l="19050" t="0" r="0" b="0"/>
          <wp:docPr id="2051" name="그림 15" descr="EMB0000178c4ba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" name="그림 15" descr="EMB0000178c4ba6"/>
                  <pic:cNvPicPr>
                    <a:picLocks noChangeAspect="1" noUngrp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d760f95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311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>
    <w:nsid w:val="2ba063ab"/>
    <w:multiLevelType w:val="multilevel"/>
    <w:tmpl w:val="d760f952"/>
    <w:lvl w:ilvl="0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311" w:hanging="311"/>
      </w:pPr>
      <w:rPr>
        <w:rFonts w:hint="eastAsia"/>
      </w:rPr>
    </w:lvl>
    <w:lvl w:ilvl="5">
      <w:start w:val="1"/>
      <w:numFmt w:val="bullet"/>
      <w:lvlText w:val=""/>
      <w:lvlJc w:val="left"/>
      <w:pStyle w:val="6"/>
      <w:pPr>
        <w:ind w:left="936" w:hanging="227"/>
        <w:tabs>
          <w:tab w:val="num" w:pos="851"/>
        </w:tabs>
      </w:pPr>
      <w:rPr>
        <w:rFonts w:ascii="Wingdings" w:hAnsi="Wingdings" w:hint="default"/>
      </w:rPr>
    </w:lvl>
    <w:lvl w:ilvl="6">
      <w:start w:val="1"/>
      <w:numFmt w:val="bullet"/>
      <w:lvlText w:val=""/>
      <w:lvlJc w:val="left"/>
      <w:pStyle w:val="7"/>
      <w:pPr>
        <w:ind w:left="1106" w:hanging="255"/>
        <w:tabs>
          <w:tab w:val="num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abstractNum w:abstractNumId="2">
    <w:nsid w:val="721d1c1a"/>
    <w:multiLevelType w:val="hybridMultilevel"/>
    <w:tmpl w:val="3c5e63ca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96"/>
  <w:removePersonalInformation/>
  <w:bordersDontSurroundHeader/>
  <w:bordersDontSurroundFooter/>
  <w:hideSpellingErrors/>
  <w:hideGrammaticalErrors/>
  <w:proofState w:spelling="clean" w:grammar="clean"/>
  <w:defaultTabStop w:val="16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00"/>
  <w:drawingGridVerticalSpacing w:val="180"/>
  <w:displayHorizontalDrawingGridEvery w:val="2"/>
  <w:displayVerticalDrawingGridEvery w:val="2"/>
  <w:noPunctuationKerning/>
  <w:characterSpacingControl w:val="doNotCompress"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1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="Times New Roman" w:eastAsia="SimSun" w:hAnsi="Times New Roman" w:cs="Times New Roman"/>
      </w:rPr>
    </w:rPrDefault>
    <w:pPrDefault>
      <w:pPr/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153" w:unhideWhenUsed="1"/>
    <w:lsdException w:name="index heading" w:semiHidden="1" w:unhideWhenUsed="1"/>
    <w:lsdException w:name="caption" w:semiHidden="1" w:unhideWhenUsed="1" w:qFormat="1"/>
    <w:lsdException w:name="table of figures" w:semiHidden="1" w:uiPriority="153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53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153" w:unhideWhenUsed="1"/>
    <w:lsdException w:name="FollowedHyperlink" w:semiHidden="1" w:uiPriority="153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153" w:unhideWhenUsed="1"/>
    <w:lsdException w:name="HTML Bottom of Form" w:semiHidden="1" w:uiPriority="153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153" w:unhideWhenUsed="1"/>
    <w:lsdException w:name="annotation subject" w:semiHidden="1" w:unhideWhenUsed="1"/>
    <w:lsdException w:name="No List" w:semiHidden="1" w:uiPriority="153" w:unhideWhenUsed="1"/>
    <w:lsdException w:name="Outline List 1" w:semiHidden="1" w:uiPriority="153" w:unhideWhenUsed="1"/>
    <w:lsdException w:name="Outline List 2" w:semiHidden="1" w:uiPriority="153" w:unhideWhenUsed="1"/>
    <w:lsdException w:name="Outline List 3" w:semiHidden="1" w:uiPriority="153" w:unhideWhenUsed="1"/>
    <w:lsdException w:name="Table Simple 1" w:semiHidden="1" w:uiPriority="153" w:unhideWhenUsed="1"/>
    <w:lsdException w:name="Table Simple 2" w:semiHidden="1" w:uiPriority="153" w:unhideWhenUsed="1"/>
    <w:lsdException w:name="Table Simple 3" w:semiHidden="1" w:uiPriority="153" w:unhideWhenUsed="1"/>
    <w:lsdException w:name="Table Classic 1" w:semiHidden="1" w:uiPriority="153" w:unhideWhenUsed="1"/>
    <w:lsdException w:name="Table Classic 2" w:semiHidden="1" w:uiPriority="153" w:unhideWhenUsed="1"/>
    <w:lsdException w:name="Table Classic 3" w:semiHidden="1" w:uiPriority="153" w:unhideWhenUsed="1"/>
    <w:lsdException w:name="Table Classic 4" w:semiHidden="1" w:uiPriority="153" w:unhideWhenUsed="1"/>
    <w:lsdException w:name="Table Colorful 1" w:semiHidden="1" w:uiPriority="153" w:unhideWhenUsed="1"/>
    <w:lsdException w:name="Table Colorful 2" w:semiHidden="1" w:uiPriority="153" w:unhideWhenUsed="1"/>
    <w:lsdException w:name="Table Colorful 3" w:semiHidden="1" w:uiPriority="153" w:unhideWhenUsed="1"/>
    <w:lsdException w:name="Table Columns 1" w:semiHidden="1" w:uiPriority="153" w:unhideWhenUsed="1"/>
    <w:lsdException w:name="Table Columns 2" w:semiHidden="1" w:uiPriority="153" w:unhideWhenUsed="1"/>
    <w:lsdException w:name="Table Columns 3" w:semiHidden="1" w:uiPriority="153" w:unhideWhenUsed="1"/>
    <w:lsdException w:name="Table Columns 4" w:semiHidden="1" w:uiPriority="153" w:unhideWhenUsed="1"/>
    <w:lsdException w:name="Table Columns 5" w:semiHidden="1" w:uiPriority="153" w:unhideWhenUsed="1"/>
    <w:lsdException w:name="Table Grid 1" w:semiHidden="1" w:uiPriority="153" w:unhideWhenUsed="1"/>
    <w:lsdException w:name="Table Grid 2" w:semiHidden="1" w:uiPriority="153" w:unhideWhenUsed="1"/>
    <w:lsdException w:name="Table Grid 3" w:semiHidden="1" w:uiPriority="153" w:unhideWhenUsed="1"/>
    <w:lsdException w:name="Table Grid 4" w:semiHidden="1" w:uiPriority="153" w:unhideWhenUsed="1"/>
    <w:lsdException w:name="Table Grid 5" w:semiHidden="1" w:uiPriority="153" w:unhideWhenUsed="1"/>
    <w:lsdException w:name="Table Grid 6" w:semiHidden="1" w:uiPriority="153" w:unhideWhenUsed="1"/>
    <w:lsdException w:name="Table Grid 7" w:semiHidden="1" w:uiPriority="153" w:unhideWhenUsed="1"/>
    <w:lsdException w:name="Table Grid 8" w:semiHidden="1" w:uiPriority="153" w:unhideWhenUsed="1"/>
    <w:lsdException w:name="Table List 1" w:semiHidden="1" w:uiPriority="153" w:unhideWhenUsed="1"/>
    <w:lsdException w:name="Table List 2" w:semiHidden="1" w:uiPriority="153" w:unhideWhenUsed="1"/>
    <w:lsdException w:name="Table List 3" w:semiHidden="1" w:uiPriority="153" w:unhideWhenUsed="1"/>
    <w:lsdException w:name="Table List 4" w:semiHidden="1" w:uiPriority="153" w:unhideWhenUsed="1"/>
    <w:lsdException w:name="Table List 5" w:semiHidden="1" w:uiPriority="153" w:unhideWhenUsed="1"/>
    <w:lsdException w:name="Table List 6" w:semiHidden="1" w:uiPriority="153" w:unhideWhenUsed="1"/>
    <w:lsdException w:name="Table List 7" w:semiHidden="1" w:uiPriority="153" w:unhideWhenUsed="1"/>
    <w:lsdException w:name="Table List 8" w:semiHidden="1" w:uiPriority="153" w:unhideWhenUsed="1"/>
    <w:lsdException w:name="Table 3D effects 1" w:semiHidden="1" w:uiPriority="153" w:unhideWhenUsed="1"/>
    <w:lsdException w:name="Table 3D effects 2" w:semiHidden="1" w:uiPriority="153" w:unhideWhenUsed="1"/>
    <w:lsdException w:name="Table 3D effects 3" w:semiHidden="1" w:uiPriority="153" w:unhideWhenUsed="1"/>
    <w:lsdException w:name="Table Contemporary" w:semiHidden="1" w:uiPriority="153" w:unhideWhenUsed="1"/>
    <w:lsdException w:name="Table Elegant" w:semiHidden="1" w:uiPriority="153" w:unhideWhenUsed="1"/>
    <w:lsdException w:name="Table Professional" w:semiHidden="1" w:uiPriority="153" w:unhideWhenUsed="1"/>
    <w:lsdException w:name="Table Subtle 1" w:semiHidden="1" w:uiPriority="153" w:unhideWhenUsed="1"/>
    <w:lsdException w:name="Table Subtle 2" w:semiHidden="1" w:uiPriority="153" w:unhideWhenUsed="1"/>
    <w:lsdException w:name="Table Web 1" w:semiHidden="1" w:uiPriority="153" w:unhideWhenUsed="1"/>
    <w:lsdException w:name="Table Web 2" w:semiHidden="1" w:uiPriority="153" w:unhideWhenUsed="1"/>
    <w:lsdException w:name="Table Web 3" w:semiHidden="1" w:uiPriority="153" w:unhideWhenUsed="1"/>
    <w:lsdException w:name="Balloon Text" w:semiHidden="1" w:uiPriority="153" w:unhideWhenUsed="1"/>
    <w:lsdException w:name="Table Grid" w:uiPriority="153"/>
    <w:lsdException w:name="Table Theme" w:semiHidden="1" w:uiPriority="153" w:unhideWhenUsed="1"/>
    <w:lsdException w:name="Placeholder Text" w:semiHidden="1" w:uiPriority="153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 w:uiPriority="153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jc w:val="both"/>
      <w:spacing w:after="200" w:line="276" w:lineRule="auto"/>
    </w:pPr>
    <w:rPr>
      <w:rFonts w:ascii="맑은 고딕" w:eastAsia="맑은 고딕" w:hAnsi="맑은 고딕" w:cs="맑은 고딕"/>
      <w:szCs w:val="24"/>
      <w:kern w:val="2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2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2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ind w:left="765"/>
      <w:keepNext/>
      <w:outlineLvl w:val="4"/>
      <w:numPr>
        <w:ilvl w:val="4"/>
        <w:numId w:val="2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2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2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2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2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uiPriority w:val="99"/>
    <w:basedOn w:val="a"/>
    <w:link w:val="Char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0"/>
    <w:pPr>
      <w:spacing w:after="180"/>
    </w:pPr>
  </w:style>
  <w:style w:type="paragraph" w:styleId="20">
    <w:name w:val="Body Text 2"/>
    <w:basedOn w:val="a"/>
    <w:link w:val="2Char0"/>
    <w:unhideWhenUsed/>
    <w:pPr>
      <w:adjustRightInd/>
      <w:widowControl/>
      <w:wordWrap/>
      <w:spacing w:after="180" w:line="480" w:lineRule="auto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5">
    <w:name w:val="Body Text Indent"/>
    <w:basedOn w:val="a"/>
    <w:link w:val="Char1"/>
    <w:pPr>
      <w:ind w:leftChars="400" w:left="851"/>
      <w:spacing w:after="180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1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2"/>
    <w:pPr>
      <w:wordWrap/>
      <w:jc w:val="left"/>
      <w:spacing w:line="240" w:lineRule="atLeast"/>
    </w:pPr>
    <w:rPr>
      <w:lang w:eastAsia="en-US"/>
      <w:rFonts w:ascii="Times New Roman" w:eastAsia="바탕" w:hAnsi="Times New Roman" w:cs="Times New Roman"/>
      <w:szCs w:val="20"/>
      <w:kern w:val="0"/>
    </w:rPr>
  </w:style>
  <w:style w:type="paragraph" w:styleId="a8">
    <w:name w:val="Document Map"/>
    <w:basedOn w:val="a"/>
    <w:link w:val="Char3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uiPriority w:val="99"/>
    <w:basedOn w:val="a"/>
    <w:next w:val="a"/>
    <w:link w:val="Char4"/>
    <w:pPr>
      <w:snapToGrid w:val="0"/>
      <w:jc w:val="center"/>
      <w:tabs>
        <w:tab w:val="center" w:pos="4252"/>
        <w:tab w:val="right" w:pos="8504"/>
      </w:tabs>
    </w:pPr>
  </w:style>
  <w:style w:type="paragraph" w:styleId="aa">
    <w:name w:val="footnote text"/>
    <w:basedOn w:val="a"/>
    <w:link w:val="Char5"/>
    <w:pPr>
      <w:adjustRightInd/>
      <w:widowControl/>
      <w:wordWrap/>
      <w:snapToGrid w:val="0"/>
      <w:jc w:val="left"/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ab">
    <w:name w:val="header"/>
    <w:basedOn w:val="a"/>
    <w:next w:val="a"/>
    <w:link w:val="Char6"/>
    <w:pPr>
      <w:snapToGrid w:val="0"/>
      <w:tabs>
        <w:tab w:val="center" w:pos="4252"/>
        <w:tab w:val="right" w:pos="8504"/>
      </w:tabs>
    </w:pPr>
  </w:style>
  <w:style w:type="paragraph" w:styleId="ac">
    <w:name w:val="List Bullet"/>
    <w:basedOn w:val="a"/>
    <w:pPr>
      <w:ind w:left="1304" w:hanging="425"/>
      <w:tabs>
        <w:tab w:val="left" w:pos="1304"/>
      </w:tabs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jc w:val="left"/>
      <w:spacing w:after="100" w:afterAutospacing="1" w:before="100" w:beforeAutospacing="1"/>
    </w:pPr>
    <w:rPr>
      <w:rFonts w:ascii="바탕" w:eastAsia="바탕" w:hAnsi="바탕"/>
      <w:sz w:val="24"/>
      <w:kern w:val="0"/>
    </w:rPr>
  </w:style>
  <w:style w:type="paragraph" w:styleId="ae">
    <w:name w:val="Subtitle"/>
    <w:uiPriority w:val="99"/>
    <w:basedOn w:val="a"/>
    <w:next w:val="a4"/>
    <w:link w:val="Char7"/>
    <w:qFormat/>
    <w:pPr>
      <w:adjustRightInd/>
      <w:widowControl/>
      <w:wordWrap/>
      <w:jc w:val="left"/>
    </w:pPr>
    <w:rPr>
      <w:b/>
      <w:bCs/>
      <w:color w:val="000000"/>
      <w:szCs w:val="20"/>
      <w:kern w:val="0"/>
    </w:rPr>
  </w:style>
  <w:style w:type="paragraph" w:styleId="af">
    <w:name w:val="table of figures"/>
    <w:uiPriority w:val="99"/>
    <w:basedOn w:val="a"/>
    <w:pPr>
      <w:adjustRightInd/>
      <w:ind w:left="850" w:hanging="850"/>
      <w:widowControl/>
      <w:wordWrap/>
      <w:tabs>
        <w:tab w:val="right" w:pos="9240" w:leader="dot"/>
      </w:tabs>
      <w:spacing w:line="280" w:lineRule="atLeast"/>
      <w:textAlignment w:val="baseline"/>
    </w:pPr>
    <w:rPr>
      <w:rFonts w:ascii="Times New Roman" w:hAnsi="Times New Roman" w:cs="Times New Roman"/>
      <w:sz w:val="22"/>
      <w:szCs w:val="20"/>
      <w:kern w:val="0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2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paragraph" w:styleId="40">
    <w:name w:val="toc 4"/>
    <w:uiPriority w:val="39"/>
    <w:basedOn w:val="a"/>
    <w:next w:val="a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uiPriority w:val="99"/>
    <w:semiHidden/>
    <w:rPr>
      <w:color w:val="800080"/>
      <w:u w:val="single" w:color="auto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 w:color="auto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/>
      <w:ind w:left="720"/>
      <w:spacing w:line="360" w:lineRule="atLeast"/>
      <w:textAlignment w:val="baseline"/>
    </w:pPr>
    <w:rPr>
      <w:sz w:val="24"/>
      <w:szCs w:val="20"/>
      <w:kern w:val="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/>
      <w:jc w:val="right"/>
    </w:pPr>
    <w:rPr>
      <w:lang w:val="ko-KR"/>
      <w:b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uiPriority w:val="99"/>
    <w:basedOn w:val="a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jc w:val="center"/>
      <w:spacing w:line="360" w:lineRule="auto"/>
    </w:pPr>
    <w:rPr>
      <w:rFonts w:ascii="휴먼엑스포" w:eastAsia="휴먼엑스포" w:hAnsi="휴먼엑스포" w:cs="Times New Roman"/>
      <w:sz w:val="28"/>
      <w:szCs w:val="20"/>
      <w:u w:val="single" w:color="auto"/>
    </w:rPr>
  </w:style>
  <w:style w:type="paragraph" w:customStyle="1" w:styleId="12">
    <w:name w:val="간격 없음1"/>
    <w:uiPriority w:val="1"/>
    <w:qFormat/>
    <w:pPr>
      <w:jc w:val="both"/>
      <w:spacing w:after="200" w:line="276" w:lineRule="auto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uiPriority w:val="39"/>
    <w:basedOn w:val="1"/>
    <w:next w:val="a"/>
    <w:qFormat/>
    <w:semiHidden/>
    <w:unhideWhenUsed/>
    <w:pPr>
      <w:keepLines/>
      <w:widowControl/>
      <w:wordWrap/>
      <w:outlineLvl w:val="9"/>
      <w:jc w:val="left"/>
      <w:spacing w:after="0" w:before="480"/>
    </w:pPr>
    <w:rPr>
      <w:rFonts w:cs="Times New Roman"/>
      <w:b w:val="0"/>
      <w:color w:val="365F91"/>
      <w:sz w:val="28"/>
      <w:szCs w:val="28"/>
      <w:kern w:val="0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4">
    <w:name w:val="바닥글 Char"/>
    <w:uiPriority w:val="99"/>
    <w:link w:val="a9"/>
    <w:rPr>
      <w:rFonts w:ascii="맑은 고딕" w:eastAsia="맑은 고딕" w:hAnsi="맑은 고딕" w:cs="맑은 고딕"/>
      <w:szCs w:val="24"/>
      <w:kern w:val="2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sz w:val="38"/>
      <w:szCs w:val="24"/>
      <w:kern w:val="2"/>
    </w:rPr>
  </w:style>
  <w:style w:type="character" w:customStyle="1" w:styleId="Char0">
    <w:name w:val="본문 Char"/>
    <w:link w:val="a4"/>
    <w:rPr>
      <w:rFonts w:ascii="맑은 고딕" w:eastAsia="맑은 고딕" w:hAnsi="맑은 고딕" w:cs="맑은 고딕"/>
      <w:szCs w:val="24"/>
      <w:kern w:val="2"/>
    </w:rPr>
  </w:style>
  <w:style w:type="character" w:customStyle="1" w:styleId="Char7">
    <w:name w:val="부제 Char"/>
    <w:uiPriority w:val="99"/>
    <w:link w:val="ae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1">
    <w:name w:val="본문 들여쓰기 Char"/>
    <w:link w:val="a5"/>
    <w:rPr>
      <w:rFonts w:ascii="굴림체" w:eastAsia="굴림체" w:hAnsi="굴림체" w:cs="굴림체"/>
      <w:szCs w:val="24"/>
      <w:kern w:val="2"/>
    </w:rPr>
  </w:style>
  <w:style w:type="character" w:customStyle="1" w:styleId="2Char1">
    <w:name w:val="본문 첫 줄 들여쓰기 2 Char"/>
    <w:link w:val="21"/>
    <w:rPr>
      <w:rFonts w:ascii="굴림체" w:eastAsia="굴림체" w:hAnsi="굴림체" w:cs="굴림체"/>
      <w:szCs w:val="24"/>
      <w:kern w:val="2"/>
    </w:rPr>
  </w:style>
  <w:style w:type="character" w:customStyle="1" w:styleId="Char5">
    <w:name w:val="각주 텍스트 Char"/>
    <w:link w:val="aa"/>
    <w:rPr>
      <w:rFonts w:eastAsia="맑은 고딕"/>
      <w:sz w:val="22"/>
    </w:rPr>
  </w:style>
  <w:style w:type="character" w:customStyle="1" w:styleId="2Char0">
    <w:name w:val="본문 2 Char"/>
    <w:link w:val="20"/>
    <w:rPr>
      <w:rFonts w:eastAsia="맑은 고딕"/>
      <w:sz w:val="22"/>
    </w:rPr>
  </w:style>
  <w:style w:type="character" w:customStyle="1" w:styleId="Char2">
    <w:name w:val="메모 텍스트 Char"/>
    <w:link w:val="a7"/>
    <w:rPr>
      <w:lang w:eastAsia="en-US"/>
    </w:rPr>
  </w:style>
  <w:style w:type="paragraph" w:styleId="aff">
    <w:name w:val="No Spacing"/>
    <w:uiPriority w:val="1"/>
    <w:qFormat/>
    <w:pPr>
      <w:autoSpaceDE w:val="off"/>
      <w:autoSpaceDN w:val="off"/>
      <w:widowControl w:val="off"/>
      <w:wordWrap w:val="off"/>
      <w:jc w:val="both"/>
    </w:pPr>
    <w:rPr>
      <w:rFonts w:ascii="맑은 고딕" w:eastAsia="맑은 고딕" w:hAnsi="맑은 고딕" w:cs="맑은 고딕"/>
      <w:szCs w:val="24"/>
      <w:kern w:val="2"/>
    </w:rPr>
  </w:style>
  <w:style w:type="character" w:customStyle="1" w:styleId="block">
    <w:name w:val="block"/>
    <w:basedOn w:val="a0"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  <w:kern w:val="2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  <w:szCs w:val="22"/>
      <w:kern w:val="2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kern w:val="2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kern w:val="2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kern w:val="2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</w:rPr>
  </w:style>
  <w:style w:type="character" w:customStyle="1" w:styleId="Char">
    <w:name w:val="풍선 도움말 텍스트 Char"/>
    <w:uiPriority w:val="99"/>
    <w:basedOn w:val="a0"/>
    <w:link w:val="a3"/>
    <w:semiHidden/>
    <w:rPr>
      <w:rFonts w:ascii="Arial" w:eastAsia="돋움" w:hAnsi="Arial" w:cs="맑은 고딕"/>
      <w:sz w:val="18"/>
      <w:szCs w:val="18"/>
      <w:kern w:val="2"/>
    </w:rPr>
  </w:style>
  <w:style w:type="character" w:customStyle="1" w:styleId="Char3">
    <w:name w:val="문서 구조 Char"/>
    <w:basedOn w:val="a0"/>
    <w:link w:val="a8"/>
    <w:semiHidden/>
    <w:rPr>
      <w:rFonts w:ascii="Arial" w:eastAsia="돋움" w:hAnsi="Arial" w:cs="맑은 고딕"/>
      <w:szCs w:val="24"/>
      <w:kern w:val="2"/>
      <w:shd w:val="clear" w:color="auto" w:fill="000080"/>
    </w:rPr>
  </w:style>
  <w:style w:type="character" w:customStyle="1" w:styleId="Char6">
    <w:name w:val="머리글 Char"/>
    <w:basedOn w:val="a0"/>
    <w:link w:val="ab"/>
    <w:rPr>
      <w:rFonts w:ascii="맑은 고딕" w:eastAsia="맑은 고딕" w:hAnsi="맑은 고딕" w:cs="맑은 고딕"/>
      <w:szCs w:val="24"/>
      <w:kern w:val="2"/>
    </w:rPr>
  </w:style>
  <w:style w:type="paragraph" w:customStyle="1" w:styleId="MsoNoSpacing0">
    <w:name w:val="MsoNoSpacing"/>
    <w:basedOn w:val="a"/>
    <w:pPr>
      <w:spacing w:after="0" w:line="240" w:lineRule="auto"/>
      <w:textAlignment w:val="baseline"/>
    </w:pPr>
    <w:rPr>
      <w:rFonts w:eastAsia="굴림" w:hAnsi="굴림" w:cs="굴림"/>
      <w:color w:val="000000"/>
      <w:szCs w:val="20"/>
      <w:kern w:val="0"/>
    </w:rPr>
  </w:style>
  <w:style w:type="paragraph" w:customStyle="1" w:styleId="font0">
    <w:name w:val="font0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sz w:val="22"/>
      <w:szCs w:val="22"/>
      <w:kern w:val="0"/>
    </w:rPr>
  </w:style>
  <w:style w:type="paragraph" w:customStyle="1" w:styleId="font5">
    <w:name w:val="font5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Tahoma" w:eastAsia="굴림" w:hAnsi="Tahoma" w:cs="Tahoma"/>
      <w:color w:val="000000"/>
      <w:sz w:val="18"/>
      <w:szCs w:val="18"/>
      <w:kern w:val="0"/>
    </w:rPr>
  </w:style>
  <w:style w:type="paragraph" w:customStyle="1" w:styleId="font6">
    <w:name w:val="font6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Tahoma" w:eastAsia="굴림" w:hAnsi="Tahoma" w:cs="Tahoma"/>
      <w:b/>
      <w:bCs/>
      <w:color w:val="000000"/>
      <w:sz w:val="18"/>
      <w:szCs w:val="18"/>
      <w:kern w:val="0"/>
    </w:rPr>
  </w:style>
  <w:style w:type="paragraph" w:customStyle="1" w:styleId="font7">
    <w:name w:val="font7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b/>
      <w:bCs/>
      <w:color w:val="000000"/>
      <w:sz w:val="18"/>
      <w:szCs w:val="18"/>
      <w:kern w:val="0"/>
    </w:rPr>
  </w:style>
  <w:style w:type="paragraph" w:customStyle="1" w:styleId="font8">
    <w:name w:val="font8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color w:val="000000"/>
      <w:sz w:val="18"/>
      <w:szCs w:val="18"/>
      <w:kern w:val="0"/>
    </w:rPr>
  </w:style>
  <w:style w:type="paragraph" w:customStyle="1" w:styleId="xl35053">
    <w:name w:val="xl35053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4">
    <w:name w:val="xl35054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5">
    <w:name w:val="xl3505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6">
    <w:name w:val="xl3505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57">
    <w:name w:val="xl35057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58">
    <w:name w:val="xl35058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59">
    <w:name w:val="xl35059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60">
    <w:name w:val="xl35060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after="100" w:afterAutospacing="1" w:before="100" w:beforeAutospacing="1" w:line="240" w:lineRule="auto"/>
    </w:pPr>
    <w:rPr>
      <w:rFonts w:cs="굴림"/>
      <w:b/>
      <w:bCs/>
      <w:szCs w:val="20"/>
      <w:kern w:val="0"/>
    </w:rPr>
  </w:style>
  <w:style w:type="paragraph" w:customStyle="1" w:styleId="xl35061">
    <w:name w:val="xl35061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2">
    <w:name w:val="xl35062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3">
    <w:name w:val="xl35063"/>
    <w:basedOn w:val="a"/>
    <w:pPr>
      <w:autoSpaceDE/>
      <w:autoSpaceDN/>
      <w:widowControl/>
      <w:wordWrap/>
      <w:jc w:val="left"/>
      <w:pBdr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4">
    <w:name w:val="xl35064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5">
    <w:name w:val="xl3506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cs="굴림"/>
      <w:szCs w:val="20"/>
      <w:kern w:val="0"/>
    </w:rPr>
  </w:style>
  <w:style w:type="paragraph" w:customStyle="1" w:styleId="xl35066">
    <w:name w:val="xl3506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font9">
    <w:name w:val="font9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b/>
      <w:bCs/>
      <w:color w:val="000000"/>
      <w:sz w:val="18"/>
      <w:szCs w:val="18"/>
      <w:kern w:val="0"/>
    </w:rPr>
  </w:style>
  <w:style w:type="paragraph" w:customStyle="1" w:styleId="font10">
    <w:name w:val="font10"/>
    <w:basedOn w:val="a"/>
    <w:pPr>
      <w:autoSpaceDE/>
      <w:autoSpaceDN/>
      <w:widowControl/>
      <w:wordWrap/>
      <w:jc w:val="left"/>
      <w:spacing w:after="100" w:afterAutospacing="1" w:before="100" w:beforeAutospacing="1" w:line="240" w:lineRule="auto"/>
    </w:pPr>
    <w:rPr>
      <w:rFonts w:ascii="돋움" w:eastAsia="돋움" w:hAnsi="돋움" w:cs="굴림"/>
      <w:color w:val="000000"/>
      <w:sz w:val="18"/>
      <w:szCs w:val="18"/>
      <w:kern w:val="0"/>
    </w:rPr>
  </w:style>
  <w:style w:type="paragraph" w:customStyle="1" w:styleId="xl35067">
    <w:name w:val="xl35067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AF1DD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8">
    <w:name w:val="xl35068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69">
    <w:name w:val="xl35069"/>
    <w:basedOn w:val="a"/>
    <w:pPr>
      <w:autoSpaceDE/>
      <w:autoSpaceDN/>
      <w:widowControl/>
      <w:wordWrap/>
      <w:jc w:val="left"/>
      <w:pBdr>
        <w:bottom w:val="single" w:sz="8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35070">
    <w:name w:val="xl35070"/>
    <w:basedOn w:val="a"/>
    <w:pPr>
      <w:autoSpaceDE/>
      <w:autoSpaceDN/>
      <w:widowControl/>
      <w:wordWrap/>
      <w:jc w:val="left"/>
      <w:pBdr>
        <w:top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65">
    <w:name w:val="xl65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2F2F2"/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paragraph" w:customStyle="1" w:styleId="xl66">
    <w:name w:val="xl66"/>
    <w:basedOn w:val="a"/>
    <w:pPr>
      <w:autoSpaceDE/>
      <w:autoSpaceDN/>
      <w:widowControl/>
      <w:wordWrap/>
      <w:jc w:val="left"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after="100" w:afterAutospacing="1" w:before="100" w:beforeAutospacing="1" w:line="240" w:lineRule="auto"/>
    </w:pPr>
    <w:rPr>
      <w:rFonts w:ascii="굴림" w:eastAsia="굴림" w:hAnsi="굴림" w:cs="굴림"/>
      <w:sz w:val="24"/>
      <w:kern w:val="0"/>
    </w:rPr>
  </w:style>
  <w:style w:type="character" w:customStyle="1" w:styleId="t1">
    <w:name w:val="t1"/>
    <w:basedOn w:val="a0"/>
    <w:rPr>
      <w:color w:val="990000"/>
    </w:rPr>
  </w:style>
  <w:style w:type="paragraph" w:styleId="aff0">
    <w:name w:val="Title"/>
    <w:basedOn w:val="a"/>
    <w:next w:val="a"/>
    <w:link w:val="Char8"/>
    <w:qFormat/>
    <w:pPr>
      <w:outlineLvl w:val="0"/>
      <w:jc w:val="center"/>
      <w:spacing w:after="120" w:before="240"/>
    </w:pPr>
    <w:rPr>
      <w:rFonts w:asciiTheme="majorHAnsi" w:eastAsiaTheme="majorHAnsi" w:hAnsiTheme="majorHAnsi" w:cstheme="majorEastAsia"/>
      <w:b/>
      <w:bCs/>
      <w:sz w:val="32"/>
      <w:szCs w:val="32"/>
    </w:rPr>
  </w:style>
  <w:style w:type="character" w:customStyle="1" w:styleId="Char8">
    <w:name w:val="제목 Char"/>
    <w:basedOn w:val="a0"/>
    <w:link w:val="aff0"/>
    <w:rPr>
      <w:rFonts w:asciiTheme="majorHAnsi" w:eastAsiaTheme="majorHAnsi" w:hAnsiTheme="majorHAnsi" w:cstheme="majorEastAsia"/>
      <w:b/>
      <w:bCs/>
      <w:sz w:val="32"/>
      <w:szCs w:val="32"/>
      <w:kern w:val="2"/>
    </w:rPr>
  </w:style>
  <w:style w:type="paragraph" w:styleId="aff1">
    <w:name w:val="List Paragraph"/>
    <w:uiPriority w:val="34"/>
    <w:basedOn w:val="a"/>
    <w:qFormat/>
    <w:pPr>
      <w:ind w:leftChars="400" w:left="800"/>
    </w:pPr>
  </w:style>
  <w:style w:type="character" w:customStyle="1" w:styleId="text11">
    <w:name w:val="text_11"/>
    <w:basedOn w:val="a0"/>
  </w:style>
  <w:style w:type="character" w:customStyle="1" w:styleId="html-tag">
    <w:name w:val="html-tag"/>
    <w:basedOn w:val="a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SimSun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skcc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subject/>
  <dc:creator>Juheon</dc:creator>
  <cp:keywords/>
  <dc:description/>
  <cp:lastModifiedBy>user</cp:lastModifiedBy>
  <cp:revision>1</cp:revision>
  <dcterms:created xsi:type="dcterms:W3CDTF">2024-10-25T07:31:00Z</dcterms:created>
  <dcterms:modified xsi:type="dcterms:W3CDTF">2026-04-10T01:08:56Z</dcterms:modified>
  <cp:lastPrinted>2021-01-28T06:09:00Z</cp:lastPrinted>
  <cp:version>1300.0100.01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