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4A1BB" w14:textId="7FEBFB0D" w:rsidR="00E52D70" w:rsidRPr="005B4192" w:rsidRDefault="00E52D70" w:rsidP="00E52D70">
      <w:pPr>
        <w:pStyle w:val="1"/>
        <w:jc w:val="center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第</w:t>
      </w:r>
      <w:r w:rsidR="006F2101">
        <w:rPr>
          <w:rFonts w:ascii="Times New Roman" w:eastAsia="宋体" w:hAnsi="Times New Roman" w:cs="Times New Roman" w:hint="eastAsia"/>
        </w:rPr>
        <w:t>五</w:t>
      </w:r>
      <w:r w:rsidRPr="005B4192">
        <w:rPr>
          <w:rFonts w:ascii="Times New Roman" w:eastAsia="宋体" w:hAnsi="Times New Roman" w:cs="Times New Roman"/>
        </w:rPr>
        <w:t>次周报</w:t>
      </w:r>
    </w:p>
    <w:p w14:paraId="774D3AE7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这两周工作内容</w:t>
      </w:r>
    </w:p>
    <w:p w14:paraId="68D9A40E" w14:textId="77777777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1.1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阅读的文献</w:t>
      </w:r>
    </w:p>
    <w:p w14:paraId="00779BE9" w14:textId="25EFF402" w:rsidR="00E52D70" w:rsidRPr="005B4192" w:rsidRDefault="00E52D70" w:rsidP="00E52D70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 w:rsidRPr="005B4192">
        <w:rPr>
          <w:rFonts w:ascii="Times New Roman" w:eastAsia="宋体" w:hAnsi="Times New Roman" w:cs="Times New Roman"/>
          <w:sz w:val="24"/>
        </w:rPr>
        <w:t>《</w:t>
      </w:r>
      <w:r w:rsidR="00C07ED2" w:rsidRPr="00C07ED2">
        <w:rPr>
          <w:rFonts w:ascii="Times New Roman" w:eastAsia="宋体" w:hAnsi="Times New Roman" w:cs="Times New Roman" w:hint="eastAsia"/>
          <w:sz w:val="24"/>
        </w:rPr>
        <w:t>Bearing fault diagnosis base on multi-scale CNN and LSTMmodel</w:t>
      </w:r>
      <w:r w:rsidRPr="005B4192">
        <w:rPr>
          <w:rFonts w:ascii="Times New Roman" w:eastAsia="宋体" w:hAnsi="Times New Roman" w:cs="Times New Roman"/>
          <w:sz w:val="24"/>
        </w:rPr>
        <w:t>》</w:t>
      </w:r>
    </w:p>
    <w:p w14:paraId="07A4DF90" w14:textId="05541D7E" w:rsidR="00E52D70" w:rsidRPr="00680DFB" w:rsidRDefault="001A471A" w:rsidP="00680DFB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/>
          <w:sz w:val="24"/>
        </w:rPr>
      </w:pPr>
      <w:r w:rsidRPr="001A471A">
        <w:rPr>
          <w:rFonts w:ascii="Times New Roman" w:eastAsia="宋体" w:hAnsi="Times New Roman" w:cs="Times New Roman" w:hint="eastAsia"/>
          <w:sz w:val="24"/>
        </w:rPr>
        <w:t>这</w:t>
      </w:r>
    </w:p>
    <w:p w14:paraId="5B214757" w14:textId="398F6D1D" w:rsidR="00E52D70" w:rsidRPr="005B4192" w:rsidRDefault="00E52D70" w:rsidP="00E52D70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 w:rsidRPr="005B4192">
        <w:rPr>
          <w:rFonts w:ascii="Times New Roman" w:eastAsia="宋体" w:hAnsi="Times New Roman" w:cs="Times New Roman"/>
          <w:sz w:val="24"/>
        </w:rPr>
        <w:t>《</w:t>
      </w:r>
      <w:r w:rsidR="00C07ED2" w:rsidRPr="00C07ED2">
        <w:rPr>
          <w:rFonts w:ascii="Times New Roman" w:eastAsia="宋体" w:hAnsi="Times New Roman" w:cs="Times New Roman" w:hint="eastAsia"/>
          <w:sz w:val="24"/>
        </w:rPr>
        <w:t>CNN parameter design based on fault signal analysis and its application in bearing fault diagnosis</w:t>
      </w:r>
      <w:r w:rsidRPr="005B4192">
        <w:rPr>
          <w:rFonts w:ascii="Times New Roman" w:eastAsia="宋体" w:hAnsi="Times New Roman" w:cs="Times New Roman"/>
          <w:sz w:val="24"/>
        </w:rPr>
        <w:t>》</w:t>
      </w:r>
    </w:p>
    <w:p w14:paraId="44402680" w14:textId="2A8D3465" w:rsidR="00E52D70" w:rsidRPr="008D14C2" w:rsidRDefault="001D5C36" w:rsidP="008D14C2">
      <w:pPr>
        <w:pStyle w:val="a7"/>
        <w:spacing w:line="240" w:lineRule="auto"/>
        <w:ind w:left="442" w:firstLine="480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该</w:t>
      </w:r>
      <w:r w:rsidR="008D14C2">
        <w:rPr>
          <w:rFonts w:ascii="Times New Roman" w:eastAsia="宋体" w:hAnsi="Times New Roman" w:cs="Times New Roman" w:hint="eastAsia"/>
          <w:sz w:val="24"/>
        </w:rPr>
        <w:t>论文</w:t>
      </w:r>
    </w:p>
    <w:p w14:paraId="6C11D2D1" w14:textId="77777777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1.2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其他学习资料</w:t>
      </w:r>
    </w:p>
    <w:p w14:paraId="0561C773" w14:textId="099E02EB" w:rsidR="00E52D70" w:rsidRPr="00140C56" w:rsidRDefault="00E52D70" w:rsidP="00140C56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/>
          <w:sz w:val="24"/>
        </w:rPr>
      </w:pPr>
      <w:r w:rsidRPr="005B4192">
        <w:rPr>
          <w:rFonts w:ascii="Times New Roman" w:eastAsia="宋体" w:hAnsi="Times New Roman" w:cs="Times New Roman"/>
          <w:sz w:val="24"/>
        </w:rPr>
        <w:t>《</w:t>
      </w:r>
      <w:r w:rsidR="00C829B9" w:rsidRPr="000564AE">
        <w:rPr>
          <w:rFonts w:ascii="Times New Roman" w:eastAsia="宋体" w:hAnsi="Times New Roman" w:cs="Times New Roman" w:hint="eastAsia"/>
          <w:sz w:val="28"/>
          <w:szCs w:val="28"/>
        </w:rPr>
        <w:t>统计信号处理基础：估计与检测理论</w:t>
      </w:r>
      <w:r w:rsidRPr="005B4192">
        <w:rPr>
          <w:rFonts w:ascii="Times New Roman" w:eastAsia="宋体" w:hAnsi="Times New Roman" w:cs="Times New Roman"/>
          <w:sz w:val="24"/>
        </w:rPr>
        <w:t>》</w:t>
      </w:r>
      <w:r w:rsidR="00C829B9">
        <w:rPr>
          <w:rFonts w:ascii="Times New Roman" w:eastAsia="宋体" w:hAnsi="Times New Roman" w:cs="Times New Roman" w:hint="eastAsia"/>
          <w:sz w:val="24"/>
        </w:rPr>
        <w:t>第</w:t>
      </w:r>
      <w:r w:rsidR="00C5798A">
        <w:rPr>
          <w:rFonts w:ascii="Times New Roman" w:eastAsia="宋体" w:hAnsi="Times New Roman" w:cs="Times New Roman" w:hint="eastAsia"/>
          <w:sz w:val="24"/>
        </w:rPr>
        <w:t>二</w:t>
      </w:r>
      <w:r w:rsidR="00C829B9">
        <w:rPr>
          <w:rFonts w:ascii="Times New Roman" w:eastAsia="宋体" w:hAnsi="Times New Roman" w:cs="Times New Roman" w:hint="eastAsia"/>
          <w:sz w:val="24"/>
        </w:rPr>
        <w:t>章</w:t>
      </w:r>
    </w:p>
    <w:p w14:paraId="132D334A" w14:textId="77777777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1.3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代码复现</w:t>
      </w:r>
    </w:p>
    <w:p w14:paraId="48154D50" w14:textId="26A51B94" w:rsidR="00E52D70" w:rsidRPr="00C1349F" w:rsidRDefault="00E52D70" w:rsidP="00C1349F">
      <w:pPr>
        <w:pStyle w:val="a7"/>
        <w:numPr>
          <w:ilvl w:val="0"/>
          <w:numId w:val="9"/>
        </w:numPr>
        <w:ind w:firstLineChars="0"/>
        <w:jc w:val="both"/>
        <w:rPr>
          <w:rFonts w:ascii="Times New Roman" w:eastAsia="宋体" w:hAnsi="Times New Roman" w:cs="Times New Roman" w:hint="eastAsia"/>
          <w:sz w:val="24"/>
        </w:rPr>
      </w:pPr>
      <w:r w:rsidRPr="005B4192">
        <w:rPr>
          <w:rFonts w:ascii="Times New Roman" w:eastAsia="宋体" w:hAnsi="Times New Roman" w:cs="Times New Roman"/>
          <w:sz w:val="24"/>
        </w:rPr>
        <w:t>使用</w:t>
      </w:r>
      <w:r w:rsidR="000D6109">
        <w:rPr>
          <w:rFonts w:ascii="Times New Roman" w:eastAsia="宋体" w:hAnsi="Times New Roman" w:cs="Times New Roman" w:hint="eastAsia"/>
          <w:sz w:val="24"/>
        </w:rPr>
        <w:t>P</w:t>
      </w:r>
      <w:r w:rsidRPr="005B4192">
        <w:rPr>
          <w:rFonts w:ascii="Times New Roman" w:eastAsia="宋体" w:hAnsi="Times New Roman" w:cs="Times New Roman"/>
          <w:sz w:val="24"/>
        </w:rPr>
        <w:t>ython</w:t>
      </w:r>
      <w:r w:rsidR="000D6109">
        <w:rPr>
          <w:rFonts w:ascii="Times New Roman" w:eastAsia="宋体" w:hAnsi="Times New Roman" w:cs="Times New Roman" w:hint="eastAsia"/>
          <w:sz w:val="24"/>
        </w:rPr>
        <w:t>+Pytorch</w:t>
      </w:r>
      <w:r w:rsidR="00C1349F">
        <w:rPr>
          <w:rFonts w:ascii="Times New Roman" w:eastAsia="宋体" w:hAnsi="Times New Roman" w:cs="Times New Roman" w:hint="eastAsia"/>
          <w:sz w:val="24"/>
        </w:rPr>
        <w:t>复现了</w:t>
      </w:r>
      <w:r w:rsidR="00C1349F" w:rsidRPr="005B4192">
        <w:rPr>
          <w:rFonts w:ascii="Times New Roman" w:eastAsia="宋体" w:hAnsi="Times New Roman" w:cs="Times New Roman"/>
          <w:sz w:val="24"/>
        </w:rPr>
        <w:t>《</w:t>
      </w:r>
      <w:r w:rsidR="00C1349F" w:rsidRPr="00C07ED2">
        <w:rPr>
          <w:rFonts w:ascii="Times New Roman" w:eastAsia="宋体" w:hAnsi="Times New Roman" w:cs="Times New Roman" w:hint="eastAsia"/>
          <w:sz w:val="24"/>
        </w:rPr>
        <w:t>Bearing fault diagnosis base on multi-scale CNN and LSTMmodel</w:t>
      </w:r>
      <w:r w:rsidR="00C1349F" w:rsidRPr="005B4192">
        <w:rPr>
          <w:rFonts w:ascii="Times New Roman" w:eastAsia="宋体" w:hAnsi="Times New Roman" w:cs="Times New Roman"/>
          <w:sz w:val="24"/>
        </w:rPr>
        <w:t>》</w:t>
      </w:r>
      <w:r w:rsidR="00C1349F">
        <w:rPr>
          <w:rFonts w:ascii="Times New Roman" w:eastAsia="宋体" w:hAnsi="Times New Roman" w:cs="Times New Roman" w:hint="eastAsia"/>
          <w:sz w:val="24"/>
        </w:rPr>
        <w:t>论文中提出的多尺度</w:t>
      </w:r>
      <w:r w:rsidR="00C1349F">
        <w:rPr>
          <w:rFonts w:ascii="Times New Roman" w:eastAsia="宋体" w:hAnsi="Times New Roman" w:cs="Times New Roman" w:hint="eastAsia"/>
          <w:sz w:val="24"/>
        </w:rPr>
        <w:t>CNN+LSTM</w:t>
      </w:r>
      <w:r w:rsidR="00C1349F">
        <w:rPr>
          <w:rFonts w:ascii="Times New Roman" w:eastAsia="宋体" w:hAnsi="Times New Roman" w:cs="Times New Roman" w:hint="eastAsia"/>
          <w:sz w:val="24"/>
        </w:rPr>
        <w:t>模型，并在</w:t>
      </w:r>
      <w:r w:rsidR="00C1349F">
        <w:rPr>
          <w:rFonts w:ascii="Times New Roman" w:eastAsia="宋体" w:hAnsi="Times New Roman" w:cs="Times New Roman" w:hint="eastAsia"/>
          <w:sz w:val="24"/>
        </w:rPr>
        <w:t>CWRU</w:t>
      </w:r>
      <w:r w:rsidR="00C1349F">
        <w:rPr>
          <w:rFonts w:ascii="Times New Roman" w:eastAsia="宋体" w:hAnsi="Times New Roman" w:cs="Times New Roman" w:hint="eastAsia"/>
          <w:sz w:val="24"/>
        </w:rPr>
        <w:t>轴承公开数据集上进行验证，得到与论文相同的效果，下一步考虑将</w:t>
      </w:r>
      <w:r w:rsidR="00C1349F" w:rsidRPr="005B4192">
        <w:rPr>
          <w:rFonts w:ascii="Times New Roman" w:eastAsia="宋体" w:hAnsi="Times New Roman" w:cs="Times New Roman"/>
          <w:sz w:val="24"/>
        </w:rPr>
        <w:t>《</w:t>
      </w:r>
      <w:r w:rsidR="00C1349F" w:rsidRPr="00C07ED2">
        <w:rPr>
          <w:rFonts w:ascii="Times New Roman" w:eastAsia="宋体" w:hAnsi="Times New Roman" w:cs="Times New Roman" w:hint="eastAsia"/>
          <w:sz w:val="24"/>
        </w:rPr>
        <w:t>CNN parameter design based on fault signal analysis and its application in bearing fault diagnosis</w:t>
      </w:r>
      <w:r w:rsidR="00C1349F" w:rsidRPr="005B4192">
        <w:rPr>
          <w:rFonts w:ascii="Times New Roman" w:eastAsia="宋体" w:hAnsi="Times New Roman" w:cs="Times New Roman"/>
          <w:sz w:val="24"/>
        </w:rPr>
        <w:t>》</w:t>
      </w:r>
      <w:r w:rsidR="00C1349F">
        <w:rPr>
          <w:rFonts w:ascii="Times New Roman" w:eastAsia="宋体" w:hAnsi="Times New Roman" w:cs="Times New Roman" w:hint="eastAsia"/>
          <w:sz w:val="24"/>
        </w:rPr>
        <w:t>论文中提出的</w:t>
      </w:r>
      <w:r w:rsidR="00615D33">
        <w:rPr>
          <w:rFonts w:ascii="Times New Roman" w:eastAsia="宋体" w:hAnsi="Times New Roman" w:cs="Times New Roman" w:hint="eastAsia"/>
          <w:sz w:val="24"/>
        </w:rPr>
        <w:t>基于物理特性指导的</w:t>
      </w:r>
      <w:r w:rsidR="00615D33">
        <w:rPr>
          <w:rFonts w:ascii="Times New Roman" w:eastAsia="宋体" w:hAnsi="Times New Roman" w:cs="Times New Roman" w:hint="eastAsia"/>
          <w:sz w:val="24"/>
        </w:rPr>
        <w:t>CNN</w:t>
      </w:r>
      <w:r w:rsidR="00615D33">
        <w:rPr>
          <w:rFonts w:ascii="Times New Roman" w:eastAsia="宋体" w:hAnsi="Times New Roman" w:cs="Times New Roman" w:hint="eastAsia"/>
          <w:sz w:val="24"/>
        </w:rPr>
        <w:t>输入长度</w:t>
      </w:r>
      <w:r w:rsidR="00615D33">
        <w:rPr>
          <w:rFonts w:ascii="Times New Roman" w:eastAsia="宋体" w:hAnsi="Times New Roman" w:cs="Times New Roman" w:hint="eastAsia"/>
          <w:sz w:val="24"/>
        </w:rPr>
        <w:t>、</w:t>
      </w:r>
      <w:r w:rsidR="00615D33">
        <w:rPr>
          <w:rFonts w:ascii="Times New Roman" w:eastAsia="宋体" w:hAnsi="Times New Roman" w:cs="Times New Roman" w:hint="eastAsia"/>
          <w:sz w:val="24"/>
        </w:rPr>
        <w:t>尺寸以及卷积核大小</w:t>
      </w:r>
      <w:r w:rsidR="00C1349F">
        <w:rPr>
          <w:rFonts w:ascii="Times New Roman" w:eastAsia="宋体" w:hAnsi="Times New Roman" w:cs="Times New Roman" w:hint="eastAsia"/>
          <w:sz w:val="24"/>
        </w:rPr>
        <w:t>设计融合到多尺度模型中，</w:t>
      </w:r>
      <w:r w:rsidR="00615D33">
        <w:rPr>
          <w:rFonts w:ascii="Times New Roman" w:eastAsia="宋体" w:hAnsi="Times New Roman" w:cs="Times New Roman" w:hint="eastAsia"/>
          <w:sz w:val="24"/>
        </w:rPr>
        <w:t>并在公开数据集上评估性能。</w:t>
      </w:r>
    </w:p>
    <w:p w14:paraId="7443CF13" w14:textId="334B6357" w:rsidR="00E52D70" w:rsidRPr="005B4192" w:rsidRDefault="00472404" w:rsidP="00E52D70">
      <w:pPr>
        <w:spacing w:line="240" w:lineRule="auto"/>
        <w:ind w:firstLineChars="200" w:firstLine="440"/>
        <w:jc w:val="both"/>
        <w:rPr>
          <w:rFonts w:ascii="Times New Roman" w:eastAsia="宋体" w:hAnsi="Times New Roman" w:cs="Times New Roman"/>
          <w:sz w:val="24"/>
        </w:rPr>
      </w:pPr>
      <w:r w:rsidRPr="00472404">
        <w:rPr>
          <w:noProof/>
        </w:rPr>
        <w:lastRenderedPageBreak/>
        <w:drawing>
          <wp:inline distT="0" distB="0" distL="0" distR="0" wp14:anchorId="6E2EC217" wp14:editId="13F631C4">
            <wp:extent cx="5274310" cy="2865120"/>
            <wp:effectExtent l="0" t="0" r="2540" b="0"/>
            <wp:docPr id="18152586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58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0403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遇到的问题</w:t>
      </w:r>
    </w:p>
    <w:p w14:paraId="12E2C787" w14:textId="0FCEEB9C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2.1 </w:t>
      </w:r>
      <w:r w:rsidR="006A2B40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对动力学建模方面的了解较少</w:t>
      </w:r>
    </w:p>
    <w:p w14:paraId="1ABBABF4" w14:textId="49DB2971" w:rsidR="001A085E" w:rsidRPr="005B4192" w:rsidRDefault="003C1BF7" w:rsidP="006365D6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3C1BF7">
        <w:rPr>
          <w:rFonts w:ascii="Times New Roman" w:eastAsia="宋体" w:hAnsi="Times New Roman" w:cs="Times New Roman" w:hint="eastAsia"/>
          <w:sz w:val="24"/>
        </w:rPr>
        <w:t>在阅读关于故障轴承动力学建模的文献时，感到对相关知识的理解较为薄弱。尤其是赫兹接触理论、能量守恒定律等物理理论对于建模过程的应用，尚需进一步深入学习和理解。同时，如何将这些复杂的理论应用于实际故障诊断中也面临一定的困难。需要通过多做实践，提升对模型建立过程的理解，并结合实验数据验证模型的有效性。</w:t>
      </w:r>
    </w:p>
    <w:p w14:paraId="1214241F" w14:textId="6D9C4A18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2.2 </w:t>
      </w:r>
      <w:r w:rsidR="00F2519A" w:rsidRPr="00F2519A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对模型验证和实验数据的挑战</w:t>
      </w:r>
    </w:p>
    <w:p w14:paraId="29BA8218" w14:textId="344FD37A" w:rsidR="00E52D70" w:rsidRPr="005F79AB" w:rsidRDefault="00F2519A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F2519A">
        <w:rPr>
          <w:rFonts w:ascii="Times New Roman" w:eastAsia="宋体" w:hAnsi="Times New Roman" w:cs="Times New Roman" w:hint="eastAsia"/>
          <w:sz w:val="24"/>
        </w:rPr>
        <w:t>在阅读有关故障轴承动力学建模的文献时，我发现如何将理论模型与实际的实验数据相结合，进行有效的验证，仍然是一个挑战。虽然文献中有针对不同故障类型的模型和模拟数据，但如何将这些理论模型与实际监测数据对接，特别是在处理噪声信号和多种故障模式共存的情况下，仍需进一步探索和解决。理论模型在仿真中的表现良好，但实际应用中可能受到更多的外部因素干扰，因此需要结合更多的实验数据进行校正和优化，以提高模型的可靠性和诊断精度。</w:t>
      </w:r>
    </w:p>
    <w:p w14:paraId="731D9B79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收获与启发</w:t>
      </w:r>
    </w:p>
    <w:p w14:paraId="51E2591B" w14:textId="5419AE69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3.1 </w:t>
      </w:r>
      <w:r w:rsidR="00980CD0" w:rsidRPr="00980CD0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跨学科融合的重要性</w:t>
      </w:r>
    </w:p>
    <w:p w14:paraId="73814D3A" w14:textId="75F19B42" w:rsidR="00E52D70" w:rsidRPr="005B4192" w:rsidRDefault="00980CD0" w:rsidP="00E52D70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980CD0">
        <w:rPr>
          <w:rFonts w:ascii="Times New Roman" w:eastAsia="宋体" w:hAnsi="Times New Roman" w:cs="Times New Roman" w:hint="eastAsia"/>
          <w:sz w:val="24"/>
        </w:rPr>
        <w:t>这些文献涵盖了从理论建模、信号处理到智能诊断的多个领域，显示了轴承故障诊断是一个多学科交叉的领域。我们在解决实际工程问题时，需要综合运用</w:t>
      </w:r>
      <w:r w:rsidRPr="00980CD0">
        <w:rPr>
          <w:rFonts w:ascii="Times New Roman" w:eastAsia="宋体" w:hAnsi="Times New Roman" w:cs="Times New Roman" w:hint="eastAsia"/>
          <w:sz w:val="24"/>
        </w:rPr>
        <w:lastRenderedPageBreak/>
        <w:t>力学、信号处理、计算机科学等多个学科的知识。</w:t>
      </w:r>
    </w:p>
    <w:p w14:paraId="427CA3E7" w14:textId="00BD0D71" w:rsidR="00E52D70" w:rsidRPr="005B4192" w:rsidRDefault="00E52D70" w:rsidP="00E52D70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3.2 </w:t>
      </w:r>
      <w:r w:rsidR="007A4259" w:rsidRPr="007A4259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故障轴承的动力学建模的必要性</w:t>
      </w:r>
    </w:p>
    <w:p w14:paraId="6B8B7183" w14:textId="79C6E8B6" w:rsidR="00E52D70" w:rsidRPr="00E16EBF" w:rsidRDefault="007A4259" w:rsidP="0063310D">
      <w:pPr>
        <w:spacing w:line="240" w:lineRule="auto"/>
        <w:ind w:firstLineChars="200" w:firstLine="480"/>
        <w:jc w:val="both"/>
        <w:rPr>
          <w:rFonts w:ascii="Times New Roman" w:eastAsia="宋体" w:hAnsi="Times New Roman" w:cs="Times New Roman"/>
          <w:sz w:val="24"/>
        </w:rPr>
      </w:pPr>
      <w:r w:rsidRPr="007A4259">
        <w:rPr>
          <w:rFonts w:ascii="Times New Roman" w:eastAsia="宋体" w:hAnsi="Times New Roman" w:cs="Times New Roman" w:hint="eastAsia"/>
          <w:sz w:val="24"/>
        </w:rPr>
        <w:t>轴承故障诊断离不开动力学建模的支持。轴承在发生故障时，其振动响应具有明显的非线性特征，这种特征能够为故障诊断提供重要的线索。通过建立合理的动力学模型，能够更加准确地模拟和预测故障发生时的振动响应，为后续的信号处理和故障识别提供可靠的依据。</w:t>
      </w:r>
    </w:p>
    <w:p w14:paraId="5F8E99E3" w14:textId="77777777" w:rsidR="00E52D70" w:rsidRPr="005B4192" w:rsidRDefault="00E52D70" w:rsidP="00E52D70">
      <w:pPr>
        <w:pStyle w:val="2"/>
        <w:numPr>
          <w:ilvl w:val="0"/>
          <w:numId w:val="1"/>
        </w:numPr>
        <w:jc w:val="both"/>
        <w:rPr>
          <w:rFonts w:ascii="Times New Roman" w:eastAsia="宋体" w:hAnsi="Times New Roman" w:cs="Times New Roman"/>
        </w:rPr>
      </w:pPr>
      <w:r w:rsidRPr="005B4192">
        <w:rPr>
          <w:rFonts w:ascii="Times New Roman" w:eastAsia="宋体" w:hAnsi="Times New Roman" w:cs="Times New Roman"/>
        </w:rPr>
        <w:t>下两周计划</w:t>
      </w:r>
    </w:p>
    <w:p w14:paraId="635EF665" w14:textId="467DF51F" w:rsidR="00B86C1D" w:rsidRPr="005B4192" w:rsidRDefault="00B86C1D" w:rsidP="00B86C1D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4.1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继续阅读相关文献</w:t>
      </w:r>
      <w:r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及相关资料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并编程对其进行复现</w:t>
      </w:r>
      <w:r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，学习动力学建模的基本知识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。</w:t>
      </w:r>
    </w:p>
    <w:p w14:paraId="4D1F791A" w14:textId="18C97917" w:rsidR="00B86C1D" w:rsidRPr="005B4192" w:rsidRDefault="00B86C1D" w:rsidP="00B86C1D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4.2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继续深入阅读《机器学习》。</w:t>
      </w:r>
    </w:p>
    <w:p w14:paraId="4B75B050" w14:textId="35422830" w:rsidR="00B86C1D" w:rsidRPr="005B4192" w:rsidRDefault="00B86C1D" w:rsidP="00B86C1D">
      <w:pPr>
        <w:pStyle w:val="3"/>
        <w:jc w:val="both"/>
        <w:rPr>
          <w:rFonts w:ascii="Times New Roman" w:eastAsia="宋体" w:hAnsi="Times New Roman" w:cs="Times New Roman"/>
          <w:b w:val="0"/>
          <w:bCs w:val="0"/>
          <w:sz w:val="28"/>
          <w:szCs w:val="28"/>
        </w:rPr>
      </w:pP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 xml:space="preserve">4.3 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继续学习《</w:t>
      </w:r>
      <w:r w:rsidRPr="000564AE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统计信号处理基础：估计与检测理论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》</w:t>
      </w:r>
      <w:r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、《机械故障诊断理论及其应用》</w:t>
      </w:r>
      <w:r w:rsidR="00006A0C">
        <w:rPr>
          <w:rFonts w:ascii="Times New Roman" w:eastAsia="宋体" w:hAnsi="Times New Roman" w:cs="Times New Roman" w:hint="eastAsia"/>
          <w:b w:val="0"/>
          <w:bCs w:val="0"/>
          <w:sz w:val="28"/>
          <w:szCs w:val="28"/>
        </w:rPr>
        <w:t>等相关书籍</w:t>
      </w:r>
      <w:r w:rsidRPr="005B4192">
        <w:rPr>
          <w:rFonts w:ascii="Times New Roman" w:eastAsia="宋体" w:hAnsi="Times New Roman" w:cs="Times New Roman"/>
          <w:b w:val="0"/>
          <w:bCs w:val="0"/>
          <w:sz w:val="28"/>
          <w:szCs w:val="28"/>
        </w:rPr>
        <w:t>。</w:t>
      </w:r>
    </w:p>
    <w:p w14:paraId="1387BCD7" w14:textId="64F45102" w:rsidR="00AA4099" w:rsidRPr="00B86C1D" w:rsidRDefault="00AA4099" w:rsidP="00E52D70">
      <w:pPr>
        <w:rPr>
          <w:rFonts w:hint="eastAsia"/>
        </w:rPr>
      </w:pPr>
    </w:p>
    <w:sectPr w:rsidR="00AA4099" w:rsidRPr="00B86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5B8FD" w14:textId="77777777" w:rsidR="00C179D7" w:rsidRDefault="00C179D7" w:rsidP="00B3395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E754EF9" w14:textId="77777777" w:rsidR="00C179D7" w:rsidRDefault="00C179D7" w:rsidP="00B3395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6C619A" w14:textId="77777777" w:rsidR="00C179D7" w:rsidRDefault="00C179D7" w:rsidP="00B3395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1D83C31" w14:textId="77777777" w:rsidR="00C179D7" w:rsidRDefault="00C179D7" w:rsidP="00B3395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1644"/>
    <w:multiLevelType w:val="hybridMultilevel"/>
    <w:tmpl w:val="CC241948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1" w15:restartNumberingAfterBreak="0">
    <w:nsid w:val="189B1ED5"/>
    <w:multiLevelType w:val="hybridMultilevel"/>
    <w:tmpl w:val="05BC4504"/>
    <w:lvl w:ilvl="0" w:tplc="C8248CE6">
      <w:start w:val="1"/>
      <w:numFmt w:val="bullet"/>
      <w:lvlText w:val=""/>
      <w:lvlJc w:val="left"/>
      <w:pPr>
        <w:tabs>
          <w:tab w:val="num" w:pos="340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48D5CBE"/>
    <w:multiLevelType w:val="hybridMultilevel"/>
    <w:tmpl w:val="251E6C3A"/>
    <w:lvl w:ilvl="0" w:tplc="D6D0766A">
      <w:start w:val="1"/>
      <w:numFmt w:val="bullet"/>
      <w:lvlText w:val=""/>
      <w:lvlJc w:val="left"/>
      <w:pPr>
        <w:tabs>
          <w:tab w:val="num" w:pos="284"/>
        </w:tabs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53E64CB"/>
    <w:multiLevelType w:val="hybridMultilevel"/>
    <w:tmpl w:val="E2AEE474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25E32361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6E6535C"/>
    <w:multiLevelType w:val="hybridMultilevel"/>
    <w:tmpl w:val="5AF27AD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A770B51"/>
    <w:multiLevelType w:val="multilevel"/>
    <w:tmpl w:val="ADDA2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F4237F9"/>
    <w:multiLevelType w:val="hybridMultilevel"/>
    <w:tmpl w:val="33C42E54"/>
    <w:lvl w:ilvl="0" w:tplc="FFFFFFFF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377948"/>
    <w:multiLevelType w:val="hybridMultilevel"/>
    <w:tmpl w:val="BAA617D8"/>
    <w:lvl w:ilvl="0" w:tplc="281617E4">
      <w:start w:val="1"/>
      <w:numFmt w:val="japaneseCounting"/>
      <w:lvlText w:val="%1、"/>
      <w:lvlJc w:val="left"/>
      <w:pPr>
        <w:ind w:left="580" w:hanging="58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DC27698"/>
    <w:multiLevelType w:val="multilevel"/>
    <w:tmpl w:val="A5067782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1330127"/>
    <w:multiLevelType w:val="multilevel"/>
    <w:tmpl w:val="8E3627C0"/>
    <w:lvl w:ilvl="0">
      <w:start w:val="1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90" w:hanging="590"/>
      </w:pPr>
      <w:rPr>
        <w:rFonts w:ascii="Times New Roman" w:eastAsia="宋体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5735902">
    <w:abstractNumId w:val="8"/>
  </w:num>
  <w:num w:numId="2" w16cid:durableId="1229152060">
    <w:abstractNumId w:val="4"/>
  </w:num>
  <w:num w:numId="3" w16cid:durableId="330332267">
    <w:abstractNumId w:val="7"/>
  </w:num>
  <w:num w:numId="4" w16cid:durableId="1947812492">
    <w:abstractNumId w:val="9"/>
  </w:num>
  <w:num w:numId="5" w16cid:durableId="818108921">
    <w:abstractNumId w:val="10"/>
  </w:num>
  <w:num w:numId="6" w16cid:durableId="991446053">
    <w:abstractNumId w:val="0"/>
  </w:num>
  <w:num w:numId="7" w16cid:durableId="1829054390">
    <w:abstractNumId w:val="5"/>
  </w:num>
  <w:num w:numId="8" w16cid:durableId="1995833863">
    <w:abstractNumId w:val="1"/>
  </w:num>
  <w:num w:numId="9" w16cid:durableId="951283419">
    <w:abstractNumId w:val="2"/>
  </w:num>
  <w:num w:numId="10" w16cid:durableId="1696153608">
    <w:abstractNumId w:val="6"/>
  </w:num>
  <w:num w:numId="11" w16cid:durableId="18787335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D2"/>
    <w:rsid w:val="00006A0C"/>
    <w:rsid w:val="00013CC6"/>
    <w:rsid w:val="00016878"/>
    <w:rsid w:val="00025CC8"/>
    <w:rsid w:val="00035CDC"/>
    <w:rsid w:val="00050B0D"/>
    <w:rsid w:val="000564AE"/>
    <w:rsid w:val="00067D86"/>
    <w:rsid w:val="0007108B"/>
    <w:rsid w:val="00085DD3"/>
    <w:rsid w:val="0009117A"/>
    <w:rsid w:val="00093B88"/>
    <w:rsid w:val="00095E5E"/>
    <w:rsid w:val="000A75ED"/>
    <w:rsid w:val="000C0EC5"/>
    <w:rsid w:val="000C33C1"/>
    <w:rsid w:val="000D5EA5"/>
    <w:rsid w:val="000D6109"/>
    <w:rsid w:val="001164CF"/>
    <w:rsid w:val="001247D7"/>
    <w:rsid w:val="00132674"/>
    <w:rsid w:val="00140C56"/>
    <w:rsid w:val="00142AAF"/>
    <w:rsid w:val="00162B52"/>
    <w:rsid w:val="00167597"/>
    <w:rsid w:val="00182EB6"/>
    <w:rsid w:val="0018734E"/>
    <w:rsid w:val="00197A8C"/>
    <w:rsid w:val="001A085E"/>
    <w:rsid w:val="001A28EA"/>
    <w:rsid w:val="001A471A"/>
    <w:rsid w:val="001C213E"/>
    <w:rsid w:val="001D5C36"/>
    <w:rsid w:val="001F152A"/>
    <w:rsid w:val="001F2DA1"/>
    <w:rsid w:val="0020499B"/>
    <w:rsid w:val="002058C7"/>
    <w:rsid w:val="00225656"/>
    <w:rsid w:val="002260B2"/>
    <w:rsid w:val="0023157B"/>
    <w:rsid w:val="00234EE9"/>
    <w:rsid w:val="002520C4"/>
    <w:rsid w:val="00252275"/>
    <w:rsid w:val="00254EF9"/>
    <w:rsid w:val="00257FD6"/>
    <w:rsid w:val="00274485"/>
    <w:rsid w:val="002A1B8D"/>
    <w:rsid w:val="002A46BD"/>
    <w:rsid w:val="002B2B95"/>
    <w:rsid w:val="002B3505"/>
    <w:rsid w:val="002C404D"/>
    <w:rsid w:val="002C5C37"/>
    <w:rsid w:val="002D1CBA"/>
    <w:rsid w:val="002D2786"/>
    <w:rsid w:val="002D6776"/>
    <w:rsid w:val="002D7687"/>
    <w:rsid w:val="00304042"/>
    <w:rsid w:val="003236F1"/>
    <w:rsid w:val="0037297E"/>
    <w:rsid w:val="00383C41"/>
    <w:rsid w:val="00384FD9"/>
    <w:rsid w:val="00385A66"/>
    <w:rsid w:val="003A0710"/>
    <w:rsid w:val="003A77EF"/>
    <w:rsid w:val="003B589A"/>
    <w:rsid w:val="003C1BF7"/>
    <w:rsid w:val="003C30C6"/>
    <w:rsid w:val="003D5C65"/>
    <w:rsid w:val="003E1FDD"/>
    <w:rsid w:val="003E569E"/>
    <w:rsid w:val="00404663"/>
    <w:rsid w:val="00404E47"/>
    <w:rsid w:val="004077C5"/>
    <w:rsid w:val="004123AB"/>
    <w:rsid w:val="0041327D"/>
    <w:rsid w:val="00425A8F"/>
    <w:rsid w:val="004369DC"/>
    <w:rsid w:val="004527C8"/>
    <w:rsid w:val="0045766B"/>
    <w:rsid w:val="00472404"/>
    <w:rsid w:val="00475B32"/>
    <w:rsid w:val="0048347D"/>
    <w:rsid w:val="00485FEC"/>
    <w:rsid w:val="004C516F"/>
    <w:rsid w:val="004D0C6D"/>
    <w:rsid w:val="004D3B3E"/>
    <w:rsid w:val="00506FB7"/>
    <w:rsid w:val="0052153B"/>
    <w:rsid w:val="005314A3"/>
    <w:rsid w:val="00536552"/>
    <w:rsid w:val="00556C9A"/>
    <w:rsid w:val="005607E6"/>
    <w:rsid w:val="00567DF0"/>
    <w:rsid w:val="00594872"/>
    <w:rsid w:val="005A549A"/>
    <w:rsid w:val="005B4192"/>
    <w:rsid w:val="005B6932"/>
    <w:rsid w:val="005B726E"/>
    <w:rsid w:val="005B7281"/>
    <w:rsid w:val="005E3C06"/>
    <w:rsid w:val="005E7102"/>
    <w:rsid w:val="005F3A89"/>
    <w:rsid w:val="005F79AB"/>
    <w:rsid w:val="00612DD6"/>
    <w:rsid w:val="00615D33"/>
    <w:rsid w:val="00622088"/>
    <w:rsid w:val="0063310D"/>
    <w:rsid w:val="006365D6"/>
    <w:rsid w:val="00647C6D"/>
    <w:rsid w:val="006609D8"/>
    <w:rsid w:val="0066223D"/>
    <w:rsid w:val="006627E0"/>
    <w:rsid w:val="00680DFB"/>
    <w:rsid w:val="00691A8E"/>
    <w:rsid w:val="006943B3"/>
    <w:rsid w:val="006A2B40"/>
    <w:rsid w:val="006A721F"/>
    <w:rsid w:val="006B45F3"/>
    <w:rsid w:val="006D04C9"/>
    <w:rsid w:val="006D7D3D"/>
    <w:rsid w:val="006E1B25"/>
    <w:rsid w:val="006F02B9"/>
    <w:rsid w:val="006F2101"/>
    <w:rsid w:val="006F24C9"/>
    <w:rsid w:val="007014E1"/>
    <w:rsid w:val="007073D0"/>
    <w:rsid w:val="00714347"/>
    <w:rsid w:val="00725B6B"/>
    <w:rsid w:val="00733067"/>
    <w:rsid w:val="007367C5"/>
    <w:rsid w:val="007431F1"/>
    <w:rsid w:val="007562E3"/>
    <w:rsid w:val="00767007"/>
    <w:rsid w:val="007723DA"/>
    <w:rsid w:val="00780300"/>
    <w:rsid w:val="007827A5"/>
    <w:rsid w:val="0079130F"/>
    <w:rsid w:val="007A4259"/>
    <w:rsid w:val="007C0F15"/>
    <w:rsid w:val="007C12EC"/>
    <w:rsid w:val="007C5C19"/>
    <w:rsid w:val="007F1273"/>
    <w:rsid w:val="00811EB0"/>
    <w:rsid w:val="0081291C"/>
    <w:rsid w:val="00816E28"/>
    <w:rsid w:val="008208F5"/>
    <w:rsid w:val="008241E5"/>
    <w:rsid w:val="00832604"/>
    <w:rsid w:val="00867A19"/>
    <w:rsid w:val="00871CB8"/>
    <w:rsid w:val="0087238F"/>
    <w:rsid w:val="00874CEB"/>
    <w:rsid w:val="00875158"/>
    <w:rsid w:val="008946B5"/>
    <w:rsid w:val="008A0B8E"/>
    <w:rsid w:val="008A4D72"/>
    <w:rsid w:val="008B254F"/>
    <w:rsid w:val="008B4C35"/>
    <w:rsid w:val="008D14C2"/>
    <w:rsid w:val="008D1CE6"/>
    <w:rsid w:val="00903033"/>
    <w:rsid w:val="009058FF"/>
    <w:rsid w:val="00906CC1"/>
    <w:rsid w:val="00914908"/>
    <w:rsid w:val="00931FFA"/>
    <w:rsid w:val="00936102"/>
    <w:rsid w:val="009379F0"/>
    <w:rsid w:val="009436E5"/>
    <w:rsid w:val="00943E6E"/>
    <w:rsid w:val="009568D5"/>
    <w:rsid w:val="00970B68"/>
    <w:rsid w:val="00972F6C"/>
    <w:rsid w:val="00980CD0"/>
    <w:rsid w:val="00987733"/>
    <w:rsid w:val="009A1F0E"/>
    <w:rsid w:val="009A7872"/>
    <w:rsid w:val="009B58EC"/>
    <w:rsid w:val="009B5AAD"/>
    <w:rsid w:val="009C119C"/>
    <w:rsid w:val="009C37C3"/>
    <w:rsid w:val="009C6894"/>
    <w:rsid w:val="009D7BD0"/>
    <w:rsid w:val="009E3BE4"/>
    <w:rsid w:val="009E3F7E"/>
    <w:rsid w:val="009F5B55"/>
    <w:rsid w:val="009F7312"/>
    <w:rsid w:val="009F797B"/>
    <w:rsid w:val="00A20C70"/>
    <w:rsid w:val="00A2741C"/>
    <w:rsid w:val="00A36646"/>
    <w:rsid w:val="00A36D2A"/>
    <w:rsid w:val="00A40F91"/>
    <w:rsid w:val="00A42CF7"/>
    <w:rsid w:val="00A43154"/>
    <w:rsid w:val="00A47453"/>
    <w:rsid w:val="00A50851"/>
    <w:rsid w:val="00A533E4"/>
    <w:rsid w:val="00A5747B"/>
    <w:rsid w:val="00A61E50"/>
    <w:rsid w:val="00A65AAF"/>
    <w:rsid w:val="00A70F6D"/>
    <w:rsid w:val="00A8740F"/>
    <w:rsid w:val="00A957FF"/>
    <w:rsid w:val="00AA4099"/>
    <w:rsid w:val="00AC3D10"/>
    <w:rsid w:val="00AC668A"/>
    <w:rsid w:val="00AF1FCE"/>
    <w:rsid w:val="00B064D2"/>
    <w:rsid w:val="00B068CA"/>
    <w:rsid w:val="00B20969"/>
    <w:rsid w:val="00B2241E"/>
    <w:rsid w:val="00B255A3"/>
    <w:rsid w:val="00B3395D"/>
    <w:rsid w:val="00B36E77"/>
    <w:rsid w:val="00B604EE"/>
    <w:rsid w:val="00B6283E"/>
    <w:rsid w:val="00B810A5"/>
    <w:rsid w:val="00B86C1D"/>
    <w:rsid w:val="00B94038"/>
    <w:rsid w:val="00B9439C"/>
    <w:rsid w:val="00BA4A2A"/>
    <w:rsid w:val="00BB182B"/>
    <w:rsid w:val="00BD3B9C"/>
    <w:rsid w:val="00BD7A94"/>
    <w:rsid w:val="00BE4ED7"/>
    <w:rsid w:val="00BF3ADE"/>
    <w:rsid w:val="00C03AF7"/>
    <w:rsid w:val="00C07ED2"/>
    <w:rsid w:val="00C1110D"/>
    <w:rsid w:val="00C1349F"/>
    <w:rsid w:val="00C179D7"/>
    <w:rsid w:val="00C32709"/>
    <w:rsid w:val="00C435E6"/>
    <w:rsid w:val="00C47E14"/>
    <w:rsid w:val="00C56E0A"/>
    <w:rsid w:val="00C5798A"/>
    <w:rsid w:val="00C829B9"/>
    <w:rsid w:val="00C87659"/>
    <w:rsid w:val="00C92B3D"/>
    <w:rsid w:val="00C95695"/>
    <w:rsid w:val="00CC3088"/>
    <w:rsid w:val="00CC4E35"/>
    <w:rsid w:val="00CD088B"/>
    <w:rsid w:val="00CD4B7A"/>
    <w:rsid w:val="00CD7C4E"/>
    <w:rsid w:val="00CF6C08"/>
    <w:rsid w:val="00D02400"/>
    <w:rsid w:val="00D03C0C"/>
    <w:rsid w:val="00D25513"/>
    <w:rsid w:val="00D33C13"/>
    <w:rsid w:val="00D564AE"/>
    <w:rsid w:val="00D654D3"/>
    <w:rsid w:val="00D65BF8"/>
    <w:rsid w:val="00D752F7"/>
    <w:rsid w:val="00D76BF3"/>
    <w:rsid w:val="00D7738A"/>
    <w:rsid w:val="00DD3DC9"/>
    <w:rsid w:val="00DE377E"/>
    <w:rsid w:val="00DE6AAC"/>
    <w:rsid w:val="00DF3869"/>
    <w:rsid w:val="00E16EBF"/>
    <w:rsid w:val="00E27550"/>
    <w:rsid w:val="00E370EC"/>
    <w:rsid w:val="00E437AD"/>
    <w:rsid w:val="00E52D70"/>
    <w:rsid w:val="00E57844"/>
    <w:rsid w:val="00E6230F"/>
    <w:rsid w:val="00E820F4"/>
    <w:rsid w:val="00E86789"/>
    <w:rsid w:val="00EA5F70"/>
    <w:rsid w:val="00EC6FC2"/>
    <w:rsid w:val="00F2186F"/>
    <w:rsid w:val="00F2519A"/>
    <w:rsid w:val="00F42F14"/>
    <w:rsid w:val="00F44E8F"/>
    <w:rsid w:val="00F7158B"/>
    <w:rsid w:val="00F74A02"/>
    <w:rsid w:val="00F927EF"/>
    <w:rsid w:val="00FA1267"/>
    <w:rsid w:val="00FA22F8"/>
    <w:rsid w:val="00FA5767"/>
    <w:rsid w:val="00FB02A3"/>
    <w:rsid w:val="00FC3EE6"/>
    <w:rsid w:val="00FD7FCB"/>
    <w:rsid w:val="00FF4982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E1607"/>
  <w15:chartTrackingRefBased/>
  <w15:docId w15:val="{C513A441-3158-4A0A-A026-ADA589373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D70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395D"/>
    <w:pPr>
      <w:keepNext/>
      <w:keepLines/>
      <w:spacing w:before="340" w:after="330" w:line="578" w:lineRule="auto"/>
      <w:jc w:val="both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339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6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810A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39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339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3395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3395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339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466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379F0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B810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9F7312"/>
    <w:rPr>
      <w:color w:val="467886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F731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1873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skx</dc:creator>
  <cp:keywords/>
  <dc:description/>
  <cp:lastModifiedBy>admin skx</cp:lastModifiedBy>
  <cp:revision>242</cp:revision>
  <dcterms:created xsi:type="dcterms:W3CDTF">2024-10-17T08:18:00Z</dcterms:created>
  <dcterms:modified xsi:type="dcterms:W3CDTF">2024-12-14T06:28:00Z</dcterms:modified>
</cp:coreProperties>
</file>