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4A1BB" w14:textId="6F914BA0" w:rsidR="00E52D70" w:rsidRPr="005B4192" w:rsidRDefault="00E52D70" w:rsidP="00E52D70">
      <w:pPr>
        <w:pStyle w:val="1"/>
        <w:jc w:val="center"/>
        <w:rPr>
          <w:rFonts w:ascii="Times New Roman" w:eastAsia="宋体" w:hAnsi="Times New Roman" w:cs="Times New Roman"/>
        </w:rPr>
      </w:pPr>
      <w:r w:rsidRPr="005B4192">
        <w:rPr>
          <w:rFonts w:ascii="Times New Roman" w:eastAsia="宋体" w:hAnsi="Times New Roman" w:cs="Times New Roman"/>
        </w:rPr>
        <w:t>第</w:t>
      </w:r>
      <w:r w:rsidR="002B76E0">
        <w:rPr>
          <w:rFonts w:ascii="Times New Roman" w:eastAsia="宋体" w:hAnsi="Times New Roman" w:cs="Times New Roman" w:hint="eastAsia"/>
        </w:rPr>
        <w:t>十</w:t>
      </w:r>
      <w:r w:rsidR="00B140D1">
        <w:rPr>
          <w:rFonts w:ascii="Times New Roman" w:eastAsia="宋体" w:hAnsi="Times New Roman" w:cs="Times New Roman" w:hint="eastAsia"/>
        </w:rPr>
        <w:t>六</w:t>
      </w:r>
      <w:r w:rsidRPr="005B4192">
        <w:rPr>
          <w:rFonts w:ascii="Times New Roman" w:eastAsia="宋体" w:hAnsi="Times New Roman" w:cs="Times New Roman"/>
        </w:rPr>
        <w:t>次周报</w:t>
      </w:r>
    </w:p>
    <w:p w14:paraId="774D3AE7" w14:textId="77777777" w:rsidR="00E52D70" w:rsidRPr="005B4192" w:rsidRDefault="00E52D70" w:rsidP="00E52D70">
      <w:pPr>
        <w:pStyle w:val="2"/>
        <w:numPr>
          <w:ilvl w:val="0"/>
          <w:numId w:val="1"/>
        </w:numPr>
        <w:jc w:val="both"/>
        <w:rPr>
          <w:rFonts w:ascii="Times New Roman" w:eastAsia="宋体" w:hAnsi="Times New Roman" w:cs="Times New Roman"/>
        </w:rPr>
      </w:pPr>
      <w:r w:rsidRPr="005B4192">
        <w:rPr>
          <w:rFonts w:ascii="Times New Roman" w:eastAsia="宋体" w:hAnsi="Times New Roman" w:cs="Times New Roman"/>
        </w:rPr>
        <w:t>这两周工作内容</w:t>
      </w:r>
    </w:p>
    <w:p w14:paraId="68D9A40E" w14:textId="4BB57D26" w:rsidR="00E52D70" w:rsidRPr="005B4192" w:rsidRDefault="00E52D70" w:rsidP="007A011C">
      <w:pPr>
        <w:pStyle w:val="3"/>
        <w:numPr>
          <w:ilvl w:val="1"/>
          <w:numId w:val="12"/>
        </w:numPr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阅读的文献</w:t>
      </w:r>
    </w:p>
    <w:p w14:paraId="00779BE9" w14:textId="2E612C2D" w:rsidR="00E52D70" w:rsidRPr="00B140D1" w:rsidRDefault="00E52D70" w:rsidP="00B140D1">
      <w:pPr>
        <w:pStyle w:val="a7"/>
        <w:numPr>
          <w:ilvl w:val="0"/>
          <w:numId w:val="9"/>
        </w:numPr>
        <w:ind w:firstLineChars="0"/>
        <w:jc w:val="both"/>
        <w:rPr>
          <w:rFonts w:ascii="Times New Roman" w:eastAsia="宋体" w:hAnsi="Times New Roman" w:cs="Times New Roman"/>
          <w:sz w:val="24"/>
        </w:rPr>
      </w:pPr>
      <w:r w:rsidRPr="00ED1C83">
        <w:rPr>
          <w:rFonts w:ascii="Times New Roman" w:eastAsia="宋体" w:hAnsi="Times New Roman" w:cs="Times New Roman"/>
          <w:sz w:val="24"/>
        </w:rPr>
        <w:t>《</w:t>
      </w:r>
      <w:r w:rsidR="00B140D1" w:rsidRPr="00B140D1">
        <w:rPr>
          <w:rFonts w:ascii="Times New Roman" w:eastAsia="宋体" w:hAnsi="Times New Roman" w:cs="Times New Roman" w:hint="eastAsia"/>
          <w:sz w:val="24"/>
        </w:rPr>
        <w:t>A global manifold margin learning method for data feature extraction and</w:t>
      </w:r>
      <w:r w:rsidR="00B140D1">
        <w:rPr>
          <w:rFonts w:ascii="Times New Roman" w:eastAsia="宋体" w:hAnsi="Times New Roman" w:cs="Times New Roman" w:hint="eastAsia"/>
          <w:sz w:val="24"/>
        </w:rPr>
        <w:t xml:space="preserve"> </w:t>
      </w:r>
      <w:r w:rsidR="00B140D1" w:rsidRPr="00B140D1">
        <w:rPr>
          <w:rFonts w:ascii="Times New Roman" w:eastAsia="宋体" w:hAnsi="Times New Roman" w:cs="Times New Roman" w:hint="eastAsia"/>
          <w:sz w:val="24"/>
        </w:rPr>
        <w:t>classification</w:t>
      </w:r>
      <w:r w:rsidRPr="00B140D1">
        <w:rPr>
          <w:rFonts w:ascii="Times New Roman" w:eastAsia="宋体" w:hAnsi="Times New Roman" w:cs="Times New Roman"/>
          <w:sz w:val="24"/>
        </w:rPr>
        <w:t>》</w:t>
      </w:r>
    </w:p>
    <w:p w14:paraId="40822EE9" w14:textId="14B53352" w:rsidR="00782F35" w:rsidRDefault="00B140D1" w:rsidP="00B140D1">
      <w:pPr>
        <w:pStyle w:val="a7"/>
        <w:spacing w:line="240" w:lineRule="auto"/>
        <w:ind w:left="442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由于对需要修改那篇论文中的某些公式存在疑惑，因此找到了该论文并进行了公式推导，该论文提出的</w:t>
      </w:r>
      <w:r w:rsidRPr="00B140D1">
        <w:rPr>
          <w:rFonts w:ascii="Times New Roman" w:eastAsia="宋体" w:hAnsi="Times New Roman" w:cs="Times New Roman" w:hint="eastAsia"/>
          <w:sz w:val="24"/>
        </w:rPr>
        <w:t>Locally linear representation manifold margin</w:t>
      </w: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LLRMM</w:t>
      </w:r>
      <w:r>
        <w:rPr>
          <w:rFonts w:ascii="Times New Roman" w:eastAsia="宋体" w:hAnsi="Times New Roman" w:cs="Times New Roman" w:hint="eastAsia"/>
          <w:sz w:val="24"/>
        </w:rPr>
        <w:t>）为需要修改的论文的基础，</w:t>
      </w:r>
      <w:r w:rsidR="00475DBC" w:rsidRPr="00475DBC">
        <w:rPr>
          <w:rFonts w:ascii="Times New Roman" w:eastAsia="宋体" w:hAnsi="Times New Roman" w:cs="Times New Roman" w:hint="eastAsia"/>
          <w:sz w:val="24"/>
        </w:rPr>
        <w:t xml:space="preserve">LLRMM </w:t>
      </w:r>
      <w:r w:rsidR="00475DBC" w:rsidRPr="00475DBC">
        <w:rPr>
          <w:rFonts w:ascii="Times New Roman" w:eastAsia="宋体" w:hAnsi="Times New Roman" w:cs="Times New Roman" w:hint="eastAsia"/>
          <w:sz w:val="24"/>
        </w:rPr>
        <w:t>提出一种全局流形间隔最大化框架，通过显式构造三类图</w:t>
      </w:r>
      <w:r w:rsidR="00475DBC">
        <w:rPr>
          <w:rFonts w:ascii="Times New Roman" w:eastAsia="宋体" w:hAnsi="Times New Roman" w:cs="Times New Roman" w:hint="eastAsia"/>
          <w:sz w:val="24"/>
        </w:rPr>
        <w:t>——</w:t>
      </w:r>
      <w:r w:rsidR="00475DBC" w:rsidRPr="00475DBC">
        <w:rPr>
          <w:rFonts w:ascii="Times New Roman" w:eastAsia="宋体" w:hAnsi="Times New Roman" w:cs="Times New Roman" w:hint="eastAsia"/>
          <w:sz w:val="24"/>
        </w:rPr>
        <w:t>类内流形图（</w:t>
      </w:r>
      <w:r w:rsidR="00475DBC" w:rsidRPr="00475DBC">
        <w:rPr>
          <w:rFonts w:ascii="Times New Roman" w:eastAsia="宋体" w:hAnsi="Times New Roman" w:cs="Times New Roman" w:hint="eastAsia"/>
          <w:sz w:val="24"/>
        </w:rPr>
        <w:t>within-manifold</w:t>
      </w:r>
      <w:r w:rsidR="00475DBC" w:rsidRPr="00475DBC">
        <w:rPr>
          <w:rFonts w:ascii="Times New Roman" w:eastAsia="宋体" w:hAnsi="Times New Roman" w:cs="Times New Roman" w:hint="eastAsia"/>
          <w:sz w:val="24"/>
        </w:rPr>
        <w:t>）、类间流形图（</w:t>
      </w:r>
      <w:r w:rsidR="00475DBC" w:rsidRPr="00475DBC">
        <w:rPr>
          <w:rFonts w:ascii="Times New Roman" w:eastAsia="宋体" w:hAnsi="Times New Roman" w:cs="Times New Roman" w:hint="eastAsia"/>
          <w:sz w:val="24"/>
        </w:rPr>
        <w:t>between-manifold</w:t>
      </w:r>
      <w:r w:rsidR="00475DBC" w:rsidRPr="00475DBC">
        <w:rPr>
          <w:rFonts w:ascii="Times New Roman" w:eastAsia="宋体" w:hAnsi="Times New Roman" w:cs="Times New Roman" w:hint="eastAsia"/>
          <w:sz w:val="24"/>
        </w:rPr>
        <w:t>）与总体流形图（</w:t>
      </w:r>
      <w:r w:rsidR="00475DBC" w:rsidRPr="00475DBC">
        <w:rPr>
          <w:rFonts w:ascii="Times New Roman" w:eastAsia="宋体" w:hAnsi="Times New Roman" w:cs="Times New Roman" w:hint="eastAsia"/>
          <w:sz w:val="24"/>
        </w:rPr>
        <w:t>total-manifold</w:t>
      </w:r>
      <w:r w:rsidR="00475DBC" w:rsidRPr="00475DBC">
        <w:rPr>
          <w:rFonts w:ascii="Times New Roman" w:eastAsia="宋体" w:hAnsi="Times New Roman" w:cs="Times New Roman" w:hint="eastAsia"/>
          <w:sz w:val="24"/>
        </w:rPr>
        <w:t>），并引入最小局部线性重构误差作为度量，把“类内紧致”与“类间远离”统一到一个可优化的目标函数中。</w:t>
      </w:r>
    </w:p>
    <w:p w14:paraId="40B2FEB5" w14:textId="1D76DF5F" w:rsidR="00475DBC" w:rsidRDefault="00475DBC" w:rsidP="00B140D1">
      <w:pPr>
        <w:pStyle w:val="a7"/>
        <w:spacing w:line="240" w:lineRule="auto"/>
        <w:ind w:left="442" w:firstLine="480"/>
        <w:jc w:val="both"/>
        <w:rPr>
          <w:rFonts w:ascii="Times New Roman" w:eastAsia="宋体" w:hAnsi="Times New Roman" w:cs="Times New Roman"/>
          <w:sz w:val="24"/>
        </w:rPr>
      </w:pPr>
      <w:r w:rsidRPr="00475DBC">
        <w:rPr>
          <w:rFonts w:ascii="Times New Roman" w:eastAsia="宋体" w:hAnsi="Times New Roman" w:cs="Times New Roman" w:hint="eastAsia"/>
          <w:sz w:val="24"/>
        </w:rPr>
        <w:t>最小局部线性重构误差</w:t>
      </w:r>
      <w:r>
        <w:rPr>
          <w:rFonts w:ascii="Times New Roman" w:eastAsia="宋体" w:hAnsi="Times New Roman" w:cs="Times New Roman" w:hint="eastAsia"/>
          <w:sz w:val="24"/>
        </w:rPr>
        <w:t>为</w:t>
      </w:r>
      <w:r w:rsidR="00BD359B">
        <w:rPr>
          <w:rFonts w:ascii="Times New Roman" w:eastAsia="宋体" w:hAnsi="Times New Roman" w:cs="Times New Roman" w:hint="eastAsia"/>
          <w:sz w:val="24"/>
        </w:rPr>
        <w:t>（以类内流形图为例）</w:t>
      </w:r>
      <w:r>
        <w:rPr>
          <w:rFonts w:ascii="Times New Roman" w:eastAsia="宋体" w:hAnsi="Times New Roman" w:cs="Times New Roman" w:hint="eastAsia"/>
          <w:sz w:val="24"/>
        </w:rPr>
        <w:t>：</w:t>
      </w:r>
    </w:p>
    <w:p w14:paraId="32E225F4" w14:textId="041D2D4D" w:rsidR="00475DBC" w:rsidRDefault="00475DBC" w:rsidP="00475DBC">
      <w:pPr>
        <w:pStyle w:val="a7"/>
        <w:spacing w:line="240" w:lineRule="auto"/>
        <w:ind w:left="442" w:firstLine="440"/>
        <w:jc w:val="center"/>
        <w:rPr>
          <w:rFonts w:ascii="Times New Roman" w:eastAsia="宋体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6E5F99E5" wp14:editId="29D05A21">
            <wp:extent cx="3292593" cy="724244"/>
            <wp:effectExtent l="0" t="0" r="3175" b="0"/>
            <wp:docPr id="1702562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62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6479" cy="73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B8A5" w14:textId="7FFC2085" w:rsidR="00475DBC" w:rsidRDefault="00CE0843" w:rsidP="00B140D1">
      <w:pPr>
        <w:pStyle w:val="a7"/>
        <w:spacing w:line="240" w:lineRule="auto"/>
        <w:ind w:left="442" w:firstLine="480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进行变形后，可简化为：</w:t>
      </w:r>
    </w:p>
    <w:p w14:paraId="5890669E" w14:textId="2F854A27" w:rsidR="00CE0843" w:rsidRDefault="00CE0843" w:rsidP="00CE0843">
      <w:pPr>
        <w:pStyle w:val="a7"/>
        <w:spacing w:line="240" w:lineRule="auto"/>
        <w:ind w:left="442" w:firstLine="440"/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277A8BD7" wp14:editId="401F882E">
            <wp:extent cx="4025955" cy="1861265"/>
            <wp:effectExtent l="0" t="0" r="0" b="5715"/>
            <wp:docPr id="400261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61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4469" cy="186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6496" w14:textId="04B2F64F" w:rsidR="00CE0843" w:rsidRDefault="00CE0843" w:rsidP="00CE0843">
      <w:pPr>
        <w:pStyle w:val="a7"/>
        <w:spacing w:line="240" w:lineRule="auto"/>
        <w:ind w:left="442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即求解：</w:t>
      </w:r>
    </w:p>
    <w:p w14:paraId="724D1000" w14:textId="7EAB0B3E" w:rsidR="00CE0843" w:rsidRDefault="00CE0843" w:rsidP="00CE0843">
      <w:pPr>
        <w:pStyle w:val="a7"/>
        <w:spacing w:line="240" w:lineRule="auto"/>
        <w:ind w:left="442" w:firstLine="440"/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02DB32F4" wp14:editId="70B12DA4">
            <wp:extent cx="3339576" cy="629658"/>
            <wp:effectExtent l="0" t="0" r="0" b="0"/>
            <wp:docPr id="1465061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061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1706" cy="6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96D3" w14:textId="6D9891E1" w:rsidR="00CE0843" w:rsidRDefault="00514425" w:rsidP="00CE0843">
      <w:pPr>
        <w:pStyle w:val="a7"/>
        <w:spacing w:line="240" w:lineRule="auto"/>
        <w:ind w:left="442" w:firstLine="48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最终目标优化函数为：</w:t>
      </w:r>
    </w:p>
    <w:p w14:paraId="49190413" w14:textId="54ACD14C" w:rsidR="00514425" w:rsidRDefault="00514425" w:rsidP="00514425">
      <w:pPr>
        <w:pStyle w:val="a7"/>
        <w:spacing w:line="240" w:lineRule="auto"/>
        <w:ind w:left="442" w:firstLine="440"/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04E62B20" wp14:editId="713D299E">
            <wp:extent cx="3844131" cy="985857"/>
            <wp:effectExtent l="0" t="0" r="4445" b="5080"/>
            <wp:docPr id="585271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718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1528" cy="99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6AFF6" w14:textId="734F5E64" w:rsidR="00514425" w:rsidRDefault="00514425" w:rsidP="00514425">
      <w:pPr>
        <w:pStyle w:val="a7"/>
        <w:spacing w:line="240" w:lineRule="auto"/>
        <w:ind w:left="442" w:firstLine="480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转换为单目标优化函数：</w:t>
      </w:r>
    </w:p>
    <w:p w14:paraId="205341A2" w14:textId="193901FD" w:rsidR="00514425" w:rsidRDefault="00514425" w:rsidP="00514425">
      <w:pPr>
        <w:spacing w:line="240" w:lineRule="auto"/>
        <w:ind w:firstLineChars="175" w:firstLine="385"/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19CB4FC3" wp14:editId="0CB0EF95">
            <wp:extent cx="2652423" cy="820337"/>
            <wp:effectExtent l="0" t="0" r="0" b="0"/>
            <wp:docPr id="600608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086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2220" cy="83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15F2" w14:textId="3D30398C" w:rsidR="00514425" w:rsidRDefault="00AC2CEB" w:rsidP="00514425">
      <w:pPr>
        <w:spacing w:line="240" w:lineRule="auto"/>
        <w:ind w:firstLineChars="175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ab/>
      </w:r>
      <w:r>
        <w:rPr>
          <w:rFonts w:ascii="Times New Roman" w:eastAsia="宋体" w:hAnsi="Times New Roman" w:cs="Times New Roman" w:hint="eastAsia"/>
          <w:sz w:val="24"/>
        </w:rPr>
        <w:t>求解该问题最终得到重构权重矩阵，并根据重构权重矩阵计算高维数据的低维嵌入向量表示。</w:t>
      </w:r>
    </w:p>
    <w:p w14:paraId="4459728D" w14:textId="3D2BCCA3" w:rsidR="003E5DD6" w:rsidRDefault="003E5DD6" w:rsidP="003E5DD6">
      <w:pPr>
        <w:spacing w:line="240" w:lineRule="auto"/>
        <w:ind w:firstLineChars="175" w:firstLine="385"/>
        <w:jc w:val="center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54566377" wp14:editId="2CDF40B1">
            <wp:extent cx="2284492" cy="580425"/>
            <wp:effectExtent l="0" t="0" r="1905" b="0"/>
            <wp:docPr id="17430587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587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2321" cy="58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9F4A" w14:textId="668D2918" w:rsidR="003E5DD6" w:rsidRPr="00514425" w:rsidRDefault="001E5353" w:rsidP="003E5DD6">
      <w:pPr>
        <w:spacing w:line="240" w:lineRule="auto"/>
        <w:ind w:firstLineChars="175" w:firstLine="385"/>
        <w:jc w:val="center"/>
        <w:rPr>
          <w:rFonts w:ascii="Times New Roman" w:eastAsia="宋体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506E65CB" wp14:editId="55888AF5">
            <wp:extent cx="1195199" cy="457901"/>
            <wp:effectExtent l="0" t="0" r="5080" b="0"/>
            <wp:docPr id="1451506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506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0112" cy="4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0403" w14:textId="77777777" w:rsidR="00E52D70" w:rsidRPr="005B4192" w:rsidRDefault="00E52D70" w:rsidP="00E52D70">
      <w:pPr>
        <w:pStyle w:val="2"/>
        <w:numPr>
          <w:ilvl w:val="0"/>
          <w:numId w:val="1"/>
        </w:numPr>
        <w:jc w:val="both"/>
        <w:rPr>
          <w:rFonts w:ascii="Times New Roman" w:eastAsia="宋体" w:hAnsi="Times New Roman" w:cs="Times New Roman"/>
        </w:rPr>
      </w:pPr>
      <w:r w:rsidRPr="005B4192">
        <w:rPr>
          <w:rFonts w:ascii="Times New Roman" w:eastAsia="宋体" w:hAnsi="Times New Roman" w:cs="Times New Roman"/>
        </w:rPr>
        <w:t>遇到的问题</w:t>
      </w:r>
    </w:p>
    <w:p w14:paraId="06C46AAB" w14:textId="4EFBD536" w:rsidR="005C6A3B" w:rsidRPr="00945FFE" w:rsidRDefault="00E52D70" w:rsidP="00AC3EED">
      <w:pPr>
        <w:pStyle w:val="3"/>
        <w:spacing w:line="240" w:lineRule="auto"/>
        <w:jc w:val="both"/>
        <w:rPr>
          <w:rFonts w:ascii="Times New Roman" w:eastAsia="宋体" w:hAnsi="Times New Roman" w:cs="Times New Roman"/>
          <w:b w:val="0"/>
          <w:bCs w:val="0"/>
          <w:sz w:val="24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2.1</w:t>
      </w:r>
      <w:r w:rsidR="00EF22CE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 xml:space="preserve"> </w:t>
      </w:r>
      <w:r w:rsidR="00F611F4" w:rsidRPr="00945FFE">
        <w:rPr>
          <w:rFonts w:ascii="Times New Roman" w:eastAsia="宋体" w:hAnsi="Times New Roman" w:cs="Times New Roman" w:hint="eastAsia"/>
          <w:b w:val="0"/>
          <w:bCs w:val="0"/>
          <w:sz w:val="24"/>
        </w:rPr>
        <w:t>最小局部线性重构误差</w:t>
      </w:r>
      <w:r w:rsidR="00F611F4" w:rsidRPr="00945FFE">
        <w:rPr>
          <w:rFonts w:ascii="Times New Roman" w:eastAsia="宋体" w:hAnsi="Times New Roman" w:cs="Times New Roman" w:hint="eastAsia"/>
          <w:b w:val="0"/>
          <w:bCs w:val="0"/>
          <w:sz w:val="24"/>
        </w:rPr>
        <w:t>进行变形时推导存在问题，接下来准备再深入推导：</w:t>
      </w:r>
    </w:p>
    <w:p w14:paraId="441BE150" w14:textId="37480947" w:rsidR="00F611F4" w:rsidRDefault="00F611F4" w:rsidP="00945FFE">
      <w:pPr>
        <w:jc w:val="center"/>
      </w:pPr>
      <w:r>
        <w:rPr>
          <w:noProof/>
        </w:rPr>
        <w:drawing>
          <wp:inline distT="0" distB="0" distL="0" distR="0" wp14:anchorId="1DE303E7" wp14:editId="1C8D4FA9">
            <wp:extent cx="3090959" cy="836188"/>
            <wp:effectExtent l="0" t="0" r="0" b="2540"/>
            <wp:docPr id="2681950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950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3735" cy="86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FC2B" w14:textId="1F607D5A" w:rsidR="00945FFE" w:rsidRPr="00945FFE" w:rsidRDefault="00945FFE" w:rsidP="00945FFE">
      <w:pPr>
        <w:pStyle w:val="3"/>
        <w:spacing w:line="240" w:lineRule="auto"/>
        <w:jc w:val="both"/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</w:pPr>
      <w:r w:rsidRPr="00945FFE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lastRenderedPageBreak/>
        <w:t xml:space="preserve">2.2 </w:t>
      </w:r>
      <w:r w:rsidRPr="00945FFE"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以下公式的局部</w:t>
      </w:r>
      <w:r w:rsidRPr="00945FFE"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Gram</w:t>
      </w:r>
      <w:r w:rsidRPr="00945FFE"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矩阵存在概念上的疑惑，</w:t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Gjt</w:t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前的权值都是标量的话那如果</w:t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Gjt</w:t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为一个矩阵将不符合最小化重构误差的定义，并且</w:t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Gjt</w:t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表述为两个差异向量的内积，理论上确实应该是一个标量，但这里却形容为矩阵，并且后续使用拉格朗日乘子法求解权重</w:t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W</w:t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时，结果使用</w:t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Gjt</w:t>
      </w:r>
      <w:r>
        <w:rPr>
          <w:rFonts w:ascii="Times New Roman" w:eastAsia="宋体" w:hAnsi="Times New Roman" w:cs="Times New Roman" w:hint="eastAsia"/>
          <w:b w:val="0"/>
          <w:bCs w:val="0"/>
          <w:sz w:val="24"/>
          <w:szCs w:val="24"/>
        </w:rPr>
        <w:t>矩阵的逆进行描述，这一点比较疑惑。</w:t>
      </w:r>
    </w:p>
    <w:p w14:paraId="7BB2FC69" w14:textId="34FEDB48" w:rsidR="00945FFE" w:rsidRDefault="00945FFE" w:rsidP="00945FFE">
      <w:pPr>
        <w:jc w:val="center"/>
      </w:pPr>
      <w:r>
        <w:rPr>
          <w:noProof/>
        </w:rPr>
        <w:drawing>
          <wp:inline distT="0" distB="0" distL="0" distR="0" wp14:anchorId="302F39D1" wp14:editId="1C924E7E">
            <wp:extent cx="3766020" cy="2144174"/>
            <wp:effectExtent l="0" t="0" r="6350" b="8890"/>
            <wp:docPr id="810386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864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193" cy="214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20524" w14:textId="35F764CA" w:rsidR="00DC420B" w:rsidRPr="00945FFE" w:rsidRDefault="00C63B50" w:rsidP="00945FF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EE27877" wp14:editId="0984A80F">
            <wp:extent cx="3702341" cy="847803"/>
            <wp:effectExtent l="0" t="0" r="0" b="9525"/>
            <wp:docPr id="8190163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163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1194" cy="8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9B79" w14:textId="77777777" w:rsidR="00E52D70" w:rsidRPr="005B4192" w:rsidRDefault="00E52D70" w:rsidP="00E52D70">
      <w:pPr>
        <w:pStyle w:val="2"/>
        <w:numPr>
          <w:ilvl w:val="0"/>
          <w:numId w:val="1"/>
        </w:numPr>
        <w:jc w:val="both"/>
        <w:rPr>
          <w:rFonts w:ascii="Times New Roman" w:eastAsia="宋体" w:hAnsi="Times New Roman" w:cs="Times New Roman"/>
        </w:rPr>
      </w:pPr>
      <w:r w:rsidRPr="005B4192">
        <w:rPr>
          <w:rFonts w:ascii="Times New Roman" w:eastAsia="宋体" w:hAnsi="Times New Roman" w:cs="Times New Roman"/>
        </w:rPr>
        <w:t>收获与启发</w:t>
      </w:r>
    </w:p>
    <w:p w14:paraId="4444B4A9" w14:textId="7BE89DAE" w:rsidR="00220B3D" w:rsidRPr="00971F84" w:rsidRDefault="00E52D70" w:rsidP="007F53DD">
      <w:pPr>
        <w:pStyle w:val="3"/>
        <w:spacing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3.1</w:t>
      </w:r>
      <w:r w:rsidR="00AB796E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 xml:space="preserve">  </w:t>
      </w:r>
      <w:r w:rsidR="00AB796E" w:rsidRPr="00AB796E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 xml:space="preserve">LLRMM </w:t>
      </w:r>
      <w:r w:rsidR="00AB796E" w:rsidRPr="00AB796E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的“类内紧致</w:t>
      </w:r>
      <w:r w:rsidR="00AB796E" w:rsidRPr="00AB796E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+</w:t>
      </w:r>
      <w:r w:rsidR="00AB796E" w:rsidRPr="00AB796E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类间远离”思想天然契合“同故障类别内部特征聚集、不同故障类别特征分离”的需求。</w:t>
      </w:r>
      <w:r w:rsidR="00AB796E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可以应用于故障诊断初步特征提取，实现以更低维度的特征作为机器</w:t>
      </w:r>
      <w:r w:rsidR="00AB796E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/</w:t>
      </w:r>
      <w:r w:rsidR="00AB796E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深度学习分类器的输入，减小模型推理的时间空间复杂度，实现高效地特征提取。</w:t>
      </w:r>
    </w:p>
    <w:p w14:paraId="40EFFC64" w14:textId="686B6120" w:rsidR="00195E4E" w:rsidRPr="007938D3" w:rsidRDefault="00E52D70" w:rsidP="002E346E">
      <w:pPr>
        <w:pStyle w:val="2"/>
        <w:numPr>
          <w:ilvl w:val="0"/>
          <w:numId w:val="1"/>
        </w:numPr>
        <w:jc w:val="both"/>
        <w:rPr>
          <w:rFonts w:ascii="Times New Roman" w:eastAsia="宋体" w:hAnsi="Times New Roman" w:cs="Times New Roman"/>
        </w:rPr>
      </w:pPr>
      <w:r w:rsidRPr="005B4192">
        <w:rPr>
          <w:rFonts w:ascii="Times New Roman" w:eastAsia="宋体" w:hAnsi="Times New Roman" w:cs="Times New Roman"/>
        </w:rPr>
        <w:t>下两周计划</w:t>
      </w:r>
    </w:p>
    <w:p w14:paraId="1387BCD7" w14:textId="09DF44E6" w:rsidR="00AA4099" w:rsidRPr="00AA6DE3" w:rsidRDefault="00B86C1D" w:rsidP="00AA6DE3">
      <w:pPr>
        <w:pStyle w:val="3"/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4.</w:t>
      </w:r>
      <w:r w:rsidR="007938D3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1</w:t>
      </w: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 xml:space="preserve"> </w:t>
      </w:r>
      <w:r w:rsidR="00D42E6C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继续阅读</w:t>
      </w:r>
      <w:r w:rsidR="008649F6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剩</w:t>
      </w:r>
      <w:r w:rsidR="00AC3EED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故障</w:t>
      </w:r>
      <w:r w:rsidR="008649F6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预测相关的</w:t>
      </w:r>
      <w:r w:rsidR="00D42E6C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文献</w:t>
      </w:r>
      <w:r w:rsidR="00AC3EED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。</w:t>
      </w:r>
    </w:p>
    <w:p w14:paraId="5BD3C67C" w14:textId="2DACBA4C" w:rsidR="00195E4E" w:rsidRPr="00EA3720" w:rsidRDefault="00195E4E" w:rsidP="00EA3720">
      <w:pPr>
        <w:pStyle w:val="3"/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195E4E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4</w:t>
      </w:r>
      <w:r w:rsidR="007938D3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 xml:space="preserve">.2 </w:t>
      </w:r>
      <w:r w:rsidR="00AC3EED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继续</w:t>
      </w:r>
      <w:r w:rsidR="00807FC6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推导论文中公式存在的问题并</w:t>
      </w:r>
      <w:r w:rsidR="00AC3EED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修改论文。</w:t>
      </w:r>
    </w:p>
    <w:sectPr w:rsidR="00195E4E" w:rsidRPr="00EA3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6EE45" w14:textId="77777777" w:rsidR="00C17F0A" w:rsidRDefault="00C17F0A" w:rsidP="00B3395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66E5D48" w14:textId="77777777" w:rsidR="00C17F0A" w:rsidRDefault="00C17F0A" w:rsidP="00B3395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EEEC2" w14:textId="77777777" w:rsidR="00C17F0A" w:rsidRDefault="00C17F0A" w:rsidP="00B3395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E98046B" w14:textId="77777777" w:rsidR="00C17F0A" w:rsidRDefault="00C17F0A" w:rsidP="00B3395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00920"/>
    <w:multiLevelType w:val="multilevel"/>
    <w:tmpl w:val="A66E5C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661644"/>
    <w:multiLevelType w:val="hybridMultilevel"/>
    <w:tmpl w:val="CC24194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2" w15:restartNumberingAfterBreak="0">
    <w:nsid w:val="189B1ED5"/>
    <w:multiLevelType w:val="hybridMultilevel"/>
    <w:tmpl w:val="05BC4504"/>
    <w:lvl w:ilvl="0" w:tplc="C8248CE6">
      <w:start w:val="1"/>
      <w:numFmt w:val="bullet"/>
      <w:lvlText w:val=""/>
      <w:lvlJc w:val="left"/>
      <w:pPr>
        <w:tabs>
          <w:tab w:val="num" w:pos="340"/>
        </w:tabs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48D5CBE"/>
    <w:multiLevelType w:val="hybridMultilevel"/>
    <w:tmpl w:val="251E6C3A"/>
    <w:lvl w:ilvl="0" w:tplc="D6D0766A">
      <w:start w:val="1"/>
      <w:numFmt w:val="bullet"/>
      <w:lvlText w:val=""/>
      <w:lvlJc w:val="left"/>
      <w:pPr>
        <w:tabs>
          <w:tab w:val="num" w:pos="284"/>
        </w:tabs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53E64CB"/>
    <w:multiLevelType w:val="hybridMultilevel"/>
    <w:tmpl w:val="E2AEE47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25E32361"/>
    <w:multiLevelType w:val="multilevel"/>
    <w:tmpl w:val="A5067782"/>
    <w:lvl w:ilvl="0">
      <w:start w:val="1"/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0" w:hanging="590"/>
      </w:pPr>
      <w:rPr>
        <w:rFonts w:ascii="Times New Roman" w:eastAsia="宋体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6E6535C"/>
    <w:multiLevelType w:val="hybridMultilevel"/>
    <w:tmpl w:val="5AF27A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A770B51"/>
    <w:multiLevelType w:val="multilevel"/>
    <w:tmpl w:val="ADDA2A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F4237F9"/>
    <w:multiLevelType w:val="hybridMultilevel"/>
    <w:tmpl w:val="33C42E54"/>
    <w:lvl w:ilvl="0" w:tplc="FFFFFFFF">
      <w:start w:val="1"/>
      <w:numFmt w:val="japaneseCounting"/>
      <w:lvlText w:val="%1、"/>
      <w:lvlJc w:val="left"/>
      <w:pPr>
        <w:ind w:left="580" w:hanging="58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B377948"/>
    <w:multiLevelType w:val="hybridMultilevel"/>
    <w:tmpl w:val="BAA617D8"/>
    <w:lvl w:ilvl="0" w:tplc="281617E4">
      <w:start w:val="1"/>
      <w:numFmt w:val="japaneseCounting"/>
      <w:lvlText w:val="%1、"/>
      <w:lvlJc w:val="left"/>
      <w:pPr>
        <w:ind w:left="580" w:hanging="5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DC27698"/>
    <w:multiLevelType w:val="multilevel"/>
    <w:tmpl w:val="A5067782"/>
    <w:lvl w:ilvl="0">
      <w:start w:val="1"/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0" w:hanging="590"/>
      </w:pPr>
      <w:rPr>
        <w:rFonts w:ascii="Times New Roman" w:eastAsia="宋体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1330127"/>
    <w:multiLevelType w:val="multilevel"/>
    <w:tmpl w:val="8E3627C0"/>
    <w:lvl w:ilvl="0">
      <w:start w:val="1"/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90" w:hanging="590"/>
      </w:pPr>
      <w:rPr>
        <w:rFonts w:ascii="Times New Roman" w:eastAsia="宋体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85735902">
    <w:abstractNumId w:val="9"/>
  </w:num>
  <w:num w:numId="2" w16cid:durableId="1229152060">
    <w:abstractNumId w:val="5"/>
  </w:num>
  <w:num w:numId="3" w16cid:durableId="330332267">
    <w:abstractNumId w:val="8"/>
  </w:num>
  <w:num w:numId="4" w16cid:durableId="1947812492">
    <w:abstractNumId w:val="10"/>
  </w:num>
  <w:num w:numId="5" w16cid:durableId="818108921">
    <w:abstractNumId w:val="11"/>
  </w:num>
  <w:num w:numId="6" w16cid:durableId="991446053">
    <w:abstractNumId w:val="1"/>
  </w:num>
  <w:num w:numId="7" w16cid:durableId="1829054390">
    <w:abstractNumId w:val="6"/>
  </w:num>
  <w:num w:numId="8" w16cid:durableId="1995833863">
    <w:abstractNumId w:val="2"/>
  </w:num>
  <w:num w:numId="9" w16cid:durableId="951283419">
    <w:abstractNumId w:val="3"/>
  </w:num>
  <w:num w:numId="10" w16cid:durableId="1696153608">
    <w:abstractNumId w:val="7"/>
  </w:num>
  <w:num w:numId="11" w16cid:durableId="1878733507">
    <w:abstractNumId w:val="4"/>
  </w:num>
  <w:num w:numId="12" w16cid:durableId="480584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D2"/>
    <w:rsid w:val="00001072"/>
    <w:rsid w:val="00006A0C"/>
    <w:rsid w:val="0001043F"/>
    <w:rsid w:val="000134DB"/>
    <w:rsid w:val="00013CC6"/>
    <w:rsid w:val="00016878"/>
    <w:rsid w:val="00024A52"/>
    <w:rsid w:val="00025CC8"/>
    <w:rsid w:val="000307F3"/>
    <w:rsid w:val="0003126C"/>
    <w:rsid w:val="00035CDC"/>
    <w:rsid w:val="00040DE3"/>
    <w:rsid w:val="00050B0D"/>
    <w:rsid w:val="00051CFF"/>
    <w:rsid w:val="00052731"/>
    <w:rsid w:val="000564AE"/>
    <w:rsid w:val="00067D86"/>
    <w:rsid w:val="0007108B"/>
    <w:rsid w:val="00074B3E"/>
    <w:rsid w:val="00085DD3"/>
    <w:rsid w:val="00086700"/>
    <w:rsid w:val="00087FE8"/>
    <w:rsid w:val="0009117A"/>
    <w:rsid w:val="00093B88"/>
    <w:rsid w:val="00095E5E"/>
    <w:rsid w:val="000A75ED"/>
    <w:rsid w:val="000B5B94"/>
    <w:rsid w:val="000B5EC8"/>
    <w:rsid w:val="000C0EC5"/>
    <w:rsid w:val="000C33C1"/>
    <w:rsid w:val="000D55AB"/>
    <w:rsid w:val="000D5BE7"/>
    <w:rsid w:val="000D5EA5"/>
    <w:rsid w:val="000D6109"/>
    <w:rsid w:val="00111748"/>
    <w:rsid w:val="001164CF"/>
    <w:rsid w:val="00117043"/>
    <w:rsid w:val="001247D7"/>
    <w:rsid w:val="00127EDD"/>
    <w:rsid w:val="00132674"/>
    <w:rsid w:val="0013763E"/>
    <w:rsid w:val="00140C56"/>
    <w:rsid w:val="00142AAF"/>
    <w:rsid w:val="00143549"/>
    <w:rsid w:val="001527C2"/>
    <w:rsid w:val="001563BB"/>
    <w:rsid w:val="00162B52"/>
    <w:rsid w:val="00164611"/>
    <w:rsid w:val="00164B07"/>
    <w:rsid w:val="00167597"/>
    <w:rsid w:val="0017481D"/>
    <w:rsid w:val="00177E92"/>
    <w:rsid w:val="00181A94"/>
    <w:rsid w:val="00181D74"/>
    <w:rsid w:val="00182EB6"/>
    <w:rsid w:val="0018734E"/>
    <w:rsid w:val="00195E4E"/>
    <w:rsid w:val="00197A8C"/>
    <w:rsid w:val="001A085E"/>
    <w:rsid w:val="001A180C"/>
    <w:rsid w:val="001A28EA"/>
    <w:rsid w:val="001A471A"/>
    <w:rsid w:val="001B0C53"/>
    <w:rsid w:val="001B2F9F"/>
    <w:rsid w:val="001C213E"/>
    <w:rsid w:val="001C2C8B"/>
    <w:rsid w:val="001D2A44"/>
    <w:rsid w:val="001D5A06"/>
    <w:rsid w:val="001D5C36"/>
    <w:rsid w:val="001E391E"/>
    <w:rsid w:val="001E5353"/>
    <w:rsid w:val="001F152A"/>
    <w:rsid w:val="001F2DA1"/>
    <w:rsid w:val="0020499B"/>
    <w:rsid w:val="002058C7"/>
    <w:rsid w:val="00214BCF"/>
    <w:rsid w:val="00220B3D"/>
    <w:rsid w:val="00225656"/>
    <w:rsid w:val="002260B2"/>
    <w:rsid w:val="00227DCA"/>
    <w:rsid w:val="0023157B"/>
    <w:rsid w:val="00231C16"/>
    <w:rsid w:val="00233A30"/>
    <w:rsid w:val="00234EE9"/>
    <w:rsid w:val="00234FAE"/>
    <w:rsid w:val="00250D40"/>
    <w:rsid w:val="002520C4"/>
    <w:rsid w:val="00252275"/>
    <w:rsid w:val="00254EF9"/>
    <w:rsid w:val="00257FD6"/>
    <w:rsid w:val="00270A6D"/>
    <w:rsid w:val="00274485"/>
    <w:rsid w:val="00285A18"/>
    <w:rsid w:val="002A1B8D"/>
    <w:rsid w:val="002A4347"/>
    <w:rsid w:val="002A46BD"/>
    <w:rsid w:val="002A7B26"/>
    <w:rsid w:val="002B0FBB"/>
    <w:rsid w:val="002B130C"/>
    <w:rsid w:val="002B136E"/>
    <w:rsid w:val="002B2B95"/>
    <w:rsid w:val="002B3505"/>
    <w:rsid w:val="002B76E0"/>
    <w:rsid w:val="002C404D"/>
    <w:rsid w:val="002C5C37"/>
    <w:rsid w:val="002D1CBA"/>
    <w:rsid w:val="002D2786"/>
    <w:rsid w:val="002D4D70"/>
    <w:rsid w:val="002D6776"/>
    <w:rsid w:val="002D7687"/>
    <w:rsid w:val="002E346E"/>
    <w:rsid w:val="002F105E"/>
    <w:rsid w:val="002F7129"/>
    <w:rsid w:val="00304042"/>
    <w:rsid w:val="003236F1"/>
    <w:rsid w:val="00337DE2"/>
    <w:rsid w:val="00342F51"/>
    <w:rsid w:val="0036757D"/>
    <w:rsid w:val="0037297E"/>
    <w:rsid w:val="00383C41"/>
    <w:rsid w:val="00384FD9"/>
    <w:rsid w:val="00385A66"/>
    <w:rsid w:val="003A0710"/>
    <w:rsid w:val="003A1D88"/>
    <w:rsid w:val="003A77EF"/>
    <w:rsid w:val="003B1988"/>
    <w:rsid w:val="003B589A"/>
    <w:rsid w:val="003B7FE0"/>
    <w:rsid w:val="003C1BF7"/>
    <w:rsid w:val="003C30C6"/>
    <w:rsid w:val="003D5C65"/>
    <w:rsid w:val="003E0660"/>
    <w:rsid w:val="003E1FDD"/>
    <w:rsid w:val="003E2222"/>
    <w:rsid w:val="003E569E"/>
    <w:rsid w:val="003E5DD6"/>
    <w:rsid w:val="00404663"/>
    <w:rsid w:val="00404E47"/>
    <w:rsid w:val="004077C5"/>
    <w:rsid w:val="004123AB"/>
    <w:rsid w:val="0041327D"/>
    <w:rsid w:val="00425A8F"/>
    <w:rsid w:val="004350BE"/>
    <w:rsid w:val="004369DC"/>
    <w:rsid w:val="00442495"/>
    <w:rsid w:val="00442837"/>
    <w:rsid w:val="00445AFD"/>
    <w:rsid w:val="00452716"/>
    <w:rsid w:val="004527C8"/>
    <w:rsid w:val="0045766B"/>
    <w:rsid w:val="00462795"/>
    <w:rsid w:val="00466F7E"/>
    <w:rsid w:val="00472404"/>
    <w:rsid w:val="00474F26"/>
    <w:rsid w:val="00475B32"/>
    <w:rsid w:val="00475DBC"/>
    <w:rsid w:val="00476014"/>
    <w:rsid w:val="004812A3"/>
    <w:rsid w:val="0048347D"/>
    <w:rsid w:val="00485FEC"/>
    <w:rsid w:val="004872AA"/>
    <w:rsid w:val="00487526"/>
    <w:rsid w:val="0049309B"/>
    <w:rsid w:val="004A23B6"/>
    <w:rsid w:val="004A57E3"/>
    <w:rsid w:val="004B6CB0"/>
    <w:rsid w:val="004C516F"/>
    <w:rsid w:val="004D0C6D"/>
    <w:rsid w:val="004D3B3E"/>
    <w:rsid w:val="004F742A"/>
    <w:rsid w:val="005007AC"/>
    <w:rsid w:val="00503992"/>
    <w:rsid w:val="00506FB7"/>
    <w:rsid w:val="00514425"/>
    <w:rsid w:val="00517554"/>
    <w:rsid w:val="00521401"/>
    <w:rsid w:val="0052153B"/>
    <w:rsid w:val="0052649C"/>
    <w:rsid w:val="005314A3"/>
    <w:rsid w:val="00536552"/>
    <w:rsid w:val="00546EDB"/>
    <w:rsid w:val="00556C9A"/>
    <w:rsid w:val="005607E6"/>
    <w:rsid w:val="00567DF0"/>
    <w:rsid w:val="00577BFA"/>
    <w:rsid w:val="00577F31"/>
    <w:rsid w:val="00590456"/>
    <w:rsid w:val="005946BE"/>
    <w:rsid w:val="00594872"/>
    <w:rsid w:val="005A549A"/>
    <w:rsid w:val="005B3633"/>
    <w:rsid w:val="005B4192"/>
    <w:rsid w:val="005B6932"/>
    <w:rsid w:val="005B726E"/>
    <w:rsid w:val="005B7281"/>
    <w:rsid w:val="005C6A3B"/>
    <w:rsid w:val="005E3C06"/>
    <w:rsid w:val="005E47B7"/>
    <w:rsid w:val="005E6308"/>
    <w:rsid w:val="005E7102"/>
    <w:rsid w:val="005F3A89"/>
    <w:rsid w:val="005F484F"/>
    <w:rsid w:val="005F79AB"/>
    <w:rsid w:val="00612848"/>
    <w:rsid w:val="00612DD6"/>
    <w:rsid w:val="00615D33"/>
    <w:rsid w:val="00616433"/>
    <w:rsid w:val="00622088"/>
    <w:rsid w:val="0063310D"/>
    <w:rsid w:val="006365D6"/>
    <w:rsid w:val="00640321"/>
    <w:rsid w:val="00645FCF"/>
    <w:rsid w:val="00647C6D"/>
    <w:rsid w:val="006609D8"/>
    <w:rsid w:val="0066223D"/>
    <w:rsid w:val="006627E0"/>
    <w:rsid w:val="00662B8C"/>
    <w:rsid w:val="006703A1"/>
    <w:rsid w:val="00680DFB"/>
    <w:rsid w:val="0068529B"/>
    <w:rsid w:val="0069103A"/>
    <w:rsid w:val="00691A8E"/>
    <w:rsid w:val="006943B3"/>
    <w:rsid w:val="006A2B40"/>
    <w:rsid w:val="006A5E1F"/>
    <w:rsid w:val="006A721F"/>
    <w:rsid w:val="006B275C"/>
    <w:rsid w:val="006B353F"/>
    <w:rsid w:val="006B45F3"/>
    <w:rsid w:val="006C1216"/>
    <w:rsid w:val="006C7DFD"/>
    <w:rsid w:val="006D04C9"/>
    <w:rsid w:val="006D19BB"/>
    <w:rsid w:val="006D7D3D"/>
    <w:rsid w:val="006E1B25"/>
    <w:rsid w:val="006F02B9"/>
    <w:rsid w:val="006F2101"/>
    <w:rsid w:val="006F24C9"/>
    <w:rsid w:val="007014E1"/>
    <w:rsid w:val="007073D0"/>
    <w:rsid w:val="00711909"/>
    <w:rsid w:val="00714347"/>
    <w:rsid w:val="0071680C"/>
    <w:rsid w:val="00725007"/>
    <w:rsid w:val="00725B6B"/>
    <w:rsid w:val="00726CDA"/>
    <w:rsid w:val="00733067"/>
    <w:rsid w:val="007367C5"/>
    <w:rsid w:val="007431F1"/>
    <w:rsid w:val="00747EFD"/>
    <w:rsid w:val="007532BF"/>
    <w:rsid w:val="0075462E"/>
    <w:rsid w:val="007562E3"/>
    <w:rsid w:val="00766479"/>
    <w:rsid w:val="00767007"/>
    <w:rsid w:val="00770B16"/>
    <w:rsid w:val="007722ED"/>
    <w:rsid w:val="007723DA"/>
    <w:rsid w:val="00772556"/>
    <w:rsid w:val="00780300"/>
    <w:rsid w:val="007827A5"/>
    <w:rsid w:val="00782F35"/>
    <w:rsid w:val="0079130F"/>
    <w:rsid w:val="007938D3"/>
    <w:rsid w:val="007A011C"/>
    <w:rsid w:val="007A4259"/>
    <w:rsid w:val="007B6542"/>
    <w:rsid w:val="007C0F15"/>
    <w:rsid w:val="007C12EC"/>
    <w:rsid w:val="007C5C19"/>
    <w:rsid w:val="007D017E"/>
    <w:rsid w:val="007E120E"/>
    <w:rsid w:val="007E6183"/>
    <w:rsid w:val="007F1273"/>
    <w:rsid w:val="007F1351"/>
    <w:rsid w:val="007F53DD"/>
    <w:rsid w:val="00807FC6"/>
    <w:rsid w:val="00811EB0"/>
    <w:rsid w:val="0081291C"/>
    <w:rsid w:val="00816E28"/>
    <w:rsid w:val="008208F5"/>
    <w:rsid w:val="008216F1"/>
    <w:rsid w:val="008241E5"/>
    <w:rsid w:val="008244D1"/>
    <w:rsid w:val="00831EEF"/>
    <w:rsid w:val="00832604"/>
    <w:rsid w:val="00832BC5"/>
    <w:rsid w:val="00854101"/>
    <w:rsid w:val="008649F6"/>
    <w:rsid w:val="00867A19"/>
    <w:rsid w:val="00871CB8"/>
    <w:rsid w:val="0087238F"/>
    <w:rsid w:val="0087482B"/>
    <w:rsid w:val="00874CEB"/>
    <w:rsid w:val="00875158"/>
    <w:rsid w:val="00891485"/>
    <w:rsid w:val="008924C4"/>
    <w:rsid w:val="008946B5"/>
    <w:rsid w:val="008A0B8E"/>
    <w:rsid w:val="008A4257"/>
    <w:rsid w:val="008A4D72"/>
    <w:rsid w:val="008A5986"/>
    <w:rsid w:val="008B254F"/>
    <w:rsid w:val="008B3184"/>
    <w:rsid w:val="008B4C35"/>
    <w:rsid w:val="008B5DC6"/>
    <w:rsid w:val="008C6CF2"/>
    <w:rsid w:val="008D14C2"/>
    <w:rsid w:val="008D1CE6"/>
    <w:rsid w:val="008E03D4"/>
    <w:rsid w:val="008E4C48"/>
    <w:rsid w:val="008F6517"/>
    <w:rsid w:val="009002ED"/>
    <w:rsid w:val="00903033"/>
    <w:rsid w:val="009058FF"/>
    <w:rsid w:val="0090607A"/>
    <w:rsid w:val="00906CC1"/>
    <w:rsid w:val="00911E1D"/>
    <w:rsid w:val="0091341B"/>
    <w:rsid w:val="00914908"/>
    <w:rsid w:val="00924337"/>
    <w:rsid w:val="00931FFA"/>
    <w:rsid w:val="00934279"/>
    <w:rsid w:val="00935F3B"/>
    <w:rsid w:val="00936102"/>
    <w:rsid w:val="009379F0"/>
    <w:rsid w:val="009436E5"/>
    <w:rsid w:val="00943E6E"/>
    <w:rsid w:val="00945FFE"/>
    <w:rsid w:val="00952FF6"/>
    <w:rsid w:val="009568D5"/>
    <w:rsid w:val="00963533"/>
    <w:rsid w:val="00965004"/>
    <w:rsid w:val="00970B68"/>
    <w:rsid w:val="00971F84"/>
    <w:rsid w:val="00972E3A"/>
    <w:rsid w:val="00972F6C"/>
    <w:rsid w:val="00980CD0"/>
    <w:rsid w:val="00987733"/>
    <w:rsid w:val="009A1F0E"/>
    <w:rsid w:val="009A7872"/>
    <w:rsid w:val="009B58EC"/>
    <w:rsid w:val="009B5AAD"/>
    <w:rsid w:val="009C119C"/>
    <w:rsid w:val="009C37C3"/>
    <w:rsid w:val="009C6894"/>
    <w:rsid w:val="009C6C35"/>
    <w:rsid w:val="009D7BD0"/>
    <w:rsid w:val="009E004F"/>
    <w:rsid w:val="009E3BE4"/>
    <w:rsid w:val="009E3F7E"/>
    <w:rsid w:val="009E73AF"/>
    <w:rsid w:val="009F1930"/>
    <w:rsid w:val="009F5B55"/>
    <w:rsid w:val="009F68E6"/>
    <w:rsid w:val="009F7312"/>
    <w:rsid w:val="009F797B"/>
    <w:rsid w:val="00A06478"/>
    <w:rsid w:val="00A14D5F"/>
    <w:rsid w:val="00A20C70"/>
    <w:rsid w:val="00A233B2"/>
    <w:rsid w:val="00A2741C"/>
    <w:rsid w:val="00A36646"/>
    <w:rsid w:val="00A36D2A"/>
    <w:rsid w:val="00A40F91"/>
    <w:rsid w:val="00A426DC"/>
    <w:rsid w:val="00A42CF7"/>
    <w:rsid w:val="00A43154"/>
    <w:rsid w:val="00A47453"/>
    <w:rsid w:val="00A47643"/>
    <w:rsid w:val="00A50851"/>
    <w:rsid w:val="00A533E4"/>
    <w:rsid w:val="00A56598"/>
    <w:rsid w:val="00A5747B"/>
    <w:rsid w:val="00A61E50"/>
    <w:rsid w:val="00A65AAF"/>
    <w:rsid w:val="00A70F6D"/>
    <w:rsid w:val="00A771D5"/>
    <w:rsid w:val="00A860CE"/>
    <w:rsid w:val="00A86395"/>
    <w:rsid w:val="00A8740F"/>
    <w:rsid w:val="00A94F0D"/>
    <w:rsid w:val="00A957FF"/>
    <w:rsid w:val="00AA264B"/>
    <w:rsid w:val="00AA2CC0"/>
    <w:rsid w:val="00AA4099"/>
    <w:rsid w:val="00AA4342"/>
    <w:rsid w:val="00AA6DE3"/>
    <w:rsid w:val="00AB796E"/>
    <w:rsid w:val="00AC2CEB"/>
    <w:rsid w:val="00AC3D10"/>
    <w:rsid w:val="00AC3EED"/>
    <w:rsid w:val="00AC668A"/>
    <w:rsid w:val="00AE4AF1"/>
    <w:rsid w:val="00AE4B1E"/>
    <w:rsid w:val="00AF174F"/>
    <w:rsid w:val="00AF1FCE"/>
    <w:rsid w:val="00AF2064"/>
    <w:rsid w:val="00B064D2"/>
    <w:rsid w:val="00B068CA"/>
    <w:rsid w:val="00B06EEC"/>
    <w:rsid w:val="00B137B2"/>
    <w:rsid w:val="00B13AEE"/>
    <w:rsid w:val="00B140D1"/>
    <w:rsid w:val="00B20969"/>
    <w:rsid w:val="00B2192C"/>
    <w:rsid w:val="00B2241E"/>
    <w:rsid w:val="00B255A3"/>
    <w:rsid w:val="00B27A01"/>
    <w:rsid w:val="00B3395D"/>
    <w:rsid w:val="00B36E77"/>
    <w:rsid w:val="00B604EE"/>
    <w:rsid w:val="00B6283E"/>
    <w:rsid w:val="00B810A5"/>
    <w:rsid w:val="00B85130"/>
    <w:rsid w:val="00B86C1D"/>
    <w:rsid w:val="00B87F35"/>
    <w:rsid w:val="00B90C30"/>
    <w:rsid w:val="00B93366"/>
    <w:rsid w:val="00B93989"/>
    <w:rsid w:val="00B94038"/>
    <w:rsid w:val="00B9439C"/>
    <w:rsid w:val="00BA4A2A"/>
    <w:rsid w:val="00BB182B"/>
    <w:rsid w:val="00BC6650"/>
    <w:rsid w:val="00BC7B6A"/>
    <w:rsid w:val="00BD31B0"/>
    <w:rsid w:val="00BD359B"/>
    <w:rsid w:val="00BD3B9C"/>
    <w:rsid w:val="00BD6568"/>
    <w:rsid w:val="00BD7A94"/>
    <w:rsid w:val="00BE4ED7"/>
    <w:rsid w:val="00BE6B08"/>
    <w:rsid w:val="00BF3ADE"/>
    <w:rsid w:val="00C03AF7"/>
    <w:rsid w:val="00C07ED2"/>
    <w:rsid w:val="00C1110D"/>
    <w:rsid w:val="00C1349F"/>
    <w:rsid w:val="00C179D7"/>
    <w:rsid w:val="00C17F0A"/>
    <w:rsid w:val="00C32709"/>
    <w:rsid w:val="00C435E6"/>
    <w:rsid w:val="00C43FA2"/>
    <w:rsid w:val="00C47AF1"/>
    <w:rsid w:val="00C47E14"/>
    <w:rsid w:val="00C536A9"/>
    <w:rsid w:val="00C56E0A"/>
    <w:rsid w:val="00C5798A"/>
    <w:rsid w:val="00C63B50"/>
    <w:rsid w:val="00C715E6"/>
    <w:rsid w:val="00C748E5"/>
    <w:rsid w:val="00C75848"/>
    <w:rsid w:val="00C75B8A"/>
    <w:rsid w:val="00C80ACA"/>
    <w:rsid w:val="00C81B05"/>
    <w:rsid w:val="00C829B9"/>
    <w:rsid w:val="00C87659"/>
    <w:rsid w:val="00C920F7"/>
    <w:rsid w:val="00C92B3D"/>
    <w:rsid w:val="00C9458E"/>
    <w:rsid w:val="00C95695"/>
    <w:rsid w:val="00CB4389"/>
    <w:rsid w:val="00CC3088"/>
    <w:rsid w:val="00CC4E35"/>
    <w:rsid w:val="00CC5039"/>
    <w:rsid w:val="00CD088B"/>
    <w:rsid w:val="00CD4B7A"/>
    <w:rsid w:val="00CD7C4E"/>
    <w:rsid w:val="00CE00F7"/>
    <w:rsid w:val="00CE0843"/>
    <w:rsid w:val="00CE25D1"/>
    <w:rsid w:val="00CE25EC"/>
    <w:rsid w:val="00CE30FF"/>
    <w:rsid w:val="00CF2029"/>
    <w:rsid w:val="00CF6C08"/>
    <w:rsid w:val="00D02400"/>
    <w:rsid w:val="00D03C0C"/>
    <w:rsid w:val="00D12168"/>
    <w:rsid w:val="00D17988"/>
    <w:rsid w:val="00D25513"/>
    <w:rsid w:val="00D27B0C"/>
    <w:rsid w:val="00D30A6B"/>
    <w:rsid w:val="00D33C13"/>
    <w:rsid w:val="00D42E6C"/>
    <w:rsid w:val="00D47839"/>
    <w:rsid w:val="00D507D0"/>
    <w:rsid w:val="00D54426"/>
    <w:rsid w:val="00D564AE"/>
    <w:rsid w:val="00D634B8"/>
    <w:rsid w:val="00D654D3"/>
    <w:rsid w:val="00D65BF8"/>
    <w:rsid w:val="00D745CD"/>
    <w:rsid w:val="00D752F7"/>
    <w:rsid w:val="00D76BF3"/>
    <w:rsid w:val="00D7738A"/>
    <w:rsid w:val="00D8184D"/>
    <w:rsid w:val="00D81D0F"/>
    <w:rsid w:val="00D902D1"/>
    <w:rsid w:val="00DB0104"/>
    <w:rsid w:val="00DC420B"/>
    <w:rsid w:val="00DD0F70"/>
    <w:rsid w:val="00DD3DC9"/>
    <w:rsid w:val="00DE377E"/>
    <w:rsid w:val="00DE6AAC"/>
    <w:rsid w:val="00DF3869"/>
    <w:rsid w:val="00E00E8C"/>
    <w:rsid w:val="00E03332"/>
    <w:rsid w:val="00E107AC"/>
    <w:rsid w:val="00E1272C"/>
    <w:rsid w:val="00E16EBF"/>
    <w:rsid w:val="00E206B7"/>
    <w:rsid w:val="00E271C3"/>
    <w:rsid w:val="00E27550"/>
    <w:rsid w:val="00E279D1"/>
    <w:rsid w:val="00E370EC"/>
    <w:rsid w:val="00E437AD"/>
    <w:rsid w:val="00E52D70"/>
    <w:rsid w:val="00E57844"/>
    <w:rsid w:val="00E62279"/>
    <w:rsid w:val="00E6230F"/>
    <w:rsid w:val="00E64FDA"/>
    <w:rsid w:val="00E728CC"/>
    <w:rsid w:val="00E76EEF"/>
    <w:rsid w:val="00E820F4"/>
    <w:rsid w:val="00E84E27"/>
    <w:rsid w:val="00E86789"/>
    <w:rsid w:val="00EA16AF"/>
    <w:rsid w:val="00EA3720"/>
    <w:rsid w:val="00EA5F70"/>
    <w:rsid w:val="00EB2E7C"/>
    <w:rsid w:val="00EB630F"/>
    <w:rsid w:val="00EC68C0"/>
    <w:rsid w:val="00EC6FC2"/>
    <w:rsid w:val="00ED06A4"/>
    <w:rsid w:val="00ED1C83"/>
    <w:rsid w:val="00EF22CE"/>
    <w:rsid w:val="00EF511F"/>
    <w:rsid w:val="00EF5729"/>
    <w:rsid w:val="00F07854"/>
    <w:rsid w:val="00F1003C"/>
    <w:rsid w:val="00F2186F"/>
    <w:rsid w:val="00F2519A"/>
    <w:rsid w:val="00F26F67"/>
    <w:rsid w:val="00F3075F"/>
    <w:rsid w:val="00F42F14"/>
    <w:rsid w:val="00F44E8F"/>
    <w:rsid w:val="00F51B14"/>
    <w:rsid w:val="00F53C89"/>
    <w:rsid w:val="00F55D15"/>
    <w:rsid w:val="00F611F4"/>
    <w:rsid w:val="00F62B1A"/>
    <w:rsid w:val="00F7158B"/>
    <w:rsid w:val="00F74A02"/>
    <w:rsid w:val="00F777BE"/>
    <w:rsid w:val="00F82F68"/>
    <w:rsid w:val="00F927EF"/>
    <w:rsid w:val="00F93C18"/>
    <w:rsid w:val="00F95550"/>
    <w:rsid w:val="00FA1267"/>
    <w:rsid w:val="00FA22F8"/>
    <w:rsid w:val="00FA5767"/>
    <w:rsid w:val="00FB02A3"/>
    <w:rsid w:val="00FC3EE6"/>
    <w:rsid w:val="00FC5C88"/>
    <w:rsid w:val="00FC6CAD"/>
    <w:rsid w:val="00FD3785"/>
    <w:rsid w:val="00FD7FCB"/>
    <w:rsid w:val="00FE156E"/>
    <w:rsid w:val="00FF4982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8E1607"/>
  <w15:chartTrackingRefBased/>
  <w15:docId w15:val="{C513A441-3158-4A0A-A026-ADA58937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D7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3395D"/>
    <w:pPr>
      <w:keepNext/>
      <w:keepLines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39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46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10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95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9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9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95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339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39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4663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379F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B810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9F7312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F731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8734E"/>
    <w:rPr>
      <w:color w:val="96607D" w:themeColor="followedHyperlink"/>
      <w:u w:val="single"/>
    </w:rPr>
  </w:style>
  <w:style w:type="character" w:styleId="ab">
    <w:name w:val="Placeholder Text"/>
    <w:basedOn w:val="a0"/>
    <w:uiPriority w:val="99"/>
    <w:semiHidden/>
    <w:rsid w:val="00E64FD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64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4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6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0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3</Pages>
  <Words>395</Words>
  <Characters>478</Characters>
  <Application>Microsoft Office Word</Application>
  <DocSecurity>0</DocSecurity>
  <Lines>18</Lines>
  <Paragraphs>15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skx</dc:creator>
  <cp:keywords/>
  <dc:description/>
  <cp:lastModifiedBy>admin skx</cp:lastModifiedBy>
  <cp:revision>501</cp:revision>
  <dcterms:created xsi:type="dcterms:W3CDTF">2024-10-17T08:18:00Z</dcterms:created>
  <dcterms:modified xsi:type="dcterms:W3CDTF">2025-07-20T12:48:00Z</dcterms:modified>
</cp:coreProperties>
</file>