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C94" w:rsidRDefault="00FD0FCB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OBD</w:t>
      </w:r>
      <w:r>
        <w:rPr>
          <w:rFonts w:hint="eastAsia"/>
          <w:sz w:val="52"/>
          <w:szCs w:val="52"/>
        </w:rPr>
        <w:t>平台项目</w:t>
      </w:r>
      <w:r>
        <w:rPr>
          <w:sz w:val="52"/>
          <w:szCs w:val="52"/>
        </w:rPr>
        <w:t>数据库设计</w:t>
      </w:r>
    </w:p>
    <w:p w:rsidR="00507C94" w:rsidRDefault="00FD0FCB">
      <w:pPr>
        <w:pStyle w:val="a4"/>
        <w:spacing w:before="156" w:after="156" w:line="360" w:lineRule="auto"/>
        <w:jc w:val="center"/>
        <w:rPr>
          <w:rFonts w:ascii="宋体" w:eastAsia="宋体" w:hAnsi="宋体"/>
          <w:b/>
          <w:bCs/>
          <w:sz w:val="32"/>
          <w:szCs w:val="32"/>
        </w:rPr>
      </w:pPr>
      <w:r>
        <w:rPr>
          <w:rFonts w:hint="eastAsia"/>
          <w:b/>
          <w:sz w:val="32"/>
          <w:szCs w:val="32"/>
        </w:rPr>
        <w:t>文档修改记录</w:t>
      </w:r>
    </w:p>
    <w:tbl>
      <w:tblPr>
        <w:tblW w:w="852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560"/>
        <w:gridCol w:w="1559"/>
        <w:gridCol w:w="915"/>
        <w:gridCol w:w="3813"/>
      </w:tblGrid>
      <w:tr w:rsidR="00507C94">
        <w:trPr>
          <w:trHeight w:val="429"/>
          <w:jc w:val="center"/>
        </w:trPr>
        <w:tc>
          <w:tcPr>
            <w:tcW w:w="675" w:type="dxa"/>
            <w:tcBorders>
              <w:top w:val="single" w:sz="12" w:space="0" w:color="auto"/>
              <w:bottom w:val="single" w:sz="2" w:space="0" w:color="auto"/>
            </w:tcBorders>
            <w:shd w:val="clear" w:color="auto" w:fill="99CCFF"/>
          </w:tcPr>
          <w:p w:rsidR="00507C94" w:rsidRDefault="00FD0FCB">
            <w:pPr>
              <w:pStyle w:val="ac"/>
              <w:spacing w:before="46" w:after="46" w:line="360" w:lineRule="auto"/>
            </w:pPr>
            <w:r>
              <w:rPr>
                <w:rFonts w:hint="eastAsia"/>
              </w:rPr>
              <w:t>序号</w:t>
            </w:r>
          </w:p>
        </w:tc>
        <w:tc>
          <w:tcPr>
            <w:tcW w:w="1560" w:type="dxa"/>
            <w:tcBorders>
              <w:top w:val="single" w:sz="12" w:space="0" w:color="auto"/>
              <w:bottom w:val="single" w:sz="2" w:space="0" w:color="auto"/>
            </w:tcBorders>
            <w:shd w:val="clear" w:color="auto" w:fill="99CCFF"/>
          </w:tcPr>
          <w:p w:rsidR="00507C94" w:rsidRDefault="00FD0FCB">
            <w:pPr>
              <w:pStyle w:val="ac"/>
              <w:spacing w:before="46" w:after="46" w:line="360" w:lineRule="auto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2" w:space="0" w:color="auto"/>
            </w:tcBorders>
            <w:shd w:val="clear" w:color="auto" w:fill="99CCFF"/>
          </w:tcPr>
          <w:p w:rsidR="00507C94" w:rsidRDefault="00FD0FCB">
            <w:pPr>
              <w:pStyle w:val="ac"/>
              <w:spacing w:before="46" w:after="46" w:line="360" w:lineRule="auto"/>
            </w:pPr>
            <w:r>
              <w:rPr>
                <w:rFonts w:hint="eastAsia"/>
              </w:rPr>
              <w:t>修改人</w:t>
            </w:r>
          </w:p>
        </w:tc>
        <w:tc>
          <w:tcPr>
            <w:tcW w:w="915" w:type="dxa"/>
            <w:tcBorders>
              <w:top w:val="single" w:sz="12" w:space="0" w:color="auto"/>
              <w:bottom w:val="single" w:sz="2" w:space="0" w:color="auto"/>
            </w:tcBorders>
            <w:shd w:val="clear" w:color="auto" w:fill="99CCFF"/>
          </w:tcPr>
          <w:p w:rsidR="00507C94" w:rsidRDefault="00FD0FCB">
            <w:pPr>
              <w:pStyle w:val="ac"/>
              <w:spacing w:before="46" w:after="46" w:line="360" w:lineRule="auto"/>
            </w:pPr>
            <w:r>
              <w:rPr>
                <w:rFonts w:hint="eastAsia"/>
              </w:rPr>
              <w:t>审核人</w:t>
            </w:r>
          </w:p>
        </w:tc>
        <w:tc>
          <w:tcPr>
            <w:tcW w:w="3813" w:type="dxa"/>
            <w:tcBorders>
              <w:top w:val="single" w:sz="12" w:space="0" w:color="auto"/>
              <w:bottom w:val="single" w:sz="2" w:space="0" w:color="auto"/>
            </w:tcBorders>
            <w:shd w:val="clear" w:color="auto" w:fill="99CCFF"/>
          </w:tcPr>
          <w:p w:rsidR="00507C94" w:rsidRDefault="00FD0FCB">
            <w:pPr>
              <w:pStyle w:val="ac"/>
              <w:spacing w:before="46" w:after="46" w:line="360" w:lineRule="auto"/>
            </w:pPr>
            <w:r>
              <w:rPr>
                <w:rFonts w:hint="eastAsia"/>
              </w:rPr>
              <w:t>备注</w:t>
            </w:r>
          </w:p>
        </w:tc>
      </w:tr>
      <w:tr w:rsidR="00507C94">
        <w:trPr>
          <w:trHeight w:val="430"/>
          <w:jc w:val="center"/>
        </w:trPr>
        <w:tc>
          <w:tcPr>
            <w:tcW w:w="675" w:type="dxa"/>
            <w:tcBorders>
              <w:top w:val="single" w:sz="2" w:space="0" w:color="auto"/>
              <w:bottom w:val="single" w:sz="2" w:space="0" w:color="auto"/>
            </w:tcBorders>
            <w:shd w:val="clear" w:color="auto" w:fill="CCECFF"/>
          </w:tcPr>
          <w:p w:rsidR="00507C94" w:rsidRDefault="00507C94">
            <w:pPr>
              <w:pStyle w:val="aa"/>
              <w:numPr>
                <w:ilvl w:val="0"/>
                <w:numId w:val="2"/>
              </w:numPr>
              <w:spacing w:beforeLines="15" w:before="46" w:afterLines="15" w:after="4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</w:tcPr>
          <w:p w:rsidR="00507C94" w:rsidRDefault="00FD0FCB">
            <w:pPr>
              <w:pStyle w:val="aa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201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5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-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07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-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07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:rsidR="00507C94" w:rsidRDefault="00FD0FCB">
            <w:pPr>
              <w:pStyle w:val="aa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刘奕</w:t>
            </w:r>
          </w:p>
        </w:tc>
        <w:tc>
          <w:tcPr>
            <w:tcW w:w="915" w:type="dxa"/>
            <w:tcBorders>
              <w:top w:val="single" w:sz="2" w:space="0" w:color="auto"/>
              <w:bottom w:val="single" w:sz="2" w:space="0" w:color="auto"/>
            </w:tcBorders>
          </w:tcPr>
          <w:p w:rsidR="00507C94" w:rsidRDefault="00507C94">
            <w:pPr>
              <w:pStyle w:val="aa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13" w:type="dxa"/>
            <w:tcBorders>
              <w:top w:val="single" w:sz="2" w:space="0" w:color="auto"/>
              <w:bottom w:val="single" w:sz="2" w:space="0" w:color="auto"/>
            </w:tcBorders>
          </w:tcPr>
          <w:p w:rsidR="00507C94" w:rsidRDefault="00FD0FCB">
            <w:pPr>
              <w:pStyle w:val="aa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初始版本</w:t>
            </w:r>
          </w:p>
        </w:tc>
      </w:tr>
      <w:tr w:rsidR="00507C94">
        <w:trPr>
          <w:trHeight w:val="90"/>
          <w:jc w:val="center"/>
        </w:trPr>
        <w:tc>
          <w:tcPr>
            <w:tcW w:w="675" w:type="dxa"/>
            <w:tcBorders>
              <w:top w:val="single" w:sz="2" w:space="0" w:color="auto"/>
              <w:bottom w:val="single" w:sz="2" w:space="0" w:color="auto"/>
            </w:tcBorders>
            <w:shd w:val="clear" w:color="auto" w:fill="CCECFF"/>
          </w:tcPr>
          <w:p w:rsidR="00507C94" w:rsidRDefault="00507C94">
            <w:pPr>
              <w:pStyle w:val="aa"/>
              <w:numPr>
                <w:ilvl w:val="0"/>
                <w:numId w:val="2"/>
              </w:numPr>
              <w:spacing w:beforeLines="15" w:before="46" w:afterLines="15" w:after="4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</w:tcPr>
          <w:p w:rsidR="00507C94" w:rsidRDefault="00FD0FCB">
            <w:pPr>
              <w:pStyle w:val="aa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2015-08-05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:rsidR="00507C94" w:rsidRDefault="00FD0FCB">
            <w:pPr>
              <w:pStyle w:val="aa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苏俊光</w:t>
            </w:r>
          </w:p>
        </w:tc>
        <w:tc>
          <w:tcPr>
            <w:tcW w:w="915" w:type="dxa"/>
            <w:tcBorders>
              <w:top w:val="single" w:sz="2" w:space="0" w:color="auto"/>
              <w:bottom w:val="single" w:sz="2" w:space="0" w:color="auto"/>
            </w:tcBorders>
          </w:tcPr>
          <w:p w:rsidR="00507C94" w:rsidRDefault="00507C94">
            <w:pPr>
              <w:pStyle w:val="aa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13" w:type="dxa"/>
            <w:tcBorders>
              <w:top w:val="single" w:sz="2" w:space="0" w:color="auto"/>
              <w:bottom w:val="single" w:sz="2" w:space="0" w:color="auto"/>
            </w:tcBorders>
          </w:tcPr>
          <w:p w:rsidR="00507C94" w:rsidRDefault="00FD0FCB">
            <w:pPr>
              <w:pStyle w:val="aa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车辆状态增加防盗类型</w:t>
            </w:r>
          </w:p>
        </w:tc>
      </w:tr>
      <w:tr w:rsidR="00507C94">
        <w:trPr>
          <w:trHeight w:val="430"/>
          <w:jc w:val="center"/>
        </w:trPr>
        <w:tc>
          <w:tcPr>
            <w:tcW w:w="675" w:type="dxa"/>
            <w:tcBorders>
              <w:top w:val="single" w:sz="2" w:space="0" w:color="auto"/>
              <w:bottom w:val="single" w:sz="2" w:space="0" w:color="auto"/>
            </w:tcBorders>
            <w:shd w:val="clear" w:color="auto" w:fill="CCECFF"/>
          </w:tcPr>
          <w:p w:rsidR="00507C94" w:rsidRDefault="00507C94">
            <w:pPr>
              <w:pStyle w:val="aa"/>
              <w:numPr>
                <w:ilvl w:val="0"/>
                <w:numId w:val="2"/>
              </w:numPr>
              <w:spacing w:beforeLines="15" w:before="46" w:afterLines="15" w:after="4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</w:tcPr>
          <w:p w:rsidR="00507C94" w:rsidRDefault="00FD0FCB">
            <w:pPr>
              <w:pStyle w:val="aa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2015-08-06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:rsidR="00507C94" w:rsidRDefault="00FD0FCB">
            <w:pPr>
              <w:pStyle w:val="aa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苏俊光</w:t>
            </w:r>
          </w:p>
        </w:tc>
        <w:tc>
          <w:tcPr>
            <w:tcW w:w="915" w:type="dxa"/>
            <w:tcBorders>
              <w:top w:val="single" w:sz="2" w:space="0" w:color="auto"/>
              <w:bottom w:val="single" w:sz="2" w:space="0" w:color="auto"/>
            </w:tcBorders>
          </w:tcPr>
          <w:p w:rsidR="00507C94" w:rsidRDefault="00507C94">
            <w:pPr>
              <w:pStyle w:val="aa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13" w:type="dxa"/>
            <w:tcBorders>
              <w:top w:val="single" w:sz="2" w:space="0" w:color="auto"/>
              <w:bottom w:val="single" w:sz="2" w:space="0" w:color="auto"/>
            </w:tcBorders>
          </w:tcPr>
          <w:p w:rsidR="00507C94" w:rsidRDefault="00FD0FCB">
            <w:pPr>
              <w:pStyle w:val="aa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库存设备增加GPS和WiFi状态</w:t>
            </w:r>
          </w:p>
          <w:p w:rsidR="00507C94" w:rsidRDefault="00FD0FCB">
            <w:pPr>
              <w:pStyle w:val="aa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完善车辆油耗信息表字段</w:t>
            </w:r>
          </w:p>
        </w:tc>
      </w:tr>
      <w:tr w:rsidR="00507C94">
        <w:trPr>
          <w:trHeight w:val="430"/>
          <w:jc w:val="center"/>
        </w:trPr>
        <w:tc>
          <w:tcPr>
            <w:tcW w:w="675" w:type="dxa"/>
            <w:tcBorders>
              <w:top w:val="single" w:sz="2" w:space="0" w:color="auto"/>
              <w:bottom w:val="single" w:sz="2" w:space="0" w:color="auto"/>
            </w:tcBorders>
            <w:shd w:val="clear" w:color="auto" w:fill="CCECFF"/>
          </w:tcPr>
          <w:p w:rsidR="00507C94" w:rsidRDefault="00507C94">
            <w:pPr>
              <w:pStyle w:val="aa"/>
              <w:numPr>
                <w:ilvl w:val="0"/>
                <w:numId w:val="2"/>
              </w:numPr>
              <w:spacing w:beforeLines="15" w:before="46" w:afterLines="15" w:after="4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</w:tcPr>
          <w:p w:rsidR="00507C94" w:rsidRDefault="00FD0FCB">
            <w:pPr>
              <w:pStyle w:val="aa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2015-08-07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:rsidR="00507C94" w:rsidRDefault="00FD0FCB">
            <w:pPr>
              <w:pStyle w:val="aa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苏俊光</w:t>
            </w:r>
          </w:p>
        </w:tc>
        <w:tc>
          <w:tcPr>
            <w:tcW w:w="915" w:type="dxa"/>
            <w:tcBorders>
              <w:top w:val="single" w:sz="2" w:space="0" w:color="auto"/>
              <w:bottom w:val="single" w:sz="2" w:space="0" w:color="auto"/>
            </w:tcBorders>
          </w:tcPr>
          <w:p w:rsidR="00507C94" w:rsidRDefault="00507C94">
            <w:pPr>
              <w:pStyle w:val="aa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13" w:type="dxa"/>
            <w:tcBorders>
              <w:top w:val="single" w:sz="2" w:space="0" w:color="auto"/>
              <w:bottom w:val="single" w:sz="2" w:space="0" w:color="auto"/>
            </w:tcBorders>
          </w:tcPr>
          <w:p w:rsidR="00507C94" w:rsidRDefault="00FD0FCB">
            <w:pPr>
              <w:pStyle w:val="aa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库存设备表增加二维码字段</w:t>
            </w:r>
          </w:p>
          <w:p w:rsidR="00507C94" w:rsidRDefault="00FD0FCB">
            <w:pPr>
              <w:pStyle w:val="aa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车辆驾驶行为表增加字段</w:t>
            </w:r>
          </w:p>
        </w:tc>
      </w:tr>
      <w:tr w:rsidR="00507C94">
        <w:trPr>
          <w:trHeight w:val="430"/>
          <w:jc w:val="center"/>
        </w:trPr>
        <w:tc>
          <w:tcPr>
            <w:tcW w:w="675" w:type="dxa"/>
            <w:tcBorders>
              <w:top w:val="single" w:sz="2" w:space="0" w:color="auto"/>
              <w:bottom w:val="single" w:sz="2" w:space="0" w:color="auto"/>
            </w:tcBorders>
            <w:shd w:val="clear" w:color="auto" w:fill="CCECFF"/>
          </w:tcPr>
          <w:p w:rsidR="00507C94" w:rsidRDefault="00507C94">
            <w:pPr>
              <w:pStyle w:val="aa"/>
              <w:numPr>
                <w:ilvl w:val="0"/>
                <w:numId w:val="2"/>
              </w:numPr>
              <w:spacing w:beforeLines="15" w:before="46" w:afterLines="15" w:after="4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</w:tcPr>
          <w:p w:rsidR="00507C94" w:rsidRDefault="00FD0FCB">
            <w:pPr>
              <w:pStyle w:val="aa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2015-08-10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:rsidR="00507C94" w:rsidRDefault="00FD0FCB">
            <w:pPr>
              <w:pStyle w:val="aa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苏俊光</w:t>
            </w:r>
          </w:p>
        </w:tc>
        <w:tc>
          <w:tcPr>
            <w:tcW w:w="915" w:type="dxa"/>
            <w:tcBorders>
              <w:top w:val="single" w:sz="2" w:space="0" w:color="auto"/>
              <w:bottom w:val="single" w:sz="2" w:space="0" w:color="auto"/>
            </w:tcBorders>
          </w:tcPr>
          <w:p w:rsidR="00507C94" w:rsidRDefault="00507C94">
            <w:pPr>
              <w:pStyle w:val="aa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13" w:type="dxa"/>
            <w:tcBorders>
              <w:top w:val="single" w:sz="2" w:space="0" w:color="auto"/>
              <w:bottom w:val="single" w:sz="2" w:space="0" w:color="auto"/>
            </w:tcBorders>
          </w:tcPr>
          <w:p w:rsidR="00507C94" w:rsidRDefault="00FD0FCB">
            <w:pPr>
              <w:pStyle w:val="aa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车辆驾驶行为表字段类型完善</w:t>
            </w:r>
          </w:p>
        </w:tc>
      </w:tr>
      <w:tr w:rsidR="00507C94">
        <w:trPr>
          <w:trHeight w:val="430"/>
          <w:jc w:val="center"/>
        </w:trPr>
        <w:tc>
          <w:tcPr>
            <w:tcW w:w="675" w:type="dxa"/>
            <w:tcBorders>
              <w:top w:val="single" w:sz="2" w:space="0" w:color="auto"/>
              <w:bottom w:val="single" w:sz="2" w:space="0" w:color="auto"/>
            </w:tcBorders>
            <w:shd w:val="clear" w:color="auto" w:fill="CCECFF"/>
          </w:tcPr>
          <w:p w:rsidR="00507C94" w:rsidRDefault="00507C94">
            <w:pPr>
              <w:pStyle w:val="aa"/>
              <w:numPr>
                <w:ilvl w:val="0"/>
                <w:numId w:val="2"/>
              </w:numPr>
              <w:spacing w:beforeLines="15" w:before="46" w:afterLines="15" w:after="4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</w:tcPr>
          <w:p w:rsidR="00507C94" w:rsidRDefault="00FD0FCB">
            <w:pPr>
              <w:pStyle w:val="aa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2015-08-11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:rsidR="00507C94" w:rsidRDefault="00FD0FCB">
            <w:pPr>
              <w:pStyle w:val="aa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苏俊光</w:t>
            </w:r>
          </w:p>
        </w:tc>
        <w:tc>
          <w:tcPr>
            <w:tcW w:w="915" w:type="dxa"/>
            <w:tcBorders>
              <w:top w:val="single" w:sz="2" w:space="0" w:color="auto"/>
              <w:bottom w:val="single" w:sz="2" w:space="0" w:color="auto"/>
            </w:tcBorders>
          </w:tcPr>
          <w:p w:rsidR="00507C94" w:rsidRDefault="00507C94">
            <w:pPr>
              <w:pStyle w:val="aa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13" w:type="dxa"/>
            <w:tcBorders>
              <w:top w:val="single" w:sz="2" w:space="0" w:color="auto"/>
              <w:bottom w:val="single" w:sz="2" w:space="0" w:color="auto"/>
            </w:tcBorders>
          </w:tcPr>
          <w:p w:rsidR="00507C94" w:rsidRDefault="00FD0FCB">
            <w:pPr>
              <w:pStyle w:val="aa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流量卡库存表表增加套餐总流量字段</w:t>
            </w:r>
          </w:p>
        </w:tc>
      </w:tr>
      <w:tr w:rsidR="00507C94">
        <w:trPr>
          <w:trHeight w:val="430"/>
          <w:jc w:val="center"/>
        </w:trPr>
        <w:tc>
          <w:tcPr>
            <w:tcW w:w="675" w:type="dxa"/>
            <w:tcBorders>
              <w:top w:val="single" w:sz="2" w:space="0" w:color="auto"/>
              <w:bottom w:val="single" w:sz="2" w:space="0" w:color="auto"/>
            </w:tcBorders>
            <w:shd w:val="clear" w:color="auto" w:fill="CCECFF"/>
          </w:tcPr>
          <w:p w:rsidR="00507C94" w:rsidRDefault="00507C94">
            <w:pPr>
              <w:pStyle w:val="aa"/>
              <w:numPr>
                <w:ilvl w:val="0"/>
                <w:numId w:val="2"/>
              </w:numPr>
              <w:spacing w:beforeLines="15" w:before="46" w:afterLines="15" w:after="4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</w:tcPr>
          <w:p w:rsidR="00507C94" w:rsidRDefault="00FD0FCB">
            <w:pPr>
              <w:pStyle w:val="aa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20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15-08-11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:rsidR="00507C94" w:rsidRDefault="00FD0FCB">
            <w:pPr>
              <w:pStyle w:val="aa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刘家林</w:t>
            </w:r>
          </w:p>
        </w:tc>
        <w:tc>
          <w:tcPr>
            <w:tcW w:w="915" w:type="dxa"/>
            <w:tcBorders>
              <w:top w:val="single" w:sz="2" w:space="0" w:color="auto"/>
              <w:bottom w:val="single" w:sz="2" w:space="0" w:color="auto"/>
            </w:tcBorders>
          </w:tcPr>
          <w:p w:rsidR="00507C94" w:rsidRDefault="00507C94">
            <w:pPr>
              <w:pStyle w:val="aa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13" w:type="dxa"/>
            <w:tcBorders>
              <w:top w:val="single" w:sz="2" w:space="0" w:color="auto"/>
              <w:bottom w:val="single" w:sz="2" w:space="0" w:color="auto"/>
            </w:tcBorders>
          </w:tcPr>
          <w:p w:rsidR="00507C94" w:rsidRDefault="00FD0FCB">
            <w:pPr>
              <w:pStyle w:val="aa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车辆行程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记录表增加超速次数字段</w:t>
            </w:r>
          </w:p>
        </w:tc>
      </w:tr>
      <w:tr w:rsidR="00507C94">
        <w:trPr>
          <w:trHeight w:val="430"/>
          <w:jc w:val="center"/>
        </w:trPr>
        <w:tc>
          <w:tcPr>
            <w:tcW w:w="675" w:type="dxa"/>
            <w:tcBorders>
              <w:top w:val="single" w:sz="2" w:space="0" w:color="auto"/>
              <w:bottom w:val="single" w:sz="2" w:space="0" w:color="auto"/>
            </w:tcBorders>
            <w:shd w:val="clear" w:color="auto" w:fill="CCECFF"/>
          </w:tcPr>
          <w:p w:rsidR="00507C94" w:rsidRDefault="00507C94">
            <w:pPr>
              <w:pStyle w:val="aa"/>
              <w:numPr>
                <w:ilvl w:val="0"/>
                <w:numId w:val="2"/>
              </w:numPr>
              <w:spacing w:beforeLines="15" w:before="46" w:afterLines="15" w:after="4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2" w:space="0" w:color="auto"/>
            </w:tcBorders>
          </w:tcPr>
          <w:p w:rsidR="00507C94" w:rsidRDefault="00FD0FCB">
            <w:pPr>
              <w:pStyle w:val="aa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2015-08-13</w:t>
            </w:r>
          </w:p>
        </w:tc>
        <w:tc>
          <w:tcPr>
            <w:tcW w:w="1559" w:type="dxa"/>
            <w:tcBorders>
              <w:top w:val="single" w:sz="2" w:space="0" w:color="auto"/>
            </w:tcBorders>
          </w:tcPr>
          <w:p w:rsidR="00507C94" w:rsidRDefault="00FD0FCB">
            <w:pPr>
              <w:pStyle w:val="aa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苏俊光</w:t>
            </w:r>
          </w:p>
        </w:tc>
        <w:tc>
          <w:tcPr>
            <w:tcW w:w="915" w:type="dxa"/>
            <w:tcBorders>
              <w:top w:val="single" w:sz="2" w:space="0" w:color="auto"/>
            </w:tcBorders>
          </w:tcPr>
          <w:p w:rsidR="00507C94" w:rsidRDefault="00507C94">
            <w:pPr>
              <w:pStyle w:val="aa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13" w:type="dxa"/>
            <w:tcBorders>
              <w:top w:val="single" w:sz="2" w:space="0" w:color="auto"/>
            </w:tcBorders>
          </w:tcPr>
          <w:p w:rsidR="00507C94" w:rsidRDefault="00FD0FCB">
            <w:pPr>
              <w:pStyle w:val="aa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新增用户类型：华工、车主通</w:t>
            </w:r>
          </w:p>
        </w:tc>
      </w:tr>
      <w:tr w:rsidR="00507C94">
        <w:trPr>
          <w:trHeight w:val="430"/>
          <w:jc w:val="center"/>
        </w:trPr>
        <w:tc>
          <w:tcPr>
            <w:tcW w:w="675" w:type="dxa"/>
            <w:tcBorders>
              <w:top w:val="single" w:sz="2" w:space="0" w:color="auto"/>
              <w:bottom w:val="single" w:sz="2" w:space="0" w:color="auto"/>
            </w:tcBorders>
            <w:shd w:val="clear" w:color="auto" w:fill="CCECFF"/>
          </w:tcPr>
          <w:p w:rsidR="00507C94" w:rsidRDefault="00507C94">
            <w:pPr>
              <w:pStyle w:val="aa"/>
              <w:numPr>
                <w:ilvl w:val="0"/>
                <w:numId w:val="2"/>
              </w:numPr>
              <w:spacing w:beforeLines="15" w:before="46" w:afterLines="15" w:after="4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</w:tcPr>
          <w:p w:rsidR="00507C94" w:rsidRDefault="00FD0FCB">
            <w:pPr>
              <w:pStyle w:val="aa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2015-08-14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:rsidR="00507C94" w:rsidRDefault="00FD0FCB">
            <w:pPr>
              <w:pStyle w:val="aa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苏俊光</w:t>
            </w:r>
          </w:p>
        </w:tc>
        <w:tc>
          <w:tcPr>
            <w:tcW w:w="915" w:type="dxa"/>
            <w:tcBorders>
              <w:top w:val="single" w:sz="2" w:space="0" w:color="auto"/>
              <w:bottom w:val="single" w:sz="2" w:space="0" w:color="auto"/>
            </w:tcBorders>
          </w:tcPr>
          <w:p w:rsidR="00507C94" w:rsidRDefault="00507C94">
            <w:pPr>
              <w:pStyle w:val="aa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13" w:type="dxa"/>
            <w:tcBorders>
              <w:top w:val="single" w:sz="2" w:space="0" w:color="auto"/>
              <w:bottom w:val="single" w:sz="2" w:space="0" w:color="auto"/>
            </w:tcBorders>
          </w:tcPr>
          <w:p w:rsidR="00507C94" w:rsidRDefault="00FD0FCB">
            <w:pPr>
              <w:pStyle w:val="aa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新增预警消息表（记录预警发生的信息）</w:t>
            </w:r>
          </w:p>
          <w:p w:rsidR="00507C94" w:rsidRDefault="00FD0FCB">
            <w:pPr>
              <w:pStyle w:val="aa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新增电子栅栏表（设置OBD栅栏参数）</w:t>
            </w:r>
          </w:p>
        </w:tc>
      </w:tr>
      <w:tr w:rsidR="00507C94">
        <w:trPr>
          <w:trHeight w:val="430"/>
          <w:jc w:val="center"/>
        </w:trPr>
        <w:tc>
          <w:tcPr>
            <w:tcW w:w="675" w:type="dxa"/>
            <w:tcBorders>
              <w:top w:val="single" w:sz="2" w:space="0" w:color="auto"/>
              <w:bottom w:val="single" w:sz="2" w:space="0" w:color="auto"/>
            </w:tcBorders>
            <w:shd w:val="clear" w:color="auto" w:fill="CCECFF"/>
          </w:tcPr>
          <w:p w:rsidR="00507C94" w:rsidRDefault="00507C94">
            <w:pPr>
              <w:pStyle w:val="aa"/>
              <w:numPr>
                <w:ilvl w:val="0"/>
                <w:numId w:val="2"/>
              </w:numPr>
              <w:spacing w:beforeLines="15" w:before="46" w:afterLines="15" w:after="4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</w:tcPr>
          <w:p w:rsidR="00507C94" w:rsidRDefault="00FD0FCB">
            <w:pPr>
              <w:pStyle w:val="aa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2015-08-14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:rsidR="00507C94" w:rsidRDefault="00FD0FCB">
            <w:pPr>
              <w:pStyle w:val="aa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刘家林</w:t>
            </w:r>
          </w:p>
        </w:tc>
        <w:tc>
          <w:tcPr>
            <w:tcW w:w="915" w:type="dxa"/>
            <w:tcBorders>
              <w:top w:val="single" w:sz="2" w:space="0" w:color="auto"/>
              <w:bottom w:val="single" w:sz="2" w:space="0" w:color="auto"/>
            </w:tcBorders>
          </w:tcPr>
          <w:p w:rsidR="00507C94" w:rsidRDefault="00507C94">
            <w:pPr>
              <w:pStyle w:val="aa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13" w:type="dxa"/>
            <w:tcBorders>
              <w:top w:val="single" w:sz="2" w:space="0" w:color="auto"/>
              <w:bottom w:val="single" w:sz="2" w:space="0" w:color="auto"/>
            </w:tcBorders>
          </w:tcPr>
          <w:p w:rsidR="00507C94" w:rsidRDefault="00FD0FCB">
            <w:pPr>
              <w:pStyle w:val="aa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车辆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行程记录表电压字段改为double类型</w:t>
            </w:r>
          </w:p>
        </w:tc>
      </w:tr>
      <w:tr w:rsidR="00507C94">
        <w:trPr>
          <w:trHeight w:val="430"/>
          <w:jc w:val="center"/>
        </w:trPr>
        <w:tc>
          <w:tcPr>
            <w:tcW w:w="675" w:type="dxa"/>
            <w:tcBorders>
              <w:top w:val="single" w:sz="2" w:space="0" w:color="auto"/>
              <w:bottom w:val="single" w:sz="2" w:space="0" w:color="auto"/>
            </w:tcBorders>
            <w:shd w:val="clear" w:color="auto" w:fill="CCECFF"/>
          </w:tcPr>
          <w:p w:rsidR="00507C94" w:rsidRDefault="00507C94">
            <w:pPr>
              <w:pStyle w:val="aa"/>
              <w:numPr>
                <w:ilvl w:val="0"/>
                <w:numId w:val="2"/>
              </w:numPr>
              <w:spacing w:beforeLines="15" w:before="46" w:afterLines="15" w:after="4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</w:tcPr>
          <w:p w:rsidR="00507C94" w:rsidRDefault="00FD0FCB">
            <w:pPr>
              <w:pStyle w:val="aa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2015-08-15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:rsidR="00507C94" w:rsidRDefault="00FD0FCB">
            <w:pPr>
              <w:pStyle w:val="aa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苏俊光</w:t>
            </w:r>
          </w:p>
        </w:tc>
        <w:tc>
          <w:tcPr>
            <w:tcW w:w="915" w:type="dxa"/>
            <w:tcBorders>
              <w:top w:val="single" w:sz="2" w:space="0" w:color="auto"/>
              <w:bottom w:val="single" w:sz="2" w:space="0" w:color="auto"/>
            </w:tcBorders>
          </w:tcPr>
          <w:p w:rsidR="00507C94" w:rsidRDefault="00507C94">
            <w:pPr>
              <w:pStyle w:val="aa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13" w:type="dxa"/>
            <w:tcBorders>
              <w:top w:val="single" w:sz="2" w:space="0" w:color="auto"/>
              <w:bottom w:val="single" w:sz="2" w:space="0" w:color="auto"/>
            </w:tcBorders>
          </w:tcPr>
          <w:p w:rsidR="00507C94" w:rsidRDefault="00FD0FCB">
            <w:pPr>
              <w:pStyle w:val="aa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油耗信息表ID改为int自增类型</w:t>
            </w:r>
          </w:p>
        </w:tc>
      </w:tr>
      <w:tr w:rsidR="00507C94">
        <w:trPr>
          <w:trHeight w:val="430"/>
          <w:jc w:val="center"/>
        </w:trPr>
        <w:tc>
          <w:tcPr>
            <w:tcW w:w="675" w:type="dxa"/>
            <w:tcBorders>
              <w:top w:val="single" w:sz="2" w:space="0" w:color="auto"/>
              <w:bottom w:val="single" w:sz="2" w:space="0" w:color="auto"/>
            </w:tcBorders>
            <w:shd w:val="clear" w:color="auto" w:fill="CCECFF"/>
          </w:tcPr>
          <w:p w:rsidR="00507C94" w:rsidRDefault="00507C94">
            <w:pPr>
              <w:pStyle w:val="aa"/>
              <w:numPr>
                <w:ilvl w:val="0"/>
                <w:numId w:val="2"/>
              </w:numPr>
              <w:spacing w:beforeLines="15" w:before="46" w:afterLines="15" w:after="4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</w:tcPr>
          <w:p w:rsidR="00507C94" w:rsidRDefault="00FD0FCB">
            <w:pPr>
              <w:pStyle w:val="aa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2015-08-17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:rsidR="00507C94" w:rsidRDefault="00FD0FCB">
            <w:pPr>
              <w:pStyle w:val="aa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刘家林</w:t>
            </w:r>
          </w:p>
        </w:tc>
        <w:tc>
          <w:tcPr>
            <w:tcW w:w="915" w:type="dxa"/>
            <w:tcBorders>
              <w:top w:val="single" w:sz="2" w:space="0" w:color="auto"/>
              <w:bottom w:val="single" w:sz="2" w:space="0" w:color="auto"/>
            </w:tcBorders>
          </w:tcPr>
          <w:p w:rsidR="00507C94" w:rsidRDefault="00507C94">
            <w:pPr>
              <w:pStyle w:val="aa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13" w:type="dxa"/>
            <w:tcBorders>
              <w:top w:val="single" w:sz="2" w:space="0" w:color="auto"/>
              <w:bottom w:val="single" w:sz="2" w:space="0" w:color="auto"/>
            </w:tcBorders>
          </w:tcPr>
          <w:p w:rsidR="00507C94" w:rsidRDefault="00FD0FCB">
            <w:pPr>
              <w:pStyle w:val="aa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行程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记录表油耗单位为毫升</w:t>
            </w:r>
          </w:p>
        </w:tc>
      </w:tr>
      <w:tr w:rsidR="00507C94">
        <w:trPr>
          <w:trHeight w:val="430"/>
          <w:jc w:val="center"/>
        </w:trPr>
        <w:tc>
          <w:tcPr>
            <w:tcW w:w="675" w:type="dxa"/>
            <w:tcBorders>
              <w:top w:val="single" w:sz="2" w:space="0" w:color="auto"/>
              <w:bottom w:val="single" w:sz="2" w:space="0" w:color="auto"/>
            </w:tcBorders>
            <w:shd w:val="clear" w:color="auto" w:fill="CCECFF"/>
          </w:tcPr>
          <w:p w:rsidR="00507C94" w:rsidRDefault="00507C94">
            <w:pPr>
              <w:pStyle w:val="aa"/>
              <w:numPr>
                <w:ilvl w:val="0"/>
                <w:numId w:val="2"/>
              </w:numPr>
              <w:spacing w:beforeLines="15" w:before="46" w:afterLines="15" w:after="4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</w:tcPr>
          <w:p w:rsidR="00507C94" w:rsidRDefault="00FD0FCB">
            <w:pPr>
              <w:pStyle w:val="aa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2015-08-17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:rsidR="00507C94" w:rsidRDefault="00FD0FCB">
            <w:pPr>
              <w:pStyle w:val="aa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刘家林</w:t>
            </w:r>
          </w:p>
        </w:tc>
        <w:tc>
          <w:tcPr>
            <w:tcW w:w="915" w:type="dxa"/>
            <w:tcBorders>
              <w:top w:val="single" w:sz="2" w:space="0" w:color="auto"/>
              <w:bottom w:val="single" w:sz="2" w:space="0" w:color="auto"/>
            </w:tcBorders>
          </w:tcPr>
          <w:p w:rsidR="00507C94" w:rsidRDefault="00507C94">
            <w:pPr>
              <w:pStyle w:val="aa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13" w:type="dxa"/>
            <w:tcBorders>
              <w:top w:val="single" w:sz="2" w:space="0" w:color="auto"/>
              <w:bottom w:val="single" w:sz="2" w:space="0" w:color="auto"/>
            </w:tcBorders>
          </w:tcPr>
          <w:p w:rsidR="00507C94" w:rsidRDefault="00FD0FCB">
            <w:pPr>
              <w:pStyle w:val="aa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增加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车辆体检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数据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表</w:t>
            </w:r>
          </w:p>
        </w:tc>
      </w:tr>
      <w:tr w:rsidR="00507C94">
        <w:trPr>
          <w:trHeight w:val="430"/>
          <w:jc w:val="center"/>
        </w:trPr>
        <w:tc>
          <w:tcPr>
            <w:tcW w:w="675" w:type="dxa"/>
            <w:tcBorders>
              <w:top w:val="single" w:sz="2" w:space="0" w:color="auto"/>
              <w:bottom w:val="single" w:sz="2" w:space="0" w:color="auto"/>
            </w:tcBorders>
            <w:shd w:val="clear" w:color="auto" w:fill="CCECFF"/>
          </w:tcPr>
          <w:p w:rsidR="00507C94" w:rsidRDefault="00507C94">
            <w:pPr>
              <w:pStyle w:val="aa"/>
              <w:numPr>
                <w:ilvl w:val="0"/>
                <w:numId w:val="2"/>
              </w:numPr>
              <w:spacing w:beforeLines="15" w:before="46" w:afterLines="15" w:after="4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</w:tcPr>
          <w:p w:rsidR="00507C94" w:rsidRDefault="00FD0FCB">
            <w:pPr>
              <w:pStyle w:val="aa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2015-08-18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:rsidR="00507C94" w:rsidRDefault="00FD0FCB">
            <w:pPr>
              <w:pStyle w:val="aa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刘家林</w:t>
            </w:r>
          </w:p>
        </w:tc>
        <w:tc>
          <w:tcPr>
            <w:tcW w:w="915" w:type="dxa"/>
            <w:tcBorders>
              <w:top w:val="single" w:sz="2" w:space="0" w:color="auto"/>
              <w:bottom w:val="single" w:sz="2" w:space="0" w:color="auto"/>
            </w:tcBorders>
          </w:tcPr>
          <w:p w:rsidR="00507C94" w:rsidRDefault="00507C94">
            <w:pPr>
              <w:pStyle w:val="aa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13" w:type="dxa"/>
            <w:tcBorders>
              <w:top w:val="single" w:sz="2" w:space="0" w:color="auto"/>
              <w:bottom w:val="single" w:sz="2" w:space="0" w:color="auto"/>
            </w:tcBorders>
          </w:tcPr>
          <w:p w:rsidR="00507C94" w:rsidRDefault="00FD0FCB">
            <w:pPr>
              <w:pStyle w:val="aa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增加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obd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参数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表</w:t>
            </w:r>
          </w:p>
        </w:tc>
      </w:tr>
      <w:tr w:rsidR="00507C94">
        <w:trPr>
          <w:trHeight w:val="430"/>
          <w:jc w:val="center"/>
        </w:trPr>
        <w:tc>
          <w:tcPr>
            <w:tcW w:w="675" w:type="dxa"/>
            <w:tcBorders>
              <w:top w:val="single" w:sz="2" w:space="0" w:color="auto"/>
              <w:bottom w:val="single" w:sz="2" w:space="0" w:color="auto"/>
            </w:tcBorders>
            <w:shd w:val="clear" w:color="auto" w:fill="CCECFF"/>
          </w:tcPr>
          <w:p w:rsidR="00507C94" w:rsidRDefault="00507C94">
            <w:pPr>
              <w:pStyle w:val="aa"/>
              <w:numPr>
                <w:ilvl w:val="0"/>
                <w:numId w:val="2"/>
              </w:numPr>
              <w:spacing w:beforeLines="15" w:before="46" w:afterLines="15" w:after="4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</w:tcPr>
          <w:p w:rsidR="00507C94" w:rsidRDefault="00FD0FCB">
            <w:pPr>
              <w:pStyle w:val="aa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2015-08-27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:rsidR="00507C94" w:rsidRDefault="00FD0FCB">
            <w:pPr>
              <w:pStyle w:val="aa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苏俊光</w:t>
            </w:r>
          </w:p>
        </w:tc>
        <w:tc>
          <w:tcPr>
            <w:tcW w:w="915" w:type="dxa"/>
            <w:tcBorders>
              <w:top w:val="single" w:sz="2" w:space="0" w:color="auto"/>
              <w:bottom w:val="single" w:sz="2" w:space="0" w:color="auto"/>
            </w:tcBorders>
          </w:tcPr>
          <w:p w:rsidR="00507C94" w:rsidRDefault="00507C94">
            <w:pPr>
              <w:pStyle w:val="aa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13" w:type="dxa"/>
            <w:tcBorders>
              <w:top w:val="single" w:sz="2" w:space="0" w:color="auto"/>
              <w:bottom w:val="single" w:sz="2" w:space="0" w:color="auto"/>
            </w:tcBorders>
          </w:tcPr>
          <w:p w:rsidR="00507C94" w:rsidRDefault="00FD0FCB">
            <w:pPr>
              <w:pStyle w:val="aa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库存设备表去掉华工二维码</w:t>
            </w:r>
          </w:p>
        </w:tc>
      </w:tr>
      <w:tr w:rsidR="00507C94">
        <w:trPr>
          <w:trHeight w:val="430"/>
          <w:jc w:val="center"/>
        </w:trPr>
        <w:tc>
          <w:tcPr>
            <w:tcW w:w="675" w:type="dxa"/>
            <w:tcBorders>
              <w:top w:val="single" w:sz="2" w:space="0" w:color="auto"/>
              <w:bottom w:val="single" w:sz="2" w:space="0" w:color="auto"/>
            </w:tcBorders>
            <w:shd w:val="clear" w:color="auto" w:fill="CCECFF"/>
          </w:tcPr>
          <w:p w:rsidR="00507C94" w:rsidRDefault="00507C94">
            <w:pPr>
              <w:pStyle w:val="aa"/>
              <w:numPr>
                <w:ilvl w:val="0"/>
                <w:numId w:val="2"/>
              </w:numPr>
              <w:spacing w:beforeLines="15" w:before="46" w:afterLines="15" w:after="4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</w:tcPr>
          <w:p w:rsidR="00507C94" w:rsidRDefault="00FD0FCB">
            <w:pPr>
              <w:pStyle w:val="aa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2015-8-31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:rsidR="00507C94" w:rsidRDefault="00FD0FCB">
            <w:pPr>
              <w:pStyle w:val="aa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宁健强</w:t>
            </w:r>
          </w:p>
        </w:tc>
        <w:tc>
          <w:tcPr>
            <w:tcW w:w="915" w:type="dxa"/>
            <w:tcBorders>
              <w:top w:val="single" w:sz="2" w:space="0" w:color="auto"/>
              <w:bottom w:val="single" w:sz="2" w:space="0" w:color="auto"/>
            </w:tcBorders>
          </w:tcPr>
          <w:p w:rsidR="00507C94" w:rsidRDefault="00507C94">
            <w:pPr>
              <w:pStyle w:val="aa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13" w:type="dxa"/>
            <w:tcBorders>
              <w:top w:val="single" w:sz="2" w:space="0" w:color="auto"/>
              <w:bottom w:val="single" w:sz="2" w:space="0" w:color="auto"/>
            </w:tcBorders>
          </w:tcPr>
          <w:p w:rsidR="00507C94" w:rsidRDefault="00FD0FCB">
            <w:pPr>
              <w:pStyle w:val="aa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增加出车信息表、违章信息表、保养信息表、车务信息表</w:t>
            </w:r>
          </w:p>
        </w:tc>
      </w:tr>
      <w:tr w:rsidR="00507C94">
        <w:trPr>
          <w:trHeight w:val="430"/>
          <w:jc w:val="center"/>
        </w:trPr>
        <w:tc>
          <w:tcPr>
            <w:tcW w:w="675" w:type="dxa"/>
            <w:tcBorders>
              <w:top w:val="single" w:sz="2" w:space="0" w:color="auto"/>
              <w:bottom w:val="single" w:sz="2" w:space="0" w:color="auto"/>
            </w:tcBorders>
            <w:shd w:val="clear" w:color="auto" w:fill="CCECFF"/>
          </w:tcPr>
          <w:p w:rsidR="00507C94" w:rsidRDefault="00507C94">
            <w:pPr>
              <w:pStyle w:val="aa"/>
              <w:numPr>
                <w:ilvl w:val="0"/>
                <w:numId w:val="2"/>
              </w:numPr>
              <w:spacing w:beforeLines="15" w:before="46" w:afterLines="15" w:after="4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</w:tcPr>
          <w:p w:rsidR="00507C94" w:rsidRDefault="00FD0FCB">
            <w:pPr>
              <w:pStyle w:val="aa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2015-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09-07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:rsidR="00507C94" w:rsidRDefault="00FD0FCB">
            <w:pPr>
              <w:pStyle w:val="aa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刘家林</w:t>
            </w:r>
          </w:p>
        </w:tc>
        <w:tc>
          <w:tcPr>
            <w:tcW w:w="915" w:type="dxa"/>
            <w:tcBorders>
              <w:top w:val="single" w:sz="2" w:space="0" w:color="auto"/>
              <w:bottom w:val="single" w:sz="2" w:space="0" w:color="auto"/>
            </w:tcBorders>
          </w:tcPr>
          <w:p w:rsidR="00507C94" w:rsidRDefault="00507C94">
            <w:pPr>
              <w:pStyle w:val="aa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13" w:type="dxa"/>
            <w:tcBorders>
              <w:top w:val="single" w:sz="2" w:space="0" w:color="auto"/>
              <w:bottom w:val="single" w:sz="2" w:space="0" w:color="auto"/>
            </w:tcBorders>
          </w:tcPr>
          <w:p w:rsidR="00507C94" w:rsidRDefault="00FD0FCB">
            <w:pPr>
              <w:pStyle w:val="aa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OBD设备库存信息表删除字段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：gps状态和WiFi状态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；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gps状态放在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车辆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参数表里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；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WiFi状态，单独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建WiFi表；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所有obdSn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字段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长度改为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50</w:t>
            </w:r>
          </w:p>
        </w:tc>
      </w:tr>
      <w:tr w:rsidR="00507C94">
        <w:trPr>
          <w:trHeight w:val="430"/>
          <w:jc w:val="center"/>
        </w:trPr>
        <w:tc>
          <w:tcPr>
            <w:tcW w:w="675" w:type="dxa"/>
            <w:tcBorders>
              <w:top w:val="single" w:sz="2" w:space="0" w:color="auto"/>
              <w:bottom w:val="single" w:sz="2" w:space="0" w:color="auto"/>
            </w:tcBorders>
            <w:shd w:val="clear" w:color="auto" w:fill="CCECFF"/>
          </w:tcPr>
          <w:p w:rsidR="00507C94" w:rsidRDefault="00507C94">
            <w:pPr>
              <w:pStyle w:val="aa"/>
              <w:numPr>
                <w:ilvl w:val="0"/>
                <w:numId w:val="2"/>
              </w:numPr>
              <w:spacing w:beforeLines="15" w:before="46" w:afterLines="15" w:after="4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</w:tcPr>
          <w:p w:rsidR="00507C94" w:rsidRDefault="00FD0FCB">
            <w:pPr>
              <w:pStyle w:val="aa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2015-09-10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:rsidR="00507C94" w:rsidRDefault="00FD0FCB">
            <w:pPr>
              <w:pStyle w:val="aa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方定发</w:t>
            </w:r>
          </w:p>
        </w:tc>
        <w:tc>
          <w:tcPr>
            <w:tcW w:w="915" w:type="dxa"/>
            <w:tcBorders>
              <w:top w:val="single" w:sz="2" w:space="0" w:color="auto"/>
              <w:bottom w:val="single" w:sz="2" w:space="0" w:color="auto"/>
            </w:tcBorders>
          </w:tcPr>
          <w:p w:rsidR="00507C94" w:rsidRDefault="00507C94">
            <w:pPr>
              <w:pStyle w:val="aa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13" w:type="dxa"/>
            <w:tcBorders>
              <w:top w:val="single" w:sz="2" w:space="0" w:color="auto"/>
              <w:bottom w:val="single" w:sz="2" w:space="0" w:color="auto"/>
            </w:tcBorders>
          </w:tcPr>
          <w:p w:rsidR="00507C94" w:rsidRDefault="00FD0FCB">
            <w:pPr>
              <w:pStyle w:val="aa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新增obd升级包表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obd_upgrade</w:t>
            </w:r>
          </w:p>
        </w:tc>
      </w:tr>
      <w:tr w:rsidR="00507C94">
        <w:trPr>
          <w:trHeight w:val="430"/>
          <w:jc w:val="center"/>
        </w:trPr>
        <w:tc>
          <w:tcPr>
            <w:tcW w:w="675" w:type="dxa"/>
            <w:tcBorders>
              <w:top w:val="single" w:sz="2" w:space="0" w:color="auto"/>
              <w:bottom w:val="single" w:sz="2" w:space="0" w:color="auto"/>
            </w:tcBorders>
            <w:shd w:val="clear" w:color="auto" w:fill="CCECFF"/>
          </w:tcPr>
          <w:p w:rsidR="00507C94" w:rsidRDefault="00507C94">
            <w:pPr>
              <w:pStyle w:val="aa"/>
              <w:numPr>
                <w:ilvl w:val="0"/>
                <w:numId w:val="2"/>
              </w:numPr>
              <w:spacing w:beforeLines="15" w:before="46" w:afterLines="15" w:after="4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</w:tcPr>
          <w:p w:rsidR="00507C94" w:rsidRDefault="00FD0FCB">
            <w:pPr>
              <w:pStyle w:val="aa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2015-09-14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:rsidR="00507C94" w:rsidRDefault="00FD0FCB">
            <w:pPr>
              <w:pStyle w:val="aa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刘家林</w:t>
            </w:r>
          </w:p>
        </w:tc>
        <w:tc>
          <w:tcPr>
            <w:tcW w:w="915" w:type="dxa"/>
            <w:tcBorders>
              <w:top w:val="single" w:sz="2" w:space="0" w:color="auto"/>
              <w:bottom w:val="single" w:sz="2" w:space="0" w:color="auto"/>
            </w:tcBorders>
          </w:tcPr>
          <w:p w:rsidR="00507C94" w:rsidRDefault="00507C94">
            <w:pPr>
              <w:pStyle w:val="aa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13" w:type="dxa"/>
            <w:tcBorders>
              <w:top w:val="single" w:sz="2" w:space="0" w:color="auto"/>
              <w:bottom w:val="single" w:sz="2" w:space="0" w:color="auto"/>
            </w:tcBorders>
          </w:tcPr>
          <w:p w:rsidR="00507C94" w:rsidRDefault="00FD0FCB">
            <w:pPr>
              <w:pStyle w:val="aa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新增obd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版本信息表：obd_version</w:t>
            </w:r>
          </w:p>
        </w:tc>
      </w:tr>
      <w:tr w:rsidR="00507C94">
        <w:trPr>
          <w:trHeight w:val="430"/>
          <w:jc w:val="center"/>
        </w:trPr>
        <w:tc>
          <w:tcPr>
            <w:tcW w:w="675" w:type="dxa"/>
            <w:tcBorders>
              <w:top w:val="single" w:sz="2" w:space="0" w:color="auto"/>
              <w:bottom w:val="single" w:sz="2" w:space="0" w:color="auto"/>
            </w:tcBorders>
            <w:shd w:val="clear" w:color="auto" w:fill="CCECFF"/>
          </w:tcPr>
          <w:p w:rsidR="00507C94" w:rsidRDefault="00507C94">
            <w:pPr>
              <w:pStyle w:val="aa"/>
              <w:numPr>
                <w:ilvl w:val="0"/>
                <w:numId w:val="2"/>
              </w:numPr>
              <w:spacing w:beforeLines="15" w:before="46" w:afterLines="15" w:after="4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</w:tcPr>
          <w:p w:rsidR="00507C94" w:rsidRDefault="00FD0FCB">
            <w:pPr>
              <w:pStyle w:val="aa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2015-09-28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:rsidR="00507C94" w:rsidRDefault="00FD0FCB">
            <w:pPr>
              <w:pStyle w:val="aa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刘家林</w:t>
            </w:r>
          </w:p>
        </w:tc>
        <w:tc>
          <w:tcPr>
            <w:tcW w:w="915" w:type="dxa"/>
            <w:tcBorders>
              <w:top w:val="single" w:sz="2" w:space="0" w:color="auto"/>
              <w:bottom w:val="single" w:sz="2" w:space="0" w:color="auto"/>
            </w:tcBorders>
          </w:tcPr>
          <w:p w:rsidR="00507C94" w:rsidRDefault="00507C94">
            <w:pPr>
              <w:pStyle w:val="aa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13" w:type="dxa"/>
            <w:tcBorders>
              <w:top w:val="single" w:sz="2" w:space="0" w:color="auto"/>
              <w:bottom w:val="single" w:sz="2" w:space="0" w:color="auto"/>
            </w:tcBorders>
          </w:tcPr>
          <w:p w:rsidR="00507C94" w:rsidRDefault="00FD0FCB">
            <w:pPr>
              <w:pStyle w:val="aa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位置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信息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表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新增字段：</w:t>
            </w:r>
          </w:p>
          <w:p w:rsidR="00507C94" w:rsidRDefault="00FD0FCB">
            <w:pPr>
              <w:pStyle w:val="aa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S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id：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系统系别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码</w:t>
            </w:r>
          </w:p>
          <w:p w:rsidR="00507C94" w:rsidRDefault="00FD0FCB">
            <w:pPr>
              <w:pStyle w:val="aa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N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id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：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网络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识别码</w:t>
            </w:r>
          </w:p>
          <w:p w:rsidR="00507C94" w:rsidRDefault="00FD0FCB">
            <w:pPr>
              <w:pStyle w:val="aa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B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id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：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小区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基站id</w:t>
            </w:r>
          </w:p>
          <w:p w:rsidR="00507C94" w:rsidRDefault="00FD0FCB">
            <w:pPr>
              <w:pStyle w:val="aa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oprecision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：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定位精度</w:t>
            </w:r>
          </w:p>
        </w:tc>
      </w:tr>
      <w:tr w:rsidR="00507C94">
        <w:trPr>
          <w:trHeight w:val="430"/>
          <w:jc w:val="center"/>
        </w:trPr>
        <w:tc>
          <w:tcPr>
            <w:tcW w:w="675" w:type="dxa"/>
            <w:tcBorders>
              <w:top w:val="single" w:sz="2" w:space="0" w:color="auto"/>
              <w:bottom w:val="single" w:sz="2" w:space="0" w:color="auto"/>
            </w:tcBorders>
            <w:shd w:val="clear" w:color="auto" w:fill="CCECFF"/>
          </w:tcPr>
          <w:p w:rsidR="00507C94" w:rsidRDefault="00507C94">
            <w:pPr>
              <w:pStyle w:val="aa"/>
              <w:numPr>
                <w:ilvl w:val="0"/>
                <w:numId w:val="2"/>
              </w:numPr>
              <w:spacing w:beforeLines="15" w:before="46" w:afterLines="15" w:after="4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</w:tcPr>
          <w:p w:rsidR="00507C94" w:rsidRDefault="00FD0FCB">
            <w:pPr>
              <w:pStyle w:val="aa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2015-09-30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:rsidR="00507C94" w:rsidRDefault="00FD0FCB">
            <w:pPr>
              <w:pStyle w:val="aa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刘家林</w:t>
            </w:r>
          </w:p>
        </w:tc>
        <w:tc>
          <w:tcPr>
            <w:tcW w:w="915" w:type="dxa"/>
            <w:tcBorders>
              <w:top w:val="single" w:sz="2" w:space="0" w:color="auto"/>
              <w:bottom w:val="single" w:sz="2" w:space="0" w:color="auto"/>
            </w:tcBorders>
          </w:tcPr>
          <w:p w:rsidR="00507C94" w:rsidRDefault="00507C94">
            <w:pPr>
              <w:pStyle w:val="aa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13" w:type="dxa"/>
            <w:tcBorders>
              <w:top w:val="single" w:sz="2" w:space="0" w:color="auto"/>
              <w:bottom w:val="single" w:sz="2" w:space="0" w:color="auto"/>
            </w:tcBorders>
          </w:tcPr>
          <w:p w:rsidR="00507C94" w:rsidRDefault="00FD0FCB">
            <w:pPr>
              <w:pStyle w:val="aa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新增AGPS表</w:t>
            </w:r>
          </w:p>
        </w:tc>
      </w:tr>
      <w:tr w:rsidR="00507C94">
        <w:trPr>
          <w:trHeight w:val="430"/>
          <w:jc w:val="center"/>
        </w:trPr>
        <w:tc>
          <w:tcPr>
            <w:tcW w:w="675" w:type="dxa"/>
            <w:tcBorders>
              <w:top w:val="single" w:sz="2" w:space="0" w:color="auto"/>
              <w:bottom w:val="single" w:sz="2" w:space="0" w:color="auto"/>
            </w:tcBorders>
            <w:shd w:val="clear" w:color="auto" w:fill="CCECFF"/>
          </w:tcPr>
          <w:p w:rsidR="00507C94" w:rsidRDefault="00507C94">
            <w:pPr>
              <w:pStyle w:val="aa"/>
              <w:numPr>
                <w:ilvl w:val="0"/>
                <w:numId w:val="2"/>
              </w:numPr>
              <w:spacing w:beforeLines="15" w:before="46" w:afterLines="15" w:after="4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</w:tcPr>
          <w:p w:rsidR="00507C94" w:rsidRDefault="00FD0FCB">
            <w:pPr>
              <w:pStyle w:val="aa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2015-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11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-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07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:rsidR="00507C94" w:rsidRDefault="00FD0FCB">
            <w:pPr>
              <w:pStyle w:val="aa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刘家林</w:t>
            </w:r>
          </w:p>
        </w:tc>
        <w:tc>
          <w:tcPr>
            <w:tcW w:w="915" w:type="dxa"/>
            <w:tcBorders>
              <w:top w:val="single" w:sz="2" w:space="0" w:color="auto"/>
              <w:bottom w:val="single" w:sz="2" w:space="0" w:color="auto"/>
            </w:tcBorders>
          </w:tcPr>
          <w:p w:rsidR="00507C94" w:rsidRDefault="00507C94">
            <w:pPr>
              <w:pStyle w:val="aa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13" w:type="dxa"/>
            <w:tcBorders>
              <w:top w:val="single" w:sz="2" w:space="0" w:color="auto"/>
              <w:bottom w:val="single" w:sz="2" w:space="0" w:color="auto"/>
            </w:tcBorders>
          </w:tcPr>
          <w:p w:rsidR="00507C94" w:rsidRDefault="00FD0FCB">
            <w:pPr>
              <w:pStyle w:val="aa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="宋?" w:hAnsi="宋?" w:cs="宋?" w:hint="eastAsia"/>
                <w:color w:val="000000"/>
                <w:szCs w:val="21"/>
              </w:rPr>
              <w:t>《行程记录信息》修改；</w:t>
            </w:r>
          </w:p>
        </w:tc>
      </w:tr>
      <w:tr w:rsidR="00507C94">
        <w:trPr>
          <w:trHeight w:val="430"/>
          <w:jc w:val="center"/>
        </w:trPr>
        <w:tc>
          <w:tcPr>
            <w:tcW w:w="675" w:type="dxa"/>
            <w:tcBorders>
              <w:top w:val="single" w:sz="2" w:space="0" w:color="auto"/>
              <w:bottom w:val="single" w:sz="2" w:space="0" w:color="auto"/>
            </w:tcBorders>
            <w:shd w:val="clear" w:color="auto" w:fill="CCECFF"/>
          </w:tcPr>
          <w:p w:rsidR="00507C94" w:rsidRDefault="00507C94">
            <w:pPr>
              <w:pStyle w:val="aa"/>
              <w:numPr>
                <w:ilvl w:val="0"/>
                <w:numId w:val="2"/>
              </w:numPr>
              <w:spacing w:beforeLines="15" w:before="46" w:afterLines="15" w:after="4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</w:tcPr>
          <w:p w:rsidR="00507C94" w:rsidRDefault="00FD0FCB">
            <w:pPr>
              <w:pStyle w:val="aa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2015-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11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-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16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:rsidR="00507C94" w:rsidRDefault="00FD0FCB">
            <w:pPr>
              <w:pStyle w:val="aa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刘家林</w:t>
            </w:r>
          </w:p>
        </w:tc>
        <w:tc>
          <w:tcPr>
            <w:tcW w:w="915" w:type="dxa"/>
            <w:tcBorders>
              <w:top w:val="single" w:sz="2" w:space="0" w:color="auto"/>
              <w:bottom w:val="single" w:sz="2" w:space="0" w:color="auto"/>
            </w:tcBorders>
          </w:tcPr>
          <w:p w:rsidR="00507C94" w:rsidRDefault="00507C94">
            <w:pPr>
              <w:pStyle w:val="aa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13" w:type="dxa"/>
            <w:tcBorders>
              <w:top w:val="single" w:sz="2" w:space="0" w:color="auto"/>
              <w:bottom w:val="single" w:sz="2" w:space="0" w:color="auto"/>
            </w:tcBorders>
          </w:tcPr>
          <w:p w:rsidR="00507C94" w:rsidRDefault="00FD0FCB">
            <w:pPr>
              <w:pStyle w:val="aa"/>
              <w:spacing w:before="36" w:after="36" w:line="360" w:lineRule="auto"/>
              <w:rPr>
                <w:rFonts w:ascii="宋?" w:hAnsi="宋?" w:cs="宋?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修改obd_stock_info表，meb_user表，car_info表</w:t>
            </w:r>
          </w:p>
        </w:tc>
      </w:tr>
      <w:tr w:rsidR="00507C94">
        <w:trPr>
          <w:trHeight w:val="430"/>
          <w:jc w:val="center"/>
        </w:trPr>
        <w:tc>
          <w:tcPr>
            <w:tcW w:w="675" w:type="dxa"/>
            <w:tcBorders>
              <w:top w:val="single" w:sz="2" w:space="0" w:color="auto"/>
              <w:bottom w:val="single" w:sz="2" w:space="0" w:color="auto"/>
            </w:tcBorders>
            <w:shd w:val="clear" w:color="auto" w:fill="CCECFF"/>
          </w:tcPr>
          <w:p w:rsidR="00507C94" w:rsidRDefault="00507C94">
            <w:pPr>
              <w:pStyle w:val="aa"/>
              <w:numPr>
                <w:ilvl w:val="0"/>
                <w:numId w:val="2"/>
              </w:numPr>
              <w:spacing w:beforeLines="15" w:before="46" w:afterLines="15" w:after="4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</w:tcPr>
          <w:p w:rsidR="00507C94" w:rsidRDefault="00FD0FCB">
            <w:pPr>
              <w:pStyle w:val="aa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20151208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:rsidR="00507C94" w:rsidRDefault="00FD0FCB">
            <w:pPr>
              <w:pStyle w:val="aa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刘家林</w:t>
            </w:r>
          </w:p>
        </w:tc>
        <w:tc>
          <w:tcPr>
            <w:tcW w:w="915" w:type="dxa"/>
            <w:tcBorders>
              <w:top w:val="single" w:sz="2" w:space="0" w:color="auto"/>
              <w:bottom w:val="single" w:sz="2" w:space="0" w:color="auto"/>
            </w:tcBorders>
          </w:tcPr>
          <w:p w:rsidR="00507C94" w:rsidRDefault="00507C94">
            <w:pPr>
              <w:pStyle w:val="aa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13" w:type="dxa"/>
            <w:tcBorders>
              <w:top w:val="single" w:sz="2" w:space="0" w:color="auto"/>
              <w:bottom w:val="single" w:sz="2" w:space="0" w:color="auto"/>
            </w:tcBorders>
          </w:tcPr>
          <w:p w:rsidR="00507C94" w:rsidRDefault="00FD0FCB">
            <w:pPr>
              <w:pStyle w:val="aa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obd_stock_info表新增mac地址和blacklist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两个字段</w:t>
            </w:r>
          </w:p>
        </w:tc>
      </w:tr>
      <w:tr w:rsidR="00507C94">
        <w:trPr>
          <w:trHeight w:val="430"/>
          <w:jc w:val="center"/>
        </w:trPr>
        <w:tc>
          <w:tcPr>
            <w:tcW w:w="675" w:type="dxa"/>
            <w:tcBorders>
              <w:top w:val="single" w:sz="2" w:space="0" w:color="auto"/>
              <w:bottom w:val="single" w:sz="2" w:space="0" w:color="auto"/>
            </w:tcBorders>
            <w:shd w:val="clear" w:color="auto" w:fill="CCECFF"/>
          </w:tcPr>
          <w:p w:rsidR="00507C94" w:rsidRDefault="00507C94">
            <w:pPr>
              <w:pStyle w:val="aa"/>
              <w:numPr>
                <w:ilvl w:val="0"/>
                <w:numId w:val="2"/>
              </w:numPr>
              <w:spacing w:beforeLines="15" w:before="46" w:afterLines="15" w:after="4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</w:tcPr>
          <w:p w:rsidR="00507C94" w:rsidRDefault="00FD0FCB">
            <w:pPr>
              <w:pStyle w:val="aa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20151210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:rsidR="00507C94" w:rsidRDefault="00FD0FCB">
            <w:pPr>
              <w:pStyle w:val="aa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刘家林</w:t>
            </w:r>
          </w:p>
        </w:tc>
        <w:tc>
          <w:tcPr>
            <w:tcW w:w="915" w:type="dxa"/>
            <w:tcBorders>
              <w:top w:val="single" w:sz="2" w:space="0" w:color="auto"/>
              <w:bottom w:val="single" w:sz="2" w:space="0" w:color="auto"/>
            </w:tcBorders>
          </w:tcPr>
          <w:p w:rsidR="00507C94" w:rsidRDefault="00507C94">
            <w:pPr>
              <w:pStyle w:val="aa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13" w:type="dxa"/>
            <w:tcBorders>
              <w:top w:val="single" w:sz="2" w:space="0" w:color="auto"/>
              <w:bottom w:val="single" w:sz="2" w:space="0" w:color="auto"/>
            </w:tcBorders>
          </w:tcPr>
          <w:p w:rsidR="00507C94" w:rsidRDefault="00FD0FCB">
            <w:pPr>
              <w:pStyle w:val="aa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新增Obd当前版本 obd_curversion表</w:t>
            </w:r>
          </w:p>
        </w:tc>
      </w:tr>
      <w:tr w:rsidR="00507C94">
        <w:trPr>
          <w:trHeight w:val="430"/>
          <w:jc w:val="center"/>
        </w:trPr>
        <w:tc>
          <w:tcPr>
            <w:tcW w:w="675" w:type="dxa"/>
            <w:tcBorders>
              <w:top w:val="single" w:sz="2" w:space="0" w:color="auto"/>
              <w:bottom w:val="single" w:sz="2" w:space="0" w:color="auto"/>
            </w:tcBorders>
            <w:shd w:val="clear" w:color="auto" w:fill="CCECFF"/>
          </w:tcPr>
          <w:p w:rsidR="00507C94" w:rsidRDefault="00507C94">
            <w:pPr>
              <w:pStyle w:val="aa"/>
              <w:numPr>
                <w:ilvl w:val="0"/>
                <w:numId w:val="2"/>
              </w:numPr>
              <w:spacing w:beforeLines="15" w:before="46" w:afterLines="15" w:after="4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</w:tcPr>
          <w:p w:rsidR="00507C94" w:rsidRDefault="00FD0FCB">
            <w:pPr>
              <w:pStyle w:val="aa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20151210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:rsidR="00507C94" w:rsidRDefault="00FD0FCB">
            <w:pPr>
              <w:pStyle w:val="aa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刘家林</w:t>
            </w:r>
          </w:p>
        </w:tc>
        <w:tc>
          <w:tcPr>
            <w:tcW w:w="915" w:type="dxa"/>
            <w:tcBorders>
              <w:top w:val="single" w:sz="2" w:space="0" w:color="auto"/>
              <w:bottom w:val="single" w:sz="2" w:space="0" w:color="auto"/>
            </w:tcBorders>
          </w:tcPr>
          <w:p w:rsidR="00507C94" w:rsidRDefault="00507C94">
            <w:pPr>
              <w:pStyle w:val="aa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13" w:type="dxa"/>
            <w:tcBorders>
              <w:top w:val="single" w:sz="2" w:space="0" w:color="auto"/>
              <w:bottom w:val="single" w:sz="2" w:space="0" w:color="auto"/>
            </w:tcBorders>
          </w:tcPr>
          <w:p w:rsidR="00507C94" w:rsidRDefault="00FD0FCB">
            <w:pPr>
              <w:pStyle w:val="aa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新增GPS设置详情表 agps_set，WiFi设置详情表 WiFi_set</w:t>
            </w:r>
          </w:p>
        </w:tc>
      </w:tr>
      <w:tr w:rsidR="00507C94">
        <w:trPr>
          <w:trHeight w:val="430"/>
          <w:jc w:val="center"/>
        </w:trPr>
        <w:tc>
          <w:tcPr>
            <w:tcW w:w="675" w:type="dxa"/>
            <w:tcBorders>
              <w:top w:val="single" w:sz="2" w:space="0" w:color="auto"/>
              <w:bottom w:val="single" w:sz="2" w:space="0" w:color="auto"/>
            </w:tcBorders>
            <w:shd w:val="clear" w:color="auto" w:fill="CCECFF"/>
          </w:tcPr>
          <w:p w:rsidR="00507C94" w:rsidRDefault="00507C94">
            <w:pPr>
              <w:pStyle w:val="aa"/>
              <w:numPr>
                <w:ilvl w:val="0"/>
                <w:numId w:val="2"/>
              </w:numPr>
              <w:spacing w:beforeLines="15" w:before="46" w:afterLines="15" w:after="4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</w:tcPr>
          <w:p w:rsidR="00507C94" w:rsidRDefault="00FD0FCB">
            <w:pPr>
              <w:pStyle w:val="aa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20151221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:rsidR="00507C94" w:rsidRDefault="00FD0FCB">
            <w:pPr>
              <w:pStyle w:val="aa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刘家林</w:t>
            </w:r>
          </w:p>
        </w:tc>
        <w:tc>
          <w:tcPr>
            <w:tcW w:w="915" w:type="dxa"/>
            <w:tcBorders>
              <w:top w:val="single" w:sz="2" w:space="0" w:color="auto"/>
              <w:bottom w:val="single" w:sz="2" w:space="0" w:color="auto"/>
            </w:tcBorders>
          </w:tcPr>
          <w:p w:rsidR="00507C94" w:rsidRDefault="00507C94">
            <w:pPr>
              <w:pStyle w:val="aa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13" w:type="dxa"/>
            <w:tcBorders>
              <w:top w:val="single" w:sz="2" w:space="0" w:color="auto"/>
              <w:bottom w:val="single" w:sz="2" w:space="0" w:color="auto"/>
            </w:tcBorders>
          </w:tcPr>
          <w:p w:rsidR="00507C94" w:rsidRDefault="00FD0FCB">
            <w:pPr>
              <w:pStyle w:val="aa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新增配置服务器信息表 server_set</w:t>
            </w:r>
          </w:p>
        </w:tc>
      </w:tr>
      <w:tr w:rsidR="00507C94">
        <w:trPr>
          <w:trHeight w:val="430"/>
          <w:jc w:val="center"/>
        </w:trPr>
        <w:tc>
          <w:tcPr>
            <w:tcW w:w="675" w:type="dxa"/>
            <w:tcBorders>
              <w:top w:val="single" w:sz="2" w:space="0" w:color="auto"/>
              <w:bottom w:val="single" w:sz="2" w:space="0" w:color="auto"/>
            </w:tcBorders>
            <w:shd w:val="clear" w:color="auto" w:fill="CCECFF"/>
          </w:tcPr>
          <w:p w:rsidR="00507C94" w:rsidRDefault="00507C94">
            <w:pPr>
              <w:pStyle w:val="aa"/>
              <w:numPr>
                <w:ilvl w:val="0"/>
                <w:numId w:val="2"/>
              </w:numPr>
              <w:spacing w:beforeLines="15" w:before="46" w:afterLines="15" w:after="4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</w:tcPr>
          <w:p w:rsidR="00507C94" w:rsidRDefault="00FD0FCB">
            <w:pPr>
              <w:pStyle w:val="aa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20151225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:rsidR="00507C94" w:rsidRDefault="00FD0FCB">
            <w:pPr>
              <w:pStyle w:val="aa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苏俊光</w:t>
            </w:r>
          </w:p>
        </w:tc>
        <w:tc>
          <w:tcPr>
            <w:tcW w:w="915" w:type="dxa"/>
            <w:tcBorders>
              <w:top w:val="single" w:sz="2" w:space="0" w:color="auto"/>
              <w:bottom w:val="single" w:sz="2" w:space="0" w:color="auto"/>
            </w:tcBorders>
          </w:tcPr>
          <w:p w:rsidR="00507C94" w:rsidRDefault="00507C94">
            <w:pPr>
              <w:pStyle w:val="aa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13" w:type="dxa"/>
            <w:tcBorders>
              <w:top w:val="single" w:sz="2" w:space="0" w:color="auto"/>
              <w:bottom w:val="single" w:sz="2" w:space="0" w:color="auto"/>
            </w:tcBorders>
          </w:tcPr>
          <w:p w:rsidR="00507C94" w:rsidRDefault="00FD0FCB">
            <w:pPr>
              <w:pStyle w:val="aa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驾驶行为表字段类型的修改</w:t>
            </w:r>
          </w:p>
        </w:tc>
      </w:tr>
      <w:tr w:rsidR="00507C94">
        <w:trPr>
          <w:trHeight w:val="430"/>
          <w:jc w:val="center"/>
        </w:trPr>
        <w:tc>
          <w:tcPr>
            <w:tcW w:w="675" w:type="dxa"/>
            <w:tcBorders>
              <w:top w:val="single" w:sz="2" w:space="0" w:color="auto"/>
              <w:bottom w:val="single" w:sz="2" w:space="0" w:color="auto"/>
            </w:tcBorders>
            <w:shd w:val="clear" w:color="auto" w:fill="CCECFF"/>
          </w:tcPr>
          <w:p w:rsidR="00507C94" w:rsidRDefault="00507C94">
            <w:pPr>
              <w:pStyle w:val="aa"/>
              <w:numPr>
                <w:ilvl w:val="0"/>
                <w:numId w:val="2"/>
              </w:numPr>
              <w:spacing w:beforeLines="15" w:before="46" w:afterLines="15" w:after="4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</w:tcPr>
          <w:p w:rsidR="00507C94" w:rsidRDefault="00FD0FCB">
            <w:pPr>
              <w:pStyle w:val="aa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20151229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:rsidR="00507C94" w:rsidRDefault="00FD0FCB">
            <w:pPr>
              <w:pStyle w:val="aa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苏俊光</w:t>
            </w:r>
          </w:p>
        </w:tc>
        <w:tc>
          <w:tcPr>
            <w:tcW w:w="915" w:type="dxa"/>
            <w:tcBorders>
              <w:top w:val="single" w:sz="2" w:space="0" w:color="auto"/>
              <w:bottom w:val="single" w:sz="2" w:space="0" w:color="auto"/>
            </w:tcBorders>
          </w:tcPr>
          <w:p w:rsidR="00507C94" w:rsidRDefault="00507C94">
            <w:pPr>
              <w:pStyle w:val="aa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13" w:type="dxa"/>
            <w:tcBorders>
              <w:top w:val="single" w:sz="2" w:space="0" w:color="auto"/>
              <w:bottom w:val="single" w:sz="2" w:space="0" w:color="auto"/>
            </w:tcBorders>
          </w:tcPr>
          <w:p w:rsidR="00507C94" w:rsidRDefault="00FD0FCB">
            <w:pPr>
              <w:pStyle w:val="aa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创建新协议使用的位置信息、位置-驾驶行为、位置-报警信息等表。</w:t>
            </w:r>
          </w:p>
        </w:tc>
      </w:tr>
      <w:tr w:rsidR="00507C94">
        <w:trPr>
          <w:trHeight w:val="430"/>
          <w:jc w:val="center"/>
        </w:trPr>
        <w:tc>
          <w:tcPr>
            <w:tcW w:w="675" w:type="dxa"/>
            <w:tcBorders>
              <w:top w:val="single" w:sz="2" w:space="0" w:color="auto"/>
              <w:bottom w:val="single" w:sz="2" w:space="0" w:color="auto"/>
            </w:tcBorders>
            <w:shd w:val="clear" w:color="auto" w:fill="CCECFF"/>
          </w:tcPr>
          <w:p w:rsidR="00507C94" w:rsidRDefault="00507C94">
            <w:pPr>
              <w:pStyle w:val="aa"/>
              <w:numPr>
                <w:ilvl w:val="0"/>
                <w:numId w:val="2"/>
              </w:numPr>
              <w:spacing w:beforeLines="15" w:before="46" w:afterLines="15" w:after="4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</w:tcPr>
          <w:p w:rsidR="00507C94" w:rsidRDefault="00FD0FCB">
            <w:pPr>
              <w:pStyle w:val="aa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20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160112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:rsidR="00507C94" w:rsidRDefault="00FD0FCB">
            <w:pPr>
              <w:pStyle w:val="aa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刘家林</w:t>
            </w:r>
          </w:p>
        </w:tc>
        <w:tc>
          <w:tcPr>
            <w:tcW w:w="915" w:type="dxa"/>
            <w:tcBorders>
              <w:top w:val="single" w:sz="2" w:space="0" w:color="auto"/>
              <w:bottom w:val="single" w:sz="2" w:space="0" w:color="auto"/>
            </w:tcBorders>
          </w:tcPr>
          <w:p w:rsidR="00507C94" w:rsidRDefault="00507C94">
            <w:pPr>
              <w:pStyle w:val="aa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13" w:type="dxa"/>
            <w:tcBorders>
              <w:top w:val="single" w:sz="2" w:space="0" w:color="auto"/>
              <w:bottom w:val="single" w:sz="2" w:space="0" w:color="auto"/>
            </w:tcBorders>
          </w:tcPr>
          <w:p w:rsidR="00507C94" w:rsidRDefault="00FD0FCB">
            <w:pPr>
              <w:pStyle w:val="aa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新增电子围栏表efence</w:t>
            </w:r>
          </w:p>
        </w:tc>
      </w:tr>
      <w:tr w:rsidR="00507C94" w:rsidTr="00D80428">
        <w:trPr>
          <w:trHeight w:val="430"/>
          <w:jc w:val="center"/>
        </w:trPr>
        <w:tc>
          <w:tcPr>
            <w:tcW w:w="675" w:type="dxa"/>
            <w:tcBorders>
              <w:top w:val="single" w:sz="2" w:space="0" w:color="auto"/>
              <w:bottom w:val="single" w:sz="2" w:space="0" w:color="auto"/>
            </w:tcBorders>
            <w:shd w:val="clear" w:color="auto" w:fill="CCECFF"/>
          </w:tcPr>
          <w:p w:rsidR="00507C94" w:rsidRDefault="00507C94">
            <w:pPr>
              <w:pStyle w:val="aa"/>
              <w:numPr>
                <w:ilvl w:val="0"/>
                <w:numId w:val="2"/>
              </w:numPr>
              <w:spacing w:beforeLines="15" w:before="46" w:afterLines="15" w:after="4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</w:tcPr>
          <w:p w:rsidR="00507C94" w:rsidRDefault="00FD0FCB">
            <w:pPr>
              <w:pStyle w:val="aa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20160113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:rsidR="00507C94" w:rsidRDefault="00FD0FCB">
            <w:pPr>
              <w:pStyle w:val="aa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苏俊光</w:t>
            </w:r>
          </w:p>
        </w:tc>
        <w:tc>
          <w:tcPr>
            <w:tcW w:w="915" w:type="dxa"/>
            <w:tcBorders>
              <w:top w:val="single" w:sz="2" w:space="0" w:color="auto"/>
              <w:bottom w:val="single" w:sz="2" w:space="0" w:color="auto"/>
            </w:tcBorders>
          </w:tcPr>
          <w:p w:rsidR="00507C94" w:rsidRDefault="00507C94">
            <w:pPr>
              <w:pStyle w:val="aa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13" w:type="dxa"/>
            <w:tcBorders>
              <w:top w:val="single" w:sz="2" w:space="0" w:color="auto"/>
              <w:bottom w:val="single" w:sz="2" w:space="0" w:color="auto"/>
            </w:tcBorders>
          </w:tcPr>
          <w:p w:rsidR="00507C94" w:rsidRDefault="00FD0FCB">
            <w:pPr>
              <w:pStyle w:val="aa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新协议，旧表冗余不用，新建四张表</w:t>
            </w:r>
          </w:p>
          <w:p w:rsidR="00507C94" w:rsidRDefault="00FD0FCB">
            <w:pPr>
              <w:pStyle w:val="aa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1.25、1.26、1.27、1.28</w:t>
            </w:r>
          </w:p>
        </w:tc>
      </w:tr>
      <w:tr w:rsidR="00D80428" w:rsidTr="002C4084">
        <w:trPr>
          <w:trHeight w:val="430"/>
          <w:jc w:val="center"/>
        </w:trPr>
        <w:tc>
          <w:tcPr>
            <w:tcW w:w="675" w:type="dxa"/>
            <w:tcBorders>
              <w:top w:val="single" w:sz="2" w:space="0" w:color="auto"/>
              <w:bottom w:val="single" w:sz="2" w:space="0" w:color="auto"/>
            </w:tcBorders>
            <w:shd w:val="clear" w:color="auto" w:fill="CCECFF"/>
          </w:tcPr>
          <w:p w:rsidR="00D80428" w:rsidRDefault="00D80428">
            <w:pPr>
              <w:pStyle w:val="aa"/>
              <w:numPr>
                <w:ilvl w:val="0"/>
                <w:numId w:val="2"/>
              </w:numPr>
              <w:spacing w:beforeLines="15" w:before="46" w:afterLines="15" w:after="4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</w:tcPr>
          <w:p w:rsidR="00D80428" w:rsidRDefault="00F00BC8">
            <w:pPr>
              <w:pStyle w:val="aa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20160127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:rsidR="00D80428" w:rsidRDefault="005778EC">
            <w:pPr>
              <w:pStyle w:val="aa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刘家林</w:t>
            </w:r>
          </w:p>
        </w:tc>
        <w:tc>
          <w:tcPr>
            <w:tcW w:w="915" w:type="dxa"/>
            <w:tcBorders>
              <w:top w:val="single" w:sz="2" w:space="0" w:color="auto"/>
              <w:bottom w:val="single" w:sz="2" w:space="0" w:color="auto"/>
            </w:tcBorders>
          </w:tcPr>
          <w:p w:rsidR="00D80428" w:rsidRDefault="00D80428">
            <w:pPr>
              <w:pStyle w:val="aa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13" w:type="dxa"/>
            <w:tcBorders>
              <w:top w:val="single" w:sz="2" w:space="0" w:color="auto"/>
              <w:bottom w:val="single" w:sz="2" w:space="0" w:color="auto"/>
            </w:tcBorders>
          </w:tcPr>
          <w:p w:rsidR="00D80428" w:rsidRDefault="002A6E46">
            <w:pPr>
              <w:pStyle w:val="aa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hint="eastAsia"/>
              </w:rPr>
              <w:t>位置信息表新加报文字段</w:t>
            </w:r>
            <w:r w:rsidR="00D80428">
              <w:rPr>
                <w:rFonts w:hint="eastAsia"/>
              </w:rPr>
              <w:t>message</w:t>
            </w:r>
          </w:p>
        </w:tc>
      </w:tr>
      <w:tr w:rsidR="002C4084" w:rsidTr="00286B15">
        <w:trPr>
          <w:trHeight w:val="430"/>
          <w:jc w:val="center"/>
        </w:trPr>
        <w:tc>
          <w:tcPr>
            <w:tcW w:w="675" w:type="dxa"/>
            <w:tcBorders>
              <w:top w:val="single" w:sz="2" w:space="0" w:color="auto"/>
              <w:bottom w:val="single" w:sz="2" w:space="0" w:color="auto"/>
            </w:tcBorders>
            <w:shd w:val="clear" w:color="auto" w:fill="CCECFF"/>
          </w:tcPr>
          <w:p w:rsidR="002C4084" w:rsidRDefault="002C4084">
            <w:pPr>
              <w:pStyle w:val="aa"/>
              <w:numPr>
                <w:ilvl w:val="0"/>
                <w:numId w:val="2"/>
              </w:numPr>
              <w:spacing w:beforeLines="15" w:before="46" w:afterLines="15" w:after="4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</w:tcPr>
          <w:p w:rsidR="002C4084" w:rsidRDefault="002C4084">
            <w:pPr>
              <w:pStyle w:val="aa"/>
              <w:spacing w:before="36" w:after="36" w:line="360" w:lineRule="auto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0160311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:rsidR="002C4084" w:rsidRDefault="005B6F7D">
            <w:pPr>
              <w:pStyle w:val="aa"/>
              <w:spacing w:before="36" w:after="36" w:line="360" w:lineRule="auto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刘家林</w:t>
            </w:r>
          </w:p>
        </w:tc>
        <w:tc>
          <w:tcPr>
            <w:tcW w:w="915" w:type="dxa"/>
            <w:tcBorders>
              <w:top w:val="single" w:sz="2" w:space="0" w:color="auto"/>
              <w:bottom w:val="single" w:sz="2" w:space="0" w:color="auto"/>
            </w:tcBorders>
          </w:tcPr>
          <w:p w:rsidR="002C4084" w:rsidRDefault="002C4084">
            <w:pPr>
              <w:pStyle w:val="aa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13" w:type="dxa"/>
            <w:tcBorders>
              <w:top w:val="single" w:sz="2" w:space="0" w:color="auto"/>
              <w:bottom w:val="single" w:sz="2" w:space="0" w:color="auto"/>
            </w:tcBorders>
          </w:tcPr>
          <w:p w:rsidR="002C4084" w:rsidRDefault="00F53903">
            <w:pPr>
              <w:pStyle w:val="aa"/>
              <w:spacing w:before="36" w:after="36" w:line="360" w:lineRule="auto"/>
              <w:rPr>
                <w:rFonts w:hint="eastAsia"/>
              </w:rPr>
            </w:pPr>
            <w:r>
              <w:t>O</w:t>
            </w:r>
            <w:r>
              <w:rPr>
                <w:rFonts w:hint="eastAsia"/>
              </w:rPr>
              <w:t>bd_</w:t>
            </w:r>
            <w:r>
              <w:t>stock_info</w:t>
            </w:r>
            <w:r>
              <w:t>表新增字段</w:t>
            </w:r>
            <w:r>
              <w:t>groupNum</w:t>
            </w:r>
            <w:r>
              <w:t>组别编号</w:t>
            </w:r>
            <w:r w:rsidR="00AA09F5">
              <w:rPr>
                <w:rFonts w:hint="eastAsia"/>
              </w:rPr>
              <w:t>；新增表</w:t>
            </w:r>
            <w:r w:rsidR="008E26B6">
              <w:rPr>
                <w:rFonts w:hint="eastAsia"/>
              </w:rPr>
              <w:t>obd</w:t>
            </w:r>
            <w:r w:rsidR="008E26B6">
              <w:t>_group</w:t>
            </w:r>
          </w:p>
        </w:tc>
      </w:tr>
    </w:tbl>
    <w:p w:rsidR="00507C94" w:rsidRDefault="00507C94">
      <w:pPr>
        <w:widowControl/>
        <w:jc w:val="left"/>
        <w:rPr>
          <w:sz w:val="52"/>
          <w:szCs w:val="52"/>
        </w:rPr>
      </w:pPr>
    </w:p>
    <w:p w:rsidR="00507C94" w:rsidRDefault="00FD0FCB">
      <w:pPr>
        <w:pStyle w:val="1"/>
      </w:pPr>
      <w:r>
        <w:rPr>
          <w:rFonts w:hint="eastAsia"/>
        </w:rPr>
        <w:t>相关表</w:t>
      </w:r>
    </w:p>
    <w:p w:rsidR="00507C94" w:rsidRDefault="00FD0FCB">
      <w:pPr>
        <w:pStyle w:val="2"/>
      </w:pPr>
      <w:r>
        <w:rPr>
          <w:rFonts w:hint="eastAsia"/>
        </w:rPr>
        <w:t>OBD设备库存信息表</w:t>
      </w:r>
      <w:r>
        <w:t>（</w:t>
      </w:r>
      <w:r>
        <w:rPr>
          <w:rFonts w:hint="eastAsia"/>
        </w:rPr>
        <w:t>OBD</w:t>
      </w:r>
      <w:r>
        <w:t>_</w:t>
      </w:r>
      <w:r>
        <w:rPr>
          <w:rFonts w:hint="eastAsia"/>
        </w:rPr>
        <w:t>S</w:t>
      </w:r>
      <w:r>
        <w:t>tock</w:t>
      </w:r>
      <w:r>
        <w:rPr>
          <w:rFonts w:hint="eastAsia"/>
        </w:rPr>
        <w:t>_Info</w:t>
      </w:r>
      <w:r>
        <w:t>）</w:t>
      </w:r>
    </w:p>
    <w:tbl>
      <w:tblPr>
        <w:tblW w:w="88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900"/>
        <w:gridCol w:w="1892"/>
        <w:gridCol w:w="1539"/>
        <w:gridCol w:w="720"/>
        <w:gridCol w:w="718"/>
        <w:gridCol w:w="1982"/>
      </w:tblGrid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字段名称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是否为空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主键说明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字段说明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StockId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FD0FCB">
            <w:pPr>
              <w:pStyle w:val="aa"/>
              <w:spacing w:before="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PK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FD0FCB">
            <w:pPr>
              <w:pStyle w:val="aa"/>
              <w:spacing w:befor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库存编号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OBDId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唯一索引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二维码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号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OBDSN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唯一索引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O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bd设备表面码(之后修改回obd设备号)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O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bd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MSn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obd设备号(之后修改回obd表面号)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GsimNo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507C94">
            <w:pPr>
              <w:pStyle w:val="aa"/>
              <w:spacing w:befor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5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流量卡号码</w:t>
            </w:r>
          </w:p>
        </w:tc>
      </w:tr>
      <w:tr w:rsidR="00507C94">
        <w:trPr>
          <w:trHeight w:val="90"/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StockType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507C94">
            <w:pPr>
              <w:pStyle w:val="aa"/>
              <w:spacing w:befor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设备激活状态</w:t>
            </w:r>
          </w:p>
          <w:p w:rsidR="00507C94" w:rsidRDefault="00FD0FCB">
            <w:pPr>
              <w:pStyle w:val="aa"/>
              <w:spacing w:befor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00:已激活（绑定）</w:t>
            </w:r>
          </w:p>
          <w:p w:rsidR="00507C94" w:rsidRDefault="00FD0FCB">
            <w:pPr>
              <w:pStyle w:val="aa"/>
              <w:spacing w:befor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>01:待激活（初始）</w:t>
            </w:r>
          </w:p>
          <w:p w:rsidR="00507C94" w:rsidRDefault="00507C94">
            <w:pPr>
              <w:pStyle w:val="aa"/>
              <w:spacing w:befor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>StockState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设备状态</w:t>
            </w:r>
          </w:p>
          <w:p w:rsidR="00507C94" w:rsidRDefault="00FD0FCB">
            <w:pPr>
              <w:pStyle w:val="aa"/>
              <w:spacing w:befor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00离线01在线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gpsState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G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ps状态，0关闭，1打开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wifiState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W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ifi状态，0关闭，1打开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RegUserId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关联用户</w:t>
            </w:r>
          </w:p>
        </w:tc>
      </w:tr>
      <w:tr w:rsidR="008B77EE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7EE" w:rsidRDefault="008B77EE">
            <w:pPr>
              <w:pStyle w:val="aa"/>
              <w:spacing w:before="0"/>
              <w:jc w:val="left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G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roupNum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7EE" w:rsidRDefault="00851417">
            <w:pPr>
              <w:pStyle w:val="aa"/>
              <w:spacing w:before="0"/>
              <w:jc w:val="left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7EE" w:rsidRDefault="00F5566A">
            <w:pPr>
              <w:pStyle w:val="aa"/>
              <w:spacing w:before="0"/>
              <w:jc w:val="left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7EE" w:rsidRDefault="008B77EE">
            <w:pPr>
              <w:pStyle w:val="aa"/>
              <w:spacing w:befor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7EE" w:rsidRDefault="008B77EE">
            <w:pPr>
              <w:pStyle w:val="aa"/>
              <w:spacing w:befor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7EE" w:rsidRDefault="00A365C8">
            <w:pPr>
              <w:pStyle w:val="aa"/>
              <w:spacing w:before="0"/>
              <w:jc w:val="left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组别编号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StartDate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设备激活日期YYYY-MM-DD hh:ss:mm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U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pdate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_time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atetime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507C94">
            <w:pPr>
              <w:pStyle w:val="aa"/>
              <w:spacing w:befor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更新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时间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a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lid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是否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有效，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1有效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0无效</w:t>
            </w:r>
          </w:p>
        </w:tc>
      </w:tr>
      <w:tr w:rsidR="00507C94">
        <w:trPr>
          <w:trHeight w:val="2793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rPr>
                <w:b/>
                <w:sz w:val="21"/>
                <w:szCs w:val="21"/>
              </w:rPr>
            </w:pPr>
          </w:p>
          <w:p w:rsidR="00507C94" w:rsidRDefault="00FD0FCB">
            <w:pPr>
              <w:pStyle w:val="aa"/>
              <w:spacing w:befor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7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rPr>
                <w:b/>
                <w:sz w:val="21"/>
                <w:szCs w:val="21"/>
              </w:rPr>
            </w:pPr>
          </w:p>
        </w:tc>
      </w:tr>
    </w:tbl>
    <w:p w:rsidR="00507C94" w:rsidRDefault="00507C94"/>
    <w:p w:rsidR="00507C94" w:rsidRDefault="00FD0FCB">
      <w:pPr>
        <w:pStyle w:val="2"/>
      </w:pPr>
      <w:r>
        <w:rPr>
          <w:rFonts w:hint="eastAsia"/>
        </w:rPr>
        <w:t>流量卡库存信息表</w:t>
      </w:r>
      <w:r>
        <w:t>（</w:t>
      </w:r>
      <w:r>
        <w:rPr>
          <w:rFonts w:hint="eastAsia"/>
        </w:rPr>
        <w:t>4GSIM</w:t>
      </w:r>
      <w:r>
        <w:t>_</w:t>
      </w:r>
      <w:r>
        <w:rPr>
          <w:rFonts w:hint="eastAsia"/>
        </w:rPr>
        <w:t>S</w:t>
      </w:r>
      <w:r>
        <w:t>tock</w:t>
      </w:r>
      <w:r>
        <w:rPr>
          <w:rFonts w:hint="eastAsia"/>
        </w:rPr>
        <w:t>_Info</w:t>
      </w:r>
      <w:r>
        <w:t>）</w:t>
      </w:r>
    </w:p>
    <w:tbl>
      <w:tblPr>
        <w:tblW w:w="88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900"/>
        <w:gridCol w:w="1892"/>
        <w:gridCol w:w="1539"/>
        <w:gridCol w:w="720"/>
        <w:gridCol w:w="718"/>
        <w:gridCol w:w="1982"/>
      </w:tblGrid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字段名称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是否为空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主键说明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字段说明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rPr>
                <w:rFonts w:hint="eastAsia"/>
              </w:rPr>
              <w:t>4GStockId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rPr>
                <w:rFonts w:hint="eastAsia"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rPr>
                <w:rFonts w:hint="eastAsia"/>
              </w:rPr>
              <w:t>是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FD0FCB">
            <w:pPr>
              <w:pStyle w:val="aa"/>
              <w:spacing w:before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PK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FD0FCB">
            <w:pPr>
              <w:pStyle w:val="aa"/>
              <w:spacing w:befor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库存编号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SIMId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是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唯一索引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rPr>
                <w:sz w:val="21"/>
                <w:szCs w:val="21"/>
              </w:rPr>
            </w:pPr>
            <w:r>
              <w:rPr>
                <w:rFonts w:hint="eastAsia"/>
              </w:rPr>
              <w:t>流量卡号码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OBDSN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5</w:t>
            </w:r>
            <w:r>
              <w:rPr>
                <w:rFonts w:hint="eastAsia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</w:rPr>
              <w:t>智能盒激活码（</w:t>
            </w:r>
            <w:r>
              <w:rPr>
                <w:rFonts w:hint="eastAsia"/>
              </w:rPr>
              <w:t>SN</w:t>
            </w:r>
            <w:r>
              <w:rPr>
                <w:rFonts w:hint="eastAsia"/>
              </w:rPr>
              <w:t>码）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lastRenderedPageBreak/>
              <w:t>activate</w:t>
            </w:r>
            <w:r>
              <w:rPr>
                <w:rFonts w:hint="eastAsia"/>
              </w:rPr>
              <w:t>Type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</w:pPr>
            <w:r>
              <w:rPr>
                <w:rFonts w:hint="eastAsia"/>
              </w:rPr>
              <w:t>卡激活状态</w:t>
            </w:r>
          </w:p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00:</w:t>
            </w:r>
            <w:r>
              <w:rPr>
                <w:rFonts w:hint="eastAsia"/>
                <w:sz w:val="21"/>
                <w:szCs w:val="21"/>
              </w:rPr>
              <w:t>已激活</w:t>
            </w:r>
          </w:p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01:</w:t>
            </w:r>
            <w:r>
              <w:rPr>
                <w:rFonts w:hint="eastAsia"/>
                <w:sz w:val="21"/>
                <w:szCs w:val="21"/>
              </w:rPr>
              <w:t>未激活</w:t>
            </w:r>
          </w:p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t>flow</w:t>
            </w:r>
            <w:r>
              <w:rPr>
                <w:rFonts w:hint="eastAsia"/>
              </w:rPr>
              <w:t>Flag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</w:t>
            </w:r>
            <w:r>
              <w:rPr>
                <w:rFonts w:hint="eastAsia"/>
                <w:sz w:val="21"/>
                <w:szCs w:val="21"/>
              </w:rPr>
              <w:t>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left"/>
            </w:pPr>
            <w:r>
              <w:rPr>
                <w:rFonts w:hint="eastAsia"/>
              </w:rPr>
              <w:t>是否超流量</w:t>
            </w:r>
          </w:p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已超流量、</w:t>
            </w:r>
            <w:r>
              <w:rPr>
                <w:rFonts w:hint="eastAsia"/>
              </w:rPr>
              <w:t>02</w:t>
            </w:r>
            <w:r>
              <w:rPr>
                <w:rFonts w:hint="eastAsia"/>
              </w:rPr>
              <w:t>未超流量、</w:t>
            </w:r>
            <w:r>
              <w:rPr>
                <w:rFonts w:hint="eastAsia"/>
              </w:rPr>
              <w:t>03</w:t>
            </w:r>
            <w:r>
              <w:rPr>
                <w:rFonts w:hint="eastAsia"/>
              </w:rPr>
              <w:t>即将超流量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</w:rPr>
              <w:t>RegUserId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关联用户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</w:t>
            </w:r>
            <w:r>
              <w:rPr>
                <w:rFonts w:hint="eastAsia"/>
                <w:sz w:val="21"/>
                <w:szCs w:val="21"/>
              </w:rPr>
              <w:t>ame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</w:rPr>
              <w:t>用户姓名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</w:rPr>
              <w:t>A</w:t>
            </w:r>
            <w:r>
              <w:t>ctivation</w:t>
            </w:r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left"/>
            </w:pPr>
            <w:r>
              <w:rPr>
                <w:rFonts w:hint="eastAsia"/>
              </w:rPr>
              <w:t>首次激活时间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t>flow</w:t>
            </w:r>
            <w:r>
              <w:rPr>
                <w:rFonts w:hint="eastAsia"/>
              </w:rPr>
              <w:t>Use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decimal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10,2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left"/>
            </w:pPr>
            <w:r>
              <w:rPr>
                <w:rFonts w:hint="eastAsia"/>
              </w:rPr>
              <w:t>当月已使用流量</w:t>
            </w:r>
            <w:r>
              <w:rPr>
                <w:rFonts w:hint="eastAsia"/>
              </w:rPr>
              <w:t>M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totalflow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decimal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10,2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left"/>
            </w:pPr>
            <w:r>
              <w:rPr>
                <w:rFonts w:hint="eastAsia"/>
              </w:rPr>
              <w:t>套餐总流量</w:t>
            </w:r>
            <w:r>
              <w:rPr>
                <w:rFonts w:hint="eastAsia"/>
              </w:rPr>
              <w:t>M</w:t>
            </w:r>
          </w:p>
        </w:tc>
      </w:tr>
      <w:tr w:rsidR="00507C94">
        <w:trPr>
          <w:trHeight w:val="2793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</w:p>
          <w:p w:rsidR="00507C94" w:rsidRDefault="00507C94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</w:p>
          <w:p w:rsidR="00507C94" w:rsidRDefault="00FD0FCB">
            <w:pPr>
              <w:pStyle w:val="aa"/>
              <w:spacing w:befor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</w:t>
            </w:r>
          </w:p>
          <w:p w:rsidR="00507C94" w:rsidRDefault="00507C94">
            <w:pPr>
              <w:pStyle w:val="aa"/>
              <w:spacing w:before="0"/>
              <w:jc w:val="center"/>
              <w:rPr>
                <w:sz w:val="21"/>
                <w:szCs w:val="21"/>
              </w:rPr>
            </w:pPr>
          </w:p>
          <w:p w:rsidR="00507C94" w:rsidRDefault="00FD0FCB">
            <w:pPr>
              <w:pStyle w:val="aa"/>
              <w:spacing w:befor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注</w:t>
            </w:r>
          </w:p>
          <w:p w:rsidR="00507C94" w:rsidRDefault="00507C94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77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rPr>
                <w:b/>
                <w:sz w:val="21"/>
                <w:szCs w:val="21"/>
              </w:rPr>
            </w:pPr>
          </w:p>
        </w:tc>
      </w:tr>
    </w:tbl>
    <w:p w:rsidR="00507C94" w:rsidRDefault="00507C94"/>
    <w:p w:rsidR="00507C94" w:rsidRDefault="00FD0FCB">
      <w:pPr>
        <w:pStyle w:val="2"/>
      </w:pPr>
      <w:r>
        <w:t>用户表</w:t>
      </w:r>
      <w:r>
        <w:rPr>
          <w:rFonts w:hint="eastAsia"/>
        </w:rPr>
        <w:t>信息表</w:t>
      </w:r>
      <w:r>
        <w:t>（</w:t>
      </w:r>
      <w:r>
        <w:rPr>
          <w:rFonts w:hint="eastAsia"/>
        </w:rPr>
        <w:t>MEB</w:t>
      </w:r>
      <w:r>
        <w:t>_</w:t>
      </w:r>
      <w:r>
        <w:rPr>
          <w:rFonts w:hint="eastAsia"/>
        </w:rPr>
        <w:t>User</w:t>
      </w:r>
      <w:r>
        <w:t>）</w:t>
      </w:r>
    </w:p>
    <w:tbl>
      <w:tblPr>
        <w:tblW w:w="88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900"/>
        <w:gridCol w:w="1892"/>
        <w:gridCol w:w="1539"/>
        <w:gridCol w:w="720"/>
        <w:gridCol w:w="718"/>
        <w:gridCol w:w="1982"/>
      </w:tblGrid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字段名称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是否为空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主键说明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字段说明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rPr>
                <w:rFonts w:hint="eastAsia"/>
              </w:rPr>
              <w:t>RegUserId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rPr>
                <w:rFonts w:hint="eastAsia"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rPr>
                <w:rFonts w:hint="eastAsia"/>
              </w:rPr>
              <w:t>是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FD0FCB">
            <w:pPr>
              <w:pStyle w:val="aa"/>
              <w:spacing w:before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PK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FD0FCB">
            <w:pPr>
              <w:pStyle w:val="aa"/>
              <w:spacing w:befor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用户编号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MobileNumber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是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唯一索引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用户手机号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OBDSN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5</w:t>
            </w:r>
            <w:r>
              <w:rPr>
                <w:rFonts w:hint="eastAsia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</w:rPr>
              <w:t>智能盒激活码（</w:t>
            </w:r>
            <w:r>
              <w:rPr>
                <w:rFonts w:hint="eastAsia"/>
              </w:rPr>
              <w:t>SN</w:t>
            </w:r>
            <w:r>
              <w:rPr>
                <w:rFonts w:hint="eastAsia"/>
              </w:rPr>
              <w:t>码）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CarId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</w:rPr>
              <w:t>车辆编号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license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车牌号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N</w:t>
            </w:r>
            <w:r>
              <w:rPr>
                <w:rFonts w:hint="eastAsia"/>
                <w:sz w:val="21"/>
                <w:szCs w:val="21"/>
              </w:rPr>
              <w:t>ame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真实</w:t>
            </w:r>
            <w:r>
              <w:rPr>
                <w:sz w:val="21"/>
                <w:szCs w:val="21"/>
              </w:rPr>
              <w:t>姓名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Sex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性别</w:t>
            </w:r>
            <w:r>
              <w:rPr>
                <w:rFonts w:hint="eastAsia"/>
                <w:sz w:val="21"/>
                <w:szCs w:val="21"/>
              </w:rPr>
              <w:t>(01-</w:t>
            </w:r>
            <w:r>
              <w:rPr>
                <w:rFonts w:hint="eastAsia"/>
                <w:sz w:val="21"/>
                <w:szCs w:val="21"/>
              </w:rPr>
              <w:t>男，</w:t>
            </w:r>
            <w:r>
              <w:rPr>
                <w:rFonts w:hint="eastAsia"/>
                <w:sz w:val="21"/>
                <w:szCs w:val="21"/>
              </w:rPr>
              <w:t>02-</w:t>
            </w:r>
            <w:r>
              <w:rPr>
                <w:rFonts w:hint="eastAsia"/>
                <w:sz w:val="21"/>
                <w:szCs w:val="21"/>
              </w:rPr>
              <w:t>女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UserType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用户类型</w:t>
            </w:r>
          </w:p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1 </w:t>
            </w:r>
            <w:r>
              <w:rPr>
                <w:rFonts w:hint="eastAsia"/>
                <w:sz w:val="21"/>
                <w:szCs w:val="21"/>
              </w:rPr>
              <w:t>华工</w:t>
            </w:r>
          </w:p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2 </w:t>
            </w:r>
            <w:r>
              <w:rPr>
                <w:rFonts w:hint="eastAsia"/>
                <w:sz w:val="21"/>
                <w:szCs w:val="21"/>
              </w:rPr>
              <w:t>车主通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Password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（可空预留，用于车主通平台不用验证密码）登录密码，</w:t>
            </w:r>
            <w:r>
              <w:rPr>
                <w:rFonts w:hint="eastAsia"/>
                <w:sz w:val="21"/>
                <w:szCs w:val="21"/>
              </w:rPr>
              <w:t>MD5</w:t>
            </w:r>
            <w:r>
              <w:rPr>
                <w:rFonts w:hint="eastAsia"/>
                <w:sz w:val="21"/>
                <w:szCs w:val="21"/>
              </w:rPr>
              <w:t>加密格式：密码</w:t>
            </w:r>
            <w:r>
              <w:rPr>
                <w:rFonts w:hint="eastAsia"/>
                <w:sz w:val="21"/>
                <w:szCs w:val="21"/>
              </w:rPr>
              <w:t>_</w:t>
            </w:r>
            <w:r>
              <w:rPr>
                <w:rFonts w:hint="eastAsia"/>
                <w:sz w:val="21"/>
                <w:szCs w:val="21"/>
              </w:rPr>
              <w:t>密匙（</w:t>
            </w:r>
            <w:r>
              <w:rPr>
                <w:sz w:val="21"/>
                <w:szCs w:val="21"/>
              </w:rPr>
              <w:t>~(Gb,.|[]HA*NT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PayPassword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（可空预留，用于车主通平台不用验证密码）支付密码，</w:t>
            </w:r>
            <w:r>
              <w:rPr>
                <w:rFonts w:hint="eastAsia"/>
                <w:sz w:val="21"/>
                <w:szCs w:val="21"/>
              </w:rPr>
              <w:t>MD5</w:t>
            </w:r>
            <w:r>
              <w:rPr>
                <w:rFonts w:hint="eastAsia"/>
                <w:sz w:val="21"/>
                <w:szCs w:val="21"/>
              </w:rPr>
              <w:t>加密格式：密码</w:t>
            </w:r>
            <w:r>
              <w:rPr>
                <w:rFonts w:hint="eastAsia"/>
                <w:sz w:val="21"/>
                <w:szCs w:val="21"/>
              </w:rPr>
              <w:t>_</w:t>
            </w:r>
            <w:r>
              <w:rPr>
                <w:rFonts w:hint="eastAsia"/>
                <w:sz w:val="21"/>
                <w:szCs w:val="21"/>
              </w:rPr>
              <w:t>密匙（</w:t>
            </w:r>
            <w:r>
              <w:rPr>
                <w:rFonts w:hint="eastAsia"/>
                <w:sz w:val="21"/>
                <w:szCs w:val="21"/>
              </w:rPr>
              <w:t>~(Gb,.|[]HA*NT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Valid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用户状态是否有效：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有效，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无效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</w:t>
            </w:r>
            <w:r>
              <w:rPr>
                <w:rFonts w:hint="eastAsia"/>
                <w:sz w:val="21"/>
                <w:szCs w:val="21"/>
              </w:rPr>
              <w:t>reate_</w:t>
            </w:r>
            <w:r>
              <w:rPr>
                <w:sz w:val="21"/>
                <w:szCs w:val="21"/>
              </w:rPr>
              <w:t>time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创建</w:t>
            </w:r>
            <w:r>
              <w:rPr>
                <w:sz w:val="21"/>
                <w:szCs w:val="21"/>
              </w:rPr>
              <w:t>时间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</w:t>
            </w:r>
            <w:r>
              <w:rPr>
                <w:rFonts w:hint="eastAsia"/>
                <w:sz w:val="21"/>
                <w:szCs w:val="21"/>
              </w:rPr>
              <w:t>pdate</w:t>
            </w:r>
            <w:r>
              <w:rPr>
                <w:sz w:val="21"/>
                <w:szCs w:val="21"/>
              </w:rPr>
              <w:t>_time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</w:t>
            </w:r>
            <w:r>
              <w:rPr>
                <w:rFonts w:hint="eastAsia"/>
                <w:sz w:val="21"/>
                <w:szCs w:val="21"/>
              </w:rPr>
              <w:t>ate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更新</w:t>
            </w:r>
            <w:r>
              <w:rPr>
                <w:sz w:val="21"/>
                <w:szCs w:val="21"/>
              </w:rPr>
              <w:t>时间</w:t>
            </w:r>
          </w:p>
        </w:tc>
      </w:tr>
      <w:tr w:rsidR="00507C94">
        <w:trPr>
          <w:trHeight w:val="2793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rPr>
                <w:b/>
                <w:sz w:val="21"/>
                <w:szCs w:val="21"/>
              </w:rPr>
            </w:pPr>
          </w:p>
          <w:p w:rsidR="00507C94" w:rsidRDefault="00FD0FCB">
            <w:pPr>
              <w:pStyle w:val="aa"/>
              <w:spacing w:befor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</w:t>
            </w:r>
          </w:p>
          <w:p w:rsidR="00507C94" w:rsidRDefault="00507C94">
            <w:pPr>
              <w:pStyle w:val="aa"/>
              <w:spacing w:before="0"/>
              <w:jc w:val="center"/>
              <w:rPr>
                <w:sz w:val="21"/>
                <w:szCs w:val="21"/>
              </w:rPr>
            </w:pPr>
          </w:p>
          <w:p w:rsidR="00507C94" w:rsidRDefault="00FD0FCB">
            <w:pPr>
              <w:pStyle w:val="aa"/>
              <w:spacing w:befor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注</w:t>
            </w:r>
          </w:p>
          <w:p w:rsidR="00507C94" w:rsidRDefault="00507C94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77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rPr>
                <w:b/>
                <w:sz w:val="21"/>
                <w:szCs w:val="21"/>
              </w:rPr>
            </w:pPr>
          </w:p>
        </w:tc>
      </w:tr>
    </w:tbl>
    <w:p w:rsidR="00507C94" w:rsidRDefault="00507C94"/>
    <w:p w:rsidR="00507C94" w:rsidRDefault="00FD0FCB">
      <w:pPr>
        <w:pStyle w:val="2"/>
      </w:pPr>
      <w:r>
        <w:rPr>
          <w:rFonts w:hint="eastAsia"/>
        </w:rPr>
        <w:t>车型信息表（Car_</w:t>
      </w:r>
      <w:r>
        <w:rPr>
          <w:rFonts w:hint="eastAsia"/>
          <w:color w:val="000000"/>
        </w:rPr>
        <w:t>Type</w:t>
      </w:r>
      <w:r>
        <w:rPr>
          <w:rFonts w:hint="eastAsia"/>
        </w:rPr>
        <w:t>）</w:t>
      </w:r>
    </w:p>
    <w:tbl>
      <w:tblPr>
        <w:tblW w:w="88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900"/>
        <w:gridCol w:w="1892"/>
        <w:gridCol w:w="1539"/>
        <w:gridCol w:w="720"/>
        <w:gridCol w:w="718"/>
        <w:gridCol w:w="1982"/>
      </w:tblGrid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字段名称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</w:t>
            </w:r>
            <w:r>
              <w:rPr>
                <w:rFonts w:hint="eastAsia"/>
                <w:b/>
                <w:sz w:val="21"/>
                <w:szCs w:val="21"/>
              </w:rPr>
              <w:lastRenderedPageBreak/>
              <w:t>为空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主键</w:t>
            </w:r>
            <w:r>
              <w:rPr>
                <w:rFonts w:hint="eastAsia"/>
                <w:b/>
                <w:sz w:val="21"/>
                <w:szCs w:val="21"/>
              </w:rPr>
              <w:lastRenderedPageBreak/>
              <w:t>说明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字段说明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rPr>
                <w:rFonts w:hint="eastAsia"/>
              </w:rPr>
              <w:t>cartype_id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rPr>
                <w:rFonts w:hint="eastAsia"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rPr>
                <w:rFonts w:hint="eastAsia"/>
              </w:rPr>
              <w:t>是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FD0FCB">
            <w:pPr>
              <w:pStyle w:val="aa"/>
              <w:spacing w:before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PK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FD0FCB">
            <w:pPr>
              <w:pStyle w:val="aa"/>
              <w:spacing w:befor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车型编号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first_letter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 w:after="0" w:line="240" w:lineRule="auto"/>
              <w:rPr>
                <w:rFonts w:ascii="Calibri" w:hAnsi="Calibri" w:cs="黑体"/>
                <w:spacing w:val="0"/>
                <w:kern w:val="2"/>
                <w:sz w:val="21"/>
                <w:szCs w:val="22"/>
              </w:rPr>
            </w:pPr>
            <w:r>
              <w:rPr>
                <w:rFonts w:ascii="Calibri" w:hAnsi="Calibri" w:cs="黑体" w:hint="eastAsia"/>
                <w:spacing w:val="0"/>
                <w:kern w:val="2"/>
                <w:sz w:val="21"/>
                <w:szCs w:val="22"/>
              </w:rPr>
              <w:t>否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 w:after="0" w:line="240" w:lineRule="auto"/>
              <w:rPr>
                <w:rFonts w:ascii="Calibri" w:hAnsi="Calibri" w:cs="黑体"/>
                <w:spacing w:val="0"/>
                <w:kern w:val="2"/>
                <w:sz w:val="21"/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品牌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首字母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make_name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 w:after="0" w:line="240" w:lineRule="auto"/>
              <w:rPr>
                <w:rFonts w:ascii="Calibri" w:hAnsi="Calibri" w:cs="黑体"/>
                <w:spacing w:val="0"/>
                <w:kern w:val="2"/>
                <w:sz w:val="21"/>
                <w:szCs w:val="22"/>
              </w:rPr>
            </w:pPr>
            <w:r>
              <w:rPr>
                <w:rFonts w:ascii="Calibri" w:hAnsi="Calibri" w:cs="黑体" w:hint="eastAsia"/>
                <w:spacing w:val="0"/>
                <w:kern w:val="2"/>
                <w:sz w:val="21"/>
                <w:szCs w:val="22"/>
              </w:rPr>
              <w:t>否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 w:after="0" w:line="240" w:lineRule="auto"/>
              <w:rPr>
                <w:rFonts w:ascii="Calibri" w:hAnsi="Calibri" w:cs="黑体"/>
                <w:spacing w:val="0"/>
                <w:kern w:val="2"/>
                <w:sz w:val="21"/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品牌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名称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model_series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 w:after="0" w:line="240" w:lineRule="auto"/>
              <w:rPr>
                <w:rFonts w:ascii="Calibri" w:hAnsi="Calibri" w:cs="黑体"/>
                <w:spacing w:val="0"/>
                <w:kern w:val="2"/>
                <w:sz w:val="21"/>
                <w:szCs w:val="22"/>
              </w:rPr>
            </w:pPr>
            <w:r>
              <w:rPr>
                <w:rFonts w:ascii="Calibri" w:hAnsi="Calibri" w:cs="黑体" w:hint="eastAsia"/>
                <w:spacing w:val="0"/>
                <w:kern w:val="2"/>
                <w:sz w:val="21"/>
                <w:szCs w:val="22"/>
              </w:rPr>
              <w:t>否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 w:after="0" w:line="240" w:lineRule="auto"/>
              <w:rPr>
                <w:rFonts w:ascii="Calibri" w:hAnsi="Calibri" w:cs="黑体"/>
                <w:spacing w:val="0"/>
                <w:kern w:val="2"/>
                <w:sz w:val="21"/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车系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厂商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model_name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 w:after="0" w:line="240" w:lineRule="auto"/>
              <w:rPr>
                <w:rFonts w:ascii="Calibri" w:hAnsi="Calibri" w:cs="黑体"/>
                <w:spacing w:val="0"/>
                <w:kern w:val="2"/>
                <w:sz w:val="21"/>
                <w:szCs w:val="22"/>
              </w:rPr>
            </w:pPr>
            <w:r>
              <w:rPr>
                <w:rFonts w:ascii="Calibri" w:hAnsi="Calibri" w:cs="黑体" w:hint="eastAsia"/>
                <w:spacing w:val="0"/>
                <w:kern w:val="2"/>
                <w:sz w:val="21"/>
                <w:szCs w:val="22"/>
              </w:rPr>
              <w:t>否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 w:after="0" w:line="240" w:lineRule="auto"/>
              <w:rPr>
                <w:rFonts w:ascii="Calibri" w:hAnsi="Calibri" w:cs="黑体"/>
                <w:spacing w:val="0"/>
                <w:kern w:val="2"/>
                <w:sz w:val="21"/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车系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名称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type_series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 w:after="0" w:line="240" w:lineRule="auto"/>
              <w:rPr>
                <w:rFonts w:ascii="Calibri" w:hAnsi="Calibri" w:cs="黑体"/>
                <w:spacing w:val="0"/>
                <w:kern w:val="2"/>
                <w:sz w:val="21"/>
                <w:szCs w:val="22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 w:after="0" w:line="240" w:lineRule="auto"/>
              <w:rPr>
                <w:rFonts w:ascii="Calibri" w:hAnsi="Calibri" w:cs="黑体"/>
                <w:spacing w:val="0"/>
                <w:kern w:val="2"/>
                <w:sz w:val="21"/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车型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年款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type_name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 w:after="0" w:line="240" w:lineRule="auto"/>
              <w:rPr>
                <w:rFonts w:ascii="Calibri" w:hAnsi="Calibri" w:cs="黑体"/>
                <w:spacing w:val="0"/>
                <w:kern w:val="2"/>
                <w:sz w:val="21"/>
                <w:szCs w:val="22"/>
              </w:rPr>
            </w:pPr>
            <w:r>
              <w:rPr>
                <w:rFonts w:ascii="Calibri" w:hAnsi="Calibri" w:cs="黑体" w:hint="eastAsia"/>
                <w:spacing w:val="0"/>
                <w:kern w:val="2"/>
                <w:sz w:val="21"/>
                <w:szCs w:val="22"/>
              </w:rPr>
              <w:t>否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 w:after="0" w:line="240" w:lineRule="auto"/>
              <w:rPr>
                <w:rFonts w:ascii="Calibri" w:hAnsi="Calibri" w:cs="黑体"/>
                <w:spacing w:val="0"/>
                <w:kern w:val="2"/>
                <w:sz w:val="21"/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车型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名称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country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 w:after="0" w:line="240" w:lineRule="auto"/>
              <w:rPr>
                <w:rFonts w:ascii="Calibri" w:hAnsi="Calibri" w:cs="黑体"/>
                <w:spacing w:val="0"/>
                <w:kern w:val="2"/>
                <w:sz w:val="21"/>
                <w:szCs w:val="22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 w:after="0" w:line="240" w:lineRule="auto"/>
              <w:rPr>
                <w:rFonts w:ascii="Calibri" w:hAnsi="Calibri" w:cs="黑体"/>
                <w:spacing w:val="0"/>
                <w:kern w:val="2"/>
                <w:sz w:val="21"/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品牌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国家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technology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 w:after="0" w:line="240" w:lineRule="auto"/>
              <w:rPr>
                <w:rFonts w:ascii="Calibri" w:hAnsi="Calibri" w:cs="黑体"/>
                <w:spacing w:val="0"/>
                <w:kern w:val="2"/>
                <w:sz w:val="21"/>
                <w:szCs w:val="22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 w:after="0" w:line="240" w:lineRule="auto"/>
              <w:rPr>
                <w:rFonts w:ascii="Calibri" w:hAnsi="Calibri" w:cs="黑体"/>
                <w:spacing w:val="0"/>
                <w:kern w:val="2"/>
                <w:sz w:val="21"/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车系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品牌技术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vehicle_class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 w:after="0" w:line="240" w:lineRule="auto"/>
              <w:rPr>
                <w:rFonts w:ascii="Calibri" w:hAnsi="Calibri" w:cs="黑体"/>
                <w:spacing w:val="0"/>
                <w:kern w:val="2"/>
                <w:sz w:val="21"/>
                <w:szCs w:val="22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 w:after="0" w:line="240" w:lineRule="auto"/>
              <w:rPr>
                <w:rFonts w:ascii="Calibri" w:hAnsi="Calibri" w:cs="黑体"/>
                <w:spacing w:val="0"/>
                <w:kern w:val="2"/>
                <w:sz w:val="21"/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车系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级别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engine_capacity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 w:after="0" w:line="240" w:lineRule="auto"/>
              <w:rPr>
                <w:rFonts w:ascii="Calibri" w:hAnsi="Calibri" w:cs="黑体"/>
                <w:spacing w:val="0"/>
                <w:kern w:val="2"/>
                <w:sz w:val="21"/>
                <w:szCs w:val="22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 w:after="0" w:line="240" w:lineRule="auto"/>
              <w:rPr>
                <w:rFonts w:ascii="Calibri" w:hAnsi="Calibri" w:cs="黑体"/>
                <w:spacing w:val="0"/>
                <w:kern w:val="2"/>
                <w:sz w:val="21"/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车型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排气量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transmission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 w:after="0" w:line="240" w:lineRule="auto"/>
              <w:rPr>
                <w:rFonts w:ascii="Calibri" w:hAnsi="Calibri" w:cs="黑体"/>
                <w:spacing w:val="0"/>
                <w:kern w:val="2"/>
                <w:sz w:val="21"/>
                <w:szCs w:val="22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 w:after="0" w:line="240" w:lineRule="auto"/>
              <w:rPr>
                <w:rFonts w:ascii="Calibri" w:hAnsi="Calibri" w:cs="黑体"/>
                <w:spacing w:val="0"/>
                <w:kern w:val="2"/>
                <w:sz w:val="21"/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车型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变速箱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 w:after="0" w:line="240" w:lineRule="auto"/>
              <w:rPr>
                <w:rFonts w:ascii="Calibri" w:hAnsi="Calibri" w:cs="黑体"/>
                <w:spacing w:val="0"/>
                <w:kern w:val="2"/>
                <w:sz w:val="21"/>
                <w:szCs w:val="22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 w:after="0" w:line="240" w:lineRule="auto"/>
              <w:rPr>
                <w:rFonts w:ascii="Calibri" w:hAnsi="Calibri" w:cs="黑体"/>
                <w:spacing w:val="0"/>
                <w:kern w:val="2"/>
                <w:sz w:val="21"/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</w:tr>
      <w:tr w:rsidR="00507C94">
        <w:trPr>
          <w:trHeight w:val="2793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</w:p>
          <w:p w:rsidR="00507C94" w:rsidRDefault="00507C94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</w:p>
          <w:p w:rsidR="00507C94" w:rsidRDefault="00FD0FCB">
            <w:pPr>
              <w:pStyle w:val="aa"/>
              <w:spacing w:befor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</w:t>
            </w:r>
          </w:p>
          <w:p w:rsidR="00507C94" w:rsidRDefault="00507C94">
            <w:pPr>
              <w:pStyle w:val="aa"/>
              <w:spacing w:before="0"/>
              <w:jc w:val="center"/>
              <w:rPr>
                <w:sz w:val="21"/>
                <w:szCs w:val="21"/>
              </w:rPr>
            </w:pPr>
          </w:p>
          <w:p w:rsidR="00507C94" w:rsidRDefault="00FD0FCB">
            <w:pPr>
              <w:pStyle w:val="aa"/>
              <w:spacing w:befor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注</w:t>
            </w:r>
          </w:p>
          <w:p w:rsidR="00507C94" w:rsidRDefault="00507C94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77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rPr>
                <w:b/>
                <w:sz w:val="21"/>
                <w:szCs w:val="21"/>
              </w:rPr>
            </w:pPr>
          </w:p>
        </w:tc>
      </w:tr>
    </w:tbl>
    <w:p w:rsidR="00507C94" w:rsidRDefault="00507C94"/>
    <w:p w:rsidR="00507C94" w:rsidRDefault="00FD0FCB">
      <w:pPr>
        <w:pStyle w:val="2"/>
      </w:pPr>
      <w:r>
        <w:rPr>
          <w:rFonts w:hint="eastAsia"/>
        </w:rPr>
        <w:t>车辆信息表（Car_info）</w:t>
      </w:r>
    </w:p>
    <w:tbl>
      <w:tblPr>
        <w:tblW w:w="88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892"/>
        <w:gridCol w:w="1539"/>
        <w:gridCol w:w="720"/>
        <w:gridCol w:w="718"/>
        <w:gridCol w:w="1982"/>
      </w:tblGrid>
      <w:tr w:rsidR="00507C94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字段名称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是否为空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主键说明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字段说明</w:t>
            </w:r>
          </w:p>
        </w:tc>
      </w:tr>
      <w:tr w:rsidR="00507C94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rPr>
                <w:rFonts w:hint="eastAsia"/>
              </w:rPr>
              <w:t>CarId</w:t>
            </w:r>
          </w:p>
          <w:p w:rsidR="00507C94" w:rsidRDefault="00507C94"/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rPr>
                <w:rFonts w:hint="eastAsia"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rPr>
                <w:rFonts w:hint="eastAsia"/>
              </w:rPr>
              <w:t>NOT NULL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FD0FCB">
            <w:r>
              <w:rPr>
                <w:rFonts w:hint="eastAsia"/>
              </w:rPr>
              <w:t>PK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车辆编号</w:t>
            </w:r>
          </w:p>
        </w:tc>
      </w:tr>
      <w:tr w:rsidR="00507C94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OBDSN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5</w:t>
            </w:r>
            <w:r>
              <w:rPr>
                <w:rFonts w:hint="eastAsia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NOT NULL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智能盒激活码（SN码）</w:t>
            </w:r>
          </w:p>
        </w:tc>
      </w:tr>
      <w:tr w:rsidR="00507C94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regUserId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对应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用户id</w:t>
            </w:r>
          </w:p>
        </w:tc>
      </w:tr>
      <w:tr w:rsidR="00507C94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license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车牌号</w:t>
            </w:r>
          </w:p>
        </w:tc>
      </w:tr>
      <w:tr w:rsidR="00507C94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carState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车辆状态</w:t>
            </w:r>
          </w:p>
          <w:p w:rsidR="00507C94" w:rsidRDefault="00FD0FCB">
            <w:pPr>
              <w:pStyle w:val="aa"/>
              <w:spacing w:before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00:未设置防盗状态;</w:t>
            </w:r>
          </w:p>
          <w:p w:rsidR="00507C94" w:rsidRDefault="00FD0FCB">
            <w:pPr>
              <w:pStyle w:val="aa"/>
              <w:spacing w:before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01:已设置防盗状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lastRenderedPageBreak/>
              <w:t>态;(该字段建议放到obd_stock_info表)</w:t>
            </w:r>
          </w:p>
          <w:p w:rsidR="00507C94" w:rsidRDefault="00507C94">
            <w:pPr>
              <w:pStyle w:val="aa"/>
              <w:spacing w:before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507C94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lastRenderedPageBreak/>
              <w:t>cartype_id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车型信息</w:t>
            </w:r>
          </w:p>
        </w:tc>
      </w:tr>
      <w:tr w:rsidR="00507C94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isfault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默认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值：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0，是否发生故障，0：无故障， 1：故障</w:t>
            </w:r>
          </w:p>
          <w:p w:rsidR="00507C94" w:rsidRDefault="00FD0FCB">
            <w:pPr>
              <w:pStyle w:val="aa"/>
              <w:spacing w:before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(该字段建议放到obd_stock_info表)</w:t>
            </w:r>
          </w:p>
        </w:tc>
      </w:tr>
      <w:tr w:rsidR="00507C94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</w:t>
            </w:r>
            <w:r>
              <w:rPr>
                <w:rFonts w:hint="eastAsia"/>
                <w:sz w:val="21"/>
                <w:szCs w:val="21"/>
              </w:rPr>
              <w:t>reate_</w:t>
            </w:r>
            <w:r>
              <w:rPr>
                <w:sz w:val="21"/>
                <w:szCs w:val="21"/>
              </w:rPr>
              <w:t>time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创建</w:t>
            </w:r>
            <w:r>
              <w:rPr>
                <w:sz w:val="21"/>
                <w:szCs w:val="21"/>
              </w:rPr>
              <w:t>时间</w:t>
            </w:r>
          </w:p>
        </w:tc>
      </w:tr>
      <w:tr w:rsidR="00507C94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</w:t>
            </w:r>
            <w:r>
              <w:rPr>
                <w:rFonts w:hint="eastAsia"/>
                <w:sz w:val="21"/>
                <w:szCs w:val="21"/>
              </w:rPr>
              <w:t>pdate</w:t>
            </w:r>
            <w:r>
              <w:rPr>
                <w:sz w:val="21"/>
                <w:szCs w:val="21"/>
              </w:rPr>
              <w:t>_time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</w:t>
            </w:r>
            <w:r>
              <w:rPr>
                <w:rFonts w:hint="eastAsia"/>
                <w:sz w:val="21"/>
                <w:szCs w:val="21"/>
              </w:rPr>
              <w:t>ate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更新</w:t>
            </w:r>
            <w:r>
              <w:rPr>
                <w:sz w:val="21"/>
                <w:szCs w:val="21"/>
              </w:rPr>
              <w:t>时间</w:t>
            </w:r>
          </w:p>
        </w:tc>
      </w:tr>
      <w:tr w:rsidR="00507C94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Valid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用户状态是否有效：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有效，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无效</w:t>
            </w:r>
          </w:p>
        </w:tc>
      </w:tr>
    </w:tbl>
    <w:p w:rsidR="00507C94" w:rsidRDefault="00507C94"/>
    <w:p w:rsidR="00507C94" w:rsidRDefault="00FD0FCB">
      <w:pPr>
        <w:pStyle w:val="2"/>
      </w:pPr>
      <w:r>
        <w:rPr>
          <w:rFonts w:hint="eastAsia"/>
        </w:rPr>
        <w:t>车辆行驶记录表（Car_GSP</w:t>
      </w:r>
      <w:r>
        <w:t>Track</w:t>
      </w:r>
      <w:r>
        <w:rPr>
          <w:rFonts w:hint="eastAsia"/>
        </w:rPr>
        <w:t>）</w:t>
      </w:r>
    </w:p>
    <w:tbl>
      <w:tblPr>
        <w:tblW w:w="89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"/>
        <w:gridCol w:w="69"/>
        <w:gridCol w:w="1011"/>
        <w:gridCol w:w="900"/>
        <w:gridCol w:w="1892"/>
        <w:gridCol w:w="1539"/>
        <w:gridCol w:w="720"/>
        <w:gridCol w:w="718"/>
        <w:gridCol w:w="1982"/>
      </w:tblGrid>
      <w:tr w:rsidR="00507C94">
        <w:trPr>
          <w:gridBefore w:val="1"/>
          <w:wBefore w:w="103" w:type="dxa"/>
          <w:jc w:val="center"/>
        </w:trPr>
        <w:tc>
          <w:tcPr>
            <w:tcW w:w="19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字段名称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是否为空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主键说明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字段说明</w:t>
            </w:r>
          </w:p>
        </w:tc>
      </w:tr>
      <w:tr w:rsidR="00507C94">
        <w:trPr>
          <w:gridBefore w:val="1"/>
          <w:wBefore w:w="103" w:type="dxa"/>
          <w:jc w:val="center"/>
        </w:trPr>
        <w:tc>
          <w:tcPr>
            <w:tcW w:w="19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rPr>
                <w:rFonts w:hint="eastAsia"/>
              </w:rPr>
              <w:t>GSP</w:t>
            </w:r>
            <w:r>
              <w:t>Track</w:t>
            </w:r>
            <w:r>
              <w:rPr>
                <w:rFonts w:hint="eastAsia"/>
              </w:rPr>
              <w:t>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rPr>
                <w:rFonts w:hint="eastAsia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rPr>
                <w:rFonts w:hint="eastAsia"/>
              </w:rPr>
              <w:t>NOT NULL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FD0FCB">
            <w:r>
              <w:rPr>
                <w:rFonts w:hint="eastAsia"/>
              </w:rPr>
              <w:t>PK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rPr>
                <w:rFonts w:hint="eastAsia"/>
              </w:rPr>
              <w:t>记录编号</w:t>
            </w:r>
          </w:p>
        </w:tc>
      </w:tr>
      <w:tr w:rsidR="00507C94">
        <w:trPr>
          <w:gridBefore w:val="1"/>
          <w:wBefore w:w="103" w:type="dxa"/>
          <w:jc w:val="center"/>
        </w:trPr>
        <w:tc>
          <w:tcPr>
            <w:tcW w:w="19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OBDSN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5</w:t>
            </w:r>
            <w:r>
              <w:rPr>
                <w:rFonts w:hint="eastAsia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NOT NULL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</w:rPr>
              <w:t>智能盒激活码（</w:t>
            </w:r>
            <w:r>
              <w:rPr>
                <w:rFonts w:hint="eastAsia"/>
              </w:rPr>
              <w:t>SN</w:t>
            </w:r>
            <w:r>
              <w:rPr>
                <w:rFonts w:hint="eastAsia"/>
              </w:rPr>
              <w:t>码）</w:t>
            </w:r>
          </w:p>
        </w:tc>
      </w:tr>
      <w:tr w:rsidR="00507C94" w:rsidTr="00FD0FCB">
        <w:trPr>
          <w:gridBefore w:val="2"/>
          <w:wBefore w:w="172" w:type="dxa"/>
          <w:jc w:val="center"/>
        </w:trPr>
        <w:tc>
          <w:tcPr>
            <w:tcW w:w="19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Style w:val="hps"/>
                <w:rFonts w:hint="eastAsia"/>
              </w:rPr>
              <w:t>l</w:t>
            </w:r>
            <w:r>
              <w:rPr>
                <w:rStyle w:val="hps"/>
              </w:rPr>
              <w:t>ongitude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12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ascii="宋?" w:hAnsi="宋?" w:cs="宋?" w:hint="eastAsia"/>
                <w:color w:val="000000"/>
                <w:szCs w:val="21"/>
              </w:rPr>
              <w:t>经度</w:t>
            </w:r>
          </w:p>
        </w:tc>
      </w:tr>
      <w:tr w:rsidR="00507C94">
        <w:trPr>
          <w:jc w:val="center"/>
        </w:trPr>
        <w:tc>
          <w:tcPr>
            <w:tcW w:w="20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Style w:val="hps"/>
                <w:rFonts w:hint="eastAsia"/>
              </w:rPr>
              <w:t>l</w:t>
            </w:r>
            <w:r>
              <w:rPr>
                <w:rStyle w:val="hps"/>
              </w:rPr>
              <w:t>atitude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12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ascii="宋?" w:hAnsi="宋?" w:cs="宋?" w:hint="eastAsia"/>
                <w:color w:val="000000"/>
                <w:szCs w:val="21"/>
              </w:rPr>
              <w:t>纬度</w:t>
            </w:r>
          </w:p>
        </w:tc>
      </w:tr>
      <w:tr w:rsidR="00507C94">
        <w:trPr>
          <w:jc w:val="center"/>
        </w:trPr>
        <w:tc>
          <w:tcPr>
            <w:tcW w:w="20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Style w:val="hps"/>
                <w:rFonts w:hint="eastAsia"/>
              </w:rPr>
              <w:t>d</w:t>
            </w:r>
            <w:r>
              <w:rPr>
                <w:rStyle w:val="hps"/>
              </w:rPr>
              <w:t>irection</w:t>
            </w:r>
            <w:r>
              <w:rPr>
                <w:rStyle w:val="hps"/>
                <w:rFonts w:hint="eastAsia"/>
              </w:rPr>
              <w:t>A</w:t>
            </w:r>
            <w:r>
              <w:rPr>
                <w:rStyle w:val="hps"/>
              </w:rPr>
              <w:t>ngle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ascii="宋?" w:hAnsi="宋?" w:cs="宋?" w:hint="eastAsia"/>
                <w:color w:val="000000"/>
                <w:szCs w:val="21"/>
              </w:rPr>
              <w:t>方向角</w:t>
            </w:r>
          </w:p>
        </w:tc>
      </w:tr>
      <w:tr w:rsidR="00507C94">
        <w:trPr>
          <w:jc w:val="center"/>
        </w:trPr>
        <w:tc>
          <w:tcPr>
            <w:tcW w:w="20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gpsSpeed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ascii="宋?" w:hAnsi="宋?" w:cs="宋?"/>
                <w:color w:val="000000"/>
                <w:szCs w:val="21"/>
              </w:rPr>
              <w:t>G</w:t>
            </w:r>
            <w:r>
              <w:rPr>
                <w:rFonts w:ascii="宋?" w:hAnsi="宋?" w:cs="宋?" w:hint="eastAsia"/>
                <w:color w:val="000000"/>
                <w:szCs w:val="21"/>
              </w:rPr>
              <w:t>ps</w:t>
            </w:r>
            <w:r>
              <w:rPr>
                <w:rFonts w:ascii="宋?" w:hAnsi="宋?" w:cs="宋?" w:hint="eastAsia"/>
                <w:color w:val="000000"/>
                <w:szCs w:val="21"/>
              </w:rPr>
              <w:t>速度</w:t>
            </w:r>
          </w:p>
        </w:tc>
      </w:tr>
      <w:tr w:rsidR="00507C94">
        <w:trPr>
          <w:jc w:val="center"/>
        </w:trPr>
        <w:tc>
          <w:tcPr>
            <w:tcW w:w="20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obdSpeed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ascii="宋?" w:hAnsi="宋?" w:cs="宋?"/>
                <w:color w:val="000000"/>
                <w:szCs w:val="21"/>
              </w:rPr>
              <w:t>O</w:t>
            </w:r>
            <w:r>
              <w:rPr>
                <w:rFonts w:ascii="宋?" w:hAnsi="宋?" w:cs="宋?" w:hint="eastAsia"/>
                <w:color w:val="000000"/>
                <w:szCs w:val="21"/>
              </w:rPr>
              <w:t>bd</w:t>
            </w:r>
            <w:r>
              <w:rPr>
                <w:rFonts w:ascii="宋?" w:hAnsi="宋?" w:cs="宋?" w:hint="eastAsia"/>
                <w:color w:val="000000"/>
                <w:szCs w:val="21"/>
              </w:rPr>
              <w:t>速度</w:t>
            </w:r>
          </w:p>
        </w:tc>
      </w:tr>
      <w:tr w:rsidR="00507C94">
        <w:trPr>
          <w:gridBefore w:val="1"/>
          <w:wBefore w:w="103" w:type="dxa"/>
          <w:jc w:val="center"/>
        </w:trPr>
        <w:tc>
          <w:tcPr>
            <w:tcW w:w="19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High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高程</w:t>
            </w:r>
          </w:p>
        </w:tc>
      </w:tr>
      <w:tr w:rsidR="00507C94">
        <w:trPr>
          <w:gridBefore w:val="1"/>
          <w:wBefore w:w="103" w:type="dxa"/>
          <w:jc w:val="center"/>
        </w:trPr>
        <w:tc>
          <w:tcPr>
            <w:tcW w:w="19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GSP</w:t>
            </w:r>
            <w:r>
              <w:t>Track</w:t>
            </w:r>
            <w:r>
              <w:rPr>
                <w:rFonts w:hint="eastAsia"/>
              </w:rPr>
              <w:t>Time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NOT NULL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 xml:space="preserve"> YYYY-MM-DD </w:t>
            </w:r>
            <w:r>
              <w:t>hh:mm:ss</w:t>
            </w:r>
          </w:p>
        </w:tc>
      </w:tr>
      <w:tr w:rsidR="00507C94">
        <w:trPr>
          <w:gridBefore w:val="1"/>
          <w:wBefore w:w="103" w:type="dxa"/>
          <w:jc w:val="center"/>
        </w:trPr>
        <w:tc>
          <w:tcPr>
            <w:tcW w:w="19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</w:tr>
      <w:tr w:rsidR="00507C94">
        <w:trPr>
          <w:gridBefore w:val="1"/>
          <w:wBefore w:w="103" w:type="dxa"/>
          <w:trHeight w:val="906"/>
          <w:jc w:val="center"/>
        </w:trPr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</w:t>
            </w:r>
          </w:p>
          <w:p w:rsidR="00507C94" w:rsidRDefault="00FD0FCB">
            <w:pPr>
              <w:pStyle w:val="aa"/>
              <w:spacing w:befor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注</w:t>
            </w:r>
          </w:p>
        </w:tc>
        <w:tc>
          <w:tcPr>
            <w:tcW w:w="77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rPr>
                <w:b/>
                <w:szCs w:val="21"/>
              </w:rPr>
            </w:pPr>
          </w:p>
        </w:tc>
      </w:tr>
    </w:tbl>
    <w:p w:rsidR="00507C94" w:rsidRDefault="00507C94"/>
    <w:p w:rsidR="00507C94" w:rsidRDefault="00FD0FCB">
      <w:pPr>
        <w:pStyle w:val="2"/>
      </w:pPr>
      <w:r>
        <w:rPr>
          <w:rFonts w:hint="eastAsia"/>
        </w:rPr>
        <w:t>车辆行程记录表（Car_T</w:t>
      </w:r>
      <w:r>
        <w:t>ravelTrack</w:t>
      </w:r>
      <w:r>
        <w:rPr>
          <w:rFonts w:hint="eastAsia"/>
        </w:rPr>
        <w:t>）</w:t>
      </w:r>
    </w:p>
    <w:tbl>
      <w:tblPr>
        <w:tblW w:w="88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900"/>
        <w:gridCol w:w="1892"/>
        <w:gridCol w:w="1539"/>
        <w:gridCol w:w="720"/>
        <w:gridCol w:w="718"/>
        <w:gridCol w:w="1982"/>
      </w:tblGrid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字段名称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是否为空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主键说明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字段说明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rPr>
                <w:rFonts w:hint="eastAsia"/>
              </w:rPr>
              <w:t>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rPr>
                <w:rFonts w:hint="eastAsia"/>
              </w:rPr>
              <w:t>18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rPr>
                <w:rFonts w:hint="eastAsia"/>
              </w:rPr>
              <w:t>NOT NULL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FD0FCB">
            <w:r>
              <w:t>P</w:t>
            </w:r>
            <w:r>
              <w:rPr>
                <w:rFonts w:hint="eastAsia"/>
              </w:rPr>
              <w:t>k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时间戳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+5</w:t>
            </w:r>
            <w:r>
              <w:rPr>
                <w:rFonts w:hint="eastAsia"/>
              </w:rPr>
              <w:t>位随机数</w:t>
            </w:r>
            <w:r>
              <w:rPr>
                <w:rFonts w:hint="eastAsia"/>
              </w:rPr>
              <w:t>[a-z0-9]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E6BD7">
            <w:r>
              <w:t>obdSn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5</w:t>
            </w:r>
            <w:r>
              <w:rPr>
                <w:rFonts w:hint="eastAsia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唯一索引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</w:rPr>
              <w:t>智能盒激活码（</w:t>
            </w:r>
            <w:r>
              <w:rPr>
                <w:rFonts w:hint="eastAsia"/>
              </w:rPr>
              <w:t>SN</w:t>
            </w:r>
            <w:r>
              <w:rPr>
                <w:rFonts w:hint="eastAsia"/>
              </w:rPr>
              <w:t>码）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1A68">
            <w:r>
              <w:rPr>
                <w:rFonts w:hint="eastAsia"/>
              </w:rPr>
              <w:t>inse</w:t>
            </w:r>
            <w:r w:rsidR="00FD0FCB">
              <w:rPr>
                <w:rFonts w:hint="eastAsia"/>
              </w:rPr>
              <w:t>rtTime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数据插入时间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43E1E">
            <w:r>
              <w:t>t</w:t>
            </w:r>
            <w:r w:rsidR="00FD0FCB" w:rsidRPr="00B25C08">
              <w:t>ravel</w:t>
            </w:r>
            <w:r w:rsidR="00FD0FCB" w:rsidRPr="00B25C08">
              <w:rPr>
                <w:rFonts w:hint="eastAsia"/>
              </w:rPr>
              <w:t>End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datetime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行程结束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43E1E">
            <w:r>
              <w:t>t</w:t>
            </w:r>
            <w:r w:rsidR="00FD0FCB" w:rsidRPr="00B25C08">
              <w:t>ravel</w:t>
            </w:r>
            <w:r w:rsidR="00FD0FCB" w:rsidRPr="00B25C08">
              <w:rPr>
                <w:rFonts w:hint="eastAsia"/>
              </w:rPr>
              <w:t>No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行程序号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43E1E">
            <w:r>
              <w:t>t</w:t>
            </w:r>
            <w:r w:rsidR="00FD0FCB" w:rsidRPr="00B25C08">
              <w:t>ravel</w:t>
            </w:r>
            <w:r w:rsidR="00FD0FCB" w:rsidRPr="00B25C08">
              <w:rPr>
                <w:rFonts w:hint="eastAsia"/>
              </w:rPr>
              <w:t>Start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datetime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行程开始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distance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6274AE">
            <w:r>
              <w:rPr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距离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A002C5" w:rsidP="00A002C5">
            <w:r>
              <w:t>max</w:t>
            </w:r>
            <w:r w:rsidR="00FD0FCB">
              <w:rPr>
                <w:rFonts w:hint="eastAsia"/>
              </w:rPr>
              <w:t>S</w:t>
            </w:r>
            <w:r w:rsidR="00FD0FCB">
              <w:t>peed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最大速度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876515" w:rsidRDefault="00FD0FCB">
            <w:r w:rsidRPr="00876515">
              <w:t>o</w:t>
            </w:r>
            <w:r w:rsidRPr="00876515">
              <w:rPr>
                <w:rFonts w:hint="eastAsia"/>
              </w:rPr>
              <w:t>ver</w:t>
            </w:r>
            <w:r w:rsidRPr="00876515">
              <w:t>speedTime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876515" w:rsidRDefault="00FD0FCB">
            <w:r w:rsidRPr="00876515">
              <w:rPr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876515" w:rsidRDefault="00507C94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876515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876515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876515" w:rsidRDefault="00FD0FCB">
            <w:r w:rsidRPr="00876515">
              <w:rPr>
                <w:rFonts w:hint="eastAsia"/>
              </w:rPr>
              <w:t>超速</w:t>
            </w:r>
            <w:r w:rsidRPr="00876515">
              <w:t>次数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strike/>
              </w:rPr>
            </w:pPr>
            <w:r>
              <w:rPr>
                <w:strike/>
              </w:rPr>
              <w:t>overspeed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strike/>
              </w:rPr>
            </w:pPr>
            <w:r>
              <w:rPr>
                <w:rFonts w:hint="eastAsia"/>
                <w:strike/>
              </w:rPr>
              <w:t>long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strike/>
              </w:rPr>
            </w:pPr>
            <w:r>
              <w:rPr>
                <w:rFonts w:hint="eastAsia"/>
                <w:strike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rPr>
                <w:strike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rPr>
                <w:strike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="宋?" w:hAnsi="宋?" w:cs="宋?"/>
                <w:strike/>
                <w:kern w:val="0"/>
                <w:szCs w:val="21"/>
              </w:rPr>
            </w:pPr>
            <w:r>
              <w:rPr>
                <w:rFonts w:ascii="宋?" w:hAnsi="宋?" w:cs="宋?" w:hint="eastAsia"/>
                <w:strike/>
                <w:kern w:val="0"/>
                <w:szCs w:val="21"/>
              </w:rPr>
              <w:t>超速时长（作废）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brakes</w:t>
            </w:r>
            <w:r>
              <w:rPr>
                <w:rFonts w:hint="eastAsia"/>
              </w:rPr>
              <w:t>Num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D05123">
            <w:r>
              <w:rPr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急刹车次数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876515" w:rsidRDefault="00FD0FCB">
            <w:r w:rsidRPr="00876515">
              <w:t>quickTurn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876515" w:rsidRDefault="00FD0FCB">
            <w:r w:rsidRPr="00876515">
              <w:t>I</w:t>
            </w:r>
            <w:r w:rsidRPr="00876515">
              <w:rPr>
                <w:rFonts w:hint="eastAsia"/>
              </w:rPr>
              <w:t>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876515" w:rsidRDefault="00507C94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876515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876515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876515" w:rsidRDefault="00FD0FCB">
            <w:r w:rsidRPr="00876515">
              <w:rPr>
                <w:rFonts w:hint="eastAsia"/>
              </w:rPr>
              <w:t>急</w:t>
            </w:r>
            <w:r w:rsidRPr="00876515">
              <w:t>转弯次数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strike/>
              </w:rPr>
            </w:pPr>
            <w:r>
              <w:rPr>
                <w:rFonts w:hint="eastAsia"/>
                <w:strike/>
              </w:rPr>
              <w:t>U</w:t>
            </w:r>
            <w:r>
              <w:rPr>
                <w:strike/>
              </w:rPr>
              <w:t>rgentBrakes</w:t>
            </w:r>
            <w:r>
              <w:rPr>
                <w:rFonts w:hint="eastAsia"/>
                <w:strike/>
              </w:rPr>
              <w:t>Num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strike/>
              </w:rPr>
            </w:pPr>
            <w:r>
              <w:rPr>
                <w:rFonts w:hint="eastAsia"/>
                <w:strike/>
              </w:rPr>
              <w:t>long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strike/>
              </w:rPr>
            </w:pPr>
            <w:r>
              <w:rPr>
                <w:rFonts w:hint="eastAsia"/>
                <w:strike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rPr>
                <w:strike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rPr>
                <w:strike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="宋?" w:hAnsi="宋?" w:cs="宋?"/>
                <w:strike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strike/>
                <w:color w:val="000000"/>
                <w:kern w:val="0"/>
                <w:szCs w:val="21"/>
              </w:rPr>
              <w:t>紧急刹车次数</w:t>
            </w:r>
            <w:r>
              <w:rPr>
                <w:rFonts w:ascii="宋?" w:hAnsi="宋?" w:cs="宋?" w:hint="eastAsia"/>
                <w:strike/>
                <w:kern w:val="0"/>
                <w:szCs w:val="21"/>
              </w:rPr>
              <w:t>（作废）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quicken</w:t>
            </w:r>
            <w:r>
              <w:rPr>
                <w:rFonts w:hint="eastAsia"/>
              </w:rPr>
              <w:t>Num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D05123">
            <w:r>
              <w:rPr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急加速次数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strike/>
              </w:rPr>
            </w:pPr>
            <w:r>
              <w:rPr>
                <w:rFonts w:hint="eastAsia"/>
                <w:strike/>
              </w:rPr>
              <w:t>Urgent</w:t>
            </w:r>
            <w:r>
              <w:rPr>
                <w:strike/>
              </w:rPr>
              <w:t>quicken</w:t>
            </w:r>
            <w:r>
              <w:rPr>
                <w:rFonts w:hint="eastAsia"/>
                <w:strike/>
              </w:rPr>
              <w:t>Num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strike/>
              </w:rPr>
            </w:pPr>
            <w:r>
              <w:rPr>
                <w:rFonts w:hint="eastAsia"/>
                <w:strike/>
              </w:rPr>
              <w:t>long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strike/>
              </w:rPr>
            </w:pPr>
            <w:r>
              <w:rPr>
                <w:rFonts w:hint="eastAsia"/>
                <w:strike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rPr>
                <w:strike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rPr>
                <w:strike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="宋?" w:hAnsi="宋?" w:cs="宋?"/>
                <w:strike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strike/>
                <w:color w:val="000000"/>
                <w:kern w:val="0"/>
                <w:szCs w:val="21"/>
              </w:rPr>
              <w:t>紧急加速次数</w:t>
            </w:r>
            <w:r>
              <w:rPr>
                <w:rFonts w:ascii="宋?" w:hAnsi="宋?" w:cs="宋?" w:hint="eastAsia"/>
                <w:strike/>
                <w:kern w:val="0"/>
                <w:szCs w:val="21"/>
              </w:rPr>
              <w:t>（作废）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876515" w:rsidRDefault="00FD0FCB">
            <w:r w:rsidRPr="00876515">
              <w:t>quickSlowDown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876515" w:rsidRDefault="00FD0FCB">
            <w:r w:rsidRPr="00876515">
              <w:t>I</w:t>
            </w:r>
            <w:r w:rsidRPr="00876515">
              <w:rPr>
                <w:rFonts w:hint="eastAsia"/>
              </w:rPr>
              <w:t>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876515" w:rsidRDefault="00507C94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876515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876515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876515" w:rsidRDefault="00FD0FCB">
            <w:r w:rsidRPr="00876515">
              <w:rPr>
                <w:rFonts w:hint="eastAsia"/>
              </w:rPr>
              <w:t>急</w:t>
            </w:r>
            <w:r w:rsidRPr="00876515">
              <w:t>减速次数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876515" w:rsidRDefault="00FD0FCB">
            <w:r w:rsidRPr="00876515">
              <w:t>quickLaneChange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876515" w:rsidRDefault="00FD0FCB">
            <w:r w:rsidRPr="00876515"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876515" w:rsidRDefault="00507C94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876515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876515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876515" w:rsidRDefault="00FD0FCB">
            <w:r w:rsidRPr="00876515">
              <w:rPr>
                <w:rFonts w:hint="eastAsia"/>
              </w:rPr>
              <w:t>急</w:t>
            </w:r>
            <w:r w:rsidRPr="00876515">
              <w:t>变道次数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876515" w:rsidRDefault="00FD0FCB">
            <w:r w:rsidRPr="00876515">
              <w:t>idling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876515" w:rsidRDefault="00FD0FCB">
            <w:r w:rsidRPr="00876515">
              <w:rPr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876515" w:rsidRDefault="00FD0FCB">
            <w:r w:rsidRPr="00876515">
              <w:rPr>
                <w:rFonts w:hint="eastAsia"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876515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876515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876515" w:rsidRDefault="00FD0FCB">
            <w:r w:rsidRPr="00876515">
              <w:rPr>
                <w:rFonts w:hint="eastAsia"/>
              </w:rPr>
              <w:t>怠速次数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strike/>
              </w:rPr>
            </w:pPr>
            <w:r>
              <w:rPr>
                <w:strike/>
              </w:rPr>
              <w:t>Average</w:t>
            </w:r>
            <w:r>
              <w:rPr>
                <w:rFonts w:hint="eastAsia"/>
                <w:strike/>
              </w:rPr>
              <w:t>S</w:t>
            </w:r>
            <w:r>
              <w:rPr>
                <w:strike/>
              </w:rPr>
              <w:t>peed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strike/>
              </w:rPr>
            </w:pPr>
            <w:r>
              <w:rPr>
                <w:rFonts w:hint="eastAsia"/>
                <w:strike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strike/>
              </w:rPr>
            </w:pPr>
            <w:r>
              <w:rPr>
                <w:rFonts w:hint="eastAsia"/>
                <w:strike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rPr>
                <w:strike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rPr>
                <w:strike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="宋?" w:hAnsi="宋?" w:cs="宋?"/>
                <w:strike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strike/>
                <w:color w:val="000000"/>
                <w:kern w:val="0"/>
                <w:szCs w:val="21"/>
              </w:rPr>
              <w:t>平均速度（作废）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876515">
            <w:r>
              <w:t>maxT</w:t>
            </w:r>
            <w:r w:rsidR="00FD0FCB">
              <w:t>emperature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发动机最高水温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Rotational</w:t>
            </w:r>
            <w:r>
              <w:rPr>
                <w:rFonts w:hint="eastAsia"/>
              </w:rPr>
              <w:t>Speed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2452C5">
            <w:r>
              <w:rPr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发动机最高工作转速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A33C6D" w:rsidRDefault="00FD0FCB">
            <w:r w:rsidRPr="00A33C6D">
              <w:t>engineMaxSpeed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A33C6D" w:rsidRDefault="003B6651">
            <w:r>
              <w:rPr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A33C6D" w:rsidRDefault="00507C94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A33C6D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A33C6D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A33C6D" w:rsidRDefault="00FD0FCB">
            <w:r w:rsidRPr="00A33C6D">
              <w:rPr>
                <w:rFonts w:hint="eastAsia"/>
              </w:rPr>
              <w:t>发动机最高工作转速次数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A33C6D" w:rsidRDefault="00FD0FCB">
            <w:r w:rsidRPr="00A33C6D">
              <w:t>S</w:t>
            </w:r>
            <w:r w:rsidRPr="00A33C6D">
              <w:rPr>
                <w:rFonts w:hint="eastAsia"/>
              </w:rPr>
              <w:t>peed</w:t>
            </w:r>
            <w:r w:rsidRPr="00A33C6D">
              <w:t>Mismatch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A33C6D" w:rsidRDefault="003E5574">
            <w:r>
              <w:rPr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A33C6D" w:rsidRDefault="00507C94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A33C6D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A33C6D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A33C6D" w:rsidRDefault="00FD0FCB">
            <w:r w:rsidRPr="00A33C6D">
              <w:rPr>
                <w:rFonts w:hint="eastAsia"/>
              </w:rPr>
              <w:t>车速转速不匹配次数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voltage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double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电压值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0367CE">
            <w:r>
              <w:lastRenderedPageBreak/>
              <w:t>t</w:t>
            </w:r>
            <w:r w:rsidR="00FD0FCB">
              <w:rPr>
                <w:rFonts w:hint="eastAsia"/>
              </w:rPr>
              <w:t>otalF</w:t>
            </w:r>
            <w:r w:rsidR="00FD0FCB">
              <w:t>uel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3E5574">
            <w:r>
              <w:rPr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总油耗，</w:t>
            </w:r>
            <w:r w:rsidR="008B5C84">
              <w:rPr>
                <w:rFonts w:ascii="宋?" w:hAnsi="宋?" w:cs="宋?"/>
                <w:color w:val="000000"/>
                <w:kern w:val="0"/>
                <w:szCs w:val="21"/>
              </w:rPr>
              <w:t>单位</w:t>
            </w:r>
            <w:r>
              <w:rPr>
                <w:rFonts w:ascii="宋?" w:hAnsi="宋?" w:cs="宋?"/>
                <w:color w:val="000000"/>
                <w:kern w:val="0"/>
                <w:szCs w:val="21"/>
              </w:rPr>
              <w:t>升</w:t>
            </w:r>
          </w:p>
        </w:tc>
      </w:tr>
      <w:tr w:rsidR="00507C94" w:rsidRPr="005E6BD7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5E6BD7" w:rsidRDefault="00FD0FCB">
            <w:pPr>
              <w:rPr>
                <w:strike/>
              </w:rPr>
            </w:pPr>
            <w:r w:rsidRPr="005E6BD7">
              <w:rPr>
                <w:rFonts w:hint="eastAsia"/>
                <w:strike/>
              </w:rPr>
              <w:t>AverageFuel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5E6BD7" w:rsidRDefault="00FD0FCB">
            <w:pPr>
              <w:rPr>
                <w:strike/>
              </w:rPr>
            </w:pPr>
            <w:r w:rsidRPr="005E6BD7">
              <w:rPr>
                <w:rFonts w:hint="eastAsia"/>
                <w:strike/>
              </w:rPr>
              <w:t>long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5E6BD7" w:rsidRDefault="00FD0FCB">
            <w:pPr>
              <w:rPr>
                <w:strike/>
              </w:rPr>
            </w:pPr>
            <w:r w:rsidRPr="005E6BD7">
              <w:rPr>
                <w:rFonts w:hint="eastAsia"/>
                <w:strike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5E6BD7" w:rsidRDefault="00507C94">
            <w:pPr>
              <w:rPr>
                <w:strike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5E6BD7" w:rsidRDefault="00507C94">
            <w:pPr>
              <w:rPr>
                <w:strike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5E6BD7" w:rsidRDefault="00FD0FCB">
            <w:pPr>
              <w:rPr>
                <w:rFonts w:ascii="宋?" w:hAnsi="宋?" w:cs="宋?"/>
                <w:strike/>
                <w:color w:val="000000"/>
                <w:kern w:val="0"/>
                <w:szCs w:val="21"/>
              </w:rPr>
            </w:pPr>
            <w:r w:rsidRPr="005E6BD7">
              <w:rPr>
                <w:rFonts w:ascii="宋?" w:hAnsi="宋?" w:cs="宋?" w:hint="eastAsia"/>
                <w:strike/>
                <w:color w:val="000000"/>
                <w:kern w:val="0"/>
                <w:szCs w:val="21"/>
              </w:rPr>
              <w:t>平均油耗，</w:t>
            </w:r>
            <w:r w:rsidRPr="005E6BD7">
              <w:rPr>
                <w:rFonts w:ascii="宋?" w:hAnsi="宋?" w:cs="宋?"/>
                <w:strike/>
                <w:color w:val="000000"/>
                <w:kern w:val="0"/>
                <w:szCs w:val="21"/>
              </w:rPr>
              <w:t>单位毫升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0367CE">
            <w:r>
              <w:t>d</w:t>
            </w:r>
            <w:r w:rsidR="00FD0FCB">
              <w:rPr>
                <w:rFonts w:hint="eastAsia"/>
              </w:rPr>
              <w:t>riverTime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疲劳驾驶时长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message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110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接收的报文（建议位置信息也加上这个字段）</w:t>
            </w:r>
          </w:p>
        </w:tc>
      </w:tr>
      <w:tr w:rsidR="00507C94">
        <w:trPr>
          <w:trHeight w:val="906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</w:t>
            </w:r>
          </w:p>
          <w:p w:rsidR="00507C94" w:rsidRDefault="00FD0FCB">
            <w:pPr>
              <w:pStyle w:val="aa"/>
              <w:spacing w:befor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注</w:t>
            </w:r>
          </w:p>
        </w:tc>
        <w:tc>
          <w:tcPr>
            <w:tcW w:w="77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rPr>
                <w:b/>
                <w:szCs w:val="21"/>
              </w:rPr>
            </w:pPr>
          </w:p>
        </w:tc>
      </w:tr>
    </w:tbl>
    <w:p w:rsidR="00507C94" w:rsidRDefault="00507C94"/>
    <w:p w:rsidR="00507C94" w:rsidRDefault="00FD0FCB">
      <w:pPr>
        <w:pStyle w:val="2"/>
      </w:pPr>
      <w:r>
        <w:rPr>
          <w:rFonts w:hint="eastAsia"/>
        </w:rPr>
        <w:t>车辆驾驶行为信息表（Car_Drive_Info）</w:t>
      </w:r>
    </w:p>
    <w:tbl>
      <w:tblPr>
        <w:tblW w:w="88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892"/>
        <w:gridCol w:w="1539"/>
        <w:gridCol w:w="720"/>
        <w:gridCol w:w="718"/>
        <w:gridCol w:w="1982"/>
      </w:tblGrid>
      <w:tr w:rsidR="00507C94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字段名称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是否为空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主键说明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字段说明</w:t>
            </w:r>
          </w:p>
        </w:tc>
      </w:tr>
      <w:tr w:rsidR="00507C94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rPr>
                <w:rFonts w:hint="eastAsia"/>
              </w:rPr>
              <w:t>DriveInfoId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rPr>
                <w:rFonts w:hint="eastAsia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rPr>
                <w:rFonts w:hint="eastAsia"/>
              </w:rPr>
              <w:t>NOT NULL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FD0FCB">
            <w:r>
              <w:rPr>
                <w:rFonts w:hint="eastAsia"/>
              </w:rPr>
              <w:t>PK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编号</w:t>
            </w:r>
          </w:p>
        </w:tc>
      </w:tr>
      <w:tr w:rsidR="00507C94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CarId</w:t>
            </w:r>
          </w:p>
          <w:p w:rsidR="00507C94" w:rsidRDefault="00507C94"/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车辆编号</w:t>
            </w:r>
          </w:p>
        </w:tc>
      </w:tr>
      <w:tr w:rsidR="00507C94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OBDSN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5</w:t>
            </w:r>
            <w:r>
              <w:rPr>
                <w:rFonts w:hint="eastAsia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唯一索引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智能盒激活码（SN码）</w:t>
            </w:r>
          </w:p>
        </w:tc>
      </w:tr>
      <w:tr w:rsidR="00507C94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ascii="微软雅黑" w:eastAsia="微软雅黑" w:hAnsi="微软雅黑" w:hint="eastAsia"/>
                <w:sz w:val="18"/>
                <w:szCs w:val="18"/>
              </w:rPr>
              <w:t>tmsSpeeding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超速(次数)</w:t>
            </w:r>
          </w:p>
        </w:tc>
      </w:tr>
      <w:tr w:rsidR="00507C94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ascii="微软雅黑" w:eastAsia="微软雅黑" w:hAnsi="微软雅黑" w:hint="eastAsia"/>
                <w:sz w:val="18"/>
                <w:szCs w:val="18"/>
              </w:rPr>
              <w:t>tmsRapDec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急减速(次数)</w:t>
            </w:r>
          </w:p>
        </w:tc>
      </w:tr>
      <w:tr w:rsidR="00507C94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ascii="微软雅黑" w:eastAsia="微软雅黑" w:hAnsi="微软雅黑" w:hint="eastAsia"/>
                <w:sz w:val="18"/>
                <w:szCs w:val="18"/>
              </w:rPr>
              <w:t>tmsRapAcc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急加速(次数)</w:t>
            </w:r>
          </w:p>
        </w:tc>
      </w:tr>
      <w:tr w:rsidR="00507C94">
        <w:trPr>
          <w:trHeight w:val="90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ascii="微软雅黑" w:eastAsia="微软雅黑" w:hAnsi="微软雅黑" w:hint="eastAsia"/>
                <w:sz w:val="18"/>
                <w:szCs w:val="18"/>
              </w:rPr>
              <w:t>highSpeed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高转速(次数),暂无</w:t>
            </w:r>
          </w:p>
        </w:tc>
      </w:tr>
      <w:tr w:rsidR="00507C94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ascii="微软雅黑" w:eastAsia="微软雅黑" w:hAnsi="微软雅黑" w:hint="eastAsia"/>
                <w:sz w:val="18"/>
                <w:szCs w:val="18"/>
              </w:rPr>
              <w:t>tmsSharpTurn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急转弯(次数)</w:t>
            </w:r>
          </w:p>
        </w:tc>
      </w:tr>
      <w:tr w:rsidR="00507C94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ascii="微软雅黑" w:eastAsia="微软雅黑" w:hAnsi="微软雅黑" w:hint="eastAsia"/>
                <w:sz w:val="18"/>
                <w:szCs w:val="18"/>
              </w:rPr>
              <w:t>notMatch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车速转速不匹配(次数)</w:t>
            </w:r>
          </w:p>
        </w:tc>
      </w:tr>
      <w:tr w:rsidR="00507C94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tmsFatigue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疲劳驾驶次数</w:t>
            </w:r>
          </w:p>
        </w:tc>
      </w:tr>
      <w:tr w:rsidR="00507C94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longLowSpeed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长时间怠速(次数)</w:t>
            </w:r>
          </w:p>
        </w:tc>
      </w:tr>
      <w:tr w:rsidR="00507C94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ascii="微软雅黑" w:eastAsia="微软雅黑" w:hAnsi="微软雅黑" w:hint="eastAsia"/>
                <w:sz w:val="18"/>
                <w:szCs w:val="18"/>
              </w:rPr>
              <w:t>tmsBrakes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急刹车(次数)</w:t>
            </w:r>
          </w:p>
        </w:tc>
      </w:tr>
      <w:tr w:rsidR="00507C94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ascii="微软雅黑" w:eastAsia="微软雅黑" w:hAnsi="微软雅黑" w:hint="eastAsia"/>
                <w:sz w:val="18"/>
                <w:szCs w:val="18"/>
              </w:rPr>
              <w:t>tmsSteep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急变道(次数)</w:t>
            </w:r>
          </w:p>
        </w:tc>
      </w:tr>
      <w:tr w:rsidR="00507C94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ascii="微软雅黑" w:eastAsia="微软雅黑" w:hAnsi="微软雅黑" w:hint="eastAsia"/>
                <w:sz w:val="18"/>
                <w:szCs w:val="18"/>
              </w:rPr>
              <w:t>avSpeed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decimal(10,2)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车速 km/h</w:t>
            </w:r>
          </w:p>
        </w:tc>
      </w:tr>
      <w:tr w:rsidR="00507C94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driveDate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date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时间YYYY-MM-DD 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hh:mm:ss（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取行程记录的行程结束时间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）</w:t>
            </w:r>
          </w:p>
        </w:tc>
      </w:tr>
      <w:tr w:rsidR="00507C94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507C94">
            <w:pPr>
              <w:pStyle w:val="aa"/>
              <w:spacing w:before="0"/>
              <w:jc w:val="left"/>
            </w:pPr>
          </w:p>
        </w:tc>
      </w:tr>
    </w:tbl>
    <w:p w:rsidR="00507C94" w:rsidRDefault="00FD0FCB">
      <w:r>
        <w:rPr>
          <w:rFonts w:hint="eastAsia"/>
        </w:rPr>
        <w:lastRenderedPageBreak/>
        <w:t>注</w:t>
      </w:r>
      <w:r>
        <w:rPr>
          <w:rFonts w:hint="eastAsia"/>
        </w:rPr>
        <w:t>:</w:t>
      </w:r>
      <w:r>
        <w:rPr>
          <w:rFonts w:hint="eastAsia"/>
        </w:rPr>
        <w:t>驾驶行为暂时从行程记录取</w:t>
      </w:r>
    </w:p>
    <w:p w:rsidR="00507C94" w:rsidRDefault="00FD0FCB">
      <w:pPr>
        <w:pStyle w:val="2"/>
      </w:pPr>
      <w:r>
        <w:rPr>
          <w:rFonts w:hint="eastAsia"/>
        </w:rPr>
        <w:t>车辆油耗信息表（Car_Oil_Info）</w:t>
      </w:r>
    </w:p>
    <w:tbl>
      <w:tblPr>
        <w:tblW w:w="88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892"/>
        <w:gridCol w:w="1539"/>
        <w:gridCol w:w="720"/>
        <w:gridCol w:w="718"/>
        <w:gridCol w:w="1982"/>
      </w:tblGrid>
      <w:tr w:rsidR="00507C94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字段名称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是否为空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主键说明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字段说明</w:t>
            </w:r>
          </w:p>
        </w:tc>
      </w:tr>
      <w:tr w:rsidR="00507C94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rPr>
                <w:rFonts w:hint="eastAsia"/>
              </w:rPr>
              <w:t>oilInfoId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rPr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rPr>
                <w:rFonts w:hint="eastAsia"/>
              </w:rPr>
              <w:t>11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rPr>
                <w:rFonts w:hint="eastAsia"/>
              </w:rPr>
              <w:t>NOT NULL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FD0FCB">
            <w:r>
              <w:rPr>
                <w:rFonts w:hint="eastAsia"/>
              </w:rPr>
              <w:t>PK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编号,自增</w:t>
            </w:r>
          </w:p>
        </w:tc>
      </w:tr>
      <w:tr w:rsidR="00507C94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carId</w:t>
            </w:r>
          </w:p>
          <w:p w:rsidR="00507C94" w:rsidRDefault="00507C94"/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车辆编号</w:t>
            </w:r>
          </w:p>
        </w:tc>
      </w:tr>
      <w:tr w:rsidR="00507C94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obdSN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5</w:t>
            </w:r>
            <w:r>
              <w:rPr>
                <w:rFonts w:hint="eastAsia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唯一索引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智能盒激活码（SN码）</w:t>
            </w:r>
          </w:p>
        </w:tc>
      </w:tr>
      <w:tr w:rsidR="00507C94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ascii="微软雅黑" w:eastAsia="微软雅黑" w:hAnsi="微软雅黑" w:hint="eastAsia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etrolConsume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Num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油耗（毫升）</w:t>
            </w:r>
          </w:p>
        </w:tc>
      </w:tr>
      <w:tr w:rsidR="00507C94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mileage</w:t>
            </w:r>
            <w:r>
              <w:rPr>
                <w:rFonts w:hint="eastAsia"/>
              </w:rPr>
              <w:t>Num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里程（公里）</w:t>
            </w:r>
          </w:p>
        </w:tc>
      </w:tr>
      <w:tr w:rsidR="00507C94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timeSpanNum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驾驶时长（秒）</w:t>
            </w:r>
          </w:p>
        </w:tc>
      </w:tr>
      <w:tr w:rsidR="00507C94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oilInfoTime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N</w:t>
            </w:r>
            <w:r>
              <w:rPr>
                <w:rFonts w:hint="eastAsia"/>
              </w:rPr>
              <w:t xml:space="preserve">ot null 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时间YYYY-MM-DD 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hh:mm:ss（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取行程记录的结束时间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）</w:t>
            </w:r>
          </w:p>
        </w:tc>
      </w:tr>
      <w:tr w:rsidR="00507C94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507C94">
            <w:pPr>
              <w:pStyle w:val="aa"/>
              <w:spacing w:before="0"/>
              <w:jc w:val="left"/>
            </w:pPr>
          </w:p>
        </w:tc>
      </w:tr>
    </w:tbl>
    <w:p w:rsidR="00507C94" w:rsidRDefault="00507C94"/>
    <w:p w:rsidR="00507C94" w:rsidRDefault="00FD0FCB">
      <w:pPr>
        <w:pStyle w:val="2"/>
      </w:pPr>
      <w:r>
        <w:rPr>
          <w:rFonts w:hint="eastAsia"/>
        </w:rPr>
        <w:t>车辆加油管理表（Car_AddOil）</w:t>
      </w:r>
    </w:p>
    <w:tbl>
      <w:tblPr>
        <w:tblW w:w="88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892"/>
        <w:gridCol w:w="1539"/>
        <w:gridCol w:w="720"/>
        <w:gridCol w:w="718"/>
        <w:gridCol w:w="1982"/>
      </w:tblGrid>
      <w:tr w:rsidR="00507C94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字段名称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是否为空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主键说明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字段说明</w:t>
            </w:r>
          </w:p>
        </w:tc>
      </w:tr>
      <w:tr w:rsidR="00507C94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rPr>
                <w:rFonts w:hint="eastAsia"/>
              </w:rPr>
              <w:t>AddOilId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rPr>
                <w:rFonts w:hint="eastAsia"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rPr>
                <w:rFonts w:hint="eastAsia"/>
              </w:rPr>
              <w:t>NOT NULL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FD0FCB">
            <w:r>
              <w:rPr>
                <w:rFonts w:hint="eastAsia"/>
              </w:rPr>
              <w:t>PK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编号</w:t>
            </w:r>
          </w:p>
        </w:tc>
      </w:tr>
      <w:tr w:rsidR="00507C94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CarId</w:t>
            </w:r>
          </w:p>
          <w:p w:rsidR="00507C94" w:rsidRDefault="00507C94"/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车辆编号</w:t>
            </w:r>
          </w:p>
        </w:tc>
      </w:tr>
      <w:tr w:rsidR="00507C94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OBDSN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5</w:t>
            </w:r>
            <w:r>
              <w:rPr>
                <w:rFonts w:hint="eastAsia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唯一索引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智能盒激活码（SN码）</w:t>
            </w:r>
          </w:p>
        </w:tc>
      </w:tr>
      <w:tr w:rsidR="00507C94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G</w:t>
            </w:r>
            <w:r>
              <w:t>as</w:t>
            </w:r>
            <w:r>
              <w:rPr>
                <w:rFonts w:hint="eastAsia"/>
              </w:rPr>
              <w:t>S</w:t>
            </w:r>
            <w:r>
              <w:t>tation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加油站名称</w:t>
            </w:r>
          </w:p>
        </w:tc>
      </w:tr>
      <w:tr w:rsidR="00507C94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G</w:t>
            </w:r>
            <w:r>
              <w:t>as</w:t>
            </w:r>
            <w:r>
              <w:rPr>
                <w:rFonts w:hint="eastAsia"/>
              </w:rPr>
              <w:t>S</w:t>
            </w:r>
            <w:r>
              <w:t>tation</w:t>
            </w:r>
            <w:r>
              <w:rPr>
                <w:rFonts w:hint="eastAsia"/>
              </w:rPr>
              <w:t>Add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停车加油地址</w:t>
            </w:r>
          </w:p>
        </w:tc>
      </w:tr>
      <w:tr w:rsidR="00507C94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OilType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油料标号</w:t>
            </w:r>
          </w:p>
        </w:tc>
      </w:tr>
      <w:tr w:rsidR="00507C94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fee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dec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9,2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单价</w:t>
            </w:r>
          </w:p>
        </w:tc>
      </w:tr>
      <w:tr w:rsidR="00507C94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OilNum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加油量</w:t>
            </w:r>
          </w:p>
        </w:tc>
      </w:tr>
      <w:tr w:rsidR="00507C94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Total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dec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9,2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金额</w:t>
            </w:r>
          </w:p>
        </w:tc>
      </w:tr>
      <w:tr w:rsidR="00507C94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YName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职员名称</w:t>
            </w:r>
          </w:p>
        </w:tc>
      </w:tr>
      <w:tr w:rsidR="00507C94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lastRenderedPageBreak/>
              <w:t>addTime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时间YYYY-MM-DD 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hh:mm:ss</w:t>
            </w:r>
          </w:p>
        </w:tc>
      </w:tr>
      <w:tr w:rsidR="00507C94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507C94">
            <w:pPr>
              <w:pStyle w:val="aa"/>
              <w:spacing w:before="0"/>
              <w:jc w:val="left"/>
            </w:pPr>
          </w:p>
        </w:tc>
      </w:tr>
    </w:tbl>
    <w:p w:rsidR="00507C94" w:rsidRDefault="00507C94"/>
    <w:p w:rsidR="00507C94" w:rsidRDefault="00507C94"/>
    <w:p w:rsidR="00507C94" w:rsidRDefault="00FD0FCB">
      <w:pPr>
        <w:pStyle w:val="2"/>
      </w:pPr>
      <w:r>
        <w:rPr>
          <w:rFonts w:hint="eastAsia"/>
        </w:rPr>
        <w:t>资讯管理表（SER_</w:t>
      </w:r>
      <w:r>
        <w:t>Information</w:t>
      </w:r>
      <w:r>
        <w:rPr>
          <w:rFonts w:hint="eastAsia"/>
        </w:rPr>
        <w:t>Man）</w:t>
      </w:r>
    </w:p>
    <w:tbl>
      <w:tblPr>
        <w:tblW w:w="88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900"/>
        <w:gridCol w:w="1892"/>
        <w:gridCol w:w="1539"/>
        <w:gridCol w:w="720"/>
        <w:gridCol w:w="718"/>
        <w:gridCol w:w="1982"/>
      </w:tblGrid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字段名称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是否为空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主键说明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字段说明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rPr>
                <w:rFonts w:hint="eastAsia"/>
              </w:rPr>
              <w:t>InfoId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rPr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507C94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rPr>
                <w:rFonts w:hint="eastAsia"/>
              </w:rPr>
              <w:t>否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FD0FCB">
            <w:r>
              <w:rPr>
                <w:rFonts w:hint="eastAsia"/>
              </w:rPr>
              <w:t>PK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FD0FC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资讯ID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InfoType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否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资讯类型</w:t>
            </w:r>
          </w:p>
          <w:p w:rsidR="00507C94" w:rsidRDefault="00FD0FC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01 全部用户</w:t>
            </w:r>
          </w:p>
          <w:p w:rsidR="00507C94" w:rsidRDefault="00FD0FC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02 部分用户</w:t>
            </w:r>
          </w:p>
          <w:p w:rsidR="00507C94" w:rsidRDefault="00FD0FC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03 置顶资讯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InfoTitle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255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标题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摘要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InfoDetail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资讯内容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InfoTime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时间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InfoShow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是否显示</w:t>
            </w:r>
          </w:p>
          <w:p w:rsidR="00507C94" w:rsidRDefault="00FD0FC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 显示  1 不显示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InfoRedShow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是否标题加红</w:t>
            </w:r>
          </w:p>
          <w:p w:rsidR="00507C94" w:rsidRDefault="00FD0FC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 加 1不加</w:t>
            </w:r>
          </w:p>
        </w:tc>
      </w:tr>
      <w:tr w:rsidR="00507C94">
        <w:trPr>
          <w:trHeight w:val="906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</w:t>
            </w:r>
          </w:p>
          <w:p w:rsidR="00507C94" w:rsidRDefault="00FD0FCB">
            <w:pPr>
              <w:pStyle w:val="aa"/>
              <w:spacing w:befor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注</w:t>
            </w:r>
          </w:p>
        </w:tc>
        <w:tc>
          <w:tcPr>
            <w:tcW w:w="77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rPr>
                <w:b/>
                <w:sz w:val="21"/>
                <w:szCs w:val="21"/>
              </w:rPr>
            </w:pPr>
          </w:p>
        </w:tc>
      </w:tr>
    </w:tbl>
    <w:p w:rsidR="00507C94" w:rsidRDefault="00507C94"/>
    <w:p w:rsidR="00507C94" w:rsidRDefault="00FD0FCB">
      <w:pPr>
        <w:pStyle w:val="2"/>
      </w:pPr>
      <w:r>
        <w:rPr>
          <w:rFonts w:hint="eastAsia"/>
        </w:rPr>
        <w:t>推送消息管理表（SER_</w:t>
      </w:r>
      <w:r>
        <w:t>Message</w:t>
      </w:r>
      <w:r>
        <w:rPr>
          <w:rFonts w:hint="eastAsia"/>
        </w:rPr>
        <w:t>Info）</w:t>
      </w:r>
    </w:p>
    <w:tbl>
      <w:tblPr>
        <w:tblW w:w="88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900"/>
        <w:gridCol w:w="1892"/>
        <w:gridCol w:w="1539"/>
        <w:gridCol w:w="720"/>
        <w:gridCol w:w="718"/>
        <w:gridCol w:w="1982"/>
      </w:tblGrid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字段名称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是否为空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主键说明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字段说明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rPr>
                <w:rFonts w:hint="eastAsia"/>
              </w:rPr>
              <w:t>MessageId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rPr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507C94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rPr>
                <w:rFonts w:hint="eastAsia"/>
              </w:rPr>
              <w:t>否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FD0FCB">
            <w:r>
              <w:rPr>
                <w:rFonts w:hint="eastAsia"/>
              </w:rPr>
              <w:t>PK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FD0FCB"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MessageType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r>
              <w:rPr>
                <w:rFonts w:hint="eastAsia"/>
              </w:rPr>
              <w:t>消息类型</w:t>
            </w:r>
          </w:p>
          <w:p w:rsidR="00507C94" w:rsidRDefault="00FD0FCB">
            <w:r>
              <w:rPr>
                <w:rFonts w:hint="eastAsia"/>
              </w:rPr>
              <w:t xml:space="preserve">01 </w:t>
            </w:r>
            <w:r>
              <w:rPr>
                <w:rFonts w:hint="eastAsia"/>
              </w:rPr>
              <w:t>推送消息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MessageRec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r>
              <w:rPr>
                <w:rFonts w:hint="eastAsia"/>
              </w:rPr>
              <w:t>接收对象</w:t>
            </w:r>
          </w:p>
          <w:p w:rsidR="00507C94" w:rsidRDefault="00FD0FCB">
            <w:r>
              <w:rPr>
                <w:rFonts w:hint="eastAsia"/>
              </w:rPr>
              <w:t>所有车主</w:t>
            </w:r>
          </w:p>
          <w:p w:rsidR="00507C94" w:rsidRDefault="00FD0FCB">
            <w:r>
              <w:rPr>
                <w:rFonts w:hint="eastAsia"/>
              </w:rPr>
              <w:t>部分车主</w:t>
            </w:r>
          </w:p>
        </w:tc>
      </w:tr>
      <w:tr w:rsidR="00507C94">
        <w:trPr>
          <w:trHeight w:val="90"/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MessageText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r>
              <w:rPr>
                <w:rFonts w:hint="eastAsia"/>
              </w:rPr>
              <w:t>消息内容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MessageTime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datetime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r>
              <w:rPr>
                <w:rFonts w:hint="eastAsia"/>
              </w:rPr>
              <w:t>发送时间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507C94"/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507C94"/>
        </w:tc>
      </w:tr>
      <w:tr w:rsidR="00507C94">
        <w:trPr>
          <w:trHeight w:val="906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</w:t>
            </w:r>
          </w:p>
          <w:p w:rsidR="00507C94" w:rsidRDefault="00FD0FCB">
            <w:pPr>
              <w:pStyle w:val="aa"/>
              <w:spacing w:befor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注</w:t>
            </w:r>
          </w:p>
        </w:tc>
        <w:tc>
          <w:tcPr>
            <w:tcW w:w="77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rPr>
                <w:b/>
                <w:sz w:val="21"/>
                <w:szCs w:val="21"/>
              </w:rPr>
            </w:pPr>
          </w:p>
        </w:tc>
      </w:tr>
    </w:tbl>
    <w:p w:rsidR="00507C94" w:rsidRDefault="00507C94"/>
    <w:p w:rsidR="00507C94" w:rsidRDefault="00FD0FCB">
      <w:pPr>
        <w:pStyle w:val="2"/>
      </w:pPr>
      <w:r>
        <w:rPr>
          <w:rFonts w:hint="eastAsia"/>
        </w:rPr>
        <w:t>位置信息表(Positional_Information)</w:t>
      </w:r>
    </w:p>
    <w:tbl>
      <w:tblPr>
        <w:tblW w:w="89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706"/>
        <w:gridCol w:w="1539"/>
        <w:gridCol w:w="720"/>
        <w:gridCol w:w="718"/>
        <w:gridCol w:w="1982"/>
      </w:tblGrid>
      <w:tr w:rsidR="00507C94" w:rsidTr="00DD2D3C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字段名称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是否为空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主键说明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字段说明</w:t>
            </w:r>
          </w:p>
        </w:tc>
      </w:tr>
      <w:tr w:rsidR="00507C94" w:rsidTr="00DD2D3C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rPr>
                <w:rFonts w:hint="eastAsia"/>
              </w:rPr>
              <w:t>id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rPr>
                <w:rFonts w:hint="eastAsia"/>
              </w:rPr>
              <w:t>18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rPr>
                <w:rFonts w:hint="eastAsia"/>
              </w:rPr>
              <w:t>NOT NULL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FD0FCB">
            <w:r>
              <w:t>P</w:t>
            </w:r>
            <w:r>
              <w:rPr>
                <w:rFonts w:hint="eastAsia"/>
              </w:rPr>
              <w:t>k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时间戳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+5</w:t>
            </w:r>
            <w:r>
              <w:rPr>
                <w:rFonts w:hint="eastAsia"/>
              </w:rPr>
              <w:t>位随机数</w:t>
            </w:r>
            <w:r>
              <w:rPr>
                <w:rFonts w:hint="eastAsia"/>
              </w:rPr>
              <w:t>[a-z0-9]</w:t>
            </w:r>
          </w:p>
        </w:tc>
      </w:tr>
      <w:tr w:rsidR="00507C94" w:rsidTr="00DD2D3C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E703FD">
            <w:r w:rsidRPr="00E703FD">
              <w:t>obdSn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t>5</w:t>
            </w:r>
            <w:r>
              <w:rPr>
                <w:rFonts w:hint="eastAsia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FD0FCB">
            <w:r>
              <w:rPr>
                <w:rFonts w:hint="eastAsia"/>
                <w:szCs w:val="21"/>
              </w:rPr>
              <w:t>唯一索引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rPr>
                <w:rFonts w:hint="eastAsia"/>
              </w:rPr>
              <w:t>智能盒激活码（</w:t>
            </w:r>
            <w:r>
              <w:rPr>
                <w:rFonts w:hint="eastAsia"/>
              </w:rPr>
              <w:t>SN</w:t>
            </w:r>
            <w:r>
              <w:rPr>
                <w:rFonts w:hint="eastAsia"/>
              </w:rPr>
              <w:t>码</w:t>
            </w:r>
          </w:p>
        </w:tc>
      </w:tr>
      <w:tr w:rsidR="00507C94" w:rsidTr="00DD2D3C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C71AB3">
            <w:r>
              <w:rPr>
                <w:rFonts w:hint="eastAsia"/>
              </w:rPr>
              <w:t>inse</w:t>
            </w:r>
            <w:r w:rsidR="00FD0FCB">
              <w:rPr>
                <w:rFonts w:hint="eastAsia"/>
              </w:rPr>
              <w:t>rtTime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507C94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rPr>
                <w:rFonts w:hint="eastAsia"/>
              </w:rPr>
              <w:t>创建时间</w:t>
            </w:r>
          </w:p>
        </w:tc>
      </w:tr>
      <w:tr w:rsidR="00507C94" w:rsidTr="00DD2D3C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rPr>
                <w:rFonts w:hint="eastAsia"/>
              </w:rPr>
              <w:t>type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rPr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rPr>
                <w:rFonts w:hint="eastAsia"/>
              </w:rPr>
              <w:t>位置信息类型：</w:t>
            </w:r>
          </w:p>
          <w:p w:rsidR="00507C94" w:rsidRDefault="00FD0FCB">
            <w:r>
              <w:rPr>
                <w:rFonts w:hint="eastAsia"/>
              </w:rPr>
              <w:t>1-</w:t>
            </w:r>
            <w:r>
              <w:rPr>
                <w:rFonts w:ascii="宋体" w:hAnsi="宋体" w:hint="eastAsia"/>
                <w:kern w:val="0"/>
                <w:szCs w:val="21"/>
              </w:rPr>
              <w:t>GPS定位时，使用GPS定位数据</w:t>
            </w:r>
          </w:p>
          <w:p w:rsidR="00507C94" w:rsidRDefault="00FD0FCB">
            <w:r>
              <w:rPr>
                <w:rFonts w:hint="eastAsia"/>
              </w:rPr>
              <w:t>2-</w:t>
            </w:r>
            <w:r>
              <w:rPr>
                <w:rFonts w:ascii="宋体" w:hAnsi="宋体" w:hint="eastAsia"/>
                <w:kern w:val="0"/>
                <w:szCs w:val="21"/>
              </w:rPr>
              <w:t>GPS不定位时,使用基站信息定位,且基站信息为7个基站Cellid</w:t>
            </w:r>
          </w:p>
          <w:p w:rsidR="00507C94" w:rsidRDefault="00FD0FCB">
            <w:r>
              <w:rPr>
                <w:rFonts w:hint="eastAsia"/>
              </w:rPr>
              <w:t>3- GPS</w:t>
            </w:r>
            <w:r>
              <w:rPr>
                <w:rFonts w:hint="eastAsia"/>
              </w:rPr>
              <w:t>不定位时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使用基站信息定位，且基站信息为</w:t>
            </w:r>
            <w:r>
              <w:rPr>
                <w:rFonts w:hint="eastAsia"/>
              </w:rPr>
              <w:t>celiid+lac</w:t>
            </w:r>
          </w:p>
        </w:tc>
      </w:tr>
      <w:tr w:rsidR="00507C94" w:rsidTr="00DD2D3C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gpsTime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507C94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rPr>
                <w:rFonts w:ascii="宋?" w:hAnsi="宋?" w:cs="宋?"/>
                <w:color w:val="000000"/>
                <w:kern w:val="0"/>
                <w:szCs w:val="21"/>
              </w:rPr>
              <w:t>G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ps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时间</w:t>
            </w:r>
          </w:p>
        </w:tc>
      </w:tr>
      <w:tr w:rsidR="002A0E90" w:rsidRPr="002A0E90" w:rsidTr="00DD2D3C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2A0E90" w:rsidRDefault="0020586E">
            <w:r>
              <w:rPr>
                <w:rFonts w:hint="eastAsia"/>
              </w:rPr>
              <w:t>warn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2A0E90" w:rsidRDefault="00B259EC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2A0E90" w:rsidRDefault="00382D24">
            <w:r>
              <w:t>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2A0E90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2A0E90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Pr="002A0E90" w:rsidRDefault="00FD0FCB">
            <w:pPr>
              <w:pStyle w:val="aa"/>
              <w:spacing w:before="0"/>
              <w:rPr>
                <w:rFonts w:ascii="宋?" w:hAnsi="宋?" w:cs="宋?"/>
                <w:szCs w:val="21"/>
              </w:rPr>
            </w:pPr>
            <w:r w:rsidRPr="002A0E90">
              <w:rPr>
                <w:rFonts w:ascii="宋?" w:hAnsi="宋?" w:cs="宋?" w:hint="eastAsia"/>
                <w:sz w:val="21"/>
                <w:szCs w:val="21"/>
              </w:rPr>
              <w:t>报警标志</w:t>
            </w:r>
            <w:r w:rsidRPr="002A0E90">
              <w:rPr>
                <w:rFonts w:ascii="宋?" w:hAnsi="宋?" w:cs="宋?" w:hint="eastAsia"/>
                <w:szCs w:val="21"/>
              </w:rPr>
              <w:t>:</w:t>
            </w:r>
          </w:p>
          <w:p w:rsidR="00507C94" w:rsidRPr="002A0E90" w:rsidRDefault="00FD0FCB">
            <w:pPr>
              <w:pStyle w:val="aa"/>
              <w:spacing w:before="0"/>
              <w:rPr>
                <w:sz w:val="21"/>
                <w:szCs w:val="21"/>
              </w:rPr>
            </w:pPr>
            <w:r w:rsidRPr="002A0E90">
              <w:rPr>
                <w:rFonts w:hint="eastAsia"/>
                <w:sz w:val="21"/>
                <w:szCs w:val="21"/>
              </w:rPr>
              <w:t>详情查看</w:t>
            </w:r>
            <w:r w:rsidRPr="002A0E90">
              <w:rPr>
                <w:rFonts w:hint="eastAsia"/>
                <w:sz w:val="21"/>
                <w:szCs w:val="21"/>
              </w:rPr>
              <w:t>OBD</w:t>
            </w:r>
            <w:r w:rsidRPr="002A0E90">
              <w:rPr>
                <w:rFonts w:hint="eastAsia"/>
                <w:sz w:val="21"/>
                <w:szCs w:val="21"/>
              </w:rPr>
              <w:t>通讯协议文档</w:t>
            </w:r>
          </w:p>
        </w:tc>
      </w:tr>
      <w:tr w:rsidR="002A0E90" w:rsidRPr="002A0E90" w:rsidTr="00DD2D3C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2A0E90" w:rsidRDefault="0020586E">
            <w:r>
              <w:rPr>
                <w:rFonts w:hint="eastAsia"/>
              </w:rPr>
              <w:t>status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2A0E90" w:rsidRDefault="00B259EC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2A0E90" w:rsidRDefault="00382D24">
            <w:r>
              <w:t>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2A0E90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2A0E90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Pr="002A0E90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 w:rsidRPr="002A0E90">
              <w:rPr>
                <w:rFonts w:ascii="宋?" w:hAnsi="宋?" w:cs="宋?" w:hint="eastAsia"/>
                <w:sz w:val="21"/>
                <w:szCs w:val="21"/>
              </w:rPr>
              <w:t>状态位</w:t>
            </w:r>
            <w:r w:rsidRPr="002A0E90">
              <w:rPr>
                <w:rFonts w:hint="eastAsia"/>
                <w:sz w:val="21"/>
                <w:szCs w:val="21"/>
              </w:rPr>
              <w:t>：</w:t>
            </w:r>
          </w:p>
          <w:p w:rsidR="00507C94" w:rsidRPr="002A0E90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 w:rsidRPr="002A0E90">
              <w:rPr>
                <w:rFonts w:hint="eastAsia"/>
                <w:sz w:val="21"/>
                <w:szCs w:val="21"/>
              </w:rPr>
              <w:t>详情查看</w:t>
            </w:r>
            <w:r w:rsidRPr="002A0E90">
              <w:rPr>
                <w:rFonts w:hint="eastAsia"/>
                <w:sz w:val="21"/>
                <w:szCs w:val="21"/>
              </w:rPr>
              <w:t>OBD</w:t>
            </w:r>
            <w:r w:rsidRPr="002A0E90">
              <w:rPr>
                <w:rFonts w:hint="eastAsia"/>
                <w:sz w:val="21"/>
                <w:szCs w:val="21"/>
              </w:rPr>
              <w:t>通讯协议文档</w:t>
            </w:r>
          </w:p>
        </w:tc>
      </w:tr>
      <w:tr w:rsidR="00507C94" w:rsidRPr="00890B6A" w:rsidTr="00DD2D3C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890B6A" w:rsidRDefault="00FD0FCB">
            <w:pPr>
              <w:rPr>
                <w:strike/>
              </w:rPr>
            </w:pPr>
            <w:r w:rsidRPr="00890B6A">
              <w:rPr>
                <w:rFonts w:hint="eastAsia"/>
                <w:strike/>
              </w:rPr>
              <w:t>warnSos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890B6A" w:rsidRDefault="00FD0FCB">
            <w:pPr>
              <w:rPr>
                <w:strike/>
              </w:rPr>
            </w:pPr>
            <w:r w:rsidRPr="00890B6A">
              <w:rPr>
                <w:rFonts w:hint="eastAsia"/>
                <w:strike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890B6A" w:rsidRDefault="00FD0FCB">
            <w:pPr>
              <w:rPr>
                <w:strike/>
              </w:rPr>
            </w:pPr>
            <w:r w:rsidRPr="00890B6A">
              <w:rPr>
                <w:rFonts w:hint="eastAsia"/>
                <w:strike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890B6A" w:rsidRDefault="00507C94">
            <w:pPr>
              <w:rPr>
                <w:strike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890B6A" w:rsidRDefault="00507C94">
            <w:pPr>
              <w:rPr>
                <w:strike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890B6A" w:rsidRDefault="00FD0FCB">
            <w:pPr>
              <w:rPr>
                <w:rFonts w:ascii="宋?" w:hAnsi="宋?" w:cs="宋?"/>
                <w:strike/>
                <w:color w:val="000000"/>
                <w:kern w:val="0"/>
                <w:szCs w:val="21"/>
              </w:rPr>
            </w:pPr>
            <w:r w:rsidRPr="00890B6A">
              <w:rPr>
                <w:rFonts w:ascii="宋?" w:hAnsi="宋?" w:cs="宋?" w:hint="eastAsia"/>
                <w:strike/>
                <w:color w:val="000000"/>
                <w:kern w:val="0"/>
                <w:szCs w:val="21"/>
              </w:rPr>
              <w:t>sos</w:t>
            </w:r>
            <w:r w:rsidRPr="00890B6A">
              <w:rPr>
                <w:rFonts w:ascii="宋?" w:hAnsi="宋?" w:cs="宋?" w:hint="eastAsia"/>
                <w:strike/>
                <w:color w:val="000000"/>
                <w:kern w:val="0"/>
                <w:szCs w:val="21"/>
              </w:rPr>
              <w:t>报警</w:t>
            </w:r>
            <w:r w:rsidRPr="00890B6A">
              <w:rPr>
                <w:rFonts w:ascii="宋?" w:hAnsi="宋?" w:cs="宋?" w:hint="eastAsia"/>
                <w:strike/>
                <w:color w:val="000000"/>
                <w:kern w:val="0"/>
                <w:szCs w:val="21"/>
              </w:rPr>
              <w:t>-0</w:t>
            </w:r>
            <w:r w:rsidRPr="00890B6A">
              <w:rPr>
                <w:rFonts w:ascii="宋?" w:hAnsi="宋?" w:cs="宋?" w:hint="eastAsia"/>
                <w:strike/>
                <w:color w:val="000000"/>
                <w:kern w:val="0"/>
                <w:szCs w:val="21"/>
              </w:rPr>
              <w:t>否</w:t>
            </w:r>
            <w:r w:rsidRPr="00890B6A">
              <w:rPr>
                <w:rFonts w:ascii="宋?" w:hAnsi="宋?" w:cs="宋?" w:hint="eastAsia"/>
                <w:strike/>
                <w:color w:val="000000"/>
                <w:kern w:val="0"/>
                <w:szCs w:val="21"/>
              </w:rPr>
              <w:t>1</w:t>
            </w:r>
            <w:r w:rsidRPr="00890B6A">
              <w:rPr>
                <w:rFonts w:ascii="宋?" w:hAnsi="宋?" w:cs="宋?" w:hint="eastAsia"/>
                <w:strike/>
                <w:color w:val="000000"/>
                <w:kern w:val="0"/>
                <w:szCs w:val="21"/>
              </w:rPr>
              <w:t>是</w:t>
            </w:r>
          </w:p>
        </w:tc>
      </w:tr>
      <w:tr w:rsidR="00507C94" w:rsidRPr="00890B6A" w:rsidTr="00DD2D3C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890B6A" w:rsidRDefault="00FD0FCB">
            <w:pPr>
              <w:rPr>
                <w:strike/>
              </w:rPr>
            </w:pPr>
            <w:r w:rsidRPr="00890B6A">
              <w:rPr>
                <w:rFonts w:hint="eastAsia"/>
                <w:strike/>
              </w:rPr>
              <w:t>warnOverspeed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890B6A" w:rsidRDefault="00FD0FCB">
            <w:pPr>
              <w:rPr>
                <w:strike/>
              </w:rPr>
            </w:pPr>
            <w:r w:rsidRPr="00890B6A">
              <w:rPr>
                <w:rFonts w:hint="eastAsia"/>
                <w:strike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890B6A" w:rsidRDefault="00FD0FCB">
            <w:pPr>
              <w:rPr>
                <w:strike/>
              </w:rPr>
            </w:pPr>
            <w:r w:rsidRPr="00890B6A">
              <w:rPr>
                <w:rFonts w:hint="eastAsia"/>
                <w:strike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890B6A" w:rsidRDefault="00507C94">
            <w:pPr>
              <w:rPr>
                <w:strike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890B6A" w:rsidRDefault="00507C94">
            <w:pPr>
              <w:rPr>
                <w:strike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890B6A" w:rsidRDefault="00FD0FCB">
            <w:pPr>
              <w:rPr>
                <w:rFonts w:ascii="宋?" w:hAnsi="宋?" w:cs="宋?"/>
                <w:strike/>
                <w:color w:val="000000"/>
                <w:kern w:val="0"/>
                <w:szCs w:val="21"/>
              </w:rPr>
            </w:pPr>
            <w:r w:rsidRPr="00890B6A">
              <w:rPr>
                <w:rFonts w:ascii="宋?" w:hAnsi="宋?" w:cs="宋?" w:hint="eastAsia"/>
                <w:strike/>
                <w:color w:val="000000"/>
                <w:kern w:val="0"/>
                <w:szCs w:val="21"/>
              </w:rPr>
              <w:t>超速报警</w:t>
            </w:r>
            <w:r w:rsidRPr="00890B6A">
              <w:rPr>
                <w:rFonts w:ascii="宋?" w:hAnsi="宋?" w:cs="宋?" w:hint="eastAsia"/>
                <w:strike/>
                <w:color w:val="000000"/>
                <w:kern w:val="0"/>
                <w:szCs w:val="21"/>
              </w:rPr>
              <w:t>-0</w:t>
            </w:r>
            <w:r w:rsidRPr="00890B6A">
              <w:rPr>
                <w:rFonts w:ascii="宋?" w:hAnsi="宋?" w:cs="宋?" w:hint="eastAsia"/>
                <w:strike/>
                <w:color w:val="000000"/>
                <w:kern w:val="0"/>
                <w:szCs w:val="21"/>
              </w:rPr>
              <w:t>否</w:t>
            </w:r>
            <w:r w:rsidRPr="00890B6A">
              <w:rPr>
                <w:rFonts w:ascii="宋?" w:hAnsi="宋?" w:cs="宋?" w:hint="eastAsia"/>
                <w:strike/>
                <w:color w:val="000000"/>
                <w:kern w:val="0"/>
                <w:szCs w:val="21"/>
              </w:rPr>
              <w:t>1</w:t>
            </w:r>
            <w:r w:rsidRPr="00890B6A">
              <w:rPr>
                <w:rFonts w:ascii="宋?" w:hAnsi="宋?" w:cs="宋?" w:hint="eastAsia"/>
                <w:strike/>
                <w:color w:val="000000"/>
                <w:kern w:val="0"/>
                <w:szCs w:val="21"/>
              </w:rPr>
              <w:t>是</w:t>
            </w:r>
          </w:p>
        </w:tc>
      </w:tr>
      <w:tr w:rsidR="00507C94" w:rsidRPr="00890B6A" w:rsidTr="00DD2D3C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890B6A" w:rsidRDefault="00FD0FCB">
            <w:pPr>
              <w:rPr>
                <w:strike/>
              </w:rPr>
            </w:pPr>
            <w:r w:rsidRPr="00890B6A">
              <w:rPr>
                <w:rFonts w:hint="eastAsia"/>
                <w:strike/>
              </w:rPr>
              <w:t>warnStation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890B6A" w:rsidRDefault="00FD0FCB">
            <w:pPr>
              <w:rPr>
                <w:strike/>
              </w:rPr>
            </w:pPr>
            <w:r w:rsidRPr="00890B6A">
              <w:rPr>
                <w:rFonts w:hint="eastAsia"/>
                <w:strike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890B6A" w:rsidRDefault="00FD0FCB">
            <w:pPr>
              <w:rPr>
                <w:strike/>
              </w:rPr>
            </w:pPr>
            <w:r w:rsidRPr="00890B6A">
              <w:rPr>
                <w:rFonts w:hint="eastAsia"/>
                <w:strike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890B6A" w:rsidRDefault="00507C94">
            <w:pPr>
              <w:rPr>
                <w:strike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890B6A" w:rsidRDefault="00507C94">
            <w:pPr>
              <w:rPr>
                <w:strike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890B6A" w:rsidRDefault="00FD0FCB">
            <w:pPr>
              <w:rPr>
                <w:rFonts w:ascii="宋?" w:hAnsi="宋?" w:cs="宋?"/>
                <w:strike/>
                <w:color w:val="000000"/>
                <w:kern w:val="0"/>
                <w:szCs w:val="21"/>
              </w:rPr>
            </w:pPr>
            <w:r w:rsidRPr="00890B6A">
              <w:rPr>
                <w:rFonts w:ascii="宋?" w:hAnsi="宋?" w:cs="宋?" w:hint="eastAsia"/>
                <w:strike/>
                <w:color w:val="000000"/>
                <w:kern w:val="0"/>
                <w:szCs w:val="21"/>
              </w:rPr>
              <w:t>如果</w:t>
            </w:r>
            <w:r w:rsidRPr="00890B6A">
              <w:rPr>
                <w:rFonts w:ascii="宋?" w:hAnsi="宋?" w:cs="宋?" w:hint="eastAsia"/>
                <w:strike/>
                <w:color w:val="000000"/>
                <w:kern w:val="0"/>
                <w:szCs w:val="21"/>
              </w:rPr>
              <w:t>gps</w:t>
            </w:r>
            <w:r w:rsidRPr="00890B6A">
              <w:rPr>
                <w:rFonts w:ascii="宋?" w:hAnsi="宋?" w:cs="宋?" w:hint="eastAsia"/>
                <w:strike/>
                <w:color w:val="000000"/>
                <w:kern w:val="0"/>
                <w:szCs w:val="21"/>
              </w:rPr>
              <w:t>不定位时：为</w:t>
            </w:r>
            <w:r w:rsidRPr="00890B6A">
              <w:rPr>
                <w:rFonts w:ascii="宋?" w:hAnsi="宋?" w:cs="宋?" w:hint="eastAsia"/>
                <w:strike/>
                <w:color w:val="000000"/>
                <w:kern w:val="0"/>
                <w:szCs w:val="21"/>
              </w:rPr>
              <w:t>1</w:t>
            </w:r>
            <w:r w:rsidRPr="00890B6A">
              <w:rPr>
                <w:rFonts w:ascii="宋?" w:hAnsi="宋?" w:cs="宋?" w:hint="eastAsia"/>
                <w:strike/>
                <w:color w:val="000000"/>
                <w:kern w:val="0"/>
                <w:szCs w:val="21"/>
              </w:rPr>
              <w:t>表示基站信息是</w:t>
            </w:r>
            <w:r w:rsidRPr="00890B6A">
              <w:rPr>
                <w:rFonts w:ascii="宋?" w:hAnsi="宋?" w:cs="宋?" w:hint="eastAsia"/>
                <w:strike/>
                <w:color w:val="000000"/>
                <w:kern w:val="0"/>
                <w:szCs w:val="21"/>
              </w:rPr>
              <w:t>cellid+LAC</w:t>
            </w:r>
            <w:r w:rsidRPr="00890B6A">
              <w:rPr>
                <w:rFonts w:ascii="宋?" w:hAnsi="宋?" w:cs="宋?" w:hint="eastAsia"/>
                <w:strike/>
                <w:color w:val="000000"/>
                <w:kern w:val="0"/>
                <w:szCs w:val="21"/>
              </w:rPr>
              <w:t>，为</w:t>
            </w:r>
            <w:r w:rsidRPr="00890B6A">
              <w:rPr>
                <w:rFonts w:ascii="宋?" w:hAnsi="宋?" w:cs="宋?" w:hint="eastAsia"/>
                <w:strike/>
                <w:color w:val="000000"/>
                <w:kern w:val="0"/>
                <w:szCs w:val="21"/>
              </w:rPr>
              <w:t>0</w:t>
            </w:r>
            <w:r w:rsidRPr="00890B6A">
              <w:rPr>
                <w:rFonts w:ascii="宋?" w:hAnsi="宋?" w:cs="宋?" w:hint="eastAsia"/>
                <w:strike/>
                <w:color w:val="000000"/>
                <w:kern w:val="0"/>
                <w:szCs w:val="21"/>
              </w:rPr>
              <w:t>表示是</w:t>
            </w:r>
            <w:r w:rsidRPr="00890B6A">
              <w:rPr>
                <w:rFonts w:ascii="宋?" w:hAnsi="宋?" w:cs="宋?" w:hint="eastAsia"/>
                <w:strike/>
                <w:color w:val="000000"/>
                <w:kern w:val="0"/>
                <w:szCs w:val="21"/>
              </w:rPr>
              <w:t>7</w:t>
            </w:r>
            <w:r w:rsidRPr="00890B6A">
              <w:rPr>
                <w:rFonts w:ascii="宋?" w:hAnsi="宋?" w:cs="宋?" w:hint="eastAsia"/>
                <w:strike/>
                <w:color w:val="000000"/>
                <w:kern w:val="0"/>
                <w:szCs w:val="21"/>
              </w:rPr>
              <w:t>个</w:t>
            </w:r>
            <w:r w:rsidRPr="00890B6A">
              <w:rPr>
                <w:rFonts w:ascii="宋?" w:hAnsi="宋?" w:cs="宋?" w:hint="eastAsia"/>
                <w:strike/>
                <w:color w:val="000000"/>
                <w:kern w:val="0"/>
                <w:szCs w:val="21"/>
              </w:rPr>
              <w:t>cellid</w:t>
            </w:r>
          </w:p>
        </w:tc>
      </w:tr>
      <w:tr w:rsidR="00507C94" w:rsidRPr="00890B6A" w:rsidTr="00DD2D3C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890B6A" w:rsidRDefault="00FD0FCB">
            <w:pPr>
              <w:rPr>
                <w:strike/>
              </w:rPr>
            </w:pPr>
            <w:r w:rsidRPr="00890B6A">
              <w:rPr>
                <w:rFonts w:hint="eastAsia"/>
                <w:strike/>
              </w:rPr>
              <w:t>warnBrown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890B6A" w:rsidRDefault="00FD0FCB">
            <w:pPr>
              <w:rPr>
                <w:strike/>
              </w:rPr>
            </w:pPr>
            <w:r w:rsidRPr="00890B6A">
              <w:rPr>
                <w:rFonts w:hint="eastAsia"/>
                <w:strike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890B6A" w:rsidRDefault="00FD0FCB">
            <w:pPr>
              <w:rPr>
                <w:strike/>
              </w:rPr>
            </w:pPr>
            <w:r w:rsidRPr="00890B6A">
              <w:rPr>
                <w:rFonts w:hint="eastAsia"/>
                <w:strike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890B6A" w:rsidRDefault="00507C94">
            <w:pPr>
              <w:rPr>
                <w:strike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890B6A" w:rsidRDefault="00507C94">
            <w:pPr>
              <w:rPr>
                <w:strike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890B6A" w:rsidRDefault="00FD0FCB">
            <w:pPr>
              <w:rPr>
                <w:rFonts w:ascii="宋?" w:hAnsi="宋?" w:cs="宋?"/>
                <w:strike/>
                <w:color w:val="000000"/>
                <w:kern w:val="0"/>
                <w:szCs w:val="21"/>
              </w:rPr>
            </w:pPr>
            <w:r w:rsidRPr="00890B6A">
              <w:rPr>
                <w:rFonts w:ascii="宋?" w:hAnsi="宋?" w:cs="宋?" w:hint="eastAsia"/>
                <w:strike/>
                <w:color w:val="000000"/>
                <w:kern w:val="0"/>
                <w:szCs w:val="21"/>
              </w:rPr>
              <w:t>电池欠压</w:t>
            </w:r>
            <w:r w:rsidRPr="00890B6A">
              <w:rPr>
                <w:rFonts w:ascii="宋?" w:hAnsi="宋?" w:cs="宋?" w:hint="eastAsia"/>
                <w:strike/>
                <w:color w:val="000000"/>
                <w:kern w:val="0"/>
                <w:szCs w:val="21"/>
              </w:rPr>
              <w:t>-0</w:t>
            </w:r>
            <w:r w:rsidRPr="00890B6A">
              <w:rPr>
                <w:rFonts w:ascii="宋?" w:hAnsi="宋?" w:cs="宋?" w:hint="eastAsia"/>
                <w:strike/>
                <w:color w:val="000000"/>
                <w:kern w:val="0"/>
                <w:szCs w:val="21"/>
              </w:rPr>
              <w:t>否</w:t>
            </w:r>
            <w:r w:rsidRPr="00890B6A">
              <w:rPr>
                <w:rFonts w:ascii="宋?" w:hAnsi="宋?" w:cs="宋?" w:hint="eastAsia"/>
                <w:strike/>
                <w:color w:val="000000"/>
                <w:kern w:val="0"/>
                <w:szCs w:val="21"/>
              </w:rPr>
              <w:t>1</w:t>
            </w:r>
            <w:r w:rsidRPr="00890B6A">
              <w:rPr>
                <w:rFonts w:ascii="宋?" w:hAnsi="宋?" w:cs="宋?" w:hint="eastAsia"/>
                <w:strike/>
                <w:color w:val="000000"/>
                <w:kern w:val="0"/>
                <w:szCs w:val="21"/>
              </w:rPr>
              <w:t>是</w:t>
            </w:r>
          </w:p>
        </w:tc>
      </w:tr>
      <w:tr w:rsidR="00507C94" w:rsidRPr="00890B6A" w:rsidTr="00DD2D3C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890B6A" w:rsidRDefault="00FD0FCB">
            <w:pPr>
              <w:rPr>
                <w:strike/>
              </w:rPr>
            </w:pPr>
            <w:r w:rsidRPr="00890B6A">
              <w:rPr>
                <w:rFonts w:hint="eastAsia"/>
                <w:strike/>
              </w:rPr>
              <w:lastRenderedPageBreak/>
              <w:t>warn</w:t>
            </w:r>
            <w:r w:rsidRPr="00890B6A">
              <w:rPr>
                <w:rStyle w:val="hps"/>
                <w:strike/>
              </w:rPr>
              <w:t>Overvoltage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890B6A" w:rsidRDefault="00FD0FCB">
            <w:pPr>
              <w:rPr>
                <w:strike/>
              </w:rPr>
            </w:pPr>
            <w:r w:rsidRPr="00890B6A">
              <w:rPr>
                <w:rFonts w:hint="eastAsia"/>
                <w:strike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890B6A" w:rsidRDefault="00FD0FCB">
            <w:pPr>
              <w:rPr>
                <w:strike/>
              </w:rPr>
            </w:pPr>
            <w:r w:rsidRPr="00890B6A">
              <w:rPr>
                <w:rFonts w:hint="eastAsia"/>
                <w:strike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890B6A" w:rsidRDefault="00507C94">
            <w:pPr>
              <w:rPr>
                <w:strike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890B6A" w:rsidRDefault="00507C94">
            <w:pPr>
              <w:rPr>
                <w:strike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890B6A" w:rsidRDefault="00FD0FCB">
            <w:pPr>
              <w:rPr>
                <w:rFonts w:ascii="宋?" w:hAnsi="宋?" w:cs="宋?"/>
                <w:strike/>
                <w:color w:val="000000"/>
                <w:kern w:val="0"/>
                <w:szCs w:val="21"/>
              </w:rPr>
            </w:pPr>
            <w:r w:rsidRPr="00890B6A">
              <w:rPr>
                <w:rFonts w:ascii="宋?" w:hAnsi="宋?" w:cs="宋?" w:hint="eastAsia"/>
                <w:strike/>
                <w:color w:val="000000"/>
                <w:kern w:val="0"/>
                <w:szCs w:val="21"/>
              </w:rPr>
              <w:t>电池过压</w:t>
            </w:r>
            <w:r w:rsidRPr="00890B6A">
              <w:rPr>
                <w:rFonts w:ascii="宋?" w:hAnsi="宋?" w:cs="宋?" w:hint="eastAsia"/>
                <w:strike/>
                <w:color w:val="000000"/>
                <w:kern w:val="0"/>
                <w:szCs w:val="21"/>
              </w:rPr>
              <w:t>-0</w:t>
            </w:r>
            <w:r w:rsidRPr="00890B6A">
              <w:rPr>
                <w:rFonts w:ascii="宋?" w:hAnsi="宋?" w:cs="宋?" w:hint="eastAsia"/>
                <w:strike/>
                <w:color w:val="000000"/>
                <w:kern w:val="0"/>
                <w:szCs w:val="21"/>
              </w:rPr>
              <w:t>否</w:t>
            </w:r>
            <w:r w:rsidRPr="00890B6A">
              <w:rPr>
                <w:rFonts w:ascii="宋?" w:hAnsi="宋?" w:cs="宋?" w:hint="eastAsia"/>
                <w:strike/>
                <w:color w:val="000000"/>
                <w:kern w:val="0"/>
                <w:szCs w:val="21"/>
              </w:rPr>
              <w:t>1</w:t>
            </w:r>
            <w:r w:rsidRPr="00890B6A">
              <w:rPr>
                <w:rFonts w:ascii="宋?" w:hAnsi="宋?" w:cs="宋?" w:hint="eastAsia"/>
                <w:strike/>
                <w:color w:val="000000"/>
                <w:kern w:val="0"/>
                <w:szCs w:val="21"/>
              </w:rPr>
              <w:t>是</w:t>
            </w:r>
          </w:p>
        </w:tc>
      </w:tr>
      <w:tr w:rsidR="00507C94" w:rsidRPr="00890B6A" w:rsidTr="00DD2D3C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890B6A" w:rsidRDefault="00FD0FCB">
            <w:pPr>
              <w:rPr>
                <w:strike/>
              </w:rPr>
            </w:pPr>
            <w:r w:rsidRPr="00890B6A">
              <w:rPr>
                <w:rFonts w:hint="eastAsia"/>
                <w:strike/>
              </w:rPr>
              <w:t>warnIn</w:t>
            </w:r>
            <w:r w:rsidRPr="00890B6A">
              <w:rPr>
                <w:rStyle w:val="hps"/>
                <w:strike/>
              </w:rPr>
              <w:t>Rectangular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890B6A" w:rsidRDefault="00FD0FCB">
            <w:pPr>
              <w:rPr>
                <w:strike/>
              </w:rPr>
            </w:pPr>
            <w:r w:rsidRPr="00890B6A">
              <w:rPr>
                <w:rFonts w:hint="eastAsia"/>
                <w:strike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890B6A" w:rsidRDefault="00FD0FCB">
            <w:pPr>
              <w:rPr>
                <w:strike/>
              </w:rPr>
            </w:pPr>
            <w:r w:rsidRPr="00890B6A">
              <w:rPr>
                <w:rFonts w:hint="eastAsia"/>
                <w:strike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890B6A" w:rsidRDefault="00507C94">
            <w:pPr>
              <w:rPr>
                <w:strike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890B6A" w:rsidRDefault="00507C94">
            <w:pPr>
              <w:rPr>
                <w:strike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890B6A" w:rsidRDefault="00FD0FCB">
            <w:pPr>
              <w:rPr>
                <w:rFonts w:ascii="宋?" w:hAnsi="宋?" w:cs="宋?"/>
                <w:strike/>
                <w:color w:val="000000"/>
                <w:kern w:val="0"/>
                <w:szCs w:val="21"/>
              </w:rPr>
            </w:pPr>
            <w:r w:rsidRPr="00890B6A">
              <w:rPr>
                <w:rFonts w:ascii="宋?" w:hAnsi="宋?" w:cs="宋?" w:hint="eastAsia"/>
                <w:strike/>
                <w:color w:val="000000"/>
                <w:kern w:val="0"/>
                <w:szCs w:val="21"/>
              </w:rPr>
              <w:t>进矩形区域报警</w:t>
            </w:r>
            <w:r w:rsidRPr="00890B6A">
              <w:rPr>
                <w:rFonts w:ascii="宋?" w:hAnsi="宋?" w:cs="宋?" w:hint="eastAsia"/>
                <w:strike/>
                <w:color w:val="000000"/>
                <w:kern w:val="0"/>
                <w:szCs w:val="21"/>
              </w:rPr>
              <w:t>-0</w:t>
            </w:r>
            <w:r w:rsidRPr="00890B6A">
              <w:rPr>
                <w:rFonts w:ascii="宋?" w:hAnsi="宋?" w:cs="宋?" w:hint="eastAsia"/>
                <w:strike/>
                <w:color w:val="000000"/>
                <w:kern w:val="0"/>
                <w:szCs w:val="21"/>
              </w:rPr>
              <w:t>否</w:t>
            </w:r>
            <w:r w:rsidRPr="00890B6A">
              <w:rPr>
                <w:rFonts w:ascii="宋?" w:hAnsi="宋?" w:cs="宋?" w:hint="eastAsia"/>
                <w:strike/>
                <w:color w:val="000000"/>
                <w:kern w:val="0"/>
                <w:szCs w:val="21"/>
              </w:rPr>
              <w:t>1</w:t>
            </w:r>
            <w:r w:rsidRPr="00890B6A">
              <w:rPr>
                <w:rFonts w:ascii="宋?" w:hAnsi="宋?" w:cs="宋?" w:hint="eastAsia"/>
                <w:strike/>
                <w:color w:val="000000"/>
                <w:kern w:val="0"/>
                <w:szCs w:val="21"/>
              </w:rPr>
              <w:t>是</w:t>
            </w:r>
          </w:p>
        </w:tc>
      </w:tr>
      <w:tr w:rsidR="00507C94" w:rsidRPr="00890B6A" w:rsidTr="00DD2D3C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890B6A" w:rsidRDefault="00FD0FCB">
            <w:pPr>
              <w:rPr>
                <w:strike/>
              </w:rPr>
            </w:pPr>
            <w:r w:rsidRPr="00890B6A">
              <w:rPr>
                <w:rFonts w:hint="eastAsia"/>
                <w:strike/>
              </w:rPr>
              <w:t>warnOut</w:t>
            </w:r>
            <w:r w:rsidRPr="00890B6A">
              <w:rPr>
                <w:rStyle w:val="hps"/>
                <w:strike/>
              </w:rPr>
              <w:t>Rectangular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890B6A" w:rsidRDefault="00FD0FCB">
            <w:pPr>
              <w:rPr>
                <w:strike/>
              </w:rPr>
            </w:pPr>
            <w:r w:rsidRPr="00890B6A">
              <w:rPr>
                <w:rFonts w:hint="eastAsia"/>
                <w:strike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890B6A" w:rsidRDefault="00FD0FCB">
            <w:pPr>
              <w:rPr>
                <w:strike/>
              </w:rPr>
            </w:pPr>
            <w:r w:rsidRPr="00890B6A">
              <w:rPr>
                <w:rFonts w:hint="eastAsia"/>
                <w:strike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890B6A" w:rsidRDefault="00507C94">
            <w:pPr>
              <w:rPr>
                <w:strike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890B6A" w:rsidRDefault="00507C94">
            <w:pPr>
              <w:rPr>
                <w:strike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890B6A" w:rsidRDefault="00FD0FCB">
            <w:pPr>
              <w:rPr>
                <w:rFonts w:ascii="宋?" w:hAnsi="宋?" w:cs="宋?"/>
                <w:strike/>
                <w:color w:val="000000"/>
                <w:kern w:val="0"/>
                <w:szCs w:val="21"/>
              </w:rPr>
            </w:pPr>
            <w:r w:rsidRPr="00890B6A">
              <w:rPr>
                <w:rFonts w:ascii="宋?" w:hAnsi="宋?" w:cs="宋?" w:hint="eastAsia"/>
                <w:strike/>
                <w:color w:val="000000"/>
                <w:kern w:val="0"/>
                <w:szCs w:val="21"/>
              </w:rPr>
              <w:t>出矩形区域报警</w:t>
            </w:r>
            <w:r w:rsidRPr="00890B6A">
              <w:rPr>
                <w:rFonts w:ascii="宋?" w:hAnsi="宋?" w:cs="宋?" w:hint="eastAsia"/>
                <w:strike/>
                <w:color w:val="000000"/>
                <w:kern w:val="0"/>
                <w:szCs w:val="21"/>
              </w:rPr>
              <w:t>-0</w:t>
            </w:r>
            <w:r w:rsidRPr="00890B6A">
              <w:rPr>
                <w:rFonts w:ascii="宋?" w:hAnsi="宋?" w:cs="宋?" w:hint="eastAsia"/>
                <w:strike/>
                <w:color w:val="000000"/>
                <w:kern w:val="0"/>
                <w:szCs w:val="21"/>
              </w:rPr>
              <w:t>否</w:t>
            </w:r>
            <w:r w:rsidRPr="00890B6A">
              <w:rPr>
                <w:rFonts w:ascii="宋?" w:hAnsi="宋?" w:cs="宋?" w:hint="eastAsia"/>
                <w:strike/>
                <w:color w:val="000000"/>
                <w:kern w:val="0"/>
                <w:szCs w:val="21"/>
              </w:rPr>
              <w:t>1</w:t>
            </w:r>
            <w:r w:rsidRPr="00890B6A">
              <w:rPr>
                <w:rFonts w:ascii="宋?" w:hAnsi="宋?" w:cs="宋?" w:hint="eastAsia"/>
                <w:strike/>
                <w:color w:val="000000"/>
                <w:kern w:val="0"/>
                <w:szCs w:val="21"/>
              </w:rPr>
              <w:t>是</w:t>
            </w:r>
          </w:p>
        </w:tc>
      </w:tr>
      <w:tr w:rsidR="00507C94" w:rsidRPr="00890B6A" w:rsidTr="00DD2D3C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890B6A" w:rsidRDefault="00FD0FCB">
            <w:pPr>
              <w:rPr>
                <w:rFonts w:ascii="宋体" w:hAnsi="宋体" w:cs="宋体"/>
                <w:strike/>
                <w:kern w:val="0"/>
                <w:szCs w:val="21"/>
              </w:rPr>
            </w:pPr>
            <w:r w:rsidRPr="00890B6A">
              <w:rPr>
                <w:rFonts w:hint="eastAsia"/>
                <w:strike/>
                <w:szCs w:val="21"/>
              </w:rPr>
              <w:t>warn</w:t>
            </w:r>
            <w:r w:rsidRPr="00890B6A">
              <w:rPr>
                <w:rFonts w:ascii="宋体" w:hAnsi="宋体" w:cs="宋体"/>
                <w:strike/>
                <w:kern w:val="0"/>
                <w:szCs w:val="21"/>
              </w:rPr>
              <w:t>Collision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890B6A" w:rsidRDefault="00FD0FCB">
            <w:pPr>
              <w:rPr>
                <w:strike/>
              </w:rPr>
            </w:pPr>
            <w:r w:rsidRPr="00890B6A">
              <w:rPr>
                <w:rFonts w:hint="eastAsia"/>
                <w:strike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890B6A" w:rsidRDefault="00FD0FCB">
            <w:pPr>
              <w:rPr>
                <w:strike/>
              </w:rPr>
            </w:pPr>
            <w:r w:rsidRPr="00890B6A">
              <w:rPr>
                <w:rFonts w:hint="eastAsia"/>
                <w:strike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890B6A" w:rsidRDefault="00507C94">
            <w:pPr>
              <w:rPr>
                <w:strike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890B6A" w:rsidRDefault="00507C94">
            <w:pPr>
              <w:rPr>
                <w:strike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890B6A" w:rsidRDefault="00FD0FCB">
            <w:pPr>
              <w:rPr>
                <w:rFonts w:ascii="宋?" w:hAnsi="宋?" w:cs="宋?"/>
                <w:strike/>
                <w:color w:val="000000"/>
                <w:kern w:val="0"/>
                <w:szCs w:val="21"/>
              </w:rPr>
            </w:pPr>
            <w:r w:rsidRPr="00890B6A">
              <w:rPr>
                <w:rFonts w:ascii="宋?" w:hAnsi="宋?" w:cs="宋?" w:hint="eastAsia"/>
                <w:strike/>
                <w:color w:val="000000"/>
                <w:kern w:val="0"/>
                <w:szCs w:val="21"/>
              </w:rPr>
              <w:t>碰撞报警</w:t>
            </w:r>
            <w:r w:rsidRPr="00890B6A">
              <w:rPr>
                <w:rFonts w:ascii="宋?" w:hAnsi="宋?" w:cs="宋?" w:hint="eastAsia"/>
                <w:strike/>
                <w:color w:val="000000"/>
                <w:kern w:val="0"/>
                <w:szCs w:val="21"/>
              </w:rPr>
              <w:t>-0</w:t>
            </w:r>
            <w:r w:rsidRPr="00890B6A">
              <w:rPr>
                <w:rFonts w:ascii="宋?" w:hAnsi="宋?" w:cs="宋?" w:hint="eastAsia"/>
                <w:strike/>
                <w:color w:val="000000"/>
                <w:kern w:val="0"/>
                <w:szCs w:val="21"/>
              </w:rPr>
              <w:t>否</w:t>
            </w:r>
            <w:r w:rsidRPr="00890B6A">
              <w:rPr>
                <w:rFonts w:ascii="宋?" w:hAnsi="宋?" w:cs="宋?" w:hint="eastAsia"/>
                <w:strike/>
                <w:color w:val="000000"/>
                <w:kern w:val="0"/>
                <w:szCs w:val="21"/>
              </w:rPr>
              <w:t>1</w:t>
            </w:r>
            <w:r w:rsidRPr="00890B6A">
              <w:rPr>
                <w:rFonts w:ascii="宋?" w:hAnsi="宋?" w:cs="宋?" w:hint="eastAsia"/>
                <w:strike/>
                <w:color w:val="000000"/>
                <w:kern w:val="0"/>
                <w:szCs w:val="21"/>
              </w:rPr>
              <w:t>是</w:t>
            </w:r>
          </w:p>
        </w:tc>
      </w:tr>
      <w:tr w:rsidR="00507C94" w:rsidRPr="00890B6A" w:rsidTr="00DD2D3C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890B6A" w:rsidRDefault="00FD0FCB">
            <w:pPr>
              <w:rPr>
                <w:strike/>
              </w:rPr>
            </w:pPr>
            <w:r w:rsidRPr="00890B6A">
              <w:rPr>
                <w:rFonts w:hint="eastAsia"/>
                <w:strike/>
              </w:rPr>
              <w:t>warn</w:t>
            </w:r>
            <w:r w:rsidRPr="00890B6A">
              <w:rPr>
                <w:rStyle w:val="hps"/>
                <w:strike/>
              </w:rPr>
              <w:t>Maintenance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890B6A" w:rsidRDefault="00FD0FCB">
            <w:pPr>
              <w:rPr>
                <w:strike/>
              </w:rPr>
            </w:pPr>
            <w:r w:rsidRPr="00890B6A">
              <w:rPr>
                <w:rFonts w:hint="eastAsia"/>
                <w:strike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890B6A" w:rsidRDefault="00FD0FCB">
            <w:pPr>
              <w:rPr>
                <w:strike/>
              </w:rPr>
            </w:pPr>
            <w:r w:rsidRPr="00890B6A">
              <w:rPr>
                <w:rFonts w:hint="eastAsia"/>
                <w:strike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890B6A" w:rsidRDefault="00507C94">
            <w:pPr>
              <w:rPr>
                <w:strike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890B6A" w:rsidRDefault="00507C94">
            <w:pPr>
              <w:rPr>
                <w:strike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890B6A" w:rsidRDefault="00FD0FCB">
            <w:pPr>
              <w:rPr>
                <w:rFonts w:ascii="宋?" w:hAnsi="宋?" w:cs="宋?"/>
                <w:strike/>
                <w:color w:val="000000"/>
                <w:kern w:val="0"/>
                <w:szCs w:val="21"/>
              </w:rPr>
            </w:pPr>
            <w:r w:rsidRPr="00890B6A">
              <w:rPr>
                <w:rFonts w:ascii="宋?" w:hAnsi="宋?" w:cs="宋?" w:hint="eastAsia"/>
                <w:strike/>
                <w:color w:val="000000"/>
                <w:kern w:val="0"/>
                <w:szCs w:val="21"/>
              </w:rPr>
              <w:t>到保养期报警</w:t>
            </w:r>
            <w:r w:rsidRPr="00890B6A">
              <w:rPr>
                <w:rFonts w:ascii="宋?" w:hAnsi="宋?" w:cs="宋?" w:hint="eastAsia"/>
                <w:strike/>
                <w:color w:val="000000"/>
                <w:kern w:val="0"/>
                <w:szCs w:val="21"/>
              </w:rPr>
              <w:t>-0</w:t>
            </w:r>
            <w:r w:rsidRPr="00890B6A">
              <w:rPr>
                <w:rFonts w:ascii="宋?" w:hAnsi="宋?" w:cs="宋?" w:hint="eastAsia"/>
                <w:strike/>
                <w:color w:val="000000"/>
                <w:kern w:val="0"/>
                <w:szCs w:val="21"/>
              </w:rPr>
              <w:t>否</w:t>
            </w:r>
            <w:r w:rsidRPr="00890B6A">
              <w:rPr>
                <w:rFonts w:ascii="宋?" w:hAnsi="宋?" w:cs="宋?" w:hint="eastAsia"/>
                <w:strike/>
                <w:color w:val="000000"/>
                <w:kern w:val="0"/>
                <w:szCs w:val="21"/>
              </w:rPr>
              <w:t>1</w:t>
            </w:r>
            <w:r w:rsidRPr="00890B6A">
              <w:rPr>
                <w:rFonts w:ascii="宋?" w:hAnsi="宋?" w:cs="宋?" w:hint="eastAsia"/>
                <w:strike/>
                <w:color w:val="000000"/>
                <w:kern w:val="0"/>
                <w:szCs w:val="21"/>
              </w:rPr>
              <w:t>是</w:t>
            </w:r>
          </w:p>
        </w:tc>
      </w:tr>
      <w:tr w:rsidR="00507C94" w:rsidRPr="00890B6A" w:rsidTr="00DD2D3C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890B6A" w:rsidRDefault="00FD0FCB">
            <w:pPr>
              <w:rPr>
                <w:strike/>
              </w:rPr>
            </w:pPr>
            <w:r w:rsidRPr="00890B6A">
              <w:rPr>
                <w:rFonts w:hint="eastAsia"/>
                <w:strike/>
              </w:rPr>
              <w:t>warn</w:t>
            </w:r>
            <w:r w:rsidRPr="00890B6A">
              <w:rPr>
                <w:rStyle w:val="hps"/>
                <w:strike/>
              </w:rPr>
              <w:t>Wate</w:t>
            </w:r>
            <w:r w:rsidRPr="00890B6A">
              <w:rPr>
                <w:rStyle w:val="hps"/>
                <w:rFonts w:hint="eastAsia"/>
                <w:strike/>
              </w:rPr>
              <w:t>rT</w:t>
            </w:r>
            <w:r w:rsidRPr="00890B6A">
              <w:rPr>
                <w:rStyle w:val="hps"/>
                <w:strike/>
              </w:rPr>
              <w:t>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890B6A" w:rsidRDefault="00FD0FCB">
            <w:pPr>
              <w:rPr>
                <w:strike/>
              </w:rPr>
            </w:pPr>
            <w:r w:rsidRPr="00890B6A">
              <w:rPr>
                <w:rFonts w:hint="eastAsia"/>
                <w:strike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890B6A" w:rsidRDefault="00FD0FCB">
            <w:pPr>
              <w:rPr>
                <w:strike/>
              </w:rPr>
            </w:pPr>
            <w:r w:rsidRPr="00890B6A">
              <w:rPr>
                <w:rFonts w:hint="eastAsia"/>
                <w:strike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890B6A" w:rsidRDefault="00507C94">
            <w:pPr>
              <w:rPr>
                <w:strike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890B6A" w:rsidRDefault="00507C94">
            <w:pPr>
              <w:rPr>
                <w:strike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890B6A" w:rsidRDefault="00FD0FCB">
            <w:pPr>
              <w:rPr>
                <w:rFonts w:ascii="宋?" w:hAnsi="宋?" w:cs="宋?"/>
                <w:strike/>
                <w:color w:val="000000"/>
                <w:kern w:val="0"/>
                <w:szCs w:val="21"/>
              </w:rPr>
            </w:pPr>
            <w:r w:rsidRPr="00890B6A">
              <w:rPr>
                <w:rFonts w:ascii="宋?" w:hAnsi="宋?" w:cs="宋?" w:hint="eastAsia"/>
                <w:strike/>
                <w:color w:val="000000"/>
                <w:kern w:val="0"/>
                <w:szCs w:val="21"/>
              </w:rPr>
              <w:t>水温高报警</w:t>
            </w:r>
            <w:r w:rsidRPr="00890B6A">
              <w:rPr>
                <w:rFonts w:ascii="宋?" w:hAnsi="宋?" w:cs="宋?" w:hint="eastAsia"/>
                <w:strike/>
                <w:color w:val="000000"/>
                <w:kern w:val="0"/>
                <w:szCs w:val="21"/>
              </w:rPr>
              <w:t>-0</w:t>
            </w:r>
            <w:r w:rsidRPr="00890B6A">
              <w:rPr>
                <w:rFonts w:ascii="宋?" w:hAnsi="宋?" w:cs="宋?" w:hint="eastAsia"/>
                <w:strike/>
                <w:color w:val="000000"/>
                <w:kern w:val="0"/>
                <w:szCs w:val="21"/>
              </w:rPr>
              <w:t>否</w:t>
            </w:r>
            <w:r w:rsidRPr="00890B6A">
              <w:rPr>
                <w:rFonts w:ascii="宋?" w:hAnsi="宋?" w:cs="宋?" w:hint="eastAsia"/>
                <w:strike/>
                <w:color w:val="000000"/>
                <w:kern w:val="0"/>
                <w:szCs w:val="21"/>
              </w:rPr>
              <w:t>1</w:t>
            </w:r>
            <w:r w:rsidRPr="00890B6A">
              <w:rPr>
                <w:rFonts w:ascii="宋?" w:hAnsi="宋?" w:cs="宋?" w:hint="eastAsia"/>
                <w:strike/>
                <w:color w:val="000000"/>
                <w:kern w:val="0"/>
                <w:szCs w:val="21"/>
              </w:rPr>
              <w:t>是</w:t>
            </w:r>
          </w:p>
        </w:tc>
      </w:tr>
      <w:tr w:rsidR="00507C94" w:rsidRPr="00890B6A" w:rsidTr="00DD2D3C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890B6A" w:rsidRDefault="00FD0FCB">
            <w:pPr>
              <w:rPr>
                <w:strike/>
              </w:rPr>
            </w:pPr>
            <w:r w:rsidRPr="00890B6A">
              <w:rPr>
                <w:rFonts w:hint="eastAsia"/>
                <w:strike/>
              </w:rPr>
              <w:t>warnVin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890B6A" w:rsidRDefault="00FD0FCB">
            <w:pPr>
              <w:rPr>
                <w:strike/>
              </w:rPr>
            </w:pPr>
            <w:r w:rsidRPr="00890B6A">
              <w:rPr>
                <w:rFonts w:hint="eastAsia"/>
                <w:strike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890B6A" w:rsidRDefault="00FD0FCB">
            <w:pPr>
              <w:rPr>
                <w:strike/>
              </w:rPr>
            </w:pPr>
            <w:r w:rsidRPr="00890B6A">
              <w:rPr>
                <w:rFonts w:hint="eastAsia"/>
                <w:strike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890B6A" w:rsidRDefault="00507C94">
            <w:pPr>
              <w:rPr>
                <w:strike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890B6A" w:rsidRDefault="00507C94">
            <w:pPr>
              <w:rPr>
                <w:strike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890B6A" w:rsidRDefault="00FD0FCB">
            <w:pPr>
              <w:rPr>
                <w:rFonts w:ascii="宋?" w:hAnsi="宋?" w:cs="宋?"/>
                <w:strike/>
                <w:color w:val="000000"/>
                <w:kern w:val="0"/>
                <w:szCs w:val="21"/>
              </w:rPr>
            </w:pPr>
            <w:r w:rsidRPr="00890B6A">
              <w:rPr>
                <w:rFonts w:ascii="宋?" w:hAnsi="宋?" w:cs="宋?" w:hint="eastAsia"/>
                <w:strike/>
                <w:color w:val="000000"/>
                <w:kern w:val="0"/>
                <w:szCs w:val="21"/>
              </w:rPr>
              <w:t>车辆</w:t>
            </w:r>
            <w:r w:rsidRPr="00890B6A">
              <w:rPr>
                <w:rFonts w:ascii="宋?" w:hAnsi="宋?" w:cs="宋?" w:hint="eastAsia"/>
                <w:strike/>
                <w:color w:val="000000"/>
                <w:kern w:val="0"/>
                <w:szCs w:val="21"/>
              </w:rPr>
              <w:t>vin</w:t>
            </w:r>
            <w:r w:rsidRPr="00890B6A">
              <w:rPr>
                <w:rFonts w:ascii="宋?" w:hAnsi="宋?" w:cs="宋?" w:hint="eastAsia"/>
                <w:strike/>
                <w:color w:val="000000"/>
                <w:kern w:val="0"/>
                <w:szCs w:val="21"/>
              </w:rPr>
              <w:t>错误报警</w:t>
            </w:r>
            <w:r w:rsidRPr="00890B6A">
              <w:rPr>
                <w:rFonts w:ascii="宋?" w:hAnsi="宋?" w:cs="宋?" w:hint="eastAsia"/>
                <w:strike/>
                <w:color w:val="000000"/>
                <w:kern w:val="0"/>
                <w:szCs w:val="21"/>
              </w:rPr>
              <w:t>-0</w:t>
            </w:r>
            <w:r w:rsidRPr="00890B6A">
              <w:rPr>
                <w:rFonts w:ascii="宋?" w:hAnsi="宋?" w:cs="宋?" w:hint="eastAsia"/>
                <w:strike/>
                <w:color w:val="000000"/>
                <w:kern w:val="0"/>
                <w:szCs w:val="21"/>
              </w:rPr>
              <w:t>否</w:t>
            </w:r>
            <w:r w:rsidRPr="00890B6A">
              <w:rPr>
                <w:rFonts w:ascii="宋?" w:hAnsi="宋?" w:cs="宋?" w:hint="eastAsia"/>
                <w:strike/>
                <w:color w:val="000000"/>
                <w:kern w:val="0"/>
                <w:szCs w:val="21"/>
              </w:rPr>
              <w:t>1</w:t>
            </w:r>
            <w:r w:rsidRPr="00890B6A">
              <w:rPr>
                <w:rFonts w:ascii="宋?" w:hAnsi="宋?" w:cs="宋?" w:hint="eastAsia"/>
                <w:strike/>
                <w:color w:val="000000"/>
                <w:kern w:val="0"/>
                <w:szCs w:val="21"/>
              </w:rPr>
              <w:t>是</w:t>
            </w:r>
          </w:p>
        </w:tc>
      </w:tr>
      <w:tr w:rsidR="00507C94" w:rsidRPr="00890B6A" w:rsidTr="00DD2D3C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890B6A" w:rsidRDefault="00FD0FCB">
            <w:pPr>
              <w:rPr>
                <w:strike/>
              </w:rPr>
            </w:pPr>
            <w:r w:rsidRPr="00890B6A">
              <w:rPr>
                <w:rFonts w:hint="eastAsia"/>
                <w:strike/>
              </w:rPr>
              <w:t>warn</w:t>
            </w:r>
            <w:r w:rsidRPr="00890B6A">
              <w:rPr>
                <w:rStyle w:val="hps"/>
                <w:strike/>
              </w:rPr>
              <w:t>Failure</w:t>
            </w:r>
            <w:r w:rsidRPr="00890B6A">
              <w:rPr>
                <w:rStyle w:val="hps"/>
                <w:rFonts w:hint="eastAsia"/>
                <w:strike/>
              </w:rPr>
              <w:t>S</w:t>
            </w:r>
            <w:r w:rsidRPr="00890B6A">
              <w:rPr>
                <w:rStyle w:val="hps"/>
                <w:strike/>
              </w:rPr>
              <w:t>erious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890B6A" w:rsidRDefault="00FD0FCB">
            <w:pPr>
              <w:rPr>
                <w:strike/>
              </w:rPr>
            </w:pPr>
            <w:r w:rsidRPr="00890B6A">
              <w:rPr>
                <w:rFonts w:hint="eastAsia"/>
                <w:strike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890B6A" w:rsidRDefault="00FD0FCB">
            <w:pPr>
              <w:rPr>
                <w:strike/>
              </w:rPr>
            </w:pPr>
            <w:r w:rsidRPr="00890B6A">
              <w:rPr>
                <w:rFonts w:hint="eastAsia"/>
                <w:strike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890B6A" w:rsidRDefault="00507C94">
            <w:pPr>
              <w:rPr>
                <w:strike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890B6A" w:rsidRDefault="00507C94">
            <w:pPr>
              <w:rPr>
                <w:strike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890B6A" w:rsidRDefault="00FD0FCB">
            <w:pPr>
              <w:rPr>
                <w:rFonts w:ascii="宋?" w:hAnsi="宋?" w:cs="宋?"/>
                <w:strike/>
                <w:color w:val="000000"/>
                <w:kern w:val="0"/>
                <w:szCs w:val="21"/>
              </w:rPr>
            </w:pPr>
            <w:r w:rsidRPr="00890B6A">
              <w:rPr>
                <w:rFonts w:ascii="宋?" w:hAnsi="宋?" w:cs="宋?" w:hint="eastAsia"/>
                <w:strike/>
                <w:color w:val="000000"/>
                <w:kern w:val="0"/>
                <w:szCs w:val="21"/>
              </w:rPr>
              <w:t>Obd</w:t>
            </w:r>
            <w:r w:rsidRPr="00890B6A">
              <w:rPr>
                <w:rFonts w:ascii="宋?" w:hAnsi="宋?" w:cs="宋?" w:hint="eastAsia"/>
                <w:strike/>
                <w:color w:val="000000"/>
                <w:kern w:val="0"/>
                <w:szCs w:val="21"/>
              </w:rPr>
              <w:t>故障严重报警</w:t>
            </w:r>
            <w:r w:rsidRPr="00890B6A">
              <w:rPr>
                <w:rFonts w:ascii="宋?" w:hAnsi="宋?" w:cs="宋?" w:hint="eastAsia"/>
                <w:strike/>
                <w:color w:val="000000"/>
                <w:kern w:val="0"/>
                <w:szCs w:val="21"/>
              </w:rPr>
              <w:t>-0</w:t>
            </w:r>
            <w:r w:rsidRPr="00890B6A">
              <w:rPr>
                <w:rFonts w:ascii="宋?" w:hAnsi="宋?" w:cs="宋?" w:hint="eastAsia"/>
                <w:strike/>
                <w:color w:val="000000"/>
                <w:kern w:val="0"/>
                <w:szCs w:val="21"/>
              </w:rPr>
              <w:t>否</w:t>
            </w:r>
            <w:r w:rsidRPr="00890B6A">
              <w:rPr>
                <w:rFonts w:ascii="宋?" w:hAnsi="宋?" w:cs="宋?" w:hint="eastAsia"/>
                <w:strike/>
                <w:color w:val="000000"/>
                <w:kern w:val="0"/>
                <w:szCs w:val="21"/>
              </w:rPr>
              <w:t>1</w:t>
            </w:r>
            <w:r w:rsidRPr="00890B6A">
              <w:rPr>
                <w:rFonts w:ascii="宋?" w:hAnsi="宋?" w:cs="宋?" w:hint="eastAsia"/>
                <w:strike/>
                <w:color w:val="000000"/>
                <w:kern w:val="0"/>
                <w:szCs w:val="21"/>
              </w:rPr>
              <w:t>是</w:t>
            </w:r>
          </w:p>
        </w:tc>
      </w:tr>
      <w:tr w:rsidR="00507C94" w:rsidRPr="00890B6A" w:rsidTr="00DD2D3C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890B6A" w:rsidRDefault="00FD0FCB">
            <w:pPr>
              <w:rPr>
                <w:strike/>
              </w:rPr>
            </w:pPr>
            <w:r w:rsidRPr="00890B6A">
              <w:rPr>
                <w:rFonts w:hint="eastAsia"/>
                <w:strike/>
              </w:rPr>
              <w:t>warn</w:t>
            </w:r>
            <w:r w:rsidRPr="00890B6A">
              <w:rPr>
                <w:rStyle w:val="hps"/>
                <w:strike/>
              </w:rPr>
              <w:t>Shock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890B6A" w:rsidRDefault="00FD0FCB">
            <w:pPr>
              <w:rPr>
                <w:strike/>
              </w:rPr>
            </w:pPr>
            <w:r w:rsidRPr="00890B6A">
              <w:rPr>
                <w:rFonts w:hint="eastAsia"/>
                <w:strike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890B6A" w:rsidRDefault="00FD0FCB">
            <w:pPr>
              <w:rPr>
                <w:strike/>
              </w:rPr>
            </w:pPr>
            <w:r w:rsidRPr="00890B6A">
              <w:rPr>
                <w:rFonts w:hint="eastAsia"/>
                <w:strike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890B6A" w:rsidRDefault="00507C94">
            <w:pPr>
              <w:rPr>
                <w:strike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890B6A" w:rsidRDefault="00507C94">
            <w:pPr>
              <w:rPr>
                <w:strike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890B6A" w:rsidRDefault="00FD0FCB">
            <w:pPr>
              <w:rPr>
                <w:rFonts w:ascii="宋?" w:hAnsi="宋?" w:cs="宋?"/>
                <w:strike/>
                <w:color w:val="000000"/>
                <w:kern w:val="0"/>
                <w:szCs w:val="21"/>
              </w:rPr>
            </w:pPr>
            <w:r w:rsidRPr="00890B6A">
              <w:rPr>
                <w:rFonts w:ascii="宋?" w:hAnsi="宋?" w:cs="宋?" w:hint="eastAsia"/>
                <w:strike/>
                <w:color w:val="000000"/>
                <w:kern w:val="0"/>
                <w:szCs w:val="21"/>
              </w:rPr>
              <w:t>震动报警</w:t>
            </w:r>
            <w:r w:rsidRPr="00890B6A">
              <w:rPr>
                <w:rFonts w:ascii="宋?" w:hAnsi="宋?" w:cs="宋?" w:hint="eastAsia"/>
                <w:strike/>
                <w:color w:val="000000"/>
                <w:kern w:val="0"/>
                <w:szCs w:val="21"/>
              </w:rPr>
              <w:t>(</w:t>
            </w:r>
            <w:r w:rsidRPr="00890B6A">
              <w:rPr>
                <w:rFonts w:ascii="宋?" w:hAnsi="宋?" w:cs="宋?" w:hint="eastAsia"/>
                <w:strike/>
                <w:color w:val="000000"/>
                <w:kern w:val="0"/>
                <w:szCs w:val="21"/>
              </w:rPr>
              <w:t>布防时才会产生</w:t>
            </w:r>
            <w:r w:rsidRPr="00890B6A">
              <w:rPr>
                <w:rFonts w:ascii="宋?" w:hAnsi="宋?" w:cs="宋?" w:hint="eastAsia"/>
                <w:strike/>
                <w:color w:val="000000"/>
                <w:kern w:val="0"/>
                <w:szCs w:val="21"/>
              </w:rPr>
              <w:t>) -0</w:t>
            </w:r>
            <w:r w:rsidRPr="00890B6A">
              <w:rPr>
                <w:rFonts w:ascii="宋?" w:hAnsi="宋?" w:cs="宋?" w:hint="eastAsia"/>
                <w:strike/>
                <w:color w:val="000000"/>
                <w:kern w:val="0"/>
                <w:szCs w:val="21"/>
              </w:rPr>
              <w:t>否</w:t>
            </w:r>
            <w:r w:rsidRPr="00890B6A">
              <w:rPr>
                <w:rFonts w:ascii="宋?" w:hAnsi="宋?" w:cs="宋?" w:hint="eastAsia"/>
                <w:strike/>
                <w:color w:val="000000"/>
                <w:kern w:val="0"/>
                <w:szCs w:val="21"/>
              </w:rPr>
              <w:t>1</w:t>
            </w:r>
            <w:r w:rsidRPr="00890B6A">
              <w:rPr>
                <w:rFonts w:ascii="宋?" w:hAnsi="宋?" w:cs="宋?" w:hint="eastAsia"/>
                <w:strike/>
                <w:color w:val="000000"/>
                <w:kern w:val="0"/>
                <w:szCs w:val="21"/>
              </w:rPr>
              <w:t>是</w:t>
            </w:r>
          </w:p>
        </w:tc>
      </w:tr>
      <w:tr w:rsidR="00104217" w:rsidTr="00DD2D3C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217" w:rsidRDefault="00104217" w:rsidP="00ED3385">
            <w:r>
              <w:rPr>
                <w:rFonts w:hint="eastAsia"/>
              </w:rPr>
              <w:t>warn</w:t>
            </w:r>
            <w:r w:rsidR="00ED3385">
              <w:t>0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217" w:rsidRDefault="00104217" w:rsidP="00FD0FCB">
            <w:r>
              <w:rPr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217" w:rsidRDefault="00104217" w:rsidP="00FD0FCB">
            <w:r>
              <w:rPr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217" w:rsidRDefault="00104217" w:rsidP="00FD0FCB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217" w:rsidRDefault="00104217" w:rsidP="00FD0FCB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217" w:rsidRDefault="00104217" w:rsidP="008A5110">
            <w:pPr>
              <w:tabs>
                <w:tab w:val="right" w:pos="1766"/>
              </w:tabs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报警</w:t>
            </w:r>
            <w:r w:rsidR="00F724FF">
              <w:rPr>
                <w:rFonts w:ascii="宋?" w:hAnsi="宋?" w:cs="宋?"/>
                <w:color w:val="000000"/>
                <w:kern w:val="0"/>
                <w:szCs w:val="21"/>
              </w:rPr>
              <w:t>0</w:t>
            </w:r>
            <w:r w:rsidR="008A5110">
              <w:rPr>
                <w:rFonts w:ascii="宋?" w:hAnsi="宋?" w:cs="宋?" w:hint="eastAsia"/>
                <w:color w:val="000000"/>
                <w:kern w:val="0"/>
                <w:szCs w:val="21"/>
              </w:rPr>
              <w:t>—</w:t>
            </w:r>
            <w:r w:rsidR="008A5110" w:rsidRPr="008A5110">
              <w:rPr>
                <w:rFonts w:ascii="宋?" w:hAnsi="宋?" w:cs="宋?" w:hint="eastAsia"/>
                <w:color w:val="000000"/>
                <w:kern w:val="0"/>
                <w:szCs w:val="21"/>
              </w:rPr>
              <w:t>定时定点围栏报警</w:t>
            </w:r>
            <w:r w:rsidR="008A5110">
              <w:rPr>
                <w:rFonts w:ascii="宋?" w:hAnsi="宋?" w:cs="宋?"/>
                <w:color w:val="000000"/>
                <w:kern w:val="0"/>
                <w:szCs w:val="21"/>
              </w:rPr>
              <w:tab/>
            </w:r>
          </w:p>
        </w:tc>
      </w:tr>
      <w:tr w:rsidR="00507C94" w:rsidTr="00DD2D3C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 w:rsidP="00735652">
            <w:r>
              <w:rPr>
                <w:rFonts w:hint="eastAsia"/>
              </w:rPr>
              <w:t>warn1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B457BF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报警</w:t>
            </w:r>
            <w:r w:rsidR="00FD0FCB">
              <w:rPr>
                <w:rFonts w:ascii="宋?" w:hAnsi="宋?" w:cs="宋?" w:hint="eastAsia"/>
                <w:color w:val="000000"/>
                <w:kern w:val="0"/>
                <w:szCs w:val="21"/>
              </w:rPr>
              <w:t>1</w:t>
            </w:r>
            <w:r w:rsidR="00114F08">
              <w:rPr>
                <w:rFonts w:ascii="宋?" w:hAnsi="宋?" w:cs="宋?" w:hint="eastAsia"/>
                <w:color w:val="000000"/>
                <w:kern w:val="0"/>
                <w:szCs w:val="21"/>
              </w:rPr>
              <w:t>—</w:t>
            </w:r>
            <w:r w:rsidR="00114F08" w:rsidRPr="00114F08">
              <w:rPr>
                <w:rFonts w:ascii="宋?" w:hAnsi="宋?" w:cs="宋?" w:hint="eastAsia"/>
                <w:color w:val="000000"/>
                <w:kern w:val="0"/>
                <w:szCs w:val="21"/>
              </w:rPr>
              <w:t>超速报警</w:t>
            </w:r>
          </w:p>
        </w:tc>
      </w:tr>
      <w:tr w:rsidR="00507C94" w:rsidTr="00DD2D3C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 w:rsidP="00735652">
            <w:r>
              <w:rPr>
                <w:rFonts w:hint="eastAsia"/>
              </w:rPr>
              <w:t>warn2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B457BF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报警</w:t>
            </w:r>
            <w:r w:rsidR="00FD0FCB">
              <w:rPr>
                <w:rFonts w:ascii="宋?" w:hAnsi="宋?" w:cs="宋?" w:hint="eastAsia"/>
                <w:color w:val="000000"/>
                <w:kern w:val="0"/>
                <w:szCs w:val="21"/>
              </w:rPr>
              <w:t>2</w:t>
            </w:r>
            <w:r w:rsidR="002823B4">
              <w:rPr>
                <w:rFonts w:ascii="宋?" w:hAnsi="宋?" w:cs="宋?" w:hint="eastAsia"/>
                <w:color w:val="000000"/>
                <w:kern w:val="0"/>
                <w:szCs w:val="21"/>
              </w:rPr>
              <w:t>—</w:t>
            </w:r>
            <w:r w:rsidR="002823B4" w:rsidRPr="002823B4">
              <w:rPr>
                <w:rFonts w:ascii="宋?" w:hAnsi="宋?" w:cs="宋?" w:hint="eastAsia"/>
                <w:color w:val="000000"/>
                <w:kern w:val="0"/>
                <w:szCs w:val="21"/>
              </w:rPr>
              <w:t>保留字段</w:t>
            </w:r>
          </w:p>
        </w:tc>
      </w:tr>
      <w:tr w:rsidR="00507C94" w:rsidTr="00DD2D3C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 w:rsidP="00735652">
            <w:r>
              <w:rPr>
                <w:rFonts w:hint="eastAsia"/>
              </w:rPr>
              <w:t>warn3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B457BF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报警</w:t>
            </w:r>
            <w:r w:rsidR="00FD0FCB">
              <w:rPr>
                <w:rFonts w:ascii="宋?" w:hAnsi="宋?" w:cs="宋?" w:hint="eastAsia"/>
                <w:color w:val="000000"/>
                <w:kern w:val="0"/>
                <w:szCs w:val="21"/>
              </w:rPr>
              <w:t>3</w:t>
            </w:r>
            <w:r w:rsidR="004F7A25">
              <w:rPr>
                <w:rFonts w:ascii="宋?" w:hAnsi="宋?" w:cs="宋?" w:hint="eastAsia"/>
                <w:color w:val="000000"/>
                <w:kern w:val="0"/>
                <w:szCs w:val="21"/>
              </w:rPr>
              <w:t>—</w:t>
            </w:r>
            <w:r w:rsidR="00D15F60" w:rsidRPr="00D15F60">
              <w:rPr>
                <w:rFonts w:ascii="宋?" w:hAnsi="宋?" w:cs="宋?" w:hint="eastAsia"/>
                <w:color w:val="000000"/>
                <w:kern w:val="0"/>
                <w:szCs w:val="21"/>
              </w:rPr>
              <w:t>电池欠压</w:t>
            </w:r>
          </w:p>
        </w:tc>
      </w:tr>
      <w:tr w:rsidR="00647FCD" w:rsidTr="00DD2D3C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CD" w:rsidRDefault="00735652" w:rsidP="00647FCD">
            <w:r>
              <w:rPr>
                <w:rFonts w:hint="eastAsia"/>
              </w:rPr>
              <w:t>warn</w:t>
            </w:r>
            <w:r w:rsidR="00647FCD">
              <w:t>4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CD" w:rsidRDefault="00647FCD" w:rsidP="00FD0FCB">
            <w:r>
              <w:rPr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CD" w:rsidRDefault="00647FCD" w:rsidP="00FD0FCB">
            <w:r>
              <w:rPr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CD" w:rsidRDefault="00647FCD" w:rsidP="00FD0FCB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CD" w:rsidRDefault="00647FCD" w:rsidP="00FD0FCB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CD" w:rsidRDefault="00B457BF" w:rsidP="00647FCD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报警</w:t>
            </w:r>
            <w:r w:rsidR="00647FCD">
              <w:rPr>
                <w:rFonts w:ascii="宋?" w:hAnsi="宋?" w:cs="宋?"/>
                <w:color w:val="000000"/>
                <w:kern w:val="0"/>
                <w:szCs w:val="21"/>
              </w:rPr>
              <w:t>4</w:t>
            </w:r>
            <w:r w:rsidR="00D02E62">
              <w:rPr>
                <w:rFonts w:ascii="宋?" w:hAnsi="宋?" w:cs="宋?" w:hint="eastAsia"/>
                <w:color w:val="000000"/>
                <w:kern w:val="0"/>
                <w:szCs w:val="21"/>
              </w:rPr>
              <w:t>—</w:t>
            </w:r>
            <w:r w:rsidR="00D02E62" w:rsidRPr="00D02E62">
              <w:rPr>
                <w:rFonts w:ascii="宋?" w:hAnsi="宋?" w:cs="宋?" w:hint="eastAsia"/>
                <w:color w:val="000000"/>
                <w:kern w:val="0"/>
                <w:szCs w:val="21"/>
              </w:rPr>
              <w:t>电池过压</w:t>
            </w:r>
          </w:p>
        </w:tc>
      </w:tr>
      <w:tr w:rsidR="00647FCD" w:rsidTr="00DD2D3C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CD" w:rsidRDefault="00B06BAB" w:rsidP="00647FCD">
            <w:r>
              <w:t>w</w:t>
            </w:r>
            <w:r w:rsidR="00735652">
              <w:rPr>
                <w:rFonts w:hint="eastAsia"/>
              </w:rPr>
              <w:t>arn</w:t>
            </w:r>
            <w:r w:rsidR="00735652">
              <w:t>5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CD" w:rsidRDefault="00647FCD" w:rsidP="00FD0FCB">
            <w:r>
              <w:rPr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CD" w:rsidRDefault="00647FCD" w:rsidP="00FD0FCB">
            <w:r>
              <w:rPr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CD" w:rsidRDefault="00647FCD" w:rsidP="00FD0FCB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CD" w:rsidRDefault="00647FCD" w:rsidP="00FD0FCB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CD" w:rsidRDefault="00B457BF" w:rsidP="00647FCD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报警</w:t>
            </w:r>
            <w:r w:rsidR="00647FCD">
              <w:rPr>
                <w:rFonts w:ascii="宋?" w:hAnsi="宋?" w:cs="宋?"/>
                <w:color w:val="000000"/>
                <w:kern w:val="0"/>
                <w:szCs w:val="21"/>
              </w:rPr>
              <w:t>5</w:t>
            </w:r>
            <w:r w:rsidR="004227B3">
              <w:rPr>
                <w:rFonts w:ascii="宋?" w:hAnsi="宋?" w:cs="宋?" w:hint="eastAsia"/>
                <w:color w:val="000000"/>
                <w:kern w:val="0"/>
                <w:szCs w:val="21"/>
              </w:rPr>
              <w:t>—</w:t>
            </w:r>
            <w:r w:rsidR="004227B3" w:rsidRPr="004227B3">
              <w:rPr>
                <w:rFonts w:ascii="宋?" w:hAnsi="宋?" w:cs="宋?" w:hint="eastAsia"/>
                <w:color w:val="000000"/>
                <w:kern w:val="0"/>
                <w:szCs w:val="21"/>
              </w:rPr>
              <w:t>进矩形区域报警</w:t>
            </w:r>
          </w:p>
        </w:tc>
      </w:tr>
      <w:tr w:rsidR="00647FCD" w:rsidTr="00DD2D3C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CD" w:rsidRDefault="00B06BAB" w:rsidP="00647FCD">
            <w:r>
              <w:rPr>
                <w:rFonts w:hint="eastAsia"/>
              </w:rPr>
              <w:t>w</w:t>
            </w:r>
            <w:r w:rsidR="00735652">
              <w:rPr>
                <w:rFonts w:hint="eastAsia"/>
              </w:rPr>
              <w:t>arn</w:t>
            </w:r>
            <w:r w:rsidR="00735652">
              <w:t>6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CD" w:rsidRDefault="00647FCD" w:rsidP="00FD0FCB">
            <w:r>
              <w:rPr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CD" w:rsidRDefault="00647FCD" w:rsidP="00FD0FCB">
            <w:r>
              <w:rPr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CD" w:rsidRDefault="00647FCD" w:rsidP="00FD0FCB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CD" w:rsidRDefault="00647FCD" w:rsidP="00FD0FCB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CD" w:rsidRDefault="00B457BF" w:rsidP="00647FCD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报警</w:t>
            </w:r>
            <w:r w:rsidR="00647FCD">
              <w:rPr>
                <w:rFonts w:ascii="宋?" w:hAnsi="宋?" w:cs="宋?"/>
                <w:color w:val="000000"/>
                <w:kern w:val="0"/>
                <w:szCs w:val="21"/>
              </w:rPr>
              <w:t>6</w:t>
            </w:r>
            <w:r w:rsidR="00DA57CD">
              <w:rPr>
                <w:rFonts w:ascii="宋?" w:hAnsi="宋?" w:cs="宋?" w:hint="eastAsia"/>
                <w:color w:val="000000"/>
                <w:kern w:val="0"/>
                <w:szCs w:val="21"/>
              </w:rPr>
              <w:t>—</w:t>
            </w:r>
            <w:r w:rsidR="00DA57CD" w:rsidRPr="00DA57CD">
              <w:rPr>
                <w:rFonts w:ascii="宋?" w:hAnsi="宋?" w:cs="宋?" w:hint="eastAsia"/>
                <w:color w:val="000000"/>
                <w:kern w:val="0"/>
                <w:szCs w:val="21"/>
              </w:rPr>
              <w:t>出矩形区域报警</w:t>
            </w:r>
          </w:p>
        </w:tc>
      </w:tr>
      <w:tr w:rsidR="00647FCD" w:rsidTr="00DD2D3C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CD" w:rsidRDefault="00B06BAB" w:rsidP="00647FCD">
            <w:r>
              <w:t>w</w:t>
            </w:r>
            <w:r w:rsidR="00735652">
              <w:rPr>
                <w:rFonts w:hint="eastAsia"/>
              </w:rPr>
              <w:t>arn</w:t>
            </w:r>
            <w:r w:rsidR="00735652">
              <w:t>7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CD" w:rsidRDefault="00647FCD" w:rsidP="00FD0FCB">
            <w:r>
              <w:rPr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CD" w:rsidRDefault="00647FCD" w:rsidP="00FD0FCB">
            <w:r>
              <w:rPr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CD" w:rsidRDefault="00647FCD" w:rsidP="00FD0FCB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CD" w:rsidRDefault="00647FCD" w:rsidP="00FD0FCB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CD" w:rsidRDefault="00B457BF" w:rsidP="00647FCD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报警</w:t>
            </w:r>
            <w:r w:rsidR="00647FCD">
              <w:rPr>
                <w:rFonts w:ascii="宋?" w:hAnsi="宋?" w:cs="宋?"/>
                <w:color w:val="000000"/>
                <w:kern w:val="0"/>
                <w:szCs w:val="21"/>
              </w:rPr>
              <w:t>7</w:t>
            </w:r>
            <w:r w:rsidR="005B7540">
              <w:rPr>
                <w:rFonts w:ascii="宋?" w:hAnsi="宋?" w:cs="宋?" w:hint="eastAsia"/>
                <w:color w:val="000000"/>
                <w:kern w:val="0"/>
                <w:szCs w:val="21"/>
              </w:rPr>
              <w:t>—</w:t>
            </w:r>
            <w:r w:rsidR="002F26CD" w:rsidRPr="002F26CD">
              <w:rPr>
                <w:rFonts w:ascii="宋?" w:hAnsi="宋?" w:cs="宋?" w:hint="eastAsia"/>
                <w:color w:val="000000"/>
                <w:kern w:val="0"/>
                <w:szCs w:val="21"/>
              </w:rPr>
              <w:t>异常震动</w:t>
            </w:r>
          </w:p>
        </w:tc>
      </w:tr>
      <w:tr w:rsidR="00AC1CC8" w:rsidTr="00DD2D3C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CC8" w:rsidRDefault="00B06BAB" w:rsidP="00AC1CC8">
            <w:r>
              <w:t>w</w:t>
            </w:r>
            <w:r w:rsidR="00735652">
              <w:rPr>
                <w:rFonts w:hint="eastAsia"/>
              </w:rPr>
              <w:t>arn</w:t>
            </w:r>
            <w:r w:rsidR="00735652">
              <w:t>8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CC8" w:rsidRDefault="00AC1CC8" w:rsidP="00FD0FCB">
            <w:r>
              <w:rPr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CC8" w:rsidRDefault="00AC1CC8" w:rsidP="00FD0FCB">
            <w:r>
              <w:rPr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CC8" w:rsidRDefault="00AC1CC8" w:rsidP="00FD0FCB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CC8" w:rsidRDefault="00AC1CC8" w:rsidP="00FD0FCB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CC8" w:rsidRDefault="00B457BF" w:rsidP="009A2E3B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报警</w:t>
            </w:r>
            <w:r w:rsidR="009A2E3B">
              <w:rPr>
                <w:rFonts w:ascii="宋?" w:hAnsi="宋?" w:cs="宋?"/>
                <w:color w:val="000000"/>
                <w:kern w:val="0"/>
                <w:szCs w:val="21"/>
              </w:rPr>
              <w:t>8</w:t>
            </w:r>
            <w:r w:rsidR="00B73D15">
              <w:rPr>
                <w:rFonts w:ascii="宋?" w:hAnsi="宋?" w:cs="宋?" w:hint="eastAsia"/>
                <w:color w:val="000000"/>
                <w:kern w:val="0"/>
                <w:szCs w:val="21"/>
              </w:rPr>
              <w:t>—</w:t>
            </w:r>
            <w:r w:rsidR="00140AE6" w:rsidRPr="00140AE6">
              <w:rPr>
                <w:rFonts w:ascii="宋?" w:hAnsi="宋?" w:cs="宋?" w:hint="eastAsia"/>
                <w:color w:val="000000"/>
                <w:kern w:val="0"/>
                <w:szCs w:val="21"/>
              </w:rPr>
              <w:t>到保养期报警</w:t>
            </w:r>
          </w:p>
        </w:tc>
      </w:tr>
      <w:tr w:rsidR="00AC1CC8" w:rsidTr="00DD2D3C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CC8" w:rsidRDefault="00B06BAB" w:rsidP="00AC1CC8">
            <w:r>
              <w:t>w</w:t>
            </w:r>
            <w:r w:rsidR="00735652">
              <w:rPr>
                <w:rFonts w:hint="eastAsia"/>
              </w:rPr>
              <w:t>arn</w:t>
            </w:r>
            <w:r w:rsidR="00735652">
              <w:t>9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CC8" w:rsidRDefault="00AC1CC8" w:rsidP="00FD0FCB">
            <w:r>
              <w:rPr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CC8" w:rsidRDefault="00AC1CC8" w:rsidP="00FD0FCB">
            <w:r>
              <w:rPr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CC8" w:rsidRDefault="00AC1CC8" w:rsidP="00FD0FCB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CC8" w:rsidRDefault="00AC1CC8" w:rsidP="00FD0FCB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CC8" w:rsidRDefault="00B457BF" w:rsidP="009A2E3B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报警</w:t>
            </w:r>
            <w:r w:rsidR="009A2E3B">
              <w:rPr>
                <w:rFonts w:ascii="宋?" w:hAnsi="宋?" w:cs="宋?"/>
                <w:color w:val="000000"/>
                <w:kern w:val="0"/>
                <w:szCs w:val="21"/>
              </w:rPr>
              <w:t>9</w:t>
            </w:r>
            <w:r w:rsidR="00D8625A">
              <w:rPr>
                <w:rFonts w:ascii="宋?" w:hAnsi="宋?" w:cs="宋?" w:hint="eastAsia"/>
                <w:color w:val="000000"/>
                <w:kern w:val="0"/>
                <w:szCs w:val="21"/>
              </w:rPr>
              <w:t>—</w:t>
            </w:r>
            <w:r w:rsidR="00F75256" w:rsidRPr="00F75256">
              <w:rPr>
                <w:rFonts w:ascii="宋?" w:hAnsi="宋?" w:cs="宋?" w:hint="eastAsia"/>
                <w:color w:val="000000"/>
                <w:kern w:val="0"/>
                <w:szCs w:val="21"/>
              </w:rPr>
              <w:t>水温高报警</w:t>
            </w:r>
          </w:p>
        </w:tc>
      </w:tr>
      <w:tr w:rsidR="00AC1CC8" w:rsidTr="00DD2D3C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CC8" w:rsidRDefault="00B06BAB" w:rsidP="00AC1CC8">
            <w:r>
              <w:t>w</w:t>
            </w:r>
            <w:r w:rsidR="00735652">
              <w:rPr>
                <w:rFonts w:hint="eastAsia"/>
              </w:rPr>
              <w:t>arn</w:t>
            </w:r>
            <w:r w:rsidR="00735652">
              <w:t>10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CC8" w:rsidRDefault="00AC1CC8" w:rsidP="00FD0FCB">
            <w:r>
              <w:rPr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CC8" w:rsidRDefault="00AC1CC8" w:rsidP="00FD0FCB">
            <w:r>
              <w:rPr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CC8" w:rsidRDefault="00AC1CC8" w:rsidP="00FD0FCB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CC8" w:rsidRDefault="00AC1CC8" w:rsidP="00FD0FCB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CC8" w:rsidRDefault="00B457BF" w:rsidP="009A2E3B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报警</w:t>
            </w:r>
            <w:r w:rsidR="009A2E3B">
              <w:rPr>
                <w:rFonts w:ascii="宋?" w:hAnsi="宋?" w:cs="宋?"/>
                <w:color w:val="000000"/>
                <w:kern w:val="0"/>
                <w:szCs w:val="21"/>
              </w:rPr>
              <w:t>10</w:t>
            </w:r>
            <w:r w:rsidR="00FF3068">
              <w:rPr>
                <w:rFonts w:ascii="宋?" w:hAnsi="宋?" w:cs="宋?" w:hint="eastAsia"/>
                <w:color w:val="000000"/>
                <w:kern w:val="0"/>
                <w:szCs w:val="21"/>
              </w:rPr>
              <w:t>—</w:t>
            </w:r>
            <w:r w:rsidR="00C26CA2" w:rsidRPr="00C26CA2">
              <w:rPr>
                <w:rFonts w:ascii="宋?" w:hAnsi="宋?" w:cs="宋?" w:hint="eastAsia"/>
                <w:color w:val="000000"/>
                <w:kern w:val="0"/>
                <w:szCs w:val="21"/>
              </w:rPr>
              <w:t>用车超时报警</w:t>
            </w:r>
          </w:p>
        </w:tc>
      </w:tr>
      <w:tr w:rsidR="00AC1CC8" w:rsidTr="00DD2D3C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CC8" w:rsidRDefault="00B06BAB" w:rsidP="00AC1CC8">
            <w:r>
              <w:t>w</w:t>
            </w:r>
            <w:r w:rsidR="00735652">
              <w:rPr>
                <w:rFonts w:hint="eastAsia"/>
              </w:rPr>
              <w:t>arn</w:t>
            </w:r>
            <w:r w:rsidR="00735652">
              <w:t>11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CC8" w:rsidRDefault="00AC1CC8" w:rsidP="00FD0FCB">
            <w:r>
              <w:rPr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CC8" w:rsidRDefault="00AC1CC8" w:rsidP="00FD0FCB">
            <w:r>
              <w:rPr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CC8" w:rsidRDefault="00AC1CC8" w:rsidP="00FD0FCB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CC8" w:rsidRDefault="00AC1CC8" w:rsidP="00FD0FCB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CC8" w:rsidRDefault="00B457BF" w:rsidP="009A2E3B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报警</w:t>
            </w:r>
            <w:r w:rsidR="009A2E3B">
              <w:rPr>
                <w:rFonts w:ascii="宋?" w:hAnsi="宋?" w:cs="宋?"/>
                <w:color w:val="000000"/>
                <w:kern w:val="0"/>
                <w:szCs w:val="21"/>
              </w:rPr>
              <w:t>11</w:t>
            </w:r>
            <w:r w:rsidR="0090187A">
              <w:rPr>
                <w:rFonts w:ascii="宋?" w:hAnsi="宋?" w:cs="宋?" w:hint="eastAsia"/>
                <w:color w:val="000000"/>
                <w:kern w:val="0"/>
                <w:szCs w:val="21"/>
              </w:rPr>
              <w:t>—</w:t>
            </w:r>
            <w:r w:rsidR="00470BDE" w:rsidRPr="00470BDE">
              <w:rPr>
                <w:rFonts w:ascii="宋?" w:hAnsi="宋?" w:cs="宋?" w:hint="eastAsia"/>
                <w:color w:val="000000"/>
                <w:kern w:val="0"/>
                <w:szCs w:val="21"/>
              </w:rPr>
              <w:t>保留字段</w:t>
            </w:r>
          </w:p>
        </w:tc>
      </w:tr>
      <w:tr w:rsidR="00B309D1" w:rsidTr="00DD2D3C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9D1" w:rsidRDefault="00B06BAB" w:rsidP="00B309D1">
            <w:r>
              <w:t>w</w:t>
            </w:r>
            <w:r w:rsidR="00735652">
              <w:rPr>
                <w:rFonts w:hint="eastAsia"/>
              </w:rPr>
              <w:t>arn</w:t>
            </w:r>
            <w:r w:rsidR="00735652">
              <w:t>12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9D1" w:rsidRDefault="00B309D1" w:rsidP="00FD0FCB">
            <w:r>
              <w:rPr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9D1" w:rsidRDefault="00B309D1" w:rsidP="00FD0FCB">
            <w:r>
              <w:rPr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9D1" w:rsidRDefault="00B309D1" w:rsidP="00FD0FCB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9D1" w:rsidRDefault="00B309D1" w:rsidP="00FD0FCB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9D1" w:rsidRDefault="00B457BF" w:rsidP="002C76D8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报警</w:t>
            </w:r>
            <w:r w:rsidR="002C76D8">
              <w:rPr>
                <w:rFonts w:ascii="宋?" w:hAnsi="宋?" w:cs="宋?"/>
                <w:color w:val="000000"/>
                <w:kern w:val="0"/>
                <w:szCs w:val="21"/>
              </w:rPr>
              <w:t>12</w:t>
            </w:r>
            <w:r w:rsidR="00762948">
              <w:rPr>
                <w:rFonts w:ascii="宋?" w:hAnsi="宋?" w:cs="宋?" w:hint="eastAsia"/>
                <w:color w:val="000000"/>
                <w:kern w:val="0"/>
                <w:szCs w:val="21"/>
              </w:rPr>
              <w:t>—</w:t>
            </w:r>
            <w:r w:rsidR="00762948" w:rsidRPr="00762948">
              <w:rPr>
                <w:rFonts w:ascii="宋?" w:hAnsi="宋?" w:cs="宋?" w:hint="eastAsia"/>
                <w:color w:val="000000"/>
                <w:kern w:val="0"/>
                <w:szCs w:val="21"/>
              </w:rPr>
              <w:t>非法启动</w:t>
            </w:r>
          </w:p>
        </w:tc>
      </w:tr>
      <w:tr w:rsidR="00B309D1" w:rsidTr="00DD2D3C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9D1" w:rsidRDefault="00B06BAB" w:rsidP="00FD0FCB">
            <w:r>
              <w:t>w</w:t>
            </w:r>
            <w:r w:rsidR="00735652">
              <w:rPr>
                <w:rFonts w:hint="eastAsia"/>
              </w:rPr>
              <w:t>arn</w:t>
            </w:r>
            <w:r w:rsidR="00735652">
              <w:t>13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9D1" w:rsidRDefault="00B309D1" w:rsidP="00FD0FCB">
            <w:r>
              <w:rPr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9D1" w:rsidRDefault="00B309D1" w:rsidP="00FD0FCB">
            <w:r>
              <w:rPr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9D1" w:rsidRDefault="00B309D1" w:rsidP="00FD0FCB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9D1" w:rsidRDefault="00B309D1" w:rsidP="00FD0FCB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9D1" w:rsidRDefault="00B457BF" w:rsidP="00FD0FCB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报警</w:t>
            </w:r>
            <w:r w:rsidR="00B309D1">
              <w:rPr>
                <w:rFonts w:ascii="宋?" w:hAnsi="宋?" w:cs="宋?" w:hint="eastAsia"/>
                <w:color w:val="000000"/>
                <w:kern w:val="0"/>
                <w:szCs w:val="21"/>
              </w:rPr>
              <w:t>1</w:t>
            </w:r>
            <w:r w:rsidR="002C76D8">
              <w:rPr>
                <w:rFonts w:ascii="宋?" w:hAnsi="宋?" w:cs="宋?"/>
                <w:color w:val="000000"/>
                <w:kern w:val="0"/>
                <w:szCs w:val="21"/>
              </w:rPr>
              <w:t>3</w:t>
            </w:r>
            <w:r w:rsidR="008A23ED">
              <w:rPr>
                <w:rFonts w:ascii="宋?" w:hAnsi="宋?" w:cs="宋?" w:hint="eastAsia"/>
                <w:color w:val="000000"/>
                <w:kern w:val="0"/>
                <w:szCs w:val="21"/>
              </w:rPr>
              <w:t>—</w:t>
            </w:r>
            <w:r w:rsidR="00362960" w:rsidRPr="00362960">
              <w:rPr>
                <w:rFonts w:ascii="宋?" w:hAnsi="宋?" w:cs="宋?" w:hint="eastAsia"/>
                <w:color w:val="000000"/>
                <w:kern w:val="0"/>
                <w:szCs w:val="21"/>
              </w:rPr>
              <w:t>保留字段</w:t>
            </w:r>
          </w:p>
        </w:tc>
      </w:tr>
      <w:tr w:rsidR="00B309D1" w:rsidTr="00DD2D3C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9D1" w:rsidRDefault="00B06BAB" w:rsidP="00B309D1">
            <w:r>
              <w:t>w</w:t>
            </w:r>
            <w:r w:rsidR="00735652">
              <w:rPr>
                <w:rFonts w:hint="eastAsia"/>
              </w:rPr>
              <w:t>arn</w:t>
            </w:r>
            <w:r w:rsidR="00735652">
              <w:t>14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9D1" w:rsidRDefault="00B309D1" w:rsidP="00FD0FCB">
            <w:r>
              <w:rPr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9D1" w:rsidRDefault="00B309D1" w:rsidP="00FD0FCB">
            <w:r>
              <w:rPr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9D1" w:rsidRDefault="00B309D1" w:rsidP="00FD0FCB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9D1" w:rsidRDefault="00B309D1" w:rsidP="00FD0FCB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9D1" w:rsidRDefault="00B457BF" w:rsidP="002C76D8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报警</w:t>
            </w:r>
            <w:r w:rsidR="002C76D8">
              <w:rPr>
                <w:rFonts w:ascii="宋?" w:hAnsi="宋?" w:cs="宋?"/>
                <w:color w:val="000000"/>
                <w:kern w:val="0"/>
                <w:szCs w:val="21"/>
              </w:rPr>
              <w:t>14</w:t>
            </w:r>
            <w:r w:rsidR="00AB5E0F">
              <w:rPr>
                <w:rFonts w:ascii="宋?" w:hAnsi="宋?" w:cs="宋?" w:hint="eastAsia"/>
                <w:color w:val="000000"/>
                <w:kern w:val="0"/>
                <w:szCs w:val="21"/>
              </w:rPr>
              <w:t>—</w:t>
            </w:r>
            <w:r w:rsidR="0004470B" w:rsidRPr="0004470B">
              <w:rPr>
                <w:rFonts w:ascii="宋?" w:hAnsi="宋?" w:cs="宋?" w:hint="eastAsia"/>
                <w:color w:val="000000"/>
                <w:kern w:val="0"/>
                <w:szCs w:val="21"/>
              </w:rPr>
              <w:t>保留字段</w:t>
            </w:r>
          </w:p>
        </w:tc>
      </w:tr>
      <w:tr w:rsidR="00B309D1" w:rsidTr="00DD2D3C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9D1" w:rsidRDefault="00B06BAB" w:rsidP="00FD0FCB">
            <w:r>
              <w:t>w</w:t>
            </w:r>
            <w:r w:rsidR="00735652">
              <w:rPr>
                <w:rFonts w:hint="eastAsia"/>
              </w:rPr>
              <w:t>arn</w:t>
            </w:r>
            <w:r w:rsidR="00735652">
              <w:t>15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9D1" w:rsidRDefault="00B309D1" w:rsidP="00FD0FCB">
            <w:r>
              <w:rPr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9D1" w:rsidRDefault="00B309D1" w:rsidP="00FD0FCB">
            <w:r>
              <w:rPr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9D1" w:rsidRDefault="00B309D1" w:rsidP="00FD0FCB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9D1" w:rsidRDefault="00B309D1" w:rsidP="00FD0FCB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9D1" w:rsidRDefault="00B457BF" w:rsidP="002C76D8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报警</w:t>
            </w:r>
            <w:r w:rsidR="002C76D8">
              <w:rPr>
                <w:rFonts w:ascii="宋?" w:hAnsi="宋?" w:cs="宋?"/>
                <w:color w:val="000000"/>
                <w:kern w:val="0"/>
                <w:szCs w:val="21"/>
              </w:rPr>
              <w:t>15</w:t>
            </w:r>
            <w:r w:rsidR="001750B8">
              <w:rPr>
                <w:rFonts w:ascii="宋?" w:hAnsi="宋?" w:cs="宋?" w:hint="eastAsia"/>
                <w:color w:val="000000"/>
                <w:kern w:val="0"/>
                <w:szCs w:val="21"/>
              </w:rPr>
              <w:t>—</w:t>
            </w:r>
            <w:r w:rsidR="001750B8" w:rsidRPr="001750B8">
              <w:rPr>
                <w:rFonts w:ascii="宋?" w:hAnsi="宋?" w:cs="宋?" w:hint="eastAsia"/>
                <w:color w:val="000000"/>
                <w:kern w:val="0"/>
                <w:szCs w:val="21"/>
              </w:rPr>
              <w:t>sos</w:t>
            </w:r>
            <w:r w:rsidR="001750B8" w:rsidRPr="001750B8">
              <w:rPr>
                <w:rFonts w:ascii="宋?" w:hAnsi="宋?" w:cs="宋?" w:hint="eastAsia"/>
                <w:color w:val="000000"/>
                <w:kern w:val="0"/>
                <w:szCs w:val="21"/>
              </w:rPr>
              <w:t>报警</w:t>
            </w:r>
          </w:p>
        </w:tc>
      </w:tr>
      <w:tr w:rsidR="00507C94" w:rsidRPr="0000193D" w:rsidTr="00DD2D3C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00193D" w:rsidRDefault="00FD0FCB">
            <w:pPr>
              <w:rPr>
                <w:strike/>
              </w:rPr>
            </w:pPr>
            <w:r w:rsidRPr="0000193D">
              <w:rPr>
                <w:rFonts w:hint="eastAsia"/>
                <w:strike/>
              </w:rPr>
              <w:t>statusAcc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00193D" w:rsidRDefault="00FD0FCB">
            <w:pPr>
              <w:rPr>
                <w:strike/>
              </w:rPr>
            </w:pPr>
            <w:r w:rsidRPr="0000193D">
              <w:rPr>
                <w:rFonts w:hint="eastAsia"/>
                <w:strike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00193D" w:rsidRDefault="00FD0FCB">
            <w:pPr>
              <w:rPr>
                <w:strike/>
              </w:rPr>
            </w:pPr>
            <w:r w:rsidRPr="0000193D">
              <w:rPr>
                <w:rFonts w:hint="eastAsia"/>
                <w:strike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00193D" w:rsidRDefault="00507C94">
            <w:pPr>
              <w:rPr>
                <w:strike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00193D" w:rsidRDefault="00507C94">
            <w:pPr>
              <w:rPr>
                <w:strike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00193D" w:rsidRDefault="00FD0FCB">
            <w:pPr>
              <w:rPr>
                <w:rFonts w:ascii="宋?" w:hAnsi="宋?" w:cs="宋?"/>
                <w:strike/>
                <w:color w:val="000000"/>
                <w:kern w:val="0"/>
                <w:szCs w:val="21"/>
              </w:rPr>
            </w:pPr>
            <w:r w:rsidRPr="0000193D">
              <w:rPr>
                <w:rFonts w:ascii="宋?" w:hAnsi="宋?" w:cs="宋?" w:hint="eastAsia"/>
                <w:strike/>
                <w:color w:val="000000"/>
                <w:kern w:val="0"/>
                <w:szCs w:val="21"/>
              </w:rPr>
              <w:t>ACC</w:t>
            </w:r>
            <w:r w:rsidRPr="0000193D">
              <w:rPr>
                <w:rFonts w:ascii="宋?" w:hAnsi="宋?" w:cs="宋?" w:hint="eastAsia"/>
                <w:strike/>
                <w:color w:val="000000"/>
                <w:kern w:val="0"/>
                <w:szCs w:val="21"/>
              </w:rPr>
              <w:t>开启</w:t>
            </w:r>
            <w:r w:rsidRPr="0000193D">
              <w:rPr>
                <w:rFonts w:ascii="宋?" w:hAnsi="宋?" w:cs="宋?" w:hint="eastAsia"/>
                <w:strike/>
                <w:color w:val="000000"/>
                <w:kern w:val="0"/>
                <w:szCs w:val="21"/>
              </w:rPr>
              <w:t>-0</w:t>
            </w:r>
            <w:r w:rsidRPr="0000193D">
              <w:rPr>
                <w:rFonts w:ascii="宋?" w:hAnsi="宋?" w:cs="宋?" w:hint="eastAsia"/>
                <w:strike/>
                <w:color w:val="000000"/>
                <w:kern w:val="0"/>
                <w:szCs w:val="21"/>
              </w:rPr>
              <w:t>否</w:t>
            </w:r>
            <w:r w:rsidRPr="0000193D">
              <w:rPr>
                <w:rFonts w:ascii="宋?" w:hAnsi="宋?" w:cs="宋?" w:hint="eastAsia"/>
                <w:strike/>
                <w:color w:val="000000"/>
                <w:kern w:val="0"/>
                <w:szCs w:val="21"/>
              </w:rPr>
              <w:t>1</w:t>
            </w:r>
            <w:r w:rsidRPr="0000193D">
              <w:rPr>
                <w:rFonts w:ascii="宋?" w:hAnsi="宋?" w:cs="宋?" w:hint="eastAsia"/>
                <w:strike/>
                <w:color w:val="000000"/>
                <w:kern w:val="0"/>
                <w:szCs w:val="21"/>
              </w:rPr>
              <w:t>是</w:t>
            </w:r>
          </w:p>
        </w:tc>
      </w:tr>
      <w:tr w:rsidR="00507C94" w:rsidRPr="0000193D" w:rsidTr="00DD2D3C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00193D" w:rsidRDefault="00FD0FCB">
            <w:pPr>
              <w:rPr>
                <w:strike/>
              </w:rPr>
            </w:pPr>
            <w:r w:rsidRPr="0000193D">
              <w:rPr>
                <w:rFonts w:hint="eastAsia"/>
                <w:strike/>
              </w:rPr>
              <w:t>statusGps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00193D" w:rsidRDefault="00FD0FCB">
            <w:pPr>
              <w:rPr>
                <w:strike/>
              </w:rPr>
            </w:pPr>
            <w:r w:rsidRPr="0000193D">
              <w:rPr>
                <w:rFonts w:hint="eastAsia"/>
                <w:strike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00193D" w:rsidRDefault="00FD0FCB">
            <w:pPr>
              <w:rPr>
                <w:strike/>
              </w:rPr>
            </w:pPr>
            <w:r w:rsidRPr="0000193D">
              <w:rPr>
                <w:rFonts w:hint="eastAsia"/>
                <w:strike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00193D" w:rsidRDefault="00507C94">
            <w:pPr>
              <w:rPr>
                <w:strike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00193D" w:rsidRDefault="00507C94">
            <w:pPr>
              <w:rPr>
                <w:strike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00193D" w:rsidRDefault="00FD0FCB">
            <w:pPr>
              <w:rPr>
                <w:rFonts w:ascii="宋?" w:hAnsi="宋?" w:cs="宋?"/>
                <w:strike/>
                <w:color w:val="000000"/>
                <w:kern w:val="0"/>
                <w:szCs w:val="21"/>
              </w:rPr>
            </w:pPr>
            <w:r w:rsidRPr="0000193D">
              <w:rPr>
                <w:rFonts w:ascii="宋?" w:hAnsi="宋?" w:cs="宋?" w:hint="eastAsia"/>
                <w:strike/>
                <w:color w:val="000000"/>
                <w:kern w:val="0"/>
                <w:szCs w:val="21"/>
              </w:rPr>
              <w:t>GPS</w:t>
            </w:r>
            <w:r w:rsidRPr="0000193D">
              <w:rPr>
                <w:rFonts w:ascii="宋?" w:hAnsi="宋?" w:cs="宋?" w:hint="eastAsia"/>
                <w:strike/>
                <w:color w:val="000000"/>
                <w:kern w:val="0"/>
                <w:szCs w:val="21"/>
              </w:rPr>
              <w:t>定位是否成功</w:t>
            </w:r>
            <w:r w:rsidRPr="0000193D">
              <w:rPr>
                <w:rFonts w:ascii="宋?" w:hAnsi="宋?" w:cs="宋?" w:hint="eastAsia"/>
                <w:strike/>
                <w:color w:val="000000"/>
                <w:kern w:val="0"/>
                <w:szCs w:val="21"/>
              </w:rPr>
              <w:t>-0</w:t>
            </w:r>
            <w:r w:rsidRPr="0000193D">
              <w:rPr>
                <w:rFonts w:ascii="宋?" w:hAnsi="宋?" w:cs="宋?" w:hint="eastAsia"/>
                <w:strike/>
                <w:color w:val="000000"/>
                <w:kern w:val="0"/>
                <w:szCs w:val="21"/>
              </w:rPr>
              <w:t>否</w:t>
            </w:r>
            <w:r w:rsidRPr="0000193D">
              <w:rPr>
                <w:rFonts w:ascii="宋?" w:hAnsi="宋?" w:cs="宋?" w:hint="eastAsia"/>
                <w:strike/>
                <w:color w:val="000000"/>
                <w:kern w:val="0"/>
                <w:szCs w:val="21"/>
              </w:rPr>
              <w:t>1</w:t>
            </w:r>
            <w:r w:rsidRPr="0000193D">
              <w:rPr>
                <w:rFonts w:ascii="宋?" w:hAnsi="宋?" w:cs="宋?" w:hint="eastAsia"/>
                <w:strike/>
                <w:color w:val="000000"/>
                <w:kern w:val="0"/>
                <w:szCs w:val="21"/>
              </w:rPr>
              <w:t>是</w:t>
            </w:r>
          </w:p>
        </w:tc>
      </w:tr>
      <w:tr w:rsidR="00507C94" w:rsidRPr="00A9329F" w:rsidTr="00DD2D3C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A9329F" w:rsidRDefault="00FD0FCB">
            <w:pPr>
              <w:rPr>
                <w:strike/>
              </w:rPr>
            </w:pPr>
            <w:r w:rsidRPr="00A9329F">
              <w:rPr>
                <w:rFonts w:hint="eastAsia"/>
                <w:strike/>
              </w:rPr>
              <w:t>status</w:t>
            </w:r>
            <w:r w:rsidRPr="00A9329F">
              <w:rPr>
                <w:rStyle w:val="hps"/>
                <w:strike/>
              </w:rPr>
              <w:t>Latitude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A9329F" w:rsidRDefault="00FD0FCB">
            <w:pPr>
              <w:rPr>
                <w:strike/>
              </w:rPr>
            </w:pPr>
            <w:r w:rsidRPr="00A9329F">
              <w:rPr>
                <w:rFonts w:hint="eastAsia"/>
                <w:strike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A9329F" w:rsidRDefault="00FD0FCB">
            <w:pPr>
              <w:rPr>
                <w:strike/>
              </w:rPr>
            </w:pPr>
            <w:r w:rsidRPr="00A9329F">
              <w:rPr>
                <w:rFonts w:hint="eastAsia"/>
                <w:strike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A9329F" w:rsidRDefault="00507C94">
            <w:pPr>
              <w:rPr>
                <w:strike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A9329F" w:rsidRDefault="00507C94">
            <w:pPr>
              <w:rPr>
                <w:strike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A9329F" w:rsidRDefault="00FD0FCB">
            <w:pPr>
              <w:rPr>
                <w:rFonts w:ascii="宋?" w:hAnsi="宋?" w:cs="宋?"/>
                <w:strike/>
                <w:color w:val="000000"/>
                <w:kern w:val="0"/>
                <w:szCs w:val="21"/>
              </w:rPr>
            </w:pPr>
            <w:r w:rsidRPr="00A9329F">
              <w:rPr>
                <w:rFonts w:ascii="宋?" w:hAnsi="宋?" w:cs="宋?" w:hint="eastAsia"/>
                <w:strike/>
                <w:color w:val="000000"/>
                <w:kern w:val="0"/>
                <w:szCs w:val="21"/>
              </w:rPr>
              <w:t>纬度</w:t>
            </w:r>
            <w:r w:rsidRPr="00A9329F">
              <w:rPr>
                <w:rFonts w:ascii="宋?" w:hAnsi="宋?" w:cs="宋?" w:hint="eastAsia"/>
                <w:strike/>
                <w:color w:val="000000"/>
                <w:kern w:val="0"/>
                <w:szCs w:val="21"/>
              </w:rPr>
              <w:t>-0</w:t>
            </w:r>
            <w:r w:rsidRPr="00A9329F">
              <w:rPr>
                <w:rFonts w:ascii="宋?" w:hAnsi="宋?" w:cs="宋?" w:hint="eastAsia"/>
                <w:strike/>
                <w:color w:val="000000"/>
                <w:kern w:val="0"/>
                <w:szCs w:val="21"/>
              </w:rPr>
              <w:t>南纬</w:t>
            </w:r>
            <w:r w:rsidRPr="00A9329F">
              <w:rPr>
                <w:rFonts w:ascii="宋?" w:hAnsi="宋?" w:cs="宋?" w:hint="eastAsia"/>
                <w:strike/>
                <w:color w:val="000000"/>
                <w:kern w:val="0"/>
                <w:szCs w:val="21"/>
              </w:rPr>
              <w:t>1</w:t>
            </w:r>
            <w:r w:rsidRPr="00A9329F">
              <w:rPr>
                <w:rFonts w:ascii="宋?" w:hAnsi="宋?" w:cs="宋?" w:hint="eastAsia"/>
                <w:strike/>
                <w:color w:val="000000"/>
                <w:kern w:val="0"/>
                <w:szCs w:val="21"/>
              </w:rPr>
              <w:t>北纬</w:t>
            </w:r>
          </w:p>
        </w:tc>
      </w:tr>
      <w:tr w:rsidR="00507C94" w:rsidRPr="00A9329F" w:rsidTr="00DD2D3C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A9329F" w:rsidRDefault="00FD0FCB">
            <w:pPr>
              <w:rPr>
                <w:strike/>
              </w:rPr>
            </w:pPr>
            <w:r w:rsidRPr="00A9329F">
              <w:rPr>
                <w:rFonts w:hint="eastAsia"/>
                <w:strike/>
              </w:rPr>
              <w:t>status</w:t>
            </w:r>
            <w:r w:rsidRPr="00A9329F">
              <w:rPr>
                <w:rStyle w:val="hps"/>
                <w:strike/>
              </w:rPr>
              <w:t>Longitude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A9329F" w:rsidRDefault="00FD0FCB">
            <w:pPr>
              <w:rPr>
                <w:strike/>
              </w:rPr>
            </w:pPr>
            <w:r w:rsidRPr="00A9329F">
              <w:rPr>
                <w:rFonts w:hint="eastAsia"/>
                <w:strike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A9329F" w:rsidRDefault="00FD0FCB">
            <w:pPr>
              <w:rPr>
                <w:strike/>
              </w:rPr>
            </w:pPr>
            <w:r w:rsidRPr="00A9329F">
              <w:rPr>
                <w:rFonts w:hint="eastAsia"/>
                <w:strike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A9329F" w:rsidRDefault="00507C94">
            <w:pPr>
              <w:rPr>
                <w:strike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A9329F" w:rsidRDefault="00507C94">
            <w:pPr>
              <w:rPr>
                <w:strike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A9329F" w:rsidRDefault="00FD0FCB">
            <w:pPr>
              <w:rPr>
                <w:rFonts w:ascii="宋?" w:hAnsi="宋?" w:cs="宋?"/>
                <w:strike/>
                <w:color w:val="000000"/>
                <w:kern w:val="0"/>
                <w:szCs w:val="21"/>
              </w:rPr>
            </w:pPr>
            <w:r w:rsidRPr="00A9329F">
              <w:rPr>
                <w:rFonts w:ascii="宋?" w:hAnsi="宋?" w:cs="宋?" w:hint="eastAsia"/>
                <w:strike/>
                <w:color w:val="000000"/>
                <w:kern w:val="0"/>
                <w:szCs w:val="21"/>
              </w:rPr>
              <w:t>经度</w:t>
            </w:r>
            <w:r w:rsidRPr="00A9329F">
              <w:rPr>
                <w:rFonts w:ascii="宋?" w:hAnsi="宋?" w:cs="宋?" w:hint="eastAsia"/>
                <w:strike/>
                <w:color w:val="000000"/>
                <w:kern w:val="0"/>
                <w:szCs w:val="21"/>
              </w:rPr>
              <w:t>-0</w:t>
            </w:r>
            <w:r w:rsidRPr="00A9329F">
              <w:rPr>
                <w:rFonts w:ascii="宋?" w:hAnsi="宋?" w:cs="宋?" w:hint="eastAsia"/>
                <w:strike/>
                <w:color w:val="000000"/>
                <w:kern w:val="0"/>
                <w:szCs w:val="21"/>
              </w:rPr>
              <w:t>西经</w:t>
            </w:r>
            <w:r w:rsidRPr="00A9329F">
              <w:rPr>
                <w:rFonts w:ascii="宋?" w:hAnsi="宋?" w:cs="宋?" w:hint="eastAsia"/>
                <w:strike/>
                <w:color w:val="000000"/>
                <w:kern w:val="0"/>
                <w:szCs w:val="21"/>
              </w:rPr>
              <w:t>1</w:t>
            </w:r>
            <w:r w:rsidRPr="00A9329F">
              <w:rPr>
                <w:rFonts w:ascii="宋?" w:hAnsi="宋?" w:cs="宋?" w:hint="eastAsia"/>
                <w:strike/>
                <w:color w:val="000000"/>
                <w:kern w:val="0"/>
                <w:szCs w:val="21"/>
              </w:rPr>
              <w:t>东经</w:t>
            </w:r>
          </w:p>
        </w:tc>
      </w:tr>
      <w:tr w:rsidR="00507C94" w:rsidRPr="00480566" w:rsidTr="00DD2D3C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480566" w:rsidRDefault="00FD0FCB">
            <w:pPr>
              <w:rPr>
                <w:rFonts w:ascii="宋体" w:hAnsi="宋体" w:cs="宋体"/>
                <w:strike/>
                <w:kern w:val="0"/>
                <w:szCs w:val="21"/>
              </w:rPr>
            </w:pPr>
            <w:r w:rsidRPr="00480566">
              <w:rPr>
                <w:rFonts w:hint="eastAsia"/>
                <w:strike/>
                <w:szCs w:val="21"/>
              </w:rPr>
              <w:lastRenderedPageBreak/>
              <w:t>status</w:t>
            </w:r>
            <w:r w:rsidRPr="00480566">
              <w:rPr>
                <w:rFonts w:ascii="宋体" w:hAnsi="宋体" w:cs="宋体"/>
                <w:strike/>
                <w:kern w:val="0"/>
                <w:szCs w:val="21"/>
              </w:rPr>
              <w:t>Fatigue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480566" w:rsidRDefault="00FD0FCB">
            <w:pPr>
              <w:rPr>
                <w:strike/>
              </w:rPr>
            </w:pPr>
            <w:r w:rsidRPr="00480566">
              <w:rPr>
                <w:rFonts w:hint="eastAsia"/>
                <w:strike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480566" w:rsidRDefault="00FD0FCB">
            <w:pPr>
              <w:rPr>
                <w:strike/>
              </w:rPr>
            </w:pPr>
            <w:r w:rsidRPr="00480566">
              <w:rPr>
                <w:rFonts w:hint="eastAsia"/>
                <w:strike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480566" w:rsidRDefault="00507C94">
            <w:pPr>
              <w:rPr>
                <w:strike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480566" w:rsidRDefault="00507C94">
            <w:pPr>
              <w:rPr>
                <w:strike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480566" w:rsidRDefault="00FD0FCB">
            <w:pPr>
              <w:rPr>
                <w:rFonts w:ascii="宋?" w:hAnsi="宋?" w:cs="宋?"/>
                <w:strike/>
                <w:color w:val="000000"/>
                <w:kern w:val="0"/>
                <w:szCs w:val="21"/>
              </w:rPr>
            </w:pPr>
            <w:r w:rsidRPr="00480566">
              <w:rPr>
                <w:rFonts w:ascii="宋?" w:hAnsi="宋?" w:cs="宋?" w:hint="eastAsia"/>
                <w:strike/>
                <w:color w:val="000000"/>
                <w:kern w:val="0"/>
                <w:szCs w:val="21"/>
              </w:rPr>
              <w:t>疲劳驾驶</w:t>
            </w:r>
            <w:r w:rsidRPr="00480566">
              <w:rPr>
                <w:rFonts w:ascii="宋?" w:hAnsi="宋?" w:cs="宋?" w:hint="eastAsia"/>
                <w:strike/>
                <w:color w:val="000000"/>
                <w:kern w:val="0"/>
                <w:szCs w:val="21"/>
              </w:rPr>
              <w:t>-0</w:t>
            </w:r>
            <w:r w:rsidRPr="00480566">
              <w:rPr>
                <w:rFonts w:ascii="宋?" w:hAnsi="宋?" w:cs="宋?" w:hint="eastAsia"/>
                <w:strike/>
                <w:color w:val="000000"/>
                <w:kern w:val="0"/>
                <w:szCs w:val="21"/>
              </w:rPr>
              <w:t>否</w:t>
            </w:r>
            <w:r w:rsidRPr="00480566">
              <w:rPr>
                <w:rFonts w:ascii="宋?" w:hAnsi="宋?" w:cs="宋?" w:hint="eastAsia"/>
                <w:strike/>
                <w:color w:val="000000"/>
                <w:kern w:val="0"/>
                <w:szCs w:val="21"/>
              </w:rPr>
              <w:t>1</w:t>
            </w:r>
            <w:r w:rsidRPr="00480566">
              <w:rPr>
                <w:rFonts w:ascii="宋?" w:hAnsi="宋?" w:cs="宋?" w:hint="eastAsia"/>
                <w:strike/>
                <w:color w:val="000000"/>
                <w:kern w:val="0"/>
                <w:szCs w:val="21"/>
              </w:rPr>
              <w:t>是</w:t>
            </w:r>
          </w:p>
        </w:tc>
      </w:tr>
      <w:tr w:rsidR="00507C94" w:rsidRPr="00480566" w:rsidTr="00DD2D3C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480566" w:rsidRDefault="00FD0FCB">
            <w:pPr>
              <w:rPr>
                <w:strike/>
              </w:rPr>
            </w:pPr>
            <w:r w:rsidRPr="00480566">
              <w:rPr>
                <w:rFonts w:hint="eastAsia"/>
                <w:strike/>
              </w:rPr>
              <w:t>status</w:t>
            </w:r>
            <w:r w:rsidRPr="00480566">
              <w:rPr>
                <w:rStyle w:val="hps"/>
                <w:strike/>
              </w:rPr>
              <w:t>Malfunction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480566" w:rsidRDefault="00FD0FCB">
            <w:pPr>
              <w:rPr>
                <w:strike/>
              </w:rPr>
            </w:pPr>
            <w:r w:rsidRPr="00480566">
              <w:rPr>
                <w:rFonts w:hint="eastAsia"/>
                <w:strike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480566" w:rsidRDefault="00FD0FCB">
            <w:pPr>
              <w:rPr>
                <w:strike/>
              </w:rPr>
            </w:pPr>
            <w:r w:rsidRPr="00480566">
              <w:rPr>
                <w:rFonts w:hint="eastAsia"/>
                <w:strike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480566" w:rsidRDefault="00507C94">
            <w:pPr>
              <w:rPr>
                <w:strike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480566" w:rsidRDefault="00507C94">
            <w:pPr>
              <w:rPr>
                <w:strike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480566" w:rsidRDefault="00FD0FCB">
            <w:pPr>
              <w:rPr>
                <w:rFonts w:ascii="宋?" w:hAnsi="宋?" w:cs="宋?"/>
                <w:strike/>
                <w:color w:val="000000"/>
                <w:kern w:val="0"/>
                <w:szCs w:val="21"/>
              </w:rPr>
            </w:pPr>
            <w:r w:rsidRPr="00480566">
              <w:rPr>
                <w:rFonts w:ascii="宋?" w:hAnsi="宋?" w:cs="宋?" w:hint="eastAsia"/>
                <w:strike/>
                <w:color w:val="000000"/>
                <w:kern w:val="0"/>
                <w:szCs w:val="21"/>
              </w:rPr>
              <w:t>Obd</w:t>
            </w:r>
            <w:r w:rsidRPr="00480566">
              <w:rPr>
                <w:rFonts w:ascii="宋?" w:hAnsi="宋?" w:cs="宋?" w:hint="eastAsia"/>
                <w:strike/>
                <w:color w:val="000000"/>
                <w:kern w:val="0"/>
                <w:szCs w:val="21"/>
              </w:rPr>
              <w:t>故障警告</w:t>
            </w:r>
            <w:r w:rsidRPr="00480566">
              <w:rPr>
                <w:rFonts w:ascii="宋?" w:hAnsi="宋?" w:cs="宋?" w:hint="eastAsia"/>
                <w:strike/>
                <w:color w:val="000000"/>
                <w:kern w:val="0"/>
                <w:szCs w:val="21"/>
              </w:rPr>
              <w:t>-0</w:t>
            </w:r>
            <w:r w:rsidRPr="00480566">
              <w:rPr>
                <w:rFonts w:ascii="宋?" w:hAnsi="宋?" w:cs="宋?" w:hint="eastAsia"/>
                <w:strike/>
                <w:color w:val="000000"/>
                <w:kern w:val="0"/>
                <w:szCs w:val="21"/>
              </w:rPr>
              <w:t>否</w:t>
            </w:r>
            <w:r w:rsidRPr="00480566">
              <w:rPr>
                <w:rFonts w:ascii="宋?" w:hAnsi="宋?" w:cs="宋?" w:hint="eastAsia"/>
                <w:strike/>
                <w:color w:val="000000"/>
                <w:kern w:val="0"/>
                <w:szCs w:val="21"/>
              </w:rPr>
              <w:t>1</w:t>
            </w:r>
            <w:r w:rsidRPr="00480566">
              <w:rPr>
                <w:rFonts w:ascii="宋?" w:hAnsi="宋?" w:cs="宋?" w:hint="eastAsia"/>
                <w:strike/>
                <w:color w:val="000000"/>
                <w:kern w:val="0"/>
                <w:szCs w:val="21"/>
              </w:rPr>
              <w:t>是</w:t>
            </w:r>
          </w:p>
        </w:tc>
      </w:tr>
      <w:tr w:rsidR="00507C94" w:rsidRPr="00480566" w:rsidTr="00DD2D3C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480566" w:rsidRDefault="00FD0FCB">
            <w:pPr>
              <w:rPr>
                <w:strike/>
              </w:rPr>
            </w:pPr>
            <w:r w:rsidRPr="00480566">
              <w:rPr>
                <w:rFonts w:hint="eastAsia"/>
                <w:strike/>
              </w:rPr>
              <w:t>status</w:t>
            </w:r>
            <w:r w:rsidRPr="00480566">
              <w:rPr>
                <w:rStyle w:val="hps"/>
                <w:rFonts w:hint="eastAsia"/>
                <w:strike/>
              </w:rPr>
              <w:t>P</w:t>
            </w:r>
            <w:r w:rsidRPr="00480566">
              <w:rPr>
                <w:rStyle w:val="hps"/>
                <w:strike/>
              </w:rPr>
              <w:t>osition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480566" w:rsidRDefault="00FD0FCB">
            <w:pPr>
              <w:rPr>
                <w:strike/>
              </w:rPr>
            </w:pPr>
            <w:r w:rsidRPr="00480566">
              <w:rPr>
                <w:rFonts w:hint="eastAsia"/>
                <w:strike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480566" w:rsidRDefault="00FD0FCB">
            <w:pPr>
              <w:rPr>
                <w:strike/>
              </w:rPr>
            </w:pPr>
            <w:r w:rsidRPr="00480566">
              <w:rPr>
                <w:rFonts w:hint="eastAsia"/>
                <w:strike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480566" w:rsidRDefault="00507C94">
            <w:pPr>
              <w:rPr>
                <w:strike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480566" w:rsidRDefault="00507C94">
            <w:pPr>
              <w:rPr>
                <w:strike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480566" w:rsidRDefault="00FD0FCB">
            <w:pPr>
              <w:rPr>
                <w:rFonts w:ascii="宋?" w:hAnsi="宋?" w:cs="宋?"/>
                <w:strike/>
                <w:color w:val="000000"/>
                <w:kern w:val="0"/>
                <w:szCs w:val="21"/>
              </w:rPr>
            </w:pPr>
            <w:r w:rsidRPr="00480566">
              <w:rPr>
                <w:rFonts w:ascii="宋?" w:hAnsi="宋?" w:cs="宋?" w:hint="eastAsia"/>
                <w:strike/>
                <w:color w:val="000000"/>
                <w:kern w:val="0"/>
                <w:szCs w:val="21"/>
              </w:rPr>
              <w:t>实时的位置消息</w:t>
            </w:r>
            <w:r w:rsidRPr="00480566">
              <w:rPr>
                <w:rFonts w:ascii="宋?" w:hAnsi="宋?" w:cs="宋?" w:hint="eastAsia"/>
                <w:strike/>
                <w:color w:val="000000"/>
                <w:kern w:val="0"/>
                <w:szCs w:val="21"/>
              </w:rPr>
              <w:t>-0</w:t>
            </w:r>
            <w:r w:rsidRPr="00480566">
              <w:rPr>
                <w:rFonts w:ascii="宋?" w:hAnsi="宋?" w:cs="宋?" w:hint="eastAsia"/>
                <w:strike/>
                <w:color w:val="000000"/>
                <w:kern w:val="0"/>
                <w:szCs w:val="21"/>
              </w:rPr>
              <w:t>否</w:t>
            </w:r>
            <w:r w:rsidRPr="00480566">
              <w:rPr>
                <w:rFonts w:ascii="宋?" w:hAnsi="宋?" w:cs="宋?" w:hint="eastAsia"/>
                <w:strike/>
                <w:color w:val="000000"/>
                <w:kern w:val="0"/>
                <w:szCs w:val="21"/>
              </w:rPr>
              <w:t>1</w:t>
            </w:r>
            <w:r w:rsidRPr="00480566">
              <w:rPr>
                <w:rFonts w:ascii="宋?" w:hAnsi="宋?" w:cs="宋?" w:hint="eastAsia"/>
                <w:strike/>
                <w:color w:val="000000"/>
                <w:kern w:val="0"/>
                <w:szCs w:val="21"/>
              </w:rPr>
              <w:t>是</w:t>
            </w:r>
          </w:p>
        </w:tc>
      </w:tr>
      <w:tr w:rsidR="00507C94" w:rsidRPr="00480566" w:rsidTr="00DD2D3C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480566" w:rsidRDefault="00FD0FCB">
            <w:pPr>
              <w:rPr>
                <w:strike/>
              </w:rPr>
            </w:pPr>
            <w:r w:rsidRPr="00480566">
              <w:rPr>
                <w:rFonts w:hint="eastAsia"/>
                <w:strike/>
              </w:rPr>
              <w:t>status</w:t>
            </w:r>
            <w:r w:rsidRPr="00480566">
              <w:rPr>
                <w:rStyle w:val="hps"/>
                <w:strike/>
              </w:rPr>
              <w:t>Plug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480566" w:rsidRDefault="00FD0FCB">
            <w:pPr>
              <w:rPr>
                <w:strike/>
              </w:rPr>
            </w:pPr>
            <w:r w:rsidRPr="00480566">
              <w:rPr>
                <w:rFonts w:hint="eastAsia"/>
                <w:strike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480566" w:rsidRDefault="00FD0FCB">
            <w:pPr>
              <w:rPr>
                <w:strike/>
              </w:rPr>
            </w:pPr>
            <w:r w:rsidRPr="00480566">
              <w:rPr>
                <w:rFonts w:hint="eastAsia"/>
                <w:strike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480566" w:rsidRDefault="00507C94">
            <w:pPr>
              <w:rPr>
                <w:strike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480566" w:rsidRDefault="00507C94">
            <w:pPr>
              <w:rPr>
                <w:strike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480566" w:rsidRDefault="00FD0FCB">
            <w:pPr>
              <w:rPr>
                <w:rFonts w:ascii="宋?" w:hAnsi="宋?" w:cs="宋?"/>
                <w:strike/>
                <w:color w:val="000000"/>
                <w:kern w:val="0"/>
                <w:szCs w:val="21"/>
              </w:rPr>
            </w:pPr>
            <w:r w:rsidRPr="00480566">
              <w:rPr>
                <w:rFonts w:ascii="宋?" w:hAnsi="宋?" w:cs="宋?" w:hint="eastAsia"/>
                <w:strike/>
                <w:color w:val="000000"/>
                <w:kern w:val="0"/>
                <w:szCs w:val="21"/>
              </w:rPr>
              <w:t>插设备</w:t>
            </w:r>
            <w:r w:rsidRPr="00480566">
              <w:rPr>
                <w:rFonts w:ascii="宋?" w:hAnsi="宋?" w:cs="宋?" w:hint="eastAsia"/>
                <w:strike/>
                <w:color w:val="000000"/>
                <w:kern w:val="0"/>
                <w:szCs w:val="21"/>
              </w:rPr>
              <w:t>-0</w:t>
            </w:r>
            <w:r w:rsidRPr="00480566">
              <w:rPr>
                <w:rFonts w:ascii="宋?" w:hAnsi="宋?" w:cs="宋?" w:hint="eastAsia"/>
                <w:strike/>
                <w:color w:val="000000"/>
                <w:kern w:val="0"/>
                <w:szCs w:val="21"/>
              </w:rPr>
              <w:t>否</w:t>
            </w:r>
            <w:r w:rsidRPr="00480566">
              <w:rPr>
                <w:rFonts w:ascii="宋?" w:hAnsi="宋?" w:cs="宋?" w:hint="eastAsia"/>
                <w:strike/>
                <w:color w:val="000000"/>
                <w:kern w:val="0"/>
                <w:szCs w:val="21"/>
              </w:rPr>
              <w:t>1</w:t>
            </w:r>
            <w:r w:rsidRPr="00480566">
              <w:rPr>
                <w:rFonts w:ascii="宋?" w:hAnsi="宋?" w:cs="宋?" w:hint="eastAsia"/>
                <w:strike/>
                <w:color w:val="000000"/>
                <w:kern w:val="0"/>
                <w:szCs w:val="21"/>
              </w:rPr>
              <w:t>是</w:t>
            </w:r>
          </w:p>
        </w:tc>
      </w:tr>
      <w:tr w:rsidR="007F20C2" w:rsidTr="00DD2D3C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0C2" w:rsidRDefault="00371A8C" w:rsidP="003205DA">
            <w:pPr>
              <w:rPr>
                <w:rFonts w:ascii="宋体" w:hAnsi="宋体" w:cs="宋体"/>
                <w:kern w:val="0"/>
                <w:szCs w:val="21"/>
              </w:rPr>
            </w:pPr>
            <w:r>
              <w:t>s</w:t>
            </w:r>
            <w:r w:rsidR="007F20C2">
              <w:rPr>
                <w:rFonts w:hint="eastAsia"/>
              </w:rPr>
              <w:t>tatus</w:t>
            </w:r>
            <w:r w:rsidR="003205DA">
              <w:rPr>
                <w:rStyle w:val="hps"/>
              </w:rPr>
              <w:t>0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0C2" w:rsidRDefault="007F20C2" w:rsidP="00FD0FCB">
            <w:r>
              <w:rPr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0C2" w:rsidRDefault="007F20C2" w:rsidP="00FD0FCB">
            <w:r>
              <w:rPr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0C2" w:rsidRDefault="007F20C2" w:rsidP="00FD0FCB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0C2" w:rsidRDefault="007F20C2" w:rsidP="00FD0FCB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0C2" w:rsidRDefault="00EF2AC2" w:rsidP="00FD0FCB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ACC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开启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-0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否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是</w:t>
            </w:r>
          </w:p>
        </w:tc>
      </w:tr>
      <w:tr w:rsidR="007F20C2" w:rsidTr="00DD2D3C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0C2" w:rsidRDefault="00371A8C" w:rsidP="003205DA">
            <w:pPr>
              <w:rPr>
                <w:rFonts w:ascii="宋体" w:hAnsi="宋体" w:cs="宋体"/>
                <w:kern w:val="0"/>
                <w:szCs w:val="21"/>
              </w:rPr>
            </w:pPr>
            <w:r>
              <w:t>s</w:t>
            </w:r>
            <w:r w:rsidR="007F20C2">
              <w:rPr>
                <w:rFonts w:hint="eastAsia"/>
              </w:rPr>
              <w:t>tatus</w:t>
            </w:r>
            <w:r w:rsidR="003205DA">
              <w:rPr>
                <w:rStyle w:val="hps"/>
              </w:rPr>
              <w:t>1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0C2" w:rsidRDefault="007F20C2" w:rsidP="00FD0FCB">
            <w:r>
              <w:rPr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0C2" w:rsidRDefault="007F20C2" w:rsidP="00FD0FCB">
            <w:r>
              <w:rPr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0C2" w:rsidRDefault="007F20C2" w:rsidP="00FD0FCB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0C2" w:rsidRDefault="007F20C2" w:rsidP="00FD0FCB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0C2" w:rsidRDefault="002F3A7D" w:rsidP="00FD0FCB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GPS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定位是否成功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-0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否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是</w:t>
            </w:r>
          </w:p>
        </w:tc>
      </w:tr>
      <w:tr w:rsidR="00693059" w:rsidTr="00DD2D3C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059" w:rsidRDefault="00371A8C" w:rsidP="00EA36B1">
            <w:pPr>
              <w:rPr>
                <w:rFonts w:ascii="宋体" w:hAnsi="宋体" w:cs="宋体"/>
                <w:kern w:val="0"/>
                <w:szCs w:val="21"/>
              </w:rPr>
            </w:pPr>
            <w:r>
              <w:t>s</w:t>
            </w:r>
            <w:r w:rsidR="00693059">
              <w:rPr>
                <w:rFonts w:hint="eastAsia"/>
              </w:rPr>
              <w:t>tatus</w:t>
            </w:r>
            <w:r w:rsidR="00EA36B1">
              <w:rPr>
                <w:rStyle w:val="hps"/>
              </w:rPr>
              <w:t>2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059" w:rsidRDefault="00693059" w:rsidP="00FD0FCB">
            <w:r>
              <w:rPr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059" w:rsidRDefault="00693059" w:rsidP="00FD0FCB">
            <w:r>
              <w:rPr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059" w:rsidRDefault="00693059" w:rsidP="00FD0FCB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059" w:rsidRDefault="00693059" w:rsidP="00FD0FCB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059" w:rsidRDefault="00604BA0" w:rsidP="00FD0FCB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纬度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-0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南纬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北纬</w:t>
            </w:r>
          </w:p>
        </w:tc>
      </w:tr>
      <w:tr w:rsidR="00693059" w:rsidTr="00DD2D3C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059" w:rsidRDefault="00371A8C" w:rsidP="00EA36B1">
            <w:pPr>
              <w:rPr>
                <w:rFonts w:ascii="宋体" w:hAnsi="宋体" w:cs="宋体"/>
                <w:kern w:val="0"/>
                <w:szCs w:val="21"/>
              </w:rPr>
            </w:pPr>
            <w:r>
              <w:t>s</w:t>
            </w:r>
            <w:r w:rsidR="00693059">
              <w:rPr>
                <w:rFonts w:hint="eastAsia"/>
              </w:rPr>
              <w:t>tatus</w:t>
            </w:r>
            <w:r w:rsidR="00EA36B1">
              <w:rPr>
                <w:rStyle w:val="hps"/>
              </w:rPr>
              <w:t>3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059" w:rsidRDefault="00693059" w:rsidP="00FD0FCB">
            <w:r>
              <w:rPr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059" w:rsidRDefault="00693059" w:rsidP="00FD0FCB">
            <w:r>
              <w:rPr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059" w:rsidRDefault="00693059" w:rsidP="00FD0FCB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059" w:rsidRDefault="00693059" w:rsidP="00FD0FCB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059" w:rsidRDefault="00891026" w:rsidP="00FD0FCB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经度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-0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西经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东经</w:t>
            </w:r>
          </w:p>
        </w:tc>
      </w:tr>
      <w:tr w:rsidR="00480566" w:rsidTr="00DD2D3C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566" w:rsidRDefault="00371A8C" w:rsidP="00FD0FCB">
            <w:pPr>
              <w:rPr>
                <w:rFonts w:ascii="宋体" w:hAnsi="宋体" w:cs="宋体"/>
                <w:kern w:val="0"/>
                <w:szCs w:val="21"/>
              </w:rPr>
            </w:pPr>
            <w:r>
              <w:t>s</w:t>
            </w:r>
            <w:r w:rsidR="00480566">
              <w:rPr>
                <w:rFonts w:hint="eastAsia"/>
              </w:rPr>
              <w:t>tatus</w:t>
            </w:r>
            <w:r w:rsidR="00480566">
              <w:rPr>
                <w:rStyle w:val="hps"/>
              </w:rPr>
              <w:t>4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566" w:rsidRDefault="00480566" w:rsidP="00FD0FCB">
            <w:r>
              <w:rPr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566" w:rsidRDefault="00480566" w:rsidP="00FD0FCB">
            <w:r>
              <w:rPr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566" w:rsidRDefault="00480566" w:rsidP="00FD0FCB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566" w:rsidRDefault="00480566" w:rsidP="00FD0FCB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566" w:rsidRDefault="00480566" w:rsidP="00FD0FCB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状态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4</w:t>
            </w:r>
          </w:p>
        </w:tc>
      </w:tr>
      <w:tr w:rsidR="00480566" w:rsidTr="00DD2D3C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566" w:rsidRDefault="00371A8C" w:rsidP="00FD0FCB">
            <w:r>
              <w:t>s</w:t>
            </w:r>
            <w:r w:rsidR="00480566">
              <w:rPr>
                <w:rFonts w:hint="eastAsia"/>
              </w:rPr>
              <w:t>tatus</w:t>
            </w:r>
            <w:r w:rsidR="00480566">
              <w:rPr>
                <w:rStyle w:val="hps"/>
              </w:rPr>
              <w:t>5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566" w:rsidRDefault="00480566" w:rsidP="00FD0FCB">
            <w:r>
              <w:rPr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566" w:rsidRDefault="00480566" w:rsidP="00FD0FCB">
            <w:r>
              <w:rPr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566" w:rsidRDefault="00480566" w:rsidP="00FD0FCB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566" w:rsidRDefault="00480566" w:rsidP="00FD0FCB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566" w:rsidRDefault="00480566" w:rsidP="00FD0FCB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状态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5</w:t>
            </w:r>
          </w:p>
        </w:tc>
      </w:tr>
      <w:tr w:rsidR="00480566" w:rsidTr="00DD2D3C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566" w:rsidRDefault="00371A8C" w:rsidP="00FD0FCB">
            <w:r>
              <w:t>s</w:t>
            </w:r>
            <w:r w:rsidR="00480566">
              <w:rPr>
                <w:rFonts w:hint="eastAsia"/>
              </w:rPr>
              <w:t>tatus</w:t>
            </w:r>
            <w:r w:rsidR="00480566">
              <w:t>6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566" w:rsidRDefault="00480566" w:rsidP="00FD0FCB">
            <w:r>
              <w:rPr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566" w:rsidRDefault="00480566" w:rsidP="00FD0FCB">
            <w:r>
              <w:rPr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566" w:rsidRDefault="00480566" w:rsidP="00FD0FCB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566" w:rsidRDefault="00480566" w:rsidP="00FD0FCB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566" w:rsidRDefault="00480566" w:rsidP="00FD0FCB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状态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6</w:t>
            </w:r>
          </w:p>
        </w:tc>
      </w:tr>
      <w:tr w:rsidR="00480566" w:rsidTr="00DD2D3C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566" w:rsidRDefault="00371A8C" w:rsidP="00FD0FCB">
            <w:r>
              <w:t>s</w:t>
            </w:r>
            <w:r w:rsidR="00480566">
              <w:rPr>
                <w:rFonts w:hint="eastAsia"/>
              </w:rPr>
              <w:t>tatus</w:t>
            </w:r>
            <w:r w:rsidR="00480566">
              <w:rPr>
                <w:rStyle w:val="hps"/>
              </w:rPr>
              <w:t>7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566" w:rsidRDefault="00480566" w:rsidP="00FD0FCB">
            <w:r>
              <w:rPr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566" w:rsidRDefault="00480566" w:rsidP="00FD0FCB">
            <w:r>
              <w:rPr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566" w:rsidRDefault="00480566" w:rsidP="00FD0FCB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566" w:rsidRDefault="00480566" w:rsidP="00FD0FCB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566" w:rsidRDefault="00480566" w:rsidP="00FD0FCB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状态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7</w:t>
            </w:r>
          </w:p>
        </w:tc>
      </w:tr>
      <w:tr w:rsidR="00507C94" w:rsidTr="00DD2D3C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Style w:val="hps"/>
              </w:rPr>
              <w:t>satellite</w:t>
            </w:r>
            <w:r>
              <w:rPr>
                <w:rStyle w:val="hps"/>
                <w:rFonts w:hint="eastAsia"/>
              </w:rPr>
              <w:t>s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ascii="宋?" w:hAnsi="宋?" w:cs="宋?" w:hint="eastAsia"/>
                <w:color w:val="000000"/>
                <w:sz w:val="21"/>
                <w:szCs w:val="21"/>
              </w:rPr>
              <w:t>卫星个数</w:t>
            </w:r>
          </w:p>
        </w:tc>
      </w:tr>
      <w:tr w:rsidR="00507C94" w:rsidTr="00DD2D3C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Style w:val="hps"/>
                <w:rFonts w:hint="eastAsia"/>
              </w:rPr>
              <w:t>l</w:t>
            </w:r>
            <w:r>
              <w:rPr>
                <w:rStyle w:val="hps"/>
              </w:rPr>
              <w:t>ongitude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12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ascii="宋?" w:hAnsi="宋?" w:cs="宋?" w:hint="eastAsia"/>
                <w:color w:val="000000"/>
                <w:szCs w:val="21"/>
              </w:rPr>
              <w:t>经度</w:t>
            </w:r>
          </w:p>
        </w:tc>
      </w:tr>
      <w:tr w:rsidR="00507C94" w:rsidTr="00DD2D3C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Style w:val="hps"/>
                <w:rFonts w:hint="eastAsia"/>
              </w:rPr>
              <w:t>l</w:t>
            </w:r>
            <w:r>
              <w:rPr>
                <w:rStyle w:val="hps"/>
              </w:rPr>
              <w:t>atitude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12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ascii="宋?" w:hAnsi="宋?" w:cs="宋?" w:hint="eastAsia"/>
                <w:color w:val="000000"/>
                <w:szCs w:val="21"/>
              </w:rPr>
              <w:t>纬度</w:t>
            </w:r>
          </w:p>
        </w:tc>
      </w:tr>
      <w:tr w:rsidR="00507C94" w:rsidTr="00DD2D3C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Style w:val="hps"/>
                <w:rFonts w:hint="eastAsia"/>
              </w:rPr>
              <w:t>d</w:t>
            </w:r>
            <w:r>
              <w:rPr>
                <w:rStyle w:val="hps"/>
              </w:rPr>
              <w:t>irection</w:t>
            </w:r>
            <w:r>
              <w:rPr>
                <w:rStyle w:val="hps"/>
                <w:rFonts w:hint="eastAsia"/>
              </w:rPr>
              <w:t>A</w:t>
            </w:r>
            <w:r>
              <w:rPr>
                <w:rStyle w:val="hps"/>
              </w:rPr>
              <w:t>ngle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ascii="宋?" w:hAnsi="宋?" w:cs="宋?" w:hint="eastAsia"/>
                <w:color w:val="000000"/>
                <w:szCs w:val="21"/>
              </w:rPr>
              <w:t>方向角</w:t>
            </w:r>
          </w:p>
        </w:tc>
      </w:tr>
      <w:tr w:rsidR="00507C94" w:rsidTr="00DD2D3C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gpsSpeed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ascii="宋?" w:hAnsi="宋?" w:cs="宋?"/>
                <w:color w:val="000000"/>
                <w:szCs w:val="21"/>
              </w:rPr>
              <w:t>G</w:t>
            </w:r>
            <w:r>
              <w:rPr>
                <w:rFonts w:ascii="宋?" w:hAnsi="宋?" w:cs="宋?" w:hint="eastAsia"/>
                <w:color w:val="000000"/>
                <w:szCs w:val="21"/>
              </w:rPr>
              <w:t>ps</w:t>
            </w:r>
            <w:r>
              <w:rPr>
                <w:rFonts w:ascii="宋?" w:hAnsi="宋?" w:cs="宋?" w:hint="eastAsia"/>
                <w:color w:val="000000"/>
                <w:szCs w:val="21"/>
              </w:rPr>
              <w:t>速度</w:t>
            </w:r>
          </w:p>
        </w:tc>
      </w:tr>
      <w:tr w:rsidR="00507C94" w:rsidTr="00DD2D3C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obdSpeed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ascii="宋?" w:hAnsi="宋?" w:cs="宋?"/>
                <w:color w:val="000000"/>
                <w:szCs w:val="21"/>
              </w:rPr>
              <w:t>O</w:t>
            </w:r>
            <w:r>
              <w:rPr>
                <w:rFonts w:ascii="宋?" w:hAnsi="宋?" w:cs="宋?" w:hint="eastAsia"/>
                <w:color w:val="000000"/>
                <w:szCs w:val="21"/>
              </w:rPr>
              <w:t>bd</w:t>
            </w:r>
            <w:r>
              <w:rPr>
                <w:rFonts w:ascii="宋?" w:hAnsi="宋?" w:cs="宋?" w:hint="eastAsia"/>
                <w:color w:val="000000"/>
                <w:szCs w:val="21"/>
              </w:rPr>
              <w:t>速度</w:t>
            </w:r>
          </w:p>
        </w:tc>
      </w:tr>
      <w:tr w:rsidR="00507C94" w:rsidTr="00DD2D3C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e</w:t>
            </w:r>
            <w:r>
              <w:rPr>
                <w:rFonts w:ascii="宋体" w:hAnsi="宋体" w:cs="宋体"/>
                <w:kern w:val="0"/>
                <w:szCs w:val="21"/>
              </w:rPr>
              <w:t>ngine</w:t>
            </w:r>
            <w:r>
              <w:rPr>
                <w:rFonts w:ascii="宋体" w:hAnsi="宋体" w:cs="宋体" w:hint="eastAsia"/>
                <w:kern w:val="0"/>
                <w:szCs w:val="21"/>
              </w:rPr>
              <w:t>T</w:t>
            </w:r>
            <w:r>
              <w:rPr>
                <w:rFonts w:ascii="宋体" w:hAnsi="宋体" w:cs="宋体"/>
                <w:kern w:val="0"/>
                <w:szCs w:val="21"/>
              </w:rPr>
              <w:t>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ascii="宋?" w:hAnsi="宋?" w:cs="宋?" w:hint="eastAsia"/>
                <w:color w:val="000000"/>
                <w:szCs w:val="21"/>
              </w:rPr>
              <w:t>发动机水温</w:t>
            </w:r>
          </w:p>
        </w:tc>
      </w:tr>
      <w:tr w:rsidR="00507C94" w:rsidTr="00DD2D3C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8D0409" w:rsidP="00811888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 w:rsidRPr="008D0409">
              <w:rPr>
                <w:rStyle w:val="hps"/>
              </w:rPr>
              <w:t>additionalInfo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ascii="宋?" w:hAnsi="宋?" w:cs="宋?" w:hint="eastAsia"/>
                <w:color w:val="000000"/>
                <w:sz w:val="21"/>
                <w:szCs w:val="21"/>
              </w:rPr>
              <w:t>附加位置信息：</w:t>
            </w:r>
            <w:r>
              <w:rPr>
                <w:rFonts w:hint="eastAsia"/>
                <w:sz w:val="21"/>
                <w:szCs w:val="21"/>
              </w:rPr>
              <w:t>信息编号</w:t>
            </w:r>
            <w:r>
              <w:rPr>
                <w:rFonts w:hint="eastAsia"/>
                <w:sz w:val="21"/>
                <w:szCs w:val="21"/>
              </w:rPr>
              <w:t>+</w:t>
            </w:r>
            <w:r>
              <w:rPr>
                <w:rFonts w:hint="eastAsia"/>
                <w:sz w:val="21"/>
                <w:szCs w:val="21"/>
              </w:rPr>
              <w:t>信息内容</w:t>
            </w:r>
          </w:p>
        </w:tc>
      </w:tr>
      <w:tr w:rsidR="00507C94" w:rsidTr="00DD2D3C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1917E2" w:rsidP="00705CA0">
            <w:pPr>
              <w:rPr>
                <w:rStyle w:val="hps"/>
              </w:rPr>
            </w:pPr>
            <w:r>
              <w:rPr>
                <w:rStyle w:val="hps"/>
              </w:rPr>
              <w:t>gmsStationInfo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60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rFonts w:ascii="宋?" w:hAnsi="宋?" w:cs="宋?"/>
                <w:color w:val="000000"/>
                <w:sz w:val="21"/>
                <w:szCs w:val="21"/>
              </w:rPr>
            </w:pPr>
            <w:r>
              <w:rPr>
                <w:rFonts w:ascii="宋?" w:hAnsi="宋?" w:cs="宋?" w:hint="eastAsia"/>
                <w:color w:val="000000"/>
                <w:sz w:val="21"/>
                <w:szCs w:val="21"/>
              </w:rPr>
              <w:t>GSM</w:t>
            </w:r>
            <w:r>
              <w:rPr>
                <w:rFonts w:ascii="宋?" w:hAnsi="宋?" w:cs="宋?" w:hint="eastAsia"/>
                <w:color w:val="000000"/>
                <w:sz w:val="21"/>
                <w:szCs w:val="21"/>
              </w:rPr>
              <w:t>基站信息</w:t>
            </w:r>
          </w:p>
        </w:tc>
      </w:tr>
      <w:tr w:rsidR="00507C94" w:rsidRPr="00CA1021" w:rsidTr="00DD2D3C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CA1021" w:rsidRDefault="00FD0FCB">
            <w:pPr>
              <w:rPr>
                <w:rStyle w:val="hps"/>
              </w:rPr>
            </w:pPr>
            <w:r w:rsidRPr="00CA1021">
              <w:rPr>
                <w:rStyle w:val="hps"/>
                <w:rFonts w:hint="eastAsia"/>
              </w:rPr>
              <w:t>mcc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CA1021" w:rsidRDefault="00FD0FCB">
            <w:r w:rsidRPr="00CA1021"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CA1021" w:rsidRDefault="00FD0FCB">
            <w:r w:rsidRPr="00CA1021">
              <w:rPr>
                <w:rFonts w:hint="eastAsia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CA1021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CA1021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Pr="00CA1021" w:rsidRDefault="00FD0FCB">
            <w:pPr>
              <w:pStyle w:val="aa"/>
              <w:spacing w:before="0"/>
              <w:jc w:val="left"/>
              <w:rPr>
                <w:rFonts w:ascii="宋?" w:hAnsi="宋?" w:cs="宋?"/>
                <w:color w:val="000000"/>
                <w:sz w:val="21"/>
                <w:szCs w:val="21"/>
              </w:rPr>
            </w:pPr>
            <w:r w:rsidRPr="00CA1021">
              <w:rPr>
                <w:rFonts w:ascii="宋?" w:hAnsi="宋?" w:cs="宋?" w:hint="eastAsia"/>
                <w:color w:val="000000"/>
                <w:sz w:val="21"/>
                <w:szCs w:val="21"/>
              </w:rPr>
              <w:t>移动用户所属国家代码</w:t>
            </w:r>
            <w:r w:rsidRPr="00CA1021">
              <w:rPr>
                <w:rFonts w:ascii="宋?" w:hAnsi="宋?" w:cs="宋?" w:hint="eastAsia"/>
                <w:color w:val="000000"/>
                <w:sz w:val="21"/>
                <w:szCs w:val="21"/>
              </w:rPr>
              <w:t>,</w:t>
            </w:r>
            <w:r w:rsidRPr="00CA1021">
              <w:rPr>
                <w:rFonts w:ascii="宋?" w:hAnsi="宋?" w:cs="宋?" w:hint="eastAsia"/>
                <w:color w:val="000000"/>
                <w:sz w:val="21"/>
                <w:szCs w:val="21"/>
              </w:rPr>
              <w:t>（中国——</w:t>
            </w:r>
            <w:r w:rsidRPr="00CA1021">
              <w:rPr>
                <w:rFonts w:ascii="宋?" w:hAnsi="宋?" w:cs="宋?" w:hint="eastAsia"/>
                <w:color w:val="000000"/>
                <w:sz w:val="21"/>
                <w:szCs w:val="21"/>
              </w:rPr>
              <w:t>460</w:t>
            </w:r>
            <w:r w:rsidRPr="00CA1021">
              <w:rPr>
                <w:rFonts w:ascii="宋?" w:hAnsi="宋?" w:cs="宋?" w:hint="eastAsia"/>
                <w:color w:val="000000"/>
                <w:sz w:val="21"/>
                <w:szCs w:val="21"/>
              </w:rPr>
              <w:t>）</w:t>
            </w:r>
          </w:p>
        </w:tc>
      </w:tr>
      <w:tr w:rsidR="00507C94" w:rsidRPr="00CA1021" w:rsidTr="00DD2D3C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CA1021" w:rsidRDefault="00FD0FCB">
            <w:pPr>
              <w:rPr>
                <w:rStyle w:val="hps"/>
              </w:rPr>
            </w:pPr>
            <w:r w:rsidRPr="00CA1021">
              <w:rPr>
                <w:rStyle w:val="hps"/>
                <w:rFonts w:hint="eastAsia"/>
              </w:rPr>
              <w:t>mnc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CA1021" w:rsidRDefault="00FD0FCB">
            <w:r w:rsidRPr="00CA1021"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CA1021" w:rsidRDefault="00FD0FCB">
            <w:r w:rsidRPr="00CA1021">
              <w:rPr>
                <w:rFonts w:hint="eastAsia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CA1021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CA1021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Pr="00CA1021" w:rsidRDefault="00FD0FCB">
            <w:pPr>
              <w:pStyle w:val="aa"/>
              <w:spacing w:before="0"/>
              <w:jc w:val="left"/>
              <w:rPr>
                <w:rFonts w:ascii="宋?" w:hAnsi="宋?" w:cs="宋?"/>
                <w:color w:val="000000"/>
                <w:sz w:val="21"/>
                <w:szCs w:val="21"/>
              </w:rPr>
            </w:pPr>
            <w:r w:rsidRPr="00CA1021">
              <w:rPr>
                <w:rFonts w:ascii="宋?" w:hAnsi="宋?" w:cs="宋?" w:hint="eastAsia"/>
                <w:color w:val="000000"/>
                <w:sz w:val="21"/>
                <w:szCs w:val="21"/>
              </w:rPr>
              <w:t>移动网号码，（中国移动——</w:t>
            </w:r>
            <w:r w:rsidRPr="00CA1021">
              <w:rPr>
                <w:rFonts w:ascii="宋?" w:hAnsi="宋?" w:cs="宋?" w:hint="eastAsia"/>
                <w:color w:val="000000"/>
                <w:sz w:val="21"/>
                <w:szCs w:val="21"/>
              </w:rPr>
              <w:t>00</w:t>
            </w:r>
            <w:r w:rsidRPr="00CA1021">
              <w:rPr>
                <w:rFonts w:ascii="宋?" w:hAnsi="宋?" w:cs="宋?" w:hint="eastAsia"/>
                <w:color w:val="000000"/>
                <w:sz w:val="21"/>
                <w:szCs w:val="21"/>
              </w:rPr>
              <w:t>，中国联通——</w:t>
            </w:r>
            <w:r w:rsidRPr="00CA1021">
              <w:rPr>
                <w:rFonts w:ascii="宋?" w:hAnsi="宋?" w:cs="宋?" w:hint="eastAsia"/>
                <w:color w:val="000000"/>
                <w:sz w:val="21"/>
                <w:szCs w:val="21"/>
              </w:rPr>
              <w:t>01</w:t>
            </w:r>
            <w:r w:rsidRPr="00CA1021">
              <w:rPr>
                <w:rFonts w:ascii="宋?" w:hAnsi="宋?" w:cs="宋?" w:hint="eastAsia"/>
                <w:color w:val="000000"/>
                <w:sz w:val="21"/>
                <w:szCs w:val="21"/>
              </w:rPr>
              <w:t>）</w:t>
            </w:r>
          </w:p>
        </w:tc>
      </w:tr>
      <w:tr w:rsidR="00507C94" w:rsidRPr="00CA1021" w:rsidTr="00DD2D3C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CA1021" w:rsidRDefault="00FD0FCB">
            <w:pPr>
              <w:rPr>
                <w:rStyle w:val="hps"/>
              </w:rPr>
            </w:pPr>
            <w:r w:rsidRPr="00CA1021">
              <w:rPr>
                <w:rStyle w:val="hps"/>
                <w:rFonts w:hint="eastAsia"/>
              </w:rPr>
              <w:t>sid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CA1021" w:rsidRDefault="00FD0FCB">
            <w:r w:rsidRPr="00CA1021"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CA1021" w:rsidRDefault="00FD0FCB">
            <w:r w:rsidRPr="00CA1021">
              <w:rPr>
                <w:rFonts w:hint="eastAsia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CA1021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CA1021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Pr="00CA1021" w:rsidRDefault="00FD0FCB">
            <w:pPr>
              <w:pStyle w:val="aa"/>
              <w:spacing w:before="0"/>
              <w:jc w:val="left"/>
              <w:rPr>
                <w:rFonts w:ascii="宋?" w:hAnsi="宋?" w:cs="宋?"/>
                <w:color w:val="000000"/>
                <w:sz w:val="21"/>
                <w:szCs w:val="21"/>
              </w:rPr>
            </w:pPr>
            <w:r w:rsidRPr="00CA1021">
              <w:rPr>
                <w:rFonts w:ascii="宋?" w:hAnsi="宋?" w:cs="宋?" w:hint="eastAsia"/>
                <w:color w:val="000000"/>
                <w:sz w:val="21"/>
                <w:szCs w:val="21"/>
              </w:rPr>
              <w:t>系统识别码，每个地级市只有一个</w:t>
            </w:r>
            <w:r w:rsidRPr="00CA1021">
              <w:rPr>
                <w:rFonts w:ascii="宋?" w:hAnsi="宋?" w:cs="宋?" w:hint="eastAsia"/>
                <w:color w:val="000000"/>
                <w:sz w:val="21"/>
                <w:szCs w:val="21"/>
              </w:rPr>
              <w:t>sid</w:t>
            </w:r>
            <w:r w:rsidRPr="00CA1021">
              <w:rPr>
                <w:rFonts w:ascii="宋?" w:hAnsi="宋?" w:cs="宋?" w:hint="eastAsia"/>
                <w:color w:val="000000"/>
                <w:sz w:val="21"/>
                <w:szCs w:val="21"/>
              </w:rPr>
              <w:t>，是唯一的</w:t>
            </w:r>
          </w:p>
        </w:tc>
      </w:tr>
      <w:tr w:rsidR="00507C94" w:rsidRPr="00CA1021" w:rsidTr="00DD2D3C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CA1021" w:rsidRDefault="00FD0FCB">
            <w:pPr>
              <w:rPr>
                <w:rStyle w:val="hps"/>
              </w:rPr>
            </w:pPr>
            <w:r w:rsidRPr="00CA1021">
              <w:rPr>
                <w:rStyle w:val="hps"/>
                <w:rFonts w:hint="eastAsia"/>
              </w:rPr>
              <w:t>nid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CA1021" w:rsidRDefault="00FD0FCB">
            <w:r w:rsidRPr="00CA1021"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CA1021" w:rsidRDefault="00FD0FCB">
            <w:r w:rsidRPr="00CA1021">
              <w:t>2</w:t>
            </w:r>
            <w:r w:rsidRPr="00CA1021">
              <w:rPr>
                <w:rFonts w:hint="eastAsia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CA1021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CA1021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Pr="00CA1021" w:rsidRDefault="00FD0FCB">
            <w:pPr>
              <w:pStyle w:val="aa"/>
              <w:spacing w:before="0"/>
              <w:jc w:val="left"/>
              <w:rPr>
                <w:rFonts w:ascii="宋?" w:hAnsi="宋?" w:cs="宋?"/>
                <w:color w:val="000000"/>
                <w:sz w:val="21"/>
                <w:szCs w:val="21"/>
              </w:rPr>
            </w:pPr>
            <w:r w:rsidRPr="00CA1021">
              <w:rPr>
                <w:rFonts w:ascii="宋?" w:hAnsi="宋?" w:cs="宋?" w:hint="eastAsia"/>
                <w:color w:val="000000"/>
                <w:sz w:val="21"/>
                <w:szCs w:val="21"/>
              </w:rPr>
              <w:t>网络识别码，由各本地网管理，也就是由地级分公司</w:t>
            </w:r>
            <w:r w:rsidRPr="00CA1021">
              <w:rPr>
                <w:rFonts w:ascii="宋?" w:hAnsi="宋?" w:cs="宋?" w:hint="eastAsia"/>
                <w:color w:val="000000"/>
                <w:sz w:val="21"/>
                <w:szCs w:val="21"/>
              </w:rPr>
              <w:lastRenderedPageBreak/>
              <w:t>分配。每个地级市可能有</w:t>
            </w:r>
            <w:r w:rsidRPr="00CA1021">
              <w:rPr>
                <w:rFonts w:ascii="宋?" w:hAnsi="宋?" w:cs="宋?" w:hint="eastAsia"/>
                <w:color w:val="000000"/>
                <w:sz w:val="21"/>
                <w:szCs w:val="21"/>
              </w:rPr>
              <w:t>1</w:t>
            </w:r>
            <w:r w:rsidRPr="00CA1021">
              <w:rPr>
                <w:rFonts w:ascii="宋?" w:hAnsi="宋?" w:cs="宋?" w:hint="eastAsia"/>
                <w:color w:val="000000"/>
                <w:sz w:val="21"/>
                <w:szCs w:val="21"/>
              </w:rPr>
              <w:t>到</w:t>
            </w:r>
            <w:r w:rsidRPr="00CA1021">
              <w:rPr>
                <w:rFonts w:ascii="宋?" w:hAnsi="宋?" w:cs="宋?" w:hint="eastAsia"/>
                <w:color w:val="000000"/>
                <w:sz w:val="21"/>
                <w:szCs w:val="21"/>
              </w:rPr>
              <w:t>3</w:t>
            </w:r>
            <w:r w:rsidRPr="00CA1021">
              <w:rPr>
                <w:rFonts w:ascii="宋?" w:hAnsi="宋?" w:cs="宋?" w:hint="eastAsia"/>
                <w:color w:val="000000"/>
                <w:sz w:val="21"/>
                <w:szCs w:val="21"/>
              </w:rPr>
              <w:t>个</w:t>
            </w:r>
            <w:r w:rsidRPr="00CA1021">
              <w:rPr>
                <w:rFonts w:ascii="宋?" w:hAnsi="宋?" w:cs="宋?" w:hint="eastAsia"/>
                <w:color w:val="000000"/>
                <w:sz w:val="21"/>
                <w:szCs w:val="21"/>
              </w:rPr>
              <w:t>nid</w:t>
            </w:r>
          </w:p>
        </w:tc>
      </w:tr>
      <w:tr w:rsidR="00507C94" w:rsidRPr="00CA1021" w:rsidTr="00DD2D3C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CA1021" w:rsidRDefault="00624B6E">
            <w:pPr>
              <w:rPr>
                <w:rStyle w:val="hps"/>
              </w:rPr>
            </w:pPr>
            <w:r>
              <w:rPr>
                <w:rStyle w:val="hps"/>
              </w:rPr>
              <w:lastRenderedPageBreak/>
              <w:t>b</w:t>
            </w:r>
            <w:r w:rsidR="00FD0FCB" w:rsidRPr="00CA1021">
              <w:rPr>
                <w:rStyle w:val="hps"/>
              </w:rPr>
              <w:t>id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CA1021" w:rsidRDefault="00FD0FCB">
            <w:r w:rsidRPr="00CA1021"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CA1021" w:rsidRDefault="00FD0FCB">
            <w:r w:rsidRPr="00CA1021">
              <w:rPr>
                <w:rFonts w:hint="eastAsia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CA1021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CA1021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Pr="00CA1021" w:rsidRDefault="00FD0FCB">
            <w:pPr>
              <w:pStyle w:val="aa"/>
              <w:spacing w:before="0"/>
              <w:jc w:val="left"/>
              <w:rPr>
                <w:rFonts w:ascii="宋?" w:hAnsi="宋?" w:cs="宋?"/>
                <w:color w:val="000000"/>
                <w:sz w:val="21"/>
                <w:szCs w:val="21"/>
              </w:rPr>
            </w:pPr>
            <w:r w:rsidRPr="00CA1021">
              <w:rPr>
                <w:rFonts w:ascii="宋?" w:hAnsi="宋?" w:cs="宋?" w:hint="eastAsia"/>
                <w:color w:val="000000"/>
                <w:sz w:val="21"/>
                <w:szCs w:val="21"/>
              </w:rPr>
              <w:t>是网络中的某一个小区，可以理解为基站</w:t>
            </w:r>
          </w:p>
        </w:tc>
      </w:tr>
      <w:tr w:rsidR="00507C94" w:rsidRPr="00B322C8" w:rsidTr="00DD2D3C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B322C8" w:rsidRDefault="00FD0FCB">
            <w:pPr>
              <w:rPr>
                <w:rStyle w:val="hps"/>
                <w:strike/>
              </w:rPr>
            </w:pPr>
            <w:r w:rsidRPr="00B322C8">
              <w:rPr>
                <w:rStyle w:val="hps"/>
                <w:strike/>
              </w:rPr>
              <w:t>oprecision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B322C8" w:rsidRDefault="00FD0FCB">
            <w:pPr>
              <w:rPr>
                <w:strike/>
              </w:rPr>
            </w:pPr>
            <w:r w:rsidRPr="00B322C8">
              <w:rPr>
                <w:rFonts w:hint="eastAsia"/>
                <w:strike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B322C8" w:rsidRDefault="00FD0FCB">
            <w:pPr>
              <w:rPr>
                <w:strike/>
              </w:rPr>
            </w:pPr>
            <w:r w:rsidRPr="00B322C8">
              <w:rPr>
                <w:rFonts w:hint="eastAsia"/>
                <w:strike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B322C8" w:rsidRDefault="00507C94">
            <w:pPr>
              <w:rPr>
                <w:strike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Pr="00B322C8" w:rsidRDefault="00507C94">
            <w:pPr>
              <w:rPr>
                <w:strike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Pr="00B322C8" w:rsidRDefault="00FD0FCB">
            <w:pPr>
              <w:pStyle w:val="aa"/>
              <w:spacing w:before="0"/>
              <w:jc w:val="left"/>
              <w:rPr>
                <w:rFonts w:ascii="宋?" w:hAnsi="宋?" w:cs="宋?"/>
                <w:strike/>
                <w:color w:val="000000"/>
                <w:sz w:val="21"/>
                <w:szCs w:val="21"/>
              </w:rPr>
            </w:pPr>
            <w:r w:rsidRPr="00B322C8">
              <w:rPr>
                <w:rFonts w:ascii="宋?" w:hAnsi="宋?" w:cs="宋?" w:hint="eastAsia"/>
                <w:strike/>
                <w:color w:val="000000"/>
                <w:sz w:val="21"/>
                <w:szCs w:val="21"/>
              </w:rPr>
              <w:t>CDMA</w:t>
            </w:r>
            <w:r w:rsidRPr="00B322C8">
              <w:rPr>
                <w:rFonts w:ascii="宋?" w:hAnsi="宋?" w:cs="宋?" w:hint="eastAsia"/>
                <w:strike/>
                <w:color w:val="000000"/>
                <w:sz w:val="21"/>
                <w:szCs w:val="21"/>
              </w:rPr>
              <w:t>定位</w:t>
            </w:r>
            <w:r w:rsidRPr="00B322C8">
              <w:rPr>
                <w:rFonts w:ascii="宋?" w:hAnsi="宋?" w:cs="宋?"/>
                <w:strike/>
                <w:color w:val="000000"/>
                <w:sz w:val="21"/>
                <w:szCs w:val="21"/>
              </w:rPr>
              <w:t>精度</w:t>
            </w:r>
          </w:p>
        </w:tc>
      </w:tr>
      <w:tr w:rsidR="00DD2D3C" w:rsidRPr="00B322C8" w:rsidTr="00DD2D3C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D3C" w:rsidRPr="0064694F" w:rsidRDefault="0064694F">
            <w:pPr>
              <w:rPr>
                <w:rStyle w:val="hps"/>
                <w:strike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D3C" w:rsidRPr="00B322C8" w:rsidRDefault="00CD5744" w:rsidP="00CD5744">
            <w:pPr>
              <w:jc w:val="center"/>
              <w:rPr>
                <w:strike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D3C" w:rsidRPr="00B322C8" w:rsidRDefault="00A743E1">
            <w:pPr>
              <w:rPr>
                <w:strike/>
              </w:rPr>
            </w:pPr>
            <w:r>
              <w:rPr>
                <w:rFonts w:hint="eastAsia"/>
              </w:rPr>
              <w:t>110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D3C" w:rsidRPr="00B322C8" w:rsidRDefault="00DD2D3C">
            <w:pPr>
              <w:rPr>
                <w:strike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D3C" w:rsidRPr="00B322C8" w:rsidRDefault="00DD2D3C">
            <w:pPr>
              <w:rPr>
                <w:strike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2D3C" w:rsidRPr="00B322C8" w:rsidRDefault="00D53C31" w:rsidP="003F35CF">
            <w:pPr>
              <w:pStyle w:val="aa"/>
              <w:spacing w:before="0"/>
              <w:jc w:val="left"/>
              <w:rPr>
                <w:rFonts w:ascii="宋?" w:hAnsi="宋?" w:cs="宋?"/>
                <w:strike/>
                <w:color w:val="000000"/>
                <w:sz w:val="21"/>
                <w:szCs w:val="21"/>
              </w:rPr>
            </w:pPr>
            <w:r>
              <w:rPr>
                <w:rFonts w:ascii="宋?" w:hAnsi="宋?" w:cs="宋?" w:hint="eastAsia"/>
                <w:color w:val="000000"/>
                <w:szCs w:val="21"/>
              </w:rPr>
              <w:t>接收的报文</w:t>
            </w:r>
          </w:p>
        </w:tc>
      </w:tr>
    </w:tbl>
    <w:p w:rsidR="00507C94" w:rsidRDefault="00507C94"/>
    <w:p w:rsidR="00507C94" w:rsidRDefault="00FD0FCB">
      <w:pPr>
        <w:pStyle w:val="2"/>
      </w:pPr>
      <w:r>
        <w:rPr>
          <w:rFonts w:hint="eastAsia"/>
        </w:rPr>
        <w:t>车主服务OBD状态信息表</w:t>
      </w:r>
      <w:r>
        <w:t>（</w:t>
      </w:r>
      <w:r>
        <w:rPr>
          <w:rFonts w:hint="eastAsia"/>
        </w:rPr>
        <w:t>MEB</w:t>
      </w:r>
      <w:r>
        <w:t>_</w:t>
      </w:r>
      <w:r>
        <w:rPr>
          <w:rFonts w:hint="eastAsia"/>
        </w:rPr>
        <w:t>Car_</w:t>
      </w:r>
      <w:r>
        <w:t>Fault）</w:t>
      </w:r>
    </w:p>
    <w:tbl>
      <w:tblPr>
        <w:tblW w:w="108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900"/>
        <w:gridCol w:w="1892"/>
        <w:gridCol w:w="1539"/>
        <w:gridCol w:w="720"/>
        <w:gridCol w:w="718"/>
        <w:gridCol w:w="1982"/>
        <w:gridCol w:w="1982"/>
      </w:tblGrid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字段名称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是否为空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主键说明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字段说明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507C94" w:rsidRDefault="00507C94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t>Fault</w:t>
            </w:r>
            <w:r>
              <w:rPr>
                <w:rFonts w:hint="eastAsia"/>
              </w:rPr>
              <w:t>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rPr>
                <w:rFonts w:hint="eastAsia"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rPr>
                <w:rFonts w:hint="eastAsia"/>
              </w:rPr>
              <w:t>NOT NULL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FD0FCB">
            <w:r>
              <w:rPr>
                <w:rFonts w:hint="eastAsia"/>
              </w:rPr>
              <w:t>PK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rPr>
                <w:rFonts w:hint="eastAsia"/>
              </w:rPr>
              <w:t>故障信息编号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507C94">
            <w:pPr>
              <w:rPr>
                <w:rFonts w:asciiTheme="minorEastAsia" w:eastAsiaTheme="minorEastAsia" w:hAnsiTheme="minorEastAsia"/>
              </w:rPr>
            </w:pP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CarId</w:t>
            </w:r>
          </w:p>
          <w:p w:rsidR="00507C94" w:rsidRDefault="00507C94"/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</w:pPr>
            <w:r>
              <w:rPr>
                <w:rFonts w:hint="eastAsia"/>
              </w:rPr>
              <w:t>车辆编号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rPr>
                <w:rFonts w:asciiTheme="minorEastAsia" w:eastAsiaTheme="minorEastAsia" w:hAnsiTheme="minorEastAsia"/>
              </w:rPr>
            </w:pPr>
          </w:p>
        </w:tc>
      </w:tr>
      <w:tr w:rsidR="00507C94">
        <w:trPr>
          <w:gridAfter w:val="1"/>
          <w:wAfter w:w="1982" w:type="dxa"/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OBDSN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5</w:t>
            </w:r>
            <w:r>
              <w:rPr>
                <w:rFonts w:hint="eastAsia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NOT NULL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</w:rPr>
              <w:t>智能盒激活码（</w:t>
            </w:r>
            <w:r>
              <w:rPr>
                <w:rFonts w:hint="eastAsia"/>
              </w:rPr>
              <w:t>SN</w:t>
            </w:r>
            <w:r>
              <w:rPr>
                <w:rFonts w:hint="eastAsia"/>
              </w:rPr>
              <w:t>码）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FaultUpdateTime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</w:pP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 xml:space="preserve">YYYY-MM-DD </w:t>
            </w:r>
            <w:r>
              <w:t>hh:mm:ss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Speed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szCs w:val="21"/>
              </w:rPr>
            </w:pPr>
            <w:r>
              <w:rPr>
                <w:rFonts w:ascii="宋?" w:hAnsi="宋?" w:cs="宋?"/>
                <w:color w:val="000000"/>
                <w:kern w:val="0"/>
                <w:szCs w:val="21"/>
              </w:rPr>
              <w:t>O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bd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速度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cs="宋?" w:hint="eastAsia"/>
                <w:color w:val="000000"/>
                <w:kern w:val="0"/>
                <w:szCs w:val="21"/>
              </w:rPr>
              <w:t>单位km\H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t>voltage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电池电压</w:t>
            </w:r>
            <w:r>
              <w:rPr>
                <w:rFonts w:ascii="宋?" w:hAnsi="宋?" w:cs="宋?"/>
                <w:color w:val="000000"/>
                <w:kern w:val="0"/>
                <w:szCs w:val="21"/>
              </w:rPr>
              <w:tab/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Theme="minorEastAsia" w:eastAsiaTheme="minorEastAsia" w:hAnsiTheme="minorEastAsia" w:cs="宋?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?" w:hint="eastAsia"/>
                <w:color w:val="000000"/>
                <w:kern w:val="0"/>
                <w:szCs w:val="21"/>
              </w:rPr>
              <w:t>单位0.1v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t>Fault</w:t>
            </w:r>
            <w:r>
              <w:rPr>
                <w:rFonts w:hint="eastAsia"/>
              </w:rPr>
              <w:t>Num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故障码个数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Theme="minorEastAsia" w:eastAsiaTheme="minorEastAsia" w:hAnsiTheme="minorEastAsia" w:cs="宋?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?" w:hint="eastAsia"/>
                <w:color w:val="000000"/>
                <w:kern w:val="0"/>
                <w:szCs w:val="21"/>
              </w:rPr>
              <w:t>个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t>Fault</w:t>
            </w:r>
            <w:r>
              <w:rPr>
                <w:rFonts w:hint="eastAsia"/>
              </w:rPr>
              <w:t>Type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故障灯状态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Theme="minorEastAsia" w:eastAsiaTheme="minorEastAsia" w:hAnsiTheme="minorEastAsia" w:cs="宋?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?" w:hint="eastAsia"/>
                <w:color w:val="000000"/>
                <w:kern w:val="0"/>
                <w:szCs w:val="21"/>
              </w:rPr>
              <w:t xml:space="preserve">状态  </w:t>
            </w:r>
          </w:p>
          <w:p w:rsidR="00507C94" w:rsidRDefault="00FD0FCB">
            <w:pPr>
              <w:rPr>
                <w:rFonts w:asciiTheme="minorEastAsia" w:eastAsiaTheme="minorEastAsia" w:hAnsiTheme="minorEastAsia" w:cs="宋?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?" w:hint="eastAsia"/>
                <w:color w:val="000000"/>
                <w:kern w:val="0"/>
                <w:szCs w:val="21"/>
              </w:rPr>
              <w:t>0x00正常</w:t>
            </w:r>
          </w:p>
          <w:p w:rsidR="00507C94" w:rsidRDefault="00FD0FCB">
            <w:pPr>
              <w:rPr>
                <w:rFonts w:asciiTheme="minorEastAsia" w:eastAsiaTheme="minorEastAsia" w:hAnsiTheme="minorEastAsia" w:cs="宋?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?" w:hint="eastAsia"/>
                <w:color w:val="000000"/>
                <w:kern w:val="0"/>
                <w:szCs w:val="21"/>
              </w:rPr>
              <w:t>0x01警告</w:t>
            </w:r>
          </w:p>
          <w:p w:rsidR="00507C94" w:rsidRDefault="00FD0FCB">
            <w:pPr>
              <w:rPr>
                <w:rFonts w:asciiTheme="minorEastAsia" w:eastAsiaTheme="minorEastAsia" w:hAnsiTheme="minorEastAsia" w:cs="宋?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?" w:hint="eastAsia"/>
                <w:color w:val="000000"/>
                <w:kern w:val="0"/>
                <w:szCs w:val="21"/>
              </w:rPr>
              <w:t>0x02严重</w:t>
            </w:r>
          </w:p>
          <w:p w:rsidR="00507C94" w:rsidRDefault="00507C94">
            <w:pPr>
              <w:rPr>
                <w:rFonts w:asciiTheme="minorEastAsia" w:eastAsiaTheme="minorEastAsia" w:hAnsiTheme="minorEastAsia" w:cs="宋?"/>
                <w:color w:val="000000"/>
                <w:kern w:val="0"/>
                <w:szCs w:val="21"/>
              </w:rPr>
            </w:pP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temperature</w:t>
            </w:r>
            <w:r>
              <w:rPr>
                <w:sz w:val="21"/>
                <w:szCs w:val="21"/>
              </w:rPr>
              <w:tab/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发动机冷却液温度</w:t>
            </w:r>
          </w:p>
          <w:p w:rsidR="00507C94" w:rsidRDefault="00507C94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Theme="minorEastAsia" w:eastAsiaTheme="minorEastAsia" w:hAnsiTheme="minorEastAsia" w:cs="宋?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?" w:hint="eastAsia"/>
                <w:color w:val="000000"/>
                <w:kern w:val="0"/>
                <w:szCs w:val="21"/>
              </w:rPr>
              <w:t>摄氏度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JinqiYaLi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进气歧管绝对压力</w:t>
            </w:r>
          </w:p>
          <w:p w:rsidR="00507C94" w:rsidRDefault="00507C94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Theme="minorEastAsia" w:eastAsiaTheme="minorEastAsia" w:hAnsiTheme="minorEastAsia" w:cs="宋?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?" w:hint="eastAsia"/>
                <w:color w:val="000000"/>
                <w:kern w:val="0"/>
                <w:szCs w:val="21"/>
              </w:rPr>
              <w:t>千帕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RotationalSpeed</w:t>
            </w:r>
            <w:r>
              <w:rPr>
                <w:sz w:val="21"/>
                <w:szCs w:val="21"/>
              </w:rPr>
              <w:tab/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发动机转速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Theme="minorEastAsia" w:eastAsiaTheme="minorEastAsia" w:hAnsiTheme="minorEastAsia" w:cs="宋?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?" w:hint="eastAsia"/>
                <w:color w:val="000000"/>
                <w:kern w:val="0"/>
                <w:szCs w:val="21"/>
              </w:rPr>
              <w:t>转每分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DianHuoOneTiqia</w:t>
            </w:r>
            <w:r>
              <w:rPr>
                <w:rFonts w:hint="eastAsia"/>
                <w:sz w:val="21"/>
                <w:szCs w:val="21"/>
              </w:rPr>
              <w:lastRenderedPageBreak/>
              <w:t>nJiao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</w:rPr>
              <w:lastRenderedPageBreak/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号气缸点火时提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lastRenderedPageBreak/>
              <w:t>前角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Theme="minorEastAsia" w:eastAsiaTheme="minorEastAsia" w:hAnsiTheme="minorEastAsia" w:cs="宋?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?" w:hint="eastAsia"/>
                <w:color w:val="000000"/>
                <w:kern w:val="0"/>
                <w:szCs w:val="21"/>
              </w:rPr>
              <w:lastRenderedPageBreak/>
              <w:t>0.1度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JinqiTemp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进气温度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Theme="minorEastAsia" w:eastAsiaTheme="minorEastAsia" w:hAnsiTheme="minorEastAsia" w:cs="宋?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?" w:hint="eastAsia"/>
                <w:color w:val="000000"/>
                <w:kern w:val="0"/>
                <w:szCs w:val="21"/>
              </w:rPr>
              <w:t>摄氏度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KongqiLiuliang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空气流量传感器的空气流量</w:t>
            </w:r>
          </w:p>
          <w:p w:rsidR="00507C94" w:rsidRDefault="00507C94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</w:p>
          <w:p w:rsidR="00507C94" w:rsidRDefault="00507C94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Theme="minorEastAsia" w:eastAsiaTheme="minorEastAsia" w:hAnsiTheme="minorEastAsia" w:cs="宋?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`.魟.." w:hint="eastAsia"/>
                <w:color w:val="000000"/>
                <w:kern w:val="0"/>
                <w:szCs w:val="21"/>
              </w:rPr>
              <w:t>0.01加仑</w:t>
            </w:r>
            <w:r>
              <w:rPr>
                <w:rFonts w:asciiTheme="minorEastAsia" w:eastAsiaTheme="minorEastAsia" w:hAnsiTheme="minorEastAsia" w:cs="宋体`.魟.."/>
                <w:color w:val="000000"/>
                <w:kern w:val="0"/>
                <w:szCs w:val="21"/>
              </w:rPr>
              <w:t>/</w:t>
            </w:r>
            <w:r>
              <w:rPr>
                <w:rFonts w:asciiTheme="minorEastAsia" w:eastAsiaTheme="minorEastAsia" w:hAnsiTheme="minorEastAsia" w:cs="宋体`.魟.." w:hint="eastAsia"/>
                <w:color w:val="000000"/>
                <w:kern w:val="0"/>
                <w:szCs w:val="21"/>
              </w:rPr>
              <w:t>秒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QijiemenWeizi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绝对节气门位置</w:t>
            </w:r>
          </w:p>
          <w:p w:rsidR="00507C94" w:rsidRDefault="00507C94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Theme="minorEastAsia" w:eastAsiaTheme="minorEastAsia" w:hAnsiTheme="minorEastAsia" w:cs="宋?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?" w:hint="eastAsia"/>
                <w:color w:val="000000"/>
                <w:kern w:val="0"/>
                <w:szCs w:val="21"/>
              </w:rPr>
              <w:t>%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SecKongqiZhuang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二次空气状态指令</w:t>
            </w:r>
          </w:p>
          <w:p w:rsidR="00507C94" w:rsidRDefault="00507C94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rPr>
                <w:rFonts w:asciiTheme="minorEastAsia" w:eastAsiaTheme="minorEastAsia" w:hAnsiTheme="minorEastAsia" w:cs="宋?"/>
                <w:color w:val="000000"/>
                <w:kern w:val="0"/>
                <w:szCs w:val="21"/>
              </w:rPr>
            </w:pP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O2Weizi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氧传感器的位置</w:t>
            </w:r>
          </w:p>
          <w:p w:rsidR="00507C94" w:rsidRDefault="00507C94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rPr>
                <w:rFonts w:asciiTheme="minorEastAsia" w:eastAsiaTheme="minorEastAsia" w:hAnsiTheme="minorEastAsia" w:cs="宋?"/>
                <w:color w:val="000000"/>
                <w:kern w:val="0"/>
                <w:szCs w:val="21"/>
              </w:rPr>
            </w:pP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FadongJiStart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自发动机起动的时间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7d</w:t>
            </w:r>
          </w:p>
          <w:p w:rsidR="00507C94" w:rsidRDefault="00507C94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Theme="minorEastAsia" w:eastAsiaTheme="minorEastAsia" w:hAnsiTheme="minorEastAsia" w:cs="宋?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?" w:hint="eastAsia"/>
                <w:color w:val="000000"/>
                <w:kern w:val="0"/>
                <w:szCs w:val="21"/>
              </w:rPr>
              <w:t>秒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FaultDriveNum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在故障指示灯激活状态下行驶的里程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7e</w:t>
            </w:r>
          </w:p>
          <w:p w:rsidR="00507C94" w:rsidRDefault="00507C94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Theme="minorEastAsia" w:eastAsiaTheme="minorEastAsia" w:hAnsiTheme="minorEastAsia" w:cs="宋?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?" w:hint="eastAsia"/>
                <w:color w:val="000000"/>
                <w:kern w:val="0"/>
                <w:szCs w:val="21"/>
              </w:rPr>
              <w:t>千米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JGYouguiYali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相对于歧管真空度的油轨压力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7f</w:t>
            </w:r>
          </w:p>
          <w:p w:rsidR="00507C94" w:rsidRDefault="00507C94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Theme="minorEastAsia" w:eastAsiaTheme="minorEastAsia" w:hAnsiTheme="minorEastAsia" w:cs="宋?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?" w:hint="eastAsia"/>
                <w:color w:val="000000"/>
                <w:kern w:val="0"/>
                <w:szCs w:val="21"/>
              </w:rPr>
              <w:t>千帕</w:t>
            </w:r>
          </w:p>
          <w:p w:rsidR="00507C94" w:rsidRDefault="00507C94">
            <w:pPr>
              <w:rPr>
                <w:rFonts w:asciiTheme="minorEastAsia" w:eastAsiaTheme="minorEastAsia" w:hAnsiTheme="minorEastAsia" w:cs="宋?"/>
                <w:color w:val="000000"/>
                <w:kern w:val="0"/>
                <w:szCs w:val="21"/>
              </w:rPr>
            </w:pP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DQYouguiYali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相对于大气压力的油轨压力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80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Theme="minorEastAsia" w:eastAsiaTheme="minorEastAsia" w:hAnsiTheme="minorEastAsia" w:cs="宋?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?" w:hint="eastAsia"/>
                <w:color w:val="000000"/>
                <w:kern w:val="0"/>
                <w:szCs w:val="21"/>
              </w:rPr>
              <w:t>千帕</w:t>
            </w:r>
          </w:p>
          <w:p w:rsidR="00507C94" w:rsidRDefault="00507C94">
            <w:pPr>
              <w:rPr>
                <w:rFonts w:asciiTheme="minorEastAsia" w:eastAsiaTheme="minorEastAsia" w:hAnsiTheme="minorEastAsia" w:cs="宋?"/>
                <w:color w:val="000000"/>
                <w:kern w:val="0"/>
                <w:szCs w:val="21"/>
              </w:rPr>
            </w:pP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FeiqiXunhuan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废气再循环系统指令开度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81</w:t>
            </w:r>
          </w:p>
          <w:p w:rsidR="00507C94" w:rsidRDefault="00507C94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Theme="minorEastAsia" w:eastAsiaTheme="minorEastAsia" w:hAnsiTheme="minorEastAsia" w:cs="宋?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?" w:hint="eastAsia"/>
                <w:color w:val="000000"/>
                <w:kern w:val="0"/>
                <w:szCs w:val="21"/>
              </w:rPr>
              <w:t>%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EGRkaidu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/>
                <w:color w:val="000000"/>
                <w:kern w:val="0"/>
                <w:szCs w:val="21"/>
              </w:rPr>
              <w:t>EGR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开度误差</w:t>
            </w:r>
            <w:r>
              <w:rPr>
                <w:rFonts w:ascii="宋?" w:hAnsi="宋?" w:cs="宋?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实际开度</w:t>
            </w:r>
            <w:r>
              <w:rPr>
                <w:rFonts w:ascii="宋?" w:hAnsi="宋?" w:cs="宋?"/>
                <w:color w:val="000000"/>
                <w:kern w:val="0"/>
                <w:szCs w:val="21"/>
              </w:rPr>
              <w:t xml:space="preserve"> — 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指令开度</w:t>
            </w:r>
            <w:r>
              <w:rPr>
                <w:rFonts w:ascii="宋?" w:hAnsi="宋?" w:cs="宋?"/>
                <w:color w:val="000000"/>
                <w:kern w:val="0"/>
                <w:szCs w:val="21"/>
              </w:rPr>
              <w:t>)/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指令开度</w:t>
            </w:r>
            <w:r>
              <w:rPr>
                <w:rFonts w:ascii="宋?" w:hAnsi="宋?" w:cs="宋?"/>
                <w:color w:val="000000"/>
                <w:kern w:val="0"/>
                <w:szCs w:val="21"/>
              </w:rPr>
              <w:t>*100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Theme="minorEastAsia" w:eastAsiaTheme="minorEastAsia" w:hAnsiTheme="minorEastAsia" w:cs="宋?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?" w:hint="eastAsia"/>
                <w:color w:val="000000"/>
                <w:kern w:val="0"/>
                <w:szCs w:val="21"/>
              </w:rPr>
              <w:t>%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ZhengfaChongxi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蒸发冲洗控制指令</w:t>
            </w:r>
          </w:p>
          <w:p w:rsidR="00507C94" w:rsidRDefault="00507C94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Theme="minorEastAsia" w:eastAsiaTheme="minorEastAsia" w:hAnsiTheme="minorEastAsia" w:cs="宋?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?" w:hint="eastAsia"/>
                <w:color w:val="000000"/>
                <w:kern w:val="0"/>
                <w:szCs w:val="21"/>
              </w:rPr>
              <w:t>%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RanyouYewei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燃油液位输入</w:t>
            </w:r>
          </w:p>
          <w:p w:rsidR="00507C94" w:rsidRDefault="00507C94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Theme="minorEastAsia" w:eastAsiaTheme="minorEastAsia" w:hAnsiTheme="minorEastAsia" w:cs="宋?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?" w:hint="eastAsia"/>
                <w:color w:val="000000"/>
                <w:kern w:val="0"/>
                <w:szCs w:val="21"/>
              </w:rPr>
              <w:t>%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ZhengfaYali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蒸发系统的蒸气压力</w:t>
            </w:r>
          </w:p>
          <w:p w:rsidR="00507C94" w:rsidRDefault="00507C94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Theme="minorEastAsia" w:eastAsiaTheme="minorEastAsia" w:hAnsiTheme="minorEastAsia" w:cs="宋?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?" w:hint="eastAsia"/>
                <w:color w:val="000000"/>
                <w:kern w:val="0"/>
                <w:szCs w:val="21"/>
              </w:rPr>
              <w:t>Pa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Daqiya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大气压</w:t>
            </w:r>
          </w:p>
          <w:p w:rsidR="00507C94" w:rsidRDefault="00507C94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Theme="minorEastAsia" w:eastAsiaTheme="minorEastAsia" w:hAnsiTheme="minorEastAsia" w:cs="宋?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?" w:hint="eastAsia"/>
                <w:color w:val="000000"/>
                <w:kern w:val="0"/>
                <w:szCs w:val="21"/>
              </w:rPr>
              <w:t>Kpa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XiangduiQijiemen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相对节气门位置</w:t>
            </w:r>
          </w:p>
          <w:p w:rsidR="00507C94" w:rsidRDefault="00507C94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Theme="minorEastAsia" w:eastAsiaTheme="minorEastAsia" w:hAnsiTheme="minorEastAsia" w:cs="宋?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?" w:hint="eastAsia"/>
                <w:color w:val="000000"/>
                <w:kern w:val="0"/>
                <w:szCs w:val="21"/>
              </w:rPr>
              <w:t>%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HuanjinTemp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环境空气温度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Theme="minorEastAsia" w:eastAsiaTheme="minorEastAsia" w:hAnsiTheme="minorEastAsia" w:cs="宋?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℃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YouqimenB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绝对节气门位置</w:t>
            </w:r>
            <w:r>
              <w:rPr>
                <w:rFonts w:ascii="宋?" w:hAnsi="宋?" w:cs="宋?"/>
                <w:color w:val="000000"/>
                <w:kern w:val="0"/>
                <w:szCs w:val="21"/>
              </w:rPr>
              <w:t>B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Theme="minorEastAsia" w:eastAsiaTheme="minorEastAsia" w:hAnsiTheme="minorEastAsia" w:cs="宋?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?" w:hint="eastAsia"/>
                <w:color w:val="000000"/>
                <w:kern w:val="0"/>
                <w:szCs w:val="21"/>
              </w:rPr>
              <w:t>%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YouqimenC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绝对节气门位置</w:t>
            </w:r>
            <w:r>
              <w:rPr>
                <w:rFonts w:ascii="宋?" w:hAnsi="宋?" w:cs="宋?"/>
                <w:color w:val="000000"/>
                <w:kern w:val="0"/>
                <w:szCs w:val="21"/>
              </w:rPr>
              <w:t>C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 xml:space="preserve">  a9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Theme="minorEastAsia" w:eastAsiaTheme="minorEastAsia" w:hAnsiTheme="minorEastAsia" w:cs="宋?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?" w:hint="eastAsia"/>
                <w:color w:val="000000"/>
                <w:kern w:val="0"/>
                <w:szCs w:val="21"/>
              </w:rPr>
              <w:t>%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JiasutaBanD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加速踏板位置</w:t>
            </w:r>
            <w:r>
              <w:rPr>
                <w:rFonts w:ascii="宋?" w:hAnsi="宋?" w:cs="宋?"/>
                <w:color w:val="000000"/>
                <w:kern w:val="0"/>
                <w:szCs w:val="21"/>
              </w:rPr>
              <w:t>D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aa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Theme="minorEastAsia" w:eastAsiaTheme="minorEastAsia" w:hAnsiTheme="minorEastAsia" w:cs="宋?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?" w:hint="eastAsia"/>
                <w:color w:val="000000"/>
                <w:kern w:val="0"/>
                <w:szCs w:val="21"/>
              </w:rPr>
              <w:t>%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JiasutaBanE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加速踏板位置</w:t>
            </w:r>
            <w:r>
              <w:rPr>
                <w:rFonts w:ascii="宋?" w:hAnsi="宋?" w:cs="宋?"/>
                <w:color w:val="000000"/>
                <w:kern w:val="0"/>
                <w:szCs w:val="21"/>
              </w:rPr>
              <w:t>E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 xml:space="preserve">  ab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Theme="minorEastAsia" w:eastAsiaTheme="minorEastAsia" w:hAnsiTheme="minorEastAsia" w:cs="宋?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?" w:hint="eastAsia"/>
                <w:color w:val="000000"/>
                <w:kern w:val="0"/>
                <w:szCs w:val="21"/>
              </w:rPr>
              <w:t>%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JiasutaBanF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加速踏板位置</w:t>
            </w:r>
            <w:r>
              <w:rPr>
                <w:rFonts w:ascii="宋?" w:hAnsi="宋?" w:cs="宋?"/>
                <w:color w:val="000000"/>
                <w:kern w:val="0"/>
                <w:szCs w:val="21"/>
              </w:rPr>
              <w:t>F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 xml:space="preserve">   ac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Theme="minorEastAsia" w:eastAsiaTheme="minorEastAsia" w:hAnsiTheme="minorEastAsia" w:cs="宋?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?" w:hint="eastAsia"/>
                <w:color w:val="000000"/>
                <w:kern w:val="0"/>
                <w:szCs w:val="21"/>
              </w:rPr>
              <w:t>%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QijiemenKongziad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节气门执行器控制指令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 xml:space="preserve">  ad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Theme="minorEastAsia" w:eastAsiaTheme="minorEastAsia" w:hAnsiTheme="minorEastAsia" w:cs="宋?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?" w:hint="eastAsia"/>
                <w:color w:val="000000"/>
                <w:kern w:val="0"/>
                <w:szCs w:val="21"/>
              </w:rPr>
              <w:t>%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FaultFadongjiRun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故障指示灯处于激活状态下的发动机运转时间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ae</w:t>
            </w:r>
          </w:p>
          <w:p w:rsidR="00507C94" w:rsidRDefault="00507C94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Theme="minorEastAsia" w:eastAsiaTheme="minorEastAsia" w:hAnsiTheme="minorEastAsia" w:cs="宋?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?" w:hint="eastAsia"/>
                <w:color w:val="000000"/>
                <w:kern w:val="0"/>
                <w:szCs w:val="21"/>
              </w:rPr>
              <w:t>分钟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YouguijueduiyaLic1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油轨绝对压力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 xml:space="preserve"> c1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Theme="minorEastAsia" w:eastAsiaTheme="minorEastAsia" w:hAnsiTheme="minorEastAsia" w:cs="宋?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?" w:hint="eastAsia"/>
                <w:color w:val="000000"/>
                <w:kern w:val="0"/>
                <w:szCs w:val="21"/>
              </w:rPr>
              <w:t>Kpa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JiasutaBanFC2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加速踏板相对位置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 xml:space="preserve">  c2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Theme="minorEastAsia" w:eastAsiaTheme="minorEastAsia" w:hAnsiTheme="minorEastAsia" w:cs="宋?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?" w:hint="eastAsia"/>
                <w:color w:val="000000"/>
                <w:kern w:val="0"/>
                <w:szCs w:val="21"/>
              </w:rPr>
              <w:t>%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JiyouTemp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发动机机油温度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 xml:space="preserve"> c4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Theme="minorEastAsia" w:eastAsiaTheme="minorEastAsia" w:hAnsiTheme="minorEastAsia" w:cs="宋?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?" w:hint="eastAsia"/>
                <w:color w:val="000000"/>
                <w:kern w:val="0"/>
                <w:szCs w:val="21"/>
              </w:rPr>
              <w:t>摄氏度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dongjieFault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冻结帧的故障码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03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rPr>
                <w:rFonts w:asciiTheme="minorEastAsia" w:eastAsiaTheme="minorEastAsia" w:hAnsiTheme="minorEastAsia" w:cs="宋?"/>
                <w:color w:val="000000"/>
                <w:kern w:val="0"/>
                <w:szCs w:val="21"/>
              </w:rPr>
            </w:pP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ObdBefore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设备装车后行驶的里程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(KM)(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在参数列表中配置上传次字段的时候才会有此段数据，默认没有此段数据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autoSpaceDE w:val="0"/>
              <w:autoSpaceDN w:val="0"/>
              <w:adjustRightInd w:val="0"/>
              <w:spacing w:line="290" w:lineRule="exact"/>
              <w:jc w:val="left"/>
              <w:outlineLvl w:val="0"/>
              <w:rPr>
                <w:rFonts w:asciiTheme="minorEastAsia" w:eastAsiaTheme="minorEastAsia" w:hAnsiTheme="minorEastAsia" w:cs="宋?"/>
                <w:color w:val="000000"/>
                <w:kern w:val="0"/>
                <w:sz w:val="13"/>
                <w:szCs w:val="13"/>
              </w:rPr>
            </w:pPr>
          </w:p>
        </w:tc>
      </w:tr>
      <w:tr w:rsidR="00507C94">
        <w:trPr>
          <w:trHeight w:val="2793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</w:p>
          <w:p w:rsidR="00507C94" w:rsidRDefault="00507C94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</w:p>
          <w:p w:rsidR="00507C94" w:rsidRDefault="00FD0FCB">
            <w:pPr>
              <w:pStyle w:val="aa"/>
              <w:spacing w:befor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</w:t>
            </w:r>
          </w:p>
          <w:p w:rsidR="00507C94" w:rsidRDefault="00507C94">
            <w:pPr>
              <w:pStyle w:val="aa"/>
              <w:spacing w:before="0"/>
              <w:jc w:val="center"/>
              <w:rPr>
                <w:sz w:val="21"/>
                <w:szCs w:val="21"/>
              </w:rPr>
            </w:pPr>
          </w:p>
          <w:p w:rsidR="00507C94" w:rsidRDefault="00FD0FCB">
            <w:pPr>
              <w:pStyle w:val="aa"/>
              <w:spacing w:befor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注</w:t>
            </w:r>
          </w:p>
          <w:p w:rsidR="00507C94" w:rsidRDefault="00507C94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77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rPr>
                <w:b/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rPr>
                <w:b/>
                <w:sz w:val="21"/>
                <w:szCs w:val="21"/>
              </w:rPr>
            </w:pPr>
          </w:p>
        </w:tc>
      </w:tr>
    </w:tbl>
    <w:p w:rsidR="00507C94" w:rsidRDefault="00507C94"/>
    <w:p w:rsidR="00507C94" w:rsidRDefault="00507C94"/>
    <w:p w:rsidR="00507C94" w:rsidRDefault="00507C94"/>
    <w:p w:rsidR="00507C94" w:rsidRDefault="00507C94"/>
    <w:p w:rsidR="00507C94" w:rsidRDefault="00507C94"/>
    <w:p w:rsidR="00507C94" w:rsidRDefault="00FD0FCB">
      <w:pPr>
        <w:pStyle w:val="2"/>
      </w:pPr>
      <w:r>
        <w:rPr>
          <w:rFonts w:hint="eastAsia"/>
        </w:rPr>
        <w:lastRenderedPageBreak/>
        <w:t>故障上传信息表(fault_upload)</w:t>
      </w:r>
      <w:r>
        <w:t xml:space="preserve"> </w:t>
      </w:r>
    </w:p>
    <w:p w:rsidR="00507C94" w:rsidRDefault="00507C94"/>
    <w:tbl>
      <w:tblPr>
        <w:tblW w:w="88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900"/>
        <w:gridCol w:w="1892"/>
        <w:gridCol w:w="1539"/>
        <w:gridCol w:w="720"/>
        <w:gridCol w:w="718"/>
        <w:gridCol w:w="1982"/>
      </w:tblGrid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字段名称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是否为空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主键说明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字段说明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rPr>
                <w:rFonts w:hint="eastAsia"/>
              </w:rPr>
              <w:t>fault_id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rPr>
                <w:rFonts w:hint="eastAsia"/>
              </w:rPr>
              <w:t>18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rPr>
                <w:rFonts w:hint="eastAsia"/>
              </w:rPr>
              <w:t>否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FD0FCB">
            <w:r>
              <w:rPr>
                <w:rFonts w:hint="eastAsia"/>
              </w:rPr>
              <w:t>PK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FD0FCB">
            <w:r>
              <w:rPr>
                <w:rFonts w:hint="eastAsia"/>
              </w:rPr>
              <w:t>故障消息</w:t>
            </w:r>
            <w:r>
              <w:rPr>
                <w:rFonts w:hint="eastAsia"/>
              </w:rPr>
              <w:t>ID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obdSn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否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r>
              <w:rPr>
                <w:rFonts w:hint="eastAsia"/>
              </w:rPr>
              <w:t>终端唯一标识符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fault_total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r>
              <w:rPr>
                <w:rFonts w:hint="eastAsia"/>
              </w:rPr>
              <w:t>故障码个数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fault_code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r>
              <w:rPr>
                <w:rFonts w:hint="eastAsia"/>
              </w:rPr>
              <w:t>故障码</w:t>
            </w:r>
          </w:p>
        </w:tc>
      </w:tr>
      <w:tr w:rsidR="00507C94">
        <w:trPr>
          <w:trHeight w:val="317"/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create_time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datetime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r>
              <w:rPr>
                <w:rFonts w:hint="eastAsia"/>
              </w:rPr>
              <w:t>故障上传时间</w:t>
            </w:r>
          </w:p>
        </w:tc>
      </w:tr>
      <w:tr w:rsidR="00507C94">
        <w:trPr>
          <w:trHeight w:val="317"/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U</w:t>
            </w:r>
            <w:r>
              <w:rPr>
                <w:rFonts w:hint="eastAsia"/>
              </w:rPr>
              <w:t>pdate</w:t>
            </w:r>
            <w:r>
              <w:t>_time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datetime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r>
              <w:rPr>
                <w:rFonts w:hint="eastAsia"/>
              </w:rPr>
              <w:t>更新</w:t>
            </w:r>
            <w:r>
              <w:t>时间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state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r>
              <w:rPr>
                <w:rFonts w:hint="eastAsia"/>
              </w:rPr>
              <w:t>是否有效，</w:t>
            </w:r>
            <w:r>
              <w:t>0</w:t>
            </w:r>
            <w:r>
              <w:rPr>
                <w:rFonts w:hint="eastAsia"/>
              </w:rPr>
              <w:t>：无效；</w:t>
            </w:r>
            <w:r>
              <w:t>1</w:t>
            </w:r>
            <w:r>
              <w:rPr>
                <w:rFonts w:hint="eastAsia"/>
              </w:rPr>
              <w:t>：有效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remark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255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r>
              <w:rPr>
                <w:rFonts w:hint="eastAsia"/>
              </w:rPr>
              <w:t>备注</w:t>
            </w:r>
          </w:p>
        </w:tc>
      </w:tr>
      <w:tr w:rsidR="00507C94">
        <w:trPr>
          <w:trHeight w:val="906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</w:t>
            </w:r>
          </w:p>
          <w:p w:rsidR="00507C94" w:rsidRDefault="00FD0FCB">
            <w:pPr>
              <w:pStyle w:val="aa"/>
              <w:spacing w:befor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注</w:t>
            </w:r>
          </w:p>
        </w:tc>
        <w:tc>
          <w:tcPr>
            <w:tcW w:w="77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rPr>
                <w:b/>
                <w:sz w:val="21"/>
                <w:szCs w:val="21"/>
              </w:rPr>
            </w:pPr>
          </w:p>
        </w:tc>
      </w:tr>
    </w:tbl>
    <w:p w:rsidR="00507C94" w:rsidRDefault="00FD0FCB">
      <w:pPr>
        <w:pStyle w:val="2"/>
      </w:pPr>
      <w:r>
        <w:rPr>
          <w:rFonts w:hint="eastAsia"/>
        </w:rPr>
        <w:t>字典表(dictionary)</w:t>
      </w:r>
      <w:r>
        <w:t xml:space="preserve"> </w:t>
      </w:r>
    </w:p>
    <w:p w:rsidR="00507C94" w:rsidRDefault="00507C94"/>
    <w:tbl>
      <w:tblPr>
        <w:tblW w:w="88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900"/>
        <w:gridCol w:w="1892"/>
        <w:gridCol w:w="1539"/>
        <w:gridCol w:w="720"/>
        <w:gridCol w:w="718"/>
        <w:gridCol w:w="1982"/>
      </w:tblGrid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字段名称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是否为空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主键说明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字段说明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t>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rPr>
                <w:rFonts w:hint="eastAsia"/>
              </w:rPr>
              <w:t>18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rPr>
                <w:rFonts w:hint="eastAsia"/>
              </w:rPr>
              <w:t>否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FD0FCB">
            <w:r>
              <w:rPr>
                <w:rFonts w:hint="eastAsia"/>
              </w:rPr>
              <w:t>PK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FD0FCB">
            <w:r>
              <w:rPr>
                <w:rFonts w:hint="eastAsia"/>
              </w:rPr>
              <w:t>字典</w:t>
            </w:r>
            <w:r>
              <w:rPr>
                <w:rFonts w:hint="eastAsia"/>
              </w:rPr>
              <w:t>ID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code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100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r>
              <w:rPr>
                <w:rFonts w:hint="eastAsia"/>
              </w:rPr>
              <w:t>编码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ename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100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r>
              <w:rPr>
                <w:rFonts w:hint="eastAsia"/>
              </w:rPr>
              <w:t>英文名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cname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100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r>
              <w:rPr>
                <w:rFonts w:hint="eastAsia"/>
              </w:rPr>
              <w:t>中文名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create_time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datetime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r>
              <w:rPr>
                <w:rFonts w:hint="eastAsia"/>
              </w:rPr>
              <w:t>创建时间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C</w:t>
            </w:r>
            <w:r>
              <w:rPr>
                <w:rFonts w:hint="eastAsia"/>
              </w:rPr>
              <w:t>reate_</w:t>
            </w:r>
            <w:r>
              <w:t>user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100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r>
              <w:rPr>
                <w:rFonts w:hint="eastAsia"/>
              </w:rPr>
              <w:t>创建人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state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r>
              <w:rPr>
                <w:rFonts w:hint="eastAsia"/>
              </w:rPr>
              <w:t>是否有效，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：无效；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：有效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remark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255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r>
              <w:rPr>
                <w:rFonts w:hint="eastAsia"/>
              </w:rPr>
              <w:t>备注</w:t>
            </w:r>
          </w:p>
        </w:tc>
      </w:tr>
      <w:tr w:rsidR="00507C94">
        <w:trPr>
          <w:trHeight w:val="906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</w:t>
            </w:r>
          </w:p>
          <w:p w:rsidR="00507C94" w:rsidRDefault="00FD0FCB">
            <w:pPr>
              <w:pStyle w:val="aa"/>
              <w:spacing w:befor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注</w:t>
            </w:r>
          </w:p>
        </w:tc>
        <w:tc>
          <w:tcPr>
            <w:tcW w:w="77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rPr>
                <w:b/>
                <w:sz w:val="21"/>
                <w:szCs w:val="21"/>
              </w:rPr>
            </w:pPr>
          </w:p>
        </w:tc>
      </w:tr>
    </w:tbl>
    <w:p w:rsidR="00507C94" w:rsidRDefault="00507C94"/>
    <w:p w:rsidR="00507C94" w:rsidRDefault="00507C94"/>
    <w:p w:rsidR="00507C94" w:rsidRDefault="00507C94"/>
    <w:p w:rsidR="00507C94" w:rsidRDefault="00507C94"/>
    <w:p w:rsidR="00507C94" w:rsidRDefault="00507C94"/>
    <w:p w:rsidR="00507C94" w:rsidRDefault="00507C94"/>
    <w:p w:rsidR="00507C94" w:rsidRDefault="00507C94"/>
    <w:p w:rsidR="00507C94" w:rsidRDefault="00FD0FCB">
      <w:pPr>
        <w:pStyle w:val="2"/>
        <w:numPr>
          <w:ilvl w:val="1"/>
          <w:numId w:val="3"/>
        </w:numPr>
      </w:pPr>
      <w:r>
        <w:rPr>
          <w:rFonts w:hint="eastAsia"/>
        </w:rPr>
        <w:t>故障码表(</w:t>
      </w:r>
      <w:r>
        <w:t>fault_code1</w:t>
      </w:r>
      <w:r>
        <w:rPr>
          <w:rFonts w:hint="eastAsia"/>
        </w:rPr>
        <w:t>)</w:t>
      </w:r>
      <w:r>
        <w:t xml:space="preserve"> </w:t>
      </w:r>
    </w:p>
    <w:p w:rsidR="00507C94" w:rsidRDefault="00507C94"/>
    <w:tbl>
      <w:tblPr>
        <w:tblW w:w="88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900"/>
        <w:gridCol w:w="1892"/>
        <w:gridCol w:w="1539"/>
        <w:gridCol w:w="720"/>
        <w:gridCol w:w="718"/>
        <w:gridCol w:w="1982"/>
      </w:tblGrid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字段名称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是否为空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主键说明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字段说明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t>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rPr>
                <w:rFonts w:hint="eastAsia"/>
              </w:rPr>
              <w:t>18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rPr>
                <w:rFonts w:hint="eastAsia"/>
              </w:rPr>
              <w:t>否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FD0FCB">
            <w:r>
              <w:rPr>
                <w:rFonts w:hint="eastAsia"/>
              </w:rPr>
              <w:t>PK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FD0FCB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自增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dtc_id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10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r>
              <w:rPr>
                <w:rFonts w:hint="eastAsia"/>
              </w:rPr>
              <w:t>编码</w:t>
            </w:r>
            <w:r>
              <w:t>id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code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r>
              <w:rPr>
                <w:rFonts w:hint="eastAsia"/>
              </w:rPr>
              <w:t>编号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level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r>
              <w:rPr>
                <w:rFonts w:hint="eastAsia"/>
              </w:rPr>
              <w:t>故障级别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desc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255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r>
              <w:rPr>
                <w:rFonts w:hint="eastAsia"/>
              </w:rPr>
              <w:t>故障</w:t>
            </w:r>
            <w:r>
              <w:t>描述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help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r>
              <w:rPr>
                <w:rFonts w:hint="eastAsia"/>
              </w:rPr>
              <w:t>帮助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advice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r>
              <w:rPr>
                <w:rFonts w:hint="eastAsia"/>
              </w:rPr>
              <w:t>建议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G</w:t>
            </w:r>
            <w:r>
              <w:rPr>
                <w:rFonts w:hint="eastAsia"/>
              </w:rPr>
              <w:t>olo</w:t>
            </w:r>
            <w:r>
              <w:t>_help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r>
              <w:rPr>
                <w:rFonts w:hint="eastAsia"/>
              </w:rPr>
              <w:t>详细</w:t>
            </w:r>
            <w:r>
              <w:t>帮助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G</w:t>
            </w:r>
            <w:r>
              <w:rPr>
                <w:rFonts w:hint="eastAsia"/>
              </w:rPr>
              <w:t>olo_</w:t>
            </w:r>
            <w:r>
              <w:t>advice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r>
              <w:rPr>
                <w:rFonts w:hint="eastAsia"/>
              </w:rPr>
              <w:t>详细</w:t>
            </w:r>
            <w:r>
              <w:t>建议</w:t>
            </w:r>
          </w:p>
        </w:tc>
      </w:tr>
      <w:tr w:rsidR="00507C94">
        <w:trPr>
          <w:trHeight w:val="906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</w:t>
            </w:r>
          </w:p>
          <w:p w:rsidR="00507C94" w:rsidRDefault="00FD0FCB">
            <w:pPr>
              <w:pStyle w:val="aa"/>
              <w:spacing w:befor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注</w:t>
            </w:r>
          </w:p>
        </w:tc>
        <w:tc>
          <w:tcPr>
            <w:tcW w:w="77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rPr>
                <w:b/>
                <w:sz w:val="21"/>
                <w:szCs w:val="21"/>
              </w:rPr>
            </w:pPr>
          </w:p>
        </w:tc>
      </w:tr>
    </w:tbl>
    <w:p w:rsidR="00507C94" w:rsidRDefault="00507C94"/>
    <w:p w:rsidR="00507C94" w:rsidRDefault="00507C94"/>
    <w:p w:rsidR="00507C94" w:rsidRDefault="00507C94"/>
    <w:p w:rsidR="00507C94" w:rsidRDefault="00507C94"/>
    <w:p w:rsidR="00507C94" w:rsidRDefault="00507C94"/>
    <w:p w:rsidR="00507C94" w:rsidRDefault="00FD0FCB">
      <w:pPr>
        <w:pStyle w:val="2"/>
      </w:pPr>
      <w:r>
        <w:rPr>
          <w:rFonts w:hint="eastAsia"/>
        </w:rPr>
        <w:t>终端设备</w:t>
      </w:r>
      <w:r>
        <w:t>IP</w:t>
      </w:r>
      <w:r>
        <w:rPr>
          <w:rFonts w:hint="eastAsia"/>
        </w:rPr>
        <w:t>(</w:t>
      </w:r>
      <w:r>
        <w:t>obd_ip</w:t>
      </w:r>
      <w:r>
        <w:rPr>
          <w:rFonts w:hint="eastAsia"/>
        </w:rPr>
        <w:t>)</w:t>
      </w:r>
    </w:p>
    <w:p w:rsidR="00507C94" w:rsidRDefault="00507C94"/>
    <w:tbl>
      <w:tblPr>
        <w:tblW w:w="88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900"/>
        <w:gridCol w:w="1892"/>
        <w:gridCol w:w="1539"/>
        <w:gridCol w:w="720"/>
        <w:gridCol w:w="718"/>
        <w:gridCol w:w="1982"/>
      </w:tblGrid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字段名称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是否为空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主键说明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字段说明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t>Obd_ip_id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rPr>
                <w:rFonts w:hint="eastAsia"/>
              </w:rPr>
              <w:t>18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rPr>
                <w:rFonts w:hint="eastAsia"/>
              </w:rPr>
              <w:t>否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FD0FCB">
            <w:r>
              <w:rPr>
                <w:rFonts w:hint="eastAsia"/>
              </w:rPr>
              <w:t>PK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FD0FCB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ip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r>
              <w:rPr>
                <w:rFonts w:hint="eastAsia"/>
              </w:rPr>
              <w:t>终端</w:t>
            </w:r>
            <w:r>
              <w:t>最新</w:t>
            </w:r>
            <w:r>
              <w:t>ip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Port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r>
              <w:rPr>
                <w:rFonts w:hint="eastAsia"/>
              </w:rPr>
              <w:t>终端</w:t>
            </w:r>
            <w:r>
              <w:t>最新</w:t>
            </w:r>
            <w:r>
              <w:rPr>
                <w:rFonts w:hint="eastAsia"/>
              </w:rPr>
              <w:t>端口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O</w:t>
            </w:r>
            <w:r>
              <w:rPr>
                <w:rFonts w:hint="eastAsia"/>
              </w:rPr>
              <w:t>bd</w:t>
            </w:r>
            <w:r>
              <w:t>_id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100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r>
              <w:rPr>
                <w:rFonts w:hint="eastAsia"/>
              </w:rPr>
              <w:t>终端</w:t>
            </w:r>
            <w:r>
              <w:t>唯一</w:t>
            </w:r>
            <w:r>
              <w:rPr>
                <w:rFonts w:hint="eastAsia"/>
              </w:rPr>
              <w:t>编号</w:t>
            </w:r>
            <w:r>
              <w:t>，</w:t>
            </w:r>
            <w:r>
              <w:rPr>
                <w:rFonts w:hint="eastAsia"/>
              </w:rPr>
              <w:t>和</w:t>
            </w:r>
            <w:r>
              <w:t>用户手机号有对应关系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create_time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datetime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r>
              <w:rPr>
                <w:rFonts w:hint="eastAsia"/>
              </w:rPr>
              <w:t>创建时间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state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r>
              <w:rPr>
                <w:rFonts w:hint="eastAsia"/>
              </w:rPr>
              <w:t>是否有效，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：无效；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：有效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remark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255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r>
              <w:rPr>
                <w:rFonts w:hint="eastAsia"/>
              </w:rPr>
              <w:t>备注</w:t>
            </w:r>
          </w:p>
        </w:tc>
      </w:tr>
      <w:tr w:rsidR="00507C94">
        <w:trPr>
          <w:trHeight w:val="906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备</w:t>
            </w:r>
          </w:p>
          <w:p w:rsidR="00507C94" w:rsidRDefault="00FD0FCB">
            <w:pPr>
              <w:pStyle w:val="aa"/>
              <w:spacing w:befor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注</w:t>
            </w:r>
          </w:p>
        </w:tc>
        <w:tc>
          <w:tcPr>
            <w:tcW w:w="77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rPr>
                <w:b/>
                <w:sz w:val="21"/>
                <w:szCs w:val="21"/>
              </w:rPr>
            </w:pPr>
          </w:p>
        </w:tc>
      </w:tr>
    </w:tbl>
    <w:p w:rsidR="00507C94" w:rsidRDefault="00FD0FCB">
      <w:pPr>
        <w:pStyle w:val="2"/>
      </w:pPr>
      <w:r>
        <w:rPr>
          <w:rFonts w:hint="eastAsia"/>
        </w:rPr>
        <w:t>预警消息表(warning_message)</w:t>
      </w:r>
    </w:p>
    <w:tbl>
      <w:tblPr>
        <w:tblW w:w="88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900"/>
        <w:gridCol w:w="1892"/>
        <w:gridCol w:w="1539"/>
        <w:gridCol w:w="720"/>
        <w:gridCol w:w="718"/>
        <w:gridCol w:w="1982"/>
      </w:tblGrid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字段名称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是否为空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主键说明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字段说明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t>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rPr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rPr>
                <w:rFonts w:hint="eastAsia"/>
              </w:rPr>
              <w:t>11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rPr>
                <w:rFonts w:hint="eastAsia"/>
              </w:rPr>
              <w:t>否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FD0FCB">
            <w:r>
              <w:rPr>
                <w:rFonts w:hint="eastAsia"/>
              </w:rPr>
              <w:t>PK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FD0FCB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obdSn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r>
              <w:rPr>
                <w:rFonts w:hint="eastAsia"/>
              </w:rPr>
              <w:t>OBD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SN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messageType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消息类型</w:t>
            </w:r>
          </w:p>
          <w:p w:rsidR="00507C94" w:rsidRDefault="00FD0FC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  <w:r>
              <w:rPr>
                <w:rFonts w:hint="eastAsia"/>
                <w:sz w:val="18"/>
                <w:szCs w:val="18"/>
              </w:rPr>
              <w:t>：非法启动</w:t>
            </w:r>
          </w:p>
          <w:p w:rsidR="00507C94" w:rsidRDefault="00FD0FC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  <w:r>
              <w:rPr>
                <w:rFonts w:hint="eastAsia"/>
                <w:sz w:val="18"/>
                <w:szCs w:val="18"/>
              </w:rPr>
              <w:t>：异常震动</w:t>
            </w:r>
          </w:p>
          <w:p w:rsidR="00507C94" w:rsidRDefault="00FD0FC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  <w:r>
              <w:rPr>
                <w:rFonts w:hint="eastAsia"/>
                <w:sz w:val="18"/>
                <w:szCs w:val="18"/>
              </w:rPr>
              <w:t>：逃出栅栏</w:t>
            </w:r>
          </w:p>
          <w:p w:rsidR="00507C94" w:rsidRDefault="00507C94">
            <w:pPr>
              <w:rPr>
                <w:sz w:val="18"/>
                <w:szCs w:val="18"/>
              </w:rPr>
            </w:pP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messageDesc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100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r>
              <w:rPr>
                <w:rFonts w:hint="eastAsia"/>
              </w:rPr>
              <w:t>消息描述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messageTime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datetime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r>
              <w:rPr>
                <w:rFonts w:hint="eastAsia"/>
              </w:rPr>
              <w:t>消息时间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remark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255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r>
              <w:rPr>
                <w:rFonts w:hint="eastAsia"/>
              </w:rPr>
              <w:t>备注</w:t>
            </w:r>
          </w:p>
        </w:tc>
      </w:tr>
      <w:tr w:rsidR="00507C94">
        <w:trPr>
          <w:trHeight w:val="906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</w:t>
            </w:r>
          </w:p>
          <w:p w:rsidR="00507C94" w:rsidRDefault="00FD0FCB">
            <w:pPr>
              <w:pStyle w:val="aa"/>
              <w:spacing w:befor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注</w:t>
            </w:r>
          </w:p>
        </w:tc>
        <w:tc>
          <w:tcPr>
            <w:tcW w:w="77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备注字段，可以存位置信息等其他附加信息。</w:t>
            </w:r>
          </w:p>
        </w:tc>
      </w:tr>
    </w:tbl>
    <w:p w:rsidR="00507C94" w:rsidRDefault="00507C94"/>
    <w:p w:rsidR="00507C94" w:rsidRDefault="00507C94"/>
    <w:p w:rsidR="00507C94" w:rsidRDefault="00FD0FCB">
      <w:pPr>
        <w:pStyle w:val="2"/>
      </w:pPr>
      <w:r>
        <w:rPr>
          <w:rFonts w:hint="eastAsia"/>
        </w:rPr>
        <w:t>电子栅栏表(obd_barrier)</w:t>
      </w:r>
    </w:p>
    <w:tbl>
      <w:tblPr>
        <w:tblW w:w="88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900"/>
        <w:gridCol w:w="1892"/>
        <w:gridCol w:w="1539"/>
        <w:gridCol w:w="720"/>
        <w:gridCol w:w="718"/>
        <w:gridCol w:w="1982"/>
      </w:tblGrid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字段名称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是否为空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主键说明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字段说明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t>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rPr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rPr>
                <w:rFonts w:hint="eastAsia"/>
              </w:rPr>
              <w:t>11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rPr>
                <w:rFonts w:hint="eastAsia"/>
              </w:rPr>
              <w:t>否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FD0FCB">
            <w:r>
              <w:rPr>
                <w:rFonts w:hint="eastAsia"/>
              </w:rPr>
              <w:t>PK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FD0FCB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obdSn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r>
              <w:rPr>
                <w:rFonts w:hint="eastAsia"/>
              </w:rPr>
              <w:t>OBD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SN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ascii="微软雅黑" w:eastAsia="微软雅黑" w:hAnsi="微软雅黑" w:hint="eastAsia"/>
                <w:sz w:val="18"/>
                <w:szCs w:val="18"/>
              </w:rPr>
              <w:t>minLongitude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rPr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最小经度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ascii="微软雅黑" w:eastAsia="微软雅黑" w:hAnsi="微软雅黑" w:hint="eastAsia"/>
                <w:sz w:val="18"/>
                <w:szCs w:val="18"/>
              </w:rPr>
              <w:t>minLatitude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r>
              <w:rPr>
                <w:rFonts w:ascii="微软雅黑" w:eastAsia="微软雅黑" w:hAnsi="微软雅黑" w:hint="eastAsia"/>
                <w:sz w:val="18"/>
                <w:szCs w:val="18"/>
              </w:rPr>
              <w:t>最小纬度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ascii="微软雅黑" w:eastAsia="微软雅黑" w:hAnsi="微软雅黑" w:hint="eastAsia"/>
                <w:sz w:val="18"/>
                <w:szCs w:val="18"/>
              </w:rPr>
              <w:t>maxLongitude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r>
              <w:rPr>
                <w:rFonts w:ascii="微软雅黑" w:eastAsia="微软雅黑" w:hAnsi="微软雅黑" w:hint="eastAsia"/>
                <w:sz w:val="18"/>
                <w:szCs w:val="18"/>
              </w:rPr>
              <w:t>最大经度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ascii="微软雅黑" w:eastAsia="微软雅黑" w:hAnsi="微软雅黑" w:hint="eastAsia"/>
                <w:sz w:val="18"/>
                <w:szCs w:val="18"/>
              </w:rPr>
              <w:t>maxLatitude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r>
              <w:rPr>
                <w:rFonts w:ascii="微软雅黑" w:eastAsia="微软雅黑" w:hAnsi="微软雅黑" w:hint="eastAsia"/>
                <w:sz w:val="18"/>
                <w:szCs w:val="18"/>
              </w:rPr>
              <w:t>最大纬度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time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datetime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r>
              <w:rPr>
                <w:rFonts w:hint="eastAsia"/>
              </w:rPr>
              <w:t>设置时间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valid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r>
              <w:rPr>
                <w:rFonts w:hint="eastAsia"/>
              </w:rPr>
              <w:t>是否有效</w:t>
            </w:r>
          </w:p>
          <w:p w:rsidR="00507C94" w:rsidRDefault="00FD0FCB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有效</w:t>
            </w:r>
          </w:p>
          <w:p w:rsidR="00507C94" w:rsidRDefault="00FD0FCB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无效</w:t>
            </w:r>
          </w:p>
        </w:tc>
      </w:tr>
      <w:tr w:rsidR="00507C94">
        <w:trPr>
          <w:trHeight w:val="906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</w:t>
            </w:r>
          </w:p>
          <w:p w:rsidR="00507C94" w:rsidRDefault="00FD0FCB">
            <w:pPr>
              <w:pStyle w:val="aa"/>
              <w:spacing w:befor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注</w:t>
            </w:r>
          </w:p>
        </w:tc>
        <w:tc>
          <w:tcPr>
            <w:tcW w:w="77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备注字段，可以存位置信息等其他附加信息。</w:t>
            </w:r>
          </w:p>
        </w:tc>
      </w:tr>
    </w:tbl>
    <w:p w:rsidR="00507C94" w:rsidRDefault="00FD0FCB">
      <w:pPr>
        <w:pStyle w:val="2"/>
      </w:pPr>
      <w:r>
        <w:rPr>
          <w:rFonts w:hint="eastAsia"/>
        </w:rPr>
        <w:lastRenderedPageBreak/>
        <w:t>车辆</w:t>
      </w:r>
      <w:r>
        <w:t>体检数据</w:t>
      </w:r>
      <w:r>
        <w:rPr>
          <w:rFonts w:hint="eastAsia"/>
        </w:rPr>
        <w:t>(</w:t>
      </w:r>
      <w:r>
        <w:t>car_test</w:t>
      </w:r>
      <w:r>
        <w:rPr>
          <w:rFonts w:hint="eastAsia"/>
        </w:rPr>
        <w:t>)</w:t>
      </w:r>
    </w:p>
    <w:tbl>
      <w:tblPr>
        <w:tblW w:w="88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900"/>
        <w:gridCol w:w="1892"/>
        <w:gridCol w:w="1539"/>
        <w:gridCol w:w="720"/>
        <w:gridCol w:w="718"/>
        <w:gridCol w:w="1982"/>
      </w:tblGrid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字段名称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是否为空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主键说明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字段说明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t>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rPr>
                <w:rFonts w:hint="eastAsia"/>
              </w:rPr>
              <w:t>11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rPr>
                <w:rFonts w:hint="eastAsia"/>
              </w:rPr>
              <w:t>否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FD0FCB">
            <w:r>
              <w:rPr>
                <w:rFonts w:hint="eastAsia"/>
              </w:rPr>
              <w:t>PK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FD0FCB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obdSn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r>
              <w:rPr>
                <w:rFonts w:hint="eastAsia"/>
              </w:rPr>
              <w:t>OBD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SN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engine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</w:rPr>
              <w:t>发动机系统，</w:t>
            </w:r>
            <w:r>
              <w:rPr>
                <w:rFonts w:hint="eastAsia"/>
                <w:sz w:val="18"/>
              </w:rPr>
              <w:t>0</w:t>
            </w:r>
            <w:r>
              <w:rPr>
                <w:rFonts w:hint="eastAsia"/>
                <w:sz w:val="18"/>
              </w:rPr>
              <w:t>无故障，</w:t>
            </w:r>
            <w:r>
              <w:rPr>
                <w:rFonts w:hint="eastAsia"/>
                <w:sz w:val="18"/>
              </w:rPr>
              <w:t>1</w:t>
            </w:r>
            <w:r>
              <w:rPr>
                <w:rFonts w:hint="eastAsia"/>
                <w:sz w:val="18"/>
              </w:rPr>
              <w:t>有</w:t>
            </w:r>
            <w:r>
              <w:rPr>
                <w:sz w:val="18"/>
              </w:rPr>
              <w:t>故障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ascii="微软雅黑" w:eastAsia="微软雅黑" w:hAnsi="微软雅黑"/>
                <w:sz w:val="18"/>
                <w:szCs w:val="18"/>
              </w:rPr>
              <w:t>power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r>
              <w:rPr>
                <w:rFonts w:hint="eastAsia"/>
                <w:sz w:val="18"/>
              </w:rPr>
              <w:t>电源电路，</w:t>
            </w:r>
            <w:r>
              <w:rPr>
                <w:rFonts w:hint="eastAsia"/>
                <w:sz w:val="18"/>
              </w:rPr>
              <w:t>0</w:t>
            </w:r>
            <w:r>
              <w:rPr>
                <w:rFonts w:hint="eastAsia"/>
                <w:sz w:val="18"/>
              </w:rPr>
              <w:t>正常</w:t>
            </w:r>
            <w:r>
              <w:rPr>
                <w:sz w:val="18"/>
              </w:rPr>
              <w:t>，</w:t>
            </w:r>
            <w:r>
              <w:rPr>
                <w:rFonts w:hint="eastAsia"/>
                <w:sz w:val="18"/>
              </w:rPr>
              <w:t>1</w:t>
            </w:r>
            <w:r>
              <w:rPr>
                <w:rFonts w:hint="eastAsia"/>
                <w:sz w:val="18"/>
              </w:rPr>
              <w:t>异常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ascii="微软雅黑" w:eastAsia="微软雅黑" w:hAnsi="微软雅黑"/>
                <w:sz w:val="18"/>
                <w:szCs w:val="18"/>
              </w:rPr>
              <w:t>throttle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r>
              <w:rPr>
                <w:rFonts w:hint="eastAsia"/>
                <w:sz w:val="18"/>
              </w:rPr>
              <w:t>节气门，</w:t>
            </w:r>
            <w:r>
              <w:rPr>
                <w:rFonts w:hint="eastAsia"/>
                <w:sz w:val="18"/>
              </w:rPr>
              <w:t>0</w:t>
            </w:r>
            <w:r>
              <w:rPr>
                <w:rFonts w:hint="eastAsia"/>
                <w:sz w:val="18"/>
              </w:rPr>
              <w:t>正常</w:t>
            </w:r>
            <w:r>
              <w:rPr>
                <w:sz w:val="18"/>
              </w:rPr>
              <w:t>，</w:t>
            </w:r>
            <w:r>
              <w:rPr>
                <w:rFonts w:hint="eastAsia"/>
                <w:sz w:val="18"/>
              </w:rPr>
              <w:t>1</w:t>
            </w:r>
            <w:r>
              <w:rPr>
                <w:rFonts w:hint="eastAsia"/>
                <w:sz w:val="18"/>
              </w:rPr>
              <w:t>异常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ascii="微软雅黑" w:eastAsia="微软雅黑" w:hAnsi="微软雅黑"/>
                <w:sz w:val="18"/>
                <w:szCs w:val="18"/>
              </w:rPr>
              <w:t>discharge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r>
              <w:rPr>
                <w:rFonts w:hint="eastAsia"/>
                <w:sz w:val="18"/>
              </w:rPr>
              <w:t>排放系统，</w:t>
            </w:r>
            <w:r>
              <w:rPr>
                <w:rFonts w:hint="eastAsia"/>
                <w:sz w:val="18"/>
              </w:rPr>
              <w:t>0</w:t>
            </w:r>
            <w:r>
              <w:rPr>
                <w:rFonts w:hint="eastAsia"/>
                <w:sz w:val="18"/>
              </w:rPr>
              <w:t>正常</w:t>
            </w:r>
            <w:r>
              <w:rPr>
                <w:sz w:val="18"/>
              </w:rPr>
              <w:t>，</w:t>
            </w:r>
            <w:r>
              <w:rPr>
                <w:rFonts w:hint="eastAsia"/>
                <w:sz w:val="18"/>
              </w:rPr>
              <w:t>1</w:t>
            </w:r>
            <w:r>
              <w:rPr>
                <w:rFonts w:hint="eastAsia"/>
                <w:sz w:val="18"/>
              </w:rPr>
              <w:t>异常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cooling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冷却系统，</w:t>
            </w:r>
            <w:r>
              <w:rPr>
                <w:rFonts w:hint="eastAsia"/>
                <w:sz w:val="18"/>
              </w:rPr>
              <w:t>0</w:t>
            </w:r>
            <w:r>
              <w:rPr>
                <w:rFonts w:hint="eastAsia"/>
                <w:sz w:val="18"/>
              </w:rPr>
              <w:t>正常</w:t>
            </w:r>
            <w:r>
              <w:rPr>
                <w:sz w:val="18"/>
              </w:rPr>
              <w:t>，</w:t>
            </w:r>
            <w:r>
              <w:rPr>
                <w:rFonts w:hint="eastAsia"/>
                <w:sz w:val="18"/>
              </w:rPr>
              <w:t>1</w:t>
            </w:r>
            <w:r>
              <w:rPr>
                <w:rFonts w:hint="eastAsia"/>
                <w:sz w:val="18"/>
              </w:rPr>
              <w:t>异常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Idling_high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怠速转速过高，</w:t>
            </w:r>
            <w:r>
              <w:rPr>
                <w:rFonts w:hint="eastAsia"/>
                <w:sz w:val="18"/>
              </w:rPr>
              <w:t>0</w:t>
            </w:r>
            <w:r>
              <w:rPr>
                <w:rFonts w:hint="eastAsia"/>
                <w:sz w:val="18"/>
              </w:rPr>
              <w:t>过高</w:t>
            </w:r>
            <w:r>
              <w:rPr>
                <w:sz w:val="18"/>
              </w:rPr>
              <w:t>，</w:t>
            </w:r>
            <w:r>
              <w:rPr>
                <w:rFonts w:hint="eastAsia"/>
                <w:sz w:val="18"/>
              </w:rPr>
              <w:t>1</w:t>
            </w:r>
            <w:r>
              <w:rPr>
                <w:rFonts w:hint="eastAsia"/>
                <w:sz w:val="18"/>
              </w:rPr>
              <w:t>异常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Idling_low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r>
              <w:rPr>
                <w:rFonts w:hint="eastAsia"/>
                <w:sz w:val="18"/>
              </w:rPr>
              <w:t>怠速转速过低，</w:t>
            </w:r>
            <w:r>
              <w:rPr>
                <w:rFonts w:hint="eastAsia"/>
                <w:sz w:val="18"/>
              </w:rPr>
              <w:t>0</w:t>
            </w:r>
            <w:r>
              <w:rPr>
                <w:rFonts w:hint="eastAsia"/>
                <w:sz w:val="18"/>
              </w:rPr>
              <w:t>过低</w:t>
            </w:r>
            <w:r>
              <w:rPr>
                <w:sz w:val="18"/>
              </w:rPr>
              <w:t>，</w:t>
            </w:r>
            <w:r>
              <w:rPr>
                <w:rFonts w:hint="eastAsia"/>
                <w:sz w:val="18"/>
              </w:rPr>
              <w:t>1</w:t>
            </w:r>
            <w:r>
              <w:rPr>
                <w:rFonts w:hint="eastAsia"/>
                <w:sz w:val="18"/>
              </w:rPr>
              <w:t>异常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backup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  <w:r>
              <w:rPr>
                <w:sz w:val="18"/>
              </w:rPr>
              <w:t>字段</w:t>
            </w:r>
            <w:r>
              <w:rPr>
                <w:rFonts w:hint="eastAsia"/>
                <w:sz w:val="18"/>
              </w:rPr>
              <w:t>，</w:t>
            </w:r>
            <w:r>
              <w:rPr>
                <w:rFonts w:hint="eastAsia"/>
                <w:sz w:val="18"/>
              </w:rPr>
              <w:t>0</w:t>
            </w:r>
            <w:r>
              <w:rPr>
                <w:rFonts w:hint="eastAsia"/>
                <w:sz w:val="18"/>
              </w:rPr>
              <w:t>正常</w:t>
            </w:r>
            <w:r>
              <w:rPr>
                <w:sz w:val="18"/>
              </w:rPr>
              <w:t>，</w:t>
            </w:r>
            <w:r>
              <w:rPr>
                <w:rFonts w:hint="eastAsia"/>
                <w:sz w:val="18"/>
              </w:rPr>
              <w:t>1</w:t>
            </w:r>
            <w:r>
              <w:rPr>
                <w:rFonts w:hint="eastAsia"/>
                <w:sz w:val="18"/>
              </w:rPr>
              <w:t>异常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Catete_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time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datetime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r>
              <w:rPr>
                <w:rFonts w:hint="eastAsia"/>
              </w:rPr>
              <w:t>创建时间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valid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r>
              <w:rPr>
                <w:rFonts w:hint="eastAsia"/>
              </w:rPr>
              <w:t>是否有效</w:t>
            </w:r>
          </w:p>
          <w:p w:rsidR="00507C94" w:rsidRDefault="00FD0FCB">
            <w:r>
              <w:t>T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有效</w:t>
            </w:r>
          </w:p>
          <w:p w:rsidR="00507C94" w:rsidRDefault="00FD0FCB">
            <w:r>
              <w:t>F</w:t>
            </w:r>
            <w:r>
              <w:rPr>
                <w:rFonts w:hint="eastAsia"/>
              </w:rPr>
              <w:t>无效</w:t>
            </w:r>
          </w:p>
        </w:tc>
      </w:tr>
      <w:tr w:rsidR="00507C94">
        <w:trPr>
          <w:trHeight w:val="906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</w:t>
            </w:r>
          </w:p>
          <w:p w:rsidR="00507C94" w:rsidRDefault="00FD0FCB">
            <w:pPr>
              <w:pStyle w:val="aa"/>
              <w:spacing w:befor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注</w:t>
            </w:r>
          </w:p>
        </w:tc>
        <w:tc>
          <w:tcPr>
            <w:tcW w:w="77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备注字段，可以存位置信息等其他附加信息。</w:t>
            </w:r>
          </w:p>
        </w:tc>
      </w:tr>
    </w:tbl>
    <w:p w:rsidR="00507C94" w:rsidRDefault="00507C94"/>
    <w:p w:rsidR="00507C94" w:rsidRDefault="00FD0FCB">
      <w:pPr>
        <w:pStyle w:val="2"/>
      </w:pPr>
      <w:r>
        <w:rPr>
          <w:rFonts w:hint="eastAsia"/>
        </w:rPr>
        <w:t>车辆参数</w:t>
      </w:r>
      <w:r>
        <w:t>表</w:t>
      </w:r>
      <w:r>
        <w:rPr>
          <w:rFonts w:hint="eastAsia"/>
        </w:rPr>
        <w:t>(</w:t>
      </w:r>
      <w:r>
        <w:t>car_param</w:t>
      </w:r>
      <w:r>
        <w:rPr>
          <w:rFonts w:hint="eastAsia"/>
        </w:rPr>
        <w:t>)</w:t>
      </w:r>
    </w:p>
    <w:tbl>
      <w:tblPr>
        <w:tblW w:w="88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900"/>
        <w:gridCol w:w="1892"/>
        <w:gridCol w:w="1539"/>
        <w:gridCol w:w="720"/>
        <w:gridCol w:w="718"/>
        <w:gridCol w:w="1982"/>
      </w:tblGrid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字段名称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是否为空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主键说明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字段说明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t>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rPr>
                <w:rFonts w:hint="eastAsia"/>
              </w:rPr>
              <w:t>11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rPr>
                <w:rFonts w:hint="eastAsia"/>
              </w:rPr>
              <w:t>否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FD0FCB">
            <w:r>
              <w:rPr>
                <w:rFonts w:hint="eastAsia"/>
              </w:rPr>
              <w:t>PK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FD0FCB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obdSn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r>
              <w:rPr>
                <w:rFonts w:hint="eastAsia"/>
              </w:rPr>
              <w:t>OBD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SN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areaNum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区域编号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有效区域为：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0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到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49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railAndAlert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2</w:t>
            </w:r>
            <w:r>
              <w:rPr>
                <w:rFonts w:hint="eastAsia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围栏类型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+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报警方式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lastRenderedPageBreak/>
              <w:t>maxLongitude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r>
              <w:rPr>
                <w:rFonts w:ascii="宋?" w:hAnsi="宋?" w:cs="宋?"/>
                <w:color w:val="000000"/>
                <w:kern w:val="0"/>
                <w:szCs w:val="21"/>
              </w:rPr>
              <w:t>大经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(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圆形时为圆心经度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)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maxLatitude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大纬</w:t>
            </w:r>
            <w:r>
              <w:rPr>
                <w:rFonts w:ascii="宋?" w:hAnsi="宋?" w:cs="宋?"/>
                <w:color w:val="000000"/>
                <w:kern w:val="0"/>
                <w:szCs w:val="21"/>
              </w:rPr>
              <w:t>(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圆形时为圆心纬度</w:t>
            </w:r>
            <w:r>
              <w:rPr>
                <w:rFonts w:ascii="宋?" w:hAnsi="宋?" w:cs="宋?"/>
                <w:color w:val="000000"/>
                <w:kern w:val="0"/>
                <w:szCs w:val="21"/>
              </w:rPr>
              <w:t>)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minLongitude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小</w:t>
            </w:r>
            <w:r>
              <w:rPr>
                <w:rFonts w:ascii="宋?" w:hAnsi="宋?" w:cs="宋?"/>
                <w:color w:val="000000"/>
                <w:kern w:val="0"/>
                <w:szCs w:val="21"/>
              </w:rPr>
              <w:t>经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(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圆形时为半径大小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)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minLatitude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小</w:t>
            </w:r>
            <w:r>
              <w:rPr>
                <w:rFonts w:ascii="宋?" w:hAnsi="宋?" w:cs="宋?"/>
                <w:color w:val="000000"/>
                <w:kern w:val="0"/>
                <w:szCs w:val="21"/>
              </w:rPr>
              <w:t>纬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(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圆形时为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0)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overspeed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/>
                <w:color w:val="000000"/>
                <w:kern w:val="0"/>
                <w:szCs w:val="21"/>
              </w:rPr>
              <w:t>0x05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（超速报警阈值）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sleepTime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/>
                <w:color w:val="000000"/>
                <w:kern w:val="0"/>
                <w:szCs w:val="21"/>
              </w:rPr>
              <w:t>0x06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（进入休眠模式的时间）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accTime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rPr>
                <w:rFonts w:ascii="宋?" w:hAnsi="宋?" w:cs="宋?"/>
                <w:kern w:val="0"/>
                <w:szCs w:val="21"/>
              </w:rPr>
            </w:pPr>
            <w:r>
              <w:rPr>
                <w:rFonts w:ascii="宋?" w:hAnsi="宋?" w:cs="宋?"/>
                <w:kern w:val="0"/>
                <w:szCs w:val="21"/>
              </w:rPr>
              <w:t>0x07</w:t>
            </w:r>
            <w:r>
              <w:rPr>
                <w:rFonts w:ascii="宋?" w:hAnsi="宋?" w:cs="宋?" w:hint="eastAsia"/>
                <w:kern w:val="0"/>
                <w:szCs w:val="21"/>
              </w:rPr>
              <w:t>（</w:t>
            </w:r>
            <w:r>
              <w:rPr>
                <w:rFonts w:ascii="宋?" w:hAnsi="宋?" w:cs="宋?"/>
                <w:kern w:val="0"/>
                <w:szCs w:val="21"/>
              </w:rPr>
              <w:t>ACC</w:t>
            </w:r>
            <w:r>
              <w:rPr>
                <w:rFonts w:ascii="宋?" w:hAnsi="宋?" w:cs="宋?" w:hint="eastAsia"/>
                <w:kern w:val="0"/>
                <w:szCs w:val="21"/>
              </w:rPr>
              <w:t>开时候存储位置信息的间隔）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H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eart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Time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rPr>
                <w:rFonts w:ascii="宋?" w:hAnsi="宋?" w:cs="宋?"/>
                <w:kern w:val="0"/>
                <w:szCs w:val="21"/>
              </w:rPr>
            </w:pPr>
            <w:r>
              <w:rPr>
                <w:rFonts w:ascii="宋?" w:hAnsi="宋?" w:cs="宋?"/>
                <w:color w:val="000000"/>
                <w:kern w:val="0"/>
                <w:szCs w:val="21"/>
              </w:rPr>
              <w:t>0x08 (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心跳时间间隔</w:t>
            </w:r>
            <w:r>
              <w:rPr>
                <w:rFonts w:ascii="宋?" w:hAnsi="宋?" w:cs="宋?"/>
                <w:color w:val="000000"/>
                <w:kern w:val="0"/>
                <w:szCs w:val="21"/>
              </w:rPr>
              <w:t>)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没有休眠时候间隔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G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PS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/>
                <w:color w:val="000000"/>
                <w:kern w:val="0"/>
                <w:szCs w:val="21"/>
              </w:rPr>
              <w:t xml:space="preserve">0x09 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GPS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开关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position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/>
                <w:color w:val="000000"/>
                <w:kern w:val="0"/>
                <w:szCs w:val="21"/>
              </w:rPr>
              <w:t>0x0a(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位置信息策略</w:t>
            </w:r>
            <w:r>
              <w:rPr>
                <w:rFonts w:ascii="宋?" w:hAnsi="宋?" w:cs="宋?"/>
                <w:color w:val="000000"/>
                <w:kern w:val="0"/>
                <w:szCs w:val="21"/>
              </w:rPr>
              <w:t>)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safety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0x0b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设防撤防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timeZone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/>
                <w:color w:val="000000"/>
                <w:kern w:val="0"/>
                <w:szCs w:val="21"/>
              </w:rPr>
              <w:t>0x0e(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时区设置</w:t>
            </w:r>
            <w:r>
              <w:rPr>
                <w:rFonts w:ascii="宋?" w:hAnsi="宋?" w:cs="宋?"/>
                <w:color w:val="000000"/>
                <w:kern w:val="0"/>
                <w:szCs w:val="21"/>
              </w:rPr>
              <w:t>)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voltage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r>
              <w:rPr>
                <w:rFonts w:ascii="宋?" w:hAnsi="宋?" w:cs="宋?"/>
                <w:color w:val="000000"/>
                <w:kern w:val="0"/>
                <w:szCs w:val="21"/>
              </w:rPr>
              <w:t>0x0f(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电压值，只读</w:t>
            </w:r>
            <w:r>
              <w:rPr>
                <w:rFonts w:ascii="宋?" w:hAnsi="宋?" w:cs="宋?"/>
                <w:color w:val="000000"/>
                <w:kern w:val="0"/>
                <w:szCs w:val="21"/>
              </w:rPr>
              <w:t>)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GSM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0x10(</w:t>
            </w:r>
            <w:r>
              <w:rPr>
                <w:rFonts w:ascii="宋?" w:hAnsi="宋?" w:cs="宋?"/>
                <w:color w:val="000000"/>
                <w:kern w:val="0"/>
                <w:szCs w:val="21"/>
              </w:rPr>
              <w:t xml:space="preserve">GSM </w:t>
            </w:r>
            <w:r>
              <w:rPr>
                <w:rFonts w:ascii="宋?" w:hAnsi="宋?" w:cs="宋?"/>
                <w:color w:val="000000"/>
                <w:kern w:val="0"/>
                <w:szCs w:val="21"/>
              </w:rPr>
              <w:t>信号强度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，只读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)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undervoltage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0x12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欠压报警阈值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highVoltage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0x13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高压报警阈值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tiredDrive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0x14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疲劳驾驶时间阈值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tiredDriveTime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0x15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解除疲劳驾驶时间阈值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waterTemp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0x16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水温高报警阈值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userId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0x18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设置用户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id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ebrake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0x1e(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急刹车系数强度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)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espeedup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0x21(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急加速系数强度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)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crash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0x23(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碰撞报警系数强度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)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shake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0x24(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布防时震动报警系数强度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)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speedRemind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0x27(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速度提醒开关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lastRenderedPageBreak/>
              <w:t>配置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)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lastRenderedPageBreak/>
              <w:t>IMEI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0x28(IMEI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只读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)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dataUploadType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0x2c(obd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数据汇报策略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)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dataUploadTime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0x30(obd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数据汇报间隔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)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positionExtra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0x2d(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上传附加位置信息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1)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GSMBTS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5</w:t>
            </w:r>
            <w:r>
              <w:rPr>
                <w:rFonts w:hint="eastAsia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0x2e(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基站定位时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GSM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基站信息内容）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communication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0x31(</w:t>
            </w:r>
            <w:r>
              <w:rPr>
                <w:rFonts w:ascii="宋?" w:hAnsi="宋?" w:cs="宋?" w:hint="eastAsia"/>
                <w:color w:val="FF0000"/>
                <w:kern w:val="0"/>
                <w:szCs w:val="21"/>
              </w:rPr>
              <w:t>通信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模块类型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)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positionType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0x32(</w:t>
            </w:r>
            <w:r>
              <w:rPr>
                <w:rFonts w:ascii="宋?" w:hAnsi="宋?" w:cs="宋?" w:hint="eastAsia"/>
                <w:color w:val="FF0000"/>
                <w:kern w:val="0"/>
                <w:szCs w:val="21"/>
              </w:rPr>
              <w:t>定位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模块类型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)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i</w:t>
            </w:r>
            <w:r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>p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highlight w:val="yellow"/>
              </w:rPr>
            </w:pPr>
            <w:r>
              <w:rPr>
                <w:highlight w:val="yellow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highlight w:val="yellow"/>
              </w:rPr>
            </w:pPr>
            <w:r>
              <w:rPr>
                <w:highlight w:val="yellow"/>
              </w:rPr>
              <w:t>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rPr>
                <w:highlight w:val="yellow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rPr>
                <w:highlight w:val="yellow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rPr>
                <w:rFonts w:ascii="宋?" w:hAnsi="宋?" w:cs="宋?"/>
                <w:color w:val="000000"/>
                <w:kern w:val="0"/>
                <w:szCs w:val="21"/>
                <w:highlight w:val="yellow"/>
              </w:rPr>
            </w:pPr>
            <w:r>
              <w:rPr>
                <w:rFonts w:ascii="宋?" w:hAnsi="宋?" w:cs="宋?"/>
                <w:color w:val="000000"/>
                <w:kern w:val="0"/>
                <w:szCs w:val="21"/>
                <w:highlight w:val="yellow"/>
              </w:rPr>
              <w:t>0x0c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  <w:highlight w:val="yellow"/>
              </w:rPr>
              <w:t>（服务器</w:t>
            </w:r>
            <w:r>
              <w:rPr>
                <w:rFonts w:ascii="宋?" w:hAnsi="宋?" w:cs="宋?"/>
                <w:color w:val="000000"/>
                <w:kern w:val="0"/>
                <w:szCs w:val="21"/>
                <w:highlight w:val="yellow"/>
              </w:rPr>
              <w:t xml:space="preserve"> IP 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  <w:highlight w:val="yellow"/>
              </w:rPr>
              <w:t>地址、端口号，或者域名和端口）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>Port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highlight w:val="yellow"/>
              </w:rPr>
            </w:pPr>
            <w:r>
              <w:rPr>
                <w:highlight w:val="yellow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rPr>
                <w:highlight w:val="yellow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rPr>
                <w:highlight w:val="yellow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rPr>
                <w:rFonts w:ascii="宋?" w:hAnsi="宋?" w:cs="宋?"/>
                <w:color w:val="000000"/>
                <w:kern w:val="0"/>
                <w:szCs w:val="21"/>
                <w:highlight w:val="yellow"/>
              </w:rPr>
            </w:pPr>
            <w:r>
              <w:rPr>
                <w:rFonts w:ascii="宋?" w:hAnsi="宋?" w:cs="宋?"/>
                <w:color w:val="000000"/>
                <w:kern w:val="0"/>
                <w:szCs w:val="21"/>
                <w:highlight w:val="yellow"/>
              </w:rPr>
              <w:t>0x0c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  <w:highlight w:val="yellow"/>
              </w:rPr>
              <w:t>（服务器</w:t>
            </w:r>
            <w:r>
              <w:rPr>
                <w:rFonts w:ascii="宋?" w:hAnsi="宋?" w:cs="宋?"/>
                <w:color w:val="000000"/>
                <w:kern w:val="0"/>
                <w:szCs w:val="21"/>
                <w:highlight w:val="yellow"/>
              </w:rPr>
              <w:t xml:space="preserve"> IP 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  <w:highlight w:val="yellow"/>
              </w:rPr>
              <w:t>地址、端口号，或者域名和端口）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APN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highlight w:val="yellow"/>
              </w:rPr>
            </w:pPr>
            <w:r>
              <w:rPr>
                <w:highlight w:val="yellow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rPr>
                <w:highlight w:val="yellow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rPr>
                <w:highlight w:val="yellow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/>
                <w:color w:val="000000"/>
                <w:kern w:val="0"/>
                <w:szCs w:val="21"/>
                <w:highlight w:val="yellow"/>
              </w:rPr>
              <w:t>0x0d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  <w:highlight w:val="yellow"/>
              </w:rPr>
              <w:t>（</w:t>
            </w:r>
            <w:r>
              <w:rPr>
                <w:rFonts w:ascii="宋?" w:hAnsi="宋?" w:cs="宋?"/>
                <w:color w:val="000000"/>
                <w:kern w:val="0"/>
                <w:szCs w:val="21"/>
                <w:highlight w:val="yellow"/>
              </w:rPr>
              <w:t>APN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  <w:highlight w:val="yellow"/>
              </w:rPr>
              <w:t>）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Catete_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time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datetime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r>
              <w:rPr>
                <w:rFonts w:hint="eastAsia"/>
              </w:rPr>
              <w:t>创建时间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valid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r>
              <w:rPr>
                <w:rFonts w:hint="eastAsia"/>
              </w:rPr>
              <w:t>是否有效</w:t>
            </w:r>
          </w:p>
          <w:p w:rsidR="00507C94" w:rsidRDefault="00FD0FCB">
            <w:r>
              <w:t>T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有效</w:t>
            </w:r>
          </w:p>
          <w:p w:rsidR="00507C94" w:rsidRDefault="00FD0FCB">
            <w:r>
              <w:t>F</w:t>
            </w:r>
            <w:r>
              <w:rPr>
                <w:rFonts w:hint="eastAsia"/>
              </w:rPr>
              <w:t>无效</w:t>
            </w:r>
          </w:p>
        </w:tc>
      </w:tr>
      <w:tr w:rsidR="00507C94">
        <w:trPr>
          <w:trHeight w:val="906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</w:t>
            </w:r>
          </w:p>
          <w:p w:rsidR="00507C94" w:rsidRDefault="00FD0FCB">
            <w:pPr>
              <w:pStyle w:val="aa"/>
              <w:spacing w:befor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注</w:t>
            </w:r>
          </w:p>
        </w:tc>
        <w:tc>
          <w:tcPr>
            <w:tcW w:w="77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备注字段，可以存位置信息等其他附加信息。</w:t>
            </w:r>
          </w:p>
        </w:tc>
      </w:tr>
    </w:tbl>
    <w:p w:rsidR="00507C94" w:rsidRDefault="00FD0FCB">
      <w:pPr>
        <w:pStyle w:val="2"/>
      </w:pPr>
      <w:r>
        <w:rPr>
          <w:rFonts w:hint="eastAsia"/>
        </w:rPr>
        <w:t>出车信息表</w:t>
      </w:r>
      <w:r>
        <w:t>car_dispatch</w:t>
      </w:r>
    </w:p>
    <w:tbl>
      <w:tblPr>
        <w:tblW w:w="88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900"/>
        <w:gridCol w:w="1892"/>
        <w:gridCol w:w="1539"/>
        <w:gridCol w:w="720"/>
        <w:gridCol w:w="718"/>
        <w:gridCol w:w="1982"/>
      </w:tblGrid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字段名称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是否为空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主键说明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字段说明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t>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rPr>
                <w:rFonts w:hint="eastAsia"/>
              </w:rPr>
              <w:t>18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rPr>
                <w:rFonts w:hint="eastAsia"/>
              </w:rPr>
              <w:t>否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FD0FCB">
            <w:r>
              <w:rPr>
                <w:rFonts w:hint="eastAsia"/>
              </w:rPr>
              <w:t>PK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FD0FCB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obdSn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r>
              <w:rPr>
                <w:rFonts w:hint="eastAsia"/>
              </w:rPr>
              <w:t>OBD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SN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carId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18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车辆编号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userName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2</w:t>
            </w:r>
            <w:r>
              <w:rPr>
                <w:rFonts w:hint="eastAsia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司机姓名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mobileNumber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11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手机号码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drivingOutAddress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出车地点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drivingOutTime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出车时间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offRunningAddress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收车地点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lastRenderedPageBreak/>
              <w:t>offRunningTime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收车时间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destination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目的地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status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状态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 xml:space="preserve"> 01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进行中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 xml:space="preserve"> 00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已收车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comment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250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备注</w:t>
            </w:r>
          </w:p>
        </w:tc>
      </w:tr>
      <w:tr w:rsidR="00507C94">
        <w:trPr>
          <w:trHeight w:val="906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</w:t>
            </w:r>
          </w:p>
          <w:p w:rsidR="00507C94" w:rsidRDefault="00FD0FCB">
            <w:pPr>
              <w:pStyle w:val="aa"/>
              <w:spacing w:befor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注</w:t>
            </w:r>
          </w:p>
        </w:tc>
        <w:tc>
          <w:tcPr>
            <w:tcW w:w="77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rPr>
                <w:b/>
                <w:sz w:val="21"/>
                <w:szCs w:val="21"/>
              </w:rPr>
            </w:pPr>
          </w:p>
        </w:tc>
      </w:tr>
    </w:tbl>
    <w:p w:rsidR="00507C94" w:rsidRDefault="00FD0FCB">
      <w:pPr>
        <w:pStyle w:val="2"/>
      </w:pPr>
      <w:r>
        <w:rPr>
          <w:rFonts w:hint="eastAsia"/>
        </w:rPr>
        <w:t>违章信息表car_violation</w:t>
      </w:r>
    </w:p>
    <w:tbl>
      <w:tblPr>
        <w:tblW w:w="88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900"/>
        <w:gridCol w:w="1892"/>
        <w:gridCol w:w="1539"/>
        <w:gridCol w:w="720"/>
        <w:gridCol w:w="718"/>
        <w:gridCol w:w="1982"/>
      </w:tblGrid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字段名称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是否为空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主键说明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字段说明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t>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rPr>
                <w:rFonts w:hint="eastAsia"/>
              </w:rPr>
              <w:t>18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rPr>
                <w:rFonts w:hint="eastAsia"/>
              </w:rPr>
              <w:t>否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FD0FCB">
            <w:r>
              <w:rPr>
                <w:rFonts w:hint="eastAsia"/>
              </w:rPr>
              <w:t>PK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507C94"/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obdSn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r>
              <w:rPr>
                <w:rFonts w:hint="eastAsia"/>
              </w:rPr>
              <w:t>OBD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SN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carId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18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车辆编号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violationTime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2</w:t>
            </w:r>
            <w:r>
              <w:rPr>
                <w:rFonts w:hint="eastAsia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违章时间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</w:rPr>
              <w:t>violationAddress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r>
              <w:rPr>
                <w:rFonts w:hint="eastAsia"/>
              </w:rPr>
              <w:t>违章地点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t>V</w:t>
            </w:r>
            <w:r>
              <w:rPr>
                <w:rFonts w:hint="eastAsia"/>
              </w:rPr>
              <w:t>iolationDesc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250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违章内容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penalty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Poin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ts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违章扣分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principal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本金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overdue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Fi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ne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滞纳金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="微软雅黑" w:eastAsia="微软雅黑" w:hAnsi="微软雅黑"/>
                <w:sz w:val="18"/>
                <w:szCs w:val="18"/>
              </w:rPr>
            </w:pPr>
            <w:bookmarkStart w:id="0" w:name="OLE_LINK4"/>
            <w:bookmarkStart w:id="1" w:name="OLE_LINK5"/>
            <w:r>
              <w:rPr>
                <w:rFonts w:ascii="微软雅黑" w:eastAsia="微软雅黑" w:hAnsi="微软雅黑"/>
                <w:sz w:val="18"/>
                <w:szCs w:val="18"/>
              </w:rPr>
              <w:t>commission</w:t>
            </w:r>
            <w:bookmarkEnd w:id="0"/>
            <w:bookmarkEnd w:id="1"/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是否可代理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 xml:space="preserve"> 0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是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 xml:space="preserve"> 1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不是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comment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250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备注</w:t>
            </w:r>
          </w:p>
        </w:tc>
      </w:tr>
      <w:tr w:rsidR="00507C94">
        <w:trPr>
          <w:trHeight w:val="906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</w:t>
            </w:r>
          </w:p>
          <w:p w:rsidR="00507C94" w:rsidRDefault="00FD0FCB">
            <w:pPr>
              <w:pStyle w:val="aa"/>
              <w:spacing w:befor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注</w:t>
            </w:r>
          </w:p>
        </w:tc>
        <w:tc>
          <w:tcPr>
            <w:tcW w:w="77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rPr>
                <w:b/>
                <w:sz w:val="21"/>
                <w:szCs w:val="21"/>
              </w:rPr>
            </w:pPr>
          </w:p>
        </w:tc>
      </w:tr>
    </w:tbl>
    <w:p w:rsidR="00507C94" w:rsidRDefault="00FD0FCB">
      <w:pPr>
        <w:pStyle w:val="2"/>
      </w:pPr>
      <w:r>
        <w:rPr>
          <w:rFonts w:hint="eastAsia"/>
        </w:rPr>
        <w:t>保养信息表car_</w:t>
      </w:r>
      <w:r>
        <w:t>maintain</w:t>
      </w:r>
    </w:p>
    <w:tbl>
      <w:tblPr>
        <w:tblW w:w="88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900"/>
        <w:gridCol w:w="1892"/>
        <w:gridCol w:w="1539"/>
        <w:gridCol w:w="720"/>
        <w:gridCol w:w="718"/>
        <w:gridCol w:w="1982"/>
      </w:tblGrid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字段名称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是否为空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主键说明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字段说明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t>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rPr>
                <w:rFonts w:hint="eastAsia"/>
              </w:rPr>
              <w:t>18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rPr>
                <w:rFonts w:hint="eastAsia"/>
              </w:rPr>
              <w:t>否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FD0FCB">
            <w:r>
              <w:rPr>
                <w:rFonts w:hint="eastAsia"/>
              </w:rPr>
              <w:t>PK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507C94"/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obdSn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r>
              <w:rPr>
                <w:rFonts w:hint="eastAsia"/>
              </w:rPr>
              <w:t>OBD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SN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carId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18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车辆编号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maintain</w:t>
            </w:r>
            <w:r>
              <w:rPr>
                <w:rFonts w:hint="eastAsia"/>
              </w:rPr>
              <w:t>Status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保养状态：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无需保养、</w:t>
            </w: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需要保养、</w:t>
            </w:r>
            <w:r>
              <w:rPr>
                <w:rFonts w:hint="eastAsia"/>
              </w:rPr>
              <w:t>02</w:t>
            </w:r>
            <w:r>
              <w:rPr>
                <w:rFonts w:hint="eastAsia"/>
              </w:rPr>
              <w:t>逾期保养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</w:rPr>
              <w:t>orderStatus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r>
              <w:rPr>
                <w:rFonts w:hint="eastAsia"/>
              </w:rPr>
              <w:t>订单状态：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订单确认、</w:t>
            </w: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订单未确</w:t>
            </w:r>
            <w:r>
              <w:rPr>
                <w:rFonts w:hint="eastAsia"/>
              </w:rPr>
              <w:lastRenderedPageBreak/>
              <w:t>认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lastRenderedPageBreak/>
              <w:t>maintain</w:t>
            </w:r>
            <w:r>
              <w:rPr>
                <w:rFonts w:hint="eastAsia"/>
              </w:rPr>
              <w:t>Time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上次保养时间</w:t>
            </w:r>
          </w:p>
        </w:tc>
      </w:tr>
      <w:tr w:rsidR="00507C94">
        <w:trPr>
          <w:trHeight w:val="906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</w:t>
            </w:r>
          </w:p>
          <w:p w:rsidR="00507C94" w:rsidRDefault="00FD0FCB">
            <w:pPr>
              <w:pStyle w:val="aa"/>
              <w:spacing w:befor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注</w:t>
            </w:r>
          </w:p>
        </w:tc>
        <w:tc>
          <w:tcPr>
            <w:tcW w:w="77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rPr>
                <w:b/>
                <w:sz w:val="21"/>
                <w:szCs w:val="21"/>
              </w:rPr>
            </w:pPr>
          </w:p>
        </w:tc>
      </w:tr>
    </w:tbl>
    <w:p w:rsidR="00507C94" w:rsidRDefault="00507C94"/>
    <w:p w:rsidR="00507C94" w:rsidRDefault="00FD0FCB">
      <w:pPr>
        <w:pStyle w:val="2"/>
      </w:pPr>
      <w:r>
        <w:rPr>
          <w:rFonts w:hint="eastAsia"/>
        </w:rPr>
        <w:t>车务信息表car_</w:t>
      </w:r>
      <w:r>
        <w:rPr>
          <w:rFonts w:ascii="微软雅黑" w:eastAsia="微软雅黑" w:hAnsi="微软雅黑" w:hint="eastAsia"/>
          <w:b w:val="0"/>
        </w:rPr>
        <w:t>traffic</w:t>
      </w:r>
    </w:p>
    <w:tbl>
      <w:tblPr>
        <w:tblW w:w="88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900"/>
        <w:gridCol w:w="1892"/>
        <w:gridCol w:w="1539"/>
        <w:gridCol w:w="720"/>
        <w:gridCol w:w="718"/>
        <w:gridCol w:w="1982"/>
      </w:tblGrid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字段名称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是否为空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主键说明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字段说明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t>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rPr>
                <w:rFonts w:hint="eastAsia"/>
              </w:rPr>
              <w:t>18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rPr>
                <w:rFonts w:hint="eastAsia"/>
              </w:rPr>
              <w:t>否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FD0FCB">
            <w:r>
              <w:rPr>
                <w:rFonts w:hint="eastAsia"/>
              </w:rPr>
              <w:t>PK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507C94"/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obdSn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r>
              <w:rPr>
                <w:rFonts w:hint="eastAsia"/>
              </w:rPr>
              <w:t>OBD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SN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carId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18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车辆编号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bookmarkStart w:id="2" w:name="OLE_LINK3"/>
            <w:bookmarkStart w:id="3" w:name="OLE_LINK2"/>
            <w:bookmarkStart w:id="4" w:name="OLE_LINK1"/>
            <w:r>
              <w:rPr>
                <w:rFonts w:ascii="微软雅黑" w:eastAsia="微软雅黑" w:hAnsi="微软雅黑" w:hint="eastAsia"/>
              </w:rPr>
              <w:t>traffic</w:t>
            </w:r>
            <w:bookmarkEnd w:id="2"/>
            <w:bookmarkEnd w:id="3"/>
            <w:bookmarkEnd w:id="4"/>
            <w:r>
              <w:rPr>
                <w:rFonts w:hint="eastAsia"/>
              </w:rPr>
              <w:t>Status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车务状态：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保险到期、</w:t>
            </w: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车船税到期、</w:t>
            </w:r>
            <w:r>
              <w:rPr>
                <w:rFonts w:hint="eastAsia"/>
              </w:rPr>
              <w:t>02</w:t>
            </w:r>
            <w:r>
              <w:rPr>
                <w:rFonts w:hint="eastAsia"/>
              </w:rPr>
              <w:t>年票到期、</w:t>
            </w:r>
            <w:r>
              <w:rPr>
                <w:rFonts w:hint="eastAsia"/>
              </w:rPr>
              <w:t>03</w:t>
            </w:r>
            <w:r>
              <w:rPr>
                <w:rFonts w:hint="eastAsia"/>
              </w:rPr>
              <w:t>年审到期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</w:rPr>
              <w:t>traffic</w:t>
            </w:r>
            <w:r>
              <w:rPr>
                <w:rFonts w:hint="eastAsia"/>
              </w:rPr>
              <w:t>Time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上次车务办理时间</w:t>
            </w:r>
          </w:p>
        </w:tc>
      </w:tr>
      <w:tr w:rsidR="00507C94">
        <w:trPr>
          <w:trHeight w:val="906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</w:t>
            </w:r>
          </w:p>
          <w:p w:rsidR="00507C94" w:rsidRDefault="00FD0FCB">
            <w:pPr>
              <w:pStyle w:val="aa"/>
              <w:spacing w:befor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注</w:t>
            </w:r>
          </w:p>
        </w:tc>
        <w:tc>
          <w:tcPr>
            <w:tcW w:w="77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rPr>
                <w:b/>
                <w:sz w:val="21"/>
                <w:szCs w:val="21"/>
              </w:rPr>
            </w:pPr>
          </w:p>
        </w:tc>
      </w:tr>
    </w:tbl>
    <w:p w:rsidR="00507C94" w:rsidRDefault="00FD0FCB">
      <w:pPr>
        <w:pStyle w:val="2"/>
      </w:pPr>
      <w:r>
        <w:rPr>
          <w:rFonts w:hint="eastAsia"/>
        </w:rPr>
        <w:t xml:space="preserve">WiFi表 </w:t>
      </w:r>
      <w:r>
        <w:t>WiFi</w:t>
      </w:r>
    </w:p>
    <w:tbl>
      <w:tblPr>
        <w:tblW w:w="88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900"/>
        <w:gridCol w:w="1892"/>
        <w:gridCol w:w="1539"/>
        <w:gridCol w:w="720"/>
        <w:gridCol w:w="718"/>
        <w:gridCol w:w="1982"/>
      </w:tblGrid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字段名称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是否为空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主键说明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字段说明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t>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rPr>
                <w:rFonts w:hint="eastAsia"/>
              </w:rPr>
              <w:t>18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rPr>
                <w:rFonts w:hint="eastAsia"/>
              </w:rPr>
              <w:t>否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FD0FCB">
            <w:r>
              <w:rPr>
                <w:rFonts w:hint="eastAsia"/>
              </w:rPr>
              <w:t>PK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507C94"/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obdSn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r>
              <w:rPr>
                <w:rFonts w:hint="eastAsia"/>
              </w:rPr>
              <w:t>OBD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SN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carId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18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车辆编号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ascii="微软雅黑" w:eastAsia="微软雅黑" w:hAnsi="微软雅黑"/>
              </w:rPr>
              <w:t>ssid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车辆</w:t>
            </w:r>
            <w:r>
              <w:rPr>
                <w:rFonts w:hint="eastAsia"/>
              </w:rPr>
              <w:t>ssid</w:t>
            </w:r>
            <w:r>
              <w:rPr>
                <w:rFonts w:hint="eastAsia"/>
              </w:rPr>
              <w:t>号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="微软雅黑" w:eastAsia="微软雅黑" w:hAnsi="微软雅黑"/>
              </w:rPr>
            </w:pPr>
            <w:r>
              <w:rPr>
                <w:rFonts w:ascii="宋?" w:hAnsi="宋?" w:cs="宋?"/>
                <w:kern w:val="0"/>
                <w:sz w:val="24"/>
                <w:szCs w:val="24"/>
              </w:rPr>
              <w:t>autu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WIFI</w:t>
            </w:r>
            <w:r>
              <w:rPr>
                <w:rFonts w:hint="eastAsia"/>
                <w:kern w:val="0"/>
                <w:szCs w:val="21"/>
              </w:rPr>
              <w:t>共享</w:t>
            </w:r>
            <w:r>
              <w:rPr>
                <w:kern w:val="0"/>
                <w:szCs w:val="21"/>
              </w:rPr>
              <w:t>方式</w:t>
            </w:r>
            <w:r>
              <w:rPr>
                <w:rFonts w:hint="eastAsia"/>
                <w:kern w:val="0"/>
                <w:szCs w:val="21"/>
              </w:rPr>
              <w:t>：</w:t>
            </w:r>
          </w:p>
          <w:p w:rsidR="00507C94" w:rsidRDefault="00FD0FCB">
            <w:pPr>
              <w:autoSpaceDE w:val="0"/>
              <w:autoSpaceDN w:val="0"/>
              <w:adjustRightInd w:val="0"/>
              <w:spacing w:line="290" w:lineRule="exact"/>
              <w:jc w:val="left"/>
              <w:rPr>
                <w:rFonts w:ascii="宋?" w:hAnsi="宋?" w:cs="宋?"/>
                <w:kern w:val="0"/>
                <w:sz w:val="24"/>
                <w:szCs w:val="24"/>
              </w:rPr>
            </w:pPr>
            <w:r>
              <w:rPr>
                <w:rFonts w:ascii="宋?" w:hAnsi="宋?" w:cs="宋?"/>
                <w:kern w:val="0"/>
                <w:sz w:val="24"/>
                <w:szCs w:val="24"/>
              </w:rPr>
              <w:t xml:space="preserve">0 </w:t>
            </w:r>
            <w:r>
              <w:rPr>
                <w:rFonts w:ascii="宋?" w:hAnsi="宋?" w:cs="宋?" w:hint="eastAsia"/>
                <w:kern w:val="0"/>
                <w:sz w:val="24"/>
                <w:szCs w:val="24"/>
              </w:rPr>
              <w:t>：</w:t>
            </w:r>
            <w:r>
              <w:rPr>
                <w:rFonts w:ascii="宋?" w:hAnsi="宋?" w:cs="宋?"/>
                <w:kern w:val="0"/>
                <w:sz w:val="24"/>
                <w:szCs w:val="24"/>
              </w:rPr>
              <w:t xml:space="preserve">open/share </w:t>
            </w:r>
          </w:p>
          <w:p w:rsidR="00507C94" w:rsidRDefault="00FD0FCB">
            <w:pPr>
              <w:autoSpaceDE w:val="0"/>
              <w:autoSpaceDN w:val="0"/>
              <w:adjustRightInd w:val="0"/>
              <w:spacing w:line="290" w:lineRule="exact"/>
              <w:jc w:val="left"/>
              <w:rPr>
                <w:rFonts w:ascii="宋?" w:hAnsi="宋?" w:cs="宋?"/>
                <w:kern w:val="0"/>
                <w:sz w:val="24"/>
                <w:szCs w:val="24"/>
              </w:rPr>
            </w:pPr>
            <w:r>
              <w:rPr>
                <w:rFonts w:ascii="宋?" w:hAnsi="宋?" w:cs="宋?"/>
                <w:kern w:val="0"/>
                <w:sz w:val="24"/>
                <w:szCs w:val="24"/>
              </w:rPr>
              <w:t>1</w:t>
            </w:r>
            <w:r>
              <w:rPr>
                <w:rFonts w:ascii="宋?" w:hAnsi="宋?" w:cs="宋?" w:hint="eastAsia"/>
                <w:kern w:val="0"/>
                <w:sz w:val="24"/>
                <w:szCs w:val="24"/>
              </w:rPr>
              <w:t>：</w:t>
            </w:r>
            <w:r>
              <w:rPr>
                <w:rFonts w:ascii="宋?" w:hAnsi="宋?" w:cs="宋?"/>
                <w:kern w:val="0"/>
                <w:sz w:val="24"/>
                <w:szCs w:val="24"/>
              </w:rPr>
              <w:t xml:space="preserve"> open </w:t>
            </w:r>
          </w:p>
          <w:p w:rsidR="00507C94" w:rsidRDefault="00FD0FCB">
            <w:pPr>
              <w:autoSpaceDE w:val="0"/>
              <w:autoSpaceDN w:val="0"/>
              <w:adjustRightInd w:val="0"/>
              <w:spacing w:line="290" w:lineRule="exact"/>
              <w:jc w:val="left"/>
              <w:rPr>
                <w:rFonts w:ascii="宋?" w:hAnsi="宋?" w:cs="宋?"/>
                <w:kern w:val="0"/>
                <w:sz w:val="24"/>
                <w:szCs w:val="24"/>
              </w:rPr>
            </w:pPr>
            <w:r>
              <w:rPr>
                <w:rFonts w:ascii="宋?" w:hAnsi="宋?" w:cs="宋?"/>
                <w:kern w:val="0"/>
                <w:sz w:val="24"/>
                <w:szCs w:val="24"/>
              </w:rPr>
              <w:t>2</w:t>
            </w:r>
            <w:r>
              <w:rPr>
                <w:rFonts w:ascii="宋?" w:hAnsi="宋?" w:cs="宋?" w:hint="eastAsia"/>
                <w:kern w:val="0"/>
                <w:sz w:val="24"/>
                <w:szCs w:val="24"/>
              </w:rPr>
              <w:t>：</w:t>
            </w:r>
            <w:r>
              <w:rPr>
                <w:rFonts w:ascii="宋?" w:hAnsi="宋?" w:cs="宋?"/>
                <w:kern w:val="0"/>
                <w:sz w:val="24"/>
                <w:szCs w:val="24"/>
              </w:rPr>
              <w:t xml:space="preserve"> share </w:t>
            </w:r>
          </w:p>
          <w:p w:rsidR="00507C94" w:rsidRDefault="00FD0FCB">
            <w:pPr>
              <w:autoSpaceDE w:val="0"/>
              <w:autoSpaceDN w:val="0"/>
              <w:adjustRightInd w:val="0"/>
              <w:spacing w:line="290" w:lineRule="exact"/>
              <w:jc w:val="left"/>
              <w:rPr>
                <w:rFonts w:ascii="宋?" w:hAnsi="宋?" w:cs="宋?"/>
                <w:kern w:val="0"/>
                <w:sz w:val="24"/>
                <w:szCs w:val="24"/>
              </w:rPr>
            </w:pPr>
            <w:r>
              <w:rPr>
                <w:rFonts w:ascii="宋?" w:hAnsi="宋?" w:cs="宋?"/>
                <w:kern w:val="0"/>
                <w:sz w:val="24"/>
                <w:szCs w:val="24"/>
              </w:rPr>
              <w:t>3</w:t>
            </w:r>
            <w:r>
              <w:rPr>
                <w:rFonts w:ascii="宋?" w:hAnsi="宋?" w:cs="宋?" w:hint="eastAsia"/>
                <w:kern w:val="0"/>
                <w:sz w:val="24"/>
                <w:szCs w:val="24"/>
              </w:rPr>
              <w:t>：</w:t>
            </w:r>
            <w:r>
              <w:rPr>
                <w:rFonts w:ascii="宋?" w:hAnsi="宋?" w:cs="宋?"/>
                <w:kern w:val="0"/>
                <w:sz w:val="24"/>
                <w:szCs w:val="24"/>
              </w:rPr>
              <w:t xml:space="preserve"> wpa </w:t>
            </w:r>
          </w:p>
          <w:p w:rsidR="00507C94" w:rsidRDefault="00FD0FCB">
            <w:pPr>
              <w:autoSpaceDE w:val="0"/>
              <w:autoSpaceDN w:val="0"/>
              <w:adjustRightInd w:val="0"/>
              <w:spacing w:line="290" w:lineRule="exact"/>
              <w:jc w:val="left"/>
              <w:rPr>
                <w:rFonts w:ascii="宋?" w:hAnsi="宋?" w:cs="宋?"/>
                <w:kern w:val="0"/>
                <w:sz w:val="24"/>
                <w:szCs w:val="24"/>
              </w:rPr>
            </w:pPr>
            <w:r>
              <w:rPr>
                <w:rFonts w:ascii="宋?" w:hAnsi="宋?" w:cs="宋?"/>
                <w:kern w:val="0"/>
                <w:sz w:val="24"/>
                <w:szCs w:val="24"/>
              </w:rPr>
              <w:t xml:space="preserve">4 </w:t>
            </w:r>
            <w:r>
              <w:rPr>
                <w:rFonts w:ascii="宋?" w:hAnsi="宋?" w:cs="宋?" w:hint="eastAsia"/>
                <w:kern w:val="0"/>
                <w:sz w:val="24"/>
                <w:szCs w:val="24"/>
              </w:rPr>
              <w:t>：</w:t>
            </w:r>
            <w:r>
              <w:rPr>
                <w:rFonts w:ascii="宋?" w:hAnsi="宋?" w:cs="宋?"/>
                <w:kern w:val="0"/>
                <w:sz w:val="24"/>
                <w:szCs w:val="24"/>
              </w:rPr>
              <w:t xml:space="preserve">wpa2 </w:t>
            </w:r>
          </w:p>
          <w:p w:rsidR="00507C94" w:rsidRDefault="00FD0FCB">
            <w:r>
              <w:rPr>
                <w:rFonts w:ascii="宋?" w:hAnsi="宋?" w:cs="宋?"/>
                <w:kern w:val="0"/>
                <w:sz w:val="24"/>
                <w:szCs w:val="24"/>
              </w:rPr>
              <w:t>5</w:t>
            </w:r>
            <w:r>
              <w:rPr>
                <w:rFonts w:ascii="宋?" w:hAnsi="宋?" w:cs="宋?" w:hint="eastAsia"/>
                <w:kern w:val="0"/>
                <w:sz w:val="24"/>
                <w:szCs w:val="24"/>
              </w:rPr>
              <w:t>：</w:t>
            </w:r>
            <w:r>
              <w:rPr>
                <w:rFonts w:ascii="宋?" w:hAnsi="宋?" w:cs="宋?"/>
                <w:kern w:val="0"/>
                <w:sz w:val="24"/>
                <w:szCs w:val="24"/>
              </w:rPr>
              <w:t xml:space="preserve"> wpa/wpa2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="微软雅黑" w:eastAsia="微软雅黑" w:hAnsi="微软雅黑"/>
              </w:rPr>
            </w:pPr>
            <w:r>
              <w:rPr>
                <w:rFonts w:ascii="宋?" w:hAnsi="宋?" w:cs="宋?"/>
                <w:kern w:val="0"/>
                <w:sz w:val="24"/>
                <w:szCs w:val="24"/>
              </w:rPr>
              <w:t>encrypt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autoSpaceDE w:val="0"/>
              <w:autoSpaceDN w:val="0"/>
              <w:adjustRightInd w:val="0"/>
              <w:spacing w:line="290" w:lineRule="exact"/>
              <w:jc w:val="left"/>
              <w:rPr>
                <w:rFonts w:ascii="宋?" w:hAnsi="宋?" w:cs="宋?"/>
                <w:kern w:val="0"/>
                <w:sz w:val="24"/>
                <w:szCs w:val="24"/>
              </w:rPr>
            </w:pPr>
            <w:r>
              <w:rPr>
                <w:rFonts w:ascii="宋?" w:hAnsi="宋?" w:cs="宋?"/>
                <w:kern w:val="0"/>
                <w:sz w:val="24"/>
                <w:szCs w:val="24"/>
              </w:rPr>
              <w:t>W</w:t>
            </w:r>
            <w:r>
              <w:rPr>
                <w:rFonts w:ascii="宋?" w:hAnsi="宋?" w:cs="宋?" w:hint="eastAsia"/>
                <w:kern w:val="0"/>
                <w:sz w:val="24"/>
                <w:szCs w:val="24"/>
              </w:rPr>
              <w:t>ifi</w:t>
            </w:r>
            <w:r>
              <w:rPr>
                <w:rFonts w:ascii="宋?" w:hAnsi="宋?" w:cs="宋?" w:hint="eastAsia"/>
                <w:kern w:val="0"/>
                <w:sz w:val="24"/>
                <w:szCs w:val="24"/>
              </w:rPr>
              <w:t>密码加密</w:t>
            </w:r>
            <w:r>
              <w:rPr>
                <w:rFonts w:ascii="宋?" w:hAnsi="宋?" w:cs="宋?"/>
                <w:kern w:val="0"/>
                <w:sz w:val="24"/>
                <w:szCs w:val="24"/>
              </w:rPr>
              <w:t>方式</w:t>
            </w:r>
          </w:p>
          <w:p w:rsidR="00507C94" w:rsidRDefault="00FD0FCB">
            <w:pPr>
              <w:autoSpaceDE w:val="0"/>
              <w:autoSpaceDN w:val="0"/>
              <w:adjustRightInd w:val="0"/>
              <w:spacing w:line="290" w:lineRule="exact"/>
              <w:jc w:val="left"/>
              <w:rPr>
                <w:rFonts w:ascii="宋?" w:hAnsi="宋?" w:cs="宋?"/>
                <w:kern w:val="0"/>
                <w:sz w:val="24"/>
                <w:szCs w:val="24"/>
              </w:rPr>
            </w:pPr>
            <w:r>
              <w:rPr>
                <w:rFonts w:ascii="宋?" w:hAnsi="宋?" w:cs="宋?"/>
                <w:kern w:val="0"/>
                <w:sz w:val="24"/>
                <w:szCs w:val="24"/>
              </w:rPr>
              <w:lastRenderedPageBreak/>
              <w:t xml:space="preserve">0 </w:t>
            </w:r>
            <w:r>
              <w:rPr>
                <w:rFonts w:ascii="宋?" w:hAnsi="宋?" w:cs="宋?" w:hint="eastAsia"/>
                <w:kern w:val="0"/>
                <w:sz w:val="24"/>
                <w:szCs w:val="24"/>
              </w:rPr>
              <w:t>：</w:t>
            </w:r>
            <w:r>
              <w:rPr>
                <w:rFonts w:ascii="宋?" w:hAnsi="宋?" w:cs="宋?"/>
                <w:kern w:val="0"/>
                <w:sz w:val="24"/>
                <w:szCs w:val="24"/>
              </w:rPr>
              <w:t xml:space="preserve">null </w:t>
            </w:r>
          </w:p>
          <w:p w:rsidR="00507C94" w:rsidRDefault="00FD0FCB">
            <w:pPr>
              <w:autoSpaceDE w:val="0"/>
              <w:autoSpaceDN w:val="0"/>
              <w:adjustRightInd w:val="0"/>
              <w:spacing w:line="290" w:lineRule="exact"/>
              <w:jc w:val="left"/>
              <w:rPr>
                <w:rFonts w:ascii="宋?" w:hAnsi="宋?" w:cs="宋?"/>
                <w:kern w:val="0"/>
                <w:sz w:val="24"/>
                <w:szCs w:val="24"/>
              </w:rPr>
            </w:pPr>
            <w:r>
              <w:rPr>
                <w:rFonts w:ascii="宋?" w:hAnsi="宋?" w:cs="宋?"/>
                <w:kern w:val="0"/>
                <w:sz w:val="24"/>
                <w:szCs w:val="24"/>
              </w:rPr>
              <w:t>1</w:t>
            </w:r>
            <w:r>
              <w:rPr>
                <w:rFonts w:ascii="宋?" w:hAnsi="宋?" w:cs="宋?" w:hint="eastAsia"/>
                <w:kern w:val="0"/>
                <w:sz w:val="24"/>
                <w:szCs w:val="24"/>
              </w:rPr>
              <w:t>：</w:t>
            </w:r>
            <w:r>
              <w:rPr>
                <w:rFonts w:ascii="宋?" w:hAnsi="宋?" w:cs="宋?"/>
                <w:kern w:val="0"/>
                <w:sz w:val="24"/>
                <w:szCs w:val="24"/>
              </w:rPr>
              <w:t xml:space="preserve"> WEP </w:t>
            </w:r>
          </w:p>
          <w:p w:rsidR="00507C94" w:rsidRDefault="00FD0FCB">
            <w:pPr>
              <w:autoSpaceDE w:val="0"/>
              <w:autoSpaceDN w:val="0"/>
              <w:adjustRightInd w:val="0"/>
              <w:spacing w:line="290" w:lineRule="exact"/>
              <w:jc w:val="left"/>
              <w:rPr>
                <w:rFonts w:ascii="宋?" w:hAnsi="宋?" w:cs="宋?"/>
                <w:kern w:val="0"/>
                <w:sz w:val="24"/>
                <w:szCs w:val="24"/>
              </w:rPr>
            </w:pPr>
            <w:r>
              <w:rPr>
                <w:rFonts w:ascii="宋?" w:hAnsi="宋?" w:cs="宋?"/>
                <w:kern w:val="0"/>
                <w:sz w:val="24"/>
                <w:szCs w:val="24"/>
              </w:rPr>
              <w:t>2</w:t>
            </w:r>
            <w:r>
              <w:rPr>
                <w:rFonts w:ascii="宋?" w:hAnsi="宋?" w:cs="宋?" w:hint="eastAsia"/>
                <w:kern w:val="0"/>
                <w:sz w:val="24"/>
                <w:szCs w:val="24"/>
              </w:rPr>
              <w:t>：</w:t>
            </w:r>
            <w:r>
              <w:rPr>
                <w:rFonts w:ascii="宋?" w:hAnsi="宋?" w:cs="宋?"/>
                <w:kern w:val="0"/>
                <w:sz w:val="24"/>
                <w:szCs w:val="24"/>
              </w:rPr>
              <w:t xml:space="preserve"> TKIP</w:t>
            </w:r>
          </w:p>
          <w:p w:rsidR="00507C94" w:rsidRDefault="00FD0FCB">
            <w:pPr>
              <w:autoSpaceDE w:val="0"/>
              <w:autoSpaceDN w:val="0"/>
              <w:adjustRightInd w:val="0"/>
              <w:spacing w:line="290" w:lineRule="exact"/>
              <w:jc w:val="left"/>
              <w:rPr>
                <w:rFonts w:ascii="宋?" w:hAnsi="宋?" w:cs="宋?"/>
                <w:kern w:val="0"/>
                <w:sz w:val="24"/>
                <w:szCs w:val="24"/>
              </w:rPr>
            </w:pPr>
            <w:r>
              <w:rPr>
                <w:rFonts w:ascii="宋?" w:hAnsi="宋?" w:cs="宋?"/>
                <w:kern w:val="0"/>
                <w:sz w:val="24"/>
                <w:szCs w:val="24"/>
              </w:rPr>
              <w:t>3</w:t>
            </w:r>
            <w:r>
              <w:rPr>
                <w:rFonts w:ascii="宋?" w:hAnsi="宋?" w:cs="宋?" w:hint="eastAsia"/>
                <w:kern w:val="0"/>
                <w:sz w:val="24"/>
                <w:szCs w:val="24"/>
              </w:rPr>
              <w:t>：</w:t>
            </w:r>
            <w:r>
              <w:rPr>
                <w:rFonts w:ascii="宋?" w:hAnsi="宋?" w:cs="宋?"/>
                <w:kern w:val="0"/>
                <w:sz w:val="24"/>
                <w:szCs w:val="24"/>
              </w:rPr>
              <w:t xml:space="preserve"> AES </w:t>
            </w:r>
          </w:p>
          <w:p w:rsidR="00507C94" w:rsidRDefault="00FD0FCB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/>
                <w:kern w:val="0"/>
                <w:sz w:val="24"/>
                <w:szCs w:val="24"/>
              </w:rPr>
              <w:t xml:space="preserve">4 </w:t>
            </w:r>
            <w:r>
              <w:rPr>
                <w:rFonts w:ascii="宋?" w:hAnsi="宋?" w:cs="宋?" w:hint="eastAsia"/>
                <w:kern w:val="0"/>
                <w:sz w:val="24"/>
                <w:szCs w:val="24"/>
              </w:rPr>
              <w:t>：</w:t>
            </w:r>
            <w:r>
              <w:rPr>
                <w:rFonts w:ascii="宋?" w:hAnsi="宋?" w:cs="宋?"/>
                <w:kern w:val="0"/>
                <w:sz w:val="24"/>
                <w:szCs w:val="24"/>
              </w:rPr>
              <w:t>TKIP-AES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</w:rPr>
              <w:lastRenderedPageBreak/>
              <w:t>wifi_pwd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/>
                <w:color w:val="000000"/>
                <w:kern w:val="0"/>
                <w:szCs w:val="21"/>
              </w:rPr>
              <w:t>Wifi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密码（长度</w:t>
            </w:r>
            <w:r>
              <w:rPr>
                <w:rFonts w:ascii="宋?" w:hAnsi="宋?" w:cs="宋?"/>
                <w:color w:val="000000"/>
                <w:kern w:val="0"/>
                <w:szCs w:val="21"/>
              </w:rPr>
              <w:t>不小于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8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位</w:t>
            </w:r>
            <w:r>
              <w:rPr>
                <w:rFonts w:ascii="宋?" w:hAnsi="宋?" w:cs="宋?"/>
                <w:color w:val="000000"/>
                <w:kern w:val="0"/>
                <w:szCs w:val="21"/>
              </w:rPr>
              <w:t>）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W</w:t>
            </w:r>
            <w:r>
              <w:rPr>
                <w:rFonts w:ascii="微软雅黑" w:eastAsia="微软雅黑" w:hAnsi="微软雅黑" w:hint="eastAsia"/>
              </w:rPr>
              <w:t>ifi_</w:t>
            </w:r>
            <w:r>
              <w:rPr>
                <w:rFonts w:ascii="微软雅黑" w:eastAsia="微软雅黑" w:hAnsi="微软雅黑"/>
              </w:rPr>
              <w:t>state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/>
                <w:color w:val="000000"/>
                <w:kern w:val="0"/>
                <w:szCs w:val="21"/>
              </w:rPr>
              <w:t>W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ifi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状态，</w:t>
            </w:r>
            <w:r>
              <w:rPr>
                <w:rFonts w:ascii="宋?" w:hAnsi="宋?" w:cs="宋?" w:hint="eastAsia"/>
                <w:kern w:val="0"/>
                <w:sz w:val="24"/>
                <w:szCs w:val="24"/>
              </w:rPr>
              <w:t>4:</w:t>
            </w:r>
            <w:r>
              <w:rPr>
                <w:rFonts w:ascii="宋?" w:hAnsi="宋?" w:cs="宋?" w:hint="eastAsia"/>
                <w:kern w:val="0"/>
                <w:sz w:val="24"/>
                <w:szCs w:val="24"/>
              </w:rPr>
              <w:t>打开</w:t>
            </w:r>
            <w:r>
              <w:rPr>
                <w:rFonts w:ascii="宋?" w:hAnsi="宋?" w:cs="宋?" w:hint="eastAsia"/>
                <w:kern w:val="0"/>
                <w:sz w:val="24"/>
                <w:szCs w:val="24"/>
              </w:rPr>
              <w:t xml:space="preserve"> 5</w:t>
            </w:r>
            <w:r>
              <w:rPr>
                <w:rFonts w:ascii="宋?" w:hAnsi="宋?" w:cs="宋?" w:hint="eastAsia"/>
                <w:kern w:val="0"/>
                <w:sz w:val="24"/>
                <w:szCs w:val="24"/>
              </w:rPr>
              <w:t>关闭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recovery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/>
                <w:color w:val="000000"/>
                <w:kern w:val="0"/>
                <w:szCs w:val="21"/>
              </w:rPr>
              <w:t>1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：已修改</w:t>
            </w:r>
            <w:r>
              <w:rPr>
                <w:rFonts w:ascii="宋?" w:hAnsi="宋?" w:cs="宋?"/>
                <w:color w:val="000000"/>
                <w:kern w:val="0"/>
                <w:szCs w:val="21"/>
              </w:rPr>
              <w:t>，</w:t>
            </w:r>
            <w:r>
              <w:rPr>
                <w:rFonts w:ascii="宋?" w:hAnsi="宋?" w:cs="宋?"/>
                <w:color w:val="000000"/>
                <w:kern w:val="0"/>
                <w:szCs w:val="21"/>
              </w:rPr>
              <w:t>0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：恢复出厂设置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</w:t>
            </w:r>
            <w:r>
              <w:rPr>
                <w:rFonts w:ascii="微软雅黑" w:eastAsia="微软雅黑" w:hAnsi="微软雅黑" w:hint="eastAsia"/>
              </w:rPr>
              <w:t>reate_</w:t>
            </w:r>
            <w:r>
              <w:rPr>
                <w:rFonts w:ascii="微软雅黑" w:eastAsia="微软雅黑" w:hAnsi="微软雅黑"/>
              </w:rPr>
              <w:t>time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datetime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创建时间</w:t>
            </w:r>
          </w:p>
        </w:tc>
      </w:tr>
      <w:tr w:rsidR="00507C94">
        <w:trPr>
          <w:trHeight w:val="906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</w:t>
            </w:r>
          </w:p>
          <w:p w:rsidR="00507C94" w:rsidRDefault="00FD0FCB">
            <w:pPr>
              <w:pStyle w:val="aa"/>
              <w:spacing w:befor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注</w:t>
            </w:r>
          </w:p>
        </w:tc>
        <w:tc>
          <w:tcPr>
            <w:tcW w:w="77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rPr>
                <w:b/>
                <w:sz w:val="21"/>
                <w:szCs w:val="21"/>
              </w:rPr>
            </w:pPr>
          </w:p>
        </w:tc>
      </w:tr>
    </w:tbl>
    <w:p w:rsidR="00507C94" w:rsidRDefault="00507C94"/>
    <w:p w:rsidR="00507C94" w:rsidRDefault="00FD0FCB">
      <w:pPr>
        <w:pStyle w:val="2"/>
      </w:pPr>
      <w:r>
        <w:t>Obd</w:t>
      </w:r>
      <w:r>
        <w:rPr>
          <w:rFonts w:hint="eastAsia"/>
        </w:rPr>
        <w:t xml:space="preserve">升级包 </w:t>
      </w:r>
      <w:r>
        <w:t>obd_upgrade</w:t>
      </w:r>
    </w:p>
    <w:tbl>
      <w:tblPr>
        <w:tblW w:w="88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892"/>
        <w:gridCol w:w="1539"/>
        <w:gridCol w:w="720"/>
        <w:gridCol w:w="718"/>
        <w:gridCol w:w="1982"/>
      </w:tblGrid>
      <w:tr w:rsidR="00507C94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字段名称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是否为空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主键说明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字段说明</w:t>
            </w:r>
          </w:p>
        </w:tc>
      </w:tr>
      <w:tr w:rsidR="00507C94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t>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rPr>
                <w:rFonts w:hint="eastAsia"/>
              </w:rPr>
              <w:t>18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rPr>
                <w:rFonts w:hint="eastAsia"/>
              </w:rPr>
              <w:t>否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FD0FCB">
            <w:r>
              <w:rPr>
                <w:rFonts w:hint="eastAsia"/>
              </w:rPr>
              <w:t>PK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507C94"/>
        </w:tc>
      </w:tr>
      <w:tr w:rsidR="00507C94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t>size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507C94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FD0FCB">
            <w:r>
              <w:rPr>
                <w:rFonts w:hint="eastAsia"/>
              </w:rPr>
              <w:t>文件大小，单位为</w:t>
            </w:r>
            <w:r>
              <w:rPr>
                <w:rFonts w:hint="eastAsia"/>
              </w:rPr>
              <w:t>byte</w:t>
            </w:r>
          </w:p>
        </w:tc>
      </w:tr>
      <w:tr w:rsidR="00507C94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t>filename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t>100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FD0FCB">
            <w:r>
              <w:rPr>
                <w:rFonts w:hint="eastAsia"/>
              </w:rPr>
              <w:t>文件名</w:t>
            </w:r>
          </w:p>
        </w:tc>
      </w:tr>
      <w:tr w:rsidR="00507C94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t>version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rPr>
                <w:rFonts w:hint="eastAsia"/>
              </w:rPr>
              <w:t>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FD0FCB">
            <w:r>
              <w:rPr>
                <w:rFonts w:hint="eastAsia"/>
              </w:rPr>
              <w:t>版本号</w:t>
            </w:r>
          </w:p>
        </w:tc>
      </w:tr>
      <w:tr w:rsidR="00507C94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t>file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t>mediumblob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507C94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FD0FCB">
            <w:r>
              <w:rPr>
                <w:rFonts w:hint="eastAsia"/>
              </w:rPr>
              <w:t>文件</w:t>
            </w:r>
          </w:p>
        </w:tc>
      </w:tr>
      <w:tr w:rsidR="00507C94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t>c</w:t>
            </w:r>
            <w:r>
              <w:rPr>
                <w:rFonts w:hint="eastAsia"/>
              </w:rPr>
              <w:t>reate</w:t>
            </w:r>
            <w:r>
              <w:t>_time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rPr>
                <w:rFonts w:hint="eastAsia"/>
              </w:rPr>
              <w:t>datetime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507C94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FD0FCB">
            <w:r>
              <w:rPr>
                <w:rFonts w:hint="eastAsia"/>
              </w:rPr>
              <w:t>创建</w:t>
            </w:r>
            <w:r>
              <w:t>时间</w:t>
            </w:r>
          </w:p>
        </w:tc>
      </w:tr>
      <w:tr w:rsidR="00507C94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t>memo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t>Text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507C94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FD0FCB">
            <w:r>
              <w:rPr>
                <w:rFonts w:hint="eastAsia"/>
              </w:rPr>
              <w:t>备注</w:t>
            </w:r>
          </w:p>
        </w:tc>
      </w:tr>
      <w:tr w:rsidR="00507C94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t>V</w:t>
            </w:r>
            <w:r>
              <w:rPr>
                <w:rFonts w:hint="eastAsia"/>
              </w:rPr>
              <w:t>alid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507C94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FD0FCB">
            <w:r>
              <w:rPr>
                <w:rFonts w:hint="eastAsia"/>
              </w:rPr>
              <w:t>是否有效，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无效，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有效。</w:t>
            </w:r>
          </w:p>
        </w:tc>
      </w:tr>
    </w:tbl>
    <w:p w:rsidR="00507C94" w:rsidRDefault="00FD0FCB">
      <w:pPr>
        <w:pStyle w:val="2"/>
      </w:pPr>
      <w:r>
        <w:t>Obd</w:t>
      </w:r>
      <w:r>
        <w:rPr>
          <w:rFonts w:hint="eastAsia"/>
        </w:rPr>
        <w:t xml:space="preserve">远程升级版结果 </w:t>
      </w:r>
      <w:r>
        <w:t>obd_version</w:t>
      </w:r>
    </w:p>
    <w:tbl>
      <w:tblPr>
        <w:tblW w:w="88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892"/>
        <w:gridCol w:w="1539"/>
        <w:gridCol w:w="720"/>
        <w:gridCol w:w="718"/>
        <w:gridCol w:w="1982"/>
      </w:tblGrid>
      <w:tr w:rsidR="00507C94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字段名称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是否为空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主键说明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字段说明</w:t>
            </w:r>
          </w:p>
        </w:tc>
      </w:tr>
      <w:tr w:rsidR="00507C94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t>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rPr>
                <w:rFonts w:hint="eastAsia"/>
              </w:rPr>
              <w:t>18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rPr>
                <w:rFonts w:hint="eastAsia"/>
              </w:rPr>
              <w:t>否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FD0FCB">
            <w:r>
              <w:rPr>
                <w:rFonts w:hint="eastAsia"/>
              </w:rPr>
              <w:t>PK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507C94"/>
        </w:tc>
      </w:tr>
      <w:tr w:rsidR="00507C94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t>o</w:t>
            </w:r>
            <w:r>
              <w:rPr>
                <w:rFonts w:hint="eastAsia"/>
              </w:rPr>
              <w:t>bd</w:t>
            </w:r>
            <w:r>
              <w:t>Sn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rPr>
                <w:rFonts w:hint="eastAsia"/>
              </w:rPr>
              <w:t>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FD0FCB">
            <w:r>
              <w:t>O</w:t>
            </w:r>
            <w:r>
              <w:rPr>
                <w:rFonts w:hint="eastAsia"/>
              </w:rPr>
              <w:t>bd</w:t>
            </w:r>
            <w:r>
              <w:rPr>
                <w:rFonts w:hint="eastAsia"/>
              </w:rPr>
              <w:t>设备</w:t>
            </w:r>
            <w:r>
              <w:t>id</w:t>
            </w:r>
          </w:p>
        </w:tc>
      </w:tr>
      <w:tr w:rsidR="00507C94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t>version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rPr>
                <w:rFonts w:hint="eastAsia"/>
              </w:rPr>
              <w:t>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FD0FCB">
            <w:r>
              <w:t>O</w:t>
            </w:r>
            <w:r>
              <w:rPr>
                <w:rFonts w:hint="eastAsia"/>
              </w:rPr>
              <w:t>bd</w:t>
            </w:r>
            <w:r>
              <w:rPr>
                <w:rFonts w:hint="eastAsia"/>
              </w:rPr>
              <w:t>当前版本号</w:t>
            </w:r>
          </w:p>
        </w:tc>
      </w:tr>
      <w:tr w:rsidR="00507C94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t>Update_flag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rPr>
                <w:rFonts w:hint="eastAsi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FD0FCB">
            <w:r>
              <w:rPr>
                <w:rFonts w:hint="eastAsia"/>
              </w:rPr>
              <w:t>升级</w:t>
            </w:r>
            <w:r>
              <w:t>结果</w:t>
            </w:r>
          </w:p>
          <w:p w:rsidR="00507C94" w:rsidRDefault="00FD0FCB">
            <w:r>
              <w:rPr>
                <w:rFonts w:hint="eastAsia"/>
              </w:rPr>
              <w:lastRenderedPageBreak/>
              <w:t>0x00</w:t>
            </w:r>
            <w:r>
              <w:rPr>
                <w:rFonts w:hint="eastAsia"/>
              </w:rPr>
              <w:t>表示升级成功，</w:t>
            </w:r>
          </w:p>
          <w:p w:rsidR="00507C94" w:rsidRDefault="00FD0FCB"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表示升级失败，写</w:t>
            </w:r>
            <w:r>
              <w:rPr>
                <w:rFonts w:hint="eastAsia"/>
              </w:rPr>
              <w:t>flash</w:t>
            </w:r>
            <w:r>
              <w:rPr>
                <w:rFonts w:hint="eastAsia"/>
              </w:rPr>
              <w:t>错误</w:t>
            </w:r>
          </w:p>
          <w:p w:rsidR="00507C94" w:rsidRDefault="00FD0FCB">
            <w:r>
              <w:rPr>
                <w:rFonts w:hint="eastAsia"/>
              </w:rPr>
              <w:t>0x02</w:t>
            </w:r>
            <w:r>
              <w:rPr>
                <w:rFonts w:hint="eastAsia"/>
              </w:rPr>
              <w:t>表示升级失败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校验码错误</w:t>
            </w:r>
          </w:p>
          <w:p w:rsidR="00507C94" w:rsidRDefault="00FD0FCB">
            <w:r>
              <w:rPr>
                <w:rFonts w:hint="eastAsia"/>
              </w:rPr>
              <w:t>0x03</w:t>
            </w:r>
            <w:r>
              <w:rPr>
                <w:rFonts w:hint="eastAsia"/>
              </w:rPr>
              <w:t>表示升级数据包有问题</w:t>
            </w:r>
          </w:p>
          <w:p w:rsidR="00507C94" w:rsidRDefault="00FD0FCB">
            <w:r>
              <w:rPr>
                <w:rFonts w:hint="eastAsia"/>
              </w:rPr>
              <w:t>0x04</w:t>
            </w:r>
            <w:r>
              <w:rPr>
                <w:rFonts w:hint="eastAsia"/>
              </w:rPr>
              <w:t>表示升级的数据包大小有问题</w:t>
            </w:r>
          </w:p>
          <w:p w:rsidR="00507C94" w:rsidRDefault="00FD0FCB">
            <w:r>
              <w:rPr>
                <w:rFonts w:hint="eastAsia"/>
              </w:rPr>
              <w:t>0x05</w:t>
            </w:r>
            <w:r>
              <w:rPr>
                <w:rFonts w:hint="eastAsia"/>
              </w:rPr>
              <w:t>超时失败</w:t>
            </w:r>
          </w:p>
          <w:p w:rsidR="00507C94" w:rsidRDefault="00FD0FCB">
            <w:r>
              <w:rPr>
                <w:rFonts w:hint="eastAsia"/>
              </w:rPr>
              <w:t>其它保留</w:t>
            </w:r>
          </w:p>
        </w:tc>
      </w:tr>
      <w:tr w:rsidR="00507C94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lastRenderedPageBreak/>
              <w:t>c</w:t>
            </w:r>
            <w:r>
              <w:rPr>
                <w:rFonts w:hint="eastAsia"/>
              </w:rPr>
              <w:t>reate</w:t>
            </w:r>
            <w:r>
              <w:t>_time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rPr>
                <w:rFonts w:hint="eastAsia"/>
              </w:rPr>
              <w:t>datetime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507C94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FD0FCB">
            <w:r>
              <w:rPr>
                <w:rFonts w:hint="eastAsia"/>
              </w:rPr>
              <w:t>创建</w:t>
            </w:r>
            <w:r>
              <w:t>时间</w:t>
            </w:r>
          </w:p>
        </w:tc>
      </w:tr>
      <w:tr w:rsidR="00507C94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t>u</w:t>
            </w:r>
            <w:r>
              <w:rPr>
                <w:rFonts w:hint="eastAsia"/>
              </w:rPr>
              <w:t>pdate</w:t>
            </w:r>
            <w:r>
              <w:t>_time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rPr>
                <w:rFonts w:hint="eastAsia"/>
              </w:rPr>
              <w:t>datetime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507C94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FD0FCB">
            <w:r>
              <w:rPr>
                <w:rFonts w:hint="eastAsia"/>
              </w:rPr>
              <w:t>更新</w:t>
            </w:r>
            <w:r>
              <w:t>时间</w:t>
            </w:r>
          </w:p>
        </w:tc>
      </w:tr>
      <w:tr w:rsidR="00507C94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t>remark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507C94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FD0FCB">
            <w:r>
              <w:rPr>
                <w:rFonts w:hint="eastAsia"/>
              </w:rPr>
              <w:t>备注</w:t>
            </w:r>
          </w:p>
        </w:tc>
      </w:tr>
    </w:tbl>
    <w:p w:rsidR="00507C94" w:rsidRDefault="00507C94"/>
    <w:p w:rsidR="00507C94" w:rsidRDefault="00507C94"/>
    <w:p w:rsidR="00507C94" w:rsidRDefault="00FD0FCB">
      <w:pPr>
        <w:pStyle w:val="2"/>
      </w:pPr>
      <w:r>
        <w:t>Obd</w:t>
      </w:r>
      <w:r>
        <w:rPr>
          <w:rFonts w:hint="eastAsia"/>
        </w:rPr>
        <w:t xml:space="preserve">当前版本 </w:t>
      </w:r>
      <w:r>
        <w:t>obd_</w:t>
      </w:r>
      <w:r>
        <w:rPr>
          <w:rFonts w:hint="eastAsia"/>
        </w:rPr>
        <w:t>cur</w:t>
      </w:r>
      <w:r>
        <w:t>version</w:t>
      </w:r>
    </w:p>
    <w:tbl>
      <w:tblPr>
        <w:tblW w:w="88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892"/>
        <w:gridCol w:w="1539"/>
        <w:gridCol w:w="720"/>
        <w:gridCol w:w="718"/>
        <w:gridCol w:w="1982"/>
      </w:tblGrid>
      <w:tr w:rsidR="00507C94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字段名称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是否为空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主键说明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字段说明</w:t>
            </w:r>
          </w:p>
        </w:tc>
      </w:tr>
      <w:tr w:rsidR="00507C94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t>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rPr>
                <w:rFonts w:hint="eastAsia"/>
              </w:rPr>
              <w:t>18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rPr>
                <w:rFonts w:hint="eastAsia"/>
              </w:rPr>
              <w:t>否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FD0FCB">
            <w:r>
              <w:rPr>
                <w:rFonts w:hint="eastAsia"/>
              </w:rPr>
              <w:t>PK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507C94"/>
        </w:tc>
      </w:tr>
      <w:tr w:rsidR="00507C94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t>o</w:t>
            </w:r>
            <w:r>
              <w:rPr>
                <w:rFonts w:hint="eastAsia"/>
              </w:rPr>
              <w:t>bd</w:t>
            </w:r>
            <w:r>
              <w:t>Sn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rPr>
                <w:rFonts w:hint="eastAsia"/>
              </w:rPr>
              <w:t>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FD0FCB">
            <w:r>
              <w:t>O</w:t>
            </w:r>
            <w:r>
              <w:rPr>
                <w:rFonts w:hint="eastAsia"/>
              </w:rPr>
              <w:t>bd</w:t>
            </w:r>
            <w:r>
              <w:rPr>
                <w:rFonts w:hint="eastAsia"/>
              </w:rPr>
              <w:t>设备</w:t>
            </w:r>
            <w:r>
              <w:t>id</w:t>
            </w:r>
          </w:p>
        </w:tc>
      </w:tr>
      <w:tr w:rsidR="00507C94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t>hardware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rPr>
                <w:rFonts w:hint="eastAsia"/>
              </w:rPr>
              <w:t>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FD0FCB">
            <w:r>
              <w:rPr>
                <w:rFonts w:hint="eastAsia"/>
              </w:rPr>
              <w:t>硬件版本号</w:t>
            </w:r>
          </w:p>
        </w:tc>
      </w:tr>
      <w:tr w:rsidR="00507C94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t>iap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rPr>
                <w:rFonts w:hint="eastAsia"/>
              </w:rPr>
              <w:t>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FD0FCB">
            <w:r>
              <w:rPr>
                <w:rFonts w:hint="eastAsia"/>
              </w:rPr>
              <w:t>IAP</w:t>
            </w:r>
            <w:r>
              <w:rPr>
                <w:rFonts w:hint="eastAsia"/>
              </w:rPr>
              <w:t>版本</w:t>
            </w:r>
          </w:p>
        </w:tc>
      </w:tr>
      <w:tr w:rsidR="00507C94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t>software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rPr>
                <w:rFonts w:hint="eastAsia"/>
              </w:rPr>
              <w:t>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FD0FCB">
            <w:r>
              <w:rPr>
                <w:rFonts w:hint="eastAsia"/>
              </w:rPr>
              <w:t>应用软件版本</w:t>
            </w:r>
          </w:p>
        </w:tc>
      </w:tr>
      <w:tr w:rsidR="00507C94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t>osoftware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rPr>
                <w:rFonts w:hint="eastAsia"/>
              </w:rPr>
              <w:t>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FD0FCB">
            <w:r>
              <w:t>O</w:t>
            </w:r>
            <w:r>
              <w:rPr>
                <w:rFonts w:hint="eastAsia"/>
              </w:rPr>
              <w:t>bd</w:t>
            </w:r>
            <w:r>
              <w:rPr>
                <w:rFonts w:hint="eastAsia"/>
              </w:rPr>
              <w:t>上传的版本号</w:t>
            </w:r>
          </w:p>
        </w:tc>
      </w:tr>
      <w:tr w:rsidR="00507C94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t>c</w:t>
            </w:r>
            <w:r>
              <w:rPr>
                <w:rFonts w:hint="eastAsia"/>
              </w:rPr>
              <w:t>reate</w:t>
            </w:r>
            <w:r>
              <w:t>_time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rPr>
                <w:rFonts w:hint="eastAsia"/>
              </w:rPr>
              <w:t>datetime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507C94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FD0FCB">
            <w:r>
              <w:rPr>
                <w:rFonts w:hint="eastAsia"/>
              </w:rPr>
              <w:t>创建</w:t>
            </w:r>
            <w:r>
              <w:t>时间</w:t>
            </w:r>
          </w:p>
        </w:tc>
      </w:tr>
      <w:tr w:rsidR="00507C94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t>u</w:t>
            </w:r>
            <w:r>
              <w:rPr>
                <w:rFonts w:hint="eastAsia"/>
              </w:rPr>
              <w:t>pdate</w:t>
            </w:r>
            <w:r>
              <w:t>_time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rPr>
                <w:rFonts w:hint="eastAsia"/>
              </w:rPr>
              <w:t>datetime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507C94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FD0FCB">
            <w:r>
              <w:rPr>
                <w:rFonts w:hint="eastAsia"/>
              </w:rPr>
              <w:t>更新</w:t>
            </w:r>
            <w:r>
              <w:t>时间</w:t>
            </w:r>
          </w:p>
        </w:tc>
      </w:tr>
      <w:tr w:rsidR="00507C94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t>remark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507C94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FD0FCB">
            <w:r>
              <w:rPr>
                <w:rFonts w:hint="eastAsia"/>
              </w:rPr>
              <w:t>备注</w:t>
            </w:r>
          </w:p>
        </w:tc>
      </w:tr>
    </w:tbl>
    <w:p w:rsidR="00507C94" w:rsidRDefault="00507C94"/>
    <w:p w:rsidR="00507C94" w:rsidRDefault="00FD0FCB">
      <w:pPr>
        <w:pStyle w:val="2"/>
      </w:pPr>
      <w:r>
        <w:t>AGPS</w:t>
      </w:r>
      <w:r>
        <w:rPr>
          <w:rFonts w:hint="eastAsia"/>
        </w:rPr>
        <w:t xml:space="preserve">数据表 </w:t>
      </w:r>
      <w:r>
        <w:t>agps</w:t>
      </w:r>
    </w:p>
    <w:tbl>
      <w:tblPr>
        <w:tblW w:w="88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892"/>
        <w:gridCol w:w="1539"/>
        <w:gridCol w:w="720"/>
        <w:gridCol w:w="718"/>
        <w:gridCol w:w="1982"/>
      </w:tblGrid>
      <w:tr w:rsidR="00507C94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字段名称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是否为空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主键说明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字段说明</w:t>
            </w:r>
          </w:p>
        </w:tc>
      </w:tr>
      <w:tr w:rsidR="00507C94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t>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rPr>
                <w:rFonts w:hint="eastAsia"/>
              </w:rPr>
              <w:t>18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rPr>
                <w:rFonts w:hint="eastAsia"/>
              </w:rPr>
              <w:t>否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FD0FCB">
            <w:r>
              <w:rPr>
                <w:rFonts w:hint="eastAsia"/>
              </w:rPr>
              <w:t>PK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507C94"/>
        </w:tc>
      </w:tr>
      <w:tr w:rsidR="00507C94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t>o</w:t>
            </w:r>
            <w:r>
              <w:rPr>
                <w:rFonts w:hint="eastAsia"/>
              </w:rPr>
              <w:t>bd</w:t>
            </w:r>
            <w:r>
              <w:t>Sn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rPr>
                <w:rFonts w:hint="eastAsia"/>
              </w:rPr>
              <w:t>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FD0FCB">
            <w:r>
              <w:t>O</w:t>
            </w:r>
            <w:r>
              <w:rPr>
                <w:rFonts w:hint="eastAsia"/>
              </w:rPr>
              <w:t>bd</w:t>
            </w:r>
            <w:r>
              <w:rPr>
                <w:rFonts w:hint="eastAsia"/>
              </w:rPr>
              <w:t>设备</w:t>
            </w:r>
            <w:r>
              <w:t>id</w:t>
            </w:r>
          </w:p>
        </w:tc>
      </w:tr>
      <w:tr w:rsidR="00507C94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t>longitude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507C94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FD0FCB">
            <w:r>
              <w:rPr>
                <w:rFonts w:hint="eastAsia"/>
              </w:rPr>
              <w:t>经度</w:t>
            </w:r>
          </w:p>
        </w:tc>
      </w:tr>
      <w:tr w:rsidR="00507C94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t>latitude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507C94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FD0FCB">
            <w:r>
              <w:rPr>
                <w:rFonts w:hint="eastAsia"/>
              </w:rPr>
              <w:t>纬度</w:t>
            </w:r>
          </w:p>
        </w:tc>
      </w:tr>
      <w:tr w:rsidR="00507C94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</w:rPr>
              <w:lastRenderedPageBreak/>
              <w:t>oprecision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rPr>
                <w:rFonts w:hint="eastAsia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FD0FCB">
            <w:r>
              <w:t>精度</w:t>
            </w:r>
          </w:p>
        </w:tc>
      </w:tr>
      <w:tr w:rsidR="00507C94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t>Agps_data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t>mediumblob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507C94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FD0FCB">
            <w:r>
              <w:t>Agps</w:t>
            </w:r>
            <w:r>
              <w:rPr>
                <w:rFonts w:hint="eastAsia"/>
              </w:rPr>
              <w:t>数据</w:t>
            </w:r>
          </w:p>
        </w:tc>
      </w:tr>
      <w:tr w:rsidR="00507C94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t>Size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rPr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507C94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FD0FCB">
            <w:r>
              <w:t>Agps</w:t>
            </w:r>
            <w:r>
              <w:rPr>
                <w:rFonts w:hint="eastAsia"/>
              </w:rPr>
              <w:t>数据长度</w:t>
            </w:r>
          </w:p>
        </w:tc>
      </w:tr>
      <w:tr w:rsidR="00507C94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t>c</w:t>
            </w:r>
            <w:r>
              <w:rPr>
                <w:rFonts w:hint="eastAsia"/>
              </w:rPr>
              <w:t>reate</w:t>
            </w:r>
            <w:r>
              <w:t>_time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rPr>
                <w:rFonts w:hint="eastAsia"/>
              </w:rPr>
              <w:t>datetime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507C94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FD0FCB">
            <w:r>
              <w:rPr>
                <w:rFonts w:hint="eastAsia"/>
              </w:rPr>
              <w:t>创建</w:t>
            </w:r>
            <w:r>
              <w:t>时间</w:t>
            </w:r>
          </w:p>
        </w:tc>
      </w:tr>
      <w:tr w:rsidR="00507C94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t>remark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rPr>
                <w:rFonts w:hint="eastAsia"/>
              </w:rPr>
              <w:t>200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FD0FCB">
            <w:r>
              <w:rPr>
                <w:rFonts w:hint="eastAsia"/>
              </w:rPr>
              <w:t>备注</w:t>
            </w:r>
          </w:p>
        </w:tc>
      </w:tr>
    </w:tbl>
    <w:p w:rsidR="00507C94" w:rsidRDefault="00FD0FCB">
      <w:pPr>
        <w:pStyle w:val="2"/>
      </w:pPr>
      <w:r>
        <w:t>GPS设置</w:t>
      </w:r>
      <w:r>
        <w:rPr>
          <w:rFonts w:hint="eastAsia"/>
        </w:rPr>
        <w:t xml:space="preserve">详情表 </w:t>
      </w:r>
      <w:r>
        <w:t>gps_set</w:t>
      </w:r>
    </w:p>
    <w:tbl>
      <w:tblPr>
        <w:tblW w:w="88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892"/>
        <w:gridCol w:w="1539"/>
        <w:gridCol w:w="720"/>
        <w:gridCol w:w="718"/>
        <w:gridCol w:w="1982"/>
      </w:tblGrid>
      <w:tr w:rsidR="00507C94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字段名称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是否为空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主键说明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字段说明</w:t>
            </w:r>
          </w:p>
        </w:tc>
      </w:tr>
      <w:tr w:rsidR="00507C94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t>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rPr>
                <w:rFonts w:hint="eastAsia"/>
              </w:rPr>
              <w:t>18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rPr>
                <w:rFonts w:hint="eastAsia"/>
              </w:rPr>
              <w:t>否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FD0FCB">
            <w:r>
              <w:rPr>
                <w:rFonts w:hint="eastAsia"/>
              </w:rPr>
              <w:t>PK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507C94"/>
        </w:tc>
      </w:tr>
      <w:tr w:rsidR="00507C94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t>o</w:t>
            </w:r>
            <w:r>
              <w:rPr>
                <w:rFonts w:hint="eastAsia"/>
              </w:rPr>
              <w:t>bd</w:t>
            </w:r>
            <w:r>
              <w:t>Sn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rPr>
                <w:rFonts w:hint="eastAsia"/>
              </w:rPr>
              <w:t>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FD0FCB">
            <w:r>
              <w:t>O</w:t>
            </w:r>
            <w:r>
              <w:rPr>
                <w:rFonts w:hint="eastAsia"/>
              </w:rPr>
              <w:t>bd</w:t>
            </w:r>
            <w:r>
              <w:rPr>
                <w:rFonts w:hint="eastAsia"/>
              </w:rPr>
              <w:t>设备</w:t>
            </w:r>
            <w:r>
              <w:t>id</w:t>
            </w:r>
          </w:p>
        </w:tc>
      </w:tr>
      <w:tr w:rsidR="00507C94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t>gps_state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rPr>
                <w:rFonts w:hint="eastAsia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FD0FCB">
            <w:r>
              <w:rPr>
                <w:rFonts w:hint="eastAsia"/>
              </w:rPr>
              <w:t>gps</w:t>
            </w:r>
            <w:r>
              <w:t>状态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关闭，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打开</w:t>
            </w:r>
          </w:p>
        </w:tc>
      </w:tr>
      <w:tr w:rsidR="00507C94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t>c</w:t>
            </w:r>
            <w:r>
              <w:rPr>
                <w:rFonts w:hint="eastAsia"/>
              </w:rPr>
              <w:t>reate</w:t>
            </w:r>
            <w:r>
              <w:t>_time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rPr>
                <w:rFonts w:hint="eastAsia"/>
              </w:rPr>
              <w:t>datetime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507C94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FD0FCB">
            <w:r>
              <w:rPr>
                <w:rFonts w:hint="eastAsia"/>
              </w:rPr>
              <w:t>创建</w:t>
            </w:r>
            <w:r>
              <w:t>时间</w:t>
            </w:r>
          </w:p>
        </w:tc>
      </w:tr>
      <w:tr w:rsidR="00507C94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t>U</w:t>
            </w:r>
            <w:r>
              <w:rPr>
                <w:rFonts w:hint="eastAsia"/>
              </w:rPr>
              <w:t>pdate_</w:t>
            </w:r>
            <w:r>
              <w:t>time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rPr>
                <w:rFonts w:hint="eastAsia"/>
              </w:rPr>
              <w:t>datetime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507C94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FD0FCB">
            <w:r>
              <w:rPr>
                <w:rFonts w:hint="eastAsia"/>
              </w:rPr>
              <w:t>更新时间</w:t>
            </w:r>
          </w:p>
        </w:tc>
      </w:tr>
      <w:tr w:rsidR="00507C94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t>Valid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rPr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FD0FCB">
            <w:r>
              <w:rPr>
                <w:rFonts w:hint="eastAsia"/>
              </w:rPr>
              <w:t>是否有效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无效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有效</w:t>
            </w:r>
          </w:p>
        </w:tc>
      </w:tr>
    </w:tbl>
    <w:p w:rsidR="00507C94" w:rsidRDefault="00507C94"/>
    <w:p w:rsidR="00507C94" w:rsidRDefault="00FD0FCB">
      <w:pPr>
        <w:pStyle w:val="2"/>
      </w:pPr>
      <w:r>
        <w:rPr>
          <w:rFonts w:hint="eastAsia"/>
        </w:rPr>
        <w:t>WiFi设置表 wifi_set</w:t>
      </w:r>
    </w:p>
    <w:tbl>
      <w:tblPr>
        <w:tblW w:w="88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900"/>
        <w:gridCol w:w="1892"/>
        <w:gridCol w:w="1539"/>
        <w:gridCol w:w="720"/>
        <w:gridCol w:w="718"/>
        <w:gridCol w:w="1982"/>
      </w:tblGrid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字段名称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是否为空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主键说明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字段说明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t>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rPr>
                <w:rFonts w:hint="eastAsia"/>
              </w:rPr>
              <w:t>18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rPr>
                <w:rFonts w:hint="eastAsia"/>
              </w:rPr>
              <w:t>否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FD0FCB">
            <w:r>
              <w:rPr>
                <w:rFonts w:hint="eastAsia"/>
              </w:rPr>
              <w:t>PK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507C94"/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obdSn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r>
              <w:rPr>
                <w:rFonts w:hint="eastAsia"/>
              </w:rPr>
              <w:t>OBD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SN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type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r>
              <w:rPr>
                <w:rFonts w:ascii="宋?" w:hAnsi="宋?" w:cs="宋?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宋?" w:hAnsi="宋?" w:cs="宋?" w:hint="eastAsia"/>
                <w:color w:val="000000"/>
                <w:kern w:val="0"/>
                <w:sz w:val="24"/>
                <w:szCs w:val="24"/>
              </w:rPr>
              <w:t>：修改</w:t>
            </w:r>
            <w:r>
              <w:rPr>
                <w:rFonts w:ascii="宋?" w:hAnsi="宋?" w:cs="宋?" w:hint="eastAsia"/>
                <w:color w:val="000000"/>
                <w:kern w:val="0"/>
                <w:sz w:val="24"/>
                <w:szCs w:val="24"/>
              </w:rPr>
              <w:t xml:space="preserve">SSID </w:t>
            </w:r>
            <w:r>
              <w:rPr>
                <w:rFonts w:ascii="宋?" w:hAnsi="宋?" w:cs="宋?" w:hint="eastAsia"/>
                <w:color w:val="000000"/>
                <w:kern w:val="0"/>
                <w:sz w:val="24"/>
                <w:szCs w:val="24"/>
              </w:rPr>
              <w:t>；</w:t>
            </w:r>
            <w:r>
              <w:rPr>
                <w:rFonts w:ascii="宋?" w:hAnsi="宋?" w:cs="宋?" w:hint="eastAsia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="宋?" w:hAnsi="宋?" w:cs="宋?" w:hint="eastAsia"/>
                <w:color w:val="000000"/>
                <w:kern w:val="0"/>
                <w:sz w:val="24"/>
                <w:szCs w:val="24"/>
              </w:rPr>
              <w:t>：修改</w:t>
            </w:r>
            <w:r>
              <w:rPr>
                <w:rFonts w:ascii="宋?" w:hAnsi="宋?" w:cs="宋?" w:hint="eastAsia"/>
                <w:color w:val="000000"/>
                <w:kern w:val="0"/>
                <w:sz w:val="24"/>
                <w:szCs w:val="24"/>
              </w:rPr>
              <w:t>WIFI</w:t>
            </w:r>
            <w:r>
              <w:rPr>
                <w:rFonts w:ascii="宋?" w:hAnsi="宋?" w:cs="宋?" w:hint="eastAsia"/>
                <w:color w:val="000000"/>
                <w:kern w:val="0"/>
                <w:sz w:val="24"/>
                <w:szCs w:val="24"/>
              </w:rPr>
              <w:t>密码</w:t>
            </w:r>
            <w:r>
              <w:rPr>
                <w:rFonts w:ascii="宋?" w:hAnsi="宋?" w:cs="宋?" w:hint="eastAsia"/>
                <w:color w:val="000000"/>
                <w:kern w:val="0"/>
                <w:sz w:val="24"/>
                <w:szCs w:val="24"/>
              </w:rPr>
              <w:t>3</w:t>
            </w:r>
            <w:r>
              <w:rPr>
                <w:rFonts w:ascii="宋?" w:hAnsi="宋?" w:cs="宋?" w:hint="eastAsia"/>
                <w:color w:val="000000"/>
                <w:kern w:val="0"/>
                <w:sz w:val="24"/>
                <w:szCs w:val="24"/>
              </w:rPr>
              <w:t>：</w:t>
            </w:r>
            <w:r>
              <w:rPr>
                <w:rFonts w:ascii="宋?" w:hAnsi="宋?" w:cs="宋?" w:hint="eastAsia"/>
                <w:color w:val="000000"/>
                <w:kern w:val="0"/>
                <w:sz w:val="24"/>
                <w:szCs w:val="24"/>
              </w:rPr>
              <w:t>WIFI</w:t>
            </w:r>
            <w:r>
              <w:rPr>
                <w:rFonts w:ascii="宋?" w:hAnsi="宋?" w:cs="宋?" w:hint="eastAsia"/>
                <w:color w:val="000000"/>
                <w:kern w:val="0"/>
                <w:sz w:val="24"/>
                <w:szCs w:val="24"/>
              </w:rPr>
              <w:t>出厂设置</w:t>
            </w:r>
            <w:r>
              <w:rPr>
                <w:rFonts w:ascii="宋?" w:hAnsi="宋?" w:cs="宋?" w:hint="eastAsia"/>
                <w:color w:val="000000"/>
                <w:kern w:val="0"/>
                <w:sz w:val="24"/>
                <w:szCs w:val="24"/>
              </w:rPr>
              <w:t xml:space="preserve"> 4:</w:t>
            </w:r>
            <w:r>
              <w:rPr>
                <w:rFonts w:ascii="宋?" w:hAnsi="宋?" w:cs="宋?" w:hint="eastAsia"/>
                <w:color w:val="000000"/>
                <w:kern w:val="0"/>
                <w:sz w:val="24"/>
                <w:szCs w:val="24"/>
              </w:rPr>
              <w:t>打开</w:t>
            </w:r>
            <w:r>
              <w:rPr>
                <w:rFonts w:ascii="宋?" w:hAnsi="宋?" w:cs="宋?" w:hint="eastAsia"/>
                <w:color w:val="000000"/>
                <w:kern w:val="0"/>
                <w:sz w:val="24"/>
                <w:szCs w:val="24"/>
              </w:rPr>
              <w:t xml:space="preserve"> 5</w:t>
            </w:r>
            <w:r>
              <w:rPr>
                <w:rFonts w:ascii="宋?" w:hAnsi="宋?" w:cs="宋?" w:hint="eastAsia"/>
                <w:color w:val="000000"/>
                <w:kern w:val="0"/>
                <w:sz w:val="24"/>
                <w:szCs w:val="24"/>
              </w:rPr>
              <w:t>关闭</w:t>
            </w:r>
            <w:r>
              <w:rPr>
                <w:rFonts w:ascii="宋?" w:hAnsi="宋?" w:cs="宋?"/>
                <w:color w:val="000000"/>
                <w:kern w:val="0"/>
                <w:sz w:val="24"/>
                <w:szCs w:val="24"/>
              </w:rPr>
              <w:br/>
            </w:r>
            <w:r>
              <w:rPr>
                <w:rFonts w:ascii="宋?" w:hAnsi="宋?" w:cs="宋?" w:hint="eastAsia"/>
                <w:color w:val="000000"/>
                <w:kern w:val="0"/>
                <w:sz w:val="24"/>
                <w:szCs w:val="24"/>
              </w:rPr>
              <w:t>其他值无效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ascii="微软雅黑" w:eastAsia="微软雅黑" w:hAnsi="微软雅黑"/>
              </w:rPr>
              <w:t>ssid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车辆</w:t>
            </w:r>
            <w:r>
              <w:rPr>
                <w:rFonts w:hint="eastAsia"/>
              </w:rPr>
              <w:t>ssid</w:t>
            </w:r>
            <w:r>
              <w:rPr>
                <w:rFonts w:hint="eastAsia"/>
              </w:rPr>
              <w:t>号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="微软雅黑" w:eastAsia="微软雅黑" w:hAnsi="微软雅黑"/>
              </w:rPr>
            </w:pPr>
            <w:r>
              <w:rPr>
                <w:rFonts w:ascii="宋?" w:hAnsi="宋?" w:cs="宋?"/>
                <w:kern w:val="0"/>
                <w:sz w:val="24"/>
                <w:szCs w:val="24"/>
              </w:rPr>
              <w:t>autu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WIFI</w:t>
            </w:r>
            <w:r>
              <w:rPr>
                <w:rFonts w:hint="eastAsia"/>
                <w:kern w:val="0"/>
                <w:szCs w:val="21"/>
              </w:rPr>
              <w:t>共享</w:t>
            </w:r>
            <w:r>
              <w:rPr>
                <w:kern w:val="0"/>
                <w:szCs w:val="21"/>
              </w:rPr>
              <w:t>方式</w:t>
            </w:r>
            <w:r>
              <w:rPr>
                <w:rFonts w:hint="eastAsia"/>
                <w:kern w:val="0"/>
                <w:szCs w:val="21"/>
              </w:rPr>
              <w:t>：</w:t>
            </w:r>
          </w:p>
          <w:p w:rsidR="00507C94" w:rsidRDefault="00FD0FCB">
            <w:pPr>
              <w:autoSpaceDE w:val="0"/>
              <w:autoSpaceDN w:val="0"/>
              <w:adjustRightInd w:val="0"/>
              <w:spacing w:line="290" w:lineRule="exact"/>
              <w:jc w:val="left"/>
              <w:rPr>
                <w:rFonts w:ascii="宋?" w:hAnsi="宋?" w:cs="宋?"/>
                <w:kern w:val="0"/>
                <w:sz w:val="24"/>
                <w:szCs w:val="24"/>
              </w:rPr>
            </w:pPr>
            <w:r>
              <w:rPr>
                <w:rFonts w:ascii="宋?" w:hAnsi="宋?" w:cs="宋?"/>
                <w:kern w:val="0"/>
                <w:sz w:val="24"/>
                <w:szCs w:val="24"/>
              </w:rPr>
              <w:t xml:space="preserve">0 </w:t>
            </w:r>
            <w:r>
              <w:rPr>
                <w:rFonts w:ascii="宋?" w:hAnsi="宋?" w:cs="宋?" w:hint="eastAsia"/>
                <w:kern w:val="0"/>
                <w:sz w:val="24"/>
                <w:szCs w:val="24"/>
              </w:rPr>
              <w:t>：</w:t>
            </w:r>
            <w:r>
              <w:rPr>
                <w:rFonts w:ascii="宋?" w:hAnsi="宋?" w:cs="宋?"/>
                <w:kern w:val="0"/>
                <w:sz w:val="24"/>
                <w:szCs w:val="24"/>
              </w:rPr>
              <w:t xml:space="preserve">open/share </w:t>
            </w:r>
          </w:p>
          <w:p w:rsidR="00507C94" w:rsidRDefault="00FD0FCB">
            <w:pPr>
              <w:autoSpaceDE w:val="0"/>
              <w:autoSpaceDN w:val="0"/>
              <w:adjustRightInd w:val="0"/>
              <w:spacing w:line="290" w:lineRule="exact"/>
              <w:jc w:val="left"/>
              <w:rPr>
                <w:rFonts w:ascii="宋?" w:hAnsi="宋?" w:cs="宋?"/>
                <w:kern w:val="0"/>
                <w:sz w:val="24"/>
                <w:szCs w:val="24"/>
              </w:rPr>
            </w:pPr>
            <w:r>
              <w:rPr>
                <w:rFonts w:ascii="宋?" w:hAnsi="宋?" w:cs="宋?"/>
                <w:kern w:val="0"/>
                <w:sz w:val="24"/>
                <w:szCs w:val="24"/>
              </w:rPr>
              <w:t>1</w:t>
            </w:r>
            <w:r>
              <w:rPr>
                <w:rFonts w:ascii="宋?" w:hAnsi="宋?" w:cs="宋?" w:hint="eastAsia"/>
                <w:kern w:val="0"/>
                <w:sz w:val="24"/>
                <w:szCs w:val="24"/>
              </w:rPr>
              <w:t>：</w:t>
            </w:r>
            <w:r>
              <w:rPr>
                <w:rFonts w:ascii="宋?" w:hAnsi="宋?" w:cs="宋?"/>
                <w:kern w:val="0"/>
                <w:sz w:val="24"/>
                <w:szCs w:val="24"/>
              </w:rPr>
              <w:t xml:space="preserve"> open </w:t>
            </w:r>
          </w:p>
          <w:p w:rsidR="00507C94" w:rsidRDefault="00FD0FCB">
            <w:pPr>
              <w:autoSpaceDE w:val="0"/>
              <w:autoSpaceDN w:val="0"/>
              <w:adjustRightInd w:val="0"/>
              <w:spacing w:line="290" w:lineRule="exact"/>
              <w:jc w:val="left"/>
              <w:rPr>
                <w:rFonts w:ascii="宋?" w:hAnsi="宋?" w:cs="宋?"/>
                <w:kern w:val="0"/>
                <w:sz w:val="24"/>
                <w:szCs w:val="24"/>
              </w:rPr>
            </w:pPr>
            <w:r>
              <w:rPr>
                <w:rFonts w:ascii="宋?" w:hAnsi="宋?" w:cs="宋?"/>
                <w:kern w:val="0"/>
                <w:sz w:val="24"/>
                <w:szCs w:val="24"/>
              </w:rPr>
              <w:t>2</w:t>
            </w:r>
            <w:r>
              <w:rPr>
                <w:rFonts w:ascii="宋?" w:hAnsi="宋?" w:cs="宋?" w:hint="eastAsia"/>
                <w:kern w:val="0"/>
                <w:sz w:val="24"/>
                <w:szCs w:val="24"/>
              </w:rPr>
              <w:t>：</w:t>
            </w:r>
            <w:r>
              <w:rPr>
                <w:rFonts w:ascii="宋?" w:hAnsi="宋?" w:cs="宋?"/>
                <w:kern w:val="0"/>
                <w:sz w:val="24"/>
                <w:szCs w:val="24"/>
              </w:rPr>
              <w:t xml:space="preserve"> share </w:t>
            </w:r>
          </w:p>
          <w:p w:rsidR="00507C94" w:rsidRDefault="00FD0FCB">
            <w:pPr>
              <w:autoSpaceDE w:val="0"/>
              <w:autoSpaceDN w:val="0"/>
              <w:adjustRightInd w:val="0"/>
              <w:spacing w:line="290" w:lineRule="exact"/>
              <w:jc w:val="left"/>
              <w:rPr>
                <w:rFonts w:ascii="宋?" w:hAnsi="宋?" w:cs="宋?"/>
                <w:kern w:val="0"/>
                <w:sz w:val="24"/>
                <w:szCs w:val="24"/>
              </w:rPr>
            </w:pPr>
            <w:r>
              <w:rPr>
                <w:rFonts w:ascii="宋?" w:hAnsi="宋?" w:cs="宋?"/>
                <w:kern w:val="0"/>
                <w:sz w:val="24"/>
                <w:szCs w:val="24"/>
              </w:rPr>
              <w:t>3</w:t>
            </w:r>
            <w:r>
              <w:rPr>
                <w:rFonts w:ascii="宋?" w:hAnsi="宋?" w:cs="宋?" w:hint="eastAsia"/>
                <w:kern w:val="0"/>
                <w:sz w:val="24"/>
                <w:szCs w:val="24"/>
              </w:rPr>
              <w:t>：</w:t>
            </w:r>
            <w:r>
              <w:rPr>
                <w:rFonts w:ascii="宋?" w:hAnsi="宋?" w:cs="宋?"/>
                <w:kern w:val="0"/>
                <w:sz w:val="24"/>
                <w:szCs w:val="24"/>
              </w:rPr>
              <w:t xml:space="preserve"> wpa </w:t>
            </w:r>
          </w:p>
          <w:p w:rsidR="00507C94" w:rsidRDefault="00FD0FCB">
            <w:pPr>
              <w:autoSpaceDE w:val="0"/>
              <w:autoSpaceDN w:val="0"/>
              <w:adjustRightInd w:val="0"/>
              <w:spacing w:line="290" w:lineRule="exact"/>
              <w:jc w:val="left"/>
              <w:rPr>
                <w:rFonts w:ascii="宋?" w:hAnsi="宋?" w:cs="宋?"/>
                <w:kern w:val="0"/>
                <w:sz w:val="24"/>
                <w:szCs w:val="24"/>
              </w:rPr>
            </w:pPr>
            <w:r>
              <w:rPr>
                <w:rFonts w:ascii="宋?" w:hAnsi="宋?" w:cs="宋?"/>
                <w:kern w:val="0"/>
                <w:sz w:val="24"/>
                <w:szCs w:val="24"/>
              </w:rPr>
              <w:t xml:space="preserve">4 </w:t>
            </w:r>
            <w:r>
              <w:rPr>
                <w:rFonts w:ascii="宋?" w:hAnsi="宋?" w:cs="宋?" w:hint="eastAsia"/>
                <w:kern w:val="0"/>
                <w:sz w:val="24"/>
                <w:szCs w:val="24"/>
              </w:rPr>
              <w:t>：</w:t>
            </w:r>
            <w:r>
              <w:rPr>
                <w:rFonts w:ascii="宋?" w:hAnsi="宋?" w:cs="宋?"/>
                <w:kern w:val="0"/>
                <w:sz w:val="24"/>
                <w:szCs w:val="24"/>
              </w:rPr>
              <w:t xml:space="preserve">wpa2 </w:t>
            </w:r>
          </w:p>
          <w:p w:rsidR="00507C94" w:rsidRDefault="00FD0FCB">
            <w:r>
              <w:rPr>
                <w:rFonts w:ascii="宋?" w:hAnsi="宋?" w:cs="宋?"/>
                <w:kern w:val="0"/>
                <w:sz w:val="24"/>
                <w:szCs w:val="24"/>
              </w:rPr>
              <w:t>5</w:t>
            </w:r>
            <w:r>
              <w:rPr>
                <w:rFonts w:ascii="宋?" w:hAnsi="宋?" w:cs="宋?" w:hint="eastAsia"/>
                <w:kern w:val="0"/>
                <w:sz w:val="24"/>
                <w:szCs w:val="24"/>
              </w:rPr>
              <w:t>：</w:t>
            </w:r>
            <w:r>
              <w:rPr>
                <w:rFonts w:ascii="宋?" w:hAnsi="宋?" w:cs="宋?"/>
                <w:kern w:val="0"/>
                <w:sz w:val="24"/>
                <w:szCs w:val="24"/>
              </w:rPr>
              <w:t xml:space="preserve"> wpa/wpa2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="微软雅黑" w:eastAsia="微软雅黑" w:hAnsi="微软雅黑"/>
              </w:rPr>
            </w:pPr>
            <w:r>
              <w:rPr>
                <w:rFonts w:ascii="宋?" w:hAnsi="宋?" w:cs="宋?"/>
                <w:kern w:val="0"/>
                <w:sz w:val="24"/>
                <w:szCs w:val="24"/>
              </w:rPr>
              <w:lastRenderedPageBreak/>
              <w:t>encrypt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autoSpaceDE w:val="0"/>
              <w:autoSpaceDN w:val="0"/>
              <w:adjustRightInd w:val="0"/>
              <w:spacing w:line="290" w:lineRule="exact"/>
              <w:jc w:val="left"/>
              <w:rPr>
                <w:rFonts w:ascii="宋?" w:hAnsi="宋?" w:cs="宋?"/>
                <w:kern w:val="0"/>
                <w:sz w:val="24"/>
                <w:szCs w:val="24"/>
              </w:rPr>
            </w:pPr>
            <w:r>
              <w:rPr>
                <w:rFonts w:ascii="宋?" w:hAnsi="宋?" w:cs="宋?"/>
                <w:kern w:val="0"/>
                <w:sz w:val="24"/>
                <w:szCs w:val="24"/>
              </w:rPr>
              <w:t>W</w:t>
            </w:r>
            <w:r>
              <w:rPr>
                <w:rFonts w:ascii="宋?" w:hAnsi="宋?" w:cs="宋?" w:hint="eastAsia"/>
                <w:kern w:val="0"/>
                <w:sz w:val="24"/>
                <w:szCs w:val="24"/>
              </w:rPr>
              <w:t>ifi</w:t>
            </w:r>
            <w:r>
              <w:rPr>
                <w:rFonts w:ascii="宋?" w:hAnsi="宋?" w:cs="宋?" w:hint="eastAsia"/>
                <w:kern w:val="0"/>
                <w:sz w:val="24"/>
                <w:szCs w:val="24"/>
              </w:rPr>
              <w:t>密码加密</w:t>
            </w:r>
            <w:r>
              <w:rPr>
                <w:rFonts w:ascii="宋?" w:hAnsi="宋?" w:cs="宋?"/>
                <w:kern w:val="0"/>
                <w:sz w:val="24"/>
                <w:szCs w:val="24"/>
              </w:rPr>
              <w:t>方式</w:t>
            </w:r>
          </w:p>
          <w:p w:rsidR="00507C94" w:rsidRDefault="00FD0FCB">
            <w:pPr>
              <w:autoSpaceDE w:val="0"/>
              <w:autoSpaceDN w:val="0"/>
              <w:adjustRightInd w:val="0"/>
              <w:spacing w:line="290" w:lineRule="exact"/>
              <w:jc w:val="left"/>
              <w:rPr>
                <w:rFonts w:ascii="宋?" w:hAnsi="宋?" w:cs="宋?"/>
                <w:kern w:val="0"/>
                <w:sz w:val="24"/>
                <w:szCs w:val="24"/>
              </w:rPr>
            </w:pPr>
            <w:r>
              <w:rPr>
                <w:rFonts w:ascii="宋?" w:hAnsi="宋?" w:cs="宋?"/>
                <w:kern w:val="0"/>
                <w:sz w:val="24"/>
                <w:szCs w:val="24"/>
              </w:rPr>
              <w:t xml:space="preserve">0 </w:t>
            </w:r>
            <w:r>
              <w:rPr>
                <w:rFonts w:ascii="宋?" w:hAnsi="宋?" w:cs="宋?" w:hint="eastAsia"/>
                <w:kern w:val="0"/>
                <w:sz w:val="24"/>
                <w:szCs w:val="24"/>
              </w:rPr>
              <w:t>：</w:t>
            </w:r>
            <w:r>
              <w:rPr>
                <w:rFonts w:ascii="宋?" w:hAnsi="宋?" w:cs="宋?"/>
                <w:kern w:val="0"/>
                <w:sz w:val="24"/>
                <w:szCs w:val="24"/>
              </w:rPr>
              <w:t xml:space="preserve">null </w:t>
            </w:r>
          </w:p>
          <w:p w:rsidR="00507C94" w:rsidRDefault="00FD0FCB">
            <w:pPr>
              <w:autoSpaceDE w:val="0"/>
              <w:autoSpaceDN w:val="0"/>
              <w:adjustRightInd w:val="0"/>
              <w:spacing w:line="290" w:lineRule="exact"/>
              <w:jc w:val="left"/>
              <w:rPr>
                <w:rFonts w:ascii="宋?" w:hAnsi="宋?" w:cs="宋?"/>
                <w:kern w:val="0"/>
                <w:sz w:val="24"/>
                <w:szCs w:val="24"/>
              </w:rPr>
            </w:pPr>
            <w:r>
              <w:rPr>
                <w:rFonts w:ascii="宋?" w:hAnsi="宋?" w:cs="宋?"/>
                <w:kern w:val="0"/>
                <w:sz w:val="24"/>
                <w:szCs w:val="24"/>
              </w:rPr>
              <w:t>1</w:t>
            </w:r>
            <w:r>
              <w:rPr>
                <w:rFonts w:ascii="宋?" w:hAnsi="宋?" w:cs="宋?" w:hint="eastAsia"/>
                <w:kern w:val="0"/>
                <w:sz w:val="24"/>
                <w:szCs w:val="24"/>
              </w:rPr>
              <w:t>：</w:t>
            </w:r>
            <w:r>
              <w:rPr>
                <w:rFonts w:ascii="宋?" w:hAnsi="宋?" w:cs="宋?"/>
                <w:kern w:val="0"/>
                <w:sz w:val="24"/>
                <w:szCs w:val="24"/>
              </w:rPr>
              <w:t xml:space="preserve"> WEP </w:t>
            </w:r>
          </w:p>
          <w:p w:rsidR="00507C94" w:rsidRDefault="00FD0FCB">
            <w:pPr>
              <w:autoSpaceDE w:val="0"/>
              <w:autoSpaceDN w:val="0"/>
              <w:adjustRightInd w:val="0"/>
              <w:spacing w:line="290" w:lineRule="exact"/>
              <w:jc w:val="left"/>
              <w:rPr>
                <w:rFonts w:ascii="宋?" w:hAnsi="宋?" w:cs="宋?"/>
                <w:kern w:val="0"/>
                <w:sz w:val="24"/>
                <w:szCs w:val="24"/>
              </w:rPr>
            </w:pPr>
            <w:r>
              <w:rPr>
                <w:rFonts w:ascii="宋?" w:hAnsi="宋?" w:cs="宋?"/>
                <w:kern w:val="0"/>
                <w:sz w:val="24"/>
                <w:szCs w:val="24"/>
              </w:rPr>
              <w:t>2</w:t>
            </w:r>
            <w:r>
              <w:rPr>
                <w:rFonts w:ascii="宋?" w:hAnsi="宋?" w:cs="宋?" w:hint="eastAsia"/>
                <w:kern w:val="0"/>
                <w:sz w:val="24"/>
                <w:szCs w:val="24"/>
              </w:rPr>
              <w:t>：</w:t>
            </w:r>
            <w:r>
              <w:rPr>
                <w:rFonts w:ascii="宋?" w:hAnsi="宋?" w:cs="宋?"/>
                <w:kern w:val="0"/>
                <w:sz w:val="24"/>
                <w:szCs w:val="24"/>
              </w:rPr>
              <w:t xml:space="preserve"> TKIP</w:t>
            </w:r>
          </w:p>
          <w:p w:rsidR="00507C94" w:rsidRDefault="00FD0FCB">
            <w:pPr>
              <w:autoSpaceDE w:val="0"/>
              <w:autoSpaceDN w:val="0"/>
              <w:adjustRightInd w:val="0"/>
              <w:spacing w:line="290" w:lineRule="exact"/>
              <w:jc w:val="left"/>
              <w:rPr>
                <w:rFonts w:ascii="宋?" w:hAnsi="宋?" w:cs="宋?"/>
                <w:kern w:val="0"/>
                <w:sz w:val="24"/>
                <w:szCs w:val="24"/>
              </w:rPr>
            </w:pPr>
            <w:r>
              <w:rPr>
                <w:rFonts w:ascii="宋?" w:hAnsi="宋?" w:cs="宋?"/>
                <w:kern w:val="0"/>
                <w:sz w:val="24"/>
                <w:szCs w:val="24"/>
              </w:rPr>
              <w:t>3</w:t>
            </w:r>
            <w:r>
              <w:rPr>
                <w:rFonts w:ascii="宋?" w:hAnsi="宋?" w:cs="宋?" w:hint="eastAsia"/>
                <w:kern w:val="0"/>
                <w:sz w:val="24"/>
                <w:szCs w:val="24"/>
              </w:rPr>
              <w:t>：</w:t>
            </w:r>
            <w:r>
              <w:rPr>
                <w:rFonts w:ascii="宋?" w:hAnsi="宋?" w:cs="宋?"/>
                <w:kern w:val="0"/>
                <w:sz w:val="24"/>
                <w:szCs w:val="24"/>
              </w:rPr>
              <w:t xml:space="preserve"> AES </w:t>
            </w:r>
          </w:p>
          <w:p w:rsidR="00507C94" w:rsidRDefault="00FD0FCB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/>
                <w:kern w:val="0"/>
                <w:sz w:val="24"/>
                <w:szCs w:val="24"/>
              </w:rPr>
              <w:t xml:space="preserve">4 </w:t>
            </w:r>
            <w:r>
              <w:rPr>
                <w:rFonts w:ascii="宋?" w:hAnsi="宋?" w:cs="宋?" w:hint="eastAsia"/>
                <w:kern w:val="0"/>
                <w:sz w:val="24"/>
                <w:szCs w:val="24"/>
              </w:rPr>
              <w:t>：</w:t>
            </w:r>
            <w:r>
              <w:rPr>
                <w:rFonts w:ascii="宋?" w:hAnsi="宋?" w:cs="宋?"/>
                <w:kern w:val="0"/>
                <w:sz w:val="24"/>
                <w:szCs w:val="24"/>
              </w:rPr>
              <w:t>TKIP-AES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</w:rPr>
              <w:t>wifi_pwd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/>
                <w:color w:val="000000"/>
                <w:kern w:val="0"/>
                <w:szCs w:val="21"/>
              </w:rPr>
              <w:t>Wifi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密码（长度</w:t>
            </w:r>
            <w:r>
              <w:rPr>
                <w:rFonts w:ascii="宋?" w:hAnsi="宋?" w:cs="宋?"/>
                <w:color w:val="000000"/>
                <w:kern w:val="0"/>
                <w:szCs w:val="21"/>
              </w:rPr>
              <w:t>不小于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8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位</w:t>
            </w:r>
            <w:r>
              <w:rPr>
                <w:rFonts w:ascii="宋?" w:hAnsi="宋?" w:cs="宋?"/>
                <w:color w:val="000000"/>
                <w:kern w:val="0"/>
                <w:szCs w:val="21"/>
              </w:rPr>
              <w:t>）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</w:t>
            </w:r>
            <w:r>
              <w:rPr>
                <w:rFonts w:ascii="微软雅黑" w:eastAsia="微软雅黑" w:hAnsi="微软雅黑" w:hint="eastAsia"/>
              </w:rPr>
              <w:t>reate_</w:t>
            </w:r>
            <w:r>
              <w:rPr>
                <w:rFonts w:ascii="微软雅黑" w:eastAsia="微软雅黑" w:hAnsi="微软雅黑"/>
              </w:rPr>
              <w:t>time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datetime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创建时间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</w:t>
            </w:r>
            <w:r>
              <w:rPr>
                <w:rFonts w:ascii="微软雅黑" w:eastAsia="微软雅黑" w:hAnsi="微软雅黑" w:hint="eastAsia"/>
              </w:rPr>
              <w:t>pdate_</w:t>
            </w:r>
            <w:r>
              <w:rPr>
                <w:rFonts w:ascii="微软雅黑" w:eastAsia="微软雅黑" w:hAnsi="微软雅黑"/>
              </w:rPr>
              <w:t>time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datetime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更新时间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t>Valid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rPr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FD0FCB">
            <w:r>
              <w:rPr>
                <w:rFonts w:hint="eastAsia"/>
              </w:rPr>
              <w:t>是否有效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无效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有效</w:t>
            </w:r>
          </w:p>
        </w:tc>
      </w:tr>
      <w:tr w:rsidR="00507C94">
        <w:trPr>
          <w:trHeight w:val="906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</w:t>
            </w:r>
          </w:p>
          <w:p w:rsidR="00507C94" w:rsidRDefault="00FD0FCB">
            <w:pPr>
              <w:pStyle w:val="aa"/>
              <w:spacing w:befor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注</w:t>
            </w:r>
          </w:p>
        </w:tc>
        <w:tc>
          <w:tcPr>
            <w:tcW w:w="77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rPr>
                <w:b/>
                <w:sz w:val="21"/>
                <w:szCs w:val="21"/>
              </w:rPr>
            </w:pPr>
          </w:p>
        </w:tc>
      </w:tr>
    </w:tbl>
    <w:p w:rsidR="00507C94" w:rsidRDefault="00507C94"/>
    <w:p w:rsidR="00507C94" w:rsidRDefault="00FD0FCB">
      <w:pPr>
        <w:pStyle w:val="2"/>
      </w:pPr>
      <w:r>
        <w:rPr>
          <w:rFonts w:hint="eastAsia"/>
        </w:rPr>
        <w:t>pr</w:t>
      </w:r>
      <w:r>
        <w:t>otal</w:t>
      </w:r>
      <w:r>
        <w:rPr>
          <w:rFonts w:hint="eastAsia"/>
        </w:rPr>
        <w:t>设置表 pr</w:t>
      </w:r>
      <w:r>
        <w:t>otal</w:t>
      </w:r>
    </w:p>
    <w:tbl>
      <w:tblPr>
        <w:tblW w:w="88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900"/>
        <w:gridCol w:w="1892"/>
        <w:gridCol w:w="1539"/>
        <w:gridCol w:w="720"/>
        <w:gridCol w:w="718"/>
        <w:gridCol w:w="1982"/>
      </w:tblGrid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字段名称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是否为空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主键说明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字段说明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t>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rPr>
                <w:rFonts w:hint="eastAsia"/>
              </w:rPr>
              <w:t>18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rPr>
                <w:rFonts w:hint="eastAsia"/>
              </w:rPr>
              <w:t>否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FD0FCB">
            <w:r>
              <w:rPr>
                <w:rFonts w:hint="eastAsia"/>
              </w:rPr>
              <w:t>PK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507C94"/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obdSn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r>
              <w:rPr>
                <w:rFonts w:hint="eastAsia"/>
              </w:rPr>
              <w:t>OBD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SN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type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0:设置URL</w:t>
            </w:r>
          </w:p>
          <w:p w:rsidR="00507C94" w:rsidRDefault="00FD0FC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1:保留</w:t>
            </w:r>
          </w:p>
          <w:p w:rsidR="00507C94" w:rsidRDefault="00FD0FC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2:流量额度限制</w:t>
            </w:r>
          </w:p>
          <w:p w:rsidR="00507C94" w:rsidRDefault="00FD0FC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3:白名单设置</w:t>
            </w:r>
          </w:p>
          <w:p w:rsidR="00507C94" w:rsidRDefault="00FD0FC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4:全部删除白名单</w:t>
            </w:r>
          </w:p>
          <w:p w:rsidR="00507C94" w:rsidRDefault="00FD0FCB">
            <w:pP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5:单跳删除白名单</w:t>
            </w:r>
          </w:p>
          <w:p w:rsidR="00507C94" w:rsidRDefault="00FD0FCB">
            <w:r>
              <w:rPr>
                <w:rFonts w:ascii="宋?" w:hAnsi="宋?" w:cs="宋?" w:hint="eastAsia"/>
                <w:color w:val="FF0000"/>
                <w:kern w:val="0"/>
                <w:szCs w:val="21"/>
              </w:rPr>
              <w:t>6</w:t>
            </w:r>
            <w:r>
              <w:rPr>
                <w:rFonts w:ascii="宋?" w:hAnsi="宋?" w:cs="宋?" w:hint="eastAsia"/>
                <w:color w:val="FF0000"/>
                <w:kern w:val="0"/>
                <w:szCs w:val="21"/>
              </w:rPr>
              <w:t>：</w:t>
            </w:r>
            <w:r>
              <w:rPr>
                <w:rFonts w:ascii="宋?" w:hAnsi="宋?" w:cs="宋?" w:hint="eastAsia"/>
                <w:color w:val="FF0000"/>
                <w:kern w:val="0"/>
                <w:szCs w:val="21"/>
              </w:rPr>
              <w:t>PROTAL</w:t>
            </w:r>
            <w:r>
              <w:rPr>
                <w:rFonts w:ascii="宋?" w:hAnsi="宋?" w:cs="宋?" w:hint="eastAsia"/>
                <w:color w:val="FF0000"/>
                <w:kern w:val="0"/>
                <w:szCs w:val="21"/>
              </w:rPr>
              <w:t>开关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设置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URL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  <w:t>b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10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流量额度限制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  <w:t>whitelists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200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白名单设置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mac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单条删除白名单，以及流量额度设置的mac地址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  <w:t>onOff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宋?" w:hAnsi="宋?" w:cs="宋?" w:hint="eastAsia"/>
                <w:color w:val="FF0000"/>
                <w:kern w:val="0"/>
                <w:szCs w:val="21"/>
              </w:rPr>
              <w:t>PROTAL</w:t>
            </w:r>
            <w:r>
              <w:rPr>
                <w:rFonts w:ascii="宋?" w:hAnsi="宋?" w:cs="宋?" w:hint="eastAsia"/>
                <w:color w:val="FF0000"/>
                <w:kern w:val="0"/>
                <w:szCs w:val="21"/>
              </w:rPr>
              <w:t>开关</w:t>
            </w:r>
            <w:r>
              <w:rPr>
                <w:rFonts w:ascii="宋?" w:hAnsi="宋?" w:cs="宋?" w:hint="eastAsia"/>
                <w:color w:val="FF0000"/>
                <w:kern w:val="0"/>
                <w:szCs w:val="21"/>
              </w:rPr>
              <w:t>.0</w:t>
            </w:r>
            <w:r>
              <w:rPr>
                <w:rFonts w:ascii="宋?" w:hAnsi="宋?" w:cs="宋?" w:hint="eastAsia"/>
                <w:color w:val="FF0000"/>
                <w:kern w:val="0"/>
                <w:szCs w:val="21"/>
              </w:rPr>
              <w:t>关闭，</w:t>
            </w:r>
            <w:r>
              <w:rPr>
                <w:rFonts w:ascii="宋?" w:hAnsi="宋?" w:cs="宋?" w:hint="eastAsia"/>
                <w:color w:val="FF0000"/>
                <w:kern w:val="0"/>
                <w:szCs w:val="21"/>
              </w:rPr>
              <w:t>1</w:t>
            </w:r>
            <w:r>
              <w:rPr>
                <w:rFonts w:ascii="宋?" w:hAnsi="宋?" w:cs="宋?" w:hint="eastAsia"/>
                <w:color w:val="FF0000"/>
                <w:kern w:val="0"/>
                <w:szCs w:val="21"/>
              </w:rPr>
              <w:t>打开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create_</w:t>
            </w:r>
            <w:r>
              <w:rPr>
                <w:rFonts w:ascii="微软雅黑" w:eastAsia="微软雅黑" w:hAnsi="微软雅黑"/>
              </w:rPr>
              <w:t>time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datetime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创建时间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</w:t>
            </w:r>
            <w:r>
              <w:rPr>
                <w:rFonts w:ascii="微软雅黑" w:eastAsia="微软雅黑" w:hAnsi="微软雅黑" w:hint="eastAsia"/>
              </w:rPr>
              <w:t>pdate_</w:t>
            </w:r>
            <w:r>
              <w:rPr>
                <w:rFonts w:ascii="微软雅黑" w:eastAsia="微软雅黑" w:hAnsi="微软雅黑"/>
              </w:rPr>
              <w:t>time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datetime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更新时间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t>Valid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rPr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FD0FCB">
            <w:r>
              <w:rPr>
                <w:rFonts w:hint="eastAsia"/>
              </w:rPr>
              <w:t>是否有效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无效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有效</w:t>
            </w:r>
          </w:p>
        </w:tc>
      </w:tr>
      <w:tr w:rsidR="00507C94">
        <w:trPr>
          <w:trHeight w:val="906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</w:t>
            </w:r>
          </w:p>
          <w:p w:rsidR="00507C94" w:rsidRDefault="00FD0FCB">
            <w:pPr>
              <w:pStyle w:val="aa"/>
              <w:spacing w:befor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注</w:t>
            </w:r>
          </w:p>
        </w:tc>
        <w:tc>
          <w:tcPr>
            <w:tcW w:w="77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rPr>
                <w:b/>
                <w:sz w:val="21"/>
                <w:szCs w:val="21"/>
              </w:rPr>
            </w:pPr>
          </w:p>
        </w:tc>
      </w:tr>
    </w:tbl>
    <w:p w:rsidR="00507C94" w:rsidRDefault="00507C94"/>
    <w:p w:rsidR="00507C94" w:rsidRDefault="00507C94"/>
    <w:p w:rsidR="00507C94" w:rsidRDefault="00FD0FCB">
      <w:pPr>
        <w:pStyle w:val="2"/>
      </w:pPr>
      <w:r>
        <w:rPr>
          <w:rFonts w:hint="eastAsia"/>
        </w:rPr>
        <w:t>配置服务器信息表 server</w:t>
      </w:r>
      <w:r>
        <w:t>_set</w:t>
      </w:r>
    </w:p>
    <w:tbl>
      <w:tblPr>
        <w:tblW w:w="88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260"/>
        <w:gridCol w:w="851"/>
        <w:gridCol w:w="1275"/>
        <w:gridCol w:w="851"/>
        <w:gridCol w:w="2614"/>
      </w:tblGrid>
      <w:tr w:rsidR="00507C94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字段名称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是否为空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主键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字段说明</w:t>
            </w:r>
          </w:p>
        </w:tc>
      </w:tr>
      <w:tr w:rsidR="00507C94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t>id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t>int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rPr>
                <w:rFonts w:hint="eastAsia"/>
              </w:rPr>
              <w:t>18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FD0FCB">
            <w:r>
              <w:rPr>
                <w:rFonts w:hint="eastAsia"/>
              </w:rPr>
              <w:t>PK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507C94"/>
        </w:tc>
      </w:tr>
      <w:tr w:rsidR="00507C94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t>o</w:t>
            </w:r>
            <w:r>
              <w:rPr>
                <w:rFonts w:hint="eastAsia"/>
              </w:rPr>
              <w:t>bd</w:t>
            </w:r>
            <w:r>
              <w:t>Sn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rPr>
                <w:rFonts w:hint="eastAsia"/>
              </w:rPr>
              <w:t>50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507C94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507C94"/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FD0FCB">
            <w:r>
              <w:t>O</w:t>
            </w:r>
            <w:r>
              <w:rPr>
                <w:rFonts w:hint="eastAsia"/>
              </w:rPr>
              <w:t>bd</w:t>
            </w:r>
            <w:r>
              <w:rPr>
                <w:rFonts w:hint="eastAsia"/>
              </w:rPr>
              <w:t>设备</w:t>
            </w:r>
            <w:r>
              <w:t>id</w:t>
            </w:r>
          </w:p>
        </w:tc>
      </w:tr>
      <w:tr w:rsidR="00507C94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t>setType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rPr>
                <w:rFonts w:hint="eastAsia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507C94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507C94"/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FD0FCB">
            <w:r>
              <w:rPr>
                <w:rFonts w:hint="eastAsia"/>
              </w:rPr>
              <w:t>配置服务器参数类型</w:t>
            </w:r>
          </w:p>
          <w:p w:rsidR="00507C94" w:rsidRDefault="00FD0FCB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0x01: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一般数据服务器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 xml:space="preserve"> </w:t>
            </w:r>
          </w:p>
          <w:p w:rsidR="00507C94" w:rsidRDefault="00FD0FCB"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0x02: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升级服务器</w:t>
            </w:r>
          </w:p>
        </w:tc>
      </w:tr>
      <w:tr w:rsidR="00507C94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t>serverType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rPr>
                <w:rFonts w:hint="eastAsia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507C94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507C94"/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FD0FCB">
            <w:r>
              <w:rPr>
                <w:rFonts w:hint="eastAsia"/>
              </w:rPr>
              <w:t>服务器类型</w:t>
            </w:r>
          </w:p>
          <w:p w:rsidR="00507C94" w:rsidRDefault="00FD0FCB">
            <w:r>
              <w:rPr>
                <w:rFonts w:hint="eastAsia"/>
              </w:rPr>
              <w:t>01</w:t>
            </w:r>
            <w:r>
              <w:t>:</w:t>
            </w:r>
            <w:r>
              <w:rPr>
                <w:rFonts w:hint="eastAsia"/>
              </w:rPr>
              <w:t xml:space="preserve"> tcp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  <w:p w:rsidR="00507C94" w:rsidRDefault="00FD0FCB">
            <w:r>
              <w:rPr>
                <w:rFonts w:hint="eastAsia"/>
              </w:rPr>
              <w:t xml:space="preserve">02 </w:t>
            </w:r>
            <w:r>
              <w:t>:</w:t>
            </w:r>
            <w:r>
              <w:rPr>
                <w:rFonts w:hint="eastAsia"/>
              </w:rPr>
              <w:t>udp ,ip</w:t>
            </w:r>
            <w:r>
              <w:rPr>
                <w:rFonts w:hint="eastAsia"/>
              </w:rPr>
              <w:t>地址</w:t>
            </w:r>
          </w:p>
          <w:p w:rsidR="00507C94" w:rsidRDefault="00FD0FCB">
            <w:r>
              <w:rPr>
                <w:rFonts w:hint="eastAsia"/>
              </w:rPr>
              <w:t xml:space="preserve">03 </w:t>
            </w:r>
            <w:r>
              <w:t>:</w:t>
            </w:r>
            <w:r>
              <w:rPr>
                <w:rFonts w:hint="eastAsia"/>
              </w:rPr>
              <w:t>tcp</w:t>
            </w:r>
            <w:r>
              <w:rPr>
                <w:rFonts w:hint="eastAsia"/>
              </w:rPr>
              <w:t>，域名地址</w:t>
            </w:r>
          </w:p>
          <w:p w:rsidR="00507C94" w:rsidRDefault="00FD0FCB">
            <w:r>
              <w:rPr>
                <w:rFonts w:hint="eastAsia"/>
              </w:rPr>
              <w:t xml:space="preserve">04 </w:t>
            </w:r>
            <w:r>
              <w:t>:</w:t>
            </w:r>
            <w:r>
              <w:rPr>
                <w:rFonts w:hint="eastAsia"/>
              </w:rPr>
              <w:t>udp ,</w:t>
            </w:r>
            <w:r>
              <w:rPr>
                <w:rFonts w:hint="eastAsia"/>
              </w:rPr>
              <w:t>域名地址</w:t>
            </w:r>
          </w:p>
          <w:p w:rsidR="00507C94" w:rsidRDefault="00FD0FCB">
            <w:r>
              <w:rPr>
                <w:rFonts w:hint="eastAsia"/>
              </w:rPr>
              <w:t>05</w:t>
            </w:r>
            <w:r>
              <w:t>:</w:t>
            </w:r>
            <w:r>
              <w:rPr>
                <w:rFonts w:hint="eastAsia"/>
              </w:rPr>
              <w:t>使用本地服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务器升级</w:t>
            </w:r>
          </w:p>
        </w:tc>
      </w:tr>
      <w:tr w:rsidR="00507C94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rPr>
                <w:rFonts w:hint="eastAsia"/>
              </w:rPr>
              <w:t>ip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rPr>
                <w:rFonts w:hint="eastAsia"/>
              </w:rPr>
              <w:t>50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507C94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507C94"/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FD0FCB"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>ip</w:t>
            </w:r>
          </w:p>
        </w:tc>
      </w:tr>
      <w:tr w:rsidR="00507C94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t>p</w:t>
            </w:r>
            <w:r>
              <w:rPr>
                <w:rFonts w:hint="eastAsia"/>
              </w:rPr>
              <w:t>ort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rPr>
                <w:rFonts w:hint="eastAsia"/>
              </w:rPr>
              <w:t>10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507C94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507C94"/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FD0FCB">
            <w:r>
              <w:rPr>
                <w:rFonts w:hint="eastAsia"/>
              </w:rPr>
              <w:t>服务器端口</w:t>
            </w:r>
          </w:p>
        </w:tc>
      </w:tr>
      <w:tr w:rsidR="00507C94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rPr>
                <w:rFonts w:hint="eastAsia"/>
              </w:rPr>
              <w:t>apn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rPr>
                <w:rFonts w:hint="eastAsia"/>
              </w:rPr>
              <w:t>100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507C94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507C94"/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FD0FCB">
            <w:r>
              <w:rPr>
                <w:rFonts w:hint="eastAsia"/>
              </w:rPr>
              <w:t>APN</w:t>
            </w:r>
          </w:p>
        </w:tc>
      </w:tr>
      <w:tr w:rsidR="00507C94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t>c</w:t>
            </w:r>
            <w:r>
              <w:rPr>
                <w:rFonts w:hint="eastAsia"/>
              </w:rPr>
              <w:t>reate</w:t>
            </w:r>
            <w:r>
              <w:t>_time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rPr>
                <w:rFonts w:hint="eastAsia"/>
              </w:rPr>
              <w:t>datetime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507C94"/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507C94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507C94"/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FD0FCB">
            <w:r>
              <w:rPr>
                <w:rFonts w:hint="eastAsia"/>
              </w:rPr>
              <w:t>创建</w:t>
            </w:r>
            <w:r>
              <w:t>时间</w:t>
            </w:r>
          </w:p>
        </w:tc>
      </w:tr>
      <w:tr w:rsidR="00507C94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t>u</w:t>
            </w:r>
            <w:r>
              <w:rPr>
                <w:rFonts w:hint="eastAsia"/>
              </w:rPr>
              <w:t>pdate_</w:t>
            </w:r>
            <w:r>
              <w:t>time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rPr>
                <w:rFonts w:hint="eastAsia"/>
              </w:rPr>
              <w:t>datetime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507C94"/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507C94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507C94"/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FD0FCB">
            <w:r>
              <w:rPr>
                <w:rFonts w:hint="eastAsia"/>
              </w:rPr>
              <w:t>更新时间</w:t>
            </w:r>
          </w:p>
        </w:tc>
      </w:tr>
      <w:tr w:rsidR="00507C94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t>Valid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rPr>
                <w:rFonts w:hint="eastAsia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507C94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507C94"/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FD0FCB">
            <w:r>
              <w:rPr>
                <w:rFonts w:hint="eastAsia"/>
              </w:rPr>
              <w:t>是否有效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无效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有效</w:t>
            </w:r>
          </w:p>
        </w:tc>
      </w:tr>
    </w:tbl>
    <w:p w:rsidR="00507C94" w:rsidRDefault="00507C94"/>
    <w:p w:rsidR="00507C94" w:rsidRDefault="00507C94"/>
    <w:p w:rsidR="00507C94" w:rsidRDefault="00FD0FCB">
      <w:pPr>
        <w:pStyle w:val="2"/>
      </w:pPr>
      <w:r>
        <w:rPr>
          <w:rFonts w:hint="eastAsia"/>
        </w:rPr>
        <w:t xml:space="preserve">远程升级请求信息表 </w:t>
      </w:r>
      <w:r>
        <w:t>upgrade_set</w:t>
      </w:r>
    </w:p>
    <w:tbl>
      <w:tblPr>
        <w:tblW w:w="88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260"/>
        <w:gridCol w:w="851"/>
        <w:gridCol w:w="1275"/>
        <w:gridCol w:w="851"/>
        <w:gridCol w:w="2614"/>
      </w:tblGrid>
      <w:tr w:rsidR="00507C94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字段名称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是否为空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主键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字段说明</w:t>
            </w:r>
          </w:p>
        </w:tc>
      </w:tr>
      <w:tr w:rsidR="00507C94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t>id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t>int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rPr>
                <w:rFonts w:hint="eastAsia"/>
              </w:rPr>
              <w:t>18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FD0FCB">
            <w:r>
              <w:rPr>
                <w:rFonts w:hint="eastAsia"/>
              </w:rPr>
              <w:t>PK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507C94"/>
        </w:tc>
      </w:tr>
      <w:tr w:rsidR="00507C94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t>o</w:t>
            </w:r>
            <w:r>
              <w:rPr>
                <w:rFonts w:hint="eastAsia"/>
              </w:rPr>
              <w:t>bd</w:t>
            </w:r>
            <w:r>
              <w:t>Sn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rPr>
                <w:rFonts w:hint="eastAsia"/>
              </w:rPr>
              <w:t>50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507C94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507C94"/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FD0FCB">
            <w:r>
              <w:t>O</w:t>
            </w:r>
            <w:r>
              <w:rPr>
                <w:rFonts w:hint="eastAsia"/>
              </w:rPr>
              <w:t>bd</w:t>
            </w:r>
            <w:r>
              <w:rPr>
                <w:rFonts w:hint="eastAsia"/>
              </w:rPr>
              <w:t>设备</w:t>
            </w:r>
            <w:r>
              <w:t>id</w:t>
            </w:r>
          </w:p>
        </w:tc>
      </w:tr>
      <w:tr w:rsidR="00507C94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rPr>
                <w:rFonts w:hint="eastAsia"/>
              </w:rPr>
              <w:t>version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rPr>
                <w:rFonts w:hint="eastAsia"/>
              </w:rPr>
              <w:t>50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507C94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507C94"/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FD0FCB">
            <w:r>
              <w:rPr>
                <w:rFonts w:hint="eastAsia"/>
              </w:rPr>
              <w:t>远程升级版本号</w:t>
            </w:r>
          </w:p>
        </w:tc>
      </w:tr>
      <w:tr w:rsidR="00507C94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lastRenderedPageBreak/>
              <w:t>c</w:t>
            </w:r>
            <w:r>
              <w:rPr>
                <w:rFonts w:hint="eastAsia"/>
              </w:rPr>
              <w:t>reate</w:t>
            </w:r>
            <w:r>
              <w:t>_time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rPr>
                <w:rFonts w:hint="eastAsia"/>
              </w:rPr>
              <w:t>datetime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507C94"/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507C94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507C94"/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FD0FCB">
            <w:r>
              <w:rPr>
                <w:rFonts w:hint="eastAsia"/>
              </w:rPr>
              <w:t>创建</w:t>
            </w:r>
            <w:r>
              <w:t>时间</w:t>
            </w:r>
          </w:p>
        </w:tc>
      </w:tr>
      <w:tr w:rsidR="00507C94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rPr>
                <w:rFonts w:hint="eastAsia"/>
              </w:rPr>
              <w:t>update_</w:t>
            </w:r>
            <w:r>
              <w:t>time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rPr>
                <w:rFonts w:hint="eastAsia"/>
              </w:rPr>
              <w:t>datetime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507C94"/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507C94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507C94"/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FD0FCB">
            <w:r>
              <w:rPr>
                <w:rFonts w:hint="eastAsia"/>
              </w:rPr>
              <w:t>更新时间</w:t>
            </w:r>
          </w:p>
        </w:tc>
      </w:tr>
      <w:tr w:rsidR="00507C94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rPr>
                <w:rFonts w:hint="eastAsia"/>
              </w:rPr>
              <w:t>v</w:t>
            </w:r>
            <w:r>
              <w:t>alid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rPr>
                <w:rFonts w:hint="eastAsia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507C94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507C94"/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FD0FCB">
            <w:r>
              <w:rPr>
                <w:rFonts w:hint="eastAsia"/>
              </w:rPr>
              <w:t>是否有效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无效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有效</w:t>
            </w:r>
          </w:p>
        </w:tc>
      </w:tr>
    </w:tbl>
    <w:p w:rsidR="00507C94" w:rsidRDefault="00507C94"/>
    <w:p w:rsidR="00507C94" w:rsidRDefault="00507C94"/>
    <w:p w:rsidR="00507C94" w:rsidRDefault="00FD0FCB">
      <w:pPr>
        <w:pStyle w:val="2"/>
      </w:pPr>
      <w:r>
        <w:rPr>
          <w:rFonts w:hint="eastAsia"/>
        </w:rPr>
        <w:t>位置信息表(Position_Info，新协议)</w:t>
      </w:r>
    </w:p>
    <w:tbl>
      <w:tblPr>
        <w:tblW w:w="89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706"/>
        <w:gridCol w:w="1539"/>
        <w:gridCol w:w="720"/>
        <w:gridCol w:w="718"/>
        <w:gridCol w:w="1982"/>
      </w:tblGrid>
      <w:tr w:rsidR="00507C94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字段名称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是否为空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主键说明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字段说明</w:t>
            </w:r>
          </w:p>
        </w:tc>
      </w:tr>
      <w:tr w:rsidR="00507C94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id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18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NOT NULL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Pk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主键</w:t>
            </w:r>
            <w:r>
              <w:rPr>
                <w:rStyle w:val="hps"/>
                <w:rFonts w:hint="eastAsia"/>
              </w:rPr>
              <w:t>:</w:t>
            </w:r>
            <w:r>
              <w:rPr>
                <w:rStyle w:val="hps"/>
                <w:rFonts w:hint="eastAsia"/>
              </w:rPr>
              <w:t>时间戳</w:t>
            </w:r>
            <w:r>
              <w:rPr>
                <w:rStyle w:val="hps"/>
                <w:rFonts w:hint="eastAsia"/>
              </w:rPr>
              <w:t>13</w:t>
            </w:r>
            <w:r>
              <w:rPr>
                <w:rStyle w:val="hps"/>
                <w:rFonts w:hint="eastAsia"/>
              </w:rPr>
              <w:t>位</w:t>
            </w:r>
            <w:r>
              <w:rPr>
                <w:rStyle w:val="hps"/>
                <w:rFonts w:hint="eastAsia"/>
              </w:rPr>
              <w:t>+5</w:t>
            </w:r>
            <w:r>
              <w:rPr>
                <w:rStyle w:val="hps"/>
                <w:rFonts w:hint="eastAsia"/>
              </w:rPr>
              <w:t>位随机数</w:t>
            </w:r>
            <w:r>
              <w:rPr>
                <w:rStyle w:val="hps"/>
                <w:rFonts w:hint="eastAsia"/>
              </w:rPr>
              <w:t>[a-z0-9]</w:t>
            </w:r>
          </w:p>
        </w:tc>
      </w:tr>
      <w:tr w:rsidR="00507C94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obdSn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507C94">
            <w:pPr>
              <w:rPr>
                <w:rStyle w:val="hps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索引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智能盒激活码（</w:t>
            </w:r>
            <w:r>
              <w:rPr>
                <w:rStyle w:val="hps"/>
                <w:rFonts w:hint="eastAsia"/>
              </w:rPr>
              <w:t>SN</w:t>
            </w:r>
            <w:r>
              <w:rPr>
                <w:rStyle w:val="hps"/>
                <w:rFonts w:hint="eastAsia"/>
              </w:rPr>
              <w:t>码</w:t>
            </w:r>
          </w:p>
        </w:tc>
      </w:tr>
      <w:tr w:rsidR="00507C94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insertTime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Datetime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507C94">
            <w:pPr>
              <w:rPr>
                <w:rStyle w:val="hps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507C94">
            <w:pPr>
              <w:rPr>
                <w:rStyle w:val="hps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7C94" w:rsidRDefault="00507C94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创建时间</w:t>
            </w:r>
          </w:p>
        </w:tc>
      </w:tr>
      <w:tr w:rsidR="00507C94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type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507C94">
            <w:pPr>
              <w:rPr>
                <w:rStyle w:val="hps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7C94" w:rsidRDefault="00507C94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1-GPS 2-</w:t>
            </w:r>
            <w:r>
              <w:rPr>
                <w:rStyle w:val="hps"/>
                <w:rFonts w:hint="eastAsia"/>
              </w:rPr>
              <w:t>基站</w:t>
            </w:r>
          </w:p>
        </w:tc>
      </w:tr>
      <w:tr w:rsidR="00507C94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timeType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507C94">
            <w:pPr>
              <w:rPr>
                <w:rStyle w:val="hps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7C94" w:rsidRDefault="00507C94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时间类型</w:t>
            </w:r>
          </w:p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0-GPS</w:t>
            </w:r>
            <w:r>
              <w:rPr>
                <w:rStyle w:val="hps"/>
                <w:rFonts w:hint="eastAsia"/>
              </w:rPr>
              <w:t>时间</w:t>
            </w:r>
            <w:r>
              <w:rPr>
                <w:rStyle w:val="hps"/>
                <w:rFonts w:hint="eastAsia"/>
              </w:rPr>
              <w:t xml:space="preserve"> </w:t>
            </w:r>
          </w:p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1-</w:t>
            </w:r>
            <w:r>
              <w:rPr>
                <w:rStyle w:val="hps"/>
                <w:rFonts w:hint="eastAsia"/>
              </w:rPr>
              <w:t>系统时间</w:t>
            </w:r>
          </w:p>
        </w:tc>
      </w:tr>
      <w:tr w:rsidR="00507C94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time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Datetime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507C94">
            <w:pPr>
              <w:rPr>
                <w:rStyle w:val="hps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507C94">
            <w:pPr>
              <w:rPr>
                <w:rStyle w:val="hps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7C94" w:rsidRDefault="00507C94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时间</w:t>
            </w:r>
          </w:p>
        </w:tc>
      </w:tr>
      <w:tr w:rsidR="00507C94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longitudeType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507C94">
            <w:pPr>
              <w:rPr>
                <w:rStyle w:val="hps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7C94" w:rsidRDefault="00507C94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经度类型</w:t>
            </w:r>
          </w:p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东经</w:t>
            </w:r>
            <w:r>
              <w:rPr>
                <w:rStyle w:val="hps"/>
                <w:rFonts w:hint="eastAsia"/>
              </w:rPr>
              <w:t xml:space="preserve">-1 </w:t>
            </w:r>
            <w:r>
              <w:rPr>
                <w:rStyle w:val="hps"/>
                <w:rFonts w:hint="eastAsia"/>
              </w:rPr>
              <w:t>西经</w:t>
            </w:r>
            <w:r>
              <w:rPr>
                <w:rStyle w:val="hps"/>
                <w:rFonts w:hint="eastAsia"/>
              </w:rPr>
              <w:t>-0</w:t>
            </w:r>
          </w:p>
        </w:tc>
      </w:tr>
      <w:tr w:rsidR="00507C94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Style w:val="hps"/>
                <w:rFonts w:hint="eastAsia"/>
              </w:rPr>
              <w:t>l</w:t>
            </w:r>
            <w:r>
              <w:rPr>
                <w:rStyle w:val="hps"/>
              </w:rPr>
              <w:t>ongitude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12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ascii="宋?" w:hAnsi="宋?" w:cs="宋?" w:hint="eastAsia"/>
                <w:color w:val="000000"/>
                <w:szCs w:val="21"/>
              </w:rPr>
              <w:t>经度</w:t>
            </w:r>
          </w:p>
        </w:tc>
      </w:tr>
      <w:tr w:rsidR="00507C94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l</w:t>
            </w:r>
            <w:r>
              <w:rPr>
                <w:rStyle w:val="hps"/>
              </w:rPr>
              <w:t>atitude</w:t>
            </w:r>
            <w:r>
              <w:rPr>
                <w:rStyle w:val="hps"/>
                <w:rFonts w:hint="eastAsia"/>
              </w:rPr>
              <w:t>Type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rFonts w:ascii="宋?" w:hAnsi="宋?" w:cs="宋?"/>
                <w:color w:val="000000"/>
                <w:szCs w:val="21"/>
              </w:rPr>
            </w:pPr>
            <w:r>
              <w:rPr>
                <w:rFonts w:ascii="宋?" w:hAnsi="宋?" w:cs="宋?" w:hint="eastAsia"/>
                <w:color w:val="000000"/>
                <w:szCs w:val="21"/>
              </w:rPr>
              <w:t>北纬</w:t>
            </w:r>
            <w:r>
              <w:rPr>
                <w:rFonts w:ascii="宋?" w:hAnsi="宋?" w:cs="宋?" w:hint="eastAsia"/>
                <w:color w:val="000000"/>
                <w:szCs w:val="21"/>
              </w:rPr>
              <w:t xml:space="preserve">-1 </w:t>
            </w:r>
            <w:r>
              <w:rPr>
                <w:rFonts w:ascii="宋?" w:hAnsi="宋?" w:cs="宋?" w:hint="eastAsia"/>
                <w:color w:val="000000"/>
                <w:szCs w:val="21"/>
              </w:rPr>
              <w:t>南纬</w:t>
            </w:r>
            <w:r>
              <w:rPr>
                <w:rFonts w:ascii="宋?" w:hAnsi="宋?" w:cs="宋?" w:hint="eastAsia"/>
                <w:color w:val="000000"/>
                <w:szCs w:val="21"/>
              </w:rPr>
              <w:t>-0</w:t>
            </w:r>
          </w:p>
        </w:tc>
      </w:tr>
      <w:tr w:rsidR="00507C94">
        <w:trPr>
          <w:trHeight w:val="390"/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Style w:val="hps"/>
                <w:rFonts w:hint="eastAsia"/>
              </w:rPr>
              <w:t>l</w:t>
            </w:r>
            <w:r>
              <w:rPr>
                <w:rStyle w:val="hps"/>
              </w:rPr>
              <w:t>atitude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12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ascii="宋?" w:hAnsi="宋?" w:cs="宋?" w:hint="eastAsia"/>
                <w:color w:val="000000"/>
                <w:szCs w:val="21"/>
              </w:rPr>
              <w:t>纬度</w:t>
            </w:r>
          </w:p>
        </w:tc>
      </w:tr>
      <w:tr w:rsidR="00507C94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Style w:val="hps"/>
                <w:rFonts w:hint="eastAsia"/>
              </w:rPr>
              <w:t>d</w:t>
            </w:r>
            <w:r>
              <w:rPr>
                <w:rStyle w:val="hps"/>
              </w:rPr>
              <w:t>irection</w:t>
            </w:r>
            <w:r>
              <w:rPr>
                <w:rStyle w:val="hps"/>
                <w:rFonts w:hint="eastAsia"/>
              </w:rPr>
              <w:t>A</w:t>
            </w:r>
            <w:r>
              <w:rPr>
                <w:rStyle w:val="hps"/>
              </w:rPr>
              <w:t>ngle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ascii="宋?" w:hAnsi="宋?" w:cs="宋?" w:hint="eastAsia"/>
                <w:color w:val="000000"/>
                <w:szCs w:val="21"/>
              </w:rPr>
              <w:t>方向角</w:t>
            </w:r>
          </w:p>
        </w:tc>
      </w:tr>
      <w:tr w:rsidR="00507C94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gpsSpeed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ascii="宋?" w:hAnsi="宋?" w:cs="宋?"/>
                <w:color w:val="000000"/>
                <w:szCs w:val="21"/>
              </w:rPr>
              <w:t>G</w:t>
            </w:r>
            <w:r>
              <w:rPr>
                <w:rFonts w:ascii="宋?" w:hAnsi="宋?" w:cs="宋?" w:hint="eastAsia"/>
                <w:color w:val="000000"/>
                <w:szCs w:val="21"/>
              </w:rPr>
              <w:t>ps</w:t>
            </w:r>
            <w:r>
              <w:rPr>
                <w:rFonts w:ascii="宋?" w:hAnsi="宋?" w:cs="宋?" w:hint="eastAsia"/>
                <w:color w:val="000000"/>
                <w:szCs w:val="21"/>
              </w:rPr>
              <w:t>速度</w:t>
            </w:r>
          </w:p>
        </w:tc>
      </w:tr>
      <w:tr w:rsidR="00507C94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obdSpeed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ascii="宋?" w:hAnsi="宋?" w:cs="宋?"/>
                <w:color w:val="000000"/>
                <w:szCs w:val="21"/>
              </w:rPr>
              <w:t>O</w:t>
            </w:r>
            <w:r>
              <w:rPr>
                <w:rFonts w:ascii="宋?" w:hAnsi="宋?" w:cs="宋?" w:hint="eastAsia"/>
                <w:color w:val="000000"/>
                <w:szCs w:val="21"/>
              </w:rPr>
              <w:t>bd</w:t>
            </w:r>
            <w:r>
              <w:rPr>
                <w:rFonts w:ascii="宋?" w:hAnsi="宋?" w:cs="宋?" w:hint="eastAsia"/>
                <w:color w:val="000000"/>
                <w:szCs w:val="21"/>
              </w:rPr>
              <w:t>速度</w:t>
            </w:r>
          </w:p>
        </w:tc>
      </w:tr>
      <w:tr w:rsidR="00507C94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e</w:t>
            </w:r>
            <w:r>
              <w:rPr>
                <w:rFonts w:ascii="宋体" w:hAnsi="宋体" w:cs="宋体"/>
                <w:kern w:val="0"/>
                <w:szCs w:val="21"/>
              </w:rPr>
              <w:t>ngine</w:t>
            </w:r>
            <w:r>
              <w:rPr>
                <w:rFonts w:ascii="宋体" w:hAnsi="宋体" w:cs="宋体" w:hint="eastAsia"/>
                <w:kern w:val="0"/>
                <w:szCs w:val="21"/>
              </w:rPr>
              <w:t>T</w:t>
            </w:r>
            <w:r>
              <w:rPr>
                <w:rFonts w:ascii="宋体" w:hAnsi="宋体" w:cs="宋体"/>
                <w:kern w:val="0"/>
                <w:szCs w:val="21"/>
              </w:rPr>
              <w:t>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ascii="宋?" w:hAnsi="宋?" w:cs="宋?" w:hint="eastAsia"/>
                <w:color w:val="000000"/>
                <w:szCs w:val="21"/>
              </w:rPr>
              <w:t>发动机水温</w:t>
            </w:r>
          </w:p>
        </w:tc>
      </w:tr>
      <w:tr w:rsidR="00507C94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satelliteSys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rFonts w:ascii="宋?" w:hAnsi="宋?" w:cs="宋?"/>
                <w:color w:val="000000"/>
                <w:szCs w:val="21"/>
              </w:rPr>
            </w:pPr>
            <w:r>
              <w:rPr>
                <w:rFonts w:ascii="宋?" w:hAnsi="宋?" w:cs="宋?" w:hint="eastAsia"/>
                <w:color w:val="000000"/>
                <w:szCs w:val="21"/>
              </w:rPr>
              <w:t>卫星系统</w:t>
            </w:r>
          </w:p>
        </w:tc>
      </w:tr>
      <w:tr w:rsidR="00507C94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Style w:val="hps"/>
              </w:rPr>
              <w:t>satellite</w:t>
            </w:r>
            <w:r>
              <w:rPr>
                <w:rStyle w:val="hps"/>
                <w:rFonts w:hint="eastAsia"/>
              </w:rPr>
              <w:t>s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ascii="宋?" w:hAnsi="宋?" w:cs="宋?" w:hint="eastAsia"/>
                <w:color w:val="000000"/>
                <w:sz w:val="21"/>
                <w:szCs w:val="21"/>
              </w:rPr>
              <w:t>卫星个数</w:t>
            </w:r>
          </w:p>
        </w:tc>
      </w:tr>
      <w:tr w:rsidR="00507C94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satelliteStrength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rFonts w:ascii="宋?" w:hAnsi="宋?" w:cs="宋?"/>
                <w:color w:val="000000"/>
                <w:szCs w:val="21"/>
              </w:rPr>
            </w:pPr>
            <w:r>
              <w:rPr>
                <w:rFonts w:ascii="宋?" w:hAnsi="宋?" w:cs="宋?" w:hint="eastAsia"/>
                <w:color w:val="000000"/>
                <w:szCs w:val="21"/>
              </w:rPr>
              <w:t>卫星强度</w:t>
            </w:r>
          </w:p>
        </w:tc>
      </w:tr>
      <w:tr w:rsidR="00507C94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netType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rFonts w:ascii="宋?" w:hAnsi="宋?" w:cs="宋?"/>
                <w:color w:val="000000"/>
                <w:szCs w:val="21"/>
              </w:rPr>
            </w:pPr>
            <w:r>
              <w:rPr>
                <w:rFonts w:ascii="宋?" w:hAnsi="宋?" w:cs="宋?" w:hint="eastAsia"/>
                <w:color w:val="000000"/>
                <w:szCs w:val="21"/>
              </w:rPr>
              <w:t>网络类型</w:t>
            </w:r>
          </w:p>
        </w:tc>
      </w:tr>
      <w:tr w:rsidR="00507C94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mcc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rFonts w:ascii="宋?" w:hAnsi="宋?" w:cs="宋?"/>
                <w:color w:val="000000"/>
                <w:sz w:val="21"/>
                <w:szCs w:val="21"/>
              </w:rPr>
            </w:pPr>
            <w:r>
              <w:rPr>
                <w:rFonts w:ascii="宋?" w:hAnsi="宋?" w:cs="宋?" w:hint="eastAsia"/>
                <w:color w:val="000000"/>
                <w:sz w:val="21"/>
                <w:szCs w:val="21"/>
              </w:rPr>
              <w:t>移动用户所属国家代码</w:t>
            </w:r>
            <w:r>
              <w:rPr>
                <w:rFonts w:ascii="宋?" w:hAnsi="宋?" w:cs="宋?" w:hint="eastAsia"/>
                <w:color w:val="000000"/>
                <w:sz w:val="21"/>
                <w:szCs w:val="21"/>
              </w:rPr>
              <w:t>,</w:t>
            </w:r>
            <w:r>
              <w:rPr>
                <w:rFonts w:ascii="宋?" w:hAnsi="宋?" w:cs="宋?" w:hint="eastAsia"/>
                <w:color w:val="000000"/>
                <w:sz w:val="21"/>
                <w:szCs w:val="21"/>
              </w:rPr>
              <w:t>（中国——</w:t>
            </w:r>
            <w:r>
              <w:rPr>
                <w:rFonts w:ascii="宋?" w:hAnsi="宋?" w:cs="宋?" w:hint="eastAsia"/>
                <w:color w:val="000000"/>
                <w:sz w:val="21"/>
                <w:szCs w:val="21"/>
              </w:rPr>
              <w:t>460</w:t>
            </w:r>
            <w:r>
              <w:rPr>
                <w:rFonts w:ascii="宋?" w:hAnsi="宋?" w:cs="宋?" w:hint="eastAsia"/>
                <w:color w:val="000000"/>
                <w:sz w:val="21"/>
                <w:szCs w:val="21"/>
              </w:rPr>
              <w:t>）</w:t>
            </w:r>
          </w:p>
        </w:tc>
      </w:tr>
      <w:tr w:rsidR="00507C94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mnc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rFonts w:ascii="宋?" w:hAnsi="宋?" w:cs="宋?"/>
                <w:color w:val="000000"/>
                <w:sz w:val="21"/>
                <w:szCs w:val="21"/>
              </w:rPr>
            </w:pPr>
            <w:r>
              <w:rPr>
                <w:rFonts w:ascii="宋?" w:hAnsi="宋?" w:cs="宋?" w:hint="eastAsia"/>
                <w:color w:val="000000"/>
                <w:sz w:val="21"/>
                <w:szCs w:val="21"/>
              </w:rPr>
              <w:t>移动网号码，（中</w:t>
            </w:r>
            <w:r>
              <w:rPr>
                <w:rFonts w:ascii="宋?" w:hAnsi="宋?" w:cs="宋?" w:hint="eastAsia"/>
                <w:color w:val="000000"/>
                <w:sz w:val="21"/>
                <w:szCs w:val="21"/>
              </w:rPr>
              <w:lastRenderedPageBreak/>
              <w:t>国移动——</w:t>
            </w:r>
            <w:r>
              <w:rPr>
                <w:rFonts w:ascii="宋?" w:hAnsi="宋?" w:cs="宋?" w:hint="eastAsia"/>
                <w:color w:val="000000"/>
                <w:sz w:val="21"/>
                <w:szCs w:val="21"/>
              </w:rPr>
              <w:t>00</w:t>
            </w:r>
            <w:r>
              <w:rPr>
                <w:rFonts w:ascii="宋?" w:hAnsi="宋?" w:cs="宋?" w:hint="eastAsia"/>
                <w:color w:val="000000"/>
                <w:sz w:val="21"/>
                <w:szCs w:val="21"/>
              </w:rPr>
              <w:t>，中国联通——</w:t>
            </w:r>
            <w:r>
              <w:rPr>
                <w:rFonts w:ascii="宋?" w:hAnsi="宋?" w:cs="宋?" w:hint="eastAsia"/>
                <w:color w:val="000000"/>
                <w:sz w:val="21"/>
                <w:szCs w:val="21"/>
              </w:rPr>
              <w:t>01</w:t>
            </w:r>
            <w:r>
              <w:rPr>
                <w:rFonts w:ascii="宋?" w:hAnsi="宋?" w:cs="宋?" w:hint="eastAsia"/>
                <w:color w:val="000000"/>
                <w:sz w:val="21"/>
                <w:szCs w:val="21"/>
              </w:rPr>
              <w:t>）</w:t>
            </w:r>
          </w:p>
        </w:tc>
      </w:tr>
      <w:tr w:rsidR="00507C94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lastRenderedPageBreak/>
              <w:t>sid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rFonts w:ascii="宋?" w:hAnsi="宋?" w:cs="宋?"/>
                <w:color w:val="000000"/>
                <w:sz w:val="21"/>
                <w:szCs w:val="21"/>
              </w:rPr>
            </w:pPr>
            <w:r>
              <w:rPr>
                <w:rFonts w:ascii="宋?" w:hAnsi="宋?" w:cs="宋?" w:hint="eastAsia"/>
                <w:color w:val="000000"/>
                <w:sz w:val="21"/>
                <w:szCs w:val="21"/>
              </w:rPr>
              <w:t>系统识别码，每个地级市只有一个</w:t>
            </w:r>
            <w:r>
              <w:rPr>
                <w:rFonts w:ascii="宋?" w:hAnsi="宋?" w:cs="宋?" w:hint="eastAsia"/>
                <w:color w:val="000000"/>
                <w:sz w:val="21"/>
                <w:szCs w:val="21"/>
              </w:rPr>
              <w:t>sid</w:t>
            </w:r>
            <w:r>
              <w:rPr>
                <w:rFonts w:ascii="宋?" w:hAnsi="宋?" w:cs="宋?" w:hint="eastAsia"/>
                <w:color w:val="000000"/>
                <w:sz w:val="21"/>
                <w:szCs w:val="21"/>
              </w:rPr>
              <w:t>，是唯一的</w:t>
            </w:r>
          </w:p>
        </w:tc>
      </w:tr>
      <w:tr w:rsidR="00507C94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nid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2</w:t>
            </w:r>
            <w:r>
              <w:rPr>
                <w:rFonts w:hint="eastAsia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rFonts w:ascii="宋?" w:hAnsi="宋?" w:cs="宋?"/>
                <w:color w:val="000000"/>
                <w:sz w:val="21"/>
                <w:szCs w:val="21"/>
              </w:rPr>
            </w:pPr>
            <w:r>
              <w:rPr>
                <w:rFonts w:ascii="宋?" w:hAnsi="宋?" w:cs="宋?" w:hint="eastAsia"/>
                <w:color w:val="000000"/>
                <w:sz w:val="21"/>
                <w:szCs w:val="21"/>
              </w:rPr>
              <w:t>网络识别码，由各本地网管理，也就是由地级分公司分配。每个地级市可能有</w:t>
            </w:r>
            <w:r>
              <w:rPr>
                <w:rFonts w:ascii="宋?" w:hAnsi="宋?" w:cs="宋?" w:hint="eastAsia"/>
                <w:color w:val="000000"/>
                <w:sz w:val="21"/>
                <w:szCs w:val="21"/>
              </w:rPr>
              <w:t>1</w:t>
            </w:r>
            <w:r>
              <w:rPr>
                <w:rFonts w:ascii="宋?" w:hAnsi="宋?" w:cs="宋?" w:hint="eastAsia"/>
                <w:color w:val="000000"/>
                <w:sz w:val="21"/>
                <w:szCs w:val="21"/>
              </w:rPr>
              <w:t>到</w:t>
            </w:r>
            <w:r>
              <w:rPr>
                <w:rFonts w:ascii="宋?" w:hAnsi="宋?" w:cs="宋?" w:hint="eastAsia"/>
                <w:color w:val="000000"/>
                <w:sz w:val="21"/>
                <w:szCs w:val="21"/>
              </w:rPr>
              <w:t>3</w:t>
            </w:r>
            <w:r>
              <w:rPr>
                <w:rFonts w:ascii="宋?" w:hAnsi="宋?" w:cs="宋?" w:hint="eastAsia"/>
                <w:color w:val="000000"/>
                <w:sz w:val="21"/>
                <w:szCs w:val="21"/>
              </w:rPr>
              <w:t>个</w:t>
            </w:r>
            <w:r>
              <w:rPr>
                <w:rFonts w:ascii="宋?" w:hAnsi="宋?" w:cs="宋?" w:hint="eastAsia"/>
                <w:color w:val="000000"/>
                <w:sz w:val="21"/>
                <w:szCs w:val="21"/>
              </w:rPr>
              <w:t>nid</w:t>
            </w:r>
          </w:p>
        </w:tc>
      </w:tr>
      <w:tr w:rsidR="00507C94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b</w:t>
            </w:r>
            <w:r>
              <w:rPr>
                <w:rStyle w:val="hps"/>
              </w:rPr>
              <w:t>id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rFonts w:ascii="宋?" w:hAnsi="宋?" w:cs="宋?"/>
                <w:color w:val="000000"/>
                <w:sz w:val="21"/>
                <w:szCs w:val="21"/>
              </w:rPr>
            </w:pPr>
            <w:r>
              <w:rPr>
                <w:rFonts w:ascii="宋?" w:hAnsi="宋?" w:cs="宋?" w:hint="eastAsia"/>
                <w:color w:val="000000"/>
                <w:sz w:val="21"/>
                <w:szCs w:val="21"/>
              </w:rPr>
              <w:t>是网络中的某一个小区，可以理解为基站</w:t>
            </w:r>
          </w:p>
        </w:tc>
      </w:tr>
      <w:tr w:rsidR="00507C94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</w:rPr>
              <w:t>oprecision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rFonts w:ascii="宋?" w:hAnsi="宋?" w:cs="宋?"/>
                <w:color w:val="000000"/>
                <w:sz w:val="21"/>
                <w:szCs w:val="21"/>
              </w:rPr>
            </w:pPr>
            <w:r>
              <w:rPr>
                <w:rFonts w:ascii="宋?" w:hAnsi="宋?" w:cs="宋?" w:hint="eastAsia"/>
                <w:color w:val="000000"/>
                <w:sz w:val="21"/>
                <w:szCs w:val="21"/>
              </w:rPr>
              <w:t>CDMA</w:t>
            </w:r>
            <w:r>
              <w:rPr>
                <w:rFonts w:ascii="宋?" w:hAnsi="宋?" w:cs="宋?" w:hint="eastAsia"/>
                <w:color w:val="000000"/>
                <w:sz w:val="21"/>
                <w:szCs w:val="21"/>
              </w:rPr>
              <w:t>定位</w:t>
            </w:r>
            <w:r>
              <w:rPr>
                <w:rFonts w:ascii="宋?" w:hAnsi="宋?" w:cs="宋?"/>
                <w:color w:val="000000"/>
                <w:sz w:val="21"/>
                <w:szCs w:val="21"/>
              </w:rPr>
              <w:t>精度</w:t>
            </w:r>
          </w:p>
        </w:tc>
      </w:tr>
    </w:tbl>
    <w:p w:rsidR="00507C94" w:rsidRDefault="00507C94"/>
    <w:p w:rsidR="00507C94" w:rsidRDefault="00507C94"/>
    <w:p w:rsidR="00507C94" w:rsidRDefault="00507C94"/>
    <w:p w:rsidR="00507C94" w:rsidRDefault="00FD0FCB">
      <w:pPr>
        <w:pStyle w:val="2"/>
      </w:pPr>
      <w:r>
        <w:rPr>
          <w:rFonts w:hint="eastAsia"/>
        </w:rPr>
        <w:t>位置-驾驶行为表(Position_Drive_Info，新协议)</w:t>
      </w:r>
    </w:p>
    <w:tbl>
      <w:tblPr>
        <w:tblW w:w="89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706"/>
        <w:gridCol w:w="1539"/>
        <w:gridCol w:w="720"/>
        <w:gridCol w:w="718"/>
        <w:gridCol w:w="1982"/>
      </w:tblGrid>
      <w:tr w:rsidR="00507C94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字段名称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是否为空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主键说明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字段说明</w:t>
            </w:r>
          </w:p>
        </w:tc>
      </w:tr>
      <w:tr w:rsidR="00507C94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id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18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NOT NULL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Pk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主键</w:t>
            </w:r>
            <w:r>
              <w:rPr>
                <w:rStyle w:val="hps"/>
                <w:rFonts w:hint="eastAsia"/>
              </w:rPr>
              <w:t>:</w:t>
            </w:r>
            <w:r>
              <w:rPr>
                <w:rStyle w:val="hps"/>
                <w:rFonts w:hint="eastAsia"/>
              </w:rPr>
              <w:t>时间戳</w:t>
            </w:r>
            <w:r>
              <w:rPr>
                <w:rStyle w:val="hps"/>
                <w:rFonts w:hint="eastAsia"/>
              </w:rPr>
              <w:t>13</w:t>
            </w:r>
            <w:r>
              <w:rPr>
                <w:rStyle w:val="hps"/>
                <w:rFonts w:hint="eastAsia"/>
              </w:rPr>
              <w:t>位</w:t>
            </w:r>
            <w:r>
              <w:rPr>
                <w:rStyle w:val="hps"/>
                <w:rFonts w:hint="eastAsia"/>
              </w:rPr>
              <w:t>+5</w:t>
            </w:r>
            <w:r>
              <w:rPr>
                <w:rStyle w:val="hps"/>
                <w:rFonts w:hint="eastAsia"/>
              </w:rPr>
              <w:t>位随机数</w:t>
            </w:r>
            <w:r>
              <w:rPr>
                <w:rStyle w:val="hps"/>
                <w:rFonts w:hint="eastAsia"/>
              </w:rPr>
              <w:t>[a-z0-9]</w:t>
            </w:r>
          </w:p>
        </w:tc>
      </w:tr>
      <w:tr w:rsidR="00507C94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positionInfoId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18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 xml:space="preserve">Not null 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索引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位置信息</w:t>
            </w:r>
            <w:r>
              <w:rPr>
                <w:rStyle w:val="hps"/>
                <w:rFonts w:hint="eastAsia"/>
              </w:rPr>
              <w:t>ID</w:t>
            </w:r>
          </w:p>
        </w:tc>
      </w:tr>
      <w:tr w:rsidR="00507C94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overspeed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507C94">
            <w:pPr>
              <w:rPr>
                <w:rStyle w:val="hps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7C94" w:rsidRDefault="00507C94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超速</w:t>
            </w:r>
            <w:r>
              <w:rPr>
                <w:rStyle w:val="hps"/>
                <w:rFonts w:hint="eastAsia"/>
              </w:rPr>
              <w:t xml:space="preserve"> 0-</w:t>
            </w:r>
            <w:r>
              <w:rPr>
                <w:rStyle w:val="hps"/>
                <w:rFonts w:hint="eastAsia"/>
              </w:rPr>
              <w:t>否</w:t>
            </w:r>
            <w:r>
              <w:rPr>
                <w:rStyle w:val="hps"/>
                <w:rFonts w:hint="eastAsia"/>
              </w:rPr>
              <w:t xml:space="preserve"> 1-</w:t>
            </w:r>
            <w:r>
              <w:rPr>
                <w:rStyle w:val="hps"/>
                <w:rFonts w:hint="eastAsia"/>
              </w:rPr>
              <w:t>是</w:t>
            </w:r>
          </w:p>
        </w:tc>
      </w:tr>
      <w:tr w:rsidR="00507C94">
        <w:trPr>
          <w:trHeight w:val="317"/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suddenTurn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507C94">
            <w:pPr>
              <w:rPr>
                <w:rStyle w:val="hps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7C94" w:rsidRDefault="00507C94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急转弯</w:t>
            </w:r>
            <w:r>
              <w:rPr>
                <w:rStyle w:val="hps"/>
                <w:rFonts w:hint="eastAsia"/>
              </w:rPr>
              <w:t xml:space="preserve"> 0-</w:t>
            </w:r>
            <w:r>
              <w:rPr>
                <w:rStyle w:val="hps"/>
                <w:rFonts w:hint="eastAsia"/>
              </w:rPr>
              <w:t>否</w:t>
            </w:r>
            <w:r>
              <w:rPr>
                <w:rStyle w:val="hps"/>
                <w:rFonts w:hint="eastAsia"/>
              </w:rPr>
              <w:t xml:space="preserve"> 1-</w:t>
            </w:r>
            <w:r>
              <w:rPr>
                <w:rStyle w:val="hps"/>
                <w:rFonts w:hint="eastAsia"/>
              </w:rPr>
              <w:t>是</w:t>
            </w:r>
          </w:p>
        </w:tc>
      </w:tr>
      <w:tr w:rsidR="00507C94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suddenUpSpeed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507C94">
            <w:pPr>
              <w:rPr>
                <w:rStyle w:val="hps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7C94" w:rsidRDefault="00507C94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急加速</w:t>
            </w:r>
            <w:r>
              <w:rPr>
                <w:rStyle w:val="hps"/>
                <w:rFonts w:hint="eastAsia"/>
              </w:rPr>
              <w:t xml:space="preserve"> 0-</w:t>
            </w:r>
            <w:r>
              <w:rPr>
                <w:rStyle w:val="hps"/>
                <w:rFonts w:hint="eastAsia"/>
              </w:rPr>
              <w:t>否</w:t>
            </w:r>
            <w:r>
              <w:rPr>
                <w:rStyle w:val="hps"/>
                <w:rFonts w:hint="eastAsia"/>
              </w:rPr>
              <w:t xml:space="preserve"> 1-</w:t>
            </w:r>
            <w:r>
              <w:rPr>
                <w:rStyle w:val="hps"/>
                <w:rFonts w:hint="eastAsia"/>
              </w:rPr>
              <w:t>是</w:t>
            </w:r>
          </w:p>
        </w:tc>
      </w:tr>
      <w:tr w:rsidR="00507C94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suddenDownSpeed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507C94">
            <w:pPr>
              <w:rPr>
                <w:rStyle w:val="hps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7C94" w:rsidRDefault="00507C94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急减速</w:t>
            </w:r>
            <w:r>
              <w:rPr>
                <w:rStyle w:val="hps"/>
                <w:rFonts w:hint="eastAsia"/>
              </w:rPr>
              <w:t xml:space="preserve"> 0-</w:t>
            </w:r>
            <w:r>
              <w:rPr>
                <w:rStyle w:val="hps"/>
                <w:rFonts w:hint="eastAsia"/>
              </w:rPr>
              <w:t>否</w:t>
            </w:r>
            <w:r>
              <w:rPr>
                <w:rStyle w:val="hps"/>
                <w:rFonts w:hint="eastAsia"/>
              </w:rPr>
              <w:t xml:space="preserve"> 1-</w:t>
            </w:r>
            <w:r>
              <w:rPr>
                <w:rStyle w:val="hps"/>
                <w:rFonts w:hint="eastAsia"/>
              </w:rPr>
              <w:t>是</w:t>
            </w:r>
          </w:p>
        </w:tc>
      </w:tr>
      <w:tr w:rsidR="00507C94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suddenBrake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507C94">
            <w:pPr>
              <w:rPr>
                <w:rStyle w:val="hps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7C94" w:rsidRDefault="00507C94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急刹车</w:t>
            </w:r>
            <w:r>
              <w:rPr>
                <w:rStyle w:val="hps"/>
                <w:rFonts w:hint="eastAsia"/>
              </w:rPr>
              <w:t xml:space="preserve"> 0-</w:t>
            </w:r>
            <w:r>
              <w:rPr>
                <w:rStyle w:val="hps"/>
                <w:rFonts w:hint="eastAsia"/>
              </w:rPr>
              <w:t>否</w:t>
            </w:r>
            <w:r>
              <w:rPr>
                <w:rStyle w:val="hps"/>
                <w:rFonts w:hint="eastAsia"/>
              </w:rPr>
              <w:t xml:space="preserve"> 1-</w:t>
            </w:r>
            <w:r>
              <w:rPr>
                <w:rStyle w:val="hps"/>
                <w:rFonts w:hint="eastAsia"/>
              </w:rPr>
              <w:t>是</w:t>
            </w:r>
          </w:p>
        </w:tc>
      </w:tr>
      <w:tr w:rsidR="00507C94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suddenChangeRoad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507C94">
            <w:pPr>
              <w:rPr>
                <w:rStyle w:val="hps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7C94" w:rsidRDefault="00507C94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急变道</w:t>
            </w:r>
            <w:r>
              <w:rPr>
                <w:rStyle w:val="hps"/>
                <w:rFonts w:hint="eastAsia"/>
              </w:rPr>
              <w:t xml:space="preserve"> 0-</w:t>
            </w:r>
            <w:r>
              <w:rPr>
                <w:rStyle w:val="hps"/>
                <w:rFonts w:hint="eastAsia"/>
              </w:rPr>
              <w:t>否</w:t>
            </w:r>
            <w:r>
              <w:rPr>
                <w:rStyle w:val="hps"/>
                <w:rFonts w:hint="eastAsia"/>
              </w:rPr>
              <w:t xml:space="preserve"> 1-</w:t>
            </w:r>
            <w:r>
              <w:rPr>
                <w:rStyle w:val="hps"/>
                <w:rFonts w:hint="eastAsia"/>
              </w:rPr>
              <w:t>是</w:t>
            </w:r>
          </w:p>
        </w:tc>
      </w:tr>
      <w:tr w:rsidR="00507C94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speedNotMatch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507C94">
            <w:pPr>
              <w:rPr>
                <w:rStyle w:val="hps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7C94" w:rsidRDefault="00507C94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车速转速不匹配</w:t>
            </w:r>
          </w:p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0-</w:t>
            </w:r>
            <w:r>
              <w:rPr>
                <w:rStyle w:val="hps"/>
                <w:rFonts w:hint="eastAsia"/>
              </w:rPr>
              <w:t>否</w:t>
            </w:r>
            <w:r>
              <w:rPr>
                <w:rStyle w:val="hps"/>
                <w:rFonts w:hint="eastAsia"/>
              </w:rPr>
              <w:t xml:space="preserve"> 1-</w:t>
            </w:r>
            <w:r>
              <w:rPr>
                <w:rStyle w:val="hps"/>
                <w:rFonts w:hint="eastAsia"/>
              </w:rPr>
              <w:t>是</w:t>
            </w:r>
          </w:p>
        </w:tc>
      </w:tr>
      <w:tr w:rsidR="00507C94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longLowSpeed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507C94">
            <w:pPr>
              <w:rPr>
                <w:rStyle w:val="hps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7C94" w:rsidRDefault="00507C94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长怠速</w:t>
            </w:r>
            <w:r>
              <w:rPr>
                <w:rStyle w:val="hps"/>
                <w:rFonts w:hint="eastAsia"/>
              </w:rPr>
              <w:t xml:space="preserve"> 0-</w:t>
            </w:r>
            <w:r>
              <w:rPr>
                <w:rStyle w:val="hps"/>
                <w:rFonts w:hint="eastAsia"/>
              </w:rPr>
              <w:t>否</w:t>
            </w:r>
            <w:r>
              <w:rPr>
                <w:rStyle w:val="hps"/>
                <w:rFonts w:hint="eastAsia"/>
              </w:rPr>
              <w:t xml:space="preserve"> 1-</w:t>
            </w:r>
            <w:r>
              <w:rPr>
                <w:rStyle w:val="hps"/>
                <w:rFonts w:hint="eastAsia"/>
              </w:rPr>
              <w:t>是</w:t>
            </w:r>
          </w:p>
        </w:tc>
      </w:tr>
    </w:tbl>
    <w:p w:rsidR="00507C94" w:rsidRDefault="00507C94"/>
    <w:p w:rsidR="00507C94" w:rsidRDefault="00507C94"/>
    <w:p w:rsidR="00507C94" w:rsidRDefault="00507C94"/>
    <w:p w:rsidR="00507C94" w:rsidRDefault="00507C94"/>
    <w:p w:rsidR="00507C94" w:rsidRDefault="00FD0FCB">
      <w:pPr>
        <w:pStyle w:val="2"/>
      </w:pPr>
      <w:r>
        <w:rPr>
          <w:rFonts w:hint="eastAsia"/>
        </w:rPr>
        <w:t>位置-报警信息表(Position_Warn_Info，新协议)</w:t>
      </w:r>
    </w:p>
    <w:tbl>
      <w:tblPr>
        <w:tblW w:w="89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706"/>
        <w:gridCol w:w="1539"/>
        <w:gridCol w:w="720"/>
        <w:gridCol w:w="718"/>
        <w:gridCol w:w="1982"/>
      </w:tblGrid>
      <w:tr w:rsidR="00507C94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字段名称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是否为空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主键说明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字段说明</w:t>
            </w:r>
          </w:p>
        </w:tc>
      </w:tr>
      <w:tr w:rsidR="00507C94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id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18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NOT NULL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Pk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主键</w:t>
            </w:r>
            <w:r>
              <w:rPr>
                <w:rStyle w:val="hps"/>
                <w:rFonts w:hint="eastAsia"/>
              </w:rPr>
              <w:t>:</w:t>
            </w:r>
            <w:r>
              <w:rPr>
                <w:rStyle w:val="hps"/>
                <w:rFonts w:hint="eastAsia"/>
              </w:rPr>
              <w:t>时间戳</w:t>
            </w:r>
            <w:r>
              <w:rPr>
                <w:rStyle w:val="hps"/>
                <w:rFonts w:hint="eastAsia"/>
              </w:rPr>
              <w:t>13</w:t>
            </w:r>
            <w:r>
              <w:rPr>
                <w:rStyle w:val="hps"/>
                <w:rFonts w:hint="eastAsia"/>
              </w:rPr>
              <w:t>位</w:t>
            </w:r>
            <w:r>
              <w:rPr>
                <w:rStyle w:val="hps"/>
                <w:rFonts w:hint="eastAsia"/>
              </w:rPr>
              <w:t>+5</w:t>
            </w:r>
            <w:r>
              <w:rPr>
                <w:rStyle w:val="hps"/>
                <w:rFonts w:hint="eastAsia"/>
              </w:rPr>
              <w:t>位随机数</w:t>
            </w:r>
            <w:r>
              <w:rPr>
                <w:rStyle w:val="hps"/>
                <w:rFonts w:hint="eastAsia"/>
              </w:rPr>
              <w:t>[a-z0-9]</w:t>
            </w:r>
          </w:p>
        </w:tc>
      </w:tr>
      <w:tr w:rsidR="00507C94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positionInfoId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18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 xml:space="preserve">Not null 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索引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位置信息</w:t>
            </w:r>
            <w:r>
              <w:rPr>
                <w:rStyle w:val="hps"/>
                <w:rFonts w:hint="eastAsia"/>
              </w:rPr>
              <w:t>ID</w:t>
            </w:r>
          </w:p>
        </w:tc>
      </w:tr>
      <w:tr w:rsidR="00507C94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illegalStartUp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507C94">
            <w:pPr>
              <w:rPr>
                <w:rStyle w:val="hps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7C94" w:rsidRDefault="00507C94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非法启动报警</w:t>
            </w:r>
          </w:p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0-</w:t>
            </w:r>
            <w:r>
              <w:rPr>
                <w:rStyle w:val="hps"/>
                <w:rFonts w:hint="eastAsia"/>
              </w:rPr>
              <w:t>否</w:t>
            </w:r>
            <w:r>
              <w:rPr>
                <w:rStyle w:val="hps"/>
                <w:rFonts w:hint="eastAsia"/>
              </w:rPr>
              <w:t xml:space="preserve"> 1-</w:t>
            </w:r>
            <w:r>
              <w:rPr>
                <w:rStyle w:val="hps"/>
                <w:rFonts w:hint="eastAsia"/>
              </w:rPr>
              <w:t>是</w:t>
            </w:r>
          </w:p>
        </w:tc>
      </w:tr>
      <w:tr w:rsidR="00507C94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illegalShake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507C94">
            <w:pPr>
              <w:rPr>
                <w:rStyle w:val="hps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7C94" w:rsidRDefault="00507C94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非法震动报警</w:t>
            </w:r>
          </w:p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0-</w:t>
            </w:r>
            <w:r>
              <w:rPr>
                <w:rStyle w:val="hps"/>
                <w:rFonts w:hint="eastAsia"/>
              </w:rPr>
              <w:t>否</w:t>
            </w:r>
            <w:r>
              <w:rPr>
                <w:rStyle w:val="hps"/>
                <w:rFonts w:hint="eastAsia"/>
              </w:rPr>
              <w:t xml:space="preserve"> 1-</w:t>
            </w:r>
            <w:r>
              <w:rPr>
                <w:rStyle w:val="hps"/>
                <w:rFonts w:hint="eastAsia"/>
              </w:rPr>
              <w:t>是</w:t>
            </w:r>
          </w:p>
        </w:tc>
      </w:tr>
      <w:tr w:rsidR="00507C94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batteryLow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507C94">
            <w:pPr>
              <w:rPr>
                <w:rStyle w:val="hps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7C94" w:rsidRDefault="00507C94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蓄电池低压报警</w:t>
            </w:r>
          </w:p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0-</w:t>
            </w:r>
            <w:r>
              <w:rPr>
                <w:rStyle w:val="hps"/>
                <w:rFonts w:hint="eastAsia"/>
              </w:rPr>
              <w:t>否</w:t>
            </w:r>
            <w:r>
              <w:rPr>
                <w:rStyle w:val="hps"/>
                <w:rFonts w:hint="eastAsia"/>
              </w:rPr>
              <w:t xml:space="preserve"> 1-</w:t>
            </w:r>
            <w:r>
              <w:rPr>
                <w:rStyle w:val="hps"/>
                <w:rFonts w:hint="eastAsia"/>
              </w:rPr>
              <w:t>是</w:t>
            </w:r>
          </w:p>
        </w:tc>
      </w:tr>
      <w:tr w:rsidR="00507C94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batteryUp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507C94">
            <w:pPr>
              <w:rPr>
                <w:rStyle w:val="hps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7C94" w:rsidRDefault="00507C94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蓄电池高压报警</w:t>
            </w:r>
          </w:p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0-</w:t>
            </w:r>
            <w:r>
              <w:rPr>
                <w:rStyle w:val="hps"/>
                <w:rFonts w:hint="eastAsia"/>
              </w:rPr>
              <w:t>否</w:t>
            </w:r>
            <w:r>
              <w:rPr>
                <w:rStyle w:val="hps"/>
                <w:rFonts w:hint="eastAsia"/>
              </w:rPr>
              <w:t xml:space="preserve"> 1-</w:t>
            </w:r>
            <w:r>
              <w:rPr>
                <w:rStyle w:val="hps"/>
                <w:rFonts w:hint="eastAsia"/>
              </w:rPr>
              <w:t>是</w:t>
            </w:r>
          </w:p>
        </w:tc>
      </w:tr>
      <w:tr w:rsidR="00507C94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engineTemperature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507C94">
            <w:pPr>
              <w:rPr>
                <w:rStyle w:val="hps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7C94" w:rsidRDefault="00507C94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发动机水温高报警</w:t>
            </w:r>
          </w:p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0-</w:t>
            </w:r>
            <w:r>
              <w:rPr>
                <w:rStyle w:val="hps"/>
                <w:rFonts w:hint="eastAsia"/>
              </w:rPr>
              <w:t>否</w:t>
            </w:r>
            <w:r>
              <w:rPr>
                <w:rStyle w:val="hps"/>
                <w:rFonts w:hint="eastAsia"/>
              </w:rPr>
              <w:t xml:space="preserve"> 1-</w:t>
            </w:r>
            <w:r>
              <w:rPr>
                <w:rStyle w:val="hps"/>
                <w:rFonts w:hint="eastAsia"/>
              </w:rPr>
              <w:t>是</w:t>
            </w:r>
          </w:p>
        </w:tc>
      </w:tr>
      <w:tr w:rsidR="00507C94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vehicleFailure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507C94">
            <w:pPr>
              <w:rPr>
                <w:rStyle w:val="hps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7C94" w:rsidRDefault="00507C94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车辆故障报警</w:t>
            </w:r>
          </w:p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0-</w:t>
            </w:r>
            <w:r>
              <w:rPr>
                <w:rStyle w:val="hps"/>
                <w:rFonts w:hint="eastAsia"/>
              </w:rPr>
              <w:t>否</w:t>
            </w:r>
            <w:r>
              <w:rPr>
                <w:rStyle w:val="hps"/>
                <w:rFonts w:hint="eastAsia"/>
              </w:rPr>
              <w:t xml:space="preserve"> 1-</w:t>
            </w:r>
            <w:r>
              <w:rPr>
                <w:rStyle w:val="hps"/>
                <w:rFonts w:hint="eastAsia"/>
              </w:rPr>
              <w:t>是</w:t>
            </w:r>
          </w:p>
        </w:tc>
      </w:tr>
      <w:tr w:rsidR="00507C94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overSpeed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507C94">
            <w:pPr>
              <w:rPr>
                <w:rStyle w:val="hps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7C94" w:rsidRDefault="00507C94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超速报警</w:t>
            </w:r>
          </w:p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0-</w:t>
            </w:r>
            <w:r>
              <w:rPr>
                <w:rStyle w:val="hps"/>
                <w:rFonts w:hint="eastAsia"/>
              </w:rPr>
              <w:t>否</w:t>
            </w:r>
            <w:r>
              <w:rPr>
                <w:rStyle w:val="hps"/>
                <w:rFonts w:hint="eastAsia"/>
              </w:rPr>
              <w:t xml:space="preserve"> 1-</w:t>
            </w:r>
            <w:r>
              <w:rPr>
                <w:rStyle w:val="hps"/>
                <w:rFonts w:hint="eastAsia"/>
              </w:rPr>
              <w:t>是</w:t>
            </w:r>
          </w:p>
        </w:tc>
      </w:tr>
      <w:tr w:rsidR="00507C94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elecFenceOut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507C94">
            <w:pPr>
              <w:rPr>
                <w:rStyle w:val="hps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7C94" w:rsidRDefault="00507C94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Fonts w:hint="eastAsia"/>
              </w:rPr>
              <w:t>电子围栏驶出报警</w:t>
            </w:r>
          </w:p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0-</w:t>
            </w:r>
            <w:r>
              <w:rPr>
                <w:rStyle w:val="hps"/>
                <w:rFonts w:hint="eastAsia"/>
              </w:rPr>
              <w:t>否</w:t>
            </w:r>
            <w:r>
              <w:rPr>
                <w:rStyle w:val="hps"/>
                <w:rFonts w:hint="eastAsia"/>
              </w:rPr>
              <w:t xml:space="preserve"> 1-</w:t>
            </w:r>
            <w:r>
              <w:rPr>
                <w:rStyle w:val="hps"/>
                <w:rFonts w:hint="eastAsia"/>
              </w:rPr>
              <w:t>是</w:t>
            </w:r>
          </w:p>
        </w:tc>
      </w:tr>
      <w:tr w:rsidR="00507C94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elecFenceIn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507C94">
            <w:pPr>
              <w:rPr>
                <w:rStyle w:val="hps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7C94" w:rsidRDefault="00507C94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Fonts w:hint="eastAsia"/>
              </w:rPr>
              <w:t>电子围栏进入报警</w:t>
            </w:r>
          </w:p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0-</w:t>
            </w:r>
            <w:r>
              <w:rPr>
                <w:rStyle w:val="hps"/>
                <w:rFonts w:hint="eastAsia"/>
              </w:rPr>
              <w:t>否</w:t>
            </w:r>
            <w:r>
              <w:rPr>
                <w:rStyle w:val="hps"/>
                <w:rFonts w:hint="eastAsia"/>
              </w:rPr>
              <w:t xml:space="preserve"> 1-</w:t>
            </w:r>
            <w:r>
              <w:rPr>
                <w:rStyle w:val="hps"/>
                <w:rFonts w:hint="eastAsia"/>
              </w:rPr>
              <w:t>是</w:t>
            </w:r>
          </w:p>
        </w:tc>
      </w:tr>
      <w:tr w:rsidR="00507C94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vehicleSideDown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507C94">
            <w:pPr>
              <w:rPr>
                <w:rStyle w:val="hps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7C94" w:rsidRDefault="00507C94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Fonts w:hint="eastAsia"/>
              </w:rPr>
              <w:t>车辆侧翻报警</w:t>
            </w:r>
          </w:p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0-</w:t>
            </w:r>
            <w:r>
              <w:rPr>
                <w:rStyle w:val="hps"/>
                <w:rFonts w:hint="eastAsia"/>
              </w:rPr>
              <w:t>否</w:t>
            </w:r>
            <w:r>
              <w:rPr>
                <w:rStyle w:val="hps"/>
                <w:rFonts w:hint="eastAsia"/>
              </w:rPr>
              <w:t xml:space="preserve"> 1-</w:t>
            </w:r>
            <w:r>
              <w:rPr>
                <w:rStyle w:val="hps"/>
                <w:rFonts w:hint="eastAsia"/>
              </w:rPr>
              <w:t>是</w:t>
            </w:r>
          </w:p>
        </w:tc>
      </w:tr>
      <w:tr w:rsidR="00507C94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vehicleCrash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507C94">
            <w:pPr>
              <w:rPr>
                <w:rStyle w:val="hps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7C94" w:rsidRDefault="00507C94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Fonts w:hint="eastAsia"/>
              </w:rPr>
              <w:t>车辆碰撞报警</w:t>
            </w:r>
          </w:p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0-</w:t>
            </w:r>
            <w:r>
              <w:rPr>
                <w:rStyle w:val="hps"/>
                <w:rFonts w:hint="eastAsia"/>
              </w:rPr>
              <w:t>否</w:t>
            </w:r>
            <w:r>
              <w:rPr>
                <w:rStyle w:val="hps"/>
                <w:rFonts w:hint="eastAsia"/>
              </w:rPr>
              <w:t xml:space="preserve"> 1-</w:t>
            </w:r>
            <w:r>
              <w:rPr>
                <w:rStyle w:val="hps"/>
                <w:rFonts w:hint="eastAsia"/>
              </w:rPr>
              <w:t>是</w:t>
            </w:r>
          </w:p>
        </w:tc>
      </w:tr>
      <w:tr w:rsidR="00507C94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ecu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507C94">
            <w:pPr>
              <w:rPr>
                <w:rStyle w:val="hps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7C94" w:rsidRDefault="00507C94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ECU</w:t>
            </w:r>
            <w:r>
              <w:rPr>
                <w:rStyle w:val="hps"/>
                <w:rFonts w:hint="eastAsia"/>
              </w:rPr>
              <w:t>通信模块报警</w:t>
            </w:r>
          </w:p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0-</w:t>
            </w:r>
            <w:r>
              <w:rPr>
                <w:rStyle w:val="hps"/>
                <w:rFonts w:hint="eastAsia"/>
              </w:rPr>
              <w:t>否</w:t>
            </w:r>
            <w:r>
              <w:rPr>
                <w:rStyle w:val="hps"/>
                <w:rFonts w:hint="eastAsia"/>
              </w:rPr>
              <w:t xml:space="preserve"> 1-</w:t>
            </w:r>
            <w:r>
              <w:rPr>
                <w:rStyle w:val="hps"/>
                <w:rFonts w:hint="eastAsia"/>
              </w:rPr>
              <w:t>是</w:t>
            </w:r>
          </w:p>
        </w:tc>
      </w:tr>
      <w:tr w:rsidR="00507C94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gps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507C94">
            <w:pPr>
              <w:rPr>
                <w:rStyle w:val="hps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7C94" w:rsidRDefault="00507C94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GPS</w:t>
            </w:r>
            <w:r>
              <w:rPr>
                <w:rStyle w:val="hps"/>
                <w:rFonts w:hint="eastAsia"/>
              </w:rPr>
              <w:t>模块故障报警</w:t>
            </w:r>
          </w:p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0-</w:t>
            </w:r>
            <w:r>
              <w:rPr>
                <w:rStyle w:val="hps"/>
                <w:rFonts w:hint="eastAsia"/>
              </w:rPr>
              <w:t>否</w:t>
            </w:r>
            <w:r>
              <w:rPr>
                <w:rStyle w:val="hps"/>
                <w:rFonts w:hint="eastAsia"/>
              </w:rPr>
              <w:t xml:space="preserve"> 1-</w:t>
            </w:r>
            <w:r>
              <w:rPr>
                <w:rStyle w:val="hps"/>
                <w:rFonts w:hint="eastAsia"/>
              </w:rPr>
              <w:t>是</w:t>
            </w:r>
          </w:p>
        </w:tc>
      </w:tr>
      <w:tr w:rsidR="00507C94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eeprom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507C94">
            <w:pPr>
              <w:rPr>
                <w:rStyle w:val="hps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7C94" w:rsidRDefault="00507C94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EEPROM</w:t>
            </w:r>
            <w:r>
              <w:rPr>
                <w:rStyle w:val="hps"/>
                <w:rFonts w:hint="eastAsia"/>
              </w:rPr>
              <w:t>故障报警</w:t>
            </w:r>
          </w:p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0-</w:t>
            </w:r>
            <w:r>
              <w:rPr>
                <w:rStyle w:val="hps"/>
                <w:rFonts w:hint="eastAsia"/>
              </w:rPr>
              <w:t>否</w:t>
            </w:r>
            <w:r>
              <w:rPr>
                <w:rStyle w:val="hps"/>
                <w:rFonts w:hint="eastAsia"/>
              </w:rPr>
              <w:t xml:space="preserve"> 1-</w:t>
            </w:r>
            <w:r>
              <w:rPr>
                <w:rStyle w:val="hps"/>
                <w:rFonts w:hint="eastAsia"/>
              </w:rPr>
              <w:t>是</w:t>
            </w:r>
          </w:p>
        </w:tc>
      </w:tr>
      <w:tr w:rsidR="00507C94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accelerateSensor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507C94">
            <w:pPr>
              <w:rPr>
                <w:rStyle w:val="hps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7C94" w:rsidRDefault="00507C94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加速度传感器故障</w:t>
            </w:r>
          </w:p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0-</w:t>
            </w:r>
            <w:r>
              <w:rPr>
                <w:rStyle w:val="hps"/>
                <w:rFonts w:hint="eastAsia"/>
              </w:rPr>
              <w:t>否</w:t>
            </w:r>
            <w:r>
              <w:rPr>
                <w:rStyle w:val="hps"/>
                <w:rFonts w:hint="eastAsia"/>
              </w:rPr>
              <w:t xml:space="preserve"> 1-</w:t>
            </w:r>
            <w:r>
              <w:rPr>
                <w:rStyle w:val="hps"/>
                <w:rFonts w:hint="eastAsia"/>
              </w:rPr>
              <w:t>是</w:t>
            </w:r>
          </w:p>
        </w:tc>
      </w:tr>
      <w:tr w:rsidR="00507C94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offData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507C94">
            <w:pPr>
              <w:rPr>
                <w:rStyle w:val="hps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7C94" w:rsidRDefault="00507C94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离线数据提醒</w:t>
            </w:r>
          </w:p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lastRenderedPageBreak/>
              <w:t>0-</w:t>
            </w:r>
            <w:r>
              <w:rPr>
                <w:rStyle w:val="hps"/>
                <w:rFonts w:hint="eastAsia"/>
              </w:rPr>
              <w:t>否</w:t>
            </w:r>
            <w:r>
              <w:rPr>
                <w:rStyle w:val="hps"/>
                <w:rFonts w:hint="eastAsia"/>
              </w:rPr>
              <w:t xml:space="preserve"> 1-</w:t>
            </w:r>
            <w:r>
              <w:rPr>
                <w:rStyle w:val="hps"/>
                <w:rFonts w:hint="eastAsia"/>
              </w:rPr>
              <w:t>是</w:t>
            </w:r>
          </w:p>
        </w:tc>
      </w:tr>
    </w:tbl>
    <w:p w:rsidR="00507C94" w:rsidRDefault="00507C94"/>
    <w:p w:rsidR="00507C94" w:rsidRDefault="00507C94"/>
    <w:p w:rsidR="00507C94" w:rsidRDefault="00FD0FCB">
      <w:pPr>
        <w:pStyle w:val="2"/>
      </w:pPr>
      <w:r>
        <w:rPr>
          <w:rFonts w:hint="eastAsia"/>
        </w:rPr>
        <w:t>电子围栏（e</w:t>
      </w:r>
      <w:r>
        <w:t>fence</w:t>
      </w:r>
      <w:r>
        <w:rPr>
          <w:rFonts w:hint="eastAsia"/>
        </w:rPr>
        <w:t>）</w:t>
      </w:r>
    </w:p>
    <w:tbl>
      <w:tblPr>
        <w:tblW w:w="9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685"/>
        <w:gridCol w:w="851"/>
        <w:gridCol w:w="1417"/>
        <w:gridCol w:w="916"/>
        <w:gridCol w:w="2203"/>
      </w:tblGrid>
      <w:tr w:rsidR="00507C94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字段名称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是否为空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主键说明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字段说明</w:t>
            </w:r>
          </w:p>
        </w:tc>
      </w:tr>
      <w:tr w:rsidR="00507C94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rPr>
                <w:rFonts w:hint="eastAsia"/>
              </w:rPr>
              <w:t>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r>
              <w:rPr>
                <w:rFonts w:hint="eastAsia"/>
              </w:rPr>
              <w:t>NOT NULL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FD0FCB">
            <w:r>
              <w:rPr>
                <w:rFonts w:hint="eastAsia"/>
              </w:rPr>
              <w:t>PK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7C94" w:rsidRDefault="00FD0FCB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主键号</w:t>
            </w:r>
          </w:p>
        </w:tc>
      </w:tr>
      <w:tr w:rsidR="00507C94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O</w:t>
            </w:r>
            <w:r>
              <w:rPr>
                <w:rFonts w:hint="eastAsia"/>
              </w:rPr>
              <w:t>bd</w:t>
            </w:r>
            <w:r>
              <w:t>Sn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5</w:t>
            </w:r>
            <w:r>
              <w:rPr>
                <w:rFonts w:hint="eastAsia"/>
              </w:rPr>
              <w:t>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NOT NULL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设备号</w:t>
            </w:r>
          </w:p>
        </w:tc>
      </w:tr>
      <w:tr w:rsidR="00507C94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50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0:</w:t>
            </w:r>
            <w: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普通电子围栏</w:t>
            </w:r>
          </w:p>
          <w:p w:rsidR="00507C94" w:rsidRDefault="00FD0FCB">
            <w:pPr>
              <w:pStyle w:val="aa"/>
              <w:spacing w:before="0"/>
              <w:jc w:val="left"/>
              <w:rPr>
                <w:rFonts w:ascii="微软雅黑" w:eastAsia="微软雅黑" w:hAnsi="微软雅黑" w:cs="Courier New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 w:themeColor="text1"/>
                <w:sz w:val="18"/>
                <w:szCs w:val="18"/>
              </w:rPr>
              <w:t>1: 定时定点电子围栏</w:t>
            </w:r>
          </w:p>
        </w:tc>
      </w:tr>
      <w:tr w:rsidR="00507C94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railAndAlert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autoSpaceDE w:val="0"/>
              <w:autoSpaceDN w:val="0"/>
              <w:adjustRightInd w:val="0"/>
              <w:jc w:val="left"/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围栏类型</w:t>
            </w:r>
            <w:r>
              <w:rPr>
                <w:rFonts w:ascii="宋?" w:hAnsi="宋?" w:cs="宋?"/>
                <w:color w:val="000000"/>
                <w:kern w:val="0"/>
                <w:szCs w:val="21"/>
              </w:rPr>
              <w:t>+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报警方式：默认是矩形</w:t>
            </w:r>
          </w:p>
          <w:p w:rsidR="00507C94" w:rsidRDefault="00FD0FCB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/>
                <w:color w:val="000000"/>
                <w:kern w:val="0"/>
                <w:szCs w:val="21"/>
              </w:rPr>
              <w:t>1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进区域报警，</w:t>
            </w:r>
          </w:p>
          <w:p w:rsidR="00507C94" w:rsidRDefault="00FD0FCB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/>
                <w:color w:val="000000"/>
                <w:kern w:val="0"/>
                <w:szCs w:val="21"/>
              </w:rPr>
              <w:t>2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出区域报警</w:t>
            </w:r>
          </w:p>
          <w:p w:rsidR="00507C94" w:rsidRDefault="00FD0FCB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/>
                <w:color w:val="000000"/>
                <w:kern w:val="0"/>
                <w:szCs w:val="21"/>
              </w:rPr>
              <w:t>3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进出都报警</w:t>
            </w:r>
          </w:p>
          <w:p w:rsidR="00507C94" w:rsidRDefault="00FD0FCB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/>
                <w:color w:val="000000"/>
                <w:kern w:val="0"/>
                <w:szCs w:val="21"/>
              </w:rPr>
              <w:t>4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取消围栏（如果为</w:t>
            </w:r>
            <w:r>
              <w:rPr>
                <w:rFonts w:ascii="宋?" w:hAnsi="宋?" w:cs="宋?"/>
                <w:color w:val="000000"/>
                <w:kern w:val="0"/>
                <w:szCs w:val="21"/>
              </w:rPr>
              <w:t>4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，只需要传</w:t>
            </w:r>
            <w:r>
              <w:rPr>
                <w:rFonts w:ascii="宋?" w:hAnsi="宋?" w:cs="宋?"/>
                <w:color w:val="000000"/>
                <w:kern w:val="0"/>
                <w:szCs w:val="21"/>
              </w:rPr>
              <w:t>areaNum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区域编号即可）</w:t>
            </w:r>
          </w:p>
          <w:p w:rsidR="00507C94" w:rsidRDefault="00FD0FCB">
            <w:pPr>
              <w:pStyle w:val="aa"/>
              <w:spacing w:before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="宋?" w:hAnsi="宋?" w:cs="宋?"/>
                <w:color w:val="000000"/>
                <w:szCs w:val="21"/>
              </w:rPr>
              <w:t>5</w:t>
            </w:r>
            <w:r>
              <w:rPr>
                <w:rFonts w:ascii="宋?" w:hAnsi="宋?" w:cs="宋?" w:hint="eastAsia"/>
                <w:color w:val="000000"/>
                <w:szCs w:val="21"/>
              </w:rPr>
              <w:t>取消所有围栏（如果为</w:t>
            </w:r>
            <w:r>
              <w:rPr>
                <w:rFonts w:ascii="宋?" w:hAnsi="宋?" w:cs="宋?"/>
                <w:color w:val="000000"/>
                <w:szCs w:val="21"/>
              </w:rPr>
              <w:t>5</w:t>
            </w:r>
            <w:r>
              <w:rPr>
                <w:rFonts w:ascii="宋?" w:hAnsi="宋?" w:cs="宋?" w:hint="eastAsia"/>
                <w:color w:val="000000"/>
                <w:szCs w:val="21"/>
              </w:rPr>
              <w:t>，且</w:t>
            </w:r>
            <w:r>
              <w:rPr>
                <w:rFonts w:ascii="宋?" w:hAnsi="宋?" w:cs="宋?"/>
                <w:color w:val="000000"/>
                <w:szCs w:val="21"/>
              </w:rPr>
              <w:t>type</w:t>
            </w:r>
            <w:r>
              <w:rPr>
                <w:rFonts w:ascii="宋?" w:hAnsi="宋?" w:cs="宋?" w:hint="eastAsia"/>
                <w:color w:val="000000"/>
                <w:szCs w:val="21"/>
              </w:rPr>
              <w:t>为</w:t>
            </w:r>
            <w:r>
              <w:rPr>
                <w:rFonts w:ascii="宋?" w:hAnsi="宋?" w:cs="宋?"/>
                <w:color w:val="000000"/>
                <w:szCs w:val="21"/>
              </w:rPr>
              <w:t>0</w:t>
            </w:r>
            <w:r>
              <w:rPr>
                <w:rFonts w:ascii="宋?" w:hAnsi="宋?" w:cs="宋?" w:hint="eastAsia"/>
                <w:color w:val="000000"/>
                <w:szCs w:val="21"/>
              </w:rPr>
              <w:t>，后面参数均为空）</w:t>
            </w:r>
          </w:p>
        </w:tc>
      </w:tr>
      <w:tr w:rsidR="00507C94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areaNum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="宋?" w:hAnsi="宋?" w:cs="宋?" w:hint="eastAsia"/>
                <w:color w:val="000000"/>
                <w:szCs w:val="21"/>
              </w:rPr>
              <w:t>区域编号，有效区域为：</w:t>
            </w:r>
            <w:r>
              <w:rPr>
                <w:rFonts w:ascii="宋?" w:hAnsi="宋?" w:cs="宋?"/>
                <w:color w:val="000000"/>
                <w:szCs w:val="21"/>
              </w:rPr>
              <w:t>0</w:t>
            </w:r>
            <w:r>
              <w:rPr>
                <w:rFonts w:ascii="宋?" w:hAnsi="宋?" w:cs="宋?" w:hint="eastAsia"/>
                <w:color w:val="000000"/>
                <w:szCs w:val="21"/>
              </w:rPr>
              <w:t>到</w:t>
            </w:r>
            <w:r>
              <w:rPr>
                <w:rFonts w:ascii="宋?" w:hAnsi="宋?" w:cs="宋?"/>
                <w:color w:val="000000"/>
                <w:szCs w:val="21"/>
              </w:rPr>
              <w:t>49</w:t>
            </w:r>
          </w:p>
        </w:tc>
      </w:tr>
      <w:tr w:rsidR="00507C94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maxLongitude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t>20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="宋?" w:hAnsi="宋?" w:cs="宋?" w:hint="eastAsia"/>
                <w:color w:val="000000"/>
                <w:szCs w:val="21"/>
              </w:rPr>
              <w:t>大经，如：</w:t>
            </w:r>
            <w:r>
              <w:rPr>
                <w:rFonts w:ascii="宋?" w:hAnsi="宋?" w:cs="宋?"/>
                <w:color w:val="000000"/>
                <w:szCs w:val="21"/>
              </w:rPr>
              <w:t>113.040000</w:t>
            </w:r>
          </w:p>
        </w:tc>
      </w:tr>
      <w:tr w:rsidR="00507C94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maxLatitude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20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/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="宋?" w:hAnsi="宋?" w:cs="宋?" w:hint="eastAsia"/>
                <w:color w:val="000000"/>
                <w:szCs w:val="21"/>
              </w:rPr>
              <w:t>大纬，如：</w:t>
            </w:r>
            <w:r>
              <w:rPr>
                <w:rFonts w:ascii="宋?" w:hAnsi="宋?" w:cs="宋?"/>
                <w:color w:val="000000"/>
                <w:szCs w:val="21"/>
              </w:rPr>
              <w:t>113.040000</w:t>
            </w:r>
          </w:p>
        </w:tc>
      </w:tr>
      <w:tr w:rsidR="00507C94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sz w:val="18"/>
                <w:szCs w:val="18"/>
              </w:rPr>
              <w:t>minLongitude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ascii="宋?" w:hAnsi="宋?" w:cs="宋?" w:hint="eastAsia"/>
                <w:color w:val="000000"/>
                <w:szCs w:val="21"/>
              </w:rPr>
              <w:t>小经，如：</w:t>
            </w:r>
            <w:r>
              <w:rPr>
                <w:rFonts w:ascii="宋?" w:hAnsi="宋?" w:cs="宋?"/>
                <w:color w:val="000000"/>
                <w:szCs w:val="21"/>
              </w:rPr>
              <w:t>32.040000</w:t>
            </w:r>
          </w:p>
        </w:tc>
      </w:tr>
      <w:tr w:rsidR="00507C94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rFonts w:ascii="微软雅黑" w:eastAsia="微软雅黑" w:hAnsi="微软雅黑" w:cs="Courier New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sz w:val="18"/>
                <w:szCs w:val="18"/>
              </w:rPr>
              <w:t>minLatitude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rFonts w:ascii="宋?" w:hAnsi="宋?" w:cs="宋?"/>
                <w:color w:val="000000"/>
                <w:szCs w:val="21"/>
              </w:rPr>
            </w:pPr>
            <w:r>
              <w:rPr>
                <w:rFonts w:ascii="宋?" w:hAnsi="宋?" w:cs="宋?" w:hint="eastAsia"/>
                <w:color w:val="000000"/>
                <w:szCs w:val="21"/>
              </w:rPr>
              <w:t>小纬，如：</w:t>
            </w:r>
            <w:r>
              <w:rPr>
                <w:rFonts w:ascii="宋?" w:hAnsi="宋?" w:cs="宋?"/>
                <w:color w:val="000000"/>
                <w:szCs w:val="21"/>
              </w:rPr>
              <w:t>32.040000</w:t>
            </w:r>
          </w:p>
        </w:tc>
      </w:tr>
      <w:tr w:rsidR="00507C94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rFonts w:ascii="微软雅黑" w:eastAsia="微软雅黑" w:hAnsi="微软雅黑" w:cs="Courier New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 w:themeColor="text1"/>
                <w:sz w:val="18"/>
                <w:szCs w:val="18"/>
              </w:rPr>
              <w:t>startDate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rFonts w:ascii="宋?" w:hAnsi="宋?" w:cs="宋?"/>
                <w:color w:val="000000"/>
                <w:szCs w:val="21"/>
              </w:rPr>
            </w:pPr>
            <w:r>
              <w:rPr>
                <w:rFonts w:ascii="宋?" w:hAnsi="宋?" w:cs="宋?" w:hint="eastAsia"/>
                <w:color w:val="000000" w:themeColor="text1"/>
                <w:szCs w:val="21"/>
              </w:rPr>
              <w:t>定时开始时间</w:t>
            </w:r>
            <w:r>
              <w:rPr>
                <w:rFonts w:ascii="宋?" w:hAnsi="宋?" w:cs="宋?"/>
                <w:color w:val="000000" w:themeColor="text1"/>
                <w:szCs w:val="21"/>
              </w:rPr>
              <w:t>,</w:t>
            </w:r>
            <w:r>
              <w:rPr>
                <w:rFonts w:ascii="宋?" w:hAnsi="宋?" w:cs="宋?" w:hint="eastAsia"/>
                <w:color w:val="000000" w:themeColor="text1"/>
                <w:szCs w:val="21"/>
              </w:rPr>
              <w:t>如：“</w:t>
            </w:r>
            <w:r>
              <w:rPr>
                <w:rFonts w:ascii="宋?" w:hAnsi="宋?" w:cs="宋?"/>
                <w:color w:val="000000" w:themeColor="text1"/>
                <w:szCs w:val="21"/>
              </w:rPr>
              <w:t>2016-01-06 10:00:00</w:t>
            </w:r>
            <w:r>
              <w:rPr>
                <w:rFonts w:ascii="宋?" w:hAnsi="宋?" w:cs="宋?" w:hint="eastAsia"/>
                <w:color w:val="000000" w:themeColor="text1"/>
                <w:szCs w:val="21"/>
              </w:rPr>
              <w:t>”</w:t>
            </w:r>
          </w:p>
        </w:tc>
      </w:tr>
      <w:tr w:rsidR="00507C94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rFonts w:ascii="微软雅黑" w:eastAsia="微软雅黑" w:hAnsi="微软雅黑" w:cs="Courier New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 w:themeColor="text1"/>
                <w:sz w:val="18"/>
                <w:szCs w:val="18"/>
              </w:rPr>
              <w:lastRenderedPageBreak/>
              <w:t>endDate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</w:pPr>
            <w:r>
              <w:t>Date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rFonts w:ascii="宋?" w:hAnsi="宋?" w:cs="宋?"/>
                <w:color w:val="000000"/>
                <w:szCs w:val="21"/>
              </w:rPr>
            </w:pPr>
            <w:r>
              <w:rPr>
                <w:rFonts w:ascii="宋?" w:hAnsi="宋?" w:cs="宋?" w:hint="eastAsia"/>
                <w:color w:val="000000" w:themeColor="text1"/>
                <w:szCs w:val="21"/>
              </w:rPr>
              <w:t>定时结束时间</w:t>
            </w:r>
            <w:r>
              <w:rPr>
                <w:rFonts w:ascii="宋?" w:hAnsi="宋?" w:cs="宋?"/>
                <w:color w:val="000000" w:themeColor="text1"/>
                <w:szCs w:val="21"/>
              </w:rPr>
              <w:t>,</w:t>
            </w:r>
            <w:r>
              <w:rPr>
                <w:rFonts w:ascii="宋?" w:hAnsi="宋?" w:cs="宋?" w:hint="eastAsia"/>
                <w:color w:val="000000" w:themeColor="text1"/>
                <w:szCs w:val="21"/>
              </w:rPr>
              <w:t>如：“</w:t>
            </w:r>
            <w:r>
              <w:rPr>
                <w:rFonts w:ascii="宋?" w:hAnsi="宋?" w:cs="宋?"/>
                <w:color w:val="000000" w:themeColor="text1"/>
                <w:szCs w:val="21"/>
              </w:rPr>
              <w:t>2016-01-06 10:00:00</w:t>
            </w:r>
            <w:r>
              <w:rPr>
                <w:rFonts w:ascii="宋?" w:hAnsi="宋?" w:cs="宋?" w:hint="eastAsia"/>
                <w:color w:val="000000" w:themeColor="text1"/>
                <w:szCs w:val="21"/>
              </w:rPr>
              <w:t>”</w:t>
            </w:r>
          </w:p>
        </w:tc>
      </w:tr>
      <w:tr w:rsidR="00507C94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rFonts w:ascii="微软雅黑" w:eastAsia="微软雅黑" w:hAnsi="微软雅黑" w:cs="Courier New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000000" w:themeColor="text1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Courier New" w:hint="eastAsia"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Courier New"/>
                <w:color w:val="000000" w:themeColor="text1"/>
                <w:sz w:val="18"/>
                <w:szCs w:val="18"/>
              </w:rPr>
              <w:t>Change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rFonts w:ascii="宋?" w:hAnsi="宋?" w:cs="宋?"/>
                <w:color w:val="000000" w:themeColor="text1"/>
                <w:szCs w:val="21"/>
              </w:rPr>
            </w:pPr>
            <w:r>
              <w:rPr>
                <w:rFonts w:ascii="宋?" w:hAnsi="宋?" w:cs="宋?"/>
                <w:color w:val="000000" w:themeColor="text1"/>
                <w:szCs w:val="21"/>
              </w:rPr>
              <w:t>修改电子围栏</w:t>
            </w:r>
            <w:r>
              <w:rPr>
                <w:rFonts w:ascii="宋?" w:hAnsi="宋?" w:cs="宋?" w:hint="eastAsia"/>
                <w:color w:val="000000" w:themeColor="text1"/>
                <w:szCs w:val="21"/>
              </w:rPr>
              <w:t>，</w:t>
            </w:r>
            <w:r>
              <w:rPr>
                <w:rFonts w:ascii="宋?" w:hAnsi="宋?" w:cs="宋?" w:hint="eastAsia"/>
                <w:color w:val="000000" w:themeColor="text1"/>
                <w:szCs w:val="21"/>
              </w:rPr>
              <w:t>0</w:t>
            </w:r>
            <w:r>
              <w:rPr>
                <w:rFonts w:ascii="宋?" w:hAnsi="宋?" w:cs="宋?" w:hint="eastAsia"/>
                <w:color w:val="000000" w:themeColor="text1"/>
                <w:szCs w:val="21"/>
              </w:rPr>
              <w:t>否，</w:t>
            </w:r>
            <w:r>
              <w:rPr>
                <w:rFonts w:ascii="宋?" w:hAnsi="宋?" w:cs="宋?" w:hint="eastAsia"/>
                <w:color w:val="000000" w:themeColor="text1"/>
                <w:szCs w:val="21"/>
              </w:rPr>
              <w:t>1</w:t>
            </w:r>
            <w:r>
              <w:rPr>
                <w:rFonts w:ascii="宋?" w:hAnsi="宋?" w:cs="宋?" w:hint="eastAsia"/>
                <w:color w:val="000000" w:themeColor="text1"/>
                <w:szCs w:val="21"/>
              </w:rPr>
              <w:t>是</w:t>
            </w:r>
          </w:p>
        </w:tc>
      </w:tr>
      <w:tr w:rsidR="00507C94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rFonts w:ascii="微软雅黑" w:eastAsia="微软雅黑" w:hAnsi="微软雅黑" w:cs="Courier New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000000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cs="Courier New" w:hint="eastAsia"/>
                <w:color w:val="000000"/>
                <w:sz w:val="18"/>
                <w:szCs w:val="18"/>
              </w:rPr>
              <w:t>reate_</w:t>
            </w:r>
            <w:r>
              <w:rPr>
                <w:rFonts w:ascii="微软雅黑" w:eastAsia="微软雅黑" w:hAnsi="微软雅黑" w:cs="Courier New"/>
                <w:color w:val="000000"/>
                <w:sz w:val="18"/>
                <w:szCs w:val="18"/>
              </w:rPr>
              <w:t>time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rFonts w:ascii="宋?" w:hAnsi="宋?" w:cs="宋?"/>
                <w:color w:val="000000"/>
                <w:szCs w:val="21"/>
              </w:rPr>
            </w:pPr>
            <w:r>
              <w:rPr>
                <w:rFonts w:ascii="宋?" w:hAnsi="宋?" w:cs="宋?"/>
                <w:color w:val="000000"/>
                <w:szCs w:val="21"/>
              </w:rPr>
              <w:t>创建时间</w:t>
            </w:r>
          </w:p>
        </w:tc>
      </w:tr>
      <w:tr w:rsidR="00507C94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</w:t>
            </w:r>
            <w:r>
              <w:rPr>
                <w:rFonts w:hint="eastAsia"/>
                <w:sz w:val="21"/>
                <w:szCs w:val="21"/>
              </w:rPr>
              <w:t>pdate</w:t>
            </w:r>
            <w:r>
              <w:rPr>
                <w:sz w:val="21"/>
                <w:szCs w:val="21"/>
              </w:rPr>
              <w:t>_time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</w:t>
            </w:r>
            <w:r>
              <w:rPr>
                <w:rFonts w:hint="eastAsia"/>
                <w:sz w:val="21"/>
                <w:szCs w:val="21"/>
              </w:rPr>
              <w:t>ate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更新</w:t>
            </w:r>
            <w:r>
              <w:rPr>
                <w:sz w:val="21"/>
                <w:szCs w:val="21"/>
              </w:rPr>
              <w:t>时间</w:t>
            </w:r>
          </w:p>
        </w:tc>
      </w:tr>
      <w:tr w:rsidR="00507C94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Valid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是否有效：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有效，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无效</w:t>
            </w:r>
          </w:p>
        </w:tc>
      </w:tr>
    </w:tbl>
    <w:p w:rsidR="00507C94" w:rsidRDefault="00507C94"/>
    <w:p w:rsidR="00507C94" w:rsidRDefault="00507C94"/>
    <w:p w:rsidR="00507C94" w:rsidRDefault="00FD0FCB">
      <w:pPr>
        <w:pStyle w:val="2"/>
      </w:pPr>
      <w:r>
        <w:rPr>
          <w:rFonts w:hint="eastAsia"/>
        </w:rPr>
        <w:t>OBD服务器参数表（OBD_Server_Params，新协议）</w:t>
      </w:r>
    </w:p>
    <w:tbl>
      <w:tblPr>
        <w:tblW w:w="89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706"/>
        <w:gridCol w:w="1190"/>
        <w:gridCol w:w="1069"/>
        <w:gridCol w:w="718"/>
        <w:gridCol w:w="1982"/>
      </w:tblGrid>
      <w:tr w:rsidR="00507C94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字段名称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是否为空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主键说明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字段说明</w:t>
            </w:r>
          </w:p>
        </w:tc>
      </w:tr>
      <w:tr w:rsidR="00507C94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id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Varchar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18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NOT</w:t>
            </w:r>
          </w:p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NULL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Pk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主键</w:t>
            </w:r>
            <w:r>
              <w:rPr>
                <w:rStyle w:val="hps"/>
                <w:rFonts w:hint="eastAsia"/>
              </w:rPr>
              <w:t>:</w:t>
            </w:r>
            <w:r>
              <w:rPr>
                <w:rStyle w:val="hps"/>
                <w:rFonts w:hint="eastAsia"/>
              </w:rPr>
              <w:t>时间戳</w:t>
            </w:r>
            <w:r>
              <w:rPr>
                <w:rStyle w:val="hps"/>
                <w:rFonts w:hint="eastAsia"/>
              </w:rPr>
              <w:t>13</w:t>
            </w:r>
            <w:r>
              <w:rPr>
                <w:rStyle w:val="hps"/>
                <w:rFonts w:hint="eastAsia"/>
              </w:rPr>
              <w:t>位</w:t>
            </w:r>
            <w:r>
              <w:rPr>
                <w:rStyle w:val="hps"/>
                <w:rFonts w:hint="eastAsia"/>
              </w:rPr>
              <w:t>+5</w:t>
            </w:r>
            <w:r>
              <w:rPr>
                <w:rStyle w:val="hps"/>
                <w:rFonts w:hint="eastAsia"/>
              </w:rPr>
              <w:t>位随机数</w:t>
            </w:r>
            <w:r>
              <w:rPr>
                <w:rStyle w:val="hps"/>
                <w:rFonts w:hint="eastAsia"/>
              </w:rPr>
              <w:t>[a-z0-9]</w:t>
            </w:r>
          </w:p>
        </w:tc>
      </w:tr>
      <w:tr w:rsidR="00507C94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obdSn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varchar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50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Not null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7C94" w:rsidRDefault="00507C94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设备号</w:t>
            </w:r>
          </w:p>
        </w:tc>
      </w:tr>
      <w:tr w:rsidR="00507C94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ipAddress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varchar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20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507C94">
            <w:pPr>
              <w:rPr>
                <w:rStyle w:val="hps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7C94" w:rsidRDefault="00507C94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IP</w:t>
            </w:r>
            <w:r>
              <w:rPr>
                <w:rStyle w:val="hps"/>
                <w:rFonts w:hint="eastAsia"/>
              </w:rPr>
              <w:t>地址</w:t>
            </w:r>
          </w:p>
        </w:tc>
      </w:tr>
      <w:tr w:rsidR="00507C94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ipPort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varchar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5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507C94">
            <w:pPr>
              <w:rPr>
                <w:rStyle w:val="hps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7C94" w:rsidRDefault="00507C94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IP</w:t>
            </w:r>
            <w:r>
              <w:rPr>
                <w:rStyle w:val="hps"/>
                <w:rFonts w:hint="eastAsia"/>
              </w:rPr>
              <w:t>端口</w:t>
            </w:r>
          </w:p>
        </w:tc>
      </w:tr>
      <w:tr w:rsidR="00507C94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APN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varchar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50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507C94">
            <w:pPr>
              <w:rPr>
                <w:rStyle w:val="hps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7C94" w:rsidRDefault="00507C94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服务器</w:t>
            </w:r>
            <w:r>
              <w:rPr>
                <w:rStyle w:val="hps"/>
                <w:rFonts w:hint="eastAsia"/>
              </w:rPr>
              <w:t>APN</w:t>
            </w:r>
          </w:p>
        </w:tc>
      </w:tr>
      <w:tr w:rsidR="00507C94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type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int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1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Not null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7C94" w:rsidRDefault="00507C94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类型：</w:t>
            </w:r>
          </w:p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0-</w:t>
            </w:r>
            <w:r>
              <w:rPr>
                <w:rStyle w:val="hps"/>
                <w:rFonts w:hint="eastAsia"/>
              </w:rPr>
              <w:t>数据服务器</w:t>
            </w:r>
          </w:p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1-</w:t>
            </w:r>
            <w:r>
              <w:rPr>
                <w:rStyle w:val="hps"/>
                <w:rFonts w:hint="eastAsia"/>
              </w:rPr>
              <w:t>升级服务器</w:t>
            </w:r>
          </w:p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2-portal</w:t>
            </w:r>
            <w:r>
              <w:rPr>
                <w:rStyle w:val="hps"/>
                <w:rFonts w:hint="eastAsia"/>
              </w:rPr>
              <w:t>服务器</w:t>
            </w:r>
          </w:p>
        </w:tc>
      </w:tr>
      <w:tr w:rsidR="00507C94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cretaeTime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datetime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507C94">
            <w:pPr>
              <w:rPr>
                <w:rStyle w:val="hps"/>
              </w:rPr>
            </w:pP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Not null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7C94" w:rsidRDefault="00507C94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创建时间</w:t>
            </w:r>
          </w:p>
        </w:tc>
      </w:tr>
    </w:tbl>
    <w:p w:rsidR="00507C94" w:rsidRDefault="00507C94"/>
    <w:p w:rsidR="00507C94" w:rsidRDefault="00FD0FCB">
      <w:pPr>
        <w:pStyle w:val="2"/>
      </w:pPr>
      <w:r>
        <w:rPr>
          <w:rFonts w:hint="eastAsia"/>
        </w:rPr>
        <w:t>OBD设备版本表（OBD_Version，新协议）</w:t>
      </w:r>
    </w:p>
    <w:tbl>
      <w:tblPr>
        <w:tblW w:w="89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706"/>
        <w:gridCol w:w="1190"/>
        <w:gridCol w:w="1069"/>
        <w:gridCol w:w="718"/>
        <w:gridCol w:w="1982"/>
      </w:tblGrid>
      <w:tr w:rsidR="00507C94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字段名称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是否为空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主键说明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字段说明</w:t>
            </w:r>
          </w:p>
        </w:tc>
      </w:tr>
      <w:tr w:rsidR="00507C94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id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Varchar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18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NOT</w:t>
            </w:r>
          </w:p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NULL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Pk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主键</w:t>
            </w:r>
            <w:r>
              <w:rPr>
                <w:rStyle w:val="hps"/>
                <w:rFonts w:hint="eastAsia"/>
              </w:rPr>
              <w:t>:</w:t>
            </w:r>
            <w:r>
              <w:rPr>
                <w:rStyle w:val="hps"/>
                <w:rFonts w:hint="eastAsia"/>
              </w:rPr>
              <w:t>时间戳</w:t>
            </w:r>
            <w:r>
              <w:rPr>
                <w:rStyle w:val="hps"/>
                <w:rFonts w:hint="eastAsia"/>
              </w:rPr>
              <w:t>13</w:t>
            </w:r>
            <w:r>
              <w:rPr>
                <w:rStyle w:val="hps"/>
                <w:rFonts w:hint="eastAsia"/>
              </w:rPr>
              <w:t>位</w:t>
            </w:r>
            <w:r>
              <w:rPr>
                <w:rStyle w:val="hps"/>
                <w:rFonts w:hint="eastAsia"/>
              </w:rPr>
              <w:t>+5</w:t>
            </w:r>
            <w:r>
              <w:rPr>
                <w:rStyle w:val="hps"/>
                <w:rFonts w:hint="eastAsia"/>
              </w:rPr>
              <w:t>位随机数</w:t>
            </w:r>
            <w:r>
              <w:rPr>
                <w:rStyle w:val="hps"/>
                <w:rFonts w:hint="eastAsia"/>
              </w:rPr>
              <w:t>[a-z0-9]</w:t>
            </w:r>
          </w:p>
        </w:tc>
      </w:tr>
      <w:tr w:rsidR="00507C94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obdSn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varchar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50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Not null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7C94" w:rsidRDefault="00507C94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设备号</w:t>
            </w:r>
          </w:p>
        </w:tc>
      </w:tr>
      <w:tr w:rsidR="00507C94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appVersion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varchar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20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507C94">
            <w:pPr>
              <w:rPr>
                <w:rStyle w:val="hps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7C94" w:rsidRDefault="00507C94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应用程序固件版本号</w:t>
            </w:r>
          </w:p>
        </w:tc>
      </w:tr>
      <w:tr w:rsidR="00507C94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lastRenderedPageBreak/>
              <w:t>iapVersion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varchar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20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507C94">
            <w:pPr>
              <w:rPr>
                <w:rStyle w:val="hps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7C94" w:rsidRDefault="00507C94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IAP</w:t>
            </w:r>
            <w:r>
              <w:rPr>
                <w:rStyle w:val="hps"/>
                <w:rFonts w:hint="eastAsia"/>
              </w:rPr>
              <w:t>程序固件版本号</w:t>
            </w:r>
          </w:p>
        </w:tc>
      </w:tr>
      <w:tr w:rsidR="00507C94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mifiVersion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varchar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20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507C94">
            <w:pPr>
              <w:rPr>
                <w:rStyle w:val="hps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7C94" w:rsidRDefault="00507C94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MIFI</w:t>
            </w:r>
            <w:r>
              <w:rPr>
                <w:rStyle w:val="hps"/>
                <w:rFonts w:hint="eastAsia"/>
              </w:rPr>
              <w:t>模块固件版本号</w:t>
            </w:r>
          </w:p>
        </w:tc>
      </w:tr>
      <w:tr w:rsidR="00507C94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gpsVersion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varchar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20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507C94">
            <w:pPr>
              <w:rPr>
                <w:rStyle w:val="hps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7C94" w:rsidRDefault="00507C94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GPS</w:t>
            </w:r>
            <w:r>
              <w:rPr>
                <w:rStyle w:val="hps"/>
                <w:rFonts w:hint="eastAsia"/>
              </w:rPr>
              <w:t>硬件版本号</w:t>
            </w:r>
          </w:p>
        </w:tc>
      </w:tr>
      <w:tr w:rsidR="00507C94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mifiHardwareVersion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varchar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20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507C94">
            <w:pPr>
              <w:rPr>
                <w:rStyle w:val="hps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7C94" w:rsidRDefault="00507C94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MIFI</w:t>
            </w:r>
            <w:r>
              <w:rPr>
                <w:rStyle w:val="hps"/>
                <w:rFonts w:hint="eastAsia"/>
              </w:rPr>
              <w:t>模块硬件版本号</w:t>
            </w:r>
          </w:p>
        </w:tc>
      </w:tr>
      <w:tr w:rsidR="00507C94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cretaeTime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datetime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507C94">
            <w:pPr>
              <w:rPr>
                <w:rStyle w:val="hps"/>
              </w:rPr>
            </w:pP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Not null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7C94" w:rsidRDefault="00507C94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创建时间</w:t>
            </w:r>
          </w:p>
        </w:tc>
      </w:tr>
    </w:tbl>
    <w:p w:rsidR="00507C94" w:rsidRDefault="00507C94"/>
    <w:p w:rsidR="00507C94" w:rsidRDefault="00FD0FCB">
      <w:pPr>
        <w:pStyle w:val="2"/>
      </w:pPr>
      <w:r>
        <w:rPr>
          <w:rFonts w:hint="eastAsia"/>
        </w:rPr>
        <w:t>OBD设备时间参数表（OBD_Time_Params，新协议）</w:t>
      </w:r>
    </w:p>
    <w:tbl>
      <w:tblPr>
        <w:tblW w:w="89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706"/>
        <w:gridCol w:w="1190"/>
        <w:gridCol w:w="1069"/>
        <w:gridCol w:w="718"/>
        <w:gridCol w:w="1982"/>
      </w:tblGrid>
      <w:tr w:rsidR="00507C94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字段名称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是否为空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主键说明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字段说明</w:t>
            </w:r>
          </w:p>
        </w:tc>
      </w:tr>
      <w:tr w:rsidR="00507C94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id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Varchar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18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NOT</w:t>
            </w:r>
          </w:p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NULL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Pk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主键</w:t>
            </w:r>
            <w:r>
              <w:rPr>
                <w:rStyle w:val="hps"/>
                <w:rFonts w:hint="eastAsia"/>
              </w:rPr>
              <w:t>:</w:t>
            </w:r>
            <w:r>
              <w:rPr>
                <w:rStyle w:val="hps"/>
                <w:rFonts w:hint="eastAsia"/>
              </w:rPr>
              <w:t>时间戳</w:t>
            </w:r>
            <w:r>
              <w:rPr>
                <w:rStyle w:val="hps"/>
                <w:rFonts w:hint="eastAsia"/>
              </w:rPr>
              <w:t>13</w:t>
            </w:r>
            <w:r>
              <w:rPr>
                <w:rStyle w:val="hps"/>
                <w:rFonts w:hint="eastAsia"/>
              </w:rPr>
              <w:t>位</w:t>
            </w:r>
            <w:r>
              <w:rPr>
                <w:rStyle w:val="hps"/>
                <w:rFonts w:hint="eastAsia"/>
              </w:rPr>
              <w:t>+5</w:t>
            </w:r>
            <w:r>
              <w:rPr>
                <w:rStyle w:val="hps"/>
                <w:rFonts w:hint="eastAsia"/>
              </w:rPr>
              <w:t>位随机数</w:t>
            </w:r>
            <w:r>
              <w:rPr>
                <w:rStyle w:val="hps"/>
                <w:rFonts w:hint="eastAsia"/>
              </w:rPr>
              <w:t>[a-z0-9]</w:t>
            </w:r>
          </w:p>
        </w:tc>
      </w:tr>
      <w:tr w:rsidR="00507C94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obdSn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varchar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50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Not null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7C94" w:rsidRDefault="00507C94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设备号</w:t>
            </w:r>
          </w:p>
        </w:tc>
      </w:tr>
      <w:tr w:rsidR="00507C94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sleepTime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varchar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20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507C94">
            <w:pPr>
              <w:rPr>
                <w:rStyle w:val="hps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7C94" w:rsidRDefault="00507C94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进入休眠模式时间</w:t>
            </w:r>
          </w:p>
          <w:p w:rsidR="00507C94" w:rsidRDefault="00FD0FCB">
            <w:pPr>
              <w:rPr>
                <w:rStyle w:val="hps"/>
                <w:color w:val="0000FF"/>
              </w:rPr>
            </w:pPr>
            <w:r>
              <w:rPr>
                <w:rStyle w:val="hps"/>
                <w:rFonts w:hint="eastAsia"/>
                <w:color w:val="0000FF"/>
              </w:rPr>
              <w:t>秒，</w:t>
            </w:r>
            <w:r>
              <w:rPr>
                <w:rStyle w:val="hps"/>
                <w:rFonts w:hint="eastAsia"/>
                <w:color w:val="0000FF"/>
              </w:rPr>
              <w:t>0xff,</w:t>
            </w:r>
            <w:r>
              <w:rPr>
                <w:rStyle w:val="hps"/>
                <w:rFonts w:hint="eastAsia"/>
                <w:color w:val="0000FF"/>
              </w:rPr>
              <w:t>为</w:t>
            </w:r>
            <w:r>
              <w:rPr>
                <w:rStyle w:val="hps"/>
                <w:rFonts w:hint="eastAsia"/>
                <w:color w:val="0000FF"/>
              </w:rPr>
              <w:t>0</w:t>
            </w:r>
            <w:r>
              <w:rPr>
                <w:rStyle w:val="hps"/>
                <w:rFonts w:hint="eastAsia"/>
                <w:color w:val="0000FF"/>
              </w:rPr>
              <w:t>则关闭休眠功能</w:t>
            </w:r>
          </w:p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  <w:color w:val="0000FF"/>
              </w:rPr>
              <w:t>60</w:t>
            </w:r>
            <w:r>
              <w:rPr>
                <w:rStyle w:val="hps"/>
                <w:rFonts w:hint="eastAsia"/>
                <w:color w:val="0000FF"/>
              </w:rPr>
              <w:t>秒</w:t>
            </w:r>
            <w:r>
              <w:rPr>
                <w:rStyle w:val="hps"/>
                <w:rFonts w:hint="eastAsia"/>
                <w:color w:val="0000FF"/>
              </w:rPr>
              <w:t>0x3C</w:t>
            </w:r>
          </w:p>
        </w:tc>
      </w:tr>
      <w:tr w:rsidR="00507C94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wifiUseTime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varchar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20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507C94">
            <w:pPr>
              <w:rPr>
                <w:rStyle w:val="hps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7C94" w:rsidRDefault="00507C94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熄火后</w:t>
            </w:r>
            <w:r>
              <w:rPr>
                <w:rStyle w:val="hps"/>
                <w:rFonts w:hint="eastAsia"/>
              </w:rPr>
              <w:t>WIFI</w:t>
            </w:r>
            <w:r>
              <w:rPr>
                <w:rStyle w:val="hps"/>
                <w:rFonts w:hint="eastAsia"/>
              </w:rPr>
              <w:t>使用时间</w:t>
            </w:r>
          </w:p>
          <w:p w:rsidR="00507C94" w:rsidRDefault="00FD0FCB">
            <w:pPr>
              <w:rPr>
                <w:rStyle w:val="hps"/>
                <w:color w:val="0000FF"/>
              </w:rPr>
            </w:pPr>
            <w:r>
              <w:rPr>
                <w:rStyle w:val="hps"/>
                <w:rFonts w:hint="eastAsia"/>
                <w:color w:val="0000FF"/>
              </w:rPr>
              <w:t>分钟，最多不超过</w:t>
            </w:r>
            <w:r>
              <w:rPr>
                <w:rStyle w:val="hps"/>
                <w:rFonts w:hint="eastAsia"/>
                <w:color w:val="0000FF"/>
              </w:rPr>
              <w:t>30</w:t>
            </w:r>
            <w:r>
              <w:rPr>
                <w:rStyle w:val="hps"/>
                <w:rFonts w:hint="eastAsia"/>
                <w:color w:val="0000FF"/>
              </w:rPr>
              <w:t>分钟</w:t>
            </w:r>
          </w:p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  <w:color w:val="0000FF"/>
              </w:rPr>
              <w:t>1</w:t>
            </w:r>
            <w:r>
              <w:rPr>
                <w:rStyle w:val="hps"/>
                <w:rFonts w:hint="eastAsia"/>
                <w:color w:val="0000FF"/>
              </w:rPr>
              <w:t>分钟</w:t>
            </w:r>
            <w:r>
              <w:rPr>
                <w:rStyle w:val="hps"/>
                <w:rFonts w:hint="eastAsia"/>
                <w:color w:val="0000FF"/>
              </w:rPr>
              <w:t>0x01</w:t>
            </w:r>
          </w:p>
        </w:tc>
      </w:tr>
      <w:tr w:rsidR="00507C94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gpsCollectDataTime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varchar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20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507C94">
            <w:pPr>
              <w:rPr>
                <w:rStyle w:val="hps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7C94" w:rsidRDefault="00507C94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GPS</w:t>
            </w:r>
            <w:r>
              <w:rPr>
                <w:rStyle w:val="hps"/>
                <w:rFonts w:hint="eastAsia"/>
              </w:rPr>
              <w:t>数据采集时间间隔</w:t>
            </w:r>
          </w:p>
          <w:p w:rsidR="00507C94" w:rsidRDefault="00FD0FCB">
            <w:pPr>
              <w:rPr>
                <w:rStyle w:val="hps"/>
                <w:color w:val="0000FF"/>
              </w:rPr>
            </w:pPr>
            <w:r>
              <w:rPr>
                <w:rStyle w:val="hps"/>
                <w:rFonts w:hint="eastAsia"/>
                <w:color w:val="0000FF"/>
              </w:rPr>
              <w:t>秒</w:t>
            </w:r>
          </w:p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  <w:color w:val="0000FF"/>
              </w:rPr>
              <w:t>10</w:t>
            </w:r>
            <w:r>
              <w:rPr>
                <w:rStyle w:val="hps"/>
                <w:rFonts w:hint="eastAsia"/>
                <w:color w:val="0000FF"/>
              </w:rPr>
              <w:t>秒</w:t>
            </w:r>
          </w:p>
        </w:tc>
      </w:tr>
      <w:tr w:rsidR="00507C94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positionDataTime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varchar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20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507C94">
            <w:pPr>
              <w:rPr>
                <w:rStyle w:val="hps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7C94" w:rsidRDefault="00507C94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位置数据上传时间间隔</w:t>
            </w:r>
          </w:p>
          <w:p w:rsidR="00507C94" w:rsidRDefault="00FD0FCB">
            <w:pPr>
              <w:rPr>
                <w:rStyle w:val="hps"/>
                <w:color w:val="0000FF"/>
              </w:rPr>
            </w:pPr>
            <w:r>
              <w:rPr>
                <w:rStyle w:val="hps"/>
                <w:rFonts w:hint="eastAsia"/>
                <w:color w:val="0000FF"/>
              </w:rPr>
              <w:t>秒</w:t>
            </w:r>
          </w:p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  <w:color w:val="0000FF"/>
              </w:rPr>
              <w:t>30</w:t>
            </w:r>
            <w:r>
              <w:rPr>
                <w:rStyle w:val="hps"/>
                <w:rFonts w:hint="eastAsia"/>
                <w:color w:val="0000FF"/>
              </w:rPr>
              <w:t>秒</w:t>
            </w:r>
            <w:r>
              <w:rPr>
                <w:rStyle w:val="hps"/>
                <w:rFonts w:hint="eastAsia"/>
                <w:color w:val="0000FF"/>
              </w:rPr>
              <w:t>0x1E</w:t>
            </w:r>
          </w:p>
        </w:tc>
      </w:tr>
      <w:tr w:rsidR="00507C94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obdOnlineTime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varchar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20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507C94">
            <w:pPr>
              <w:rPr>
                <w:rStyle w:val="hps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7C94" w:rsidRDefault="00507C94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OBD</w:t>
            </w:r>
            <w:r>
              <w:rPr>
                <w:rStyle w:val="hps"/>
                <w:rFonts w:hint="eastAsia"/>
              </w:rPr>
              <w:t>在线心跳包时间间隔</w:t>
            </w:r>
          </w:p>
          <w:p w:rsidR="00507C94" w:rsidRDefault="00FD0FCB">
            <w:pPr>
              <w:rPr>
                <w:rStyle w:val="hps"/>
                <w:color w:val="0000FF"/>
              </w:rPr>
            </w:pPr>
            <w:r>
              <w:rPr>
                <w:rStyle w:val="hps"/>
                <w:rFonts w:hint="eastAsia"/>
                <w:color w:val="0000FF"/>
              </w:rPr>
              <w:t>分钟，最多不超过</w:t>
            </w:r>
            <w:r>
              <w:rPr>
                <w:rStyle w:val="hps"/>
                <w:rFonts w:hint="eastAsia"/>
                <w:color w:val="0000FF"/>
              </w:rPr>
              <w:t>1</w:t>
            </w:r>
            <w:r>
              <w:rPr>
                <w:rStyle w:val="hps"/>
                <w:rFonts w:hint="eastAsia"/>
                <w:color w:val="0000FF"/>
              </w:rPr>
              <w:t>小时，保持</w:t>
            </w:r>
            <w:r>
              <w:rPr>
                <w:rStyle w:val="hps"/>
                <w:rFonts w:hint="eastAsia"/>
                <w:color w:val="0000FF"/>
              </w:rPr>
              <w:t>TCP</w:t>
            </w:r>
            <w:r>
              <w:rPr>
                <w:rStyle w:val="hps"/>
                <w:rFonts w:hint="eastAsia"/>
                <w:color w:val="0000FF"/>
              </w:rPr>
              <w:t>连接</w:t>
            </w:r>
          </w:p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  <w:color w:val="0000FF"/>
              </w:rPr>
              <w:t>30</w:t>
            </w:r>
            <w:r>
              <w:rPr>
                <w:rStyle w:val="hps"/>
                <w:rFonts w:hint="eastAsia"/>
                <w:color w:val="0000FF"/>
              </w:rPr>
              <w:t>分钟</w:t>
            </w:r>
            <w:r>
              <w:rPr>
                <w:rStyle w:val="hps"/>
                <w:rFonts w:hint="eastAsia"/>
                <w:color w:val="0000FF"/>
              </w:rPr>
              <w:t>0x1E</w:t>
            </w:r>
          </w:p>
        </w:tc>
      </w:tr>
      <w:tr w:rsidR="00507C94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obdOfflineTime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varchar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20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507C94">
            <w:pPr>
              <w:rPr>
                <w:rStyle w:val="hps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7C94" w:rsidRDefault="00507C94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OBD</w:t>
            </w:r>
            <w:r>
              <w:rPr>
                <w:rStyle w:val="hps"/>
                <w:rFonts w:hint="eastAsia"/>
              </w:rPr>
              <w:t>离线心跳包时间间隔</w:t>
            </w:r>
          </w:p>
          <w:p w:rsidR="00507C94" w:rsidRDefault="00FD0FCB">
            <w:pPr>
              <w:rPr>
                <w:rStyle w:val="hps"/>
                <w:color w:val="0000FF"/>
              </w:rPr>
            </w:pPr>
            <w:r>
              <w:rPr>
                <w:rStyle w:val="hps"/>
                <w:rFonts w:hint="eastAsia"/>
                <w:color w:val="0000FF"/>
              </w:rPr>
              <w:lastRenderedPageBreak/>
              <w:t>10</w:t>
            </w:r>
            <w:r>
              <w:rPr>
                <w:rStyle w:val="hps"/>
                <w:rFonts w:hint="eastAsia"/>
                <w:color w:val="0000FF"/>
              </w:rPr>
              <w:t>分钟，按设定时间间隔上传心跳包</w:t>
            </w:r>
          </w:p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  <w:color w:val="0000FF"/>
              </w:rPr>
              <w:t>3</w:t>
            </w:r>
            <w:r>
              <w:rPr>
                <w:rStyle w:val="hps"/>
                <w:rFonts w:hint="eastAsia"/>
                <w:color w:val="0000FF"/>
              </w:rPr>
              <w:t>小时</w:t>
            </w:r>
            <w:r>
              <w:rPr>
                <w:rStyle w:val="hps"/>
                <w:rFonts w:hint="eastAsia"/>
                <w:color w:val="0000FF"/>
              </w:rPr>
              <w:t>0x12</w:t>
            </w:r>
          </w:p>
        </w:tc>
      </w:tr>
      <w:tr w:rsidR="00507C94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lastRenderedPageBreak/>
              <w:t>obdOffDataTime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varchar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20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507C94">
            <w:pPr>
              <w:rPr>
                <w:rStyle w:val="hps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7C94" w:rsidRDefault="00507C94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OBD</w:t>
            </w:r>
            <w:r>
              <w:rPr>
                <w:rStyle w:val="hps"/>
                <w:rFonts w:hint="eastAsia"/>
              </w:rPr>
              <w:t>离线数据保存时间间隔</w:t>
            </w:r>
          </w:p>
          <w:p w:rsidR="00507C94" w:rsidRDefault="00FD0FCB">
            <w:pPr>
              <w:rPr>
                <w:rStyle w:val="hps"/>
                <w:color w:val="0000FF"/>
              </w:rPr>
            </w:pPr>
            <w:r>
              <w:rPr>
                <w:rStyle w:val="hps"/>
                <w:rFonts w:hint="eastAsia"/>
                <w:color w:val="0000FF"/>
              </w:rPr>
              <w:t>秒，离线时，保存位置信息的间隔，最多条</w:t>
            </w:r>
          </w:p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  <w:color w:val="0000FF"/>
              </w:rPr>
              <w:t>60</w:t>
            </w:r>
            <w:r>
              <w:rPr>
                <w:rStyle w:val="hps"/>
                <w:rFonts w:hint="eastAsia"/>
                <w:color w:val="0000FF"/>
              </w:rPr>
              <w:t>秒</w:t>
            </w:r>
            <w:r>
              <w:rPr>
                <w:rStyle w:val="hps"/>
                <w:rFonts w:hint="eastAsia"/>
                <w:color w:val="0000FF"/>
              </w:rPr>
              <w:t>0x3C</w:t>
            </w:r>
          </w:p>
        </w:tc>
      </w:tr>
      <w:tr w:rsidR="00507C94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requestAGPSTime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varchar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20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507C94">
            <w:pPr>
              <w:rPr>
                <w:rStyle w:val="hps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7C94" w:rsidRDefault="00507C94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请求</w:t>
            </w:r>
            <w:r>
              <w:rPr>
                <w:rStyle w:val="hps"/>
                <w:rFonts w:hint="eastAsia"/>
              </w:rPr>
              <w:t>AGPS</w:t>
            </w:r>
            <w:r>
              <w:rPr>
                <w:rStyle w:val="hps"/>
                <w:rFonts w:hint="eastAsia"/>
              </w:rPr>
              <w:t>数据包延时时间</w:t>
            </w:r>
          </w:p>
          <w:p w:rsidR="00507C94" w:rsidRDefault="00FD0FCB">
            <w:pPr>
              <w:rPr>
                <w:rStyle w:val="hps"/>
                <w:color w:val="0000FF"/>
              </w:rPr>
            </w:pPr>
            <w:r>
              <w:rPr>
                <w:rStyle w:val="hps"/>
                <w:rFonts w:hint="eastAsia"/>
                <w:color w:val="0000FF"/>
              </w:rPr>
              <w:t>秒，过延时时间</w:t>
            </w:r>
            <w:r>
              <w:rPr>
                <w:rStyle w:val="hps"/>
                <w:rFonts w:hint="eastAsia"/>
                <w:color w:val="0000FF"/>
              </w:rPr>
              <w:t>GPS</w:t>
            </w:r>
            <w:r>
              <w:rPr>
                <w:rStyle w:val="hps"/>
                <w:rFonts w:hint="eastAsia"/>
                <w:color w:val="0000FF"/>
              </w:rPr>
              <w:t>未定位，请求</w:t>
            </w:r>
            <w:r>
              <w:rPr>
                <w:rStyle w:val="hps"/>
                <w:rFonts w:hint="eastAsia"/>
                <w:color w:val="0000FF"/>
              </w:rPr>
              <w:t>AGPS</w:t>
            </w:r>
            <w:r>
              <w:rPr>
                <w:rStyle w:val="hps"/>
                <w:rFonts w:hint="eastAsia"/>
                <w:color w:val="0000FF"/>
              </w:rPr>
              <w:t>数据</w:t>
            </w:r>
          </w:p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  <w:color w:val="0000FF"/>
              </w:rPr>
              <w:t>3</w:t>
            </w:r>
            <w:r>
              <w:rPr>
                <w:rStyle w:val="hps"/>
                <w:rFonts w:hint="eastAsia"/>
                <w:color w:val="0000FF"/>
              </w:rPr>
              <w:t>分钟</w:t>
            </w:r>
          </w:p>
        </w:tc>
      </w:tr>
      <w:tr w:rsidR="00507C94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cretaeTime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datetime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507C94">
            <w:pPr>
              <w:rPr>
                <w:rStyle w:val="hps"/>
              </w:rPr>
            </w:pP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Not null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7C94" w:rsidRDefault="00507C94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创建时间</w:t>
            </w:r>
          </w:p>
        </w:tc>
      </w:tr>
    </w:tbl>
    <w:p w:rsidR="00507C94" w:rsidRDefault="00507C94"/>
    <w:p w:rsidR="00507C94" w:rsidRDefault="00507C94"/>
    <w:p w:rsidR="00507C94" w:rsidRDefault="00FD0FCB">
      <w:pPr>
        <w:pStyle w:val="2"/>
      </w:pPr>
      <w:r>
        <w:rPr>
          <w:rFonts w:hint="eastAsia"/>
        </w:rPr>
        <w:t>OBD行程参数表（OBD_Travel_Params，新协议）</w:t>
      </w:r>
    </w:p>
    <w:tbl>
      <w:tblPr>
        <w:tblW w:w="89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706"/>
        <w:gridCol w:w="1190"/>
        <w:gridCol w:w="1069"/>
        <w:gridCol w:w="718"/>
        <w:gridCol w:w="1982"/>
      </w:tblGrid>
      <w:tr w:rsidR="00507C94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字段名称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是否为空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主键说明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字段说明</w:t>
            </w:r>
          </w:p>
        </w:tc>
      </w:tr>
      <w:tr w:rsidR="00507C94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id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Varchar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18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NOT</w:t>
            </w:r>
          </w:p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NULL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Pk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主键</w:t>
            </w:r>
            <w:r>
              <w:rPr>
                <w:rStyle w:val="hps"/>
                <w:rFonts w:hint="eastAsia"/>
              </w:rPr>
              <w:t>:</w:t>
            </w:r>
            <w:r>
              <w:rPr>
                <w:rStyle w:val="hps"/>
                <w:rFonts w:hint="eastAsia"/>
              </w:rPr>
              <w:t>时间戳</w:t>
            </w:r>
            <w:r>
              <w:rPr>
                <w:rStyle w:val="hps"/>
                <w:rFonts w:hint="eastAsia"/>
              </w:rPr>
              <w:t>13</w:t>
            </w:r>
            <w:r>
              <w:rPr>
                <w:rStyle w:val="hps"/>
                <w:rFonts w:hint="eastAsia"/>
              </w:rPr>
              <w:t>位</w:t>
            </w:r>
            <w:r>
              <w:rPr>
                <w:rStyle w:val="hps"/>
                <w:rFonts w:hint="eastAsia"/>
              </w:rPr>
              <w:t>+5</w:t>
            </w:r>
            <w:r>
              <w:rPr>
                <w:rStyle w:val="hps"/>
                <w:rFonts w:hint="eastAsia"/>
              </w:rPr>
              <w:t>位随机数</w:t>
            </w:r>
            <w:r>
              <w:rPr>
                <w:rStyle w:val="hps"/>
                <w:rFonts w:hint="eastAsia"/>
              </w:rPr>
              <w:t>[a-z0-9]</w:t>
            </w:r>
          </w:p>
        </w:tc>
      </w:tr>
      <w:tr w:rsidR="00507C94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obdSn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varchar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50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Not null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7C94" w:rsidRDefault="00507C94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设备号</w:t>
            </w:r>
          </w:p>
        </w:tc>
      </w:tr>
      <w:tr w:rsidR="00507C94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batteryLow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Fonts w:hint="eastAsia"/>
                <w:szCs w:val="21"/>
              </w:rPr>
              <w:t>decimal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10,2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507C94">
            <w:pPr>
              <w:rPr>
                <w:rStyle w:val="hps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7C94" w:rsidRDefault="00507C94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蓄电池电压低阈值</w:t>
            </w:r>
          </w:p>
        </w:tc>
      </w:tr>
      <w:tr w:rsidR="00507C94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batteryHigh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Fonts w:hint="eastAsia"/>
                <w:szCs w:val="21"/>
              </w:rPr>
              <w:t>decimal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10,2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507C94">
            <w:pPr>
              <w:rPr>
                <w:rStyle w:val="hps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7C94" w:rsidRDefault="00507C94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蓄电池电压高阈值</w:t>
            </w:r>
          </w:p>
        </w:tc>
      </w:tr>
      <w:tr w:rsidR="00507C94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overSpeed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Fonts w:hint="eastAsia"/>
                <w:szCs w:val="21"/>
              </w:rPr>
              <w:t>decimal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10,2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507C94">
            <w:pPr>
              <w:rPr>
                <w:rStyle w:val="hps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7C94" w:rsidRDefault="00507C94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超速阈值：</w:t>
            </w:r>
          </w:p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时速阈值</w:t>
            </w:r>
            <w:r>
              <w:rPr>
                <w:rStyle w:val="hps"/>
                <w:rFonts w:hint="eastAsia"/>
              </w:rPr>
              <w:t>km/h</w:t>
            </w:r>
          </w:p>
        </w:tc>
      </w:tr>
      <w:tr w:rsidR="00507C94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limitSpeedLazy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Fonts w:hint="eastAsia"/>
                <w:szCs w:val="21"/>
              </w:rPr>
              <w:t>decimal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10,2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507C94">
            <w:pPr>
              <w:rPr>
                <w:rStyle w:val="hps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7C94" w:rsidRDefault="00507C94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超速阈值：</w:t>
            </w:r>
          </w:p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限速延迟时间阈值</w:t>
            </w:r>
            <w:r>
              <w:rPr>
                <w:rStyle w:val="hps"/>
                <w:rFonts w:hint="eastAsia"/>
              </w:rPr>
              <w:t>s</w:t>
            </w:r>
          </w:p>
        </w:tc>
      </w:tr>
      <w:tr w:rsidR="00507C94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shuddenTurnSpeed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Fonts w:hint="eastAsia"/>
                <w:szCs w:val="21"/>
              </w:rPr>
              <w:t>decimal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10,2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507C94">
            <w:pPr>
              <w:rPr>
                <w:rStyle w:val="hps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7C94" w:rsidRDefault="00507C94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急转弯阈值：</w:t>
            </w:r>
          </w:p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速度阈值</w:t>
            </w:r>
            <w:r>
              <w:rPr>
                <w:rStyle w:val="hps"/>
                <w:rFonts w:hint="eastAsia"/>
              </w:rPr>
              <w:t xml:space="preserve"> km/h</w:t>
            </w:r>
          </w:p>
        </w:tc>
      </w:tr>
      <w:tr w:rsidR="00507C94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shuddenTurnAngle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Fonts w:hint="eastAsia"/>
                <w:szCs w:val="21"/>
              </w:rPr>
              <w:t>decimal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10,2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507C94">
            <w:pPr>
              <w:rPr>
                <w:rStyle w:val="hps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7C94" w:rsidRDefault="00507C94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急转弯阈值：</w:t>
            </w:r>
          </w:p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角度阈值</w:t>
            </w:r>
            <w:r>
              <w:rPr>
                <w:rStyle w:val="hps"/>
                <w:rFonts w:hint="eastAsia"/>
              </w:rPr>
              <w:t xml:space="preserve"> </w:t>
            </w:r>
            <w:r>
              <w:rPr>
                <w:rStyle w:val="hps"/>
                <w:rFonts w:hint="eastAsia"/>
              </w:rPr>
              <w:t>度</w:t>
            </w:r>
          </w:p>
        </w:tc>
      </w:tr>
      <w:tr w:rsidR="00507C94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shuddenOverSpeed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Fonts w:hint="eastAsia"/>
                <w:szCs w:val="21"/>
              </w:rPr>
              <w:t>decimal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10,2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507C94">
            <w:pPr>
              <w:rPr>
                <w:rStyle w:val="hps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7C94" w:rsidRDefault="00507C94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急加速阈值：</w:t>
            </w:r>
          </w:p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速度变化阈值</w:t>
            </w:r>
            <w:r>
              <w:rPr>
                <w:rStyle w:val="hps"/>
                <w:rFonts w:hint="eastAsia"/>
              </w:rPr>
              <w:t>km/h</w:t>
            </w:r>
          </w:p>
        </w:tc>
      </w:tr>
      <w:tr w:rsidR="00507C94">
        <w:trPr>
          <w:trHeight w:val="90"/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shuddenOverSpeedTime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Fonts w:hint="eastAsia"/>
                <w:szCs w:val="21"/>
              </w:rPr>
              <w:t>decimal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10,2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507C94">
            <w:pPr>
              <w:rPr>
                <w:rStyle w:val="hps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7C94" w:rsidRDefault="00507C94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急加速阈值：</w:t>
            </w:r>
          </w:p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时间阈值</w:t>
            </w:r>
          </w:p>
          <w:p w:rsidR="00507C94" w:rsidRDefault="00507C94">
            <w:pPr>
              <w:rPr>
                <w:rStyle w:val="hps"/>
              </w:rPr>
            </w:pPr>
          </w:p>
        </w:tc>
      </w:tr>
      <w:tr w:rsidR="00507C94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lastRenderedPageBreak/>
              <w:t>shuddenLowSpeed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Fonts w:hint="eastAsia"/>
                <w:szCs w:val="21"/>
              </w:rPr>
              <w:t>decimal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10,2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507C94">
            <w:pPr>
              <w:rPr>
                <w:rStyle w:val="hps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7C94" w:rsidRDefault="00507C94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急减速阈值：</w:t>
            </w:r>
          </w:p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速度变化阈值</w:t>
            </w:r>
            <w:r>
              <w:rPr>
                <w:rStyle w:val="hps"/>
                <w:rFonts w:hint="eastAsia"/>
              </w:rPr>
              <w:t>km/h</w:t>
            </w:r>
          </w:p>
        </w:tc>
      </w:tr>
      <w:tr w:rsidR="00507C94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shuddenLowSpeedTime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Fonts w:hint="eastAsia"/>
                <w:szCs w:val="21"/>
              </w:rPr>
              <w:t>decimal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10,2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507C94">
            <w:pPr>
              <w:rPr>
                <w:rStyle w:val="hps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7C94" w:rsidRDefault="00507C94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急减速阈值：</w:t>
            </w:r>
          </w:p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时间阈值</w:t>
            </w:r>
          </w:p>
        </w:tc>
      </w:tr>
      <w:tr w:rsidR="00507C94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shuddenChangeAngle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Fonts w:hint="eastAsia"/>
                <w:szCs w:val="21"/>
              </w:rPr>
              <w:t>decimal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10,2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507C94">
            <w:pPr>
              <w:rPr>
                <w:rStyle w:val="hps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7C94" w:rsidRDefault="00507C94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急变道阈值：</w:t>
            </w:r>
          </w:p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角度阈值</w:t>
            </w:r>
            <w:r>
              <w:rPr>
                <w:rStyle w:val="hps"/>
                <w:rFonts w:hint="eastAsia"/>
              </w:rPr>
              <w:t xml:space="preserve"> km/h</w:t>
            </w:r>
          </w:p>
        </w:tc>
      </w:tr>
      <w:tr w:rsidR="00507C94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shuddenChangeTime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Fonts w:hint="eastAsia"/>
                <w:szCs w:val="21"/>
              </w:rPr>
              <w:t>decimal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10,2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507C94">
            <w:pPr>
              <w:rPr>
                <w:rStyle w:val="hps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7C94" w:rsidRDefault="00507C94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急变道阈值：</w:t>
            </w:r>
          </w:p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时间阈值</w:t>
            </w:r>
          </w:p>
        </w:tc>
      </w:tr>
      <w:tr w:rsidR="00507C94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engineLowTemperature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Fonts w:hint="eastAsia"/>
                <w:szCs w:val="21"/>
              </w:rPr>
              <w:t>decimal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10,2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507C94">
            <w:pPr>
              <w:rPr>
                <w:rStyle w:val="hps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7C94" w:rsidRDefault="00507C94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发动机水温报警阈值：</w:t>
            </w:r>
          </w:p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低</w:t>
            </w:r>
            <w:r>
              <w:rPr>
                <w:rStyle w:val="hps"/>
                <w:rFonts w:hint="eastAsia"/>
              </w:rPr>
              <w:t xml:space="preserve"> </w:t>
            </w:r>
            <w:r>
              <w:rPr>
                <w:rStyle w:val="hps"/>
                <w:rFonts w:hint="eastAsia"/>
              </w:rPr>
              <w:t>摄氏度</w:t>
            </w:r>
          </w:p>
        </w:tc>
      </w:tr>
      <w:tr w:rsidR="00507C94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engineHighTemperature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Fonts w:hint="eastAsia"/>
                <w:szCs w:val="21"/>
              </w:rPr>
              <w:t>decimal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10,2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507C94">
            <w:pPr>
              <w:rPr>
                <w:rStyle w:val="hps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7C94" w:rsidRDefault="00507C94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发动机水温报警阈值：</w:t>
            </w:r>
          </w:p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高</w:t>
            </w:r>
            <w:r>
              <w:rPr>
                <w:rStyle w:val="hps"/>
                <w:rFonts w:hint="eastAsia"/>
              </w:rPr>
              <w:t xml:space="preserve"> </w:t>
            </w:r>
            <w:r>
              <w:rPr>
                <w:rStyle w:val="hps"/>
                <w:rFonts w:hint="eastAsia"/>
              </w:rPr>
              <w:t>摄氏度</w:t>
            </w:r>
          </w:p>
        </w:tc>
      </w:tr>
      <w:tr w:rsidR="00507C94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engineTurnsWarn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Fonts w:hint="eastAsia"/>
                <w:szCs w:val="21"/>
              </w:rPr>
              <w:t>decimal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10,2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507C94">
            <w:pPr>
              <w:rPr>
                <w:rStyle w:val="hps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7C94" w:rsidRDefault="00507C94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发动机转数报警阈值</w:t>
            </w:r>
            <w:r>
              <w:rPr>
                <w:rStyle w:val="hps"/>
                <w:rFonts w:hint="eastAsia"/>
              </w:rPr>
              <w:t xml:space="preserve"> </w:t>
            </w:r>
            <w:r>
              <w:rPr>
                <w:rStyle w:val="hps"/>
                <w:rFonts w:hint="eastAsia"/>
              </w:rPr>
              <w:t>转</w:t>
            </w:r>
            <w:r>
              <w:rPr>
                <w:rStyle w:val="hps"/>
                <w:rFonts w:hint="eastAsia"/>
              </w:rPr>
              <w:t>/</w:t>
            </w:r>
            <w:r>
              <w:rPr>
                <w:rStyle w:val="hps"/>
                <w:rFonts w:hint="eastAsia"/>
              </w:rPr>
              <w:t>分钟</w:t>
            </w:r>
          </w:p>
        </w:tc>
      </w:tr>
      <w:tr w:rsidR="00507C94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speedNotMatch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Fonts w:hint="eastAsia"/>
                <w:szCs w:val="21"/>
              </w:rPr>
              <w:t>decimal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10,2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507C94">
            <w:pPr>
              <w:rPr>
                <w:rStyle w:val="hps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7C94" w:rsidRDefault="00507C94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车速转速不匹配阈值：</w:t>
            </w:r>
          </w:p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速度</w:t>
            </w:r>
            <w:r>
              <w:rPr>
                <w:rStyle w:val="hps"/>
                <w:rFonts w:hint="eastAsia"/>
              </w:rPr>
              <w:t>30km/h</w:t>
            </w:r>
            <w:r>
              <w:rPr>
                <w:rStyle w:val="hps"/>
                <w:rFonts w:hint="eastAsia"/>
              </w:rPr>
              <w:t>时匹配转速</w:t>
            </w:r>
            <w:r>
              <w:rPr>
                <w:rStyle w:val="hps"/>
                <w:rFonts w:hint="eastAsia"/>
              </w:rPr>
              <w:t>(</w:t>
            </w:r>
            <w:r>
              <w:rPr>
                <w:rStyle w:val="hps"/>
                <w:rFonts w:hint="eastAsia"/>
              </w:rPr>
              <w:t>转</w:t>
            </w:r>
            <w:r>
              <w:rPr>
                <w:rStyle w:val="hps"/>
                <w:rFonts w:hint="eastAsia"/>
              </w:rPr>
              <w:t>/</w:t>
            </w:r>
            <w:r>
              <w:rPr>
                <w:rStyle w:val="hps"/>
                <w:rFonts w:hint="eastAsia"/>
              </w:rPr>
              <w:t>分钟</w:t>
            </w:r>
            <w:r>
              <w:rPr>
                <w:rStyle w:val="hps"/>
                <w:rFonts w:hint="eastAsia"/>
              </w:rPr>
              <w:t>)</w:t>
            </w:r>
          </w:p>
        </w:tc>
      </w:tr>
      <w:tr w:rsidR="00507C94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speedNotMatchStep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Fonts w:hint="eastAsia"/>
                <w:szCs w:val="21"/>
              </w:rPr>
              <w:t>decimal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10,2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507C94">
            <w:pPr>
              <w:rPr>
                <w:rStyle w:val="hps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7C94" w:rsidRDefault="00507C94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车速转速不匹配阈值：</w:t>
            </w:r>
          </w:p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转速步进值</w:t>
            </w:r>
            <w:r>
              <w:rPr>
                <w:rStyle w:val="hps"/>
                <w:rFonts w:hint="eastAsia"/>
              </w:rPr>
              <w:t xml:space="preserve"> </w:t>
            </w:r>
          </w:p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转</w:t>
            </w:r>
            <w:r>
              <w:rPr>
                <w:rStyle w:val="hps"/>
                <w:rFonts w:hint="eastAsia"/>
              </w:rPr>
              <w:t>/</w:t>
            </w:r>
            <w:r>
              <w:rPr>
                <w:rStyle w:val="hps"/>
                <w:rFonts w:hint="eastAsia"/>
              </w:rPr>
              <w:t>分钟</w:t>
            </w:r>
          </w:p>
        </w:tc>
      </w:tr>
      <w:tr w:rsidR="00507C94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longLowSpeed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Fonts w:hint="eastAsia"/>
                <w:szCs w:val="21"/>
              </w:rPr>
              <w:t>decimal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10,2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507C94">
            <w:pPr>
              <w:rPr>
                <w:rStyle w:val="hps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7C94" w:rsidRDefault="00507C94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长怠速阈值：</w:t>
            </w:r>
          </w:p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怠速车速阈值</w:t>
            </w:r>
          </w:p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km/h</w:t>
            </w:r>
          </w:p>
        </w:tc>
      </w:tr>
      <w:tr w:rsidR="00507C94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longLowSpeedTime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Fonts w:hint="eastAsia"/>
                <w:szCs w:val="21"/>
              </w:rPr>
              <w:t>decimal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10,2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507C94">
            <w:pPr>
              <w:rPr>
                <w:rStyle w:val="hps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7C94" w:rsidRDefault="00507C94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长怠速阈值：</w:t>
            </w:r>
          </w:p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时间阈值</w:t>
            </w:r>
            <w:r>
              <w:rPr>
                <w:rStyle w:val="hps"/>
                <w:rFonts w:hint="eastAsia"/>
              </w:rPr>
              <w:t xml:space="preserve"> 1</w:t>
            </w:r>
            <w:r>
              <w:rPr>
                <w:rStyle w:val="hps"/>
                <w:rFonts w:hint="eastAsia"/>
              </w:rPr>
              <w:t>分钟</w:t>
            </w:r>
          </w:p>
        </w:tc>
      </w:tr>
      <w:tr w:rsidR="00507C94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shuddenBrakeStrength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Fonts w:hint="eastAsia"/>
                <w:szCs w:val="21"/>
              </w:rPr>
              <w:t>decimal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10,2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507C94">
            <w:pPr>
              <w:rPr>
                <w:rStyle w:val="hps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7C94" w:rsidRDefault="00507C94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急刹车强度阈值</w:t>
            </w:r>
          </w:p>
        </w:tc>
      </w:tr>
      <w:tr w:rsidR="00507C94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sideTurnAngle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Fonts w:hint="eastAsia"/>
                <w:szCs w:val="21"/>
              </w:rPr>
              <w:t>decimal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10,2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507C94">
            <w:pPr>
              <w:rPr>
                <w:rStyle w:val="hps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7C94" w:rsidRDefault="00507C94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侧翻角度阈值</w:t>
            </w:r>
          </w:p>
        </w:tc>
      </w:tr>
      <w:tr w:rsidR="00507C94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crashStrength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Fonts w:hint="eastAsia"/>
                <w:szCs w:val="21"/>
              </w:rPr>
              <w:t>decimal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10,2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507C94">
            <w:pPr>
              <w:rPr>
                <w:rStyle w:val="hps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7C94" w:rsidRDefault="00507C94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碰撞强度阈值</w:t>
            </w:r>
          </w:p>
        </w:tc>
      </w:tr>
      <w:tr w:rsidR="00507C94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shockStrength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Fonts w:hint="eastAsia"/>
                <w:szCs w:val="21"/>
              </w:rPr>
              <w:t>decimal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10,2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507C94">
            <w:pPr>
              <w:rPr>
                <w:rStyle w:val="hps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7C94" w:rsidRDefault="00507C94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震动报警强度阈值</w:t>
            </w:r>
          </w:p>
        </w:tc>
      </w:tr>
      <w:tr w:rsidR="00507C94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fenceInLongtitude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varchar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20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507C94">
            <w:pPr>
              <w:rPr>
                <w:rStyle w:val="hps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7C94" w:rsidRDefault="00507C94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电子围栏驶出报警坐标：经度</w:t>
            </w:r>
          </w:p>
        </w:tc>
      </w:tr>
      <w:tr w:rsidR="00507C94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fenceInLatitude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varchar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20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507C94">
            <w:pPr>
              <w:rPr>
                <w:rStyle w:val="hps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7C94" w:rsidRDefault="00507C94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电子围栏驶出报警坐标：纬度</w:t>
            </w:r>
          </w:p>
        </w:tc>
      </w:tr>
      <w:tr w:rsidR="00507C94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fenceOutLongtitude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varchar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20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507C94">
            <w:pPr>
              <w:rPr>
                <w:rStyle w:val="hps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7C94" w:rsidRDefault="00507C94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电子围栏驶入报警坐标：经度</w:t>
            </w:r>
          </w:p>
        </w:tc>
      </w:tr>
      <w:tr w:rsidR="00507C94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fenceOutLatitude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varchar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20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507C94">
            <w:pPr>
              <w:rPr>
                <w:rStyle w:val="hps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7C94" w:rsidRDefault="00507C94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电子围栏驶入报警坐标：纬度</w:t>
            </w:r>
          </w:p>
        </w:tc>
      </w:tr>
      <w:tr w:rsidR="00507C94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createTime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datetime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507C94">
            <w:pPr>
              <w:rPr>
                <w:rStyle w:val="hps"/>
              </w:rPr>
            </w:pP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Not null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7C94" w:rsidRDefault="00507C94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C94" w:rsidRDefault="00FD0FCB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创建时间</w:t>
            </w:r>
          </w:p>
        </w:tc>
      </w:tr>
    </w:tbl>
    <w:p w:rsidR="00507C94" w:rsidRDefault="00507C94"/>
    <w:p w:rsidR="00507C94" w:rsidRDefault="00507C94"/>
    <w:p w:rsidR="002673BA" w:rsidRDefault="004D7727" w:rsidP="002673BA">
      <w:pPr>
        <w:pStyle w:val="2"/>
      </w:pPr>
      <w:r>
        <w:lastRenderedPageBreak/>
        <w:t>O</w:t>
      </w:r>
      <w:r>
        <w:rPr>
          <w:rFonts w:hint="eastAsia"/>
        </w:rPr>
        <w:t>bd</w:t>
      </w:r>
      <w:r>
        <w:t>分组</w:t>
      </w:r>
      <w:r w:rsidR="002673BA">
        <w:rPr>
          <w:rFonts w:hint="eastAsia"/>
        </w:rPr>
        <w:t xml:space="preserve">表 </w:t>
      </w:r>
      <w:r w:rsidR="00813D6B">
        <w:t>obd_group</w:t>
      </w:r>
    </w:p>
    <w:tbl>
      <w:tblPr>
        <w:tblW w:w="88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900"/>
        <w:gridCol w:w="1892"/>
        <w:gridCol w:w="1539"/>
        <w:gridCol w:w="720"/>
        <w:gridCol w:w="718"/>
        <w:gridCol w:w="1982"/>
      </w:tblGrid>
      <w:tr w:rsidR="002673BA" w:rsidTr="005E4955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2673BA" w:rsidRDefault="002673BA" w:rsidP="005E4955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字段名称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2673BA" w:rsidRDefault="002673BA" w:rsidP="005E4955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2673BA" w:rsidRDefault="002673BA" w:rsidP="005E4955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2673BA" w:rsidRDefault="002673BA" w:rsidP="005E4955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是否为空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2673BA" w:rsidRDefault="002673BA" w:rsidP="005E4955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主键说明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2673BA" w:rsidRDefault="002673BA" w:rsidP="005E4955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字段说明</w:t>
            </w:r>
          </w:p>
        </w:tc>
      </w:tr>
      <w:tr w:rsidR="002673BA" w:rsidTr="005E4955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673BA" w:rsidRDefault="002673BA" w:rsidP="005E4955">
            <w:r>
              <w:t>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673BA" w:rsidRDefault="002442D0" w:rsidP="005E495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673BA" w:rsidRDefault="002673BA" w:rsidP="005E4955">
            <w:r>
              <w:rPr>
                <w:rFonts w:hint="eastAsia"/>
              </w:rPr>
              <w:t>18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673BA" w:rsidRDefault="002673BA" w:rsidP="005E4955">
            <w:r>
              <w:rPr>
                <w:rFonts w:hint="eastAsia"/>
              </w:rPr>
              <w:t>否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673BA" w:rsidRDefault="002673BA" w:rsidP="005E4955">
            <w:r>
              <w:rPr>
                <w:rFonts w:hint="eastAsia"/>
              </w:rPr>
              <w:t>PK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673BA" w:rsidRDefault="002673BA" w:rsidP="005E4955"/>
        </w:tc>
      </w:tr>
      <w:tr w:rsidR="002673BA" w:rsidTr="005E4955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3BA" w:rsidRDefault="00377ED1" w:rsidP="005E4955">
            <w:r>
              <w:t>groupNum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3BA" w:rsidRDefault="002673BA" w:rsidP="005E4955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3BA" w:rsidRDefault="00983E2D" w:rsidP="005E4955">
            <w:r>
              <w:t>10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3BA" w:rsidRDefault="002673BA" w:rsidP="005E4955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3BA" w:rsidRDefault="002673BA" w:rsidP="005E4955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73BA" w:rsidRDefault="001D2C0E" w:rsidP="005E4955">
            <w:r>
              <w:rPr>
                <w:rFonts w:hint="eastAsia"/>
              </w:rPr>
              <w:t>组别编号</w:t>
            </w:r>
          </w:p>
        </w:tc>
      </w:tr>
      <w:tr w:rsidR="002673BA" w:rsidTr="005E4955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3BA" w:rsidRDefault="003A154F" w:rsidP="005E4955">
            <w:r>
              <w:t>GroupName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3BA" w:rsidRDefault="002673BA" w:rsidP="005E4955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3BA" w:rsidRDefault="002673BA" w:rsidP="005E4955">
            <w:r>
              <w:rPr>
                <w:rFonts w:hint="eastAsia"/>
              </w:rPr>
              <w:t>18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3BA" w:rsidRDefault="002673BA" w:rsidP="005E4955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3BA" w:rsidRDefault="002673BA" w:rsidP="005E4955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73BA" w:rsidRDefault="00C07360" w:rsidP="005E4955"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组别名称</w:t>
            </w:r>
          </w:p>
        </w:tc>
      </w:tr>
      <w:tr w:rsidR="002673BA" w:rsidTr="005E4955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3BA" w:rsidRDefault="00870187" w:rsidP="005E4955">
            <w:r w:rsidRPr="00870187">
              <w:t>longitude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3BA" w:rsidRDefault="004B7FBD" w:rsidP="005E4955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3BA" w:rsidRDefault="0021265A" w:rsidP="005E4955">
            <w:r>
              <w:t>30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3BA" w:rsidRDefault="002673BA" w:rsidP="005E4955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3BA" w:rsidRDefault="002673BA" w:rsidP="005E4955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73BA" w:rsidRDefault="00923DB0" w:rsidP="005E4955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组别</w:t>
            </w:r>
            <w:r w:rsidR="00E95121">
              <w:rPr>
                <w:rFonts w:hint="eastAsia"/>
              </w:rPr>
              <w:t>经度</w:t>
            </w:r>
            <w:r w:rsidR="00681FD9">
              <w:rPr>
                <w:rFonts w:hint="eastAsia"/>
              </w:rPr>
              <w:t>，</w:t>
            </w:r>
            <w:r w:rsidR="00E32B80">
              <w:rPr>
                <w:rFonts w:hint="eastAsia"/>
              </w:rPr>
              <w:t>如</w:t>
            </w:r>
            <w:r w:rsidR="00E32B80">
              <w:t>113.34357634730</w:t>
            </w:r>
          </w:p>
        </w:tc>
      </w:tr>
      <w:tr w:rsidR="00A33EC2" w:rsidTr="005E4955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3EC2" w:rsidRPr="00870187" w:rsidRDefault="00A33EC2" w:rsidP="005E4955">
            <w:r w:rsidRPr="00A33EC2">
              <w:t>latitude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3EC2" w:rsidRDefault="004B7FBD" w:rsidP="005E4955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3EC2" w:rsidRDefault="00250B85" w:rsidP="005E4955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3EC2" w:rsidRDefault="00A33EC2" w:rsidP="005E4955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3EC2" w:rsidRDefault="00A33EC2" w:rsidP="005E4955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3EC2" w:rsidRDefault="00AF6385" w:rsidP="005E4955">
            <w:pPr>
              <w:rPr>
                <w:rFonts w:hint="eastAsia"/>
              </w:rPr>
            </w:pPr>
            <w:r>
              <w:rPr>
                <w:rFonts w:hint="eastAsia"/>
              </w:rPr>
              <w:t>组别</w:t>
            </w:r>
            <w:r>
              <w:rPr>
                <w:rFonts w:hint="eastAsia"/>
              </w:rPr>
              <w:t>纬度</w:t>
            </w:r>
            <w:r w:rsidR="00681FD9">
              <w:rPr>
                <w:rFonts w:hint="eastAsia"/>
              </w:rPr>
              <w:t>，</w:t>
            </w:r>
            <w:r w:rsidR="00BD729A">
              <w:rPr>
                <w:rFonts w:hint="eastAsia"/>
              </w:rPr>
              <w:t>如</w:t>
            </w:r>
            <w:r w:rsidR="00BD729A" w:rsidRPr="00BD729A">
              <w:t>23.180710047997003</w:t>
            </w:r>
          </w:p>
        </w:tc>
      </w:tr>
      <w:tr w:rsidR="00E61E69" w:rsidTr="005E4955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E69" w:rsidRPr="00A33EC2" w:rsidRDefault="00E61E69" w:rsidP="00E61E69">
            <w:r w:rsidRPr="00E61E69">
              <w:t>radius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E69" w:rsidRDefault="00E61E69" w:rsidP="005E4955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E69" w:rsidRDefault="00E61E69" w:rsidP="005E4955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E69" w:rsidRDefault="00E61E69" w:rsidP="005E4955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E69" w:rsidRDefault="00E61E69" w:rsidP="005E4955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1E69" w:rsidRDefault="00E61E69" w:rsidP="005E4955">
            <w:pPr>
              <w:rPr>
                <w:rFonts w:hint="eastAsia"/>
              </w:rPr>
            </w:pPr>
            <w:r>
              <w:rPr>
                <w:rFonts w:hint="eastAsia"/>
              </w:rPr>
              <w:t>半径</w:t>
            </w:r>
            <w:r w:rsidR="000B4876">
              <w:rPr>
                <w:rFonts w:hint="eastAsia"/>
              </w:rPr>
              <w:t>，如</w:t>
            </w:r>
            <w:r w:rsidR="000B4876">
              <w:rPr>
                <w:rFonts w:hint="eastAsia"/>
              </w:rPr>
              <w:t>300000</w:t>
            </w:r>
            <w:r w:rsidR="000B4876">
              <w:rPr>
                <w:rFonts w:hint="eastAsia"/>
              </w:rPr>
              <w:t>米</w:t>
            </w:r>
            <w:bookmarkStart w:id="5" w:name="_GoBack"/>
            <w:bookmarkEnd w:id="5"/>
          </w:p>
        </w:tc>
      </w:tr>
      <w:tr w:rsidR="002673BA" w:rsidTr="005E4955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3BA" w:rsidRPr="00684030" w:rsidRDefault="002673BA" w:rsidP="005E4955">
            <w:r w:rsidRPr="00684030">
              <w:t>C</w:t>
            </w:r>
            <w:r w:rsidRPr="00684030">
              <w:rPr>
                <w:rFonts w:hint="eastAsia"/>
              </w:rPr>
              <w:t>reate_</w:t>
            </w:r>
            <w:r w:rsidRPr="00684030">
              <w:t>time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3BA" w:rsidRDefault="002673BA" w:rsidP="005E4955">
            <w:r>
              <w:rPr>
                <w:rFonts w:hint="eastAsia"/>
              </w:rPr>
              <w:t>datetime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3BA" w:rsidRDefault="002673BA" w:rsidP="005E4955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3BA" w:rsidRDefault="002673BA" w:rsidP="005E4955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3BA" w:rsidRDefault="002673BA" w:rsidP="005E4955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73BA" w:rsidRDefault="002673BA" w:rsidP="005E4955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创建时间</w:t>
            </w:r>
          </w:p>
        </w:tc>
      </w:tr>
      <w:tr w:rsidR="007D1867" w:rsidTr="005E4955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867" w:rsidRPr="00684030" w:rsidRDefault="007D1867" w:rsidP="005E4955">
            <w:r w:rsidRPr="00684030">
              <w:t>Valid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867" w:rsidRDefault="007D1867" w:rsidP="005E4955">
            <w:pPr>
              <w:rPr>
                <w:rFonts w:hint="eastAsia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867" w:rsidRDefault="007D1867" w:rsidP="005E4955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867" w:rsidRDefault="007D1867" w:rsidP="005E4955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867" w:rsidRDefault="007D1867" w:rsidP="005E4955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867" w:rsidRDefault="00055E97" w:rsidP="005E4955">
            <w:pPr>
              <w:rPr>
                <w:rFonts w:ascii="宋?" w:hAnsi="宋?" w:cs="宋?" w:hint="eastAsia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是否有效，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有效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0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无效</w:t>
            </w:r>
          </w:p>
        </w:tc>
      </w:tr>
      <w:tr w:rsidR="002673BA" w:rsidTr="005E4955">
        <w:trPr>
          <w:trHeight w:val="906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3BA" w:rsidRDefault="002673BA" w:rsidP="005E4955">
            <w:pPr>
              <w:pStyle w:val="aa"/>
              <w:spacing w:befor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</w:t>
            </w:r>
          </w:p>
          <w:p w:rsidR="002673BA" w:rsidRDefault="002673BA" w:rsidP="005E4955">
            <w:pPr>
              <w:pStyle w:val="aa"/>
              <w:spacing w:befor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注</w:t>
            </w:r>
          </w:p>
        </w:tc>
        <w:tc>
          <w:tcPr>
            <w:tcW w:w="77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3BA" w:rsidRDefault="002673BA" w:rsidP="005E4955">
            <w:pPr>
              <w:pStyle w:val="aa"/>
              <w:spacing w:before="0"/>
              <w:rPr>
                <w:b/>
                <w:sz w:val="21"/>
                <w:szCs w:val="21"/>
              </w:rPr>
            </w:pPr>
          </w:p>
        </w:tc>
      </w:tr>
    </w:tbl>
    <w:p w:rsidR="002673BA" w:rsidRDefault="002673BA" w:rsidP="002673BA"/>
    <w:p w:rsidR="00507C94" w:rsidRDefault="00507C94"/>
    <w:p w:rsidR="00507C94" w:rsidRDefault="00507C94"/>
    <w:p w:rsidR="00507C94" w:rsidRDefault="00507C94"/>
    <w:p w:rsidR="00507C94" w:rsidRDefault="00507C94"/>
    <w:p w:rsidR="00507C94" w:rsidRDefault="00FD0FCB">
      <w:pPr>
        <w:pStyle w:val="1"/>
      </w:pPr>
      <w:r>
        <w:rPr>
          <w:rFonts w:hint="eastAsia"/>
        </w:rPr>
        <w:t>系统</w:t>
      </w:r>
      <w:r>
        <w:t>配置</w:t>
      </w:r>
    </w:p>
    <w:p w:rsidR="00507C94" w:rsidRDefault="00FD0FCB">
      <w:pPr>
        <w:pStyle w:val="2"/>
      </w:pPr>
      <w:r>
        <w:t>系统用户表（</w:t>
      </w:r>
      <w:r>
        <w:rPr>
          <w:rFonts w:hint="eastAsia"/>
        </w:rPr>
        <w:t>tb</w:t>
      </w:r>
      <w:r>
        <w:t>_Admin）</w:t>
      </w:r>
    </w:p>
    <w:tbl>
      <w:tblPr>
        <w:tblW w:w="88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900"/>
        <w:gridCol w:w="1892"/>
        <w:gridCol w:w="1539"/>
        <w:gridCol w:w="720"/>
        <w:gridCol w:w="718"/>
        <w:gridCol w:w="1982"/>
      </w:tblGrid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字段名称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是否为空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主键说明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字段说明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FD0FCB">
            <w:pPr>
              <w:pStyle w:val="aa"/>
              <w:spacing w:befor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FD0FCB">
            <w:pPr>
              <w:pStyle w:val="aa"/>
              <w:spacing w:before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FD0FCB">
            <w:pPr>
              <w:pStyle w:val="aa"/>
              <w:spacing w:before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N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FD0FCB">
            <w:pPr>
              <w:pStyle w:val="aa"/>
              <w:spacing w:before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PK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FD0FCB">
            <w:pPr>
              <w:pStyle w:val="aa"/>
              <w:spacing w:before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自动</w:t>
            </w:r>
            <w:r>
              <w:rPr>
                <w:rFonts w:hint="eastAsia"/>
                <w:b/>
                <w:sz w:val="21"/>
                <w:szCs w:val="21"/>
              </w:rPr>
              <w:t>I</w:t>
            </w:r>
            <w:r>
              <w:rPr>
                <w:b/>
                <w:sz w:val="21"/>
                <w:szCs w:val="21"/>
              </w:rPr>
              <w:t>D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User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唯一索引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用户编号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Username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登录用户名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Password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登录密码，</w:t>
            </w:r>
            <w:r>
              <w:rPr>
                <w:rFonts w:hint="eastAsia"/>
                <w:sz w:val="21"/>
                <w:szCs w:val="21"/>
              </w:rPr>
              <w:t>MD5</w:t>
            </w:r>
            <w:r>
              <w:rPr>
                <w:rFonts w:hint="eastAsia"/>
                <w:sz w:val="21"/>
                <w:szCs w:val="21"/>
              </w:rPr>
              <w:t>加密格式：密码</w:t>
            </w:r>
            <w:r>
              <w:rPr>
                <w:rFonts w:hint="eastAsia"/>
                <w:sz w:val="21"/>
                <w:szCs w:val="21"/>
              </w:rPr>
              <w:t>_</w:t>
            </w:r>
            <w:r>
              <w:rPr>
                <w:rFonts w:hint="eastAsia"/>
                <w:sz w:val="21"/>
                <w:szCs w:val="21"/>
              </w:rPr>
              <w:t>密匙（</w:t>
            </w:r>
            <w:r>
              <w:rPr>
                <w:sz w:val="21"/>
                <w:szCs w:val="21"/>
              </w:rPr>
              <w:t>~(Gb,.|[]HA*NT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T</w:t>
            </w:r>
            <w:r>
              <w:rPr>
                <w:rFonts w:hint="eastAsia"/>
                <w:sz w:val="21"/>
                <w:szCs w:val="21"/>
              </w:rPr>
              <w:t>ype</w:t>
            </w: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sz w:val="21"/>
                <w:szCs w:val="21"/>
              </w:rPr>
              <w:t>无用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用户类型</w:t>
            </w:r>
            <w:r>
              <w:rPr>
                <w:rFonts w:hint="eastAsia"/>
                <w:sz w:val="21"/>
                <w:szCs w:val="21"/>
              </w:rPr>
              <w:t>(1-</w:t>
            </w:r>
            <w:r>
              <w:rPr>
                <w:rFonts w:hint="eastAsia"/>
                <w:sz w:val="21"/>
                <w:szCs w:val="21"/>
              </w:rPr>
              <w:t>超级管理员，</w:t>
            </w:r>
            <w:r>
              <w:rPr>
                <w:rFonts w:hint="eastAsia"/>
                <w:sz w:val="21"/>
                <w:szCs w:val="21"/>
              </w:rPr>
              <w:t>2-</w:t>
            </w:r>
            <w:r>
              <w:rPr>
                <w:rFonts w:hint="eastAsia"/>
                <w:sz w:val="21"/>
                <w:szCs w:val="21"/>
              </w:rPr>
              <w:t>普通用户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Valid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是否有效：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有效，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无效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LastIP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最后登录</w:t>
            </w:r>
            <w:r>
              <w:rPr>
                <w:rFonts w:hint="eastAsia"/>
                <w:sz w:val="21"/>
                <w:szCs w:val="21"/>
              </w:rPr>
              <w:t>IP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LastTime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datetime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最后登录时间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</w:t>
            </w:r>
            <w:r>
              <w:rPr>
                <w:rFonts w:hint="eastAsia"/>
                <w:sz w:val="21"/>
                <w:szCs w:val="21"/>
              </w:rPr>
              <w:t>ame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真实</w:t>
            </w:r>
            <w:r>
              <w:rPr>
                <w:sz w:val="21"/>
                <w:szCs w:val="21"/>
              </w:rPr>
              <w:t>姓名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IDC</w:t>
            </w:r>
            <w:r>
              <w:rPr>
                <w:color w:val="FF0000"/>
                <w:sz w:val="21"/>
                <w:szCs w:val="21"/>
              </w:rPr>
              <w:t>ard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507C94">
            <w:pPr>
              <w:pStyle w:val="aa"/>
              <w:spacing w:before="0"/>
              <w:jc w:val="left"/>
              <w:rPr>
                <w:color w:val="FF0000"/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left"/>
              <w:rPr>
                <w:color w:val="FF0000"/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身份证</w:t>
            </w:r>
            <w:r>
              <w:rPr>
                <w:color w:val="FF0000"/>
                <w:sz w:val="21"/>
                <w:szCs w:val="21"/>
              </w:rPr>
              <w:t>号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Sex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性别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Company</w:t>
            </w:r>
            <w:r>
              <w:rPr>
                <w:color w:val="FF0000"/>
                <w:sz w:val="21"/>
                <w:szCs w:val="21"/>
              </w:rPr>
              <w:t>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b</w:t>
            </w:r>
            <w:r>
              <w:rPr>
                <w:color w:val="FF0000"/>
                <w:sz w:val="21"/>
                <w:szCs w:val="21"/>
              </w:rPr>
              <w:t>igint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507C94">
            <w:pPr>
              <w:pStyle w:val="aa"/>
              <w:spacing w:before="0"/>
              <w:jc w:val="left"/>
              <w:rPr>
                <w:color w:val="FF0000"/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left"/>
              <w:rPr>
                <w:color w:val="FF0000"/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所</w:t>
            </w:r>
            <w:r>
              <w:rPr>
                <w:color w:val="FF0000"/>
                <w:sz w:val="21"/>
                <w:szCs w:val="21"/>
              </w:rPr>
              <w:t>属公司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Depart</w:t>
            </w:r>
            <w:r>
              <w:rPr>
                <w:color w:val="FF0000"/>
                <w:sz w:val="21"/>
                <w:szCs w:val="21"/>
              </w:rPr>
              <w:t>mentID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b</w:t>
            </w:r>
            <w:r>
              <w:rPr>
                <w:color w:val="FF0000"/>
                <w:sz w:val="21"/>
                <w:szCs w:val="21"/>
              </w:rPr>
              <w:t>igint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507C94">
            <w:pPr>
              <w:pStyle w:val="aa"/>
              <w:spacing w:before="0"/>
              <w:jc w:val="left"/>
              <w:rPr>
                <w:color w:val="FF0000"/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left"/>
              <w:rPr>
                <w:color w:val="FF0000"/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所</w:t>
            </w:r>
            <w:r>
              <w:rPr>
                <w:color w:val="FF0000"/>
                <w:sz w:val="21"/>
                <w:szCs w:val="21"/>
              </w:rPr>
              <w:t>属部门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PositionID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b</w:t>
            </w:r>
            <w:r>
              <w:rPr>
                <w:color w:val="FF0000"/>
                <w:sz w:val="21"/>
                <w:szCs w:val="21"/>
              </w:rPr>
              <w:t>igint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507C94">
            <w:pPr>
              <w:pStyle w:val="aa"/>
              <w:spacing w:before="0"/>
              <w:jc w:val="left"/>
              <w:rPr>
                <w:color w:val="FF0000"/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left"/>
              <w:rPr>
                <w:color w:val="FF0000"/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职位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Phone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电话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CreateTime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datetime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创建时间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Email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邮箱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SystemCode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color w:val="FF0000"/>
                <w:sz w:val="21"/>
                <w:szCs w:val="21"/>
              </w:rPr>
            </w:pPr>
            <w:r>
              <w:rPr>
                <w:color w:val="FF0000"/>
                <w:sz w:val="21"/>
                <w:szCs w:val="21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color w:val="FF0000"/>
                <w:sz w:val="21"/>
                <w:szCs w:val="21"/>
              </w:rPr>
            </w:pPr>
            <w:r>
              <w:rPr>
                <w:color w:val="FF0000"/>
                <w:sz w:val="21"/>
                <w:szCs w:val="21"/>
              </w:rPr>
              <w:t>10</w:t>
            </w:r>
            <w:r>
              <w:rPr>
                <w:rFonts w:hint="eastAsia"/>
                <w:color w:val="FF0000"/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507C94">
            <w:pPr>
              <w:pStyle w:val="aa"/>
              <w:spacing w:before="0"/>
              <w:jc w:val="left"/>
              <w:rPr>
                <w:color w:val="FF0000"/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left"/>
              <w:rPr>
                <w:color w:val="FF0000"/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所</w:t>
            </w:r>
            <w:r>
              <w:rPr>
                <w:color w:val="FF0000"/>
                <w:sz w:val="21"/>
                <w:szCs w:val="21"/>
              </w:rPr>
              <w:t>属系统工程师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</w:t>
            </w:r>
            <w:r>
              <w:rPr>
                <w:rFonts w:hint="eastAsia"/>
                <w:sz w:val="21"/>
                <w:szCs w:val="21"/>
              </w:rPr>
              <w:t>heme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</w:t>
            </w:r>
            <w:r>
              <w:rPr>
                <w:sz w:val="21"/>
                <w:szCs w:val="21"/>
              </w:rPr>
              <w:t>题</w:t>
            </w:r>
          </w:p>
        </w:tc>
      </w:tr>
      <w:tr w:rsidR="00507C94">
        <w:trPr>
          <w:trHeight w:val="2793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</w:p>
          <w:p w:rsidR="00507C94" w:rsidRDefault="00507C94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</w:p>
          <w:p w:rsidR="00507C94" w:rsidRDefault="00FD0FCB">
            <w:pPr>
              <w:pStyle w:val="aa"/>
              <w:spacing w:befor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</w:t>
            </w:r>
          </w:p>
          <w:p w:rsidR="00507C94" w:rsidRDefault="00507C94">
            <w:pPr>
              <w:pStyle w:val="aa"/>
              <w:spacing w:before="0"/>
              <w:jc w:val="center"/>
              <w:rPr>
                <w:sz w:val="21"/>
                <w:szCs w:val="21"/>
              </w:rPr>
            </w:pPr>
          </w:p>
          <w:p w:rsidR="00507C94" w:rsidRDefault="00FD0FCB">
            <w:pPr>
              <w:pStyle w:val="aa"/>
              <w:spacing w:befor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注</w:t>
            </w:r>
          </w:p>
          <w:p w:rsidR="00507C94" w:rsidRDefault="00507C94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77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Company</w:t>
            </w:r>
            <w:r>
              <w:rPr>
                <w:color w:val="FF0000"/>
                <w:sz w:val="21"/>
                <w:szCs w:val="21"/>
              </w:rPr>
              <w:t>ID</w:t>
            </w:r>
            <w:r>
              <w:rPr>
                <w:rFonts w:hint="eastAsia"/>
                <w:color w:val="FF0000"/>
                <w:sz w:val="21"/>
                <w:szCs w:val="21"/>
              </w:rPr>
              <w:t>：</w:t>
            </w:r>
            <w:r>
              <w:rPr>
                <w:color w:val="FF0000"/>
                <w:sz w:val="21"/>
                <w:szCs w:val="21"/>
              </w:rPr>
              <w:t>参考</w:t>
            </w:r>
            <w:r>
              <w:rPr>
                <w:rFonts w:hint="eastAsia"/>
                <w:color w:val="FF0000"/>
                <w:sz w:val="21"/>
                <w:szCs w:val="21"/>
              </w:rPr>
              <w:t>FM2E</w:t>
            </w:r>
            <w:r>
              <w:rPr>
                <w:color w:val="FF0000"/>
                <w:sz w:val="21"/>
                <w:szCs w:val="21"/>
              </w:rPr>
              <w:t>_Company</w:t>
            </w:r>
            <w:r>
              <w:rPr>
                <w:rFonts w:hint="eastAsia"/>
                <w:color w:val="FF0000"/>
                <w:sz w:val="21"/>
                <w:szCs w:val="21"/>
              </w:rPr>
              <w:t>表</w:t>
            </w:r>
            <w:r>
              <w:rPr>
                <w:color w:val="FF0000"/>
                <w:sz w:val="21"/>
                <w:szCs w:val="21"/>
              </w:rPr>
              <w:t>的</w:t>
            </w:r>
            <w:r>
              <w:rPr>
                <w:rFonts w:hint="eastAsia"/>
                <w:color w:val="FF0000"/>
                <w:sz w:val="21"/>
                <w:szCs w:val="21"/>
              </w:rPr>
              <w:t>Company</w:t>
            </w:r>
            <w:r>
              <w:rPr>
                <w:color w:val="FF0000"/>
                <w:sz w:val="21"/>
                <w:szCs w:val="21"/>
              </w:rPr>
              <w:t>ID</w:t>
            </w:r>
          </w:p>
          <w:p w:rsidR="00507C94" w:rsidRDefault="00FD0FCB">
            <w:pPr>
              <w:pStyle w:val="aa"/>
              <w:spacing w:before="0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Depart</w:t>
            </w:r>
            <w:r>
              <w:rPr>
                <w:color w:val="FF0000"/>
                <w:sz w:val="21"/>
                <w:szCs w:val="21"/>
              </w:rPr>
              <w:t>mentID</w:t>
            </w:r>
            <w:r>
              <w:rPr>
                <w:rFonts w:hint="eastAsia"/>
                <w:color w:val="FF0000"/>
                <w:sz w:val="21"/>
                <w:szCs w:val="21"/>
              </w:rPr>
              <w:t>：</w:t>
            </w:r>
            <w:r>
              <w:rPr>
                <w:color w:val="FF0000"/>
                <w:sz w:val="21"/>
                <w:szCs w:val="21"/>
              </w:rPr>
              <w:t>参考</w:t>
            </w:r>
            <w:r>
              <w:rPr>
                <w:rFonts w:hint="eastAsia"/>
                <w:color w:val="FF0000"/>
                <w:sz w:val="21"/>
                <w:szCs w:val="21"/>
              </w:rPr>
              <w:t>FM2E</w:t>
            </w:r>
            <w:r>
              <w:rPr>
                <w:color w:val="FF0000"/>
                <w:sz w:val="21"/>
                <w:szCs w:val="21"/>
              </w:rPr>
              <w:t>_Department</w:t>
            </w:r>
            <w:r>
              <w:rPr>
                <w:rFonts w:hint="eastAsia"/>
                <w:color w:val="FF0000"/>
                <w:sz w:val="21"/>
                <w:szCs w:val="21"/>
              </w:rPr>
              <w:t>表</w:t>
            </w:r>
            <w:r>
              <w:rPr>
                <w:color w:val="FF0000"/>
                <w:sz w:val="21"/>
                <w:szCs w:val="21"/>
              </w:rPr>
              <w:t>的</w:t>
            </w:r>
            <w:r>
              <w:rPr>
                <w:rFonts w:hint="eastAsia"/>
                <w:color w:val="FF0000"/>
                <w:sz w:val="21"/>
                <w:szCs w:val="21"/>
              </w:rPr>
              <w:t>Depart</w:t>
            </w:r>
            <w:r>
              <w:rPr>
                <w:color w:val="FF0000"/>
                <w:sz w:val="21"/>
                <w:szCs w:val="21"/>
              </w:rPr>
              <w:t>mentID</w:t>
            </w:r>
          </w:p>
          <w:p w:rsidR="00507C94" w:rsidRDefault="00FD0FCB">
            <w:pPr>
              <w:pStyle w:val="aa"/>
              <w:spacing w:before="0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PositionID</w:t>
            </w:r>
            <w:r>
              <w:rPr>
                <w:rFonts w:hint="eastAsia"/>
                <w:color w:val="FF0000"/>
                <w:sz w:val="21"/>
                <w:szCs w:val="21"/>
              </w:rPr>
              <w:t>：</w:t>
            </w:r>
            <w:r>
              <w:rPr>
                <w:color w:val="FF0000"/>
                <w:sz w:val="21"/>
                <w:szCs w:val="21"/>
              </w:rPr>
              <w:t>参考</w:t>
            </w:r>
            <w:r>
              <w:rPr>
                <w:rFonts w:hint="eastAsia"/>
                <w:color w:val="FF0000"/>
                <w:sz w:val="21"/>
                <w:szCs w:val="21"/>
              </w:rPr>
              <w:t>FM2E</w:t>
            </w:r>
            <w:r>
              <w:rPr>
                <w:color w:val="FF0000"/>
                <w:sz w:val="21"/>
                <w:szCs w:val="21"/>
              </w:rPr>
              <w:t>_Position</w:t>
            </w:r>
            <w:r>
              <w:rPr>
                <w:rFonts w:hint="eastAsia"/>
                <w:color w:val="FF0000"/>
                <w:sz w:val="21"/>
                <w:szCs w:val="21"/>
              </w:rPr>
              <w:t>表</w:t>
            </w:r>
            <w:r>
              <w:rPr>
                <w:color w:val="FF0000"/>
                <w:sz w:val="21"/>
                <w:szCs w:val="21"/>
              </w:rPr>
              <w:t>的</w:t>
            </w:r>
            <w:r>
              <w:rPr>
                <w:rFonts w:hint="eastAsia"/>
                <w:color w:val="FF0000"/>
                <w:sz w:val="21"/>
                <w:szCs w:val="21"/>
              </w:rPr>
              <w:t>PositionID</w:t>
            </w:r>
          </w:p>
          <w:p w:rsidR="00507C94" w:rsidRDefault="00FD0FCB">
            <w:pPr>
              <w:pStyle w:val="aa"/>
              <w:spacing w:before="0"/>
              <w:rPr>
                <w:b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SystemCode</w:t>
            </w:r>
            <w:r>
              <w:rPr>
                <w:rFonts w:hint="eastAsia"/>
                <w:color w:val="FF0000"/>
                <w:sz w:val="21"/>
                <w:szCs w:val="21"/>
              </w:rPr>
              <w:t>：</w:t>
            </w:r>
            <w:r>
              <w:rPr>
                <w:color w:val="FF0000"/>
                <w:sz w:val="21"/>
                <w:szCs w:val="21"/>
              </w:rPr>
              <w:t>参考</w:t>
            </w:r>
            <w:r>
              <w:rPr>
                <w:rFonts w:hint="eastAsia"/>
                <w:color w:val="FF0000"/>
                <w:sz w:val="21"/>
                <w:szCs w:val="21"/>
              </w:rPr>
              <w:t>FM2E</w:t>
            </w:r>
            <w:r>
              <w:rPr>
                <w:color w:val="FF0000"/>
                <w:sz w:val="21"/>
                <w:szCs w:val="21"/>
              </w:rPr>
              <w:t>_System</w:t>
            </w:r>
            <w:r>
              <w:rPr>
                <w:rFonts w:hint="eastAsia"/>
                <w:color w:val="FF0000"/>
                <w:sz w:val="21"/>
                <w:szCs w:val="21"/>
              </w:rPr>
              <w:t>表</w:t>
            </w:r>
            <w:r>
              <w:rPr>
                <w:color w:val="FF0000"/>
                <w:sz w:val="21"/>
                <w:szCs w:val="21"/>
              </w:rPr>
              <w:t>的</w:t>
            </w:r>
            <w:r>
              <w:rPr>
                <w:rFonts w:hint="eastAsia"/>
                <w:color w:val="FF0000"/>
                <w:sz w:val="21"/>
                <w:szCs w:val="21"/>
              </w:rPr>
              <w:t>SystemCode</w:t>
            </w:r>
            <w:r>
              <w:rPr>
                <w:rFonts w:hint="eastAsia"/>
                <w:color w:val="FF0000"/>
                <w:sz w:val="21"/>
                <w:szCs w:val="21"/>
              </w:rPr>
              <w:t>，多个</w:t>
            </w:r>
            <w:r>
              <w:rPr>
                <w:color w:val="FF0000"/>
                <w:sz w:val="21"/>
                <w:szCs w:val="21"/>
              </w:rPr>
              <w:t>系统</w:t>
            </w:r>
            <w:r>
              <w:rPr>
                <w:rFonts w:hint="eastAsia"/>
                <w:color w:val="FF0000"/>
                <w:sz w:val="21"/>
                <w:szCs w:val="21"/>
              </w:rPr>
              <w:t>编码</w:t>
            </w:r>
            <w:r>
              <w:rPr>
                <w:color w:val="FF0000"/>
                <w:sz w:val="21"/>
                <w:szCs w:val="21"/>
              </w:rPr>
              <w:t>中间用</w:t>
            </w:r>
            <w:r>
              <w:rPr>
                <w:rFonts w:hint="eastAsia"/>
                <w:color w:val="FF0000"/>
                <w:sz w:val="21"/>
                <w:szCs w:val="21"/>
              </w:rPr>
              <w:t>@</w:t>
            </w:r>
            <w:r>
              <w:rPr>
                <w:rFonts w:hint="eastAsia"/>
                <w:color w:val="FF0000"/>
                <w:sz w:val="21"/>
                <w:szCs w:val="21"/>
              </w:rPr>
              <w:t>分隔</w:t>
            </w:r>
            <w:r>
              <w:rPr>
                <w:color w:val="FF0000"/>
                <w:sz w:val="21"/>
                <w:szCs w:val="21"/>
              </w:rPr>
              <w:t>。</w:t>
            </w:r>
          </w:p>
        </w:tc>
      </w:tr>
    </w:tbl>
    <w:p w:rsidR="00507C94" w:rsidRDefault="00507C94"/>
    <w:p w:rsidR="00507C94" w:rsidRDefault="00FD0FCB">
      <w:pPr>
        <w:pStyle w:val="2"/>
      </w:pPr>
      <w:r>
        <w:t>系统用户</w:t>
      </w:r>
      <w:r>
        <w:rPr>
          <w:rFonts w:hint="eastAsia"/>
        </w:rPr>
        <w:t>归属信息</w:t>
      </w:r>
      <w:r>
        <w:t>表（</w:t>
      </w:r>
      <w:r>
        <w:rPr>
          <w:rFonts w:hint="eastAsia"/>
        </w:rPr>
        <w:t>tb</w:t>
      </w:r>
      <w:r>
        <w:t>_Admin</w:t>
      </w:r>
      <w:r>
        <w:rPr>
          <w:rFonts w:hint="eastAsia"/>
        </w:rPr>
        <w:t>ForShop</w:t>
      </w:r>
      <w:r>
        <w:t>）</w:t>
      </w:r>
    </w:p>
    <w:tbl>
      <w:tblPr>
        <w:tblW w:w="88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900"/>
        <w:gridCol w:w="1892"/>
        <w:gridCol w:w="1539"/>
        <w:gridCol w:w="720"/>
        <w:gridCol w:w="718"/>
        <w:gridCol w:w="1982"/>
      </w:tblGrid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字段名称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是否为空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主键说明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字段说明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FD0FCB">
            <w:pPr>
              <w:pStyle w:val="aa"/>
              <w:spacing w:befor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FD0FCB">
            <w:pPr>
              <w:pStyle w:val="aa"/>
              <w:spacing w:before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FD0FCB">
            <w:pPr>
              <w:pStyle w:val="aa"/>
              <w:spacing w:before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N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FD0FCB">
            <w:pPr>
              <w:pStyle w:val="aa"/>
              <w:spacing w:before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PK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C94" w:rsidRDefault="00FD0FCB">
            <w:pPr>
              <w:pStyle w:val="aa"/>
              <w:spacing w:before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自动</w:t>
            </w:r>
            <w:r>
              <w:rPr>
                <w:rFonts w:hint="eastAsia"/>
                <w:b/>
                <w:sz w:val="21"/>
                <w:szCs w:val="21"/>
              </w:rPr>
              <w:t>I</w:t>
            </w:r>
            <w:r>
              <w:rPr>
                <w:b/>
                <w:sz w:val="21"/>
                <w:szCs w:val="21"/>
              </w:rPr>
              <w:t>D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User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用户编号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ShopId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r>
              <w:rPr>
                <w:rFonts w:hint="eastAsia"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所管理站点（区域</w:t>
            </w:r>
            <w:r>
              <w:rPr>
                <w:rFonts w:hint="eastAsia"/>
                <w:sz w:val="21"/>
                <w:szCs w:val="21"/>
              </w:rPr>
              <w:lastRenderedPageBreak/>
              <w:t>管理存在多条记录，平台允许管理所有站点）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</w:tr>
      <w:tr w:rsidR="00507C94">
        <w:trPr>
          <w:trHeight w:val="2793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</w:p>
          <w:p w:rsidR="00507C94" w:rsidRDefault="00507C94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</w:p>
          <w:p w:rsidR="00507C94" w:rsidRDefault="00FD0FCB">
            <w:pPr>
              <w:pStyle w:val="aa"/>
              <w:spacing w:befor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</w:t>
            </w:r>
          </w:p>
          <w:p w:rsidR="00507C94" w:rsidRDefault="00507C94">
            <w:pPr>
              <w:pStyle w:val="aa"/>
              <w:spacing w:before="0"/>
              <w:jc w:val="center"/>
              <w:rPr>
                <w:sz w:val="21"/>
                <w:szCs w:val="21"/>
              </w:rPr>
            </w:pPr>
          </w:p>
          <w:p w:rsidR="00507C94" w:rsidRDefault="00FD0FCB">
            <w:pPr>
              <w:pStyle w:val="aa"/>
              <w:spacing w:befor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注</w:t>
            </w:r>
          </w:p>
          <w:p w:rsidR="00507C94" w:rsidRDefault="00507C94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77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rPr>
                <w:b/>
                <w:sz w:val="21"/>
                <w:szCs w:val="21"/>
              </w:rPr>
            </w:pPr>
          </w:p>
        </w:tc>
      </w:tr>
    </w:tbl>
    <w:p w:rsidR="00507C94" w:rsidRDefault="00507C94"/>
    <w:p w:rsidR="00507C94" w:rsidRDefault="00FD0FCB">
      <w:pPr>
        <w:pStyle w:val="2"/>
      </w:pPr>
      <w:r>
        <w:rPr>
          <w:rFonts w:hint="eastAsia"/>
        </w:rPr>
        <w:t>系统角色表</w:t>
      </w:r>
      <w:r>
        <w:t>（</w:t>
      </w:r>
      <w:r>
        <w:rPr>
          <w:rFonts w:hint="eastAsia"/>
        </w:rPr>
        <w:t>tb_</w:t>
      </w:r>
      <w:r>
        <w:t>R</w:t>
      </w:r>
      <w:r>
        <w:rPr>
          <w:rFonts w:hint="eastAsia"/>
        </w:rPr>
        <w:t>ole</w:t>
      </w:r>
      <w:r>
        <w:t>）</w:t>
      </w:r>
    </w:p>
    <w:tbl>
      <w:tblPr>
        <w:tblW w:w="88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900"/>
        <w:gridCol w:w="1892"/>
        <w:gridCol w:w="1539"/>
        <w:gridCol w:w="720"/>
        <w:gridCol w:w="718"/>
        <w:gridCol w:w="1982"/>
      </w:tblGrid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字段名称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是否为空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主键说明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字段说明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PK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角色编号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Name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507C94">
            <w:pPr>
              <w:pStyle w:val="a5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507C94">
            <w:pPr>
              <w:pStyle w:val="a5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角色名称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Remark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507C94">
            <w:pPr>
              <w:pStyle w:val="a5"/>
              <w:rPr>
                <w:sz w:val="21"/>
                <w:szCs w:val="21"/>
              </w:rPr>
            </w:pPr>
          </w:p>
        </w:tc>
      </w:tr>
      <w:tr w:rsidR="00507C94">
        <w:trPr>
          <w:trHeight w:val="2793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</w:p>
          <w:p w:rsidR="00507C94" w:rsidRDefault="00507C94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</w:p>
          <w:p w:rsidR="00507C94" w:rsidRDefault="00FD0FCB">
            <w:pPr>
              <w:pStyle w:val="aa"/>
              <w:spacing w:befor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</w:t>
            </w:r>
          </w:p>
          <w:p w:rsidR="00507C94" w:rsidRDefault="00507C94">
            <w:pPr>
              <w:pStyle w:val="aa"/>
              <w:spacing w:before="0"/>
              <w:jc w:val="center"/>
              <w:rPr>
                <w:sz w:val="21"/>
                <w:szCs w:val="21"/>
              </w:rPr>
            </w:pPr>
          </w:p>
          <w:p w:rsidR="00507C94" w:rsidRDefault="00FD0FCB">
            <w:pPr>
              <w:pStyle w:val="aa"/>
              <w:spacing w:befor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注</w:t>
            </w:r>
          </w:p>
          <w:p w:rsidR="00507C94" w:rsidRDefault="00507C94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77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left"/>
              <w:rPr>
                <w:b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主键为自动增长型（增量为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</w:tbl>
    <w:p w:rsidR="00507C94" w:rsidRDefault="00FD0FCB">
      <w:pPr>
        <w:pStyle w:val="2"/>
      </w:pPr>
      <w:r>
        <w:rPr>
          <w:rFonts w:hint="eastAsia"/>
        </w:rPr>
        <w:t>系统用户角色表</w:t>
      </w:r>
      <w:r>
        <w:t>（</w:t>
      </w:r>
      <w:r>
        <w:rPr>
          <w:rFonts w:hint="eastAsia"/>
        </w:rPr>
        <w:t>tb_</w:t>
      </w:r>
      <w:r>
        <w:t>A</w:t>
      </w:r>
      <w:r>
        <w:rPr>
          <w:rFonts w:hint="eastAsia"/>
        </w:rPr>
        <w:t>dmin_</w:t>
      </w:r>
      <w:r>
        <w:t>R</w:t>
      </w:r>
      <w:r>
        <w:rPr>
          <w:rFonts w:hint="eastAsia"/>
        </w:rPr>
        <w:t>ole</w:t>
      </w:r>
      <w:r>
        <w:t>）</w:t>
      </w:r>
    </w:p>
    <w:tbl>
      <w:tblPr>
        <w:tblW w:w="88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900"/>
        <w:gridCol w:w="1892"/>
        <w:gridCol w:w="1539"/>
        <w:gridCol w:w="720"/>
        <w:gridCol w:w="718"/>
        <w:gridCol w:w="1982"/>
      </w:tblGrid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字段名称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是否为空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主键说明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字段说明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</w:t>
            </w:r>
            <w:r>
              <w:rPr>
                <w:rFonts w:hint="eastAsia"/>
                <w:sz w:val="21"/>
                <w:szCs w:val="21"/>
              </w:rPr>
              <w:t>dmin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PK</w:t>
            </w:r>
          </w:p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FK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用户编号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</w:t>
            </w:r>
            <w:r>
              <w:rPr>
                <w:rFonts w:hint="eastAsia"/>
                <w:sz w:val="21"/>
                <w:szCs w:val="21"/>
              </w:rPr>
              <w:t>ole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PK</w:t>
            </w:r>
          </w:p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FK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角色编号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</w:tr>
      <w:tr w:rsidR="00507C94">
        <w:trPr>
          <w:trHeight w:val="2793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</w:p>
          <w:p w:rsidR="00507C94" w:rsidRDefault="00507C94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</w:p>
          <w:p w:rsidR="00507C94" w:rsidRDefault="00FD0FCB">
            <w:pPr>
              <w:pStyle w:val="aa"/>
              <w:spacing w:befor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</w:t>
            </w:r>
          </w:p>
          <w:p w:rsidR="00507C94" w:rsidRDefault="00507C94">
            <w:pPr>
              <w:pStyle w:val="aa"/>
              <w:spacing w:before="0"/>
              <w:jc w:val="center"/>
              <w:rPr>
                <w:sz w:val="21"/>
                <w:szCs w:val="21"/>
              </w:rPr>
            </w:pPr>
          </w:p>
          <w:p w:rsidR="00507C94" w:rsidRDefault="00FD0FCB">
            <w:pPr>
              <w:pStyle w:val="aa"/>
              <w:spacing w:befor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注</w:t>
            </w:r>
          </w:p>
          <w:p w:rsidR="00507C94" w:rsidRDefault="00507C94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77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admin  FK</w:t>
            </w:r>
            <w:r>
              <w:rPr>
                <w:sz w:val="21"/>
                <w:szCs w:val="21"/>
              </w:rPr>
              <w:t xml:space="preserve"> references t_park_admin(id)</w:t>
            </w:r>
          </w:p>
          <w:p w:rsidR="00507C94" w:rsidRDefault="00FD0FCB">
            <w:pPr>
              <w:pStyle w:val="aa"/>
              <w:spacing w:before="0"/>
              <w:jc w:val="left"/>
              <w:rPr>
                <w:b/>
                <w:sz w:val="21"/>
                <w:szCs w:val="21"/>
              </w:rPr>
            </w:pPr>
            <w:r>
              <w:rPr>
                <w:sz w:val="21"/>
                <w:szCs w:val="21"/>
              </w:rPr>
              <w:t>role</w:t>
            </w:r>
            <w:r>
              <w:rPr>
                <w:rFonts w:hint="eastAsia"/>
                <w:sz w:val="21"/>
                <w:szCs w:val="21"/>
              </w:rPr>
              <w:t xml:space="preserve">    FK</w:t>
            </w:r>
            <w:r>
              <w:rPr>
                <w:sz w:val="21"/>
                <w:szCs w:val="21"/>
              </w:rPr>
              <w:t xml:space="preserve"> references t_park_role(id)</w:t>
            </w:r>
          </w:p>
        </w:tc>
      </w:tr>
    </w:tbl>
    <w:p w:rsidR="00507C94" w:rsidRDefault="00FD0FCB">
      <w:pPr>
        <w:pStyle w:val="2"/>
      </w:pPr>
      <w:r>
        <w:rPr>
          <w:rFonts w:hint="eastAsia"/>
        </w:rPr>
        <w:t>系统模块表</w:t>
      </w:r>
      <w:r>
        <w:t>（</w:t>
      </w:r>
      <w:r>
        <w:rPr>
          <w:rFonts w:hint="eastAsia"/>
        </w:rPr>
        <w:t>tb</w:t>
      </w:r>
      <w:r>
        <w:t>_M</w:t>
      </w:r>
      <w:r>
        <w:rPr>
          <w:rFonts w:hint="eastAsia"/>
        </w:rPr>
        <w:t>odule</w:t>
      </w:r>
      <w:r>
        <w:t>）</w:t>
      </w:r>
    </w:p>
    <w:tbl>
      <w:tblPr>
        <w:tblW w:w="88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900"/>
        <w:gridCol w:w="1892"/>
        <w:gridCol w:w="1539"/>
        <w:gridCol w:w="720"/>
        <w:gridCol w:w="718"/>
        <w:gridCol w:w="1982"/>
      </w:tblGrid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字段名称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是否为空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主键说明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字段说明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PK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模块编号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Parent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FK 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父模块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Name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模块名称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Url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模块链接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Functions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text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功能集合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Priority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优先级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Display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是否显示：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显示，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不显示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Level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所属级别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Remark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con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图标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IsResource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bit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  <w:r>
              <w:rPr>
                <w:sz w:val="21"/>
                <w:szCs w:val="21"/>
              </w:rPr>
              <w:t>否是资源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ResourceType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varchar(30)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资源</w:t>
            </w:r>
            <w:r>
              <w:rPr>
                <w:sz w:val="21"/>
                <w:szCs w:val="21"/>
              </w:rPr>
              <w:t>类型</w:t>
            </w:r>
          </w:p>
        </w:tc>
      </w:tr>
      <w:tr w:rsidR="00507C94">
        <w:trPr>
          <w:trHeight w:val="2793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</w:p>
          <w:p w:rsidR="00507C94" w:rsidRDefault="00507C94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</w:p>
          <w:p w:rsidR="00507C94" w:rsidRDefault="00FD0FCB">
            <w:pPr>
              <w:pStyle w:val="aa"/>
              <w:spacing w:befor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</w:t>
            </w:r>
          </w:p>
          <w:p w:rsidR="00507C94" w:rsidRDefault="00507C94">
            <w:pPr>
              <w:pStyle w:val="aa"/>
              <w:spacing w:before="0"/>
              <w:jc w:val="center"/>
              <w:rPr>
                <w:sz w:val="21"/>
                <w:szCs w:val="21"/>
              </w:rPr>
            </w:pPr>
          </w:p>
          <w:p w:rsidR="00507C94" w:rsidRDefault="00FD0FCB">
            <w:pPr>
              <w:pStyle w:val="aa"/>
              <w:spacing w:befor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注</w:t>
            </w:r>
          </w:p>
          <w:p w:rsidR="00507C94" w:rsidRDefault="00507C94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77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主键为自动增长型（增量为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  <w:p w:rsidR="00507C94" w:rsidRDefault="00FD0FCB">
            <w:pPr>
              <w:pStyle w:val="aa"/>
              <w:spacing w:before="0"/>
              <w:jc w:val="left"/>
              <w:rPr>
                <w:b/>
                <w:sz w:val="21"/>
                <w:szCs w:val="21"/>
              </w:rPr>
            </w:pPr>
            <w:r>
              <w:rPr>
                <w:sz w:val="21"/>
                <w:szCs w:val="21"/>
              </w:rPr>
              <w:t>Parent</w:t>
            </w:r>
            <w:r>
              <w:rPr>
                <w:rFonts w:hint="eastAsia"/>
                <w:sz w:val="21"/>
                <w:szCs w:val="21"/>
              </w:rPr>
              <w:t>FK</w:t>
            </w:r>
            <w:r>
              <w:rPr>
                <w:sz w:val="21"/>
                <w:szCs w:val="21"/>
              </w:rPr>
              <w:t>referencest_Park_Module(Id)</w:t>
            </w:r>
          </w:p>
        </w:tc>
      </w:tr>
    </w:tbl>
    <w:p w:rsidR="00507C94" w:rsidRDefault="00507C94"/>
    <w:p w:rsidR="00507C94" w:rsidRDefault="00FD0FCB">
      <w:pPr>
        <w:pStyle w:val="2"/>
      </w:pPr>
      <w:r>
        <w:rPr>
          <w:rFonts w:hint="eastAsia"/>
        </w:rPr>
        <w:t>系统角色模块表</w:t>
      </w:r>
      <w:r>
        <w:t>（</w:t>
      </w:r>
      <w:r>
        <w:rPr>
          <w:rFonts w:hint="eastAsia"/>
        </w:rPr>
        <w:t>tb</w:t>
      </w:r>
      <w:r>
        <w:t>_Role_Module）</w:t>
      </w:r>
    </w:p>
    <w:tbl>
      <w:tblPr>
        <w:tblW w:w="88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900"/>
        <w:gridCol w:w="1892"/>
        <w:gridCol w:w="1539"/>
        <w:gridCol w:w="720"/>
        <w:gridCol w:w="718"/>
        <w:gridCol w:w="1982"/>
      </w:tblGrid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字段名称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是否为空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主键说明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字段说明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Role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PK</w:t>
            </w:r>
          </w:p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FK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角色编号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Module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PK</w:t>
            </w:r>
          </w:p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FK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模块编号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</w:tr>
      <w:tr w:rsidR="00507C94">
        <w:trPr>
          <w:trHeight w:val="2793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</w:p>
          <w:p w:rsidR="00507C94" w:rsidRDefault="00507C94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</w:p>
          <w:p w:rsidR="00507C94" w:rsidRDefault="00FD0FCB">
            <w:pPr>
              <w:pStyle w:val="aa"/>
              <w:spacing w:befor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</w:t>
            </w:r>
          </w:p>
          <w:p w:rsidR="00507C94" w:rsidRDefault="00507C94">
            <w:pPr>
              <w:pStyle w:val="aa"/>
              <w:spacing w:before="0"/>
              <w:jc w:val="center"/>
              <w:rPr>
                <w:sz w:val="21"/>
                <w:szCs w:val="21"/>
              </w:rPr>
            </w:pPr>
          </w:p>
          <w:p w:rsidR="00507C94" w:rsidRDefault="00FD0FCB">
            <w:pPr>
              <w:pStyle w:val="aa"/>
              <w:spacing w:befor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注</w:t>
            </w:r>
          </w:p>
          <w:p w:rsidR="00507C94" w:rsidRDefault="00507C94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77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Role</w:t>
            </w:r>
            <w:r>
              <w:rPr>
                <w:rFonts w:hint="eastAsia"/>
                <w:sz w:val="21"/>
                <w:szCs w:val="21"/>
              </w:rPr>
              <w:t xml:space="preserve">     FK</w:t>
            </w:r>
            <w:r>
              <w:rPr>
                <w:sz w:val="21"/>
                <w:szCs w:val="21"/>
              </w:rPr>
              <w:t xml:space="preserve"> references t_Park_Role(Id)</w:t>
            </w:r>
          </w:p>
          <w:p w:rsidR="00507C94" w:rsidRDefault="00FD0FCB">
            <w:pPr>
              <w:pStyle w:val="aa"/>
              <w:spacing w:before="0"/>
              <w:jc w:val="left"/>
              <w:rPr>
                <w:b/>
                <w:sz w:val="21"/>
                <w:szCs w:val="21"/>
              </w:rPr>
            </w:pPr>
            <w:r>
              <w:rPr>
                <w:sz w:val="21"/>
                <w:szCs w:val="21"/>
              </w:rPr>
              <w:t>Module</w:t>
            </w:r>
            <w:r>
              <w:rPr>
                <w:rFonts w:hint="eastAsia"/>
                <w:sz w:val="21"/>
                <w:szCs w:val="21"/>
              </w:rPr>
              <w:t xml:space="preserve">  FK</w:t>
            </w:r>
            <w:r>
              <w:rPr>
                <w:sz w:val="21"/>
                <w:szCs w:val="21"/>
              </w:rPr>
              <w:t xml:space="preserve"> references t_Park_Module(Id)</w:t>
            </w:r>
          </w:p>
        </w:tc>
      </w:tr>
    </w:tbl>
    <w:p w:rsidR="00507C94" w:rsidRDefault="00FD0FCB">
      <w:pPr>
        <w:pStyle w:val="2"/>
      </w:pPr>
      <w:r>
        <w:rPr>
          <w:rFonts w:hint="eastAsia"/>
        </w:rPr>
        <w:t>系统日志表</w:t>
      </w:r>
      <w:r>
        <w:t>（</w:t>
      </w:r>
      <w:r>
        <w:rPr>
          <w:rFonts w:hint="eastAsia"/>
        </w:rPr>
        <w:t>tb</w:t>
      </w:r>
      <w:r>
        <w:t>_S</w:t>
      </w:r>
      <w:r>
        <w:rPr>
          <w:rFonts w:hint="eastAsia"/>
        </w:rPr>
        <w:t>ystemLog</w:t>
      </w:r>
      <w:r>
        <w:t>）</w:t>
      </w:r>
    </w:p>
    <w:tbl>
      <w:tblPr>
        <w:tblW w:w="88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900"/>
        <w:gridCol w:w="1892"/>
        <w:gridCol w:w="1539"/>
        <w:gridCol w:w="720"/>
        <w:gridCol w:w="718"/>
        <w:gridCol w:w="1982"/>
      </w:tblGrid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字段名称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是否为空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主键说明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字段说明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PK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系统日志记录号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</w:t>
            </w:r>
            <w:r>
              <w:rPr>
                <w:rFonts w:hint="eastAsia"/>
                <w:sz w:val="21"/>
                <w:szCs w:val="21"/>
              </w:rPr>
              <w:t>ogTime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datetime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日志时间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</w:t>
            </w:r>
            <w:r>
              <w:rPr>
                <w:rFonts w:hint="eastAsia"/>
                <w:sz w:val="21"/>
                <w:szCs w:val="21"/>
              </w:rPr>
              <w:t>ogType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日志类型：</w:t>
            </w:r>
            <w:r>
              <w:rPr>
                <w:rFonts w:hint="eastAsia"/>
                <w:sz w:val="21"/>
                <w:szCs w:val="21"/>
              </w:rPr>
              <w:t>0-</w:t>
            </w:r>
            <w:r>
              <w:rPr>
                <w:rFonts w:hint="eastAsia"/>
                <w:sz w:val="21"/>
                <w:szCs w:val="21"/>
              </w:rPr>
              <w:t>登录登出；</w:t>
            </w:r>
            <w:r>
              <w:rPr>
                <w:rFonts w:hint="eastAsia"/>
                <w:sz w:val="21"/>
                <w:szCs w:val="21"/>
              </w:rPr>
              <w:t>1-</w:t>
            </w:r>
            <w:r>
              <w:rPr>
                <w:rFonts w:hint="eastAsia"/>
                <w:sz w:val="21"/>
                <w:szCs w:val="21"/>
              </w:rPr>
              <w:t>用户操</w:t>
            </w:r>
            <w:r>
              <w:rPr>
                <w:rFonts w:hint="eastAsia"/>
                <w:sz w:val="21"/>
                <w:szCs w:val="21"/>
              </w:rPr>
              <w:lastRenderedPageBreak/>
              <w:t>作；</w:t>
            </w:r>
            <w:r>
              <w:rPr>
                <w:rFonts w:hint="eastAsia"/>
                <w:sz w:val="21"/>
                <w:szCs w:val="21"/>
              </w:rPr>
              <w:t>2-</w:t>
            </w:r>
            <w:r>
              <w:rPr>
                <w:rFonts w:hint="eastAsia"/>
                <w:sz w:val="21"/>
                <w:szCs w:val="21"/>
              </w:rPr>
              <w:t>异常错误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Operator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操作员编号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</w:t>
            </w:r>
            <w:r>
              <w:rPr>
                <w:rFonts w:hint="eastAsia"/>
                <w:sz w:val="21"/>
                <w:szCs w:val="21"/>
              </w:rPr>
              <w:t>ogData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日志具体内容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</w:t>
            </w:r>
            <w:r>
              <w:rPr>
                <w:rFonts w:hint="eastAsia"/>
                <w:sz w:val="21"/>
                <w:szCs w:val="21"/>
              </w:rPr>
              <w:t>overage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日志影响范围（数据库表名、字段、</w:t>
            </w:r>
            <w:r>
              <w:rPr>
                <w:rFonts w:hint="eastAsia"/>
                <w:sz w:val="21"/>
                <w:szCs w:val="21"/>
              </w:rPr>
              <w:t>sql</w:t>
            </w:r>
            <w:r>
              <w:rPr>
                <w:rFonts w:hint="eastAsia"/>
                <w:sz w:val="21"/>
                <w:szCs w:val="21"/>
              </w:rPr>
              <w:t>语句等）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</w:t>
            </w:r>
            <w:r>
              <w:rPr>
                <w:rFonts w:hint="eastAsia"/>
                <w:sz w:val="21"/>
                <w:szCs w:val="21"/>
              </w:rPr>
              <w:t>emark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</w:tr>
      <w:tr w:rsidR="00507C94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</w:tr>
      <w:tr w:rsidR="00507C94">
        <w:trPr>
          <w:trHeight w:val="2793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</w:p>
          <w:p w:rsidR="00507C94" w:rsidRDefault="00507C94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</w:p>
          <w:p w:rsidR="00507C94" w:rsidRDefault="00FD0FCB">
            <w:pPr>
              <w:pStyle w:val="aa"/>
              <w:spacing w:befor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</w:t>
            </w:r>
          </w:p>
          <w:p w:rsidR="00507C94" w:rsidRDefault="00507C94">
            <w:pPr>
              <w:pStyle w:val="aa"/>
              <w:spacing w:before="0"/>
              <w:jc w:val="center"/>
              <w:rPr>
                <w:sz w:val="21"/>
                <w:szCs w:val="21"/>
              </w:rPr>
            </w:pPr>
          </w:p>
          <w:p w:rsidR="00507C94" w:rsidRDefault="00FD0FCB">
            <w:pPr>
              <w:pStyle w:val="aa"/>
              <w:spacing w:befor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注</w:t>
            </w:r>
          </w:p>
          <w:p w:rsidR="00507C94" w:rsidRDefault="00507C94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77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left"/>
              <w:rPr>
                <w:b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主键为自动增长型（增量为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</w:tbl>
    <w:p w:rsidR="00507C94" w:rsidRDefault="00507C94"/>
    <w:p w:rsidR="00507C94" w:rsidRDefault="00FD0FCB">
      <w:pPr>
        <w:pStyle w:val="2"/>
      </w:pPr>
      <w:r>
        <w:t>系统参数配置表（</w:t>
      </w:r>
      <w:r>
        <w:rPr>
          <w:rFonts w:hint="eastAsia"/>
        </w:rPr>
        <w:t>tb</w:t>
      </w:r>
      <w:r>
        <w:t>_SysParamConf）</w:t>
      </w:r>
    </w:p>
    <w:tbl>
      <w:tblPr>
        <w:tblW w:w="89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8"/>
        <w:gridCol w:w="1249"/>
        <w:gridCol w:w="1875"/>
        <w:gridCol w:w="1094"/>
        <w:gridCol w:w="739"/>
        <w:gridCol w:w="824"/>
        <w:gridCol w:w="2188"/>
      </w:tblGrid>
      <w:tr w:rsidR="00507C94">
        <w:trPr>
          <w:trHeight w:val="977"/>
          <w:jc w:val="center"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字段名称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ind w:leftChars="-41" w:left="-86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是否为空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主键说明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07C94" w:rsidRDefault="00FD0FCB">
            <w:pPr>
              <w:pStyle w:val="aa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字段说明</w:t>
            </w:r>
          </w:p>
        </w:tc>
      </w:tr>
      <w:tr w:rsidR="00507C94">
        <w:trPr>
          <w:trHeight w:val="376"/>
          <w:jc w:val="center"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id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int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4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N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PK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参数序号</w:t>
            </w:r>
            <w:r>
              <w:rPr>
                <w:rFonts w:hint="eastAsia"/>
                <w:b/>
                <w:sz w:val="21"/>
                <w:szCs w:val="21"/>
              </w:rPr>
              <w:t>,</w:t>
            </w:r>
            <w:r>
              <w:rPr>
                <w:rFonts w:hint="eastAsia"/>
                <w:b/>
                <w:sz w:val="21"/>
                <w:szCs w:val="21"/>
              </w:rPr>
              <w:t>自增</w:t>
            </w:r>
            <w:r>
              <w:rPr>
                <w:rFonts w:hint="eastAsia"/>
                <w:b/>
                <w:sz w:val="21"/>
                <w:szCs w:val="21"/>
              </w:rPr>
              <w:t>ID</w:t>
            </w:r>
          </w:p>
        </w:tc>
      </w:tr>
      <w:tr w:rsidR="00507C94">
        <w:trPr>
          <w:trHeight w:val="376"/>
          <w:jc w:val="center"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pname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varchar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50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507C94">
            <w:pPr>
              <w:pStyle w:val="aa"/>
              <w:spacing w:before="0"/>
              <w:rPr>
                <w:sz w:val="21"/>
                <w:szCs w:val="21"/>
              </w:rPr>
            </w:pP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参数名</w:t>
            </w:r>
          </w:p>
        </w:tc>
      </w:tr>
      <w:tr w:rsidR="00507C94">
        <w:trPr>
          <w:trHeight w:val="376"/>
          <w:jc w:val="center"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pvalue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varchar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200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507C94">
            <w:pPr>
              <w:pStyle w:val="aa"/>
              <w:spacing w:before="0"/>
              <w:rPr>
                <w:sz w:val="21"/>
                <w:szCs w:val="21"/>
              </w:rPr>
            </w:pP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参数值</w:t>
            </w:r>
          </w:p>
        </w:tc>
      </w:tr>
      <w:tr w:rsidR="00507C94">
        <w:trPr>
          <w:trHeight w:val="376"/>
          <w:jc w:val="center"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ptype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ind w:firstLineChars="100" w:firstLine="23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ind w:firstLineChars="50" w:firstLine="11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507C94">
            <w:pPr>
              <w:pStyle w:val="aa"/>
              <w:spacing w:before="0"/>
              <w:rPr>
                <w:sz w:val="21"/>
                <w:szCs w:val="21"/>
              </w:rPr>
            </w:pP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</w:tr>
      <w:tr w:rsidR="00507C94">
        <w:trPr>
          <w:trHeight w:val="376"/>
          <w:jc w:val="center"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remark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varchar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150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507C94">
            <w:pPr>
              <w:pStyle w:val="aa"/>
              <w:spacing w:before="0"/>
              <w:rPr>
                <w:sz w:val="21"/>
                <w:szCs w:val="21"/>
              </w:rPr>
            </w:pP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C94" w:rsidRDefault="00FD0FCB">
            <w:pPr>
              <w:pStyle w:val="aa"/>
              <w:spacing w:befor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</w:tr>
      <w:tr w:rsidR="00507C94">
        <w:trPr>
          <w:trHeight w:val="70"/>
          <w:jc w:val="center"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</w:tr>
      <w:tr w:rsidR="00507C94">
        <w:trPr>
          <w:trHeight w:val="376"/>
          <w:jc w:val="center"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</w:tr>
      <w:tr w:rsidR="00507C94">
        <w:trPr>
          <w:trHeight w:val="2598"/>
          <w:jc w:val="center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  <w:p w:rsidR="00507C94" w:rsidRDefault="00FD0FCB">
            <w:pPr>
              <w:pStyle w:val="aa"/>
              <w:spacing w:befor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</w:t>
            </w:r>
          </w:p>
          <w:p w:rsidR="00507C94" w:rsidRDefault="00507C94">
            <w:pPr>
              <w:pStyle w:val="aa"/>
              <w:spacing w:before="0"/>
              <w:jc w:val="center"/>
              <w:rPr>
                <w:sz w:val="21"/>
                <w:szCs w:val="21"/>
              </w:rPr>
            </w:pPr>
          </w:p>
          <w:p w:rsidR="00507C94" w:rsidRDefault="00507C94">
            <w:pPr>
              <w:pStyle w:val="aa"/>
              <w:spacing w:before="0"/>
              <w:jc w:val="center"/>
              <w:rPr>
                <w:sz w:val="21"/>
                <w:szCs w:val="21"/>
              </w:rPr>
            </w:pPr>
          </w:p>
          <w:p w:rsidR="00507C94" w:rsidRDefault="00FD0FCB">
            <w:pPr>
              <w:pStyle w:val="aa"/>
              <w:spacing w:befor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注</w:t>
            </w:r>
          </w:p>
          <w:p w:rsidR="00507C94" w:rsidRDefault="00507C94">
            <w:pPr>
              <w:pStyle w:val="aa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96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94" w:rsidRDefault="00FD0FCB">
            <w:pPr>
              <w:pStyle w:val="aa"/>
              <w:spacing w:before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参数值：minApply — 最低提现金额，maxApply—最高提现金额</w:t>
            </w:r>
          </w:p>
          <w:p w:rsidR="00507C94" w:rsidRDefault="00FD0FCB">
            <w:pPr>
              <w:pStyle w:val="aa"/>
              <w:spacing w:before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tqJCMinute—竞彩提前投注时间（分钟）--（出票</w:t>
            </w:r>
            <w:r>
              <w:rPr>
                <w:rFonts w:ascii="宋体" w:hAnsi="宋体"/>
              </w:rPr>
              <w:t>…</w:t>
            </w:r>
            <w:r>
              <w:rPr>
                <w:rFonts w:ascii="宋体" w:hAnsi="宋体" w:hint="eastAsia"/>
              </w:rPr>
              <w:t>）</w:t>
            </w:r>
          </w:p>
        </w:tc>
      </w:tr>
    </w:tbl>
    <w:p w:rsidR="00507C94" w:rsidRDefault="00507C94"/>
    <w:p w:rsidR="00507C94" w:rsidRDefault="00FD0FCB">
      <w:pPr>
        <w:pStyle w:val="1"/>
      </w:pPr>
      <w:r>
        <w:rPr>
          <w:rFonts w:hint="eastAsia"/>
        </w:rPr>
        <w:t>自定义函数</w:t>
      </w:r>
    </w:p>
    <w:p w:rsidR="00507C94" w:rsidRDefault="00FD0FCB">
      <w:pPr>
        <w:pStyle w:val="2"/>
      </w:pPr>
      <w:r>
        <w:t xml:space="preserve">3.1 </w:t>
      </w:r>
      <w:r>
        <w:rPr>
          <w:rFonts w:hint="eastAsia"/>
        </w:rPr>
        <w:t>数字</w:t>
      </w:r>
      <w:r>
        <w:t>字段获取中文显示名</w:t>
      </w:r>
      <w:r>
        <w:rPr>
          <w:rFonts w:hint="eastAsia"/>
        </w:rPr>
        <w:t>-刘家林</w:t>
      </w:r>
    </w:p>
    <w:p w:rsidR="00507C94" w:rsidRDefault="00507C94"/>
    <w:p w:rsidR="00507C94" w:rsidRDefault="00FD0FCB">
      <w:r>
        <w:t>CREATE FUNCTION `f_showValue`(`param1 ` varchar(255),`param2` varchar(255))</w:t>
      </w:r>
    </w:p>
    <w:p w:rsidR="00507C94" w:rsidRDefault="00FD0FCB">
      <w:r>
        <w:t xml:space="preserve"> RETURNS varchar(255)</w:t>
      </w:r>
    </w:p>
    <w:p w:rsidR="00507C94" w:rsidRDefault="00FD0FCB">
      <w:r>
        <w:t>BEGIN</w:t>
      </w:r>
    </w:p>
    <w:p w:rsidR="00507C94" w:rsidRDefault="00FD0FCB">
      <w:r>
        <w:tab/>
        <w:t>DECLARE RESULT VARCHAR(255);</w:t>
      </w:r>
    </w:p>
    <w:p w:rsidR="00507C94" w:rsidRDefault="00FD0FCB">
      <w:r>
        <w:t xml:space="preserve">    SELECT D.TRUE_VALUE INTO RESULT FROM dictionary D WHERE D.CODE=param1 and d.true_value=param2;</w:t>
      </w:r>
    </w:p>
    <w:p w:rsidR="00507C94" w:rsidRDefault="00FD0FCB">
      <w:r>
        <w:tab/>
        <w:t>RETURN RESULT;</w:t>
      </w:r>
    </w:p>
    <w:p w:rsidR="00507C94" w:rsidRDefault="00FD0FCB">
      <w:r>
        <w:t>END;;</w:t>
      </w:r>
    </w:p>
    <w:p w:rsidR="00507C94" w:rsidRDefault="00507C94">
      <w:pPr>
        <w:jc w:val="center"/>
        <w:rPr>
          <w:sz w:val="52"/>
          <w:szCs w:val="52"/>
        </w:rPr>
      </w:pPr>
    </w:p>
    <w:sectPr w:rsidR="00507C9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4955" w:rsidRDefault="005E4955" w:rsidP="003D0696">
      <w:r>
        <w:separator/>
      </w:r>
    </w:p>
  </w:endnote>
  <w:endnote w:type="continuationSeparator" w:id="0">
    <w:p w:rsidR="005E4955" w:rsidRDefault="005E4955" w:rsidP="003D06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auto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?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宋体`.魟..">
    <w:altName w:val="宋体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4955" w:rsidRDefault="005E4955" w:rsidP="003D0696">
      <w:r>
        <w:separator/>
      </w:r>
    </w:p>
  </w:footnote>
  <w:footnote w:type="continuationSeparator" w:id="0">
    <w:p w:rsidR="005E4955" w:rsidRDefault="005E4955" w:rsidP="003D06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第%1章"/>
      <w:lvlJc w:val="left"/>
      <w:pPr>
        <w:tabs>
          <w:tab w:val="left" w:pos="426"/>
        </w:tabs>
        <w:ind w:left="426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426"/>
        </w:tabs>
        <w:ind w:left="426" w:firstLine="0"/>
      </w:pPr>
      <w:rPr>
        <w:rFonts w:ascii="Arial" w:hAnsi="Arial" w:cs="Arial" w:hint="default"/>
        <w:b/>
      </w:rPr>
    </w:lvl>
    <w:lvl w:ilvl="2" w:tentative="1">
      <w:start w:val="1"/>
      <w:numFmt w:val="decimal"/>
      <w:pStyle w:val="3"/>
      <w:lvlText w:val="%1.%2.%3"/>
      <w:lvlJc w:val="left"/>
      <w:pPr>
        <w:tabs>
          <w:tab w:val="left" w:pos="1418"/>
        </w:tabs>
        <w:ind w:left="1418" w:firstLine="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color w:val="auto"/>
        <w:kern w:val="0"/>
        <w:position w:val="0"/>
        <w:u w:val="none"/>
      </w:rPr>
    </w:lvl>
    <w:lvl w:ilvl="3" w:tentative="1">
      <w:start w:val="1"/>
      <w:numFmt w:val="decimal"/>
      <w:pStyle w:val="4"/>
      <w:lvlText w:val="%1.%2.%3.%4"/>
      <w:lvlJc w:val="left"/>
      <w:pPr>
        <w:tabs>
          <w:tab w:val="left" w:pos="0"/>
        </w:tabs>
        <w:ind w:left="0" w:firstLine="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kern w:val="0"/>
        <w:position w:val="0"/>
        <w:u w:val="none"/>
      </w:rPr>
    </w:lvl>
    <w:lvl w:ilvl="4" w:tentative="1">
      <w:start w:val="1"/>
      <w:numFmt w:val="decimal"/>
      <w:pStyle w:val="5"/>
      <w:lvlText w:val="%1.%2.%3.%4.%5"/>
      <w:lvlJc w:val="left"/>
      <w:pPr>
        <w:tabs>
          <w:tab w:val="left" w:pos="426"/>
        </w:tabs>
        <w:ind w:left="426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kern w:val="0"/>
        <w:position w:val="0"/>
        <w:u w:val="none"/>
      </w:rPr>
    </w:lvl>
    <w:lvl w:ilvl="5" w:tentative="1">
      <w:start w:val="1"/>
      <w:numFmt w:val="decimal"/>
      <w:pStyle w:val="6"/>
      <w:lvlText w:val="%1.%2.%3.%4.%5.%6"/>
      <w:lvlJc w:val="left"/>
      <w:pPr>
        <w:tabs>
          <w:tab w:val="left" w:pos="426"/>
        </w:tabs>
        <w:ind w:left="426" w:firstLine="0"/>
      </w:pPr>
      <w:rPr>
        <w:rFonts w:hint="eastAsia"/>
      </w:rPr>
    </w:lvl>
    <w:lvl w:ilvl="6" w:tentative="1">
      <w:start w:val="1"/>
      <w:numFmt w:val="decimal"/>
      <w:pStyle w:val="7"/>
      <w:lvlText w:val="%1.%2.%3.%4.%5.%6.%7"/>
      <w:lvlJc w:val="left"/>
      <w:pPr>
        <w:tabs>
          <w:tab w:val="left" w:pos="426"/>
        </w:tabs>
        <w:ind w:left="426" w:firstLine="0"/>
      </w:pPr>
      <w:rPr>
        <w:rFonts w:hint="eastAsia"/>
      </w:rPr>
    </w:lvl>
    <w:lvl w:ilvl="7" w:tentative="1">
      <w:start w:val="1"/>
      <w:numFmt w:val="decimal"/>
      <w:pStyle w:val="8"/>
      <w:lvlText w:val="%1.%2.%3.%4.%5.%6.%7.%8"/>
      <w:lvlJc w:val="left"/>
      <w:pPr>
        <w:tabs>
          <w:tab w:val="left" w:pos="426"/>
        </w:tabs>
        <w:ind w:left="426" w:firstLine="0"/>
      </w:pPr>
      <w:rPr>
        <w:rFonts w:hint="eastAsia"/>
      </w:rPr>
    </w:lvl>
    <w:lvl w:ilvl="8" w:tentative="1">
      <w:start w:val="1"/>
      <w:numFmt w:val="decimal"/>
      <w:pStyle w:val="9"/>
      <w:lvlText w:val="%1.%2.%3.%4.%5.%6.%7.%8.%9"/>
      <w:lvlJc w:val="left"/>
      <w:pPr>
        <w:tabs>
          <w:tab w:val="left" w:pos="426"/>
        </w:tabs>
        <w:ind w:left="426" w:firstLine="0"/>
      </w:pPr>
      <w:rPr>
        <w:rFonts w:hint="eastAsia"/>
      </w:rPr>
    </w:lvl>
  </w:abstractNum>
  <w:abstractNum w:abstractNumId="1" w15:restartNumberingAfterBreak="0">
    <w:nsid w:val="79091B37"/>
    <w:multiLevelType w:val="multilevel"/>
    <w:tmpl w:val="79091B37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Roman"/>
      <w:lvlText w:val="%2)"/>
      <w:lvlJc w:val="left"/>
      <w:pPr>
        <w:ind w:left="1140" w:hanging="720"/>
      </w:pPr>
      <w:rPr>
        <w:rFonts w:hint="default"/>
      </w:rPr>
    </w:lvl>
    <w:lvl w:ilvl="2" w:tentative="1">
      <w:start w:val="1"/>
      <w:numFmt w:val="lowerLetter"/>
      <w:lvlText w:val="%3）"/>
      <w:lvlJc w:val="left"/>
      <w:pPr>
        <w:ind w:left="156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0"/>
    <w:lvlOverride w:ilvl="1">
      <w:startOverride w:val="1"/>
    </w:lvlOverride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B55DB2"/>
    <w:rsid w:val="000009BD"/>
    <w:rsid w:val="0000193D"/>
    <w:rsid w:val="00002A5D"/>
    <w:rsid w:val="00002EB2"/>
    <w:rsid w:val="00002FE7"/>
    <w:rsid w:val="000048E4"/>
    <w:rsid w:val="00005092"/>
    <w:rsid w:val="00006561"/>
    <w:rsid w:val="00007935"/>
    <w:rsid w:val="00011103"/>
    <w:rsid w:val="00011406"/>
    <w:rsid w:val="0001185B"/>
    <w:rsid w:val="000118A5"/>
    <w:rsid w:val="000129BF"/>
    <w:rsid w:val="0001348F"/>
    <w:rsid w:val="00013857"/>
    <w:rsid w:val="000210FD"/>
    <w:rsid w:val="000228A6"/>
    <w:rsid w:val="00022F6E"/>
    <w:rsid w:val="000239FE"/>
    <w:rsid w:val="000256E0"/>
    <w:rsid w:val="00026DBE"/>
    <w:rsid w:val="000300E4"/>
    <w:rsid w:val="000306FA"/>
    <w:rsid w:val="00030B80"/>
    <w:rsid w:val="00030BFC"/>
    <w:rsid w:val="00031AF2"/>
    <w:rsid w:val="00033551"/>
    <w:rsid w:val="00033F6D"/>
    <w:rsid w:val="00034698"/>
    <w:rsid w:val="00035C09"/>
    <w:rsid w:val="000367CE"/>
    <w:rsid w:val="00036BFE"/>
    <w:rsid w:val="00040D27"/>
    <w:rsid w:val="00040DC1"/>
    <w:rsid w:val="0004132C"/>
    <w:rsid w:val="00041A1F"/>
    <w:rsid w:val="00042285"/>
    <w:rsid w:val="000436B6"/>
    <w:rsid w:val="0004470B"/>
    <w:rsid w:val="000469CD"/>
    <w:rsid w:val="0005013E"/>
    <w:rsid w:val="00053B15"/>
    <w:rsid w:val="000542B3"/>
    <w:rsid w:val="0005466A"/>
    <w:rsid w:val="00055236"/>
    <w:rsid w:val="000552D3"/>
    <w:rsid w:val="000553F2"/>
    <w:rsid w:val="00055811"/>
    <w:rsid w:val="00055E97"/>
    <w:rsid w:val="00056156"/>
    <w:rsid w:val="0005647F"/>
    <w:rsid w:val="0005684D"/>
    <w:rsid w:val="0006085A"/>
    <w:rsid w:val="000614F0"/>
    <w:rsid w:val="00061844"/>
    <w:rsid w:val="000619EE"/>
    <w:rsid w:val="000620C9"/>
    <w:rsid w:val="00063668"/>
    <w:rsid w:val="000649E1"/>
    <w:rsid w:val="00065BA5"/>
    <w:rsid w:val="00066705"/>
    <w:rsid w:val="00066887"/>
    <w:rsid w:val="00066DAF"/>
    <w:rsid w:val="000670D8"/>
    <w:rsid w:val="0006726E"/>
    <w:rsid w:val="00067757"/>
    <w:rsid w:val="00067880"/>
    <w:rsid w:val="00067A16"/>
    <w:rsid w:val="00067AE8"/>
    <w:rsid w:val="0007243A"/>
    <w:rsid w:val="000726A1"/>
    <w:rsid w:val="00073699"/>
    <w:rsid w:val="00073A4C"/>
    <w:rsid w:val="00073D05"/>
    <w:rsid w:val="00074C31"/>
    <w:rsid w:val="00074EC9"/>
    <w:rsid w:val="00075B79"/>
    <w:rsid w:val="00077090"/>
    <w:rsid w:val="00077C62"/>
    <w:rsid w:val="00080DBF"/>
    <w:rsid w:val="00080FE8"/>
    <w:rsid w:val="00081594"/>
    <w:rsid w:val="00081721"/>
    <w:rsid w:val="000819F6"/>
    <w:rsid w:val="00081A4A"/>
    <w:rsid w:val="000824E9"/>
    <w:rsid w:val="0008311A"/>
    <w:rsid w:val="00083AE2"/>
    <w:rsid w:val="00086C08"/>
    <w:rsid w:val="0008712A"/>
    <w:rsid w:val="00087385"/>
    <w:rsid w:val="000873A8"/>
    <w:rsid w:val="00091892"/>
    <w:rsid w:val="00091E13"/>
    <w:rsid w:val="00092A7C"/>
    <w:rsid w:val="00093098"/>
    <w:rsid w:val="00093253"/>
    <w:rsid w:val="00094873"/>
    <w:rsid w:val="00094A64"/>
    <w:rsid w:val="000952E2"/>
    <w:rsid w:val="00096906"/>
    <w:rsid w:val="000973A8"/>
    <w:rsid w:val="00097E35"/>
    <w:rsid w:val="000A086F"/>
    <w:rsid w:val="000A236F"/>
    <w:rsid w:val="000A64D2"/>
    <w:rsid w:val="000B00BA"/>
    <w:rsid w:val="000B09ED"/>
    <w:rsid w:val="000B16BA"/>
    <w:rsid w:val="000B22ED"/>
    <w:rsid w:val="000B240A"/>
    <w:rsid w:val="000B2872"/>
    <w:rsid w:val="000B396F"/>
    <w:rsid w:val="000B3F2B"/>
    <w:rsid w:val="000B4514"/>
    <w:rsid w:val="000B4860"/>
    <w:rsid w:val="000B4876"/>
    <w:rsid w:val="000B58D9"/>
    <w:rsid w:val="000B6084"/>
    <w:rsid w:val="000B6D31"/>
    <w:rsid w:val="000C0011"/>
    <w:rsid w:val="000C165A"/>
    <w:rsid w:val="000C22AA"/>
    <w:rsid w:val="000C25A7"/>
    <w:rsid w:val="000C2B23"/>
    <w:rsid w:val="000C3E9C"/>
    <w:rsid w:val="000C450A"/>
    <w:rsid w:val="000C5009"/>
    <w:rsid w:val="000C5CA7"/>
    <w:rsid w:val="000C75D7"/>
    <w:rsid w:val="000D0127"/>
    <w:rsid w:val="000D0BD3"/>
    <w:rsid w:val="000D13D7"/>
    <w:rsid w:val="000D1D17"/>
    <w:rsid w:val="000D2DD3"/>
    <w:rsid w:val="000D368C"/>
    <w:rsid w:val="000D62A7"/>
    <w:rsid w:val="000D6EDB"/>
    <w:rsid w:val="000E1657"/>
    <w:rsid w:val="000E38E8"/>
    <w:rsid w:val="000E3DB5"/>
    <w:rsid w:val="000E4481"/>
    <w:rsid w:val="000E4F0D"/>
    <w:rsid w:val="000E5062"/>
    <w:rsid w:val="000E56C1"/>
    <w:rsid w:val="000E6530"/>
    <w:rsid w:val="000E65C1"/>
    <w:rsid w:val="000E68D5"/>
    <w:rsid w:val="000E6A8F"/>
    <w:rsid w:val="000F031B"/>
    <w:rsid w:val="000F21EE"/>
    <w:rsid w:val="000F2707"/>
    <w:rsid w:val="000F3193"/>
    <w:rsid w:val="000F3584"/>
    <w:rsid w:val="000F35B9"/>
    <w:rsid w:val="000F5C3E"/>
    <w:rsid w:val="000F7207"/>
    <w:rsid w:val="000F732B"/>
    <w:rsid w:val="000F7358"/>
    <w:rsid w:val="00100163"/>
    <w:rsid w:val="00100714"/>
    <w:rsid w:val="00101524"/>
    <w:rsid w:val="00101673"/>
    <w:rsid w:val="0010418A"/>
    <w:rsid w:val="00104217"/>
    <w:rsid w:val="00104219"/>
    <w:rsid w:val="00104916"/>
    <w:rsid w:val="0010638E"/>
    <w:rsid w:val="00106AA8"/>
    <w:rsid w:val="00110387"/>
    <w:rsid w:val="00112A0D"/>
    <w:rsid w:val="001131B7"/>
    <w:rsid w:val="00113A83"/>
    <w:rsid w:val="00114F08"/>
    <w:rsid w:val="00115631"/>
    <w:rsid w:val="00115DDE"/>
    <w:rsid w:val="00117A7F"/>
    <w:rsid w:val="00117D48"/>
    <w:rsid w:val="00117ED0"/>
    <w:rsid w:val="0012131C"/>
    <w:rsid w:val="00121551"/>
    <w:rsid w:val="00121660"/>
    <w:rsid w:val="00122CFE"/>
    <w:rsid w:val="001234B0"/>
    <w:rsid w:val="00124615"/>
    <w:rsid w:val="00124DF2"/>
    <w:rsid w:val="00124EC5"/>
    <w:rsid w:val="00125D85"/>
    <w:rsid w:val="00126427"/>
    <w:rsid w:val="00126AF1"/>
    <w:rsid w:val="00126DC5"/>
    <w:rsid w:val="00126E4D"/>
    <w:rsid w:val="001301CD"/>
    <w:rsid w:val="0013191F"/>
    <w:rsid w:val="00132ACA"/>
    <w:rsid w:val="001333FA"/>
    <w:rsid w:val="00134205"/>
    <w:rsid w:val="00135019"/>
    <w:rsid w:val="0013553E"/>
    <w:rsid w:val="0013647A"/>
    <w:rsid w:val="00136BAE"/>
    <w:rsid w:val="00140A38"/>
    <w:rsid w:val="00140AE6"/>
    <w:rsid w:val="00140C5E"/>
    <w:rsid w:val="001419D0"/>
    <w:rsid w:val="0014341F"/>
    <w:rsid w:val="001438CE"/>
    <w:rsid w:val="00143E94"/>
    <w:rsid w:val="00144682"/>
    <w:rsid w:val="0014519F"/>
    <w:rsid w:val="00145D43"/>
    <w:rsid w:val="00146CD1"/>
    <w:rsid w:val="00150BA3"/>
    <w:rsid w:val="00152053"/>
    <w:rsid w:val="00153392"/>
    <w:rsid w:val="001539AF"/>
    <w:rsid w:val="00155302"/>
    <w:rsid w:val="001564B0"/>
    <w:rsid w:val="00157160"/>
    <w:rsid w:val="001576E2"/>
    <w:rsid w:val="0015777B"/>
    <w:rsid w:val="001640C0"/>
    <w:rsid w:val="001653CA"/>
    <w:rsid w:val="00166EB1"/>
    <w:rsid w:val="00167273"/>
    <w:rsid w:val="00167619"/>
    <w:rsid w:val="00167F32"/>
    <w:rsid w:val="0017077E"/>
    <w:rsid w:val="00172412"/>
    <w:rsid w:val="0017269F"/>
    <w:rsid w:val="00173486"/>
    <w:rsid w:val="00173C38"/>
    <w:rsid w:val="00174C5E"/>
    <w:rsid w:val="001750B8"/>
    <w:rsid w:val="00175F7A"/>
    <w:rsid w:val="00176844"/>
    <w:rsid w:val="00176EC4"/>
    <w:rsid w:val="0017721D"/>
    <w:rsid w:val="001803CA"/>
    <w:rsid w:val="0018184D"/>
    <w:rsid w:val="001818B2"/>
    <w:rsid w:val="00183752"/>
    <w:rsid w:val="001845B1"/>
    <w:rsid w:val="00184957"/>
    <w:rsid w:val="00185445"/>
    <w:rsid w:val="00186673"/>
    <w:rsid w:val="00187870"/>
    <w:rsid w:val="00187A78"/>
    <w:rsid w:val="00187F4F"/>
    <w:rsid w:val="00190021"/>
    <w:rsid w:val="00190CD7"/>
    <w:rsid w:val="001917E2"/>
    <w:rsid w:val="001946D0"/>
    <w:rsid w:val="0019535B"/>
    <w:rsid w:val="001A0AD4"/>
    <w:rsid w:val="001A1159"/>
    <w:rsid w:val="001A1A2A"/>
    <w:rsid w:val="001A2DDC"/>
    <w:rsid w:val="001A3083"/>
    <w:rsid w:val="001A39FB"/>
    <w:rsid w:val="001A4A28"/>
    <w:rsid w:val="001A4EA0"/>
    <w:rsid w:val="001A5DA5"/>
    <w:rsid w:val="001A6419"/>
    <w:rsid w:val="001A65DE"/>
    <w:rsid w:val="001A6D5D"/>
    <w:rsid w:val="001A73AD"/>
    <w:rsid w:val="001A79FC"/>
    <w:rsid w:val="001B026B"/>
    <w:rsid w:val="001B09CD"/>
    <w:rsid w:val="001B0A29"/>
    <w:rsid w:val="001B14C1"/>
    <w:rsid w:val="001B2FE5"/>
    <w:rsid w:val="001B382F"/>
    <w:rsid w:val="001B42FD"/>
    <w:rsid w:val="001B4A8B"/>
    <w:rsid w:val="001B4E3B"/>
    <w:rsid w:val="001B591A"/>
    <w:rsid w:val="001B5E56"/>
    <w:rsid w:val="001B646E"/>
    <w:rsid w:val="001B6F8E"/>
    <w:rsid w:val="001B6FB4"/>
    <w:rsid w:val="001C0F4C"/>
    <w:rsid w:val="001C3CB1"/>
    <w:rsid w:val="001D0BD2"/>
    <w:rsid w:val="001D16C8"/>
    <w:rsid w:val="001D1D3F"/>
    <w:rsid w:val="001D27AB"/>
    <w:rsid w:val="001D2ACE"/>
    <w:rsid w:val="001D2C0E"/>
    <w:rsid w:val="001D30F5"/>
    <w:rsid w:val="001D3AC4"/>
    <w:rsid w:val="001D4C4C"/>
    <w:rsid w:val="001D60A8"/>
    <w:rsid w:val="001D66EB"/>
    <w:rsid w:val="001D68F6"/>
    <w:rsid w:val="001D7555"/>
    <w:rsid w:val="001E0624"/>
    <w:rsid w:val="001E16AE"/>
    <w:rsid w:val="001E1D40"/>
    <w:rsid w:val="001E390C"/>
    <w:rsid w:val="001E48B2"/>
    <w:rsid w:val="001E4C10"/>
    <w:rsid w:val="001E7B22"/>
    <w:rsid w:val="001E7F53"/>
    <w:rsid w:val="001F03D1"/>
    <w:rsid w:val="001F3386"/>
    <w:rsid w:val="001F4D07"/>
    <w:rsid w:val="001F5622"/>
    <w:rsid w:val="00200F45"/>
    <w:rsid w:val="00201BBE"/>
    <w:rsid w:val="00201D8A"/>
    <w:rsid w:val="00203635"/>
    <w:rsid w:val="00204A60"/>
    <w:rsid w:val="00205782"/>
    <w:rsid w:val="0020586E"/>
    <w:rsid w:val="00207292"/>
    <w:rsid w:val="00207483"/>
    <w:rsid w:val="002105D4"/>
    <w:rsid w:val="00210A3A"/>
    <w:rsid w:val="00211DC5"/>
    <w:rsid w:val="00211F0B"/>
    <w:rsid w:val="00212339"/>
    <w:rsid w:val="0021265A"/>
    <w:rsid w:val="0021394B"/>
    <w:rsid w:val="00215031"/>
    <w:rsid w:val="002151F5"/>
    <w:rsid w:val="002162CE"/>
    <w:rsid w:val="00216B67"/>
    <w:rsid w:val="0022190F"/>
    <w:rsid w:val="00222C8E"/>
    <w:rsid w:val="0022420A"/>
    <w:rsid w:val="002257CD"/>
    <w:rsid w:val="00225E98"/>
    <w:rsid w:val="00227262"/>
    <w:rsid w:val="0023093D"/>
    <w:rsid w:val="002311F6"/>
    <w:rsid w:val="00231ABC"/>
    <w:rsid w:val="00233432"/>
    <w:rsid w:val="00233EF0"/>
    <w:rsid w:val="00233F9B"/>
    <w:rsid w:val="00235439"/>
    <w:rsid w:val="002354C1"/>
    <w:rsid w:val="002362C8"/>
    <w:rsid w:val="002402A5"/>
    <w:rsid w:val="00243D2A"/>
    <w:rsid w:val="00243F54"/>
    <w:rsid w:val="00243F62"/>
    <w:rsid w:val="002442D0"/>
    <w:rsid w:val="00244A59"/>
    <w:rsid w:val="00244D4E"/>
    <w:rsid w:val="002452C5"/>
    <w:rsid w:val="0024793C"/>
    <w:rsid w:val="00247AFC"/>
    <w:rsid w:val="00250B85"/>
    <w:rsid w:val="00251991"/>
    <w:rsid w:val="0025264E"/>
    <w:rsid w:val="00254943"/>
    <w:rsid w:val="00255362"/>
    <w:rsid w:val="00255A8F"/>
    <w:rsid w:val="00255C6D"/>
    <w:rsid w:val="002577AE"/>
    <w:rsid w:val="00260214"/>
    <w:rsid w:val="002609C2"/>
    <w:rsid w:val="00261D07"/>
    <w:rsid w:val="002632F5"/>
    <w:rsid w:val="00263E67"/>
    <w:rsid w:val="00264EA4"/>
    <w:rsid w:val="00265AC2"/>
    <w:rsid w:val="002673BA"/>
    <w:rsid w:val="0027041C"/>
    <w:rsid w:val="00274482"/>
    <w:rsid w:val="00274EAE"/>
    <w:rsid w:val="0027521A"/>
    <w:rsid w:val="0027530E"/>
    <w:rsid w:val="00275E4D"/>
    <w:rsid w:val="00276501"/>
    <w:rsid w:val="00280655"/>
    <w:rsid w:val="00280AB6"/>
    <w:rsid w:val="00280F43"/>
    <w:rsid w:val="00281222"/>
    <w:rsid w:val="0028179A"/>
    <w:rsid w:val="00281F57"/>
    <w:rsid w:val="00282362"/>
    <w:rsid w:val="002823B4"/>
    <w:rsid w:val="00282589"/>
    <w:rsid w:val="00282746"/>
    <w:rsid w:val="00283DA1"/>
    <w:rsid w:val="00283E62"/>
    <w:rsid w:val="0028491D"/>
    <w:rsid w:val="00284F67"/>
    <w:rsid w:val="00285787"/>
    <w:rsid w:val="0028685B"/>
    <w:rsid w:val="00286B15"/>
    <w:rsid w:val="00286C30"/>
    <w:rsid w:val="00287A60"/>
    <w:rsid w:val="002900EA"/>
    <w:rsid w:val="002906C1"/>
    <w:rsid w:val="00290D17"/>
    <w:rsid w:val="002920B4"/>
    <w:rsid w:val="00292D77"/>
    <w:rsid w:val="002933CB"/>
    <w:rsid w:val="00294CDE"/>
    <w:rsid w:val="00294D68"/>
    <w:rsid w:val="00295683"/>
    <w:rsid w:val="00296620"/>
    <w:rsid w:val="00296C77"/>
    <w:rsid w:val="002970BE"/>
    <w:rsid w:val="0029796D"/>
    <w:rsid w:val="00297C27"/>
    <w:rsid w:val="00297FCD"/>
    <w:rsid w:val="002A0402"/>
    <w:rsid w:val="002A09AA"/>
    <w:rsid w:val="002A0E90"/>
    <w:rsid w:val="002A1111"/>
    <w:rsid w:val="002A1F4F"/>
    <w:rsid w:val="002A2043"/>
    <w:rsid w:val="002A237A"/>
    <w:rsid w:val="002A2F78"/>
    <w:rsid w:val="002A477F"/>
    <w:rsid w:val="002A4D9F"/>
    <w:rsid w:val="002A4FBF"/>
    <w:rsid w:val="002A5072"/>
    <w:rsid w:val="002A580C"/>
    <w:rsid w:val="002A587C"/>
    <w:rsid w:val="002A5F0B"/>
    <w:rsid w:val="002A6B68"/>
    <w:rsid w:val="002A6E46"/>
    <w:rsid w:val="002A79BF"/>
    <w:rsid w:val="002B23DC"/>
    <w:rsid w:val="002B2450"/>
    <w:rsid w:val="002B3FA1"/>
    <w:rsid w:val="002B48B8"/>
    <w:rsid w:val="002B5292"/>
    <w:rsid w:val="002B593E"/>
    <w:rsid w:val="002B6944"/>
    <w:rsid w:val="002C0412"/>
    <w:rsid w:val="002C16DB"/>
    <w:rsid w:val="002C24C4"/>
    <w:rsid w:val="002C2B85"/>
    <w:rsid w:val="002C2C22"/>
    <w:rsid w:val="002C384A"/>
    <w:rsid w:val="002C3B3A"/>
    <w:rsid w:val="002C4084"/>
    <w:rsid w:val="002C54C4"/>
    <w:rsid w:val="002C65B9"/>
    <w:rsid w:val="002C76D8"/>
    <w:rsid w:val="002C7F2F"/>
    <w:rsid w:val="002D07F8"/>
    <w:rsid w:val="002D2CC2"/>
    <w:rsid w:val="002D3724"/>
    <w:rsid w:val="002D3B72"/>
    <w:rsid w:val="002D430B"/>
    <w:rsid w:val="002D513C"/>
    <w:rsid w:val="002D5423"/>
    <w:rsid w:val="002D5CF5"/>
    <w:rsid w:val="002D6C61"/>
    <w:rsid w:val="002E00D8"/>
    <w:rsid w:val="002E161D"/>
    <w:rsid w:val="002E17E0"/>
    <w:rsid w:val="002E1E1E"/>
    <w:rsid w:val="002E2B73"/>
    <w:rsid w:val="002E317C"/>
    <w:rsid w:val="002E3A65"/>
    <w:rsid w:val="002E44BE"/>
    <w:rsid w:val="002E5594"/>
    <w:rsid w:val="002E5ECC"/>
    <w:rsid w:val="002F16CE"/>
    <w:rsid w:val="002F26CD"/>
    <w:rsid w:val="002F3A7D"/>
    <w:rsid w:val="002F47BB"/>
    <w:rsid w:val="002F5D5B"/>
    <w:rsid w:val="002F6FE6"/>
    <w:rsid w:val="003001DB"/>
    <w:rsid w:val="00300BB0"/>
    <w:rsid w:val="00304422"/>
    <w:rsid w:val="00305103"/>
    <w:rsid w:val="003053F6"/>
    <w:rsid w:val="00306034"/>
    <w:rsid w:val="00310237"/>
    <w:rsid w:val="00310E4C"/>
    <w:rsid w:val="00311A03"/>
    <w:rsid w:val="003121A0"/>
    <w:rsid w:val="00312693"/>
    <w:rsid w:val="00312BDE"/>
    <w:rsid w:val="00313E1B"/>
    <w:rsid w:val="00313EBD"/>
    <w:rsid w:val="003145D0"/>
    <w:rsid w:val="00314B5A"/>
    <w:rsid w:val="003169AC"/>
    <w:rsid w:val="003178B2"/>
    <w:rsid w:val="00317BD8"/>
    <w:rsid w:val="003204A2"/>
    <w:rsid w:val="003205DA"/>
    <w:rsid w:val="00321A0C"/>
    <w:rsid w:val="003225CF"/>
    <w:rsid w:val="0032282C"/>
    <w:rsid w:val="00322A3F"/>
    <w:rsid w:val="00323448"/>
    <w:rsid w:val="0032439E"/>
    <w:rsid w:val="00327A97"/>
    <w:rsid w:val="00331047"/>
    <w:rsid w:val="00331478"/>
    <w:rsid w:val="0033269C"/>
    <w:rsid w:val="0033271D"/>
    <w:rsid w:val="003337CB"/>
    <w:rsid w:val="00333C3D"/>
    <w:rsid w:val="0033434F"/>
    <w:rsid w:val="003345BB"/>
    <w:rsid w:val="00334B6B"/>
    <w:rsid w:val="00334F83"/>
    <w:rsid w:val="003356CB"/>
    <w:rsid w:val="003372BF"/>
    <w:rsid w:val="003417DE"/>
    <w:rsid w:val="00341A38"/>
    <w:rsid w:val="00341C5B"/>
    <w:rsid w:val="00343D8A"/>
    <w:rsid w:val="003442C4"/>
    <w:rsid w:val="0034604A"/>
    <w:rsid w:val="00347592"/>
    <w:rsid w:val="00347908"/>
    <w:rsid w:val="00350D40"/>
    <w:rsid w:val="0035391F"/>
    <w:rsid w:val="00356FE0"/>
    <w:rsid w:val="00360400"/>
    <w:rsid w:val="003618B3"/>
    <w:rsid w:val="00362960"/>
    <w:rsid w:val="00363EAC"/>
    <w:rsid w:val="00365DF9"/>
    <w:rsid w:val="003666D8"/>
    <w:rsid w:val="00366751"/>
    <w:rsid w:val="003702DB"/>
    <w:rsid w:val="003714D4"/>
    <w:rsid w:val="00371A8C"/>
    <w:rsid w:val="00372679"/>
    <w:rsid w:val="00372DE2"/>
    <w:rsid w:val="00373F73"/>
    <w:rsid w:val="00375213"/>
    <w:rsid w:val="00375A22"/>
    <w:rsid w:val="00375E15"/>
    <w:rsid w:val="00377BF8"/>
    <w:rsid w:val="00377ED1"/>
    <w:rsid w:val="0038079A"/>
    <w:rsid w:val="00380A0B"/>
    <w:rsid w:val="003826B0"/>
    <w:rsid w:val="00382B8B"/>
    <w:rsid w:val="00382D24"/>
    <w:rsid w:val="0038447F"/>
    <w:rsid w:val="00384AE6"/>
    <w:rsid w:val="003855CA"/>
    <w:rsid w:val="003861E0"/>
    <w:rsid w:val="00390D21"/>
    <w:rsid w:val="00392C7E"/>
    <w:rsid w:val="00392CFB"/>
    <w:rsid w:val="00393625"/>
    <w:rsid w:val="00394954"/>
    <w:rsid w:val="003975AA"/>
    <w:rsid w:val="003A10E7"/>
    <w:rsid w:val="003A154F"/>
    <w:rsid w:val="003A21D9"/>
    <w:rsid w:val="003A22DE"/>
    <w:rsid w:val="003A2C4C"/>
    <w:rsid w:val="003A2DD4"/>
    <w:rsid w:val="003A2EE9"/>
    <w:rsid w:val="003A51FA"/>
    <w:rsid w:val="003A6DF4"/>
    <w:rsid w:val="003B010A"/>
    <w:rsid w:val="003B1469"/>
    <w:rsid w:val="003B2741"/>
    <w:rsid w:val="003B35ED"/>
    <w:rsid w:val="003B5D9B"/>
    <w:rsid w:val="003B6651"/>
    <w:rsid w:val="003B6F4B"/>
    <w:rsid w:val="003B76C4"/>
    <w:rsid w:val="003B7BC2"/>
    <w:rsid w:val="003C2755"/>
    <w:rsid w:val="003C2A74"/>
    <w:rsid w:val="003C492D"/>
    <w:rsid w:val="003D0696"/>
    <w:rsid w:val="003D0F32"/>
    <w:rsid w:val="003D0F97"/>
    <w:rsid w:val="003D138D"/>
    <w:rsid w:val="003D1957"/>
    <w:rsid w:val="003D4142"/>
    <w:rsid w:val="003D42B1"/>
    <w:rsid w:val="003D4AA5"/>
    <w:rsid w:val="003D62B0"/>
    <w:rsid w:val="003D6887"/>
    <w:rsid w:val="003E0730"/>
    <w:rsid w:val="003E0B1F"/>
    <w:rsid w:val="003E0F38"/>
    <w:rsid w:val="003E11CA"/>
    <w:rsid w:val="003E385F"/>
    <w:rsid w:val="003E4C09"/>
    <w:rsid w:val="003E539A"/>
    <w:rsid w:val="003E5574"/>
    <w:rsid w:val="003E5768"/>
    <w:rsid w:val="003E5ADB"/>
    <w:rsid w:val="003E6161"/>
    <w:rsid w:val="003E6E69"/>
    <w:rsid w:val="003E7342"/>
    <w:rsid w:val="003F1F0B"/>
    <w:rsid w:val="003F20BF"/>
    <w:rsid w:val="003F2D3C"/>
    <w:rsid w:val="003F35CF"/>
    <w:rsid w:val="003F3E65"/>
    <w:rsid w:val="003F4491"/>
    <w:rsid w:val="003F6BE2"/>
    <w:rsid w:val="003F76F2"/>
    <w:rsid w:val="00400039"/>
    <w:rsid w:val="004001DF"/>
    <w:rsid w:val="00401F98"/>
    <w:rsid w:val="0040208E"/>
    <w:rsid w:val="004024C0"/>
    <w:rsid w:val="00402A80"/>
    <w:rsid w:val="00402B46"/>
    <w:rsid w:val="00405172"/>
    <w:rsid w:val="00406DEB"/>
    <w:rsid w:val="00406DFC"/>
    <w:rsid w:val="004123A1"/>
    <w:rsid w:val="00412C1C"/>
    <w:rsid w:val="00413362"/>
    <w:rsid w:val="0041346D"/>
    <w:rsid w:val="00413AAA"/>
    <w:rsid w:val="0041478F"/>
    <w:rsid w:val="004148D3"/>
    <w:rsid w:val="00415289"/>
    <w:rsid w:val="004159A3"/>
    <w:rsid w:val="004159CE"/>
    <w:rsid w:val="004208D2"/>
    <w:rsid w:val="00420A1F"/>
    <w:rsid w:val="00421647"/>
    <w:rsid w:val="00421948"/>
    <w:rsid w:val="004227B3"/>
    <w:rsid w:val="00423785"/>
    <w:rsid w:val="004252DA"/>
    <w:rsid w:val="0042559B"/>
    <w:rsid w:val="00426832"/>
    <w:rsid w:val="0042766B"/>
    <w:rsid w:val="00427927"/>
    <w:rsid w:val="0042798F"/>
    <w:rsid w:val="00427F7E"/>
    <w:rsid w:val="004310FF"/>
    <w:rsid w:val="00432E71"/>
    <w:rsid w:val="00432E97"/>
    <w:rsid w:val="0043320A"/>
    <w:rsid w:val="00433A64"/>
    <w:rsid w:val="00433C67"/>
    <w:rsid w:val="00434026"/>
    <w:rsid w:val="004343EC"/>
    <w:rsid w:val="004354BB"/>
    <w:rsid w:val="00440023"/>
    <w:rsid w:val="00440BAC"/>
    <w:rsid w:val="00441033"/>
    <w:rsid w:val="0044165A"/>
    <w:rsid w:val="00442C14"/>
    <w:rsid w:val="0044323F"/>
    <w:rsid w:val="00444059"/>
    <w:rsid w:val="00444A94"/>
    <w:rsid w:val="00445A2E"/>
    <w:rsid w:val="00446F92"/>
    <w:rsid w:val="004471DF"/>
    <w:rsid w:val="00447EF7"/>
    <w:rsid w:val="004507DC"/>
    <w:rsid w:val="00451C8E"/>
    <w:rsid w:val="0045208C"/>
    <w:rsid w:val="004525DF"/>
    <w:rsid w:val="00452DD9"/>
    <w:rsid w:val="004540DF"/>
    <w:rsid w:val="0045488F"/>
    <w:rsid w:val="0045538E"/>
    <w:rsid w:val="004554B3"/>
    <w:rsid w:val="0045572C"/>
    <w:rsid w:val="0045673F"/>
    <w:rsid w:val="00461A20"/>
    <w:rsid w:val="00462138"/>
    <w:rsid w:val="004626C2"/>
    <w:rsid w:val="0046339E"/>
    <w:rsid w:val="00463DE0"/>
    <w:rsid w:val="0046408A"/>
    <w:rsid w:val="00464AC5"/>
    <w:rsid w:val="00464C16"/>
    <w:rsid w:val="00465051"/>
    <w:rsid w:val="0046632D"/>
    <w:rsid w:val="00466DEC"/>
    <w:rsid w:val="00467502"/>
    <w:rsid w:val="00470772"/>
    <w:rsid w:val="00470BDE"/>
    <w:rsid w:val="00471139"/>
    <w:rsid w:val="00471953"/>
    <w:rsid w:val="00472248"/>
    <w:rsid w:val="0047263D"/>
    <w:rsid w:val="00473271"/>
    <w:rsid w:val="00473406"/>
    <w:rsid w:val="004739AB"/>
    <w:rsid w:val="00474CA7"/>
    <w:rsid w:val="0047523C"/>
    <w:rsid w:val="00475448"/>
    <w:rsid w:val="00475D96"/>
    <w:rsid w:val="00480566"/>
    <w:rsid w:val="00480BF4"/>
    <w:rsid w:val="00481C28"/>
    <w:rsid w:val="00481C68"/>
    <w:rsid w:val="004830C5"/>
    <w:rsid w:val="00483FF0"/>
    <w:rsid w:val="004844D6"/>
    <w:rsid w:val="00484D7A"/>
    <w:rsid w:val="00484FAE"/>
    <w:rsid w:val="0048633D"/>
    <w:rsid w:val="004866DC"/>
    <w:rsid w:val="004921C2"/>
    <w:rsid w:val="00493AE9"/>
    <w:rsid w:val="00493EEA"/>
    <w:rsid w:val="0049602D"/>
    <w:rsid w:val="00496563"/>
    <w:rsid w:val="00497BCD"/>
    <w:rsid w:val="004A18A5"/>
    <w:rsid w:val="004A2EBA"/>
    <w:rsid w:val="004A2F77"/>
    <w:rsid w:val="004A4012"/>
    <w:rsid w:val="004A460C"/>
    <w:rsid w:val="004A5027"/>
    <w:rsid w:val="004A648C"/>
    <w:rsid w:val="004A6D97"/>
    <w:rsid w:val="004B0CE2"/>
    <w:rsid w:val="004B1505"/>
    <w:rsid w:val="004B20FB"/>
    <w:rsid w:val="004B3DB7"/>
    <w:rsid w:val="004B482B"/>
    <w:rsid w:val="004B56D4"/>
    <w:rsid w:val="004B595C"/>
    <w:rsid w:val="004B5C42"/>
    <w:rsid w:val="004B6C87"/>
    <w:rsid w:val="004B7FBD"/>
    <w:rsid w:val="004C1AF0"/>
    <w:rsid w:val="004C3032"/>
    <w:rsid w:val="004C6696"/>
    <w:rsid w:val="004C748A"/>
    <w:rsid w:val="004C7E42"/>
    <w:rsid w:val="004D1502"/>
    <w:rsid w:val="004D50EA"/>
    <w:rsid w:val="004D5858"/>
    <w:rsid w:val="004D6C51"/>
    <w:rsid w:val="004D746A"/>
    <w:rsid w:val="004D7727"/>
    <w:rsid w:val="004E06C1"/>
    <w:rsid w:val="004E145D"/>
    <w:rsid w:val="004E49DB"/>
    <w:rsid w:val="004E5244"/>
    <w:rsid w:val="004E53BB"/>
    <w:rsid w:val="004E6850"/>
    <w:rsid w:val="004E7381"/>
    <w:rsid w:val="004E78F0"/>
    <w:rsid w:val="004E7C93"/>
    <w:rsid w:val="004F04AE"/>
    <w:rsid w:val="004F2F2A"/>
    <w:rsid w:val="004F3C62"/>
    <w:rsid w:val="004F3CB6"/>
    <w:rsid w:val="004F42BD"/>
    <w:rsid w:val="004F7A25"/>
    <w:rsid w:val="004F7EA7"/>
    <w:rsid w:val="004F7F1B"/>
    <w:rsid w:val="0050027A"/>
    <w:rsid w:val="0050074C"/>
    <w:rsid w:val="00500EE4"/>
    <w:rsid w:val="005051B8"/>
    <w:rsid w:val="005052D9"/>
    <w:rsid w:val="00505F18"/>
    <w:rsid w:val="00506687"/>
    <w:rsid w:val="00506A7B"/>
    <w:rsid w:val="005077CE"/>
    <w:rsid w:val="00507C94"/>
    <w:rsid w:val="00510EA4"/>
    <w:rsid w:val="00510F02"/>
    <w:rsid w:val="00512B47"/>
    <w:rsid w:val="00513905"/>
    <w:rsid w:val="0051699F"/>
    <w:rsid w:val="00521187"/>
    <w:rsid w:val="00523517"/>
    <w:rsid w:val="00523C6A"/>
    <w:rsid w:val="00525580"/>
    <w:rsid w:val="00526CD7"/>
    <w:rsid w:val="00530E11"/>
    <w:rsid w:val="0053111D"/>
    <w:rsid w:val="00531399"/>
    <w:rsid w:val="005333B0"/>
    <w:rsid w:val="00533D1E"/>
    <w:rsid w:val="00533E13"/>
    <w:rsid w:val="00534256"/>
    <w:rsid w:val="0054094C"/>
    <w:rsid w:val="00540C8C"/>
    <w:rsid w:val="0054168B"/>
    <w:rsid w:val="005418B5"/>
    <w:rsid w:val="00542203"/>
    <w:rsid w:val="005427D0"/>
    <w:rsid w:val="00543C09"/>
    <w:rsid w:val="00546328"/>
    <w:rsid w:val="00546BE0"/>
    <w:rsid w:val="005478DD"/>
    <w:rsid w:val="0055105A"/>
    <w:rsid w:val="00551235"/>
    <w:rsid w:val="00551EC3"/>
    <w:rsid w:val="0055270C"/>
    <w:rsid w:val="00552F42"/>
    <w:rsid w:val="0055308F"/>
    <w:rsid w:val="005539BD"/>
    <w:rsid w:val="005554A6"/>
    <w:rsid w:val="00555FCC"/>
    <w:rsid w:val="0055694C"/>
    <w:rsid w:val="00560F3C"/>
    <w:rsid w:val="00561D62"/>
    <w:rsid w:val="005624FD"/>
    <w:rsid w:val="00562883"/>
    <w:rsid w:val="0056351B"/>
    <w:rsid w:val="005635C7"/>
    <w:rsid w:val="00564146"/>
    <w:rsid w:val="00566C9A"/>
    <w:rsid w:val="0056700F"/>
    <w:rsid w:val="005678C9"/>
    <w:rsid w:val="005702D6"/>
    <w:rsid w:val="00570E82"/>
    <w:rsid w:val="00571CA0"/>
    <w:rsid w:val="005726B2"/>
    <w:rsid w:val="00572C10"/>
    <w:rsid w:val="00573EF0"/>
    <w:rsid w:val="00575055"/>
    <w:rsid w:val="0057685B"/>
    <w:rsid w:val="0057724A"/>
    <w:rsid w:val="005775D0"/>
    <w:rsid w:val="005778EC"/>
    <w:rsid w:val="005824E0"/>
    <w:rsid w:val="005849B0"/>
    <w:rsid w:val="00584C18"/>
    <w:rsid w:val="005866E9"/>
    <w:rsid w:val="0059105C"/>
    <w:rsid w:val="00591561"/>
    <w:rsid w:val="005936BC"/>
    <w:rsid w:val="005968C3"/>
    <w:rsid w:val="00597245"/>
    <w:rsid w:val="005976B8"/>
    <w:rsid w:val="005A02DD"/>
    <w:rsid w:val="005A0462"/>
    <w:rsid w:val="005A0952"/>
    <w:rsid w:val="005A0AF1"/>
    <w:rsid w:val="005A0B1F"/>
    <w:rsid w:val="005A17F9"/>
    <w:rsid w:val="005A4ED7"/>
    <w:rsid w:val="005A705B"/>
    <w:rsid w:val="005A714F"/>
    <w:rsid w:val="005A748E"/>
    <w:rsid w:val="005A7EA0"/>
    <w:rsid w:val="005B02F3"/>
    <w:rsid w:val="005B148B"/>
    <w:rsid w:val="005B4857"/>
    <w:rsid w:val="005B4CA3"/>
    <w:rsid w:val="005B50A5"/>
    <w:rsid w:val="005B6CB7"/>
    <w:rsid w:val="005B6F7D"/>
    <w:rsid w:val="005B7540"/>
    <w:rsid w:val="005C086A"/>
    <w:rsid w:val="005C0980"/>
    <w:rsid w:val="005C1645"/>
    <w:rsid w:val="005C1FBF"/>
    <w:rsid w:val="005C2945"/>
    <w:rsid w:val="005C4784"/>
    <w:rsid w:val="005C5148"/>
    <w:rsid w:val="005C5743"/>
    <w:rsid w:val="005C59FD"/>
    <w:rsid w:val="005C6DE4"/>
    <w:rsid w:val="005C748B"/>
    <w:rsid w:val="005D0A5B"/>
    <w:rsid w:val="005D3529"/>
    <w:rsid w:val="005D3A96"/>
    <w:rsid w:val="005D604E"/>
    <w:rsid w:val="005D7CE9"/>
    <w:rsid w:val="005E00BB"/>
    <w:rsid w:val="005E04A9"/>
    <w:rsid w:val="005E0B14"/>
    <w:rsid w:val="005E1454"/>
    <w:rsid w:val="005E168C"/>
    <w:rsid w:val="005E2684"/>
    <w:rsid w:val="005E2D1D"/>
    <w:rsid w:val="005E40E5"/>
    <w:rsid w:val="005E4955"/>
    <w:rsid w:val="005E5F18"/>
    <w:rsid w:val="005E664B"/>
    <w:rsid w:val="005E67A2"/>
    <w:rsid w:val="005E6BD7"/>
    <w:rsid w:val="005E6D4A"/>
    <w:rsid w:val="005E7883"/>
    <w:rsid w:val="005F0A52"/>
    <w:rsid w:val="005F1462"/>
    <w:rsid w:val="005F1B1E"/>
    <w:rsid w:val="005F3C81"/>
    <w:rsid w:val="005F4F89"/>
    <w:rsid w:val="005F51C0"/>
    <w:rsid w:val="005F68FF"/>
    <w:rsid w:val="006012EB"/>
    <w:rsid w:val="0060221C"/>
    <w:rsid w:val="006042A3"/>
    <w:rsid w:val="006048BF"/>
    <w:rsid w:val="00604BA0"/>
    <w:rsid w:val="006059D5"/>
    <w:rsid w:val="00605ACB"/>
    <w:rsid w:val="00610C4B"/>
    <w:rsid w:val="00611503"/>
    <w:rsid w:val="00611DF0"/>
    <w:rsid w:val="00612CAD"/>
    <w:rsid w:val="00612F08"/>
    <w:rsid w:val="006135CD"/>
    <w:rsid w:val="0061464D"/>
    <w:rsid w:val="0061486A"/>
    <w:rsid w:val="00615614"/>
    <w:rsid w:val="006201AB"/>
    <w:rsid w:val="00624B6E"/>
    <w:rsid w:val="00625494"/>
    <w:rsid w:val="00625506"/>
    <w:rsid w:val="00626A7A"/>
    <w:rsid w:val="00626A86"/>
    <w:rsid w:val="00626ACF"/>
    <w:rsid w:val="00626C0A"/>
    <w:rsid w:val="00626DA5"/>
    <w:rsid w:val="006274AE"/>
    <w:rsid w:val="00627581"/>
    <w:rsid w:val="006276A6"/>
    <w:rsid w:val="00627BD0"/>
    <w:rsid w:val="00630678"/>
    <w:rsid w:val="00631226"/>
    <w:rsid w:val="00631427"/>
    <w:rsid w:val="00631B09"/>
    <w:rsid w:val="006333AB"/>
    <w:rsid w:val="00633AF2"/>
    <w:rsid w:val="0063591A"/>
    <w:rsid w:val="006376B6"/>
    <w:rsid w:val="0064001E"/>
    <w:rsid w:val="00640146"/>
    <w:rsid w:val="0064155F"/>
    <w:rsid w:val="00642660"/>
    <w:rsid w:val="00643EAE"/>
    <w:rsid w:val="0064417E"/>
    <w:rsid w:val="00644EEA"/>
    <w:rsid w:val="006463DF"/>
    <w:rsid w:val="0064694F"/>
    <w:rsid w:val="006469D2"/>
    <w:rsid w:val="00646C10"/>
    <w:rsid w:val="00647EF4"/>
    <w:rsid w:val="00647FCD"/>
    <w:rsid w:val="00650FB5"/>
    <w:rsid w:val="006520FD"/>
    <w:rsid w:val="00654017"/>
    <w:rsid w:val="00654CD5"/>
    <w:rsid w:val="00655CA3"/>
    <w:rsid w:val="00660BCC"/>
    <w:rsid w:val="00661301"/>
    <w:rsid w:val="00661916"/>
    <w:rsid w:val="00661BE9"/>
    <w:rsid w:val="006628E9"/>
    <w:rsid w:val="00662AA6"/>
    <w:rsid w:val="00662AFD"/>
    <w:rsid w:val="0066426E"/>
    <w:rsid w:val="00665BCF"/>
    <w:rsid w:val="006670E3"/>
    <w:rsid w:val="006715F7"/>
    <w:rsid w:val="00672863"/>
    <w:rsid w:val="00672D23"/>
    <w:rsid w:val="00674503"/>
    <w:rsid w:val="006754DD"/>
    <w:rsid w:val="00676A87"/>
    <w:rsid w:val="00676A91"/>
    <w:rsid w:val="0067768B"/>
    <w:rsid w:val="0068068F"/>
    <w:rsid w:val="00680F1F"/>
    <w:rsid w:val="00681FD9"/>
    <w:rsid w:val="00684030"/>
    <w:rsid w:val="006859B3"/>
    <w:rsid w:val="00686631"/>
    <w:rsid w:val="00686F21"/>
    <w:rsid w:val="00687631"/>
    <w:rsid w:val="00687651"/>
    <w:rsid w:val="00687D6F"/>
    <w:rsid w:val="00692958"/>
    <w:rsid w:val="00693059"/>
    <w:rsid w:val="006930F1"/>
    <w:rsid w:val="0069329F"/>
    <w:rsid w:val="006940A0"/>
    <w:rsid w:val="00694DAE"/>
    <w:rsid w:val="006963F5"/>
    <w:rsid w:val="00696BA8"/>
    <w:rsid w:val="00696F62"/>
    <w:rsid w:val="00697883"/>
    <w:rsid w:val="00697E36"/>
    <w:rsid w:val="006A1164"/>
    <w:rsid w:val="006A31F2"/>
    <w:rsid w:val="006A3BAD"/>
    <w:rsid w:val="006A5BDF"/>
    <w:rsid w:val="006A7B51"/>
    <w:rsid w:val="006A7EBA"/>
    <w:rsid w:val="006B1DD3"/>
    <w:rsid w:val="006B41F7"/>
    <w:rsid w:val="006B5532"/>
    <w:rsid w:val="006B5AC9"/>
    <w:rsid w:val="006B6ABC"/>
    <w:rsid w:val="006B7D36"/>
    <w:rsid w:val="006C2494"/>
    <w:rsid w:val="006C37BC"/>
    <w:rsid w:val="006C491C"/>
    <w:rsid w:val="006C6845"/>
    <w:rsid w:val="006C790E"/>
    <w:rsid w:val="006D11E8"/>
    <w:rsid w:val="006D1EF8"/>
    <w:rsid w:val="006D22B4"/>
    <w:rsid w:val="006D2CFC"/>
    <w:rsid w:val="006D2D36"/>
    <w:rsid w:val="006D3366"/>
    <w:rsid w:val="006D45D1"/>
    <w:rsid w:val="006D46D8"/>
    <w:rsid w:val="006D4949"/>
    <w:rsid w:val="006D49EB"/>
    <w:rsid w:val="006D5D2A"/>
    <w:rsid w:val="006D7961"/>
    <w:rsid w:val="006E117F"/>
    <w:rsid w:val="006E1BA1"/>
    <w:rsid w:val="006E5374"/>
    <w:rsid w:val="006E5818"/>
    <w:rsid w:val="006E5E73"/>
    <w:rsid w:val="006E5EE6"/>
    <w:rsid w:val="006E6CDB"/>
    <w:rsid w:val="006F1891"/>
    <w:rsid w:val="006F5AF5"/>
    <w:rsid w:val="006F6792"/>
    <w:rsid w:val="006F6825"/>
    <w:rsid w:val="006F6EBB"/>
    <w:rsid w:val="007031A6"/>
    <w:rsid w:val="00705CA0"/>
    <w:rsid w:val="00705CFA"/>
    <w:rsid w:val="0070697B"/>
    <w:rsid w:val="00706A86"/>
    <w:rsid w:val="00706CE9"/>
    <w:rsid w:val="00711A9C"/>
    <w:rsid w:val="00712868"/>
    <w:rsid w:val="00712E0A"/>
    <w:rsid w:val="00712ECE"/>
    <w:rsid w:val="0071335C"/>
    <w:rsid w:val="00713D66"/>
    <w:rsid w:val="00714D5C"/>
    <w:rsid w:val="00714F20"/>
    <w:rsid w:val="00715696"/>
    <w:rsid w:val="00715B7C"/>
    <w:rsid w:val="007160E5"/>
    <w:rsid w:val="00716BE3"/>
    <w:rsid w:val="00717192"/>
    <w:rsid w:val="00717CBD"/>
    <w:rsid w:val="0072012A"/>
    <w:rsid w:val="007202A4"/>
    <w:rsid w:val="00721DFC"/>
    <w:rsid w:val="00722706"/>
    <w:rsid w:val="007269AD"/>
    <w:rsid w:val="00726BF4"/>
    <w:rsid w:val="00726FA9"/>
    <w:rsid w:val="0073044E"/>
    <w:rsid w:val="00731F71"/>
    <w:rsid w:val="00731F8A"/>
    <w:rsid w:val="007337B2"/>
    <w:rsid w:val="00735652"/>
    <w:rsid w:val="00735DA7"/>
    <w:rsid w:val="00736878"/>
    <w:rsid w:val="0074161F"/>
    <w:rsid w:val="00743031"/>
    <w:rsid w:val="00743C83"/>
    <w:rsid w:val="007450FA"/>
    <w:rsid w:val="00745B6A"/>
    <w:rsid w:val="00746F18"/>
    <w:rsid w:val="00747FAC"/>
    <w:rsid w:val="00750266"/>
    <w:rsid w:val="0075040E"/>
    <w:rsid w:val="00751272"/>
    <w:rsid w:val="00751455"/>
    <w:rsid w:val="007522CB"/>
    <w:rsid w:val="00752B25"/>
    <w:rsid w:val="007538F8"/>
    <w:rsid w:val="00754D47"/>
    <w:rsid w:val="0075585E"/>
    <w:rsid w:val="00756B6E"/>
    <w:rsid w:val="00757776"/>
    <w:rsid w:val="00757B0E"/>
    <w:rsid w:val="00757B1A"/>
    <w:rsid w:val="007623E6"/>
    <w:rsid w:val="007628CA"/>
    <w:rsid w:val="00762948"/>
    <w:rsid w:val="00763592"/>
    <w:rsid w:val="00766DFE"/>
    <w:rsid w:val="00767C8B"/>
    <w:rsid w:val="00770AC7"/>
    <w:rsid w:val="007714ED"/>
    <w:rsid w:val="00771B96"/>
    <w:rsid w:val="0077217A"/>
    <w:rsid w:val="00772D1C"/>
    <w:rsid w:val="00774597"/>
    <w:rsid w:val="00775590"/>
    <w:rsid w:val="00776157"/>
    <w:rsid w:val="00776C28"/>
    <w:rsid w:val="00776E18"/>
    <w:rsid w:val="007772CB"/>
    <w:rsid w:val="00777A02"/>
    <w:rsid w:val="007808C2"/>
    <w:rsid w:val="007813BA"/>
    <w:rsid w:val="00781FB7"/>
    <w:rsid w:val="0078521E"/>
    <w:rsid w:val="00785AA0"/>
    <w:rsid w:val="00785ED5"/>
    <w:rsid w:val="00786777"/>
    <w:rsid w:val="00786B11"/>
    <w:rsid w:val="007906F5"/>
    <w:rsid w:val="007917DF"/>
    <w:rsid w:val="00792FCD"/>
    <w:rsid w:val="0079323A"/>
    <w:rsid w:val="007941B9"/>
    <w:rsid w:val="00796454"/>
    <w:rsid w:val="00797CAB"/>
    <w:rsid w:val="007A00C0"/>
    <w:rsid w:val="007A11BD"/>
    <w:rsid w:val="007A1B71"/>
    <w:rsid w:val="007A2202"/>
    <w:rsid w:val="007A3289"/>
    <w:rsid w:val="007A3934"/>
    <w:rsid w:val="007A3B93"/>
    <w:rsid w:val="007A4896"/>
    <w:rsid w:val="007A56E2"/>
    <w:rsid w:val="007A646C"/>
    <w:rsid w:val="007A652C"/>
    <w:rsid w:val="007A6A8D"/>
    <w:rsid w:val="007A7E13"/>
    <w:rsid w:val="007B0638"/>
    <w:rsid w:val="007B2A30"/>
    <w:rsid w:val="007B430D"/>
    <w:rsid w:val="007B4EA5"/>
    <w:rsid w:val="007B63D5"/>
    <w:rsid w:val="007B6B83"/>
    <w:rsid w:val="007B7845"/>
    <w:rsid w:val="007C2D74"/>
    <w:rsid w:val="007C2EEC"/>
    <w:rsid w:val="007C44CD"/>
    <w:rsid w:val="007C4A0B"/>
    <w:rsid w:val="007C4E30"/>
    <w:rsid w:val="007C4FCB"/>
    <w:rsid w:val="007C5B8C"/>
    <w:rsid w:val="007C7691"/>
    <w:rsid w:val="007D0705"/>
    <w:rsid w:val="007D110A"/>
    <w:rsid w:val="007D1867"/>
    <w:rsid w:val="007D21D7"/>
    <w:rsid w:val="007D264D"/>
    <w:rsid w:val="007D35B2"/>
    <w:rsid w:val="007D375F"/>
    <w:rsid w:val="007D3E29"/>
    <w:rsid w:val="007D5471"/>
    <w:rsid w:val="007D66F1"/>
    <w:rsid w:val="007D6838"/>
    <w:rsid w:val="007E0E44"/>
    <w:rsid w:val="007E1753"/>
    <w:rsid w:val="007E353C"/>
    <w:rsid w:val="007E3EE9"/>
    <w:rsid w:val="007E6434"/>
    <w:rsid w:val="007E6CB8"/>
    <w:rsid w:val="007F007E"/>
    <w:rsid w:val="007F07C8"/>
    <w:rsid w:val="007F0DEB"/>
    <w:rsid w:val="007F20C2"/>
    <w:rsid w:val="007F2BE9"/>
    <w:rsid w:val="007F3F45"/>
    <w:rsid w:val="007F534B"/>
    <w:rsid w:val="007F60E5"/>
    <w:rsid w:val="007F664F"/>
    <w:rsid w:val="007F6E26"/>
    <w:rsid w:val="008007C5"/>
    <w:rsid w:val="00801E9A"/>
    <w:rsid w:val="00802186"/>
    <w:rsid w:val="00803147"/>
    <w:rsid w:val="0080333B"/>
    <w:rsid w:val="008036E9"/>
    <w:rsid w:val="00804542"/>
    <w:rsid w:val="00804724"/>
    <w:rsid w:val="00806271"/>
    <w:rsid w:val="00806960"/>
    <w:rsid w:val="00806F44"/>
    <w:rsid w:val="00807524"/>
    <w:rsid w:val="00810CF4"/>
    <w:rsid w:val="00811888"/>
    <w:rsid w:val="00811901"/>
    <w:rsid w:val="00811CAF"/>
    <w:rsid w:val="008124F4"/>
    <w:rsid w:val="008127CE"/>
    <w:rsid w:val="008130CD"/>
    <w:rsid w:val="00813670"/>
    <w:rsid w:val="00813D6B"/>
    <w:rsid w:val="00816519"/>
    <w:rsid w:val="00820029"/>
    <w:rsid w:val="008200ED"/>
    <w:rsid w:val="00821378"/>
    <w:rsid w:val="0082221A"/>
    <w:rsid w:val="00822756"/>
    <w:rsid w:val="008231D1"/>
    <w:rsid w:val="00823B05"/>
    <w:rsid w:val="00825088"/>
    <w:rsid w:val="00826FF0"/>
    <w:rsid w:val="008305CC"/>
    <w:rsid w:val="00831514"/>
    <w:rsid w:val="00831824"/>
    <w:rsid w:val="00832179"/>
    <w:rsid w:val="00832623"/>
    <w:rsid w:val="008352FB"/>
    <w:rsid w:val="008357BC"/>
    <w:rsid w:val="00841390"/>
    <w:rsid w:val="00841709"/>
    <w:rsid w:val="008418EE"/>
    <w:rsid w:val="00844330"/>
    <w:rsid w:val="00844422"/>
    <w:rsid w:val="00844C8D"/>
    <w:rsid w:val="00845F38"/>
    <w:rsid w:val="00846337"/>
    <w:rsid w:val="008511BA"/>
    <w:rsid w:val="00851417"/>
    <w:rsid w:val="00852502"/>
    <w:rsid w:val="00852CDD"/>
    <w:rsid w:val="00853FEB"/>
    <w:rsid w:val="00854D50"/>
    <w:rsid w:val="00854FEC"/>
    <w:rsid w:val="00857519"/>
    <w:rsid w:val="00857990"/>
    <w:rsid w:val="00857F6C"/>
    <w:rsid w:val="00860201"/>
    <w:rsid w:val="008616BB"/>
    <w:rsid w:val="00862213"/>
    <w:rsid w:val="00864601"/>
    <w:rsid w:val="00864A95"/>
    <w:rsid w:val="00865033"/>
    <w:rsid w:val="008650B3"/>
    <w:rsid w:val="008653AD"/>
    <w:rsid w:val="008658A0"/>
    <w:rsid w:val="00865D9C"/>
    <w:rsid w:val="008662B4"/>
    <w:rsid w:val="00866FDC"/>
    <w:rsid w:val="00867467"/>
    <w:rsid w:val="00870187"/>
    <w:rsid w:val="008717A9"/>
    <w:rsid w:val="00871D3F"/>
    <w:rsid w:val="0087280C"/>
    <w:rsid w:val="00872A82"/>
    <w:rsid w:val="00873B44"/>
    <w:rsid w:val="00873D00"/>
    <w:rsid w:val="00873DC6"/>
    <w:rsid w:val="008741D3"/>
    <w:rsid w:val="0087570B"/>
    <w:rsid w:val="0087595E"/>
    <w:rsid w:val="00875C11"/>
    <w:rsid w:val="00876515"/>
    <w:rsid w:val="00876858"/>
    <w:rsid w:val="00876B64"/>
    <w:rsid w:val="0087759D"/>
    <w:rsid w:val="00880571"/>
    <w:rsid w:val="00881718"/>
    <w:rsid w:val="008833A2"/>
    <w:rsid w:val="0088414D"/>
    <w:rsid w:val="008856BF"/>
    <w:rsid w:val="00886394"/>
    <w:rsid w:val="00887029"/>
    <w:rsid w:val="008878E1"/>
    <w:rsid w:val="00887E18"/>
    <w:rsid w:val="00890B6A"/>
    <w:rsid w:val="00890BD0"/>
    <w:rsid w:val="00891026"/>
    <w:rsid w:val="008913AC"/>
    <w:rsid w:val="00892145"/>
    <w:rsid w:val="00892339"/>
    <w:rsid w:val="008931BD"/>
    <w:rsid w:val="00893454"/>
    <w:rsid w:val="00893637"/>
    <w:rsid w:val="00895AA5"/>
    <w:rsid w:val="00896163"/>
    <w:rsid w:val="008961EB"/>
    <w:rsid w:val="00896E39"/>
    <w:rsid w:val="008A15E0"/>
    <w:rsid w:val="008A19D2"/>
    <w:rsid w:val="008A23ED"/>
    <w:rsid w:val="008A2BDD"/>
    <w:rsid w:val="008A3686"/>
    <w:rsid w:val="008A372D"/>
    <w:rsid w:val="008A471C"/>
    <w:rsid w:val="008A5110"/>
    <w:rsid w:val="008A5D4D"/>
    <w:rsid w:val="008A6314"/>
    <w:rsid w:val="008B0B9E"/>
    <w:rsid w:val="008B30AF"/>
    <w:rsid w:val="008B3F6C"/>
    <w:rsid w:val="008B4B92"/>
    <w:rsid w:val="008B4D9C"/>
    <w:rsid w:val="008B50C3"/>
    <w:rsid w:val="008B56AA"/>
    <w:rsid w:val="008B5C84"/>
    <w:rsid w:val="008B5F3A"/>
    <w:rsid w:val="008B766C"/>
    <w:rsid w:val="008B77EE"/>
    <w:rsid w:val="008B7F7F"/>
    <w:rsid w:val="008C01F9"/>
    <w:rsid w:val="008C1120"/>
    <w:rsid w:val="008C1E98"/>
    <w:rsid w:val="008C2111"/>
    <w:rsid w:val="008C2278"/>
    <w:rsid w:val="008C38E1"/>
    <w:rsid w:val="008C3993"/>
    <w:rsid w:val="008C4C55"/>
    <w:rsid w:val="008C51BC"/>
    <w:rsid w:val="008C56E7"/>
    <w:rsid w:val="008C62D5"/>
    <w:rsid w:val="008C657A"/>
    <w:rsid w:val="008C7105"/>
    <w:rsid w:val="008C76E5"/>
    <w:rsid w:val="008C7A25"/>
    <w:rsid w:val="008C7DAC"/>
    <w:rsid w:val="008D0091"/>
    <w:rsid w:val="008D0409"/>
    <w:rsid w:val="008D0A6D"/>
    <w:rsid w:val="008D0E5E"/>
    <w:rsid w:val="008D0F29"/>
    <w:rsid w:val="008D1269"/>
    <w:rsid w:val="008D2960"/>
    <w:rsid w:val="008D2A8E"/>
    <w:rsid w:val="008D3E04"/>
    <w:rsid w:val="008D5AE2"/>
    <w:rsid w:val="008D666A"/>
    <w:rsid w:val="008E26B6"/>
    <w:rsid w:val="008E43A1"/>
    <w:rsid w:val="008E43DC"/>
    <w:rsid w:val="008E45F6"/>
    <w:rsid w:val="008E466A"/>
    <w:rsid w:val="008E50E9"/>
    <w:rsid w:val="008E75CC"/>
    <w:rsid w:val="008E7C83"/>
    <w:rsid w:val="008F0247"/>
    <w:rsid w:val="008F0D7D"/>
    <w:rsid w:val="008F1169"/>
    <w:rsid w:val="008F1781"/>
    <w:rsid w:val="008F1BA3"/>
    <w:rsid w:val="008F2537"/>
    <w:rsid w:val="008F42BF"/>
    <w:rsid w:val="008F4F0C"/>
    <w:rsid w:val="008F54E7"/>
    <w:rsid w:val="008F574D"/>
    <w:rsid w:val="008F60BA"/>
    <w:rsid w:val="008F6489"/>
    <w:rsid w:val="0090015A"/>
    <w:rsid w:val="009001BD"/>
    <w:rsid w:val="0090187A"/>
    <w:rsid w:val="00901AA6"/>
    <w:rsid w:val="009024C8"/>
    <w:rsid w:val="00903183"/>
    <w:rsid w:val="0090501D"/>
    <w:rsid w:val="00905835"/>
    <w:rsid w:val="00910C05"/>
    <w:rsid w:val="0091195D"/>
    <w:rsid w:val="00911D09"/>
    <w:rsid w:val="00913587"/>
    <w:rsid w:val="00913915"/>
    <w:rsid w:val="0091430F"/>
    <w:rsid w:val="0091503A"/>
    <w:rsid w:val="009161AA"/>
    <w:rsid w:val="009167DC"/>
    <w:rsid w:val="00916B96"/>
    <w:rsid w:val="00917662"/>
    <w:rsid w:val="009176B7"/>
    <w:rsid w:val="009176D2"/>
    <w:rsid w:val="009206FF"/>
    <w:rsid w:val="00920E98"/>
    <w:rsid w:val="00923DB0"/>
    <w:rsid w:val="0092641D"/>
    <w:rsid w:val="00926968"/>
    <w:rsid w:val="00926ADE"/>
    <w:rsid w:val="00926CDD"/>
    <w:rsid w:val="00927C0A"/>
    <w:rsid w:val="00927D0C"/>
    <w:rsid w:val="009326FB"/>
    <w:rsid w:val="009327C2"/>
    <w:rsid w:val="00932852"/>
    <w:rsid w:val="009341F8"/>
    <w:rsid w:val="00934C27"/>
    <w:rsid w:val="009357EC"/>
    <w:rsid w:val="0094000D"/>
    <w:rsid w:val="00940340"/>
    <w:rsid w:val="00940611"/>
    <w:rsid w:val="0094122A"/>
    <w:rsid w:val="00941438"/>
    <w:rsid w:val="00941666"/>
    <w:rsid w:val="00941E1C"/>
    <w:rsid w:val="0094281E"/>
    <w:rsid w:val="009431A3"/>
    <w:rsid w:val="00944597"/>
    <w:rsid w:val="009448E0"/>
    <w:rsid w:val="0094546C"/>
    <w:rsid w:val="009465A2"/>
    <w:rsid w:val="00946624"/>
    <w:rsid w:val="00946721"/>
    <w:rsid w:val="00946BBF"/>
    <w:rsid w:val="00950FDF"/>
    <w:rsid w:val="00951DEB"/>
    <w:rsid w:val="00952C6B"/>
    <w:rsid w:val="00952E4E"/>
    <w:rsid w:val="00955214"/>
    <w:rsid w:val="009562AC"/>
    <w:rsid w:val="0095789E"/>
    <w:rsid w:val="009578F6"/>
    <w:rsid w:val="00957E4E"/>
    <w:rsid w:val="00957EC5"/>
    <w:rsid w:val="0096218B"/>
    <w:rsid w:val="00962710"/>
    <w:rsid w:val="00962A91"/>
    <w:rsid w:val="0096321C"/>
    <w:rsid w:val="009643C0"/>
    <w:rsid w:val="00964BF5"/>
    <w:rsid w:val="00967692"/>
    <w:rsid w:val="00967A7F"/>
    <w:rsid w:val="00967DCB"/>
    <w:rsid w:val="0097161F"/>
    <w:rsid w:val="0097213F"/>
    <w:rsid w:val="00973759"/>
    <w:rsid w:val="00974753"/>
    <w:rsid w:val="00974FA1"/>
    <w:rsid w:val="009753EF"/>
    <w:rsid w:val="00977323"/>
    <w:rsid w:val="00980712"/>
    <w:rsid w:val="009808D1"/>
    <w:rsid w:val="009837FA"/>
    <w:rsid w:val="00983E2D"/>
    <w:rsid w:val="009843D7"/>
    <w:rsid w:val="00986CBC"/>
    <w:rsid w:val="009878BD"/>
    <w:rsid w:val="00987A58"/>
    <w:rsid w:val="0099083D"/>
    <w:rsid w:val="00990B64"/>
    <w:rsid w:val="00990C94"/>
    <w:rsid w:val="00991D7F"/>
    <w:rsid w:val="00992E27"/>
    <w:rsid w:val="00994034"/>
    <w:rsid w:val="009957C6"/>
    <w:rsid w:val="00996807"/>
    <w:rsid w:val="00996A91"/>
    <w:rsid w:val="0099767A"/>
    <w:rsid w:val="009A05FD"/>
    <w:rsid w:val="009A144C"/>
    <w:rsid w:val="009A2BB9"/>
    <w:rsid w:val="009A2E3B"/>
    <w:rsid w:val="009A316A"/>
    <w:rsid w:val="009A384B"/>
    <w:rsid w:val="009A4CB1"/>
    <w:rsid w:val="009A6773"/>
    <w:rsid w:val="009A6EA3"/>
    <w:rsid w:val="009A7F0A"/>
    <w:rsid w:val="009B0FB6"/>
    <w:rsid w:val="009B22EC"/>
    <w:rsid w:val="009B283A"/>
    <w:rsid w:val="009B3486"/>
    <w:rsid w:val="009B382C"/>
    <w:rsid w:val="009B4437"/>
    <w:rsid w:val="009B4622"/>
    <w:rsid w:val="009B48A8"/>
    <w:rsid w:val="009B56A1"/>
    <w:rsid w:val="009B6028"/>
    <w:rsid w:val="009B73F4"/>
    <w:rsid w:val="009B76F1"/>
    <w:rsid w:val="009B7F2F"/>
    <w:rsid w:val="009C04BF"/>
    <w:rsid w:val="009C0589"/>
    <w:rsid w:val="009C1262"/>
    <w:rsid w:val="009C1738"/>
    <w:rsid w:val="009C1C75"/>
    <w:rsid w:val="009C24D5"/>
    <w:rsid w:val="009C2657"/>
    <w:rsid w:val="009C37F4"/>
    <w:rsid w:val="009C3E26"/>
    <w:rsid w:val="009C4D70"/>
    <w:rsid w:val="009C52E9"/>
    <w:rsid w:val="009C6DC4"/>
    <w:rsid w:val="009C7B1E"/>
    <w:rsid w:val="009C7F04"/>
    <w:rsid w:val="009D1EBB"/>
    <w:rsid w:val="009D2F9E"/>
    <w:rsid w:val="009D3226"/>
    <w:rsid w:val="009D68EE"/>
    <w:rsid w:val="009D75FF"/>
    <w:rsid w:val="009D7D58"/>
    <w:rsid w:val="009E0038"/>
    <w:rsid w:val="009E3933"/>
    <w:rsid w:val="009E40DA"/>
    <w:rsid w:val="009E48A1"/>
    <w:rsid w:val="009E629E"/>
    <w:rsid w:val="009F088C"/>
    <w:rsid w:val="009F29B1"/>
    <w:rsid w:val="009F420B"/>
    <w:rsid w:val="009F45BD"/>
    <w:rsid w:val="009F5337"/>
    <w:rsid w:val="009F5464"/>
    <w:rsid w:val="009F5705"/>
    <w:rsid w:val="009F5D58"/>
    <w:rsid w:val="009F5FE3"/>
    <w:rsid w:val="009F68E7"/>
    <w:rsid w:val="009F76E6"/>
    <w:rsid w:val="00A002C5"/>
    <w:rsid w:val="00A01CE4"/>
    <w:rsid w:val="00A02D18"/>
    <w:rsid w:val="00A0312F"/>
    <w:rsid w:val="00A03615"/>
    <w:rsid w:val="00A039F6"/>
    <w:rsid w:val="00A03ABD"/>
    <w:rsid w:val="00A043DD"/>
    <w:rsid w:val="00A04F42"/>
    <w:rsid w:val="00A052BE"/>
    <w:rsid w:val="00A0580F"/>
    <w:rsid w:val="00A05D67"/>
    <w:rsid w:val="00A0780B"/>
    <w:rsid w:val="00A078EE"/>
    <w:rsid w:val="00A1036F"/>
    <w:rsid w:val="00A10670"/>
    <w:rsid w:val="00A11DA2"/>
    <w:rsid w:val="00A1271D"/>
    <w:rsid w:val="00A12BD8"/>
    <w:rsid w:val="00A13FCA"/>
    <w:rsid w:val="00A14FA6"/>
    <w:rsid w:val="00A20718"/>
    <w:rsid w:val="00A215FF"/>
    <w:rsid w:val="00A216A0"/>
    <w:rsid w:val="00A2196C"/>
    <w:rsid w:val="00A222EC"/>
    <w:rsid w:val="00A22EF6"/>
    <w:rsid w:val="00A24648"/>
    <w:rsid w:val="00A24A33"/>
    <w:rsid w:val="00A25260"/>
    <w:rsid w:val="00A25BBB"/>
    <w:rsid w:val="00A261C0"/>
    <w:rsid w:val="00A26448"/>
    <w:rsid w:val="00A27C20"/>
    <w:rsid w:val="00A30C32"/>
    <w:rsid w:val="00A3194E"/>
    <w:rsid w:val="00A31BC8"/>
    <w:rsid w:val="00A31DAC"/>
    <w:rsid w:val="00A32BCB"/>
    <w:rsid w:val="00A33685"/>
    <w:rsid w:val="00A337BF"/>
    <w:rsid w:val="00A33C6D"/>
    <w:rsid w:val="00A33EC2"/>
    <w:rsid w:val="00A341C4"/>
    <w:rsid w:val="00A349B1"/>
    <w:rsid w:val="00A3558F"/>
    <w:rsid w:val="00A35876"/>
    <w:rsid w:val="00A35AA3"/>
    <w:rsid w:val="00A36014"/>
    <w:rsid w:val="00A365C8"/>
    <w:rsid w:val="00A40C44"/>
    <w:rsid w:val="00A41BF7"/>
    <w:rsid w:val="00A42471"/>
    <w:rsid w:val="00A43837"/>
    <w:rsid w:val="00A44033"/>
    <w:rsid w:val="00A448BB"/>
    <w:rsid w:val="00A47817"/>
    <w:rsid w:val="00A5101A"/>
    <w:rsid w:val="00A51C1D"/>
    <w:rsid w:val="00A53033"/>
    <w:rsid w:val="00A550DE"/>
    <w:rsid w:val="00A5554E"/>
    <w:rsid w:val="00A572C3"/>
    <w:rsid w:val="00A61054"/>
    <w:rsid w:val="00A61492"/>
    <w:rsid w:val="00A62ACC"/>
    <w:rsid w:val="00A64632"/>
    <w:rsid w:val="00A6466D"/>
    <w:rsid w:val="00A65567"/>
    <w:rsid w:val="00A668A7"/>
    <w:rsid w:val="00A67184"/>
    <w:rsid w:val="00A672F5"/>
    <w:rsid w:val="00A67E4C"/>
    <w:rsid w:val="00A701C1"/>
    <w:rsid w:val="00A726D4"/>
    <w:rsid w:val="00A72A82"/>
    <w:rsid w:val="00A743E1"/>
    <w:rsid w:val="00A75B99"/>
    <w:rsid w:val="00A76914"/>
    <w:rsid w:val="00A77891"/>
    <w:rsid w:val="00A813E3"/>
    <w:rsid w:val="00A81BC7"/>
    <w:rsid w:val="00A81F8A"/>
    <w:rsid w:val="00A81FA6"/>
    <w:rsid w:val="00A82260"/>
    <w:rsid w:val="00A82966"/>
    <w:rsid w:val="00A82F75"/>
    <w:rsid w:val="00A833A8"/>
    <w:rsid w:val="00A85D65"/>
    <w:rsid w:val="00A865F9"/>
    <w:rsid w:val="00A879B9"/>
    <w:rsid w:val="00A91715"/>
    <w:rsid w:val="00A91CB4"/>
    <w:rsid w:val="00A9329F"/>
    <w:rsid w:val="00A94E2A"/>
    <w:rsid w:val="00AA05A5"/>
    <w:rsid w:val="00AA09F5"/>
    <w:rsid w:val="00AA180D"/>
    <w:rsid w:val="00AA2043"/>
    <w:rsid w:val="00AA2583"/>
    <w:rsid w:val="00AA532D"/>
    <w:rsid w:val="00AA784A"/>
    <w:rsid w:val="00AA7DBE"/>
    <w:rsid w:val="00AB038B"/>
    <w:rsid w:val="00AB3775"/>
    <w:rsid w:val="00AB45CA"/>
    <w:rsid w:val="00AB5890"/>
    <w:rsid w:val="00AB5E0F"/>
    <w:rsid w:val="00AB78D2"/>
    <w:rsid w:val="00AB7A29"/>
    <w:rsid w:val="00AC08B0"/>
    <w:rsid w:val="00AC1CC8"/>
    <w:rsid w:val="00AC2A17"/>
    <w:rsid w:val="00AC2CA1"/>
    <w:rsid w:val="00AC2E10"/>
    <w:rsid w:val="00AC3A4B"/>
    <w:rsid w:val="00AC3A9A"/>
    <w:rsid w:val="00AC58DD"/>
    <w:rsid w:val="00AC591C"/>
    <w:rsid w:val="00AC5ED7"/>
    <w:rsid w:val="00AC5F68"/>
    <w:rsid w:val="00AC6495"/>
    <w:rsid w:val="00AC7E66"/>
    <w:rsid w:val="00AD0A72"/>
    <w:rsid w:val="00AD15C6"/>
    <w:rsid w:val="00AD2C8A"/>
    <w:rsid w:val="00AD4C36"/>
    <w:rsid w:val="00AD5338"/>
    <w:rsid w:val="00AD57BE"/>
    <w:rsid w:val="00AD5A8F"/>
    <w:rsid w:val="00AD5C65"/>
    <w:rsid w:val="00AD6148"/>
    <w:rsid w:val="00AD722C"/>
    <w:rsid w:val="00AD76DA"/>
    <w:rsid w:val="00AD7DB5"/>
    <w:rsid w:val="00AD7E50"/>
    <w:rsid w:val="00AE0986"/>
    <w:rsid w:val="00AE105F"/>
    <w:rsid w:val="00AE2F12"/>
    <w:rsid w:val="00AE3EAB"/>
    <w:rsid w:val="00AE47AC"/>
    <w:rsid w:val="00AE6263"/>
    <w:rsid w:val="00AF0EC1"/>
    <w:rsid w:val="00AF18B0"/>
    <w:rsid w:val="00AF2695"/>
    <w:rsid w:val="00AF2B55"/>
    <w:rsid w:val="00AF3317"/>
    <w:rsid w:val="00AF478A"/>
    <w:rsid w:val="00AF489D"/>
    <w:rsid w:val="00AF5D4F"/>
    <w:rsid w:val="00AF6385"/>
    <w:rsid w:val="00AF64CB"/>
    <w:rsid w:val="00AF6FDD"/>
    <w:rsid w:val="00AF7672"/>
    <w:rsid w:val="00B00C82"/>
    <w:rsid w:val="00B00E4D"/>
    <w:rsid w:val="00B0232E"/>
    <w:rsid w:val="00B02C35"/>
    <w:rsid w:val="00B02C8D"/>
    <w:rsid w:val="00B040F3"/>
    <w:rsid w:val="00B04176"/>
    <w:rsid w:val="00B06B9E"/>
    <w:rsid w:val="00B06BAB"/>
    <w:rsid w:val="00B06D50"/>
    <w:rsid w:val="00B10823"/>
    <w:rsid w:val="00B10942"/>
    <w:rsid w:val="00B135FB"/>
    <w:rsid w:val="00B13B85"/>
    <w:rsid w:val="00B14C4C"/>
    <w:rsid w:val="00B16862"/>
    <w:rsid w:val="00B17F5F"/>
    <w:rsid w:val="00B202B5"/>
    <w:rsid w:val="00B20B82"/>
    <w:rsid w:val="00B22545"/>
    <w:rsid w:val="00B23B99"/>
    <w:rsid w:val="00B23ED3"/>
    <w:rsid w:val="00B259EC"/>
    <w:rsid w:val="00B25C08"/>
    <w:rsid w:val="00B26280"/>
    <w:rsid w:val="00B2643F"/>
    <w:rsid w:val="00B26E94"/>
    <w:rsid w:val="00B27268"/>
    <w:rsid w:val="00B309D1"/>
    <w:rsid w:val="00B30FFB"/>
    <w:rsid w:val="00B322C8"/>
    <w:rsid w:val="00B33ED9"/>
    <w:rsid w:val="00B34079"/>
    <w:rsid w:val="00B36F31"/>
    <w:rsid w:val="00B37178"/>
    <w:rsid w:val="00B37ACB"/>
    <w:rsid w:val="00B40245"/>
    <w:rsid w:val="00B408FA"/>
    <w:rsid w:val="00B41018"/>
    <w:rsid w:val="00B41A15"/>
    <w:rsid w:val="00B4431E"/>
    <w:rsid w:val="00B456D6"/>
    <w:rsid w:val="00B457BF"/>
    <w:rsid w:val="00B45B11"/>
    <w:rsid w:val="00B47BB3"/>
    <w:rsid w:val="00B50F88"/>
    <w:rsid w:val="00B547DD"/>
    <w:rsid w:val="00B55DB2"/>
    <w:rsid w:val="00B5667F"/>
    <w:rsid w:val="00B601E1"/>
    <w:rsid w:val="00B60F24"/>
    <w:rsid w:val="00B62815"/>
    <w:rsid w:val="00B62F0F"/>
    <w:rsid w:val="00B63925"/>
    <w:rsid w:val="00B667E5"/>
    <w:rsid w:val="00B66C70"/>
    <w:rsid w:val="00B70590"/>
    <w:rsid w:val="00B70DA6"/>
    <w:rsid w:val="00B70EC9"/>
    <w:rsid w:val="00B7213D"/>
    <w:rsid w:val="00B72C80"/>
    <w:rsid w:val="00B730D8"/>
    <w:rsid w:val="00B73D15"/>
    <w:rsid w:val="00B760F1"/>
    <w:rsid w:val="00B76589"/>
    <w:rsid w:val="00B80977"/>
    <w:rsid w:val="00B80F1F"/>
    <w:rsid w:val="00B80F28"/>
    <w:rsid w:val="00B81577"/>
    <w:rsid w:val="00B8157D"/>
    <w:rsid w:val="00B82264"/>
    <w:rsid w:val="00B84955"/>
    <w:rsid w:val="00B851CC"/>
    <w:rsid w:val="00B869A0"/>
    <w:rsid w:val="00B86F57"/>
    <w:rsid w:val="00B90EB2"/>
    <w:rsid w:val="00B91EC8"/>
    <w:rsid w:val="00B947DC"/>
    <w:rsid w:val="00B94B60"/>
    <w:rsid w:val="00B9528D"/>
    <w:rsid w:val="00B9579D"/>
    <w:rsid w:val="00B95EA9"/>
    <w:rsid w:val="00B96D20"/>
    <w:rsid w:val="00BA1E33"/>
    <w:rsid w:val="00BA25C4"/>
    <w:rsid w:val="00BA28F0"/>
    <w:rsid w:val="00BA2B69"/>
    <w:rsid w:val="00BA43B6"/>
    <w:rsid w:val="00BA5BF8"/>
    <w:rsid w:val="00BA6BF3"/>
    <w:rsid w:val="00BA7498"/>
    <w:rsid w:val="00BA7BBA"/>
    <w:rsid w:val="00BB05F2"/>
    <w:rsid w:val="00BB2391"/>
    <w:rsid w:val="00BB29DD"/>
    <w:rsid w:val="00BB2C18"/>
    <w:rsid w:val="00BB2DEB"/>
    <w:rsid w:val="00BB3FCB"/>
    <w:rsid w:val="00BB449A"/>
    <w:rsid w:val="00BB4758"/>
    <w:rsid w:val="00BB4EC3"/>
    <w:rsid w:val="00BB55C7"/>
    <w:rsid w:val="00BB56B9"/>
    <w:rsid w:val="00BB5B1A"/>
    <w:rsid w:val="00BB61AD"/>
    <w:rsid w:val="00BB7A2A"/>
    <w:rsid w:val="00BC137F"/>
    <w:rsid w:val="00BC141E"/>
    <w:rsid w:val="00BC2D24"/>
    <w:rsid w:val="00BC59D3"/>
    <w:rsid w:val="00BC61ED"/>
    <w:rsid w:val="00BC7C03"/>
    <w:rsid w:val="00BD0E46"/>
    <w:rsid w:val="00BD35D9"/>
    <w:rsid w:val="00BD3DF7"/>
    <w:rsid w:val="00BD4F77"/>
    <w:rsid w:val="00BD6C1B"/>
    <w:rsid w:val="00BD729A"/>
    <w:rsid w:val="00BD7855"/>
    <w:rsid w:val="00BE0581"/>
    <w:rsid w:val="00BE0D62"/>
    <w:rsid w:val="00BE13A8"/>
    <w:rsid w:val="00BE1B15"/>
    <w:rsid w:val="00BE3908"/>
    <w:rsid w:val="00BE7A64"/>
    <w:rsid w:val="00BF0858"/>
    <w:rsid w:val="00BF47A6"/>
    <w:rsid w:val="00BF4CA1"/>
    <w:rsid w:val="00BF4CA4"/>
    <w:rsid w:val="00BF5431"/>
    <w:rsid w:val="00BF6442"/>
    <w:rsid w:val="00BF6C0B"/>
    <w:rsid w:val="00BF757E"/>
    <w:rsid w:val="00C008C5"/>
    <w:rsid w:val="00C00B19"/>
    <w:rsid w:val="00C00B53"/>
    <w:rsid w:val="00C01F69"/>
    <w:rsid w:val="00C069ED"/>
    <w:rsid w:val="00C06D23"/>
    <w:rsid w:val="00C07360"/>
    <w:rsid w:val="00C07916"/>
    <w:rsid w:val="00C10164"/>
    <w:rsid w:val="00C13C87"/>
    <w:rsid w:val="00C149BB"/>
    <w:rsid w:val="00C17E43"/>
    <w:rsid w:val="00C200CF"/>
    <w:rsid w:val="00C21430"/>
    <w:rsid w:val="00C222AE"/>
    <w:rsid w:val="00C2274A"/>
    <w:rsid w:val="00C23BF9"/>
    <w:rsid w:val="00C2427E"/>
    <w:rsid w:val="00C263DB"/>
    <w:rsid w:val="00C2655C"/>
    <w:rsid w:val="00C26CA2"/>
    <w:rsid w:val="00C27ABB"/>
    <w:rsid w:val="00C303AC"/>
    <w:rsid w:val="00C30C2B"/>
    <w:rsid w:val="00C30E06"/>
    <w:rsid w:val="00C32A95"/>
    <w:rsid w:val="00C3432B"/>
    <w:rsid w:val="00C348FA"/>
    <w:rsid w:val="00C35228"/>
    <w:rsid w:val="00C35A18"/>
    <w:rsid w:val="00C37012"/>
    <w:rsid w:val="00C375F7"/>
    <w:rsid w:val="00C37AA8"/>
    <w:rsid w:val="00C4061E"/>
    <w:rsid w:val="00C414E7"/>
    <w:rsid w:val="00C41AAA"/>
    <w:rsid w:val="00C41C72"/>
    <w:rsid w:val="00C42CCA"/>
    <w:rsid w:val="00C42E20"/>
    <w:rsid w:val="00C430CB"/>
    <w:rsid w:val="00C435B4"/>
    <w:rsid w:val="00C45E81"/>
    <w:rsid w:val="00C471EB"/>
    <w:rsid w:val="00C47AFA"/>
    <w:rsid w:val="00C50244"/>
    <w:rsid w:val="00C51A9C"/>
    <w:rsid w:val="00C52178"/>
    <w:rsid w:val="00C54482"/>
    <w:rsid w:val="00C6077E"/>
    <w:rsid w:val="00C60A8A"/>
    <w:rsid w:val="00C60CA2"/>
    <w:rsid w:val="00C61581"/>
    <w:rsid w:val="00C631F8"/>
    <w:rsid w:val="00C63290"/>
    <w:rsid w:val="00C646AB"/>
    <w:rsid w:val="00C66987"/>
    <w:rsid w:val="00C671EA"/>
    <w:rsid w:val="00C67CE2"/>
    <w:rsid w:val="00C71AB3"/>
    <w:rsid w:val="00C7288C"/>
    <w:rsid w:val="00C72DBA"/>
    <w:rsid w:val="00C72E60"/>
    <w:rsid w:val="00C76E14"/>
    <w:rsid w:val="00C77643"/>
    <w:rsid w:val="00C77C77"/>
    <w:rsid w:val="00C80046"/>
    <w:rsid w:val="00C81DDD"/>
    <w:rsid w:val="00C83F24"/>
    <w:rsid w:val="00C8494C"/>
    <w:rsid w:val="00C866E8"/>
    <w:rsid w:val="00C917E9"/>
    <w:rsid w:val="00C92E91"/>
    <w:rsid w:val="00C932D8"/>
    <w:rsid w:val="00C9369B"/>
    <w:rsid w:val="00C93961"/>
    <w:rsid w:val="00C95FE9"/>
    <w:rsid w:val="00CA0FC5"/>
    <w:rsid w:val="00CA1021"/>
    <w:rsid w:val="00CA1482"/>
    <w:rsid w:val="00CA174F"/>
    <w:rsid w:val="00CA1BA6"/>
    <w:rsid w:val="00CA293E"/>
    <w:rsid w:val="00CA3FC6"/>
    <w:rsid w:val="00CA54AE"/>
    <w:rsid w:val="00CB126C"/>
    <w:rsid w:val="00CB27DE"/>
    <w:rsid w:val="00CB47B2"/>
    <w:rsid w:val="00CB66E8"/>
    <w:rsid w:val="00CB7E8E"/>
    <w:rsid w:val="00CC1BCD"/>
    <w:rsid w:val="00CC55B6"/>
    <w:rsid w:val="00CC57A5"/>
    <w:rsid w:val="00CC6B27"/>
    <w:rsid w:val="00CD0C9A"/>
    <w:rsid w:val="00CD1EE9"/>
    <w:rsid w:val="00CD2767"/>
    <w:rsid w:val="00CD5744"/>
    <w:rsid w:val="00CD6124"/>
    <w:rsid w:val="00CD72CD"/>
    <w:rsid w:val="00CE162F"/>
    <w:rsid w:val="00CE3491"/>
    <w:rsid w:val="00CE36A4"/>
    <w:rsid w:val="00CE543D"/>
    <w:rsid w:val="00CE72E0"/>
    <w:rsid w:val="00CF0259"/>
    <w:rsid w:val="00CF03D9"/>
    <w:rsid w:val="00CF04DD"/>
    <w:rsid w:val="00CF0AA3"/>
    <w:rsid w:val="00CF0EA3"/>
    <w:rsid w:val="00CF1626"/>
    <w:rsid w:val="00CF2714"/>
    <w:rsid w:val="00CF3556"/>
    <w:rsid w:val="00CF403D"/>
    <w:rsid w:val="00CF4BBF"/>
    <w:rsid w:val="00CF59D6"/>
    <w:rsid w:val="00CF5DF5"/>
    <w:rsid w:val="00D00213"/>
    <w:rsid w:val="00D02E62"/>
    <w:rsid w:val="00D02E76"/>
    <w:rsid w:val="00D02F57"/>
    <w:rsid w:val="00D0444D"/>
    <w:rsid w:val="00D05123"/>
    <w:rsid w:val="00D070AB"/>
    <w:rsid w:val="00D07947"/>
    <w:rsid w:val="00D07B48"/>
    <w:rsid w:val="00D10248"/>
    <w:rsid w:val="00D103CE"/>
    <w:rsid w:val="00D109A6"/>
    <w:rsid w:val="00D12A9D"/>
    <w:rsid w:val="00D12AA8"/>
    <w:rsid w:val="00D14C11"/>
    <w:rsid w:val="00D14C99"/>
    <w:rsid w:val="00D15F60"/>
    <w:rsid w:val="00D171B6"/>
    <w:rsid w:val="00D17E47"/>
    <w:rsid w:val="00D22299"/>
    <w:rsid w:val="00D24099"/>
    <w:rsid w:val="00D242A5"/>
    <w:rsid w:val="00D24831"/>
    <w:rsid w:val="00D269F9"/>
    <w:rsid w:val="00D31551"/>
    <w:rsid w:val="00D32044"/>
    <w:rsid w:val="00D327F9"/>
    <w:rsid w:val="00D329E5"/>
    <w:rsid w:val="00D36055"/>
    <w:rsid w:val="00D37C3C"/>
    <w:rsid w:val="00D40805"/>
    <w:rsid w:val="00D421EA"/>
    <w:rsid w:val="00D42565"/>
    <w:rsid w:val="00D42E08"/>
    <w:rsid w:val="00D437DF"/>
    <w:rsid w:val="00D461B2"/>
    <w:rsid w:val="00D467C8"/>
    <w:rsid w:val="00D47486"/>
    <w:rsid w:val="00D53491"/>
    <w:rsid w:val="00D53690"/>
    <w:rsid w:val="00D53C31"/>
    <w:rsid w:val="00D54354"/>
    <w:rsid w:val="00D55D73"/>
    <w:rsid w:val="00D57059"/>
    <w:rsid w:val="00D5711C"/>
    <w:rsid w:val="00D57242"/>
    <w:rsid w:val="00D57907"/>
    <w:rsid w:val="00D60C42"/>
    <w:rsid w:val="00D60D2D"/>
    <w:rsid w:val="00D6157B"/>
    <w:rsid w:val="00D6197E"/>
    <w:rsid w:val="00D6294B"/>
    <w:rsid w:val="00D62D1D"/>
    <w:rsid w:val="00D65B70"/>
    <w:rsid w:val="00D6685E"/>
    <w:rsid w:val="00D66C0A"/>
    <w:rsid w:val="00D7079C"/>
    <w:rsid w:val="00D70D5A"/>
    <w:rsid w:val="00D71068"/>
    <w:rsid w:val="00D722E4"/>
    <w:rsid w:val="00D724D1"/>
    <w:rsid w:val="00D72EBD"/>
    <w:rsid w:val="00D73913"/>
    <w:rsid w:val="00D7443E"/>
    <w:rsid w:val="00D74A18"/>
    <w:rsid w:val="00D7678E"/>
    <w:rsid w:val="00D80428"/>
    <w:rsid w:val="00D841C1"/>
    <w:rsid w:val="00D84408"/>
    <w:rsid w:val="00D84C9D"/>
    <w:rsid w:val="00D8625A"/>
    <w:rsid w:val="00D91596"/>
    <w:rsid w:val="00D96A49"/>
    <w:rsid w:val="00D96B77"/>
    <w:rsid w:val="00D96DB6"/>
    <w:rsid w:val="00D9741E"/>
    <w:rsid w:val="00D977BC"/>
    <w:rsid w:val="00D97A00"/>
    <w:rsid w:val="00DA1293"/>
    <w:rsid w:val="00DA1A6F"/>
    <w:rsid w:val="00DA28C1"/>
    <w:rsid w:val="00DA3EF5"/>
    <w:rsid w:val="00DA465B"/>
    <w:rsid w:val="00DA4B11"/>
    <w:rsid w:val="00DA57CD"/>
    <w:rsid w:val="00DA60A0"/>
    <w:rsid w:val="00DA669B"/>
    <w:rsid w:val="00DA7B87"/>
    <w:rsid w:val="00DB02E0"/>
    <w:rsid w:val="00DB0C36"/>
    <w:rsid w:val="00DB1C2B"/>
    <w:rsid w:val="00DB2301"/>
    <w:rsid w:val="00DB39E4"/>
    <w:rsid w:val="00DB4C42"/>
    <w:rsid w:val="00DB6DD0"/>
    <w:rsid w:val="00DB6EBA"/>
    <w:rsid w:val="00DB70FC"/>
    <w:rsid w:val="00DB768F"/>
    <w:rsid w:val="00DB7747"/>
    <w:rsid w:val="00DC3316"/>
    <w:rsid w:val="00DC4D96"/>
    <w:rsid w:val="00DC517D"/>
    <w:rsid w:val="00DC6673"/>
    <w:rsid w:val="00DC7728"/>
    <w:rsid w:val="00DC7D80"/>
    <w:rsid w:val="00DD0017"/>
    <w:rsid w:val="00DD05C5"/>
    <w:rsid w:val="00DD0D62"/>
    <w:rsid w:val="00DD14B0"/>
    <w:rsid w:val="00DD1599"/>
    <w:rsid w:val="00DD214D"/>
    <w:rsid w:val="00DD2D3C"/>
    <w:rsid w:val="00DD33C2"/>
    <w:rsid w:val="00DD3FD5"/>
    <w:rsid w:val="00DD420A"/>
    <w:rsid w:val="00DD4D96"/>
    <w:rsid w:val="00DD4F61"/>
    <w:rsid w:val="00DD6300"/>
    <w:rsid w:val="00DD6F23"/>
    <w:rsid w:val="00DD7458"/>
    <w:rsid w:val="00DD7BDD"/>
    <w:rsid w:val="00DE0148"/>
    <w:rsid w:val="00DE0509"/>
    <w:rsid w:val="00DE1362"/>
    <w:rsid w:val="00DE2E31"/>
    <w:rsid w:val="00DE2EAA"/>
    <w:rsid w:val="00DE48CF"/>
    <w:rsid w:val="00DE5C6D"/>
    <w:rsid w:val="00DE68AE"/>
    <w:rsid w:val="00DE76E1"/>
    <w:rsid w:val="00DF011C"/>
    <w:rsid w:val="00DF0B34"/>
    <w:rsid w:val="00DF156C"/>
    <w:rsid w:val="00DF169F"/>
    <w:rsid w:val="00DF4C5F"/>
    <w:rsid w:val="00DF5BB8"/>
    <w:rsid w:val="00DF6B7D"/>
    <w:rsid w:val="00DF772E"/>
    <w:rsid w:val="00E063E9"/>
    <w:rsid w:val="00E0728E"/>
    <w:rsid w:val="00E1169A"/>
    <w:rsid w:val="00E12389"/>
    <w:rsid w:val="00E12B12"/>
    <w:rsid w:val="00E1505E"/>
    <w:rsid w:val="00E174C8"/>
    <w:rsid w:val="00E2007A"/>
    <w:rsid w:val="00E20D25"/>
    <w:rsid w:val="00E20F01"/>
    <w:rsid w:val="00E22F68"/>
    <w:rsid w:val="00E23CED"/>
    <w:rsid w:val="00E247DC"/>
    <w:rsid w:val="00E31804"/>
    <w:rsid w:val="00E32A7F"/>
    <w:rsid w:val="00E32B80"/>
    <w:rsid w:val="00E32E40"/>
    <w:rsid w:val="00E33BA5"/>
    <w:rsid w:val="00E33CFD"/>
    <w:rsid w:val="00E35C08"/>
    <w:rsid w:val="00E3754D"/>
    <w:rsid w:val="00E4062F"/>
    <w:rsid w:val="00E41DE9"/>
    <w:rsid w:val="00E42065"/>
    <w:rsid w:val="00E42C6A"/>
    <w:rsid w:val="00E4340D"/>
    <w:rsid w:val="00E4352E"/>
    <w:rsid w:val="00E43E4E"/>
    <w:rsid w:val="00E440CB"/>
    <w:rsid w:val="00E44AB3"/>
    <w:rsid w:val="00E45269"/>
    <w:rsid w:val="00E458A6"/>
    <w:rsid w:val="00E4641A"/>
    <w:rsid w:val="00E46588"/>
    <w:rsid w:val="00E4659C"/>
    <w:rsid w:val="00E4679E"/>
    <w:rsid w:val="00E474F3"/>
    <w:rsid w:val="00E501B4"/>
    <w:rsid w:val="00E50456"/>
    <w:rsid w:val="00E56F76"/>
    <w:rsid w:val="00E57173"/>
    <w:rsid w:val="00E57906"/>
    <w:rsid w:val="00E604A2"/>
    <w:rsid w:val="00E61E69"/>
    <w:rsid w:val="00E6212E"/>
    <w:rsid w:val="00E626A2"/>
    <w:rsid w:val="00E646A8"/>
    <w:rsid w:val="00E656CC"/>
    <w:rsid w:val="00E666CB"/>
    <w:rsid w:val="00E66DD5"/>
    <w:rsid w:val="00E703FD"/>
    <w:rsid w:val="00E712BF"/>
    <w:rsid w:val="00E72771"/>
    <w:rsid w:val="00E72E5F"/>
    <w:rsid w:val="00E74C2E"/>
    <w:rsid w:val="00E752A7"/>
    <w:rsid w:val="00E77779"/>
    <w:rsid w:val="00E8007B"/>
    <w:rsid w:val="00E80A39"/>
    <w:rsid w:val="00E80DCC"/>
    <w:rsid w:val="00E80F5A"/>
    <w:rsid w:val="00E81670"/>
    <w:rsid w:val="00E82452"/>
    <w:rsid w:val="00E82D1F"/>
    <w:rsid w:val="00E83DCC"/>
    <w:rsid w:val="00E85BAD"/>
    <w:rsid w:val="00E87582"/>
    <w:rsid w:val="00E87637"/>
    <w:rsid w:val="00E8799C"/>
    <w:rsid w:val="00E87FB9"/>
    <w:rsid w:val="00E92A2F"/>
    <w:rsid w:val="00E93127"/>
    <w:rsid w:val="00E936FE"/>
    <w:rsid w:val="00E9386F"/>
    <w:rsid w:val="00E93BC7"/>
    <w:rsid w:val="00E9465D"/>
    <w:rsid w:val="00E95121"/>
    <w:rsid w:val="00E95627"/>
    <w:rsid w:val="00E95772"/>
    <w:rsid w:val="00E9579F"/>
    <w:rsid w:val="00E95AD7"/>
    <w:rsid w:val="00E95F1A"/>
    <w:rsid w:val="00E974D5"/>
    <w:rsid w:val="00E97DF8"/>
    <w:rsid w:val="00EA0CB0"/>
    <w:rsid w:val="00EA15ED"/>
    <w:rsid w:val="00EA36B1"/>
    <w:rsid w:val="00EA3A65"/>
    <w:rsid w:val="00EA483A"/>
    <w:rsid w:val="00EA4C15"/>
    <w:rsid w:val="00EA5D4F"/>
    <w:rsid w:val="00EA622E"/>
    <w:rsid w:val="00EA67F4"/>
    <w:rsid w:val="00EB26E0"/>
    <w:rsid w:val="00EB3197"/>
    <w:rsid w:val="00EB3739"/>
    <w:rsid w:val="00EB39DD"/>
    <w:rsid w:val="00EB3A5C"/>
    <w:rsid w:val="00EB408F"/>
    <w:rsid w:val="00EB4706"/>
    <w:rsid w:val="00EB5C3D"/>
    <w:rsid w:val="00EB7607"/>
    <w:rsid w:val="00EC0F7C"/>
    <w:rsid w:val="00EC22FF"/>
    <w:rsid w:val="00EC252A"/>
    <w:rsid w:val="00EC3335"/>
    <w:rsid w:val="00EC3CD6"/>
    <w:rsid w:val="00EC41DD"/>
    <w:rsid w:val="00EC47A5"/>
    <w:rsid w:val="00EC54F7"/>
    <w:rsid w:val="00EC6F6B"/>
    <w:rsid w:val="00EC6FD2"/>
    <w:rsid w:val="00EC71DA"/>
    <w:rsid w:val="00EC753D"/>
    <w:rsid w:val="00ED1617"/>
    <w:rsid w:val="00ED1835"/>
    <w:rsid w:val="00ED1A0C"/>
    <w:rsid w:val="00ED1C88"/>
    <w:rsid w:val="00ED2582"/>
    <w:rsid w:val="00ED3385"/>
    <w:rsid w:val="00ED3657"/>
    <w:rsid w:val="00ED4C85"/>
    <w:rsid w:val="00ED66E7"/>
    <w:rsid w:val="00ED7168"/>
    <w:rsid w:val="00ED7527"/>
    <w:rsid w:val="00EE0497"/>
    <w:rsid w:val="00EE1008"/>
    <w:rsid w:val="00EE17D1"/>
    <w:rsid w:val="00EE3321"/>
    <w:rsid w:val="00EE35AC"/>
    <w:rsid w:val="00EE3667"/>
    <w:rsid w:val="00EE4075"/>
    <w:rsid w:val="00EE4419"/>
    <w:rsid w:val="00EE4FF5"/>
    <w:rsid w:val="00EE5580"/>
    <w:rsid w:val="00EF20C3"/>
    <w:rsid w:val="00EF27E0"/>
    <w:rsid w:val="00EF2AC2"/>
    <w:rsid w:val="00EF5C09"/>
    <w:rsid w:val="00EF5E70"/>
    <w:rsid w:val="00EF6294"/>
    <w:rsid w:val="00EF6B64"/>
    <w:rsid w:val="00EF7554"/>
    <w:rsid w:val="00F0002D"/>
    <w:rsid w:val="00F00334"/>
    <w:rsid w:val="00F00BC8"/>
    <w:rsid w:val="00F0109A"/>
    <w:rsid w:val="00F01DDC"/>
    <w:rsid w:val="00F02D6D"/>
    <w:rsid w:val="00F03AFE"/>
    <w:rsid w:val="00F0474C"/>
    <w:rsid w:val="00F051ED"/>
    <w:rsid w:val="00F05C74"/>
    <w:rsid w:val="00F05CB7"/>
    <w:rsid w:val="00F06F7D"/>
    <w:rsid w:val="00F07F1D"/>
    <w:rsid w:val="00F113C9"/>
    <w:rsid w:val="00F125D6"/>
    <w:rsid w:val="00F12C6B"/>
    <w:rsid w:val="00F131CA"/>
    <w:rsid w:val="00F14610"/>
    <w:rsid w:val="00F15046"/>
    <w:rsid w:val="00F158D3"/>
    <w:rsid w:val="00F20488"/>
    <w:rsid w:val="00F20AE1"/>
    <w:rsid w:val="00F21EAB"/>
    <w:rsid w:val="00F223D1"/>
    <w:rsid w:val="00F255ED"/>
    <w:rsid w:val="00F30E08"/>
    <w:rsid w:val="00F3239C"/>
    <w:rsid w:val="00F34AED"/>
    <w:rsid w:val="00F34E01"/>
    <w:rsid w:val="00F350C0"/>
    <w:rsid w:val="00F3645E"/>
    <w:rsid w:val="00F37F60"/>
    <w:rsid w:val="00F400C1"/>
    <w:rsid w:val="00F404FB"/>
    <w:rsid w:val="00F40768"/>
    <w:rsid w:val="00F42ADF"/>
    <w:rsid w:val="00F43234"/>
    <w:rsid w:val="00F43E1E"/>
    <w:rsid w:val="00F46ACC"/>
    <w:rsid w:val="00F47213"/>
    <w:rsid w:val="00F47505"/>
    <w:rsid w:val="00F5024F"/>
    <w:rsid w:val="00F504F5"/>
    <w:rsid w:val="00F51B27"/>
    <w:rsid w:val="00F5231E"/>
    <w:rsid w:val="00F53330"/>
    <w:rsid w:val="00F53903"/>
    <w:rsid w:val="00F5458D"/>
    <w:rsid w:val="00F55317"/>
    <w:rsid w:val="00F5566A"/>
    <w:rsid w:val="00F574D8"/>
    <w:rsid w:val="00F57C20"/>
    <w:rsid w:val="00F57E9E"/>
    <w:rsid w:val="00F628DB"/>
    <w:rsid w:val="00F63825"/>
    <w:rsid w:val="00F6451D"/>
    <w:rsid w:val="00F646C4"/>
    <w:rsid w:val="00F656DA"/>
    <w:rsid w:val="00F657DB"/>
    <w:rsid w:val="00F703D0"/>
    <w:rsid w:val="00F70A0A"/>
    <w:rsid w:val="00F70D05"/>
    <w:rsid w:val="00F71123"/>
    <w:rsid w:val="00F71199"/>
    <w:rsid w:val="00F71B5B"/>
    <w:rsid w:val="00F71B76"/>
    <w:rsid w:val="00F720C4"/>
    <w:rsid w:val="00F724FF"/>
    <w:rsid w:val="00F75256"/>
    <w:rsid w:val="00F75B2E"/>
    <w:rsid w:val="00F763E6"/>
    <w:rsid w:val="00F76CF3"/>
    <w:rsid w:val="00F77542"/>
    <w:rsid w:val="00F8084F"/>
    <w:rsid w:val="00F809D9"/>
    <w:rsid w:val="00F82636"/>
    <w:rsid w:val="00F83695"/>
    <w:rsid w:val="00F836AD"/>
    <w:rsid w:val="00F84491"/>
    <w:rsid w:val="00F85083"/>
    <w:rsid w:val="00F86A55"/>
    <w:rsid w:val="00F86A72"/>
    <w:rsid w:val="00F86DEF"/>
    <w:rsid w:val="00F87F95"/>
    <w:rsid w:val="00F87F9E"/>
    <w:rsid w:val="00F9054B"/>
    <w:rsid w:val="00F92C1F"/>
    <w:rsid w:val="00F94206"/>
    <w:rsid w:val="00F9501C"/>
    <w:rsid w:val="00F96174"/>
    <w:rsid w:val="00F97A4F"/>
    <w:rsid w:val="00F97B15"/>
    <w:rsid w:val="00FA1DD1"/>
    <w:rsid w:val="00FA1F31"/>
    <w:rsid w:val="00FA2AC6"/>
    <w:rsid w:val="00FA2D5A"/>
    <w:rsid w:val="00FA2F5F"/>
    <w:rsid w:val="00FA32AF"/>
    <w:rsid w:val="00FA47EC"/>
    <w:rsid w:val="00FA5354"/>
    <w:rsid w:val="00FA6249"/>
    <w:rsid w:val="00FB00E4"/>
    <w:rsid w:val="00FB1004"/>
    <w:rsid w:val="00FB1437"/>
    <w:rsid w:val="00FB16B2"/>
    <w:rsid w:val="00FB31F0"/>
    <w:rsid w:val="00FB3DBC"/>
    <w:rsid w:val="00FB5082"/>
    <w:rsid w:val="00FB510B"/>
    <w:rsid w:val="00FB58E4"/>
    <w:rsid w:val="00FB693B"/>
    <w:rsid w:val="00FB7AE9"/>
    <w:rsid w:val="00FC062D"/>
    <w:rsid w:val="00FC11CA"/>
    <w:rsid w:val="00FC154B"/>
    <w:rsid w:val="00FC1CFF"/>
    <w:rsid w:val="00FC2AC8"/>
    <w:rsid w:val="00FC2D9A"/>
    <w:rsid w:val="00FC2E86"/>
    <w:rsid w:val="00FC3043"/>
    <w:rsid w:val="00FC43B4"/>
    <w:rsid w:val="00FC6BDC"/>
    <w:rsid w:val="00FC6F0D"/>
    <w:rsid w:val="00FC7A11"/>
    <w:rsid w:val="00FD0FCB"/>
    <w:rsid w:val="00FD1A68"/>
    <w:rsid w:val="00FD1EE1"/>
    <w:rsid w:val="00FD479E"/>
    <w:rsid w:val="00FD64EF"/>
    <w:rsid w:val="00FD69CB"/>
    <w:rsid w:val="00FD6BC6"/>
    <w:rsid w:val="00FD6DBE"/>
    <w:rsid w:val="00FD71CC"/>
    <w:rsid w:val="00FD7D90"/>
    <w:rsid w:val="00FE026B"/>
    <w:rsid w:val="00FE1A6B"/>
    <w:rsid w:val="00FE2CC2"/>
    <w:rsid w:val="00FE40E5"/>
    <w:rsid w:val="00FE567A"/>
    <w:rsid w:val="00FE7D4A"/>
    <w:rsid w:val="00FF005F"/>
    <w:rsid w:val="00FF0133"/>
    <w:rsid w:val="00FF024A"/>
    <w:rsid w:val="00FF0B36"/>
    <w:rsid w:val="00FF15DB"/>
    <w:rsid w:val="00FF17C3"/>
    <w:rsid w:val="00FF1C2B"/>
    <w:rsid w:val="00FF254B"/>
    <w:rsid w:val="00FF263E"/>
    <w:rsid w:val="00FF3068"/>
    <w:rsid w:val="00FF3253"/>
    <w:rsid w:val="00FF44CF"/>
    <w:rsid w:val="00FF66BB"/>
    <w:rsid w:val="021567F9"/>
    <w:rsid w:val="055E085F"/>
    <w:rsid w:val="064033D0"/>
    <w:rsid w:val="07655E13"/>
    <w:rsid w:val="0A371970"/>
    <w:rsid w:val="0ADF2164"/>
    <w:rsid w:val="0AE92A74"/>
    <w:rsid w:val="0B942F0D"/>
    <w:rsid w:val="0E1B1632"/>
    <w:rsid w:val="0E8B09EC"/>
    <w:rsid w:val="0F46589C"/>
    <w:rsid w:val="10B25DF3"/>
    <w:rsid w:val="10DD681F"/>
    <w:rsid w:val="17802C1E"/>
    <w:rsid w:val="1ADF35A4"/>
    <w:rsid w:val="1BAD2CF8"/>
    <w:rsid w:val="1BBF6495"/>
    <w:rsid w:val="1CC91314"/>
    <w:rsid w:val="206A35BB"/>
    <w:rsid w:val="20B65C39"/>
    <w:rsid w:val="212A5BF7"/>
    <w:rsid w:val="21D73792"/>
    <w:rsid w:val="232102B1"/>
    <w:rsid w:val="27715FC1"/>
    <w:rsid w:val="28B121D1"/>
    <w:rsid w:val="29F12B5D"/>
    <w:rsid w:val="2D3B6DC2"/>
    <w:rsid w:val="2D584173"/>
    <w:rsid w:val="2E6B07B8"/>
    <w:rsid w:val="31335748"/>
    <w:rsid w:val="31F44502"/>
    <w:rsid w:val="34BF7675"/>
    <w:rsid w:val="359336F3"/>
    <w:rsid w:val="35D92B63"/>
    <w:rsid w:val="37FA5BA8"/>
    <w:rsid w:val="3813028F"/>
    <w:rsid w:val="386F5126"/>
    <w:rsid w:val="38AB1707"/>
    <w:rsid w:val="3A2669F5"/>
    <w:rsid w:val="3E823D9C"/>
    <w:rsid w:val="3EF604D7"/>
    <w:rsid w:val="4317479F"/>
    <w:rsid w:val="4685793F"/>
    <w:rsid w:val="46DD5DCF"/>
    <w:rsid w:val="48EF41D1"/>
    <w:rsid w:val="4A1D4FA7"/>
    <w:rsid w:val="4F3D5934"/>
    <w:rsid w:val="505D37E8"/>
    <w:rsid w:val="506E5C81"/>
    <w:rsid w:val="514C786D"/>
    <w:rsid w:val="51C20B31"/>
    <w:rsid w:val="52D82877"/>
    <w:rsid w:val="544143C8"/>
    <w:rsid w:val="56880AFD"/>
    <w:rsid w:val="56E4241D"/>
    <w:rsid w:val="57C24009"/>
    <w:rsid w:val="5B794B9B"/>
    <w:rsid w:val="5CDF5887"/>
    <w:rsid w:val="60A11E99"/>
    <w:rsid w:val="60DB1C73"/>
    <w:rsid w:val="626D4608"/>
    <w:rsid w:val="63A24A04"/>
    <w:rsid w:val="64AC2938"/>
    <w:rsid w:val="652F768E"/>
    <w:rsid w:val="659351B4"/>
    <w:rsid w:val="666B1D08"/>
    <w:rsid w:val="670B151E"/>
    <w:rsid w:val="6729746E"/>
    <w:rsid w:val="68E40DA4"/>
    <w:rsid w:val="6B2B1F62"/>
    <w:rsid w:val="6CDF702A"/>
    <w:rsid w:val="6FCB457A"/>
    <w:rsid w:val="72330D9F"/>
    <w:rsid w:val="73C86084"/>
    <w:rsid w:val="74742919"/>
    <w:rsid w:val="762E591E"/>
    <w:rsid w:val="76385737"/>
    <w:rsid w:val="76394804"/>
    <w:rsid w:val="79171739"/>
    <w:rsid w:val="7A277378"/>
    <w:rsid w:val="7A9A18B5"/>
    <w:rsid w:val="7EDB7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86D4A9D1-02D3-40D4-B048-D7A7EE59B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99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ascii="Times New Roman" w:hAnsi="Times New Roman" w:cs="Times New Roman"/>
      <w:b/>
      <w:bCs/>
      <w:spacing w:val="10"/>
      <w:kern w:val="44"/>
      <w:sz w:val="44"/>
      <w:szCs w:val="44"/>
    </w:rPr>
  </w:style>
  <w:style w:type="paragraph" w:styleId="2">
    <w:name w:val="heading 2"/>
    <w:basedOn w:val="1"/>
    <w:next w:val="a"/>
    <w:link w:val="2Char"/>
    <w:qFormat/>
    <w:pPr>
      <w:numPr>
        <w:ilvl w:val="1"/>
      </w:numPr>
      <w:spacing w:before="100" w:beforeAutospacing="1" w:after="100" w:afterAutospacing="1" w:line="360" w:lineRule="auto"/>
      <w:outlineLvl w:val="1"/>
    </w:pPr>
    <w:rPr>
      <w:rFonts w:ascii="宋体" w:hAnsi="宋体"/>
      <w:bCs w:val="0"/>
      <w:kern w:val="0"/>
      <w:sz w:val="30"/>
      <w:szCs w:val="30"/>
    </w:rPr>
  </w:style>
  <w:style w:type="paragraph" w:styleId="3">
    <w:name w:val="heading 3"/>
    <w:basedOn w:val="1"/>
    <w:next w:val="a"/>
    <w:link w:val="3Char1"/>
    <w:qFormat/>
    <w:pPr>
      <w:numPr>
        <w:ilvl w:val="2"/>
      </w:numPr>
      <w:spacing w:before="60" w:after="60" w:line="240" w:lineRule="auto"/>
      <w:jc w:val="left"/>
      <w:outlineLvl w:val="2"/>
    </w:pPr>
    <w:rPr>
      <w:rFonts w:ascii="宋体" w:hAnsi="宋体"/>
      <w:bCs w:val="0"/>
      <w:kern w:val="0"/>
      <w:sz w:val="28"/>
      <w:szCs w:val="20"/>
    </w:rPr>
  </w:style>
  <w:style w:type="paragraph" w:styleId="4">
    <w:name w:val="heading 4"/>
    <w:basedOn w:val="1"/>
    <w:next w:val="a"/>
    <w:link w:val="4Char"/>
    <w:qFormat/>
    <w:pPr>
      <w:numPr>
        <w:ilvl w:val="3"/>
      </w:numPr>
      <w:spacing w:before="0" w:after="0" w:line="360" w:lineRule="auto"/>
      <w:jc w:val="left"/>
      <w:outlineLvl w:val="3"/>
    </w:pPr>
    <w:rPr>
      <w:rFonts w:eastAsia="黑体"/>
      <w:bCs w:val="0"/>
      <w:kern w:val="0"/>
      <w:sz w:val="24"/>
      <w:szCs w:val="20"/>
    </w:rPr>
  </w:style>
  <w:style w:type="paragraph" w:styleId="5">
    <w:name w:val="heading 5"/>
    <w:basedOn w:val="a"/>
    <w:next w:val="a"/>
    <w:link w:val="5Char"/>
    <w:qFormat/>
    <w:pPr>
      <w:numPr>
        <w:ilvl w:val="4"/>
        <w:numId w:val="1"/>
      </w:numPr>
      <w:spacing w:before="240" w:after="60" w:line="360" w:lineRule="auto"/>
      <w:outlineLvl w:val="4"/>
    </w:pPr>
    <w:rPr>
      <w:rFonts w:ascii="Times New Roman" w:hAnsi="Times New Roman" w:cs="Times New Roman"/>
      <w:b/>
      <w:spacing w:val="10"/>
      <w:kern w:val="0"/>
      <w:sz w:val="24"/>
      <w:szCs w:val="20"/>
    </w:rPr>
  </w:style>
  <w:style w:type="paragraph" w:styleId="6">
    <w:name w:val="heading 6"/>
    <w:basedOn w:val="a"/>
    <w:next w:val="a"/>
    <w:link w:val="6Char"/>
    <w:qFormat/>
    <w:pPr>
      <w:numPr>
        <w:ilvl w:val="5"/>
        <w:numId w:val="1"/>
      </w:numPr>
      <w:spacing w:before="240" w:after="60" w:line="360" w:lineRule="auto"/>
      <w:outlineLvl w:val="5"/>
    </w:pPr>
    <w:rPr>
      <w:rFonts w:ascii="Times New Roman" w:hAnsi="Times New Roman" w:cs="Times New Roman"/>
      <w:b/>
      <w:spacing w:val="10"/>
      <w:kern w:val="0"/>
      <w:sz w:val="22"/>
      <w:szCs w:val="20"/>
    </w:rPr>
  </w:style>
  <w:style w:type="paragraph" w:styleId="7">
    <w:name w:val="heading 7"/>
    <w:basedOn w:val="a"/>
    <w:next w:val="a"/>
    <w:link w:val="7Char"/>
    <w:qFormat/>
    <w:pPr>
      <w:numPr>
        <w:ilvl w:val="6"/>
        <w:numId w:val="1"/>
      </w:numPr>
      <w:spacing w:before="240" w:after="60" w:line="360" w:lineRule="auto"/>
      <w:outlineLvl w:val="6"/>
    </w:pPr>
    <w:rPr>
      <w:rFonts w:ascii="Times New Roman" w:hAnsi="Times New Roman" w:cs="Times New Roman"/>
      <w:spacing w:val="10"/>
      <w:kern w:val="0"/>
      <w:sz w:val="24"/>
      <w:szCs w:val="20"/>
    </w:rPr>
  </w:style>
  <w:style w:type="paragraph" w:styleId="8">
    <w:name w:val="heading 8"/>
    <w:basedOn w:val="a"/>
    <w:next w:val="a"/>
    <w:link w:val="8Char"/>
    <w:qFormat/>
    <w:pPr>
      <w:numPr>
        <w:ilvl w:val="7"/>
        <w:numId w:val="1"/>
      </w:numPr>
      <w:spacing w:before="240" w:after="60" w:line="360" w:lineRule="auto"/>
      <w:outlineLvl w:val="7"/>
    </w:pPr>
    <w:rPr>
      <w:rFonts w:ascii="Times New Roman" w:hAnsi="Times New Roman" w:cs="Times New Roman"/>
      <w:i/>
      <w:spacing w:val="10"/>
      <w:kern w:val="0"/>
      <w:sz w:val="24"/>
      <w:szCs w:val="20"/>
    </w:rPr>
  </w:style>
  <w:style w:type="paragraph" w:styleId="9">
    <w:name w:val="heading 9"/>
    <w:basedOn w:val="a"/>
    <w:next w:val="a"/>
    <w:link w:val="9Char"/>
    <w:qFormat/>
    <w:pPr>
      <w:numPr>
        <w:ilvl w:val="8"/>
        <w:numId w:val="1"/>
      </w:numPr>
      <w:spacing w:before="240" w:after="60" w:line="360" w:lineRule="auto"/>
      <w:outlineLvl w:val="8"/>
    </w:pPr>
    <w:rPr>
      <w:rFonts w:ascii="Times New Roman" w:hAnsi="Times New Roman" w:cs="Times New Roman"/>
      <w:b/>
      <w:i/>
      <w:spacing w:val="10"/>
      <w:kern w:val="0"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qFormat/>
    <w:pPr>
      <w:spacing w:line="360" w:lineRule="auto"/>
      <w:ind w:left="1260"/>
      <w:jc w:val="left"/>
    </w:pPr>
    <w:rPr>
      <w:rFonts w:ascii="Times New Roman" w:hAnsi="Times New Roman" w:cs="Times New Roman"/>
      <w:kern w:val="0"/>
      <w:sz w:val="18"/>
      <w:szCs w:val="18"/>
      <w:lang w:eastAsia="en-US"/>
    </w:rPr>
  </w:style>
  <w:style w:type="paragraph" w:styleId="a3">
    <w:name w:val="Document Map"/>
    <w:basedOn w:val="a"/>
    <w:link w:val="Char"/>
    <w:uiPriority w:val="99"/>
    <w:unhideWhenUsed/>
    <w:qFormat/>
    <w:rPr>
      <w:rFonts w:ascii="宋体"/>
      <w:sz w:val="18"/>
      <w:szCs w:val="18"/>
    </w:rPr>
  </w:style>
  <w:style w:type="paragraph" w:styleId="a4">
    <w:name w:val="Body Text"/>
    <w:basedOn w:val="a"/>
    <w:link w:val="Char0"/>
    <w:qFormat/>
    <w:rPr>
      <w:rFonts w:ascii="Times New Roman" w:eastAsia="仿宋_GB2312" w:hAnsi="Times New Roman" w:cs="Times New Roman"/>
      <w:sz w:val="24"/>
      <w:szCs w:val="24"/>
    </w:rPr>
  </w:style>
  <w:style w:type="paragraph" w:styleId="50">
    <w:name w:val="toc 5"/>
    <w:basedOn w:val="a"/>
    <w:next w:val="a"/>
    <w:qFormat/>
    <w:pPr>
      <w:spacing w:after="120" w:line="360" w:lineRule="auto"/>
      <w:ind w:left="970" w:firstLine="425"/>
    </w:pPr>
    <w:rPr>
      <w:rFonts w:ascii="Times New Roman" w:hAnsi="Times New Roman" w:cs="Times New Roman"/>
      <w:spacing w:val="10"/>
      <w:kern w:val="0"/>
      <w:sz w:val="24"/>
      <w:szCs w:val="20"/>
    </w:rPr>
  </w:style>
  <w:style w:type="paragraph" w:styleId="30">
    <w:name w:val="toc 3"/>
    <w:basedOn w:val="a"/>
    <w:next w:val="a"/>
    <w:qFormat/>
    <w:pPr>
      <w:spacing w:line="360" w:lineRule="auto"/>
      <w:ind w:left="480" w:firstLine="425"/>
      <w:jc w:val="left"/>
    </w:pPr>
    <w:rPr>
      <w:rFonts w:ascii="Times New Roman" w:hAnsi="Times New Roman" w:cs="Times New Roman"/>
      <w:iCs/>
      <w:spacing w:val="10"/>
      <w:kern w:val="0"/>
      <w:sz w:val="24"/>
      <w:szCs w:val="24"/>
    </w:rPr>
  </w:style>
  <w:style w:type="paragraph" w:styleId="80">
    <w:name w:val="toc 8"/>
    <w:basedOn w:val="a"/>
    <w:next w:val="a"/>
    <w:qFormat/>
    <w:pPr>
      <w:spacing w:line="360" w:lineRule="auto"/>
      <w:ind w:left="1470"/>
      <w:jc w:val="left"/>
    </w:pPr>
    <w:rPr>
      <w:rFonts w:ascii="Times New Roman" w:hAnsi="Times New Roman" w:cs="Times New Roman"/>
      <w:kern w:val="0"/>
      <w:sz w:val="18"/>
      <w:szCs w:val="18"/>
      <w:lang w:eastAsia="en-US"/>
    </w:rPr>
  </w:style>
  <w:style w:type="paragraph" w:styleId="a5">
    <w:name w:val="footer"/>
    <w:basedOn w:val="a"/>
    <w:link w:val="Char1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qFormat/>
    <w:pPr>
      <w:spacing w:after="120" w:line="360" w:lineRule="auto"/>
      <w:ind w:firstLine="425"/>
    </w:pPr>
    <w:rPr>
      <w:rFonts w:ascii="Times New Roman" w:hAnsi="Times New Roman" w:cs="Times New Roman"/>
      <w:spacing w:val="10"/>
      <w:kern w:val="0"/>
      <w:sz w:val="24"/>
      <w:szCs w:val="20"/>
    </w:rPr>
  </w:style>
  <w:style w:type="paragraph" w:styleId="40">
    <w:name w:val="toc 4"/>
    <w:basedOn w:val="a"/>
    <w:next w:val="a"/>
    <w:qFormat/>
    <w:pPr>
      <w:spacing w:after="120" w:line="360" w:lineRule="auto"/>
      <w:ind w:left="726" w:firstLine="425"/>
    </w:pPr>
    <w:rPr>
      <w:rFonts w:ascii="Times New Roman" w:hAnsi="Times New Roman" w:cs="Times New Roman"/>
      <w:spacing w:val="10"/>
      <w:kern w:val="0"/>
      <w:sz w:val="24"/>
      <w:szCs w:val="20"/>
    </w:rPr>
  </w:style>
  <w:style w:type="paragraph" w:styleId="60">
    <w:name w:val="toc 6"/>
    <w:basedOn w:val="a"/>
    <w:next w:val="a"/>
    <w:qFormat/>
    <w:pPr>
      <w:spacing w:line="360" w:lineRule="auto"/>
      <w:ind w:left="1050"/>
      <w:jc w:val="left"/>
    </w:pPr>
    <w:rPr>
      <w:rFonts w:ascii="Times New Roman" w:hAnsi="Times New Roman" w:cs="Times New Roman"/>
      <w:kern w:val="0"/>
      <w:sz w:val="18"/>
      <w:szCs w:val="18"/>
      <w:lang w:eastAsia="en-US"/>
    </w:rPr>
  </w:style>
  <w:style w:type="paragraph" w:styleId="20">
    <w:name w:val="toc 2"/>
    <w:basedOn w:val="a"/>
    <w:next w:val="a"/>
    <w:qFormat/>
    <w:pPr>
      <w:spacing w:line="360" w:lineRule="auto"/>
      <w:ind w:left="240" w:firstLine="425"/>
      <w:jc w:val="left"/>
    </w:pPr>
    <w:rPr>
      <w:rFonts w:ascii="Times New Roman" w:hAnsi="Times New Roman" w:cs="Times New Roman"/>
      <w:smallCaps/>
      <w:spacing w:val="10"/>
      <w:kern w:val="0"/>
      <w:sz w:val="24"/>
      <w:szCs w:val="24"/>
    </w:rPr>
  </w:style>
  <w:style w:type="paragraph" w:styleId="90">
    <w:name w:val="toc 9"/>
    <w:basedOn w:val="a"/>
    <w:next w:val="a"/>
    <w:qFormat/>
    <w:pPr>
      <w:spacing w:line="360" w:lineRule="auto"/>
      <w:ind w:left="1680"/>
      <w:jc w:val="left"/>
    </w:pPr>
    <w:rPr>
      <w:rFonts w:ascii="Times New Roman" w:hAnsi="Times New Roman" w:cs="Times New Roman"/>
      <w:kern w:val="0"/>
      <w:sz w:val="18"/>
      <w:szCs w:val="18"/>
      <w:lang w:eastAsia="en-US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7">
    <w:name w:val="Title"/>
    <w:basedOn w:val="a"/>
    <w:next w:val="a"/>
    <w:link w:val="Char3"/>
    <w:qFormat/>
    <w:pPr>
      <w:spacing w:before="240" w:after="60" w:line="360" w:lineRule="auto"/>
      <w:ind w:firstLine="425"/>
      <w:jc w:val="center"/>
      <w:outlineLvl w:val="0"/>
    </w:pPr>
    <w:rPr>
      <w:rFonts w:ascii="Cambria" w:hAnsi="Cambria" w:cs="Times New Roman"/>
      <w:b/>
      <w:bCs/>
      <w:spacing w:val="10"/>
      <w:kern w:val="0"/>
      <w:sz w:val="32"/>
      <w:szCs w:val="32"/>
    </w:rPr>
  </w:style>
  <w:style w:type="character" w:styleId="a8">
    <w:name w:val="Emphasis"/>
    <w:basedOn w:val="a0"/>
    <w:uiPriority w:val="20"/>
    <w:qFormat/>
    <w:rPr>
      <w:i/>
      <w:iCs/>
    </w:rPr>
  </w:style>
  <w:style w:type="character" w:styleId="a9">
    <w:name w:val="Hyperlink"/>
    <w:basedOn w:val="a0"/>
    <w:uiPriority w:val="99"/>
    <w:unhideWhenUsed/>
    <w:qFormat/>
    <w:rPr>
      <w:color w:val="0000FF"/>
      <w:u w:val="single"/>
    </w:rPr>
  </w:style>
  <w:style w:type="paragraph" w:customStyle="1" w:styleId="aa">
    <w:name w:val="表格文字"/>
    <w:basedOn w:val="a"/>
    <w:link w:val="Char4"/>
    <w:qFormat/>
    <w:pPr>
      <w:spacing w:before="25" w:after="25" w:line="300" w:lineRule="auto"/>
    </w:pPr>
    <w:rPr>
      <w:rFonts w:ascii="Times New Roman" w:hAnsi="Times New Roman" w:cs="Times New Roman"/>
      <w:spacing w:val="10"/>
      <w:kern w:val="0"/>
      <w:sz w:val="24"/>
      <w:szCs w:val="20"/>
    </w:rPr>
  </w:style>
  <w:style w:type="paragraph" w:customStyle="1" w:styleId="ab">
    <w:name w:val="表格样式"/>
    <w:basedOn w:val="a"/>
    <w:qFormat/>
    <w:pPr>
      <w:adjustRightInd w:val="0"/>
      <w:snapToGrid w:val="0"/>
      <w:jc w:val="center"/>
    </w:pPr>
    <w:rPr>
      <w:rFonts w:ascii="Times New Roman" w:hAnsi="Times New Roman" w:cs="Times New Roman"/>
      <w:szCs w:val="24"/>
    </w:rPr>
  </w:style>
  <w:style w:type="paragraph" w:customStyle="1" w:styleId="ParaChar">
    <w:name w:val="默认段落字体 Para Char"/>
    <w:basedOn w:val="a"/>
    <w:qFormat/>
    <w:rPr>
      <w:rFonts w:ascii="Tahoma" w:hAnsi="Tahoma" w:cs="Times New Roman"/>
      <w:sz w:val="24"/>
      <w:szCs w:val="20"/>
    </w:rPr>
  </w:style>
  <w:style w:type="paragraph" w:customStyle="1" w:styleId="ac">
    <w:name w:val="表头"/>
    <w:basedOn w:val="a"/>
    <w:qFormat/>
    <w:pPr>
      <w:spacing w:beforeLines="15" w:afterLines="15"/>
      <w:jc w:val="center"/>
    </w:pPr>
    <w:rPr>
      <w:rFonts w:ascii="Times New Roman" w:hAnsi="Times New Roman" w:cs="Times New Roman"/>
      <w:b/>
      <w:szCs w:val="24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Char3">
    <w:name w:val="标题 Char"/>
    <w:link w:val="a7"/>
    <w:qFormat/>
    <w:rPr>
      <w:rFonts w:ascii="Cambria" w:eastAsia="宋体" w:hAnsi="Cambria" w:cs="Times New Roman"/>
      <w:b/>
      <w:bCs/>
      <w:spacing w:val="10"/>
      <w:kern w:val="0"/>
      <w:sz w:val="32"/>
      <w:szCs w:val="32"/>
    </w:rPr>
  </w:style>
  <w:style w:type="character" w:customStyle="1" w:styleId="1Char">
    <w:name w:val="标题 1 Char"/>
    <w:link w:val="1"/>
    <w:qFormat/>
    <w:rPr>
      <w:rFonts w:ascii="Times New Roman" w:eastAsia="宋体" w:hAnsi="Times New Roman" w:cs="Times New Roman"/>
      <w:b/>
      <w:bCs/>
      <w:spacing w:val="10"/>
      <w:kern w:val="44"/>
      <w:sz w:val="44"/>
      <w:szCs w:val="44"/>
    </w:rPr>
  </w:style>
  <w:style w:type="character" w:customStyle="1" w:styleId="2Char">
    <w:name w:val="标题 2 Char"/>
    <w:link w:val="2"/>
    <w:qFormat/>
    <w:rPr>
      <w:rFonts w:ascii="宋体" w:eastAsia="宋体" w:hAnsi="宋体" w:cs="Times New Roman"/>
      <w:b/>
      <w:spacing w:val="10"/>
      <w:kern w:val="0"/>
      <w:sz w:val="30"/>
      <w:szCs w:val="30"/>
    </w:rPr>
  </w:style>
  <w:style w:type="character" w:customStyle="1" w:styleId="3CharChar1">
    <w:name w:val="标题 3 Char Char1"/>
    <w:qFormat/>
    <w:rPr>
      <w:rFonts w:ascii="Arial" w:eastAsia="黑体" w:hAnsi="Arial"/>
      <w:sz w:val="24"/>
      <w:lang w:val="en-US" w:eastAsia="en-US" w:bidi="ar-SA"/>
    </w:rPr>
  </w:style>
  <w:style w:type="character" w:customStyle="1" w:styleId="3Char">
    <w:name w:val="标题 3 Char"/>
    <w:qFormat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customStyle="1" w:styleId="3Char1">
    <w:name w:val="标题 3 Char1"/>
    <w:link w:val="3"/>
    <w:qFormat/>
    <w:rPr>
      <w:rFonts w:ascii="宋体" w:eastAsia="宋体" w:hAnsi="宋体" w:cs="Times New Roman"/>
      <w:b/>
      <w:spacing w:val="10"/>
      <w:kern w:val="0"/>
      <w:sz w:val="28"/>
      <w:szCs w:val="20"/>
    </w:rPr>
  </w:style>
  <w:style w:type="character" w:customStyle="1" w:styleId="4CharChar">
    <w:name w:val="标题 4 Char Char"/>
    <w:qFormat/>
    <w:rPr>
      <w:rFonts w:eastAsia="黑体"/>
      <w:b/>
      <w:spacing w:val="10"/>
      <w:sz w:val="24"/>
      <w:lang w:val="en-US" w:eastAsia="zh-CN" w:bidi="ar-SA"/>
    </w:rPr>
  </w:style>
  <w:style w:type="character" w:customStyle="1" w:styleId="4Char">
    <w:name w:val="标题 4 Char"/>
    <w:link w:val="4"/>
    <w:qFormat/>
    <w:rPr>
      <w:rFonts w:ascii="Times New Roman" w:eastAsia="黑体" w:hAnsi="Times New Roman" w:cs="Times New Roman"/>
      <w:b/>
      <w:spacing w:val="10"/>
      <w:kern w:val="0"/>
      <w:sz w:val="24"/>
      <w:szCs w:val="20"/>
    </w:rPr>
  </w:style>
  <w:style w:type="character" w:customStyle="1" w:styleId="5Char">
    <w:name w:val="标题 5 Char"/>
    <w:link w:val="5"/>
    <w:qFormat/>
    <w:rPr>
      <w:rFonts w:ascii="Times New Roman" w:eastAsia="宋体" w:hAnsi="Times New Roman" w:cs="Times New Roman"/>
      <w:b/>
      <w:spacing w:val="10"/>
      <w:kern w:val="0"/>
      <w:sz w:val="24"/>
      <w:szCs w:val="20"/>
    </w:rPr>
  </w:style>
  <w:style w:type="character" w:customStyle="1" w:styleId="6Char">
    <w:name w:val="标题 6 Char"/>
    <w:link w:val="6"/>
    <w:qFormat/>
    <w:rPr>
      <w:rFonts w:ascii="Times New Roman" w:eastAsia="宋体" w:hAnsi="Times New Roman" w:cs="Times New Roman"/>
      <w:b/>
      <w:spacing w:val="10"/>
      <w:kern w:val="0"/>
      <w:sz w:val="22"/>
      <w:szCs w:val="20"/>
    </w:rPr>
  </w:style>
  <w:style w:type="character" w:customStyle="1" w:styleId="7Char">
    <w:name w:val="标题 7 Char"/>
    <w:link w:val="7"/>
    <w:qFormat/>
    <w:rPr>
      <w:rFonts w:ascii="Times New Roman" w:eastAsia="宋体" w:hAnsi="Times New Roman" w:cs="Times New Roman"/>
      <w:spacing w:val="10"/>
      <w:kern w:val="0"/>
      <w:sz w:val="24"/>
      <w:szCs w:val="20"/>
    </w:rPr>
  </w:style>
  <w:style w:type="character" w:customStyle="1" w:styleId="8Char">
    <w:name w:val="标题 8 Char"/>
    <w:link w:val="8"/>
    <w:qFormat/>
    <w:rPr>
      <w:rFonts w:ascii="Times New Roman" w:eastAsia="宋体" w:hAnsi="Times New Roman" w:cs="Times New Roman"/>
      <w:i/>
      <w:spacing w:val="10"/>
      <w:kern w:val="0"/>
      <w:sz w:val="24"/>
      <w:szCs w:val="20"/>
    </w:rPr>
  </w:style>
  <w:style w:type="character" w:customStyle="1" w:styleId="9Char">
    <w:name w:val="标题 9 Char"/>
    <w:link w:val="9"/>
    <w:qFormat/>
    <w:rPr>
      <w:rFonts w:ascii="Times New Roman" w:eastAsia="宋体" w:hAnsi="Times New Roman" w:cs="Times New Roman"/>
      <w:b/>
      <w:i/>
      <w:spacing w:val="10"/>
      <w:kern w:val="0"/>
      <w:sz w:val="18"/>
      <w:szCs w:val="20"/>
    </w:rPr>
  </w:style>
  <w:style w:type="character" w:customStyle="1" w:styleId="Char2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rendered">
    <w:name w:val="rendered"/>
    <w:basedOn w:val="a0"/>
    <w:qFormat/>
  </w:style>
  <w:style w:type="character" w:customStyle="1" w:styleId="Char4">
    <w:name w:val="表格文字 Char"/>
    <w:link w:val="aa"/>
    <w:qFormat/>
    <w:rPr>
      <w:rFonts w:ascii="Times New Roman" w:eastAsia="宋体" w:hAnsi="Times New Roman" w:cs="Times New Roman"/>
      <w:spacing w:val="10"/>
      <w:kern w:val="0"/>
      <w:sz w:val="24"/>
      <w:szCs w:val="20"/>
    </w:rPr>
  </w:style>
  <w:style w:type="character" w:customStyle="1" w:styleId="Char0">
    <w:name w:val="正文文本 Char"/>
    <w:basedOn w:val="a0"/>
    <w:link w:val="a4"/>
    <w:qFormat/>
    <w:rPr>
      <w:rFonts w:ascii="Times New Roman" w:eastAsia="仿宋_GB2312" w:hAnsi="Times New Roman" w:cs="Times New Roman"/>
      <w:sz w:val="24"/>
      <w:szCs w:val="24"/>
    </w:rPr>
  </w:style>
  <w:style w:type="character" w:customStyle="1" w:styleId="hps">
    <w:name w:val="hps"/>
    <w:basedOn w:val="a0"/>
    <w:qFormat/>
  </w:style>
  <w:style w:type="character" w:customStyle="1" w:styleId="shorttext">
    <w:name w:val="short_text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941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3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7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80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98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0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02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733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46</Pages>
  <Words>4170</Words>
  <Characters>23775</Characters>
  <Application>Microsoft Office Word</Application>
  <DocSecurity>0</DocSecurity>
  <Lines>198</Lines>
  <Paragraphs>55</Paragraphs>
  <ScaleCrop>false</ScaleCrop>
  <Company>Microsoft</Company>
  <LinksUpToDate>false</LinksUpToDate>
  <CharactersWithSpaces>27890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OBD平台项目数据库设计</dc:title>
  <dc:creator>yfs</dc:creator>
  <cp:lastModifiedBy>Microsoft</cp:lastModifiedBy>
  <cp:revision>1858</cp:revision>
  <dcterms:created xsi:type="dcterms:W3CDTF">2014-10-23T03:08:00Z</dcterms:created>
  <dcterms:modified xsi:type="dcterms:W3CDTF">2016-03-11T08:46:00Z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