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289" w:rsidRDefault="00B85DA3" w:rsidP="00953DD5">
      <w:pPr>
        <w:pStyle w:val="a5"/>
      </w:pPr>
      <w:r w:rsidRPr="00B85DA3">
        <w:rPr>
          <w:rFonts w:hint="eastAsia"/>
        </w:rPr>
        <w:t>车主通平台与客户端接口</w:t>
      </w:r>
      <w:r w:rsidR="00953DD5">
        <w:rPr>
          <w:rFonts w:hint="eastAsia"/>
        </w:rPr>
        <w:t>规范</w:t>
      </w:r>
    </w:p>
    <w:p w:rsidR="00953DD5" w:rsidRDefault="00953DD5" w:rsidP="00953DD5"/>
    <w:p w:rsidR="00303958" w:rsidRDefault="00303958" w:rsidP="00953DD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6"/>
        <w:gridCol w:w="1866"/>
        <w:gridCol w:w="1305"/>
        <w:gridCol w:w="1351"/>
        <w:gridCol w:w="1351"/>
      </w:tblGrid>
      <w:tr w:rsidR="009F1EDE" w:rsidRPr="00B06322" w:rsidTr="009F1EDE">
        <w:trPr>
          <w:trHeight w:val="567"/>
          <w:jc w:val="center"/>
        </w:trPr>
        <w:tc>
          <w:tcPr>
            <w:tcW w:w="1276" w:type="dxa"/>
            <w:vAlign w:val="center"/>
          </w:tcPr>
          <w:p w:rsidR="009F1EDE" w:rsidRPr="00B06322" w:rsidRDefault="009F1EDE" w:rsidP="000A19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1866" w:type="dxa"/>
            <w:vAlign w:val="center"/>
          </w:tcPr>
          <w:p w:rsidR="009F1EDE" w:rsidRPr="00B06322" w:rsidRDefault="009F1EDE" w:rsidP="000A19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1305" w:type="dxa"/>
          </w:tcPr>
          <w:p w:rsidR="009F1EDE" w:rsidRPr="00B06322" w:rsidRDefault="009F1EDE" w:rsidP="000A19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351" w:type="dxa"/>
            <w:vAlign w:val="center"/>
          </w:tcPr>
          <w:p w:rsidR="009F1EDE" w:rsidRPr="00B06322" w:rsidRDefault="009F1EDE" w:rsidP="000A19A3">
            <w:pPr>
              <w:jc w:val="center"/>
              <w:rPr>
                <w:b/>
              </w:rPr>
            </w:pPr>
            <w:r w:rsidRPr="00B06322">
              <w:rPr>
                <w:rFonts w:hint="eastAsia"/>
                <w:b/>
              </w:rPr>
              <w:t>审核</w:t>
            </w:r>
          </w:p>
        </w:tc>
        <w:tc>
          <w:tcPr>
            <w:tcW w:w="1351" w:type="dxa"/>
            <w:vAlign w:val="center"/>
          </w:tcPr>
          <w:p w:rsidR="009F1EDE" w:rsidRPr="00B06322" w:rsidRDefault="009F1EDE" w:rsidP="000A19A3">
            <w:pPr>
              <w:jc w:val="center"/>
              <w:rPr>
                <w:b/>
              </w:rPr>
            </w:pPr>
            <w:r w:rsidRPr="00B06322">
              <w:rPr>
                <w:rFonts w:hint="eastAsia"/>
                <w:b/>
              </w:rPr>
              <w:t>批准</w:t>
            </w:r>
          </w:p>
        </w:tc>
      </w:tr>
      <w:tr w:rsidR="009F1EDE" w:rsidRPr="00B06322" w:rsidTr="009F1EDE">
        <w:trPr>
          <w:trHeight w:val="567"/>
          <w:jc w:val="center"/>
        </w:trPr>
        <w:tc>
          <w:tcPr>
            <w:tcW w:w="1276" w:type="dxa"/>
            <w:vAlign w:val="center"/>
          </w:tcPr>
          <w:p w:rsidR="009F1EDE" w:rsidRPr="00B06322" w:rsidRDefault="009F1EDE" w:rsidP="000A19A3">
            <w:pPr>
              <w:jc w:val="center"/>
              <w:rPr>
                <w:b/>
              </w:rPr>
            </w:pPr>
          </w:p>
        </w:tc>
        <w:tc>
          <w:tcPr>
            <w:tcW w:w="1866" w:type="dxa"/>
            <w:vAlign w:val="center"/>
          </w:tcPr>
          <w:p w:rsidR="009F1EDE" w:rsidRPr="00B06322" w:rsidRDefault="009F1EDE" w:rsidP="000A19A3">
            <w:pPr>
              <w:jc w:val="center"/>
            </w:pPr>
          </w:p>
        </w:tc>
        <w:tc>
          <w:tcPr>
            <w:tcW w:w="1305" w:type="dxa"/>
          </w:tcPr>
          <w:p w:rsidR="009F1EDE" w:rsidRPr="00B06322" w:rsidRDefault="009F1EDE" w:rsidP="000A19A3">
            <w:pPr>
              <w:jc w:val="center"/>
            </w:pPr>
          </w:p>
        </w:tc>
        <w:tc>
          <w:tcPr>
            <w:tcW w:w="1351" w:type="dxa"/>
            <w:vAlign w:val="center"/>
          </w:tcPr>
          <w:p w:rsidR="009F1EDE" w:rsidRPr="00B06322" w:rsidRDefault="009F1EDE" w:rsidP="000A19A3">
            <w:pPr>
              <w:jc w:val="center"/>
            </w:pPr>
          </w:p>
        </w:tc>
        <w:tc>
          <w:tcPr>
            <w:tcW w:w="1351" w:type="dxa"/>
            <w:vAlign w:val="center"/>
          </w:tcPr>
          <w:p w:rsidR="009F1EDE" w:rsidRPr="00B06322" w:rsidRDefault="009F1EDE" w:rsidP="000A19A3">
            <w:pPr>
              <w:jc w:val="center"/>
            </w:pPr>
          </w:p>
        </w:tc>
      </w:tr>
      <w:tr w:rsidR="009F1EDE" w:rsidRPr="00B06322" w:rsidTr="009F1EDE">
        <w:trPr>
          <w:trHeight w:val="567"/>
          <w:jc w:val="center"/>
        </w:trPr>
        <w:tc>
          <w:tcPr>
            <w:tcW w:w="1276" w:type="dxa"/>
            <w:vAlign w:val="center"/>
          </w:tcPr>
          <w:p w:rsidR="009F1EDE" w:rsidRPr="00B06322" w:rsidRDefault="009F1EDE" w:rsidP="000A19A3">
            <w:pPr>
              <w:jc w:val="center"/>
              <w:rPr>
                <w:b/>
              </w:rPr>
            </w:pPr>
          </w:p>
        </w:tc>
        <w:tc>
          <w:tcPr>
            <w:tcW w:w="1866" w:type="dxa"/>
            <w:vAlign w:val="center"/>
          </w:tcPr>
          <w:p w:rsidR="009F1EDE" w:rsidRPr="00B06322" w:rsidRDefault="009F1EDE" w:rsidP="000A19A3">
            <w:pPr>
              <w:jc w:val="center"/>
            </w:pPr>
          </w:p>
        </w:tc>
        <w:tc>
          <w:tcPr>
            <w:tcW w:w="1305" w:type="dxa"/>
          </w:tcPr>
          <w:p w:rsidR="009F1EDE" w:rsidRPr="00B06322" w:rsidRDefault="009F1EDE" w:rsidP="000A19A3">
            <w:pPr>
              <w:jc w:val="center"/>
            </w:pPr>
          </w:p>
        </w:tc>
        <w:tc>
          <w:tcPr>
            <w:tcW w:w="1351" w:type="dxa"/>
            <w:vAlign w:val="center"/>
          </w:tcPr>
          <w:p w:rsidR="009F1EDE" w:rsidRPr="00B06322" w:rsidRDefault="009F1EDE" w:rsidP="000A19A3">
            <w:pPr>
              <w:jc w:val="center"/>
            </w:pPr>
          </w:p>
        </w:tc>
        <w:tc>
          <w:tcPr>
            <w:tcW w:w="1351" w:type="dxa"/>
            <w:vAlign w:val="center"/>
          </w:tcPr>
          <w:p w:rsidR="009F1EDE" w:rsidRPr="00B06322" w:rsidRDefault="009F1EDE" w:rsidP="000A19A3">
            <w:pPr>
              <w:jc w:val="center"/>
            </w:pPr>
          </w:p>
        </w:tc>
      </w:tr>
    </w:tbl>
    <w:p w:rsidR="000A19A3" w:rsidRDefault="000A19A3" w:rsidP="00953DD5"/>
    <w:p w:rsidR="000A19A3" w:rsidRDefault="000A19A3" w:rsidP="000A19A3">
      <w:r>
        <w:br w:type="page"/>
      </w:r>
    </w:p>
    <w:p w:rsidR="00303958" w:rsidRDefault="006E4774" w:rsidP="008B6A21">
      <w:pPr>
        <w:pStyle w:val="2"/>
        <w:keepNext w:val="0"/>
        <w:keepLines w:val="0"/>
        <w:numPr>
          <w:ilvl w:val="0"/>
          <w:numId w:val="1"/>
        </w:numPr>
        <w:spacing w:line="415" w:lineRule="auto"/>
        <w:rPr>
          <w:sz w:val="30"/>
          <w:szCs w:val="30"/>
        </w:rPr>
      </w:pPr>
      <w:r w:rsidRPr="006E4774">
        <w:rPr>
          <w:rFonts w:hint="eastAsia"/>
          <w:sz w:val="30"/>
          <w:szCs w:val="30"/>
        </w:rPr>
        <w:lastRenderedPageBreak/>
        <w:t>总述</w:t>
      </w:r>
    </w:p>
    <w:p w:rsidR="00D87C1B" w:rsidRDefault="00D87C1B" w:rsidP="00D87C1B">
      <w:pPr>
        <w:rPr>
          <w:sz w:val="28"/>
          <w:szCs w:val="28"/>
        </w:rPr>
      </w:pPr>
      <w:r>
        <w:rPr>
          <w:rFonts w:hint="eastAsia"/>
        </w:rPr>
        <w:tab/>
      </w:r>
      <w:r w:rsidR="00CF2045" w:rsidRPr="00BB5762">
        <w:rPr>
          <w:rFonts w:hint="eastAsia"/>
          <w:sz w:val="28"/>
          <w:szCs w:val="28"/>
        </w:rPr>
        <w:t>本规范描述车主通平台</w:t>
      </w:r>
      <w:r w:rsidR="00CF2045" w:rsidRPr="00BB5762">
        <w:rPr>
          <w:rFonts w:hint="eastAsia"/>
          <w:sz w:val="28"/>
          <w:szCs w:val="28"/>
        </w:rPr>
        <w:t>ODB</w:t>
      </w:r>
      <w:r w:rsidR="006C55F5" w:rsidRPr="00BB5762">
        <w:rPr>
          <w:rFonts w:hint="eastAsia"/>
          <w:sz w:val="28"/>
          <w:szCs w:val="28"/>
        </w:rPr>
        <w:t>业务</w:t>
      </w:r>
      <w:r w:rsidR="00C164E0">
        <w:rPr>
          <w:rFonts w:hint="eastAsia"/>
          <w:sz w:val="28"/>
          <w:szCs w:val="28"/>
        </w:rPr>
        <w:t>所提供</w:t>
      </w:r>
      <w:r w:rsidR="006C55F5" w:rsidRPr="00BB5762">
        <w:rPr>
          <w:rFonts w:hint="eastAsia"/>
          <w:sz w:val="28"/>
          <w:szCs w:val="28"/>
        </w:rPr>
        <w:t>的</w:t>
      </w:r>
      <w:r w:rsidR="00BB5762">
        <w:rPr>
          <w:rFonts w:hint="eastAsia"/>
          <w:sz w:val="28"/>
          <w:szCs w:val="28"/>
        </w:rPr>
        <w:t>基本</w:t>
      </w:r>
      <w:r w:rsidR="006C55F5" w:rsidRPr="00BB5762">
        <w:rPr>
          <w:rFonts w:hint="eastAsia"/>
          <w:sz w:val="28"/>
          <w:szCs w:val="28"/>
        </w:rPr>
        <w:t>功能</w:t>
      </w:r>
      <w:r w:rsidR="00C164E0">
        <w:rPr>
          <w:rFonts w:hint="eastAsia"/>
          <w:sz w:val="28"/>
          <w:szCs w:val="28"/>
        </w:rPr>
        <w:t>及相关接口的使用说明</w:t>
      </w:r>
      <w:r w:rsidR="006C55F5" w:rsidRPr="00BB5762">
        <w:rPr>
          <w:rFonts w:hint="eastAsia"/>
          <w:sz w:val="28"/>
          <w:szCs w:val="28"/>
        </w:rPr>
        <w:t>。</w:t>
      </w:r>
    </w:p>
    <w:p w:rsidR="00AD05FF" w:rsidRDefault="000A21E0" w:rsidP="00D87C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066AD">
        <w:rPr>
          <w:rFonts w:hint="eastAsia"/>
          <w:sz w:val="28"/>
          <w:szCs w:val="28"/>
        </w:rPr>
        <w:t>本协议</w:t>
      </w:r>
      <w:r w:rsidR="00C164E0">
        <w:rPr>
          <w:rFonts w:hint="eastAsia"/>
          <w:sz w:val="28"/>
          <w:szCs w:val="28"/>
        </w:rPr>
        <w:t>不特别指定情况下均采用</w:t>
      </w:r>
      <w:proofErr w:type="spellStart"/>
      <w:r w:rsidR="00C164E0">
        <w:rPr>
          <w:rFonts w:hint="eastAsia"/>
          <w:sz w:val="28"/>
          <w:szCs w:val="28"/>
        </w:rPr>
        <w:t>Http+JSON</w:t>
      </w:r>
      <w:proofErr w:type="spellEnd"/>
      <w:r w:rsidR="00C164E0">
        <w:rPr>
          <w:rFonts w:hint="eastAsia"/>
          <w:sz w:val="28"/>
          <w:szCs w:val="28"/>
        </w:rPr>
        <w:t>方式输入、输出数据</w:t>
      </w:r>
      <w:r w:rsidR="007066AD">
        <w:rPr>
          <w:rFonts w:hint="eastAsia"/>
          <w:sz w:val="28"/>
          <w:szCs w:val="28"/>
        </w:rPr>
        <w:t>。</w:t>
      </w:r>
    </w:p>
    <w:p w:rsidR="00C07BCF" w:rsidRDefault="00C07BCF" w:rsidP="00D87C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消息规则总体定义</w:t>
      </w:r>
    </w:p>
    <w:p w:rsidR="000D5BFE" w:rsidRDefault="005215B6" w:rsidP="00D87C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输入消息：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2"/>
        <w:gridCol w:w="850"/>
        <w:gridCol w:w="6804"/>
      </w:tblGrid>
      <w:tr w:rsidR="005215B6" w:rsidRPr="00DC3597" w:rsidTr="00E434F8">
        <w:tc>
          <w:tcPr>
            <w:tcW w:w="1702" w:type="dxa"/>
          </w:tcPr>
          <w:p w:rsidR="005215B6" w:rsidRPr="00DC3597" w:rsidRDefault="005215B6" w:rsidP="006577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C3597">
              <w:rPr>
                <w:rFonts w:ascii="微软雅黑" w:eastAsia="微软雅黑" w:hAnsi="微软雅黑" w:hint="eastAsia"/>
                <w:b/>
              </w:rPr>
              <w:t>参数名</w:t>
            </w:r>
          </w:p>
        </w:tc>
        <w:tc>
          <w:tcPr>
            <w:tcW w:w="850" w:type="dxa"/>
          </w:tcPr>
          <w:p w:rsidR="005215B6" w:rsidRPr="00DC3597" w:rsidRDefault="005215B6" w:rsidP="00E434F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C3597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6804" w:type="dxa"/>
          </w:tcPr>
          <w:p w:rsidR="005215B6" w:rsidRPr="00DC3597" w:rsidRDefault="005215B6" w:rsidP="00E434F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C3597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312F25" w:rsidRPr="00DC3597" w:rsidTr="00E434F8">
        <w:trPr>
          <w:trHeight w:val="492"/>
        </w:trPr>
        <w:tc>
          <w:tcPr>
            <w:tcW w:w="1702" w:type="dxa"/>
          </w:tcPr>
          <w:p w:rsidR="00312F25" w:rsidRPr="00DC3597" w:rsidRDefault="0087283B" w:rsidP="009214CF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68684E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850" w:type="dxa"/>
          </w:tcPr>
          <w:p w:rsidR="00312F25" w:rsidRPr="00DC3597" w:rsidRDefault="00312F25" w:rsidP="009214CF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312F25" w:rsidRPr="00DC3597" w:rsidRDefault="00312F25" w:rsidP="009214CF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用户唯一标识，现为手机号码</w:t>
            </w:r>
          </w:p>
        </w:tc>
      </w:tr>
      <w:tr w:rsidR="00312F25" w:rsidRPr="00312F25" w:rsidTr="00E434F8">
        <w:trPr>
          <w:trHeight w:val="492"/>
        </w:trPr>
        <w:tc>
          <w:tcPr>
            <w:tcW w:w="1702" w:type="dxa"/>
          </w:tcPr>
          <w:p w:rsidR="00312F25" w:rsidRPr="00941E9F" w:rsidRDefault="009214CF" w:rsidP="009214CF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9214CF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carUser</w:t>
            </w:r>
            <w:proofErr w:type="spellEnd"/>
          </w:p>
        </w:tc>
        <w:tc>
          <w:tcPr>
            <w:tcW w:w="850" w:type="dxa"/>
          </w:tcPr>
          <w:p w:rsidR="00312F25" w:rsidRDefault="00312F25" w:rsidP="009214CF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312F25" w:rsidRDefault="00312F25" w:rsidP="009214CF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车主通系统分配的用户</w:t>
            </w:r>
          </w:p>
        </w:tc>
      </w:tr>
      <w:tr w:rsidR="00312F25" w:rsidRPr="00312F25" w:rsidTr="00E434F8">
        <w:trPr>
          <w:trHeight w:val="492"/>
        </w:trPr>
        <w:tc>
          <w:tcPr>
            <w:tcW w:w="1702" w:type="dxa"/>
          </w:tcPr>
          <w:p w:rsidR="00312F25" w:rsidRDefault="00312F25" w:rsidP="00312F25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</w:rPr>
              <w:t>time</w:t>
            </w:r>
          </w:p>
        </w:tc>
        <w:tc>
          <w:tcPr>
            <w:tcW w:w="850" w:type="dxa"/>
          </w:tcPr>
          <w:p w:rsidR="00312F25" w:rsidRDefault="00312F25" w:rsidP="009214CF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312F25" w:rsidRDefault="00312F25" w:rsidP="00312F25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时间戳</w:t>
            </w:r>
            <w:proofErr w:type="spellStart"/>
            <w:r>
              <w:rPr>
                <w:rFonts w:ascii="宋体" w:hAnsi="宋体"/>
                <w:color w:val="FF0000"/>
                <w:szCs w:val="21"/>
              </w:rPr>
              <w:t>System.currentTimeMillis</w:t>
            </w:r>
            <w:proofErr w:type="spellEnd"/>
            <w:r>
              <w:rPr>
                <w:rFonts w:ascii="宋体" w:hAnsi="宋体"/>
                <w:color w:val="FF0000"/>
                <w:szCs w:val="21"/>
              </w:rPr>
              <w:t>()</w:t>
            </w:r>
          </w:p>
        </w:tc>
      </w:tr>
      <w:tr w:rsidR="009F32DB" w:rsidRPr="00312F25" w:rsidTr="00E434F8">
        <w:trPr>
          <w:trHeight w:val="492"/>
        </w:trPr>
        <w:tc>
          <w:tcPr>
            <w:tcW w:w="1702" w:type="dxa"/>
          </w:tcPr>
          <w:p w:rsidR="009F32DB" w:rsidRDefault="009F32DB" w:rsidP="00312F2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850" w:type="dxa"/>
          </w:tcPr>
          <w:p w:rsidR="009F32DB" w:rsidRDefault="009F32DB" w:rsidP="009214CF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9F32DB" w:rsidRDefault="009F32DB" w:rsidP="009F32DB">
            <w:pPr>
              <w:pStyle w:val="a9"/>
              <w:outlineLvl w:val="3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MD5</w:t>
            </w:r>
            <w:r>
              <w:rPr>
                <w:rFonts w:ascii="宋体" w:eastAsia="宋体" w:hAnsi="宋体" w:hint="eastAsia"/>
                <w:sz w:val="21"/>
                <w:szCs w:val="21"/>
              </w:rPr>
              <w:t xml:space="preserve"> 32位</w:t>
            </w:r>
            <w:r>
              <w:rPr>
                <w:rFonts w:ascii="宋体" w:eastAsia="宋体" w:hAnsi="宋体"/>
                <w:sz w:val="21"/>
                <w:szCs w:val="21"/>
              </w:rPr>
              <w:t>(</w:t>
            </w:r>
            <w:proofErr w:type="spellStart"/>
            <w:r w:rsidR="0068684E" w:rsidRPr="0068684E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userId</w:t>
            </w:r>
            <w:proofErr w:type="spellEnd"/>
            <w:r>
              <w:rPr>
                <w:color w:val="000000"/>
              </w:rPr>
              <w:t xml:space="preserve">+ </w:t>
            </w:r>
            <w:proofErr w:type="spellStart"/>
            <w:r w:rsidR="009214CF" w:rsidRPr="009214CF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carUser</w:t>
            </w:r>
            <w:proofErr w:type="spellEnd"/>
            <w:r w:rsidR="009214CF" w:rsidRPr="009214CF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color w:val="000000"/>
              </w:rPr>
              <w:t>+  time</w:t>
            </w:r>
            <w:r>
              <w:rPr>
                <w:rFonts w:hint="eastAsia"/>
                <w:color w:val="000000"/>
              </w:rPr>
              <w:t>+</w:t>
            </w:r>
            <w:r>
              <w:t xml:space="preserve"> </w:t>
            </w:r>
            <w:r>
              <w:rPr>
                <w:rFonts w:ascii="宋体" w:eastAsia="宋体" w:hAnsi="宋体"/>
                <w:sz w:val="21"/>
                <w:szCs w:val="21"/>
              </w:rPr>
              <w:t>password)</w:t>
            </w:r>
          </w:p>
          <w:p w:rsidR="009F32DB" w:rsidRDefault="009F32DB" w:rsidP="009F32DB">
            <w:pPr>
              <w:pStyle w:val="a9"/>
              <w:outlineLvl w:val="3"/>
              <w:rPr>
                <w:rFonts w:ascii="宋体" w:eastAsia="宋体" w:hAnsi="宋体" w:cs="Arial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password</w:t>
            </w:r>
            <w:r>
              <w:rPr>
                <w:rFonts w:ascii="宋体" w:eastAsia="宋体" w:hAnsi="宋体" w:cs="Arial" w:hint="eastAsia"/>
                <w:color w:val="000000"/>
                <w:sz w:val="21"/>
                <w:szCs w:val="21"/>
              </w:rPr>
              <w:t>为系统分配的密码</w:t>
            </w:r>
          </w:p>
          <w:p w:rsidR="009F32DB" w:rsidRDefault="009F32DB" w:rsidP="00312F2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hAnsi="宋体"/>
                <w:color w:val="FF0000"/>
                <w:szCs w:val="21"/>
              </w:rPr>
            </w:pPr>
          </w:p>
        </w:tc>
      </w:tr>
      <w:tr w:rsidR="0027382A" w:rsidRPr="00DC3597" w:rsidTr="00E434F8">
        <w:trPr>
          <w:trHeight w:val="393"/>
        </w:trPr>
        <w:tc>
          <w:tcPr>
            <w:tcW w:w="9356" w:type="dxa"/>
            <w:gridSpan w:val="3"/>
          </w:tcPr>
          <w:p w:rsidR="0027382A" w:rsidRDefault="0027382A" w:rsidP="006B72B2">
            <w:pPr>
              <w:autoSpaceDE w:val="0"/>
              <w:autoSpaceDN w:val="0"/>
              <w:adjustRightInd w:val="0"/>
              <w:ind w:left="200"/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消息体</w:t>
            </w:r>
          </w:p>
        </w:tc>
      </w:tr>
    </w:tbl>
    <w:p w:rsidR="005215B6" w:rsidRDefault="005215B6" w:rsidP="00D87C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输出消息：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2"/>
        <w:gridCol w:w="850"/>
        <w:gridCol w:w="6804"/>
      </w:tblGrid>
      <w:tr w:rsidR="005215B6" w:rsidRPr="00DC3597" w:rsidTr="00E434F8">
        <w:tc>
          <w:tcPr>
            <w:tcW w:w="1702" w:type="dxa"/>
          </w:tcPr>
          <w:p w:rsidR="005215B6" w:rsidRPr="00DC3597" w:rsidRDefault="005215B6" w:rsidP="006577D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C3597">
              <w:rPr>
                <w:rFonts w:ascii="微软雅黑" w:eastAsia="微软雅黑" w:hAnsi="微软雅黑" w:hint="eastAsia"/>
                <w:b/>
              </w:rPr>
              <w:t>参数名</w:t>
            </w:r>
          </w:p>
        </w:tc>
        <w:tc>
          <w:tcPr>
            <w:tcW w:w="850" w:type="dxa"/>
          </w:tcPr>
          <w:p w:rsidR="005215B6" w:rsidRPr="00DC3597" w:rsidRDefault="005215B6" w:rsidP="00E434F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C3597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6804" w:type="dxa"/>
          </w:tcPr>
          <w:p w:rsidR="005215B6" w:rsidRPr="00DC3597" w:rsidRDefault="005215B6" w:rsidP="00E434F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C3597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5215B6" w:rsidRPr="00DC3597" w:rsidTr="00E434F8">
        <w:trPr>
          <w:trHeight w:val="492"/>
        </w:trPr>
        <w:tc>
          <w:tcPr>
            <w:tcW w:w="1702" w:type="dxa"/>
          </w:tcPr>
          <w:p w:rsidR="005215B6" w:rsidRPr="00DC3597" w:rsidRDefault="00FD4032" w:rsidP="00E434F8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code</w:t>
            </w:r>
          </w:p>
        </w:tc>
        <w:tc>
          <w:tcPr>
            <w:tcW w:w="850" w:type="dxa"/>
          </w:tcPr>
          <w:p w:rsidR="005215B6" w:rsidRPr="00DC3597" w:rsidRDefault="00FD4032" w:rsidP="00E434F8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6804" w:type="dxa"/>
          </w:tcPr>
          <w:p w:rsidR="005215B6" w:rsidRPr="00DC3597" w:rsidRDefault="005B63FB" w:rsidP="00E434F8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返回结果标识，0x00成功，其它失败</w:t>
            </w:r>
          </w:p>
        </w:tc>
      </w:tr>
      <w:tr w:rsidR="005215B6" w:rsidRPr="00DC3597" w:rsidTr="00E434F8">
        <w:trPr>
          <w:trHeight w:val="393"/>
        </w:trPr>
        <w:tc>
          <w:tcPr>
            <w:tcW w:w="1702" w:type="dxa"/>
          </w:tcPr>
          <w:p w:rsidR="005215B6" w:rsidRPr="00DC3597" w:rsidRDefault="00FD4032" w:rsidP="00E434F8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850" w:type="dxa"/>
          </w:tcPr>
          <w:p w:rsidR="005215B6" w:rsidRPr="00DC3597" w:rsidRDefault="005215B6" w:rsidP="00E434F8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5215B6" w:rsidRPr="00DC3597" w:rsidRDefault="005215B6" w:rsidP="00E434F8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设备唯一标识</w:t>
            </w:r>
          </w:p>
        </w:tc>
      </w:tr>
      <w:tr w:rsidR="00FD4032" w:rsidRPr="00DC3597" w:rsidTr="00E434F8">
        <w:trPr>
          <w:trHeight w:val="393"/>
        </w:trPr>
        <w:tc>
          <w:tcPr>
            <w:tcW w:w="9356" w:type="dxa"/>
            <w:gridSpan w:val="3"/>
          </w:tcPr>
          <w:p w:rsidR="00FD4032" w:rsidRDefault="00FD4032" w:rsidP="0027382A">
            <w:pPr>
              <w:autoSpaceDE w:val="0"/>
              <w:autoSpaceDN w:val="0"/>
              <w:adjustRightInd w:val="0"/>
              <w:ind w:left="200"/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消息体</w:t>
            </w:r>
          </w:p>
        </w:tc>
      </w:tr>
    </w:tbl>
    <w:p w:rsidR="00D37274" w:rsidRDefault="00D37274" w:rsidP="00D37274">
      <w:pPr>
        <w:rPr>
          <w:rStyle w:val="editmail"/>
          <w:rFonts w:ascii="Arial" w:hAnsi="Arial" w:cs="Arial"/>
          <w:color w:val="000000"/>
          <w:sz w:val="18"/>
          <w:szCs w:val="18"/>
        </w:rPr>
      </w:pPr>
      <w:r>
        <w:rPr>
          <w:rFonts w:hint="eastAsia"/>
          <w:sz w:val="28"/>
          <w:szCs w:val="28"/>
        </w:rPr>
        <w:t>测试环境请求地址头：</w:t>
      </w:r>
      <w:r w:rsidR="00095624">
        <w:rPr>
          <w:rStyle w:val="editmail"/>
          <w:rFonts w:ascii="Arial" w:hAnsi="Arial" w:cs="Arial"/>
          <w:color w:val="000000"/>
          <w:sz w:val="18"/>
          <w:szCs w:val="18"/>
        </w:rPr>
        <w:fldChar w:fldCharType="begin"/>
      </w:r>
      <w:r w:rsidR="00095624">
        <w:rPr>
          <w:rStyle w:val="editmail"/>
          <w:rFonts w:ascii="Arial" w:hAnsi="Arial" w:cs="Arial"/>
          <w:color w:val="000000"/>
          <w:sz w:val="18"/>
          <w:szCs w:val="18"/>
        </w:rPr>
        <w:instrText xml:space="preserve"> HYPERLINK "</w:instrText>
      </w:r>
      <w:r w:rsidR="00095624" w:rsidRPr="00095624">
        <w:rPr>
          <w:rStyle w:val="editmail"/>
          <w:rFonts w:ascii="Arial" w:hAnsi="Arial" w:cs="Arial"/>
          <w:color w:val="000000"/>
          <w:sz w:val="18"/>
          <w:szCs w:val="18"/>
        </w:rPr>
        <w:instrText>http://59.41.186.92</w:instrText>
      </w:r>
      <w:r w:rsidR="00095624">
        <w:rPr>
          <w:rStyle w:val="editmail"/>
          <w:rFonts w:ascii="Arial" w:hAnsi="Arial" w:cs="Arial" w:hint="eastAsia"/>
          <w:color w:val="000000"/>
          <w:sz w:val="18"/>
          <w:szCs w:val="18"/>
        </w:rPr>
        <w:instrText>/</w:instrText>
      </w:r>
      <w:r w:rsidR="00095624">
        <w:rPr>
          <w:rStyle w:val="editmail"/>
          <w:rFonts w:ascii="Arial" w:hAnsi="Arial" w:cs="Arial"/>
          <w:color w:val="000000"/>
          <w:sz w:val="18"/>
          <w:szCs w:val="18"/>
        </w:rPr>
        <w:instrText xml:space="preserve">" </w:instrText>
      </w:r>
      <w:r w:rsidR="00095624">
        <w:rPr>
          <w:rStyle w:val="editmail"/>
          <w:rFonts w:ascii="Arial" w:hAnsi="Arial" w:cs="Arial"/>
          <w:color w:val="000000"/>
          <w:sz w:val="18"/>
          <w:szCs w:val="18"/>
        </w:rPr>
        <w:fldChar w:fldCharType="separate"/>
      </w:r>
      <w:r w:rsidR="00095624" w:rsidRPr="00E73452">
        <w:rPr>
          <w:rStyle w:val="a8"/>
          <w:rFonts w:ascii="Arial" w:hAnsi="Arial" w:cs="Arial"/>
          <w:sz w:val="18"/>
          <w:szCs w:val="18"/>
        </w:rPr>
        <w:t>http://59.41.186.92</w:t>
      </w:r>
      <w:r w:rsidR="00095624" w:rsidRPr="00E73452">
        <w:rPr>
          <w:rStyle w:val="a8"/>
          <w:rFonts w:ascii="Arial" w:hAnsi="Arial" w:cs="Arial" w:hint="eastAsia"/>
          <w:sz w:val="18"/>
          <w:szCs w:val="18"/>
        </w:rPr>
        <w:t>/</w:t>
      </w:r>
      <w:r w:rsidR="00095624">
        <w:rPr>
          <w:rStyle w:val="editmail"/>
          <w:rFonts w:ascii="Arial" w:hAnsi="Arial" w:cs="Arial"/>
          <w:color w:val="000000"/>
          <w:sz w:val="18"/>
          <w:szCs w:val="18"/>
        </w:rPr>
        <w:fldChar w:fldCharType="end"/>
      </w:r>
    </w:p>
    <w:p w:rsidR="00095624" w:rsidRPr="0098241B" w:rsidRDefault="00095624" w:rsidP="00D37274">
      <w:pPr>
        <w:rPr>
          <w:sz w:val="28"/>
          <w:szCs w:val="28"/>
        </w:rPr>
      </w:pPr>
      <w:r>
        <w:rPr>
          <w:rFonts w:ascii="Arial" w:eastAsia="宋体" w:hAnsi="Arial" w:cs="Arial" w:hint="eastAsia"/>
          <w:noProof/>
          <w:color w:val="0000FF"/>
          <w:kern w:val="0"/>
          <w:sz w:val="18"/>
          <w:szCs w:val="18"/>
          <w:u w:val="single"/>
        </w:rPr>
        <w:t>测试范例：</w:t>
      </w:r>
      <w:r>
        <w:rPr>
          <w:rFonts w:ascii="Arial" w:eastAsia="宋体" w:hAnsi="Arial" w:cs="Arial" w:hint="eastAsia"/>
          <w:noProof/>
          <w:color w:val="0000FF"/>
          <w:kern w:val="0"/>
          <w:sz w:val="18"/>
          <w:szCs w:val="18"/>
          <w:u w:val="single"/>
        </w:rPr>
        <w:t xml:space="preserve"> </w:t>
      </w:r>
      <w:hyperlink r:id="rId8" w:history="1">
        <w:r w:rsidRPr="00E73452">
          <w:rPr>
            <w:rStyle w:val="a8"/>
            <w:rFonts w:ascii="Arial" w:hAnsi="Arial" w:cs="Arial"/>
            <w:sz w:val="18"/>
            <w:szCs w:val="18"/>
          </w:rPr>
          <w:t>http://59.41.186.92</w:t>
        </w:r>
        <w:r w:rsidRPr="00E73452">
          <w:rPr>
            <w:rStyle w:val="a8"/>
            <w:rFonts w:ascii="Arial" w:hAnsi="Arial" w:cs="Arial" w:hint="eastAsia"/>
            <w:sz w:val="18"/>
            <w:szCs w:val="18"/>
          </w:rPr>
          <w:t>/</w:t>
        </w:r>
      </w:hyperlink>
      <w:bookmarkStart w:id="0" w:name="_GoBack"/>
      <w:bookmarkEnd w:id="0"/>
      <w:r>
        <w:rPr>
          <w:rFonts w:ascii="Arial" w:eastAsia="宋体" w:hAnsi="Arial" w:cs="Arial"/>
          <w:noProof/>
          <w:color w:val="0000FF"/>
          <w:kern w:val="0"/>
          <w:sz w:val="18"/>
          <w:szCs w:val="18"/>
          <w:u w:val="single"/>
        </w:rPr>
        <w:t>html/test/test</w:t>
      </w:r>
      <w:r>
        <w:rPr>
          <w:rFonts w:ascii="Arial" w:eastAsia="宋体" w:hAnsi="Arial" w:cs="Arial" w:hint="eastAsia"/>
          <w:noProof/>
          <w:color w:val="0000FF"/>
          <w:kern w:val="0"/>
          <w:sz w:val="18"/>
          <w:szCs w:val="18"/>
          <w:u w:val="single"/>
        </w:rPr>
        <w:t>Client</w:t>
      </w:r>
      <w:r>
        <w:rPr>
          <w:rFonts w:ascii="Arial" w:eastAsia="宋体" w:hAnsi="Arial" w:cs="Arial"/>
          <w:noProof/>
          <w:color w:val="0000FF"/>
          <w:kern w:val="0"/>
          <w:sz w:val="18"/>
          <w:szCs w:val="18"/>
          <w:u w:val="single"/>
        </w:rPr>
        <w:t>.jsp</w:t>
      </w:r>
    </w:p>
    <w:p w:rsidR="00D37274" w:rsidRDefault="00D37274" w:rsidP="00D372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生产环境请求地址头：</w:t>
      </w:r>
      <w:r w:rsidR="0009503A">
        <w:fldChar w:fldCharType="begin"/>
      </w:r>
      <w:r w:rsidR="0009503A">
        <w:instrText xml:space="preserve"> HYPERLINK "qq://txfile/" </w:instrText>
      </w:r>
      <w:r w:rsidR="0009503A">
        <w:fldChar w:fldCharType="separate"/>
      </w:r>
      <w:r>
        <w:rPr>
          <w:rStyle w:val="a8"/>
          <w:rFonts w:ascii="微软雅黑" w:eastAsia="微软雅黑" w:hAnsi="微软雅黑" w:hint="eastAsia"/>
          <w:sz w:val="18"/>
          <w:szCs w:val="18"/>
        </w:rPr>
        <w:t>http://c.gd118114.cn</w:t>
      </w:r>
      <w:r w:rsidR="0009503A">
        <w:rPr>
          <w:rStyle w:val="a8"/>
          <w:rFonts w:ascii="微软雅黑" w:eastAsia="微软雅黑" w:hAnsi="微软雅黑"/>
          <w:sz w:val="18"/>
          <w:szCs w:val="18"/>
        </w:rPr>
        <w:fldChar w:fldCharType="end"/>
      </w:r>
      <w:r>
        <w:rPr>
          <w:rFonts w:hint="eastAsia"/>
        </w:rPr>
        <w:t>/</w:t>
      </w:r>
    </w:p>
    <w:p w:rsidR="000F445D" w:rsidRPr="00B37129" w:rsidRDefault="000F445D" w:rsidP="000F445D">
      <w:pPr>
        <w:rPr>
          <w:rFonts w:ascii="Courier New" w:hAnsi="Courier New" w:cs="Courier New"/>
          <w:b/>
          <w:color w:val="000000"/>
          <w:sz w:val="24"/>
        </w:rPr>
      </w:pPr>
      <w:r w:rsidRPr="005E0294">
        <w:rPr>
          <w:rFonts w:ascii="Courier New" w:hAnsi="Courier New" w:cs="Courier New" w:hint="eastAsia"/>
          <w:b/>
          <w:color w:val="FF0000"/>
          <w:sz w:val="24"/>
        </w:rPr>
        <w:t>.</w:t>
      </w:r>
    </w:p>
    <w:p w:rsidR="00AD05FF" w:rsidRDefault="00AD05FF" w:rsidP="008B6A21">
      <w:pPr>
        <w:pStyle w:val="2"/>
        <w:keepNext w:val="0"/>
        <w:keepLines w:val="0"/>
        <w:numPr>
          <w:ilvl w:val="0"/>
          <w:numId w:val="1"/>
        </w:numPr>
        <w:spacing w:line="415" w:lineRule="auto"/>
        <w:rPr>
          <w:sz w:val="30"/>
          <w:szCs w:val="30"/>
        </w:rPr>
      </w:pPr>
      <w:r w:rsidRPr="00AD05FF">
        <w:rPr>
          <w:rFonts w:hint="eastAsia"/>
          <w:sz w:val="30"/>
          <w:szCs w:val="30"/>
        </w:rPr>
        <w:t>接口定义</w:t>
      </w:r>
    </w:p>
    <w:p w:rsidR="0066167C" w:rsidRDefault="0066167C" w:rsidP="008A103E"/>
    <w:p w:rsidR="0066167C" w:rsidRPr="008A103E" w:rsidRDefault="0066167C" w:rsidP="008A103E"/>
    <w:p w:rsidR="00333CD6" w:rsidRDefault="008A103E" w:rsidP="007A4EA1">
      <w:pPr>
        <w:pStyle w:val="3"/>
        <w:keepNext w:val="0"/>
        <w:keepLines w:val="0"/>
        <w:numPr>
          <w:ilvl w:val="0"/>
          <w:numId w:val="2"/>
        </w:numPr>
        <w:spacing w:line="415" w:lineRule="auto"/>
      </w:pPr>
      <w:r>
        <w:rPr>
          <w:rFonts w:hint="eastAsia"/>
        </w:rPr>
        <w:lastRenderedPageBreak/>
        <w:t>激活</w:t>
      </w:r>
      <w:r w:rsidR="00755F7F">
        <w:rPr>
          <w:rFonts w:hint="eastAsia"/>
        </w:rPr>
        <w:t>/</w:t>
      </w:r>
      <w:r w:rsidR="00333CD6">
        <w:rPr>
          <w:rFonts w:hint="eastAsia"/>
        </w:rPr>
        <w:t>绑定终端</w:t>
      </w:r>
    </w:p>
    <w:p w:rsidR="00D31B52" w:rsidRDefault="00333CD6" w:rsidP="00D31B52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</w:rPr>
        <w:tab/>
      </w:r>
      <w:r w:rsidR="00D31B52" w:rsidRPr="00115D4E">
        <w:rPr>
          <w:rFonts w:hint="eastAsia"/>
          <w:sz w:val="30"/>
          <w:szCs w:val="30"/>
        </w:rPr>
        <w:t>请求地址：</w:t>
      </w:r>
    </w:p>
    <w:p w:rsidR="008F6D38" w:rsidRPr="008F6D38" w:rsidRDefault="00F4481B" w:rsidP="008F6D38">
      <w:r w:rsidRPr="00F4481B">
        <w:t xml:space="preserve"> /</w:t>
      </w:r>
      <w:proofErr w:type="spellStart"/>
      <w:r w:rsidRPr="00F4481B">
        <w:t>api</w:t>
      </w:r>
      <w:proofErr w:type="spellEnd"/>
      <w:r w:rsidRPr="00F4481B">
        <w:t>/</w:t>
      </w:r>
      <w:proofErr w:type="spellStart"/>
      <w:r>
        <w:rPr>
          <w:rFonts w:hint="eastAsia"/>
        </w:rPr>
        <w:t>obd</w:t>
      </w:r>
      <w:proofErr w:type="spellEnd"/>
      <w:r>
        <w:rPr>
          <w:rFonts w:hint="eastAsia"/>
        </w:rPr>
        <w:t>/bind</w:t>
      </w:r>
    </w:p>
    <w:p w:rsidR="00D31B52" w:rsidRDefault="00D31B52" w:rsidP="00D31B52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115D4E">
        <w:rPr>
          <w:rFonts w:hint="eastAsia"/>
          <w:sz w:val="30"/>
          <w:szCs w:val="30"/>
        </w:rPr>
        <w:tab/>
      </w:r>
      <w:r w:rsidRPr="00115D4E">
        <w:rPr>
          <w:rFonts w:hint="eastAsia"/>
          <w:sz w:val="30"/>
          <w:szCs w:val="30"/>
        </w:rPr>
        <w:t>输入参数：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2"/>
        <w:gridCol w:w="850"/>
        <w:gridCol w:w="6804"/>
      </w:tblGrid>
      <w:tr w:rsidR="0040139E" w:rsidRPr="00DC3597" w:rsidTr="00E434F8">
        <w:tc>
          <w:tcPr>
            <w:tcW w:w="1702" w:type="dxa"/>
          </w:tcPr>
          <w:p w:rsidR="0040139E" w:rsidRPr="00DC3597" w:rsidRDefault="0040139E" w:rsidP="00E434F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DC3597">
              <w:rPr>
                <w:rFonts w:ascii="微软雅黑" w:eastAsia="微软雅黑" w:hAnsi="微软雅黑" w:hint="eastAsia"/>
                <w:b/>
              </w:rPr>
              <w:t>参数名</w:t>
            </w:r>
          </w:p>
        </w:tc>
        <w:tc>
          <w:tcPr>
            <w:tcW w:w="850" w:type="dxa"/>
          </w:tcPr>
          <w:p w:rsidR="0040139E" w:rsidRPr="00DC3597" w:rsidRDefault="0040139E" w:rsidP="00E434F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C3597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6804" w:type="dxa"/>
          </w:tcPr>
          <w:p w:rsidR="0040139E" w:rsidRPr="00DC3597" w:rsidRDefault="0040139E" w:rsidP="00E434F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C3597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0139E" w:rsidRPr="00DC3597" w:rsidTr="00E434F8">
        <w:trPr>
          <w:trHeight w:val="492"/>
        </w:trPr>
        <w:tc>
          <w:tcPr>
            <w:tcW w:w="1702" w:type="dxa"/>
          </w:tcPr>
          <w:p w:rsidR="0040139E" w:rsidRPr="00DC3597" w:rsidRDefault="0040139E" w:rsidP="00E434F8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850" w:type="dxa"/>
          </w:tcPr>
          <w:p w:rsidR="0040139E" w:rsidRPr="00DC3597" w:rsidRDefault="004C2093" w:rsidP="00E434F8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40139E" w:rsidRPr="00DC3597" w:rsidRDefault="0040139E" w:rsidP="00E434F8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用户唯一标识</w:t>
            </w:r>
            <w:r w:rsidR="002A708E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（手机号码）</w:t>
            </w:r>
          </w:p>
        </w:tc>
      </w:tr>
      <w:tr w:rsidR="0040139E" w:rsidRPr="00DC3597" w:rsidTr="00E434F8">
        <w:trPr>
          <w:trHeight w:val="393"/>
        </w:trPr>
        <w:tc>
          <w:tcPr>
            <w:tcW w:w="1702" w:type="dxa"/>
          </w:tcPr>
          <w:p w:rsidR="0040139E" w:rsidRPr="00DC3597" w:rsidRDefault="002A708E" w:rsidP="002A708E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hgD</w:t>
            </w:r>
            <w:r w:rsidR="00E704FE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eviceSn</w:t>
            </w:r>
            <w:proofErr w:type="spellEnd"/>
          </w:p>
        </w:tc>
        <w:tc>
          <w:tcPr>
            <w:tcW w:w="850" w:type="dxa"/>
          </w:tcPr>
          <w:p w:rsidR="0040139E" w:rsidRPr="00DC3597" w:rsidRDefault="004C2093" w:rsidP="00E434F8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40139E" w:rsidRPr="00DC3597" w:rsidRDefault="0040139E" w:rsidP="00E434F8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待绑定设备</w:t>
            </w:r>
            <w:r w:rsidR="00F3372D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用户管理系统的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唯一标识</w:t>
            </w:r>
            <w:r w:rsidR="00F3372D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。此处为华工二维码</w:t>
            </w:r>
          </w:p>
        </w:tc>
      </w:tr>
      <w:tr w:rsidR="00470077" w:rsidRPr="00DC3597" w:rsidTr="00E434F8">
        <w:trPr>
          <w:trHeight w:val="393"/>
        </w:trPr>
        <w:tc>
          <w:tcPr>
            <w:tcW w:w="1702" w:type="dxa"/>
          </w:tcPr>
          <w:p w:rsidR="00470077" w:rsidRDefault="001B4FEB" w:rsidP="00E434F8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d</w:t>
            </w:r>
            <w:r w:rsidR="00470077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eviceId</w:t>
            </w:r>
            <w:proofErr w:type="spellEnd"/>
          </w:p>
        </w:tc>
        <w:tc>
          <w:tcPr>
            <w:tcW w:w="850" w:type="dxa"/>
          </w:tcPr>
          <w:p w:rsidR="00470077" w:rsidRPr="00DC3597" w:rsidRDefault="004C2093" w:rsidP="00E434F8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470077" w:rsidRDefault="00F3372D" w:rsidP="00F3372D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待绑定</w:t>
            </w:r>
            <w:r w:rsidR="00470077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设备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厂商的</w:t>
            </w:r>
            <w:r w:rsidR="00470077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唯一标识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。原设备厂商的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设备序列号</w:t>
            </w:r>
          </w:p>
        </w:tc>
      </w:tr>
      <w:tr w:rsidR="00355965" w:rsidRPr="00476152" w:rsidTr="00E434F8">
        <w:trPr>
          <w:trHeight w:val="393"/>
        </w:trPr>
        <w:tc>
          <w:tcPr>
            <w:tcW w:w="1702" w:type="dxa"/>
          </w:tcPr>
          <w:p w:rsidR="00355965" w:rsidRDefault="00476152" w:rsidP="00E434F8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account</w:t>
            </w:r>
          </w:p>
        </w:tc>
        <w:tc>
          <w:tcPr>
            <w:tcW w:w="850" w:type="dxa"/>
          </w:tcPr>
          <w:p w:rsidR="00355965" w:rsidRDefault="00476152" w:rsidP="00E434F8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355965" w:rsidRDefault="00476152" w:rsidP="00F3372D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产品管理系统生成的账号，可为空（预留，接入</w:t>
            </w:r>
            <w:proofErr w:type="spellStart"/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golo</w:t>
            </w:r>
            <w:proofErr w:type="spellEnd"/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的时候不需要）</w:t>
            </w:r>
          </w:p>
        </w:tc>
      </w:tr>
      <w:tr w:rsidR="00476152" w:rsidRPr="00476152" w:rsidTr="00E434F8">
        <w:trPr>
          <w:trHeight w:val="393"/>
        </w:trPr>
        <w:tc>
          <w:tcPr>
            <w:tcW w:w="1702" w:type="dxa"/>
          </w:tcPr>
          <w:p w:rsidR="00476152" w:rsidRDefault="00476152" w:rsidP="00E434F8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850" w:type="dxa"/>
          </w:tcPr>
          <w:p w:rsidR="00476152" w:rsidRDefault="00476152" w:rsidP="00E434F8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476152" w:rsidRDefault="00476152" w:rsidP="00476152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产品管理系统生成的密码，可为空（预留，接入</w:t>
            </w:r>
            <w:proofErr w:type="spellStart"/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golo</w:t>
            </w:r>
            <w:proofErr w:type="spellEnd"/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的时候不需要）</w:t>
            </w:r>
          </w:p>
        </w:tc>
      </w:tr>
    </w:tbl>
    <w:p w:rsidR="0002392D" w:rsidRDefault="00D31B52" w:rsidP="00D31B52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115D4E">
        <w:rPr>
          <w:rFonts w:hint="eastAsia"/>
          <w:sz w:val="30"/>
          <w:szCs w:val="30"/>
        </w:rPr>
        <w:tab/>
      </w:r>
      <w:r w:rsidRPr="00115D4E">
        <w:rPr>
          <w:rFonts w:hint="eastAsia"/>
          <w:sz w:val="30"/>
          <w:szCs w:val="30"/>
        </w:rPr>
        <w:t>输出参数：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2"/>
        <w:gridCol w:w="850"/>
        <w:gridCol w:w="6804"/>
      </w:tblGrid>
      <w:tr w:rsidR="00436A07" w:rsidRPr="00DC3597" w:rsidTr="00E434F8">
        <w:tc>
          <w:tcPr>
            <w:tcW w:w="1702" w:type="dxa"/>
          </w:tcPr>
          <w:p w:rsidR="00436A07" w:rsidRPr="00DC3597" w:rsidRDefault="00436A07" w:rsidP="00E434F8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DC3597">
              <w:rPr>
                <w:rFonts w:ascii="微软雅黑" w:eastAsia="微软雅黑" w:hAnsi="微软雅黑" w:hint="eastAsia"/>
                <w:b/>
              </w:rPr>
              <w:t>参数名</w:t>
            </w:r>
          </w:p>
        </w:tc>
        <w:tc>
          <w:tcPr>
            <w:tcW w:w="850" w:type="dxa"/>
          </w:tcPr>
          <w:p w:rsidR="00436A07" w:rsidRPr="00DC3597" w:rsidRDefault="00436A07" w:rsidP="00E434F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C3597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6804" w:type="dxa"/>
          </w:tcPr>
          <w:p w:rsidR="00436A07" w:rsidRPr="00DC3597" w:rsidRDefault="00436A07" w:rsidP="00E434F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C3597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36A07" w:rsidRPr="00010E41" w:rsidTr="00E434F8">
        <w:trPr>
          <w:trHeight w:val="492"/>
        </w:trPr>
        <w:tc>
          <w:tcPr>
            <w:tcW w:w="1702" w:type="dxa"/>
          </w:tcPr>
          <w:p w:rsidR="00436A07" w:rsidRPr="00DC3597" w:rsidRDefault="00436A07" w:rsidP="00E434F8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850" w:type="dxa"/>
          </w:tcPr>
          <w:p w:rsidR="00436A07" w:rsidRPr="00DC3597" w:rsidRDefault="00B85D1B" w:rsidP="00E434F8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6804" w:type="dxa"/>
          </w:tcPr>
          <w:p w:rsidR="00436A07" w:rsidRPr="00DC3597" w:rsidRDefault="00E704FE" w:rsidP="00457502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0</w:t>
            </w:r>
            <w:r w:rsidR="00436A07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，绑</w:t>
            </w:r>
            <w:r w:rsidR="00474739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定</w:t>
            </w:r>
            <w:r w:rsidR="00436A07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成功；1,用户不存在，绑</w:t>
            </w:r>
            <w:r w:rsidR="00474739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定</w:t>
            </w:r>
            <w:r w:rsidR="00436A07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失败；2，</w:t>
            </w:r>
            <w:r w:rsidR="00F50690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要绑定的</w:t>
            </w:r>
            <w:r w:rsidR="00436A07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设备不存在，绑</w:t>
            </w:r>
            <w:r w:rsidR="00474739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定</w:t>
            </w:r>
            <w:r w:rsidR="00436A07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失败；</w:t>
            </w:r>
            <w:r w:rsidR="00F50690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3,旧设备解绑定不成功；</w:t>
            </w:r>
            <w:r w:rsidR="009C0EAB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 xml:space="preserve"> 6 </w:t>
            </w:r>
            <w:r w:rsidR="009C0EAB" w:rsidRPr="009C0EAB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设备已经绑定</w:t>
            </w:r>
          </w:p>
        </w:tc>
      </w:tr>
      <w:tr w:rsidR="00672023" w:rsidRPr="00010E41" w:rsidTr="00E434F8">
        <w:trPr>
          <w:trHeight w:val="492"/>
        </w:trPr>
        <w:tc>
          <w:tcPr>
            <w:tcW w:w="1702" w:type="dxa"/>
          </w:tcPr>
          <w:p w:rsidR="00672023" w:rsidRDefault="00672023" w:rsidP="00E434F8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</w:tcPr>
          <w:p w:rsidR="00672023" w:rsidRDefault="00672023" w:rsidP="00E434F8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4" w:type="dxa"/>
          </w:tcPr>
          <w:p w:rsidR="00672023" w:rsidRDefault="00672023" w:rsidP="00474739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</w:p>
        </w:tc>
      </w:tr>
    </w:tbl>
    <w:p w:rsidR="00134076" w:rsidRDefault="00134076" w:rsidP="00134076">
      <w:r>
        <w:rPr>
          <w:rFonts w:hint="eastAsia"/>
        </w:rPr>
        <w:t>这个接口是给用户关系关系系统调用的，调用前需</w:t>
      </w:r>
      <w:r>
        <w:rPr>
          <w:rFonts w:hint="eastAsia"/>
        </w:rPr>
        <w:t xml:space="preserve"> 2.1</w:t>
      </w:r>
      <w:r>
        <w:rPr>
          <w:rFonts w:hint="eastAsia"/>
        </w:rPr>
        <w:t>调用取得鉴权信息，其中</w:t>
      </w:r>
      <w:proofErr w:type="spellStart"/>
      <w:r w:rsidRPr="00941E9F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accountType</w:t>
      </w:r>
      <w:proofErr w:type="spellEnd"/>
      <w:r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=1</w:t>
      </w:r>
    </w:p>
    <w:p w:rsidR="00134076" w:rsidRPr="00134076" w:rsidRDefault="00134076" w:rsidP="00134076"/>
    <w:p w:rsidR="00F4481B" w:rsidRDefault="00F4481B" w:rsidP="00C10BDF">
      <w:pPr>
        <w:pStyle w:val="3"/>
        <w:keepNext w:val="0"/>
        <w:keepLines w:val="0"/>
        <w:numPr>
          <w:ilvl w:val="0"/>
          <w:numId w:val="2"/>
        </w:numPr>
        <w:spacing w:line="415" w:lineRule="auto"/>
      </w:pP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取消车辆防盗状态</w:t>
      </w:r>
    </w:p>
    <w:p w:rsidR="00AE09B2" w:rsidRPr="00D85119" w:rsidRDefault="00AE09B2" w:rsidP="00D85119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 w:rsidRPr="005919A8">
        <w:rPr>
          <w:rFonts w:hint="eastAsia"/>
          <w:sz w:val="30"/>
          <w:szCs w:val="30"/>
        </w:rPr>
        <w:t>：</w:t>
      </w:r>
    </w:p>
    <w:p w:rsidR="00F4481B" w:rsidRPr="00F4481B" w:rsidRDefault="00F4481B" w:rsidP="00F4481B">
      <w:r>
        <w:rPr>
          <w:rFonts w:hint="eastAsia"/>
        </w:rPr>
        <w:t xml:space="preserve">      </w:t>
      </w:r>
      <w:r w:rsidRPr="00F4481B">
        <w:t>/</w:t>
      </w:r>
      <w:proofErr w:type="spellStart"/>
      <w:r w:rsidRPr="00F4481B">
        <w:t>api</w:t>
      </w:r>
      <w:proofErr w:type="spellEnd"/>
      <w:r w:rsidRPr="00F4481B">
        <w:t>/</w:t>
      </w:r>
      <w:proofErr w:type="spellStart"/>
      <w:r w:rsidR="003C0B98">
        <w:rPr>
          <w:rFonts w:hint="eastAsia"/>
        </w:rPr>
        <w:t>obd</w:t>
      </w:r>
      <w:proofErr w:type="spellEnd"/>
      <w:r w:rsidR="003C0B98">
        <w:rPr>
          <w:rFonts w:hint="eastAsia"/>
        </w:rPr>
        <w:t>/guard</w:t>
      </w:r>
    </w:p>
    <w:p w:rsidR="00F4481B" w:rsidRPr="00853095" w:rsidRDefault="00F4481B" w:rsidP="00F4481B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  <w:r w:rsidRPr="005919A8">
        <w:rPr>
          <w:rFonts w:hint="eastAsia"/>
          <w:sz w:val="30"/>
          <w:szCs w:val="30"/>
        </w:rPr>
        <w:t>输入参数：</w:t>
      </w:r>
    </w:p>
    <w:tbl>
      <w:tblPr>
        <w:tblW w:w="8459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7"/>
        <w:gridCol w:w="2185"/>
        <w:gridCol w:w="3497"/>
      </w:tblGrid>
      <w:tr w:rsidR="00F4481B" w:rsidRPr="00DC3597" w:rsidTr="00951A42">
        <w:tc>
          <w:tcPr>
            <w:tcW w:w="2777" w:type="dxa"/>
          </w:tcPr>
          <w:p w:rsidR="00F4481B" w:rsidRPr="00D600E2" w:rsidRDefault="00F4481B" w:rsidP="00951A4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D600E2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参数名</w:t>
            </w:r>
          </w:p>
        </w:tc>
        <w:tc>
          <w:tcPr>
            <w:tcW w:w="2185" w:type="dxa"/>
          </w:tcPr>
          <w:p w:rsidR="00F4481B" w:rsidRPr="00D600E2" w:rsidRDefault="00F4481B" w:rsidP="00951A4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D600E2"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3497" w:type="dxa"/>
          </w:tcPr>
          <w:p w:rsidR="00F4481B" w:rsidRPr="00D600E2" w:rsidRDefault="00F4481B" w:rsidP="00951A4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D600E2"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F4481B" w:rsidRPr="00DC3597" w:rsidTr="00951A42">
        <w:tc>
          <w:tcPr>
            <w:tcW w:w="2777" w:type="dxa"/>
          </w:tcPr>
          <w:p w:rsidR="00F4481B" w:rsidRPr="00DC3597" w:rsidRDefault="004543D4" w:rsidP="004543D4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4543D4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operationType</w:t>
            </w:r>
            <w:proofErr w:type="spellEnd"/>
          </w:p>
        </w:tc>
        <w:tc>
          <w:tcPr>
            <w:tcW w:w="2185" w:type="dxa"/>
          </w:tcPr>
          <w:p w:rsidR="00F4481B" w:rsidRPr="00DC3597" w:rsidRDefault="006B7CD7" w:rsidP="00951A4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 w:rsidRPr="004543D4">
              <w:rPr>
                <w:rFonts w:ascii="微软雅黑" w:eastAsia="微软雅黑" w:hAnsi="微软雅黑" w:hint="eastAsia"/>
                <w:sz w:val="18"/>
                <w:szCs w:val="18"/>
              </w:rPr>
              <w:t>Byte</w:t>
            </w:r>
          </w:p>
        </w:tc>
        <w:tc>
          <w:tcPr>
            <w:tcW w:w="3497" w:type="dxa"/>
          </w:tcPr>
          <w:p w:rsidR="00F4481B" w:rsidRPr="00DC3597" w:rsidRDefault="004543D4" w:rsidP="00951A4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操作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类型：</w:t>
            </w:r>
            <w:r w:rsidR="006B7CD7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0</w:t>
            </w:r>
            <w:r w:rsidR="006B7CD7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="006B7CD7" w:rsidRPr="006B7CD7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撤防</w:t>
            </w:r>
            <w:r w:rsidR="006B7CD7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 xml:space="preserve">；1 </w:t>
            </w:r>
            <w:r w:rsidR="006B7CD7" w:rsidRPr="006B7CD7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设防</w:t>
            </w:r>
          </w:p>
        </w:tc>
      </w:tr>
    </w:tbl>
    <w:p w:rsidR="00F4481B" w:rsidRDefault="00F4481B" w:rsidP="00F4481B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  <w:r w:rsidRPr="005919A8">
        <w:rPr>
          <w:rFonts w:hint="eastAsia"/>
          <w:sz w:val="30"/>
          <w:szCs w:val="30"/>
        </w:rPr>
        <w:t>输出参数：</w:t>
      </w:r>
    </w:p>
    <w:tbl>
      <w:tblPr>
        <w:tblW w:w="842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7"/>
        <w:gridCol w:w="1457"/>
        <w:gridCol w:w="5507"/>
      </w:tblGrid>
      <w:tr w:rsidR="0064649C" w:rsidRPr="00DC3597" w:rsidTr="009A53DA">
        <w:trPr>
          <w:trHeight w:val="439"/>
        </w:trPr>
        <w:tc>
          <w:tcPr>
            <w:tcW w:w="1457" w:type="dxa"/>
          </w:tcPr>
          <w:p w:rsidR="0064649C" w:rsidRPr="006D5440" w:rsidRDefault="0064649C" w:rsidP="009A53D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6D5440"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457" w:type="dxa"/>
            <w:vAlign w:val="center"/>
          </w:tcPr>
          <w:p w:rsidR="0064649C" w:rsidRPr="006D5440" w:rsidRDefault="0064649C" w:rsidP="009A53D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6D5440"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507" w:type="dxa"/>
            <w:vAlign w:val="center"/>
          </w:tcPr>
          <w:p w:rsidR="0064649C" w:rsidRPr="006D5440" w:rsidRDefault="0064649C" w:rsidP="009A53DA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6D5440">
              <w:rPr>
                <w:rFonts w:ascii="微软雅黑" w:eastAsia="微软雅黑" w:hAnsi="微软雅黑" w:hint="eastAsia"/>
                <w:b/>
                <w:szCs w:val="21"/>
              </w:rPr>
              <w:t>数据</w:t>
            </w:r>
          </w:p>
        </w:tc>
      </w:tr>
      <w:tr w:rsidR="0064649C" w:rsidRPr="00DC3597" w:rsidTr="009A53DA">
        <w:trPr>
          <w:trHeight w:val="225"/>
        </w:trPr>
        <w:tc>
          <w:tcPr>
            <w:tcW w:w="1457" w:type="dxa"/>
          </w:tcPr>
          <w:p w:rsidR="0064649C" w:rsidRPr="004543D4" w:rsidRDefault="0064649C" w:rsidP="009A53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543D4">
              <w:rPr>
                <w:rFonts w:ascii="微软雅黑" w:eastAsia="微软雅黑" w:hAnsi="微软雅黑" w:hint="eastAsia"/>
                <w:sz w:val="18"/>
                <w:szCs w:val="18"/>
              </w:rPr>
              <w:t>state</w:t>
            </w:r>
          </w:p>
        </w:tc>
        <w:tc>
          <w:tcPr>
            <w:tcW w:w="1457" w:type="dxa"/>
            <w:vAlign w:val="center"/>
          </w:tcPr>
          <w:p w:rsidR="0064649C" w:rsidRPr="004543D4" w:rsidRDefault="0064649C" w:rsidP="009A53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543D4">
              <w:rPr>
                <w:rFonts w:ascii="微软雅黑" w:eastAsia="微软雅黑" w:hAnsi="微软雅黑" w:hint="eastAsia"/>
                <w:sz w:val="18"/>
                <w:szCs w:val="18"/>
              </w:rPr>
              <w:t>Byte</w:t>
            </w:r>
          </w:p>
        </w:tc>
        <w:tc>
          <w:tcPr>
            <w:tcW w:w="5507" w:type="dxa"/>
            <w:vAlign w:val="center"/>
          </w:tcPr>
          <w:p w:rsidR="0064649C" w:rsidRPr="004543D4" w:rsidRDefault="0064649C" w:rsidP="00333BB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543D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当前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状态：</w:t>
            </w:r>
            <w:r w:rsidRPr="004543D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333BB8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543D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333BB8"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  <w:r w:rsidR="000974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 其它失败</w:t>
            </w:r>
            <w:r w:rsidRPr="004543D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</w:tbl>
    <w:p w:rsidR="00B96A6B" w:rsidRPr="00B96A6B" w:rsidRDefault="00B96A6B" w:rsidP="006D71EF">
      <w:pPr>
        <w:pStyle w:val="3"/>
        <w:keepNext w:val="0"/>
        <w:keepLines w:val="0"/>
        <w:spacing w:line="415" w:lineRule="auto"/>
        <w:ind w:leftChars="200" w:left="420"/>
      </w:pPr>
      <w:r w:rsidRPr="005919A8">
        <w:rPr>
          <w:rFonts w:hint="eastAsia"/>
          <w:sz w:val="30"/>
          <w:szCs w:val="30"/>
        </w:rPr>
        <w:t xml:space="preserve">   </w:t>
      </w:r>
    </w:p>
    <w:p w:rsidR="00C10C63" w:rsidRPr="00836325" w:rsidRDefault="00C10C63" w:rsidP="00C10BDF">
      <w:pPr>
        <w:pStyle w:val="3"/>
        <w:keepNext w:val="0"/>
        <w:keepLines w:val="0"/>
        <w:numPr>
          <w:ilvl w:val="0"/>
          <w:numId w:val="2"/>
        </w:numPr>
        <w:spacing w:line="415" w:lineRule="auto"/>
      </w:pPr>
      <w:r w:rsidRPr="00836325">
        <w:rPr>
          <w:rFonts w:hint="eastAsia"/>
        </w:rPr>
        <w:t>查询车辆防盗状态</w:t>
      </w:r>
    </w:p>
    <w:p w:rsidR="008245B4" w:rsidRPr="008245B4" w:rsidRDefault="008245B4" w:rsidP="008245B4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 w:rsidRPr="005919A8">
        <w:rPr>
          <w:rFonts w:hint="eastAsia"/>
          <w:sz w:val="30"/>
          <w:szCs w:val="30"/>
        </w:rPr>
        <w:t>：</w:t>
      </w:r>
    </w:p>
    <w:p w:rsidR="00C10C63" w:rsidRPr="00C94BCB" w:rsidRDefault="00C94BCB" w:rsidP="00C94BCB">
      <w:r>
        <w:rPr>
          <w:rFonts w:hint="eastAsia"/>
        </w:rPr>
        <w:t xml:space="preserve">      </w:t>
      </w:r>
      <w:r w:rsidRPr="00F4481B">
        <w:t>/</w:t>
      </w:r>
      <w:proofErr w:type="spellStart"/>
      <w:r w:rsidRPr="00F4481B">
        <w:t>api</w:t>
      </w:r>
      <w:proofErr w:type="spellEnd"/>
      <w:r w:rsidRPr="00F4481B">
        <w:t>/</w:t>
      </w:r>
      <w:proofErr w:type="spellStart"/>
      <w:r>
        <w:rPr>
          <w:rFonts w:hint="eastAsia"/>
        </w:rPr>
        <w:t>obd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queryGuard</w:t>
      </w:r>
      <w:proofErr w:type="spellEnd"/>
    </w:p>
    <w:p w:rsidR="00C10C63" w:rsidRDefault="00C10C63" w:rsidP="00C10C63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  <w:r w:rsidRPr="005919A8">
        <w:rPr>
          <w:rFonts w:hint="eastAsia"/>
          <w:sz w:val="30"/>
          <w:szCs w:val="30"/>
        </w:rPr>
        <w:t>输入参数：</w:t>
      </w:r>
    </w:p>
    <w:p w:rsidR="00C10C63" w:rsidRPr="0031724B" w:rsidRDefault="00C10C63" w:rsidP="00C10C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C10C63" w:rsidRDefault="00C10C63" w:rsidP="00C10C63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  <w:r w:rsidRPr="005919A8">
        <w:rPr>
          <w:rFonts w:hint="eastAsia"/>
          <w:sz w:val="30"/>
          <w:szCs w:val="30"/>
        </w:rPr>
        <w:t>输出参数：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2126"/>
        <w:gridCol w:w="4161"/>
      </w:tblGrid>
      <w:tr w:rsidR="00C10C63" w:rsidRPr="00DC3597" w:rsidTr="00491170">
        <w:tc>
          <w:tcPr>
            <w:tcW w:w="1560" w:type="dxa"/>
          </w:tcPr>
          <w:p w:rsidR="00C10C63" w:rsidRPr="00743CF0" w:rsidRDefault="00C10C63" w:rsidP="00951A4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2126" w:type="dxa"/>
          </w:tcPr>
          <w:p w:rsidR="00C10C63" w:rsidRPr="00743CF0" w:rsidRDefault="00C10C63" w:rsidP="00951A4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743CF0">
              <w:rPr>
                <w:rFonts w:ascii="微软雅黑" w:eastAsia="微软雅黑" w:hAnsi="微软雅黑" w:hint="eastAsia"/>
                <w:b/>
                <w:szCs w:val="21"/>
              </w:rPr>
              <w:t>返回类型</w:t>
            </w:r>
          </w:p>
        </w:tc>
        <w:tc>
          <w:tcPr>
            <w:tcW w:w="4161" w:type="dxa"/>
          </w:tcPr>
          <w:p w:rsidR="00C10C63" w:rsidRPr="00743CF0" w:rsidRDefault="00C10C63" w:rsidP="00951A4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743CF0"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491170" w:rsidRPr="00DC3597" w:rsidTr="00491170">
        <w:tc>
          <w:tcPr>
            <w:tcW w:w="1560" w:type="dxa"/>
          </w:tcPr>
          <w:p w:rsidR="00491170" w:rsidRPr="004543D4" w:rsidRDefault="00491170" w:rsidP="0049117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543D4">
              <w:rPr>
                <w:rFonts w:ascii="微软雅黑" w:eastAsia="微软雅黑" w:hAnsi="微软雅黑" w:hint="eastAsia"/>
                <w:sz w:val="18"/>
                <w:szCs w:val="18"/>
              </w:rPr>
              <w:t>state</w:t>
            </w:r>
          </w:p>
        </w:tc>
        <w:tc>
          <w:tcPr>
            <w:tcW w:w="2126" w:type="dxa"/>
            <w:vAlign w:val="center"/>
          </w:tcPr>
          <w:p w:rsidR="00491170" w:rsidRPr="004543D4" w:rsidRDefault="00491170" w:rsidP="0049117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543D4">
              <w:rPr>
                <w:rFonts w:ascii="微软雅黑" w:eastAsia="微软雅黑" w:hAnsi="微软雅黑" w:hint="eastAsia"/>
                <w:sz w:val="18"/>
                <w:szCs w:val="18"/>
              </w:rPr>
              <w:t>Byte</w:t>
            </w:r>
          </w:p>
        </w:tc>
        <w:tc>
          <w:tcPr>
            <w:tcW w:w="4161" w:type="dxa"/>
            <w:vAlign w:val="center"/>
          </w:tcPr>
          <w:p w:rsidR="00491170" w:rsidRPr="004543D4" w:rsidRDefault="00491170" w:rsidP="0049117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状态：</w:t>
            </w:r>
            <w:r w:rsidRPr="004543D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1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表示启动设</w:t>
            </w:r>
            <w:r w:rsidRPr="004543D4">
              <w:rPr>
                <w:rFonts w:ascii="微软雅黑" w:eastAsia="微软雅黑" w:hAnsi="微软雅黑" w:hint="eastAsia"/>
                <w:sz w:val="18"/>
                <w:szCs w:val="18"/>
              </w:rPr>
              <w:t>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 w:rsidRPr="004543D4">
              <w:rPr>
                <w:rFonts w:ascii="微软雅黑" w:eastAsia="微软雅黑" w:hAnsi="微软雅黑" w:hint="eastAsia"/>
                <w:sz w:val="18"/>
                <w:szCs w:val="18"/>
              </w:rPr>
              <w:t>0 表示取消设防</w:t>
            </w:r>
            <w:r w:rsidRPr="004543D4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</w:tc>
      </w:tr>
    </w:tbl>
    <w:p w:rsidR="00C10C63" w:rsidRPr="00B96A6B" w:rsidRDefault="00C10C63" w:rsidP="00C10C63"/>
    <w:p w:rsidR="00BA08E3" w:rsidRDefault="000052EE" w:rsidP="00C10BDF">
      <w:pPr>
        <w:pStyle w:val="3"/>
        <w:keepNext w:val="0"/>
        <w:keepLines w:val="0"/>
        <w:numPr>
          <w:ilvl w:val="0"/>
          <w:numId w:val="2"/>
        </w:numPr>
        <w:spacing w:line="415" w:lineRule="auto"/>
      </w:pPr>
      <w:r>
        <w:rPr>
          <w:rFonts w:hint="eastAsia"/>
        </w:rPr>
        <w:t>当前</w:t>
      </w:r>
      <w:r w:rsidR="00214D84">
        <w:rPr>
          <w:rFonts w:hint="eastAsia"/>
        </w:rPr>
        <w:t>位置查询</w:t>
      </w:r>
    </w:p>
    <w:p w:rsidR="00BA08E3" w:rsidRPr="00BA08E3" w:rsidRDefault="00BA08E3" w:rsidP="00BA08E3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 w:rsidRPr="005919A8">
        <w:rPr>
          <w:rFonts w:hint="eastAsia"/>
          <w:sz w:val="30"/>
          <w:szCs w:val="30"/>
        </w:rPr>
        <w:t>：</w:t>
      </w:r>
    </w:p>
    <w:p w:rsidR="00214D84" w:rsidRPr="00214D84" w:rsidRDefault="00214D84" w:rsidP="00214D84">
      <w:pPr>
        <w:ind w:left="420" w:firstLineChars="50" w:firstLine="105"/>
      </w:pPr>
      <w:r w:rsidRPr="00F4481B">
        <w:t>/</w:t>
      </w:r>
      <w:proofErr w:type="spellStart"/>
      <w:r w:rsidRPr="00F4481B">
        <w:t>api</w:t>
      </w:r>
      <w:proofErr w:type="spellEnd"/>
      <w:r w:rsidRPr="00F4481B">
        <w:t>/</w:t>
      </w:r>
      <w:proofErr w:type="spellStart"/>
      <w:r>
        <w:rPr>
          <w:rFonts w:hint="eastAsia"/>
        </w:rPr>
        <w:t>obd</w:t>
      </w:r>
      <w:proofErr w:type="spellEnd"/>
      <w:r>
        <w:rPr>
          <w:rFonts w:hint="eastAsia"/>
        </w:rPr>
        <w:t>/</w:t>
      </w:r>
      <w:proofErr w:type="spellStart"/>
      <w:r w:rsidRPr="00214D84">
        <w:t>queryCurrentLocation</w:t>
      </w:r>
      <w:proofErr w:type="spellEnd"/>
    </w:p>
    <w:p w:rsidR="000052EE" w:rsidRDefault="000052EE" w:rsidP="000052EE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  <w:r w:rsidRPr="005919A8">
        <w:rPr>
          <w:rFonts w:hint="eastAsia"/>
          <w:sz w:val="30"/>
          <w:szCs w:val="30"/>
        </w:rPr>
        <w:t>输入参数：</w:t>
      </w:r>
    </w:p>
    <w:p w:rsidR="006168C5" w:rsidRPr="001039B7" w:rsidRDefault="000052EE" w:rsidP="000052EE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9217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7"/>
        <w:gridCol w:w="1849"/>
        <w:gridCol w:w="5661"/>
      </w:tblGrid>
      <w:tr w:rsidR="006168C5" w:rsidRPr="00145D4F" w:rsidTr="00771AED">
        <w:trPr>
          <w:trHeight w:val="342"/>
        </w:trPr>
        <w:tc>
          <w:tcPr>
            <w:tcW w:w="1701" w:type="dxa"/>
          </w:tcPr>
          <w:p w:rsidR="006168C5" w:rsidRPr="00145D4F" w:rsidRDefault="006168C5" w:rsidP="00771AED">
            <w:pPr>
              <w:rPr>
                <w:rFonts w:ascii="微软雅黑" w:eastAsia="微软雅黑" w:hAnsi="微软雅黑"/>
                <w:b/>
                <w:szCs w:val="21"/>
              </w:rPr>
            </w:pPr>
            <w:r w:rsidRPr="00145D4F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参数名</w:t>
            </w:r>
          </w:p>
        </w:tc>
        <w:tc>
          <w:tcPr>
            <w:tcW w:w="1843" w:type="dxa"/>
            <w:vAlign w:val="center"/>
          </w:tcPr>
          <w:p w:rsidR="006168C5" w:rsidRPr="00145D4F" w:rsidRDefault="006168C5" w:rsidP="00771AED">
            <w:pPr>
              <w:rPr>
                <w:rFonts w:ascii="微软雅黑" w:eastAsia="微软雅黑" w:hAnsi="微软雅黑"/>
                <w:b/>
                <w:szCs w:val="21"/>
              </w:rPr>
            </w:pPr>
            <w:r w:rsidRPr="00145D4F"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5643" w:type="dxa"/>
            <w:vAlign w:val="center"/>
          </w:tcPr>
          <w:p w:rsidR="006168C5" w:rsidRPr="00145D4F" w:rsidRDefault="006168C5" w:rsidP="00771AED">
            <w:pPr>
              <w:rPr>
                <w:rFonts w:ascii="微软雅黑" w:eastAsia="微软雅黑" w:hAnsi="微软雅黑"/>
                <w:b/>
                <w:szCs w:val="21"/>
              </w:rPr>
            </w:pPr>
            <w:r w:rsidRPr="00145D4F">
              <w:rPr>
                <w:rFonts w:ascii="微软雅黑" w:eastAsia="微软雅黑" w:hAnsi="微软雅黑"/>
                <w:b/>
                <w:szCs w:val="21"/>
              </w:rPr>
              <w:t>参数值</w:t>
            </w:r>
          </w:p>
        </w:tc>
      </w:tr>
      <w:tr w:rsidR="006168C5" w:rsidRPr="00DC3597" w:rsidTr="00771AED">
        <w:trPr>
          <w:trHeight w:val="342"/>
        </w:trPr>
        <w:tc>
          <w:tcPr>
            <w:tcW w:w="1701" w:type="dxa"/>
          </w:tcPr>
          <w:p w:rsidR="006168C5" w:rsidRDefault="006168C5" w:rsidP="00771AED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6168C5">
              <w:rPr>
                <w:rFonts w:ascii="微软雅黑" w:eastAsia="微软雅黑" w:hAnsi="微软雅黑"/>
                <w:sz w:val="18"/>
                <w:szCs w:val="18"/>
              </w:rPr>
              <w:t>mobi</w:t>
            </w:r>
            <w:r w:rsidR="007A6C36"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 w:rsidRPr="006168C5">
              <w:rPr>
                <w:rFonts w:ascii="微软雅黑" w:eastAsia="微软雅黑" w:hAnsi="微软雅黑"/>
                <w:sz w:val="18"/>
                <w:szCs w:val="18"/>
              </w:rPr>
              <w:t>eType</w:t>
            </w:r>
            <w:proofErr w:type="spellEnd"/>
          </w:p>
        </w:tc>
        <w:tc>
          <w:tcPr>
            <w:tcW w:w="1843" w:type="dxa"/>
            <w:vAlign w:val="center"/>
          </w:tcPr>
          <w:p w:rsidR="006168C5" w:rsidRPr="00DC3597" w:rsidRDefault="006168C5" w:rsidP="00771A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Byte</w:t>
            </w:r>
          </w:p>
        </w:tc>
        <w:tc>
          <w:tcPr>
            <w:tcW w:w="5643" w:type="dxa"/>
            <w:vAlign w:val="center"/>
          </w:tcPr>
          <w:p w:rsidR="006168C5" w:rsidRPr="00DC3597" w:rsidRDefault="006168C5" w:rsidP="00771A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68C5">
              <w:rPr>
                <w:rFonts w:ascii="微软雅黑" w:eastAsia="微软雅黑" w:hAnsi="微软雅黑" w:hint="eastAsia"/>
                <w:sz w:val="18"/>
                <w:szCs w:val="18"/>
              </w:rPr>
              <w:t xml:space="preserve">系统类型 1 </w:t>
            </w:r>
            <w:proofErr w:type="spellStart"/>
            <w:r w:rsidRPr="006168C5">
              <w:rPr>
                <w:rFonts w:ascii="微软雅黑" w:eastAsia="微软雅黑" w:hAnsi="微软雅黑" w:hint="eastAsia"/>
                <w:sz w:val="18"/>
                <w:szCs w:val="18"/>
              </w:rPr>
              <w:t>ios</w:t>
            </w:r>
            <w:proofErr w:type="spellEnd"/>
            <w:r w:rsidRPr="006168C5">
              <w:rPr>
                <w:rFonts w:ascii="微软雅黑" w:eastAsia="微软雅黑" w:hAnsi="微软雅黑" w:hint="eastAsia"/>
                <w:sz w:val="18"/>
                <w:szCs w:val="18"/>
              </w:rPr>
              <w:t>；0 android</w:t>
            </w:r>
          </w:p>
        </w:tc>
      </w:tr>
    </w:tbl>
    <w:p w:rsidR="000052EE" w:rsidRPr="006168C5" w:rsidRDefault="000052EE" w:rsidP="000052EE"/>
    <w:p w:rsidR="000052EE" w:rsidRPr="00E362B9" w:rsidRDefault="000052EE" w:rsidP="000052EE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  <w:r w:rsidRPr="005919A8">
        <w:rPr>
          <w:rFonts w:hint="eastAsia"/>
          <w:sz w:val="30"/>
          <w:szCs w:val="30"/>
        </w:rPr>
        <w:t>输出参数：</w:t>
      </w:r>
    </w:p>
    <w:tbl>
      <w:tblPr>
        <w:tblW w:w="9217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843"/>
        <w:gridCol w:w="5643"/>
        <w:gridCol w:w="30"/>
      </w:tblGrid>
      <w:tr w:rsidR="000052EE" w:rsidRPr="00DC3597" w:rsidTr="00E1207C">
        <w:trPr>
          <w:gridAfter w:val="1"/>
          <w:wAfter w:w="30" w:type="dxa"/>
          <w:trHeight w:val="342"/>
        </w:trPr>
        <w:tc>
          <w:tcPr>
            <w:tcW w:w="1701" w:type="dxa"/>
          </w:tcPr>
          <w:p w:rsidR="000052EE" w:rsidRPr="00145D4F" w:rsidRDefault="000052EE" w:rsidP="00951A42">
            <w:pPr>
              <w:rPr>
                <w:rFonts w:ascii="微软雅黑" w:eastAsia="微软雅黑" w:hAnsi="微软雅黑"/>
                <w:b/>
                <w:szCs w:val="21"/>
              </w:rPr>
            </w:pPr>
            <w:r w:rsidRPr="00145D4F"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843" w:type="dxa"/>
            <w:vAlign w:val="center"/>
          </w:tcPr>
          <w:p w:rsidR="000052EE" w:rsidRPr="00145D4F" w:rsidRDefault="000052EE" w:rsidP="00951A42">
            <w:pPr>
              <w:rPr>
                <w:rFonts w:ascii="微软雅黑" w:eastAsia="微软雅黑" w:hAnsi="微软雅黑"/>
                <w:b/>
                <w:szCs w:val="21"/>
              </w:rPr>
            </w:pPr>
            <w:r w:rsidRPr="00145D4F"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5643" w:type="dxa"/>
            <w:vAlign w:val="center"/>
          </w:tcPr>
          <w:p w:rsidR="000052EE" w:rsidRPr="00145D4F" w:rsidRDefault="000052EE" w:rsidP="00951A42">
            <w:pPr>
              <w:rPr>
                <w:rFonts w:ascii="微软雅黑" w:eastAsia="微软雅黑" w:hAnsi="微软雅黑"/>
                <w:b/>
                <w:szCs w:val="21"/>
              </w:rPr>
            </w:pPr>
            <w:r w:rsidRPr="00145D4F">
              <w:rPr>
                <w:rFonts w:ascii="微软雅黑" w:eastAsia="微软雅黑" w:hAnsi="微软雅黑"/>
                <w:b/>
                <w:szCs w:val="21"/>
              </w:rPr>
              <w:t>参数值</w:t>
            </w:r>
          </w:p>
        </w:tc>
      </w:tr>
      <w:tr w:rsidR="000052EE" w:rsidRPr="00DC3597" w:rsidTr="00E1207C">
        <w:trPr>
          <w:gridAfter w:val="1"/>
          <w:wAfter w:w="30" w:type="dxa"/>
          <w:trHeight w:val="342"/>
        </w:trPr>
        <w:tc>
          <w:tcPr>
            <w:tcW w:w="1701" w:type="dxa"/>
          </w:tcPr>
          <w:p w:rsidR="000052EE" w:rsidRDefault="001718D0" w:rsidP="001718D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locatC</w:t>
            </w:r>
            <w:r w:rsidR="000052EE">
              <w:rPr>
                <w:rFonts w:ascii="微软雅黑" w:eastAsia="微软雅黑" w:hAnsi="微软雅黑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843" w:type="dxa"/>
            <w:vAlign w:val="center"/>
          </w:tcPr>
          <w:p w:rsidR="000052EE" w:rsidRPr="00DC3597" w:rsidRDefault="000052EE" w:rsidP="00951A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Byte</w:t>
            </w:r>
          </w:p>
        </w:tc>
        <w:tc>
          <w:tcPr>
            <w:tcW w:w="5643" w:type="dxa"/>
            <w:vAlign w:val="center"/>
          </w:tcPr>
          <w:p w:rsidR="000052EE" w:rsidRPr="00DC3597" w:rsidRDefault="000052EE" w:rsidP="00951A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C3597">
              <w:rPr>
                <w:rFonts w:ascii="微软雅黑" w:eastAsia="微软雅黑" w:hAnsi="微软雅黑"/>
                <w:sz w:val="18"/>
                <w:szCs w:val="18"/>
              </w:rPr>
              <w:t>0：定位无效，1：定位有效</w:t>
            </w:r>
          </w:p>
        </w:tc>
      </w:tr>
      <w:tr w:rsidR="000052EE" w:rsidRPr="00DC3597" w:rsidTr="00E1207C">
        <w:trPr>
          <w:gridAfter w:val="1"/>
          <w:wAfter w:w="30" w:type="dxa"/>
          <w:trHeight w:val="342"/>
        </w:trPr>
        <w:tc>
          <w:tcPr>
            <w:tcW w:w="1701" w:type="dxa"/>
          </w:tcPr>
          <w:p w:rsidR="000052EE" w:rsidRDefault="000052EE" w:rsidP="00951A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longitude</w:t>
            </w:r>
          </w:p>
        </w:tc>
        <w:tc>
          <w:tcPr>
            <w:tcW w:w="1843" w:type="dxa"/>
            <w:vAlign w:val="center"/>
          </w:tcPr>
          <w:p w:rsidR="000052EE" w:rsidRPr="00DC3597" w:rsidRDefault="000052EE" w:rsidP="00951A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Double</w:t>
            </w:r>
          </w:p>
        </w:tc>
        <w:tc>
          <w:tcPr>
            <w:tcW w:w="5643" w:type="dxa"/>
            <w:vAlign w:val="center"/>
          </w:tcPr>
          <w:p w:rsidR="000052EE" w:rsidRPr="00DC3597" w:rsidRDefault="000052EE" w:rsidP="00951A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C3597">
              <w:rPr>
                <w:rFonts w:ascii="微软雅黑" w:eastAsia="微软雅黑" w:hAnsi="微软雅黑"/>
                <w:sz w:val="18"/>
                <w:szCs w:val="18"/>
                <w:highlight w:val="white"/>
              </w:rPr>
              <w:t>经度</w:t>
            </w:r>
          </w:p>
        </w:tc>
      </w:tr>
      <w:tr w:rsidR="000052EE" w:rsidRPr="00DC3597" w:rsidTr="00E1207C">
        <w:trPr>
          <w:gridAfter w:val="1"/>
          <w:wAfter w:w="30" w:type="dxa"/>
          <w:trHeight w:val="342"/>
        </w:trPr>
        <w:tc>
          <w:tcPr>
            <w:tcW w:w="1701" w:type="dxa"/>
          </w:tcPr>
          <w:p w:rsidR="000052EE" w:rsidRDefault="000052EE" w:rsidP="00951A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latitude</w:t>
            </w:r>
          </w:p>
        </w:tc>
        <w:tc>
          <w:tcPr>
            <w:tcW w:w="1843" w:type="dxa"/>
            <w:vAlign w:val="center"/>
          </w:tcPr>
          <w:p w:rsidR="000052EE" w:rsidRPr="00DC3597" w:rsidRDefault="000052EE" w:rsidP="00951A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Double</w:t>
            </w:r>
          </w:p>
        </w:tc>
        <w:tc>
          <w:tcPr>
            <w:tcW w:w="5643" w:type="dxa"/>
            <w:vAlign w:val="center"/>
          </w:tcPr>
          <w:p w:rsidR="000052EE" w:rsidRPr="00DC3597" w:rsidRDefault="000052EE" w:rsidP="00951A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C3597">
              <w:rPr>
                <w:rFonts w:ascii="微软雅黑" w:eastAsia="微软雅黑" w:hAnsi="微软雅黑"/>
                <w:sz w:val="18"/>
                <w:szCs w:val="18"/>
                <w:highlight w:val="white"/>
              </w:rPr>
              <w:t>纬度</w:t>
            </w:r>
          </w:p>
        </w:tc>
      </w:tr>
      <w:tr w:rsidR="000052EE" w:rsidRPr="00DC3597" w:rsidTr="00E1207C">
        <w:trPr>
          <w:gridAfter w:val="1"/>
          <w:wAfter w:w="30" w:type="dxa"/>
          <w:trHeight w:val="342"/>
        </w:trPr>
        <w:tc>
          <w:tcPr>
            <w:tcW w:w="1701" w:type="dxa"/>
          </w:tcPr>
          <w:p w:rsidR="000052EE" w:rsidRDefault="00D0272E" w:rsidP="00951A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="000052EE">
              <w:rPr>
                <w:rFonts w:ascii="微软雅黑" w:eastAsia="微软雅黑" w:hAnsi="微软雅黑" w:hint="eastAsia"/>
                <w:sz w:val="18"/>
                <w:szCs w:val="18"/>
              </w:rPr>
              <w:t>rient</w:t>
            </w:r>
          </w:p>
        </w:tc>
        <w:tc>
          <w:tcPr>
            <w:tcW w:w="1843" w:type="dxa"/>
            <w:vAlign w:val="center"/>
          </w:tcPr>
          <w:p w:rsidR="000052EE" w:rsidRPr="00DC3597" w:rsidRDefault="000052EE" w:rsidP="00951A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Float</w:t>
            </w:r>
          </w:p>
        </w:tc>
        <w:tc>
          <w:tcPr>
            <w:tcW w:w="5643" w:type="dxa"/>
            <w:vAlign w:val="center"/>
          </w:tcPr>
          <w:p w:rsidR="000052EE" w:rsidRPr="00DC3597" w:rsidRDefault="000052EE" w:rsidP="00951A42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 w:rsidRPr="00DC3597">
              <w:rPr>
                <w:rFonts w:ascii="微软雅黑" w:eastAsia="微软雅黑" w:hAnsi="微软雅黑"/>
                <w:sz w:val="18"/>
                <w:szCs w:val="18"/>
                <w:highlight w:val="white"/>
              </w:rPr>
              <w:t>方位</w:t>
            </w:r>
          </w:p>
        </w:tc>
      </w:tr>
      <w:tr w:rsidR="000052EE" w:rsidRPr="00DC3597" w:rsidTr="00E1207C">
        <w:trPr>
          <w:gridAfter w:val="1"/>
          <w:wAfter w:w="30" w:type="dxa"/>
          <w:trHeight w:val="342"/>
        </w:trPr>
        <w:tc>
          <w:tcPr>
            <w:tcW w:w="1701" w:type="dxa"/>
          </w:tcPr>
          <w:p w:rsidR="000052EE" w:rsidRDefault="000052EE" w:rsidP="00951A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precision</w:t>
            </w:r>
          </w:p>
        </w:tc>
        <w:tc>
          <w:tcPr>
            <w:tcW w:w="1843" w:type="dxa"/>
            <w:vAlign w:val="center"/>
          </w:tcPr>
          <w:p w:rsidR="000052EE" w:rsidRPr="00DC3597" w:rsidRDefault="000052EE" w:rsidP="00951A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Short</w:t>
            </w:r>
          </w:p>
        </w:tc>
        <w:tc>
          <w:tcPr>
            <w:tcW w:w="5643" w:type="dxa"/>
            <w:vAlign w:val="center"/>
          </w:tcPr>
          <w:p w:rsidR="000052EE" w:rsidRPr="00DC3597" w:rsidRDefault="000052EE" w:rsidP="00951A42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 w:rsidRPr="00DC3597">
              <w:rPr>
                <w:rFonts w:ascii="微软雅黑" w:eastAsia="微软雅黑" w:hAnsi="微软雅黑"/>
                <w:sz w:val="18"/>
                <w:szCs w:val="18"/>
                <w:highlight w:val="white"/>
              </w:rPr>
              <w:t>精度</w:t>
            </w:r>
          </w:p>
        </w:tc>
      </w:tr>
      <w:tr w:rsidR="000052EE" w:rsidRPr="00DC3597" w:rsidTr="00E1207C">
        <w:trPr>
          <w:gridAfter w:val="1"/>
          <w:wAfter w:w="30" w:type="dxa"/>
          <w:trHeight w:val="342"/>
        </w:trPr>
        <w:tc>
          <w:tcPr>
            <w:tcW w:w="1701" w:type="dxa"/>
          </w:tcPr>
          <w:p w:rsidR="000052EE" w:rsidRDefault="000052EE" w:rsidP="00951A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altitude</w:t>
            </w:r>
          </w:p>
        </w:tc>
        <w:tc>
          <w:tcPr>
            <w:tcW w:w="1843" w:type="dxa"/>
            <w:vAlign w:val="center"/>
          </w:tcPr>
          <w:p w:rsidR="000052EE" w:rsidRPr="00DC3597" w:rsidRDefault="000052EE" w:rsidP="00951A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Float</w:t>
            </w:r>
          </w:p>
        </w:tc>
        <w:tc>
          <w:tcPr>
            <w:tcW w:w="5643" w:type="dxa"/>
            <w:vAlign w:val="center"/>
          </w:tcPr>
          <w:p w:rsidR="000052EE" w:rsidRPr="00DC3597" w:rsidRDefault="000052EE" w:rsidP="00951A42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 w:rsidRPr="00DC3597">
              <w:rPr>
                <w:rFonts w:ascii="微软雅黑" w:eastAsia="微软雅黑" w:hAnsi="微软雅黑"/>
                <w:sz w:val="18"/>
                <w:szCs w:val="18"/>
                <w:highlight w:val="white"/>
              </w:rPr>
              <w:t>海拔高度</w:t>
            </w:r>
          </w:p>
        </w:tc>
      </w:tr>
      <w:tr w:rsidR="000052EE" w:rsidRPr="00DC3597" w:rsidTr="00E1207C">
        <w:trPr>
          <w:gridAfter w:val="1"/>
          <w:wAfter w:w="30" w:type="dxa"/>
          <w:trHeight w:val="342"/>
        </w:trPr>
        <w:tc>
          <w:tcPr>
            <w:tcW w:w="1701" w:type="dxa"/>
          </w:tcPr>
          <w:p w:rsidR="000052EE" w:rsidRDefault="00D0272E" w:rsidP="00951A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="000052EE">
              <w:rPr>
                <w:rFonts w:ascii="微软雅黑" w:eastAsia="微软雅黑" w:hAnsi="微软雅黑" w:hint="eastAsia"/>
                <w:sz w:val="18"/>
                <w:szCs w:val="18"/>
              </w:rPr>
              <w:t>ime</w:t>
            </w:r>
          </w:p>
        </w:tc>
        <w:tc>
          <w:tcPr>
            <w:tcW w:w="1843" w:type="dxa"/>
            <w:vAlign w:val="center"/>
          </w:tcPr>
          <w:p w:rsidR="000052EE" w:rsidRPr="00DC3597" w:rsidRDefault="000052EE" w:rsidP="00951A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5643" w:type="dxa"/>
            <w:vAlign w:val="center"/>
          </w:tcPr>
          <w:p w:rsidR="000052EE" w:rsidRPr="00DC3597" w:rsidRDefault="000052EE" w:rsidP="00951A42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 w:rsidRPr="00DC3597">
              <w:rPr>
                <w:rFonts w:ascii="微软雅黑" w:eastAsia="微软雅黑" w:hAnsi="微软雅黑"/>
                <w:sz w:val="18"/>
                <w:szCs w:val="18"/>
                <w:highlight w:val="white"/>
              </w:rPr>
              <w:t xml:space="preserve">时间 </w:t>
            </w:r>
            <w:r w:rsidRPr="00DC3597">
              <w:rPr>
                <w:rFonts w:ascii="微软雅黑" w:eastAsia="微软雅黑" w:hAnsi="微软雅黑"/>
                <w:sz w:val="18"/>
                <w:szCs w:val="18"/>
              </w:rPr>
              <w:t>长度10字节 格式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CD7F5D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 xml:space="preserve">UTC时间 </w:t>
            </w:r>
            <w:proofErr w:type="spellStart"/>
            <w:r w:rsidRPr="00CD7F5D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yyMMDDHHmmss</w:t>
            </w:r>
            <w:proofErr w:type="spellEnd"/>
          </w:p>
        </w:tc>
      </w:tr>
      <w:tr w:rsidR="000052EE" w:rsidRPr="00DC3597" w:rsidTr="00E1207C">
        <w:trPr>
          <w:gridAfter w:val="1"/>
          <w:wAfter w:w="30" w:type="dxa"/>
          <w:trHeight w:val="342"/>
        </w:trPr>
        <w:tc>
          <w:tcPr>
            <w:tcW w:w="1701" w:type="dxa"/>
          </w:tcPr>
          <w:p w:rsidR="000052EE" w:rsidRDefault="00D0272E" w:rsidP="00951A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0052EE">
              <w:rPr>
                <w:rFonts w:ascii="微软雅黑" w:eastAsia="微软雅黑" w:hAnsi="微软雅黑" w:hint="eastAsia"/>
                <w:sz w:val="18"/>
                <w:szCs w:val="18"/>
              </w:rPr>
              <w:t>peed</w:t>
            </w:r>
          </w:p>
        </w:tc>
        <w:tc>
          <w:tcPr>
            <w:tcW w:w="1843" w:type="dxa"/>
            <w:vAlign w:val="center"/>
          </w:tcPr>
          <w:p w:rsidR="000052EE" w:rsidRPr="00DC3597" w:rsidRDefault="000052EE" w:rsidP="00951A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Float</w:t>
            </w:r>
          </w:p>
        </w:tc>
        <w:tc>
          <w:tcPr>
            <w:tcW w:w="5643" w:type="dxa"/>
            <w:vAlign w:val="center"/>
          </w:tcPr>
          <w:p w:rsidR="000052EE" w:rsidRPr="00DC3597" w:rsidRDefault="000052EE" w:rsidP="00CD693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C3597">
              <w:rPr>
                <w:rFonts w:ascii="微软雅黑" w:eastAsia="微软雅黑" w:hAnsi="微软雅黑" w:hint="eastAsia"/>
                <w:sz w:val="18"/>
                <w:szCs w:val="18"/>
              </w:rPr>
              <w:t>速度</w:t>
            </w:r>
          </w:p>
        </w:tc>
      </w:tr>
      <w:tr w:rsidR="000052EE" w:rsidRPr="00E362B9" w:rsidTr="00E1207C">
        <w:trPr>
          <w:trHeight w:val="342"/>
        </w:trPr>
        <w:tc>
          <w:tcPr>
            <w:tcW w:w="1701" w:type="dxa"/>
          </w:tcPr>
          <w:p w:rsidR="000052EE" w:rsidRDefault="00D0272E" w:rsidP="00951A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0052EE">
              <w:rPr>
                <w:rFonts w:ascii="微软雅黑" w:eastAsia="微软雅黑" w:hAnsi="微软雅黑" w:hint="eastAsia"/>
                <w:sz w:val="18"/>
                <w:szCs w:val="18"/>
              </w:rPr>
              <w:t>tate</w:t>
            </w:r>
          </w:p>
        </w:tc>
        <w:tc>
          <w:tcPr>
            <w:tcW w:w="1843" w:type="dxa"/>
          </w:tcPr>
          <w:p w:rsidR="000052EE" w:rsidRPr="00DC3597" w:rsidRDefault="000052EE" w:rsidP="00951A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Byte</w:t>
            </w:r>
          </w:p>
        </w:tc>
        <w:tc>
          <w:tcPr>
            <w:tcW w:w="5673" w:type="dxa"/>
            <w:gridSpan w:val="2"/>
          </w:tcPr>
          <w:p w:rsidR="000052EE" w:rsidRPr="00DC3597" w:rsidRDefault="000052EE" w:rsidP="00951A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C3597">
              <w:rPr>
                <w:rFonts w:ascii="微软雅黑" w:eastAsia="微软雅黑" w:hAnsi="微软雅黑" w:hint="eastAsia"/>
                <w:sz w:val="18"/>
                <w:szCs w:val="18"/>
              </w:rPr>
              <w:t>车辆启动状态  0x00车辆未启动 0x01车辆已启动</w:t>
            </w:r>
          </w:p>
        </w:tc>
      </w:tr>
    </w:tbl>
    <w:p w:rsidR="00F4481B" w:rsidRPr="00EC3259" w:rsidRDefault="00E1207C" w:rsidP="005C3AA2">
      <w:pPr>
        <w:pStyle w:val="3"/>
        <w:keepNext w:val="0"/>
        <w:keepLines w:val="0"/>
        <w:spacing w:line="415" w:lineRule="auto"/>
        <w:ind w:leftChars="200" w:left="420"/>
      </w:pPr>
      <w:bookmarkStart w:id="1" w:name="_Toc404603627"/>
      <w:r w:rsidRPr="005919A8">
        <w:rPr>
          <w:rFonts w:hint="eastAsia"/>
          <w:sz w:val="30"/>
          <w:szCs w:val="30"/>
        </w:rPr>
        <w:t xml:space="preserve">   </w:t>
      </w:r>
      <w:bookmarkEnd w:id="1"/>
    </w:p>
    <w:p w:rsidR="00AD05FF" w:rsidRDefault="003F033F" w:rsidP="00C10BDF">
      <w:pPr>
        <w:pStyle w:val="3"/>
        <w:keepNext w:val="0"/>
        <w:keepLines w:val="0"/>
        <w:numPr>
          <w:ilvl w:val="0"/>
          <w:numId w:val="2"/>
        </w:numPr>
        <w:spacing w:line="415" w:lineRule="auto"/>
      </w:pPr>
      <w:r>
        <w:rPr>
          <w:rFonts w:hint="eastAsia"/>
        </w:rPr>
        <w:t>故障</w:t>
      </w:r>
      <w:r w:rsidR="006A752F">
        <w:rPr>
          <w:rFonts w:hint="eastAsia"/>
        </w:rPr>
        <w:t>码</w:t>
      </w:r>
      <w:r w:rsidR="00DF7763">
        <w:rPr>
          <w:rFonts w:hint="eastAsia"/>
        </w:rPr>
        <w:t>查询</w:t>
      </w:r>
      <w:r w:rsidR="00BD7477">
        <w:rPr>
          <w:rFonts w:hint="eastAsia"/>
        </w:rPr>
        <w:t>/</w:t>
      </w:r>
      <w:r w:rsidR="00BD7477">
        <w:rPr>
          <w:rFonts w:hint="eastAsia"/>
        </w:rPr>
        <w:t>车辆体检</w:t>
      </w:r>
      <w:r w:rsidR="00E438EE">
        <w:rPr>
          <w:rFonts w:hint="eastAsia"/>
        </w:rPr>
        <w:t>/</w:t>
      </w:r>
      <w:r w:rsidR="00E438EE">
        <w:rPr>
          <w:rFonts w:hint="eastAsia"/>
        </w:rPr>
        <w:t>故障检测</w:t>
      </w:r>
    </w:p>
    <w:p w:rsidR="003F033F" w:rsidRDefault="003F033F" w:rsidP="00BE0E89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ab/>
      </w:r>
      <w:r w:rsidR="005919A8">
        <w:rPr>
          <w:rFonts w:hint="eastAsia"/>
          <w:sz w:val="30"/>
          <w:szCs w:val="30"/>
        </w:rPr>
        <w:t>请求</w:t>
      </w:r>
      <w:r w:rsidR="00A546AA" w:rsidRPr="005919A8">
        <w:rPr>
          <w:rFonts w:hint="eastAsia"/>
          <w:sz w:val="30"/>
          <w:szCs w:val="30"/>
        </w:rPr>
        <w:t>地址：</w:t>
      </w:r>
    </w:p>
    <w:p w:rsidR="00C25419" w:rsidRPr="00C25419" w:rsidRDefault="00C25419" w:rsidP="00C25419">
      <w:r w:rsidRPr="00F4481B">
        <w:t>/</w:t>
      </w:r>
      <w:proofErr w:type="spellStart"/>
      <w:r w:rsidRPr="00F4481B">
        <w:t>api</w:t>
      </w:r>
      <w:proofErr w:type="spellEnd"/>
      <w:r w:rsidRPr="00F4481B">
        <w:t>/</w:t>
      </w:r>
      <w:proofErr w:type="spellStart"/>
      <w:r>
        <w:rPr>
          <w:rFonts w:hint="eastAsia"/>
        </w:rPr>
        <w:t>obd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monitorFault</w:t>
      </w:r>
      <w:proofErr w:type="spellEnd"/>
    </w:p>
    <w:p w:rsidR="00A546AA" w:rsidRDefault="00A546AA" w:rsidP="00BE0E89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  <w:r w:rsidRPr="005919A8">
        <w:rPr>
          <w:rFonts w:hint="eastAsia"/>
          <w:sz w:val="30"/>
          <w:szCs w:val="30"/>
        </w:rPr>
        <w:t>输入参数：</w:t>
      </w:r>
    </w:p>
    <w:p w:rsidR="007D08C8" w:rsidRPr="007D08C8" w:rsidRDefault="007D08C8" w:rsidP="007D08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84A9D">
        <w:rPr>
          <w:rFonts w:hint="eastAsia"/>
        </w:rPr>
        <w:t>无</w:t>
      </w:r>
    </w:p>
    <w:p w:rsidR="00EA1801" w:rsidRPr="00EA1801" w:rsidRDefault="00A546AA" w:rsidP="00EA1801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  <w:r w:rsidRPr="005919A8">
        <w:rPr>
          <w:rFonts w:hint="eastAsia"/>
          <w:sz w:val="30"/>
          <w:szCs w:val="30"/>
        </w:rPr>
        <w:t>输出参数：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1"/>
        <w:gridCol w:w="1087"/>
        <w:gridCol w:w="6771"/>
      </w:tblGrid>
      <w:tr w:rsidR="00EA1801" w:rsidRPr="00DC3597" w:rsidTr="00EF5877">
        <w:tc>
          <w:tcPr>
            <w:tcW w:w="1181" w:type="dxa"/>
            <w:vAlign w:val="center"/>
          </w:tcPr>
          <w:p w:rsidR="00EA1801" w:rsidRPr="00AC2A24" w:rsidRDefault="00D06DF4" w:rsidP="00182EBB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087" w:type="dxa"/>
            <w:vAlign w:val="center"/>
          </w:tcPr>
          <w:p w:rsidR="00EA1801" w:rsidRPr="00AC2A24" w:rsidRDefault="00D06DF4" w:rsidP="00182EBB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AC2A24"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6771" w:type="dxa"/>
            <w:vAlign w:val="center"/>
          </w:tcPr>
          <w:p w:rsidR="00EA1801" w:rsidRPr="00AC2A24" w:rsidRDefault="00EA1801" w:rsidP="00182EBB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AC2A24">
              <w:rPr>
                <w:rFonts w:ascii="微软雅黑" w:eastAsia="微软雅黑" w:hAnsi="微软雅黑" w:hint="eastAsia"/>
                <w:b/>
                <w:szCs w:val="21"/>
              </w:rPr>
              <w:t>数据</w:t>
            </w:r>
          </w:p>
        </w:tc>
      </w:tr>
      <w:tr w:rsidR="00EA1801" w:rsidRPr="00DC3597" w:rsidTr="00EF5877">
        <w:trPr>
          <w:trHeight w:val="4315"/>
        </w:trPr>
        <w:tc>
          <w:tcPr>
            <w:tcW w:w="1181" w:type="dxa"/>
            <w:vAlign w:val="center"/>
          </w:tcPr>
          <w:p w:rsidR="00EA1801" w:rsidRPr="00DC3597" w:rsidRDefault="002B381F" w:rsidP="00182EB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infos</w:t>
            </w:r>
          </w:p>
        </w:tc>
        <w:tc>
          <w:tcPr>
            <w:tcW w:w="1087" w:type="dxa"/>
            <w:vAlign w:val="center"/>
          </w:tcPr>
          <w:p w:rsidR="00EA1801" w:rsidRPr="00DC3597" w:rsidRDefault="00610B5D" w:rsidP="00182EB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Array</w:t>
            </w:r>
          </w:p>
        </w:tc>
        <w:tc>
          <w:tcPr>
            <w:tcW w:w="6771" w:type="dxa"/>
            <w:vAlign w:val="center"/>
          </w:tcPr>
          <w:p w:rsidR="00EA1801" w:rsidRPr="00DC3597" w:rsidRDefault="00EA1801" w:rsidP="00182E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3597">
              <w:rPr>
                <w:rFonts w:ascii="微软雅黑" w:eastAsia="微软雅黑" w:hAnsi="微软雅黑" w:hint="eastAsia"/>
                <w:sz w:val="18"/>
                <w:szCs w:val="18"/>
              </w:rPr>
              <w:t>故障码数据数组封装，ID号从1-4代表一组数据，该数据组可以重复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45"/>
              <w:gridCol w:w="1060"/>
              <w:gridCol w:w="4111"/>
            </w:tblGrid>
            <w:tr w:rsidR="00EA1801" w:rsidRPr="00DC3597" w:rsidTr="00EF5877">
              <w:tc>
                <w:tcPr>
                  <w:tcW w:w="1345" w:type="dxa"/>
                  <w:vAlign w:val="center"/>
                </w:tcPr>
                <w:p w:rsidR="00EA1801" w:rsidRPr="00DC3597" w:rsidRDefault="00EA1801" w:rsidP="00182EBB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DC359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1060" w:type="dxa"/>
                  <w:vAlign w:val="center"/>
                </w:tcPr>
                <w:p w:rsidR="00EA1801" w:rsidRPr="00DC3597" w:rsidRDefault="00623BD9" w:rsidP="00182EBB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参数名</w:t>
                  </w:r>
                </w:p>
              </w:tc>
              <w:tc>
                <w:tcPr>
                  <w:tcW w:w="4111" w:type="dxa"/>
                  <w:vAlign w:val="center"/>
                </w:tcPr>
                <w:p w:rsidR="00EA1801" w:rsidRPr="00DC3597" w:rsidRDefault="00EA1801" w:rsidP="00182EBB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DC359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数据</w:t>
                  </w:r>
                </w:p>
              </w:tc>
            </w:tr>
            <w:tr w:rsidR="00EA1801" w:rsidRPr="00DC3597" w:rsidTr="00EF5877">
              <w:tc>
                <w:tcPr>
                  <w:tcW w:w="1345" w:type="dxa"/>
                  <w:vAlign w:val="center"/>
                </w:tcPr>
                <w:p w:rsidR="00EA1801" w:rsidRPr="00DC3597" w:rsidRDefault="00B85691" w:rsidP="00182EBB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060" w:type="dxa"/>
                  <w:vAlign w:val="center"/>
                </w:tcPr>
                <w:p w:rsidR="00EA1801" w:rsidRPr="00DC3597" w:rsidRDefault="00EF5877" w:rsidP="00182EBB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faultcode</w:t>
                  </w:r>
                  <w:proofErr w:type="spellEnd"/>
                </w:p>
              </w:tc>
              <w:tc>
                <w:tcPr>
                  <w:tcW w:w="4111" w:type="dxa"/>
                  <w:vAlign w:val="center"/>
                </w:tcPr>
                <w:p w:rsidR="00EA1801" w:rsidRPr="00DC3597" w:rsidRDefault="00EA1801" w:rsidP="00182EBB">
                  <w:pPr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proofErr w:type="spellStart"/>
                  <w:r w:rsidRPr="00DC3597">
                    <w:rPr>
                      <w:rFonts w:ascii="微软雅黑" w:eastAsia="微软雅黑" w:hAnsi="微软雅黑"/>
                      <w:sz w:val="18"/>
                      <w:szCs w:val="18"/>
                    </w:rPr>
                    <w:t>faultCode</w:t>
                  </w:r>
                  <w:proofErr w:type="spellEnd"/>
                  <w:r w:rsidRPr="00DC359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(故障码编号 有效字段为4字节</w:t>
                  </w:r>
                  <w:r w:rsidR="004C2093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String</w:t>
                  </w:r>
                  <w:r w:rsidRPr="00DC359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行。例如：</w:t>
                  </w:r>
                  <w:r w:rsidRPr="00DC3597">
                    <w:rPr>
                      <w:rFonts w:ascii="微软雅黑" w:eastAsia="微软雅黑" w:hAnsi="微软雅黑"/>
                      <w:sz w:val="18"/>
                      <w:szCs w:val="18"/>
                    </w:rPr>
                    <w:t>”</w:t>
                  </w:r>
                  <w:r w:rsidRPr="00DC359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0100</w:t>
                  </w:r>
                  <w:r w:rsidRPr="00DC3597">
                    <w:rPr>
                      <w:rFonts w:ascii="微软雅黑" w:eastAsia="微软雅黑" w:hAnsi="微软雅黑"/>
                      <w:sz w:val="18"/>
                      <w:szCs w:val="18"/>
                    </w:rPr>
                    <w:t>”</w:t>
                  </w:r>
                  <w:r w:rsidRPr="00DC359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)</w:t>
                  </w:r>
                </w:p>
              </w:tc>
            </w:tr>
            <w:tr w:rsidR="00A46336" w:rsidRPr="00DC3597" w:rsidTr="00EF5877">
              <w:tc>
                <w:tcPr>
                  <w:tcW w:w="1345" w:type="dxa"/>
                  <w:vAlign w:val="center"/>
                </w:tcPr>
                <w:p w:rsidR="00A46336" w:rsidRDefault="00A46336" w:rsidP="00182EBB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1060" w:type="dxa"/>
                  <w:vAlign w:val="center"/>
                </w:tcPr>
                <w:p w:rsidR="00A46336" w:rsidRDefault="00A46336" w:rsidP="00182EBB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faultDesc</w:t>
                  </w:r>
                  <w:proofErr w:type="spellEnd"/>
                </w:p>
              </w:tc>
              <w:tc>
                <w:tcPr>
                  <w:tcW w:w="4111" w:type="dxa"/>
                  <w:vAlign w:val="center"/>
                </w:tcPr>
                <w:p w:rsidR="00A46336" w:rsidRPr="00DC3597" w:rsidRDefault="00A46336" w:rsidP="00182EBB">
                  <w:pPr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故障描述</w:t>
                  </w:r>
                </w:p>
              </w:tc>
            </w:tr>
            <w:tr w:rsidR="00EA1801" w:rsidRPr="00DC3597" w:rsidTr="00EF5877">
              <w:tc>
                <w:tcPr>
                  <w:tcW w:w="1345" w:type="dxa"/>
                  <w:vAlign w:val="center"/>
                </w:tcPr>
                <w:p w:rsidR="00EA1801" w:rsidRPr="00DC3597" w:rsidRDefault="0030244B" w:rsidP="00182EBB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060" w:type="dxa"/>
                  <w:vAlign w:val="center"/>
                </w:tcPr>
                <w:p w:rsidR="00EA1801" w:rsidRPr="00DC3597" w:rsidRDefault="00EF5877" w:rsidP="00182EBB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proofErr w:type="spellStart"/>
                  <w:r w:rsidRPr="00DC3597">
                    <w:rPr>
                      <w:rFonts w:ascii="微软雅黑" w:eastAsia="微软雅黑" w:hAnsi="微软雅黑"/>
                      <w:sz w:val="18"/>
                      <w:szCs w:val="18"/>
                    </w:rPr>
                    <w:t>faultOccurTime</w:t>
                  </w:r>
                  <w:proofErr w:type="spellEnd"/>
                </w:p>
              </w:tc>
              <w:tc>
                <w:tcPr>
                  <w:tcW w:w="4111" w:type="dxa"/>
                  <w:vAlign w:val="center"/>
                </w:tcPr>
                <w:p w:rsidR="00EA1801" w:rsidRPr="00DC3597" w:rsidRDefault="00EA1801" w:rsidP="00182EBB">
                  <w:pPr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proofErr w:type="spellStart"/>
                  <w:r w:rsidRPr="00DC3597">
                    <w:rPr>
                      <w:rFonts w:ascii="微软雅黑" w:eastAsia="微软雅黑" w:hAnsi="微软雅黑"/>
                      <w:sz w:val="18"/>
                      <w:szCs w:val="18"/>
                    </w:rPr>
                    <w:t>faultOccurTime</w:t>
                  </w:r>
                  <w:proofErr w:type="spellEnd"/>
                  <w:r w:rsidRPr="00DC359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(故障码发生时间；例如：</w:t>
                  </w:r>
                </w:p>
                <w:p w:rsidR="00EA1801" w:rsidRPr="00DC3597" w:rsidRDefault="00EA1801" w:rsidP="00182EBB">
                  <w:pPr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DC3597">
                    <w:rPr>
                      <w:rFonts w:ascii="微软雅黑" w:eastAsia="微软雅黑" w:hAnsi="微软雅黑"/>
                      <w:sz w:val="18"/>
                      <w:szCs w:val="18"/>
                    </w:rPr>
                    <w:t>”</w:t>
                  </w:r>
                  <w:r w:rsidRPr="00DC359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2012-12-12 12:12:12</w:t>
                  </w:r>
                  <w:r w:rsidRPr="00DC3597">
                    <w:rPr>
                      <w:rFonts w:ascii="微软雅黑" w:eastAsia="微软雅黑" w:hAnsi="微软雅黑"/>
                      <w:sz w:val="18"/>
                      <w:szCs w:val="18"/>
                    </w:rPr>
                    <w:t>”</w:t>
                  </w:r>
                  <w:r w:rsidRPr="00DC359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)</w:t>
                  </w:r>
                </w:p>
              </w:tc>
            </w:tr>
            <w:tr w:rsidR="00EA1801" w:rsidRPr="00DC3597" w:rsidTr="00EF5877">
              <w:tc>
                <w:tcPr>
                  <w:tcW w:w="1345" w:type="dxa"/>
                  <w:vAlign w:val="center"/>
                </w:tcPr>
                <w:p w:rsidR="00EA1801" w:rsidRPr="00DC3597" w:rsidRDefault="0030244B" w:rsidP="00182EBB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060" w:type="dxa"/>
                  <w:vAlign w:val="center"/>
                </w:tcPr>
                <w:p w:rsidR="00EA1801" w:rsidRPr="00DC3597" w:rsidRDefault="00454803" w:rsidP="00182EBB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proofErr w:type="spellStart"/>
                  <w:r w:rsidRPr="00DC3597">
                    <w:rPr>
                      <w:rFonts w:ascii="微软雅黑" w:eastAsia="微软雅黑" w:hAnsi="微软雅黑"/>
                      <w:sz w:val="18"/>
                      <w:szCs w:val="18"/>
                    </w:rPr>
                    <w:t>faultEliminateTime</w:t>
                  </w:r>
                  <w:proofErr w:type="spellEnd"/>
                </w:p>
              </w:tc>
              <w:tc>
                <w:tcPr>
                  <w:tcW w:w="4111" w:type="dxa"/>
                  <w:vAlign w:val="center"/>
                </w:tcPr>
                <w:p w:rsidR="00EA1801" w:rsidRPr="00DC3597" w:rsidRDefault="00EA1801" w:rsidP="00182EBB">
                  <w:pPr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proofErr w:type="spellStart"/>
                  <w:r w:rsidRPr="00DC3597">
                    <w:rPr>
                      <w:rFonts w:ascii="微软雅黑" w:eastAsia="微软雅黑" w:hAnsi="微软雅黑"/>
                      <w:sz w:val="18"/>
                      <w:szCs w:val="18"/>
                    </w:rPr>
                    <w:t>faultEliminateTime</w:t>
                  </w:r>
                  <w:proofErr w:type="spellEnd"/>
                  <w:r w:rsidRPr="00DC359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(故障码消除时间；本字段为空值有效)</w:t>
                  </w:r>
                </w:p>
              </w:tc>
            </w:tr>
            <w:tr w:rsidR="00EA1801" w:rsidRPr="00DC3597" w:rsidTr="00EF5877">
              <w:tc>
                <w:tcPr>
                  <w:tcW w:w="1345" w:type="dxa"/>
                  <w:vAlign w:val="center"/>
                </w:tcPr>
                <w:p w:rsidR="00EA1801" w:rsidRPr="00DC3597" w:rsidRDefault="0030244B" w:rsidP="00182EBB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060" w:type="dxa"/>
                  <w:vAlign w:val="center"/>
                </w:tcPr>
                <w:p w:rsidR="00EA1801" w:rsidRPr="00DC3597" w:rsidRDefault="00454803" w:rsidP="00182EBB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proofErr w:type="spellStart"/>
                  <w:r w:rsidRPr="00DC3597">
                    <w:rPr>
                      <w:rFonts w:ascii="微软雅黑" w:eastAsia="微软雅黑" w:hAnsi="微软雅黑"/>
                      <w:sz w:val="18"/>
                      <w:szCs w:val="18"/>
                    </w:rPr>
                    <w:t>faultState</w:t>
                  </w:r>
                  <w:proofErr w:type="spellEnd"/>
                </w:p>
              </w:tc>
              <w:tc>
                <w:tcPr>
                  <w:tcW w:w="4111" w:type="dxa"/>
                  <w:vAlign w:val="center"/>
                </w:tcPr>
                <w:p w:rsidR="00EA1801" w:rsidRPr="00DC3597" w:rsidRDefault="00EA1801" w:rsidP="00182EBB">
                  <w:pPr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proofErr w:type="spellStart"/>
                  <w:r w:rsidRPr="00DC3597">
                    <w:rPr>
                      <w:rFonts w:ascii="微软雅黑" w:eastAsia="微软雅黑" w:hAnsi="微软雅黑"/>
                      <w:sz w:val="18"/>
                      <w:szCs w:val="18"/>
                    </w:rPr>
                    <w:t>faultState</w:t>
                  </w:r>
                  <w:proofErr w:type="spellEnd"/>
                  <w:r w:rsidRPr="00DC359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(故障码状态值；值为</w:t>
                  </w:r>
                  <w:r w:rsidRPr="00DC3597">
                    <w:rPr>
                      <w:rFonts w:ascii="微软雅黑" w:eastAsia="微软雅黑" w:hAnsi="微软雅黑"/>
                      <w:sz w:val="18"/>
                      <w:szCs w:val="18"/>
                    </w:rPr>
                    <w:t>”</w:t>
                  </w:r>
                  <w:r w:rsidRPr="00DC359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0</w:t>
                  </w:r>
                  <w:r w:rsidRPr="00DC3597">
                    <w:rPr>
                      <w:rFonts w:ascii="微软雅黑" w:eastAsia="微软雅黑" w:hAnsi="微软雅黑"/>
                      <w:sz w:val="18"/>
                      <w:szCs w:val="18"/>
                    </w:rPr>
                    <w:t>”</w:t>
                  </w:r>
                  <w:r w:rsidRPr="00DC359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或空值代表有效)</w:t>
                  </w:r>
                </w:p>
              </w:tc>
            </w:tr>
          </w:tbl>
          <w:p w:rsidR="00EA1801" w:rsidRPr="00DC3597" w:rsidRDefault="00EA1801" w:rsidP="00182EB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A1801" w:rsidRPr="00DC3597" w:rsidTr="00EF5877">
        <w:trPr>
          <w:trHeight w:val="842"/>
        </w:trPr>
        <w:tc>
          <w:tcPr>
            <w:tcW w:w="1181" w:type="dxa"/>
            <w:vAlign w:val="center"/>
          </w:tcPr>
          <w:p w:rsidR="00EA1801" w:rsidRPr="00DC3597" w:rsidRDefault="00663FE2" w:rsidP="00182EB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battery</w:t>
            </w:r>
          </w:p>
        </w:tc>
        <w:tc>
          <w:tcPr>
            <w:tcW w:w="1087" w:type="dxa"/>
            <w:vAlign w:val="center"/>
          </w:tcPr>
          <w:p w:rsidR="00EA1801" w:rsidRPr="00DC3597" w:rsidRDefault="00790449" w:rsidP="00EF1B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Byte</w:t>
            </w:r>
          </w:p>
        </w:tc>
        <w:tc>
          <w:tcPr>
            <w:tcW w:w="6771" w:type="dxa"/>
            <w:vAlign w:val="center"/>
          </w:tcPr>
          <w:p w:rsidR="00EA1801" w:rsidRPr="00DC3597" w:rsidRDefault="00EA1801" w:rsidP="00182EBB">
            <w:pPr>
              <w:ind w:firstLineChars="50" w:firstLine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3597">
              <w:rPr>
                <w:rFonts w:ascii="微软雅黑" w:eastAsia="微软雅黑" w:hAnsi="微软雅黑" w:hint="eastAsia"/>
                <w:sz w:val="18"/>
                <w:szCs w:val="18"/>
              </w:rPr>
              <w:t>蓄电池状态</w:t>
            </w:r>
          </w:p>
          <w:p w:rsidR="00EA1801" w:rsidRPr="00DC3597" w:rsidRDefault="00EA1801" w:rsidP="00182E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3597">
              <w:rPr>
                <w:rFonts w:ascii="微软雅黑" w:eastAsia="微软雅黑" w:hAnsi="微软雅黑" w:hint="eastAsia"/>
                <w:sz w:val="18"/>
                <w:szCs w:val="18"/>
              </w:rPr>
              <w:t>0：蓄电池良好；</w:t>
            </w:r>
          </w:p>
          <w:p w:rsidR="00EA1801" w:rsidRPr="00DC3597" w:rsidRDefault="00EA1801" w:rsidP="00182E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3597">
              <w:rPr>
                <w:rFonts w:ascii="微软雅黑" w:eastAsia="微软雅黑" w:hAnsi="微软雅黑" w:hint="eastAsia"/>
                <w:sz w:val="18"/>
                <w:szCs w:val="18"/>
              </w:rPr>
              <w:t>1：蓄电池欠压</w:t>
            </w:r>
          </w:p>
        </w:tc>
      </w:tr>
      <w:tr w:rsidR="00EA1801" w:rsidRPr="00DC3597" w:rsidTr="00EF5877">
        <w:trPr>
          <w:trHeight w:val="842"/>
        </w:trPr>
        <w:tc>
          <w:tcPr>
            <w:tcW w:w="1181" w:type="dxa"/>
            <w:vAlign w:val="center"/>
          </w:tcPr>
          <w:p w:rsidR="00EA1801" w:rsidRPr="00DC3597" w:rsidRDefault="007351B0" w:rsidP="00182EB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coolant</w:t>
            </w:r>
          </w:p>
        </w:tc>
        <w:tc>
          <w:tcPr>
            <w:tcW w:w="1087" w:type="dxa"/>
            <w:vAlign w:val="center"/>
          </w:tcPr>
          <w:p w:rsidR="00EA1801" w:rsidRPr="00DC3597" w:rsidRDefault="00D76BCA" w:rsidP="00182EB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Byte</w:t>
            </w:r>
          </w:p>
        </w:tc>
        <w:tc>
          <w:tcPr>
            <w:tcW w:w="6771" w:type="dxa"/>
          </w:tcPr>
          <w:p w:rsidR="00EA1801" w:rsidRPr="00DC3597" w:rsidRDefault="00EA1801" w:rsidP="00182EB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C359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发动机冷却液温度状态</w:t>
            </w:r>
          </w:p>
          <w:p w:rsidR="00EA1801" w:rsidRPr="00DC3597" w:rsidRDefault="00EA1801" w:rsidP="00182EB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C3597">
              <w:rPr>
                <w:rFonts w:ascii="微软雅黑" w:eastAsia="微软雅黑" w:hAnsi="微软雅黑" w:hint="eastAsia"/>
                <w:sz w:val="18"/>
                <w:szCs w:val="18"/>
              </w:rPr>
              <w:t>0：温度正常</w:t>
            </w:r>
          </w:p>
          <w:p w:rsidR="00EA1801" w:rsidRPr="00DC3597" w:rsidRDefault="00EA1801" w:rsidP="00182EB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C3597">
              <w:rPr>
                <w:rFonts w:ascii="微软雅黑" w:eastAsia="微软雅黑" w:hAnsi="微软雅黑" w:hint="eastAsia"/>
                <w:sz w:val="18"/>
                <w:szCs w:val="18"/>
              </w:rPr>
              <w:t>1：温度异常</w:t>
            </w:r>
          </w:p>
        </w:tc>
      </w:tr>
      <w:tr w:rsidR="00EA1801" w:rsidRPr="00DC3597" w:rsidTr="00EF5877">
        <w:trPr>
          <w:trHeight w:val="842"/>
        </w:trPr>
        <w:tc>
          <w:tcPr>
            <w:tcW w:w="1181" w:type="dxa"/>
            <w:vAlign w:val="center"/>
          </w:tcPr>
          <w:p w:rsidR="00EA1801" w:rsidRPr="00DC3597" w:rsidRDefault="00E63346" w:rsidP="00182EB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cond</w:t>
            </w:r>
            <w:proofErr w:type="spellEnd"/>
          </w:p>
        </w:tc>
        <w:tc>
          <w:tcPr>
            <w:tcW w:w="1087" w:type="dxa"/>
            <w:vAlign w:val="center"/>
          </w:tcPr>
          <w:p w:rsidR="00EA1801" w:rsidRPr="00DC3597" w:rsidRDefault="00D76BCA" w:rsidP="00182EB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Byte</w:t>
            </w:r>
          </w:p>
        </w:tc>
        <w:tc>
          <w:tcPr>
            <w:tcW w:w="6771" w:type="dxa"/>
            <w:vAlign w:val="center"/>
          </w:tcPr>
          <w:p w:rsidR="00EA1801" w:rsidRPr="00DC3597" w:rsidRDefault="00EA1801" w:rsidP="00182EB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C359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车况指数</w:t>
            </w:r>
          </w:p>
          <w:p w:rsidR="00EA1801" w:rsidRPr="00DC3597" w:rsidRDefault="00EA1801" w:rsidP="00182EB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C3597">
              <w:rPr>
                <w:rFonts w:ascii="微软雅黑" w:eastAsia="微软雅黑" w:hAnsi="微软雅黑" w:hint="eastAsia"/>
                <w:sz w:val="18"/>
                <w:szCs w:val="18"/>
              </w:rPr>
              <w:t>-1：无车况指数</w:t>
            </w:r>
          </w:p>
          <w:p w:rsidR="00EA1801" w:rsidRPr="00DC3597" w:rsidRDefault="00EA1801" w:rsidP="00182E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3597">
              <w:rPr>
                <w:rFonts w:ascii="微软雅黑" w:eastAsia="微软雅黑" w:hAnsi="微软雅黑" w:hint="eastAsia"/>
                <w:sz w:val="18"/>
                <w:szCs w:val="18"/>
              </w:rPr>
              <w:t>0-100：车况指数分</w:t>
            </w:r>
          </w:p>
        </w:tc>
      </w:tr>
    </w:tbl>
    <w:p w:rsidR="00912B72" w:rsidRDefault="00DD6B82" w:rsidP="00912B72">
      <w:r>
        <w:rPr>
          <w:rFonts w:hint="eastAsia"/>
        </w:rPr>
        <w:t>注：</w:t>
      </w:r>
      <w:r w:rsidR="00912B72">
        <w:rPr>
          <w:rFonts w:hint="eastAsia"/>
        </w:rPr>
        <w:t>1.</w:t>
      </w:r>
      <w:r w:rsidR="00912B72">
        <w:rPr>
          <w:rFonts w:hint="eastAsia"/>
        </w:rPr>
        <w:t>故障码的对照表</w:t>
      </w:r>
      <w:r w:rsidR="00912B72">
        <w:rPr>
          <w:rFonts w:hint="eastAsia"/>
        </w:rPr>
        <w:t>2</w:t>
      </w:r>
      <w:r w:rsidR="00912B72">
        <w:rPr>
          <w:rFonts w:hint="eastAsia"/>
        </w:rPr>
        <w:t>，故障处理建议。</w:t>
      </w:r>
    </w:p>
    <w:p w:rsidR="00360602" w:rsidRPr="00360602" w:rsidRDefault="00360602" w:rsidP="00912B72"/>
    <w:p w:rsidR="00764B7A" w:rsidRDefault="002D2EA1" w:rsidP="00C10BDF">
      <w:pPr>
        <w:pStyle w:val="3"/>
        <w:keepNext w:val="0"/>
        <w:keepLines w:val="0"/>
        <w:numPr>
          <w:ilvl w:val="0"/>
          <w:numId w:val="2"/>
        </w:numPr>
        <w:spacing w:line="415" w:lineRule="auto"/>
      </w:pPr>
      <w:r>
        <w:rPr>
          <w:rFonts w:hint="eastAsia"/>
        </w:rPr>
        <w:t>油耗</w:t>
      </w:r>
      <w:r w:rsidR="00A03C22" w:rsidRPr="00A03C22">
        <w:rPr>
          <w:rFonts w:hint="eastAsia"/>
        </w:rPr>
        <w:t>查询</w:t>
      </w:r>
    </w:p>
    <w:p w:rsidR="00056686" w:rsidRDefault="00056686" w:rsidP="00BE0E89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请求</w:t>
      </w:r>
      <w:r w:rsidRPr="005919A8">
        <w:rPr>
          <w:rFonts w:hint="eastAsia"/>
          <w:sz w:val="30"/>
          <w:szCs w:val="30"/>
        </w:rPr>
        <w:t>地址：</w:t>
      </w:r>
    </w:p>
    <w:p w:rsidR="00C25419" w:rsidRPr="00C25419" w:rsidRDefault="00C25419" w:rsidP="00C25419">
      <w:r w:rsidRPr="00F4481B">
        <w:t>/</w:t>
      </w:r>
      <w:proofErr w:type="spellStart"/>
      <w:r w:rsidRPr="00F4481B">
        <w:t>api</w:t>
      </w:r>
      <w:proofErr w:type="spellEnd"/>
      <w:r w:rsidRPr="00F4481B">
        <w:t>/</w:t>
      </w:r>
      <w:proofErr w:type="spellStart"/>
      <w:r>
        <w:rPr>
          <w:rFonts w:hint="eastAsia"/>
        </w:rPr>
        <w:t>obd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query</w:t>
      </w:r>
      <w:r>
        <w:rPr>
          <w:rFonts w:ascii="微软雅黑" w:eastAsia="微软雅黑" w:hAnsi="微软雅黑" w:hint="eastAsia"/>
          <w:sz w:val="18"/>
          <w:szCs w:val="18"/>
        </w:rPr>
        <w:t>P</w:t>
      </w:r>
      <w:r w:rsidRPr="00F947D2">
        <w:rPr>
          <w:rFonts w:ascii="微软雅黑" w:eastAsia="微软雅黑" w:hAnsi="微软雅黑"/>
          <w:sz w:val="18"/>
          <w:szCs w:val="18"/>
        </w:rPr>
        <w:t>etrol</w:t>
      </w:r>
      <w:proofErr w:type="spellEnd"/>
    </w:p>
    <w:p w:rsidR="00C25419" w:rsidRPr="00C25419" w:rsidRDefault="00C25419" w:rsidP="00C25419"/>
    <w:p w:rsidR="00056686" w:rsidRDefault="00056686" w:rsidP="00BE0E89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  <w:r w:rsidRPr="005919A8">
        <w:rPr>
          <w:rFonts w:hint="eastAsia"/>
          <w:sz w:val="30"/>
          <w:szCs w:val="30"/>
        </w:rPr>
        <w:t>输入参数：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D2EA1" w:rsidRPr="00DC3597" w:rsidTr="00951A42">
        <w:tc>
          <w:tcPr>
            <w:tcW w:w="2840" w:type="dxa"/>
          </w:tcPr>
          <w:p w:rsidR="002D2EA1" w:rsidRPr="00DC3597" w:rsidRDefault="002D2EA1" w:rsidP="00951A4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C359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841" w:type="dxa"/>
          </w:tcPr>
          <w:p w:rsidR="002D2EA1" w:rsidRPr="00DC3597" w:rsidRDefault="002D2EA1" w:rsidP="00951A4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C359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2841" w:type="dxa"/>
          </w:tcPr>
          <w:p w:rsidR="002D2EA1" w:rsidRPr="00DC3597" w:rsidRDefault="002D2EA1" w:rsidP="00951A4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C359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2D2EA1" w:rsidRPr="00DC3597" w:rsidTr="00951A42">
        <w:tc>
          <w:tcPr>
            <w:tcW w:w="2840" w:type="dxa"/>
          </w:tcPr>
          <w:p w:rsidR="002D2EA1" w:rsidRPr="00DC3597" w:rsidRDefault="002D2EA1" w:rsidP="00951A4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C3597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beginTime</w:t>
            </w:r>
            <w:proofErr w:type="spellEnd"/>
          </w:p>
        </w:tc>
        <w:tc>
          <w:tcPr>
            <w:tcW w:w="2841" w:type="dxa"/>
          </w:tcPr>
          <w:p w:rsidR="002D2EA1" w:rsidRPr="007B1EBF" w:rsidRDefault="002D2EA1" w:rsidP="00951A42">
            <w:pPr>
              <w:jc w:val="center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7B1EBF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2841" w:type="dxa"/>
          </w:tcPr>
          <w:p w:rsidR="002D2EA1" w:rsidRPr="007B1EBF" w:rsidRDefault="002D2EA1" w:rsidP="00951A42">
            <w:pPr>
              <w:jc w:val="center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7B1EBF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 xml:space="preserve">起始时间 </w:t>
            </w:r>
            <w:r w:rsidRPr="007B1EBF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格式：YYYY-MM-DD</w:t>
            </w:r>
            <w:r w:rsidR="00721847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="00721847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hh:mm:ss</w:t>
            </w:r>
            <w:proofErr w:type="spellEnd"/>
            <w:r w:rsidRPr="007B1EBF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(UTC 时间)</w:t>
            </w:r>
          </w:p>
        </w:tc>
      </w:tr>
      <w:tr w:rsidR="002D2EA1" w:rsidRPr="00DC3597" w:rsidTr="00951A42">
        <w:tc>
          <w:tcPr>
            <w:tcW w:w="2840" w:type="dxa"/>
          </w:tcPr>
          <w:p w:rsidR="002D2EA1" w:rsidRPr="00DC3597" w:rsidRDefault="00721847" w:rsidP="00951A4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C3597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E</w:t>
            </w:r>
            <w:r w:rsidR="002D2EA1" w:rsidRPr="00DC3597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ndTime</w:t>
            </w:r>
            <w:proofErr w:type="spellEnd"/>
          </w:p>
        </w:tc>
        <w:tc>
          <w:tcPr>
            <w:tcW w:w="2841" w:type="dxa"/>
          </w:tcPr>
          <w:p w:rsidR="002D2EA1" w:rsidRPr="007B1EBF" w:rsidRDefault="002D2EA1" w:rsidP="00951A42">
            <w:pPr>
              <w:jc w:val="center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7B1EBF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2841" w:type="dxa"/>
          </w:tcPr>
          <w:p w:rsidR="002D2EA1" w:rsidRPr="007B1EBF" w:rsidRDefault="002D2EA1" w:rsidP="00951A42">
            <w:pPr>
              <w:jc w:val="center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7B1EBF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 xml:space="preserve">结束时间 </w:t>
            </w:r>
            <w:r w:rsidRPr="007B1EBF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格式：</w:t>
            </w:r>
          </w:p>
          <w:p w:rsidR="002D2EA1" w:rsidRPr="007B1EBF" w:rsidRDefault="002D2EA1" w:rsidP="00951A42">
            <w:pPr>
              <w:jc w:val="center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7B1EBF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YYYY-MM-DD</w:t>
            </w:r>
            <w:r w:rsidRPr="007B1EBF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(UTC 时间)</w:t>
            </w:r>
          </w:p>
        </w:tc>
      </w:tr>
    </w:tbl>
    <w:p w:rsidR="00BE54EA" w:rsidRDefault="00BE54EA" w:rsidP="00BE54EA"/>
    <w:p w:rsidR="002D2EA1" w:rsidRDefault="00C23EE8" w:rsidP="00BE54EA">
      <w:pPr>
        <w:pStyle w:val="3"/>
        <w:keepNext w:val="0"/>
        <w:keepLines w:val="0"/>
        <w:spacing w:line="415" w:lineRule="auto"/>
        <w:ind w:leftChars="200" w:left="420"/>
      </w:pPr>
      <w:r w:rsidRPr="005919A8">
        <w:rPr>
          <w:rFonts w:hint="eastAsia"/>
        </w:rPr>
        <w:lastRenderedPageBreak/>
        <w:t>输出参数：</w:t>
      </w:r>
    </w:p>
    <w:p w:rsidR="00F947D2" w:rsidRPr="00F947D2" w:rsidRDefault="00F947D2" w:rsidP="00F947D2"/>
    <w:tbl>
      <w:tblPr>
        <w:tblW w:w="9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1674"/>
        <w:gridCol w:w="6514"/>
        <w:gridCol w:w="30"/>
      </w:tblGrid>
      <w:tr w:rsidR="00F947D2" w:rsidRPr="00145D4F" w:rsidTr="009A53DA">
        <w:trPr>
          <w:gridAfter w:val="1"/>
          <w:wAfter w:w="30" w:type="dxa"/>
          <w:trHeight w:val="342"/>
        </w:trPr>
        <w:tc>
          <w:tcPr>
            <w:tcW w:w="1674" w:type="dxa"/>
          </w:tcPr>
          <w:p w:rsidR="00F947D2" w:rsidRPr="00145D4F" w:rsidRDefault="00F947D2" w:rsidP="009A53D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145D4F"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674" w:type="dxa"/>
            <w:vAlign w:val="center"/>
          </w:tcPr>
          <w:p w:rsidR="00F947D2" w:rsidRPr="00145D4F" w:rsidRDefault="00F947D2" w:rsidP="009A53D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145D4F"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6514" w:type="dxa"/>
            <w:vAlign w:val="center"/>
          </w:tcPr>
          <w:p w:rsidR="00F947D2" w:rsidRPr="00145D4F" w:rsidRDefault="00F947D2" w:rsidP="009A53D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145D4F">
              <w:rPr>
                <w:rFonts w:ascii="微软雅黑" w:eastAsia="微软雅黑" w:hAnsi="微软雅黑"/>
                <w:b/>
                <w:szCs w:val="21"/>
              </w:rPr>
              <w:t>参数值</w:t>
            </w:r>
          </w:p>
        </w:tc>
      </w:tr>
      <w:tr w:rsidR="00F947D2" w:rsidRPr="00DC3597" w:rsidTr="009A53DA">
        <w:trPr>
          <w:gridAfter w:val="1"/>
          <w:wAfter w:w="30" w:type="dxa"/>
          <w:trHeight w:val="342"/>
        </w:trPr>
        <w:tc>
          <w:tcPr>
            <w:tcW w:w="1674" w:type="dxa"/>
          </w:tcPr>
          <w:p w:rsidR="00F947D2" w:rsidRDefault="00FE6AAC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scoreL</w:t>
            </w:r>
            <w:r w:rsidR="00F947D2">
              <w:rPr>
                <w:rFonts w:ascii="微软雅黑" w:eastAsia="微软雅黑" w:hAnsi="微软雅黑" w:hint="eastAsia"/>
                <w:sz w:val="18"/>
                <w:szCs w:val="18"/>
              </w:rPr>
              <w:t>evel</w:t>
            </w:r>
            <w:proofErr w:type="spellEnd"/>
          </w:p>
        </w:tc>
        <w:tc>
          <w:tcPr>
            <w:tcW w:w="1674" w:type="dxa"/>
            <w:vAlign w:val="center"/>
          </w:tcPr>
          <w:p w:rsidR="00F947D2" w:rsidRPr="00DC3597" w:rsidRDefault="00F947D2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Stirng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6514" w:type="dxa"/>
            <w:vAlign w:val="center"/>
          </w:tcPr>
          <w:p w:rsidR="00F947D2" w:rsidRPr="00DC3597" w:rsidRDefault="00F947D2" w:rsidP="00F947D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汇总评分</w:t>
            </w:r>
            <w:r w:rsidRPr="00DC3597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F947D2" w:rsidRPr="00DC3597" w:rsidTr="009A53DA">
        <w:trPr>
          <w:gridAfter w:val="1"/>
          <w:wAfter w:w="30" w:type="dxa"/>
          <w:trHeight w:val="342"/>
        </w:trPr>
        <w:tc>
          <w:tcPr>
            <w:tcW w:w="1674" w:type="dxa"/>
          </w:tcPr>
          <w:p w:rsidR="00F947D2" w:rsidRDefault="00F947D2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mileage</w:t>
            </w:r>
            <w:r w:rsidR="00FE6AAC">
              <w:rPr>
                <w:rFonts w:ascii="Arial" w:hAnsi="Arial" w:cs="Arial" w:hint="eastAsia"/>
                <w:color w:val="333333"/>
                <w:sz w:val="20"/>
                <w:szCs w:val="20"/>
              </w:rPr>
              <w:t>N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um</w:t>
            </w:r>
            <w:proofErr w:type="spellEnd"/>
          </w:p>
        </w:tc>
        <w:tc>
          <w:tcPr>
            <w:tcW w:w="1674" w:type="dxa"/>
            <w:vAlign w:val="center"/>
          </w:tcPr>
          <w:p w:rsidR="00F947D2" w:rsidRPr="00DC3597" w:rsidRDefault="00F947D2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Stirng</w:t>
            </w:r>
            <w:proofErr w:type="spellEnd"/>
          </w:p>
        </w:tc>
        <w:tc>
          <w:tcPr>
            <w:tcW w:w="6514" w:type="dxa"/>
            <w:vAlign w:val="center"/>
          </w:tcPr>
          <w:p w:rsidR="00F947D2" w:rsidRPr="00DC3597" w:rsidRDefault="00F947D2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C4545">
              <w:rPr>
                <w:rFonts w:ascii="宋体" w:hAnsi="宋体" w:hint="eastAsia"/>
              </w:rPr>
              <w:t>累计里程</w:t>
            </w:r>
            <w:r>
              <w:rPr>
                <w:rFonts w:ascii="宋体" w:hAnsi="宋体" w:hint="eastAsia"/>
              </w:rPr>
              <w:t>（公里）如：199.25</w:t>
            </w:r>
          </w:p>
        </w:tc>
      </w:tr>
      <w:tr w:rsidR="00F947D2" w:rsidRPr="00DC3597" w:rsidTr="009A53DA">
        <w:trPr>
          <w:gridAfter w:val="1"/>
          <w:wAfter w:w="30" w:type="dxa"/>
          <w:trHeight w:val="342"/>
        </w:trPr>
        <w:tc>
          <w:tcPr>
            <w:tcW w:w="1674" w:type="dxa"/>
          </w:tcPr>
          <w:p w:rsidR="00F947D2" w:rsidRDefault="00F947D2" w:rsidP="00FE6AA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947D2">
              <w:rPr>
                <w:rFonts w:ascii="微软雅黑" w:eastAsia="微软雅黑" w:hAnsi="微软雅黑"/>
                <w:sz w:val="18"/>
                <w:szCs w:val="18"/>
              </w:rPr>
              <w:t>petrolConsume</w:t>
            </w:r>
            <w:r w:rsidR="00FE6AAC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 w:rsidR="00B65D85">
              <w:rPr>
                <w:rFonts w:ascii="微软雅黑" w:eastAsia="微软雅黑" w:hAnsi="微软雅黑" w:hint="eastAsia"/>
                <w:sz w:val="18"/>
                <w:szCs w:val="18"/>
              </w:rPr>
              <w:t>um</w:t>
            </w:r>
            <w:proofErr w:type="spellEnd"/>
          </w:p>
        </w:tc>
        <w:tc>
          <w:tcPr>
            <w:tcW w:w="1674" w:type="dxa"/>
            <w:vAlign w:val="center"/>
          </w:tcPr>
          <w:p w:rsidR="00F947D2" w:rsidRPr="00DC3597" w:rsidRDefault="00F947D2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6514" w:type="dxa"/>
            <w:vAlign w:val="center"/>
          </w:tcPr>
          <w:p w:rsidR="00F947D2" w:rsidRPr="00DC3597" w:rsidRDefault="00F947D2" w:rsidP="00F947D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C4545">
              <w:rPr>
                <w:rFonts w:ascii="宋体" w:hAnsi="宋体" w:hint="eastAsia"/>
              </w:rPr>
              <w:t>累计油耗</w:t>
            </w:r>
            <w:r w:rsidRPr="00DC3597">
              <w:rPr>
                <w:rFonts w:ascii="微软雅黑" w:eastAsia="微软雅黑" w:hAnsi="微软雅黑"/>
                <w:sz w:val="18"/>
                <w:szCs w:val="18"/>
                <w:highlight w:val="white"/>
              </w:rPr>
              <w:t xml:space="preserve"> (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white"/>
              </w:rPr>
              <w:t>升</w:t>
            </w:r>
            <w:r w:rsidRPr="00DC3597">
              <w:rPr>
                <w:rFonts w:ascii="微软雅黑" w:eastAsia="微软雅黑" w:hAnsi="微软雅黑"/>
                <w:sz w:val="18"/>
                <w:szCs w:val="18"/>
                <w:highlight w:val="white"/>
              </w:rPr>
              <w:t>)</w:t>
            </w:r>
          </w:p>
        </w:tc>
      </w:tr>
      <w:tr w:rsidR="00F947D2" w:rsidRPr="00DC3597" w:rsidTr="009A53DA">
        <w:trPr>
          <w:gridAfter w:val="1"/>
          <w:wAfter w:w="30" w:type="dxa"/>
          <w:trHeight w:val="342"/>
        </w:trPr>
        <w:tc>
          <w:tcPr>
            <w:tcW w:w="1674" w:type="dxa"/>
          </w:tcPr>
          <w:p w:rsidR="00F947D2" w:rsidRDefault="00F947D2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avgConsume</w:t>
            </w:r>
            <w:proofErr w:type="spellEnd"/>
          </w:p>
        </w:tc>
        <w:tc>
          <w:tcPr>
            <w:tcW w:w="1674" w:type="dxa"/>
            <w:vAlign w:val="center"/>
          </w:tcPr>
          <w:p w:rsidR="00F947D2" w:rsidRPr="00DC3597" w:rsidRDefault="00F947D2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6514" w:type="dxa"/>
            <w:vAlign w:val="center"/>
          </w:tcPr>
          <w:p w:rsidR="00F947D2" w:rsidRPr="00DC3597" w:rsidRDefault="00F947D2" w:rsidP="009A53DA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 w:rsidRPr="00DC4545">
              <w:rPr>
                <w:rFonts w:ascii="宋体" w:hAnsi="宋体" w:hint="eastAsia"/>
              </w:rPr>
              <w:t>平均油耗</w:t>
            </w:r>
            <w:r w:rsidR="00911706">
              <w:rPr>
                <w:rFonts w:ascii="宋体" w:hAnsi="宋体" w:hint="eastAsia"/>
              </w:rPr>
              <w:t>(</w:t>
            </w:r>
            <w:r w:rsidR="00911706" w:rsidRPr="00DC4545">
              <w:rPr>
                <w:rFonts w:ascii="宋体" w:hAnsi="宋体" w:hint="eastAsia"/>
              </w:rPr>
              <w:t>升/百公里</w:t>
            </w:r>
            <w:r w:rsidR="00911706">
              <w:rPr>
                <w:rFonts w:ascii="宋体" w:hAnsi="宋体" w:hint="eastAsia"/>
              </w:rPr>
              <w:t>)</w:t>
            </w:r>
          </w:p>
        </w:tc>
      </w:tr>
      <w:tr w:rsidR="00F947D2" w:rsidRPr="00DC3597" w:rsidTr="009A53DA">
        <w:trPr>
          <w:gridAfter w:val="1"/>
          <w:wAfter w:w="30" w:type="dxa"/>
          <w:trHeight w:val="342"/>
        </w:trPr>
        <w:tc>
          <w:tcPr>
            <w:tcW w:w="1674" w:type="dxa"/>
          </w:tcPr>
          <w:p w:rsidR="00F947D2" w:rsidRDefault="00FE6AAC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timeS</w:t>
            </w:r>
            <w:r w:rsidR="00F947D2">
              <w:rPr>
                <w:rFonts w:ascii="微软雅黑" w:eastAsia="微软雅黑" w:hAnsi="微软雅黑" w:hint="eastAsia"/>
                <w:sz w:val="18"/>
                <w:szCs w:val="18"/>
              </w:rPr>
              <w:t>pan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 w:rsidR="00B65D85">
              <w:rPr>
                <w:rFonts w:ascii="微软雅黑" w:eastAsia="微软雅黑" w:hAnsi="微软雅黑" w:hint="eastAsia"/>
                <w:sz w:val="18"/>
                <w:szCs w:val="18"/>
              </w:rPr>
              <w:t>um</w:t>
            </w:r>
            <w:proofErr w:type="spellEnd"/>
          </w:p>
        </w:tc>
        <w:tc>
          <w:tcPr>
            <w:tcW w:w="1674" w:type="dxa"/>
            <w:vAlign w:val="center"/>
          </w:tcPr>
          <w:p w:rsidR="00F947D2" w:rsidRPr="00DC3597" w:rsidRDefault="00F947D2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6514" w:type="dxa"/>
            <w:vAlign w:val="center"/>
          </w:tcPr>
          <w:p w:rsidR="00F947D2" w:rsidRPr="00DC3597" w:rsidRDefault="00F947D2" w:rsidP="009A53DA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 w:rsidRPr="00DC4545">
              <w:rPr>
                <w:rFonts w:ascii="宋体" w:hAnsi="宋体" w:hint="eastAsia"/>
              </w:rPr>
              <w:t>驾驶时长</w:t>
            </w:r>
            <w:r>
              <w:rPr>
                <w:rFonts w:ascii="宋体" w:hAnsi="宋体" w:hint="eastAsia"/>
              </w:rPr>
              <w:t>(</w:t>
            </w:r>
            <w:r w:rsidR="00F14769">
              <w:rPr>
                <w:rFonts w:ascii="宋体" w:hAnsi="宋体" w:hint="eastAsia"/>
              </w:rPr>
              <w:t>秒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F947D2" w:rsidRPr="00DC3597" w:rsidTr="009A53DA">
        <w:trPr>
          <w:gridAfter w:val="1"/>
          <w:wAfter w:w="30" w:type="dxa"/>
          <w:trHeight w:val="342"/>
        </w:trPr>
        <w:tc>
          <w:tcPr>
            <w:tcW w:w="1674" w:type="dxa"/>
          </w:tcPr>
          <w:p w:rsidR="00F947D2" w:rsidRDefault="00FE6AAC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avgS</w:t>
            </w:r>
            <w:r w:rsidR="00911706">
              <w:rPr>
                <w:rFonts w:ascii="微软雅黑" w:eastAsia="微软雅黑" w:hAnsi="微软雅黑" w:hint="eastAsia"/>
                <w:sz w:val="18"/>
                <w:szCs w:val="18"/>
              </w:rPr>
              <w:t>peed</w:t>
            </w:r>
            <w:proofErr w:type="spellEnd"/>
          </w:p>
        </w:tc>
        <w:tc>
          <w:tcPr>
            <w:tcW w:w="1674" w:type="dxa"/>
            <w:vAlign w:val="center"/>
          </w:tcPr>
          <w:p w:rsidR="00F947D2" w:rsidRPr="00DC3597" w:rsidRDefault="00B65D85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6514" w:type="dxa"/>
            <w:vAlign w:val="center"/>
          </w:tcPr>
          <w:p w:rsidR="00F947D2" w:rsidRPr="00DC3597" w:rsidRDefault="00911706" w:rsidP="009A53DA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 w:rsidRPr="00DC4545">
              <w:rPr>
                <w:rFonts w:ascii="宋体" w:hAnsi="宋体" w:hint="eastAsia"/>
              </w:rPr>
              <w:t>平均速度</w:t>
            </w:r>
            <w:r>
              <w:rPr>
                <w:rFonts w:ascii="宋体" w:hAnsi="宋体" w:hint="eastAsia"/>
              </w:rPr>
              <w:t>(</w:t>
            </w:r>
            <w:r w:rsidRPr="00DC4545">
              <w:rPr>
                <w:rFonts w:ascii="宋体" w:hAnsi="宋体" w:hint="eastAsia"/>
              </w:rPr>
              <w:t>公里/小时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F947D2" w:rsidRPr="00DC3597" w:rsidTr="009A53DA">
        <w:trPr>
          <w:gridAfter w:val="1"/>
          <w:wAfter w:w="30" w:type="dxa"/>
          <w:trHeight w:val="342"/>
        </w:trPr>
        <w:tc>
          <w:tcPr>
            <w:tcW w:w="1674" w:type="dxa"/>
          </w:tcPr>
          <w:p w:rsidR="00F947D2" w:rsidRDefault="00AC611F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 w:rsidR="00B65D85">
              <w:rPr>
                <w:rFonts w:ascii="微软雅黑" w:eastAsia="微软雅黑" w:hAnsi="微软雅黑" w:hint="eastAsia"/>
                <w:sz w:val="18"/>
                <w:szCs w:val="18"/>
              </w:rPr>
              <w:t>istdata</w:t>
            </w:r>
            <w:proofErr w:type="spellEnd"/>
          </w:p>
        </w:tc>
        <w:tc>
          <w:tcPr>
            <w:tcW w:w="1674" w:type="dxa"/>
            <w:vAlign w:val="center"/>
          </w:tcPr>
          <w:p w:rsidR="00F947D2" w:rsidRPr="00DC3597" w:rsidRDefault="00B65D85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array</w:t>
            </w:r>
          </w:p>
        </w:tc>
        <w:tc>
          <w:tcPr>
            <w:tcW w:w="6514" w:type="dxa"/>
            <w:vAlign w:val="center"/>
          </w:tcPr>
          <w:p w:rsidR="00B65D85" w:rsidRPr="00DC3597" w:rsidRDefault="00B65D85" w:rsidP="00B65D85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每天的油耗信息</w:t>
            </w:r>
          </w:p>
          <w:tbl>
            <w:tblPr>
              <w:tblW w:w="505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92"/>
              <w:gridCol w:w="851"/>
              <w:gridCol w:w="2309"/>
            </w:tblGrid>
            <w:tr w:rsidR="00B65D85" w:rsidRPr="00DC3597" w:rsidTr="00B65D85">
              <w:trPr>
                <w:trHeight w:val="251"/>
              </w:trPr>
              <w:tc>
                <w:tcPr>
                  <w:tcW w:w="1892" w:type="dxa"/>
                </w:tcPr>
                <w:p w:rsidR="00B65D85" w:rsidRPr="00DC3597" w:rsidRDefault="00B65D85" w:rsidP="009A53DA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145D4F">
                    <w:rPr>
                      <w:rFonts w:ascii="微软雅黑" w:eastAsia="微软雅黑" w:hAnsi="微软雅黑" w:hint="eastAsia"/>
                      <w:b/>
                      <w:szCs w:val="21"/>
                    </w:rPr>
                    <w:t>参数名</w:t>
                  </w:r>
                </w:p>
              </w:tc>
              <w:tc>
                <w:tcPr>
                  <w:tcW w:w="851" w:type="dxa"/>
                </w:tcPr>
                <w:p w:rsidR="00B65D85" w:rsidRPr="00DC3597" w:rsidRDefault="00B65D85" w:rsidP="009A53DA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DC3597"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2309" w:type="dxa"/>
                </w:tcPr>
                <w:p w:rsidR="00B65D85" w:rsidRPr="00DC3597" w:rsidRDefault="00B65D85" w:rsidP="009A53DA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说明</w:t>
                  </w:r>
                </w:p>
              </w:tc>
            </w:tr>
            <w:tr w:rsidR="004063BA" w:rsidRPr="00DC3597" w:rsidTr="00B65D85">
              <w:trPr>
                <w:trHeight w:val="251"/>
              </w:trPr>
              <w:tc>
                <w:tcPr>
                  <w:tcW w:w="1892" w:type="dxa"/>
                </w:tcPr>
                <w:p w:rsidR="004063BA" w:rsidRPr="00145D4F" w:rsidRDefault="00FE6AAC" w:rsidP="009A53DA">
                  <w:pPr>
                    <w:rPr>
                      <w:rFonts w:ascii="微软雅黑" w:eastAsia="微软雅黑" w:hAnsi="微软雅黑"/>
                      <w:b/>
                      <w:szCs w:val="21"/>
                    </w:rPr>
                  </w:pPr>
                  <w:proofErr w:type="spellStart"/>
                  <w:r>
                    <w:rPr>
                      <w:rFonts w:ascii="微软雅黑" w:eastAsia="微软雅黑" w:hAnsi="微软雅黑" w:hint="eastAsia"/>
                      <w:b/>
                      <w:szCs w:val="21"/>
                    </w:rPr>
                    <w:t>useD</w:t>
                  </w:r>
                  <w:r w:rsidR="004063BA">
                    <w:rPr>
                      <w:rFonts w:ascii="微软雅黑" w:eastAsia="微软雅黑" w:hAnsi="微软雅黑" w:hint="eastAsia"/>
                      <w:b/>
                      <w:szCs w:val="21"/>
                    </w:rPr>
                    <w:t>ate</w:t>
                  </w:r>
                  <w:proofErr w:type="spellEnd"/>
                </w:p>
              </w:tc>
              <w:tc>
                <w:tcPr>
                  <w:tcW w:w="851" w:type="dxa"/>
                </w:tcPr>
                <w:p w:rsidR="004063BA" w:rsidRPr="00DC3597" w:rsidRDefault="004063BA" w:rsidP="009A53DA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</w:tcPr>
                <w:p w:rsidR="004063BA" w:rsidRDefault="004063BA" w:rsidP="009A53DA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日期</w:t>
                  </w:r>
                  <w:r w:rsidRPr="00DC359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2012-01-01</w:t>
                  </w:r>
                </w:p>
              </w:tc>
            </w:tr>
            <w:tr w:rsidR="00B65D85" w:rsidRPr="00DC3597" w:rsidTr="00B65D85">
              <w:trPr>
                <w:trHeight w:val="510"/>
              </w:trPr>
              <w:tc>
                <w:tcPr>
                  <w:tcW w:w="1892" w:type="dxa"/>
                </w:tcPr>
                <w:p w:rsidR="00B65D85" w:rsidRDefault="00B65D85" w:rsidP="009A53DA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</w:rPr>
                    <w:t>mileage</w:t>
                  </w:r>
                  <w:r w:rsidR="00FE6AAC">
                    <w:rPr>
                      <w:rFonts w:ascii="Arial" w:hAnsi="Arial" w:cs="Arial" w:hint="eastAsia"/>
                      <w:color w:val="333333"/>
                      <w:sz w:val="20"/>
                      <w:szCs w:val="20"/>
                    </w:rPr>
                    <w:t>N</w:t>
                  </w:r>
                  <w:r>
                    <w:rPr>
                      <w:rFonts w:ascii="Arial" w:hAnsi="Arial" w:cs="Arial" w:hint="eastAsia"/>
                      <w:color w:val="333333"/>
                      <w:sz w:val="20"/>
                      <w:szCs w:val="20"/>
                    </w:rPr>
                    <w:t>um</w:t>
                  </w:r>
                  <w:proofErr w:type="spellEnd"/>
                </w:p>
              </w:tc>
              <w:tc>
                <w:tcPr>
                  <w:tcW w:w="851" w:type="dxa"/>
                  <w:vAlign w:val="center"/>
                </w:tcPr>
                <w:p w:rsidR="00B65D85" w:rsidRPr="00DC3597" w:rsidRDefault="00B65D85" w:rsidP="009A53DA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Stirng</w:t>
                  </w:r>
                  <w:proofErr w:type="spellEnd"/>
                </w:p>
              </w:tc>
              <w:tc>
                <w:tcPr>
                  <w:tcW w:w="2309" w:type="dxa"/>
                  <w:vAlign w:val="center"/>
                </w:tcPr>
                <w:p w:rsidR="00B65D85" w:rsidRPr="00DC3597" w:rsidRDefault="00B65D85" w:rsidP="009A53DA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DC4545">
                    <w:rPr>
                      <w:rFonts w:ascii="宋体" w:hAnsi="宋体" w:hint="eastAsia"/>
                    </w:rPr>
                    <w:t>累计里程</w:t>
                  </w:r>
                  <w:r>
                    <w:rPr>
                      <w:rFonts w:ascii="宋体" w:hAnsi="宋体" w:hint="eastAsia"/>
                    </w:rPr>
                    <w:t>（公里）如：199.25</w:t>
                  </w:r>
                </w:p>
              </w:tc>
            </w:tr>
            <w:tr w:rsidR="00B65D85" w:rsidRPr="00DC3597" w:rsidTr="00B65D85">
              <w:trPr>
                <w:trHeight w:val="510"/>
              </w:trPr>
              <w:tc>
                <w:tcPr>
                  <w:tcW w:w="1892" w:type="dxa"/>
                </w:tcPr>
                <w:p w:rsidR="00B65D85" w:rsidRDefault="007A07AF" w:rsidP="009A53DA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P</w:t>
                  </w:r>
                  <w:r w:rsidR="00B65D85" w:rsidRPr="00F947D2">
                    <w:rPr>
                      <w:rFonts w:ascii="微软雅黑" w:eastAsia="微软雅黑" w:hAnsi="微软雅黑"/>
                      <w:sz w:val="18"/>
                      <w:szCs w:val="18"/>
                    </w:rPr>
                    <w:t>etrolConsume</w:t>
                  </w:r>
                  <w:r w:rsidR="00FE6AA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N</w:t>
                  </w:r>
                  <w:r w:rsidR="00B65D8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um</w:t>
                  </w:r>
                  <w:proofErr w:type="spellEnd"/>
                </w:p>
              </w:tc>
              <w:tc>
                <w:tcPr>
                  <w:tcW w:w="851" w:type="dxa"/>
                  <w:vAlign w:val="center"/>
                </w:tcPr>
                <w:p w:rsidR="00B65D85" w:rsidRPr="00DC3597" w:rsidRDefault="00B65D85" w:rsidP="009A53DA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  <w:vAlign w:val="center"/>
                </w:tcPr>
                <w:p w:rsidR="00B65D85" w:rsidRPr="00DC3597" w:rsidRDefault="00B65D85" w:rsidP="009A53DA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DC4545">
                    <w:rPr>
                      <w:rFonts w:ascii="宋体" w:hAnsi="宋体" w:hint="eastAsia"/>
                    </w:rPr>
                    <w:t>累计油耗</w:t>
                  </w:r>
                  <w:r w:rsidRPr="00DC3597">
                    <w:rPr>
                      <w:rFonts w:ascii="微软雅黑" w:eastAsia="微软雅黑" w:hAnsi="微软雅黑"/>
                      <w:sz w:val="18"/>
                      <w:szCs w:val="18"/>
                      <w:highlight w:val="white"/>
                    </w:rPr>
                    <w:t xml:space="preserve"> (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  <w:highlight w:val="white"/>
                    </w:rPr>
                    <w:t>升</w:t>
                  </w:r>
                  <w:r w:rsidRPr="00DC3597">
                    <w:rPr>
                      <w:rFonts w:ascii="微软雅黑" w:eastAsia="微软雅黑" w:hAnsi="微软雅黑"/>
                      <w:sz w:val="18"/>
                      <w:szCs w:val="18"/>
                      <w:highlight w:val="white"/>
                    </w:rPr>
                    <w:t>)</w:t>
                  </w:r>
                </w:p>
              </w:tc>
            </w:tr>
            <w:tr w:rsidR="00B65D85" w:rsidRPr="00DC3597" w:rsidTr="00B65D85">
              <w:trPr>
                <w:trHeight w:val="510"/>
              </w:trPr>
              <w:tc>
                <w:tcPr>
                  <w:tcW w:w="1892" w:type="dxa"/>
                </w:tcPr>
                <w:p w:rsidR="00B65D85" w:rsidRDefault="00FE6AAC" w:rsidP="009A53DA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a</w:t>
                  </w:r>
                  <w:r w:rsidR="00B65D8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vgConsume</w:t>
                  </w:r>
                  <w:proofErr w:type="spellEnd"/>
                </w:p>
              </w:tc>
              <w:tc>
                <w:tcPr>
                  <w:tcW w:w="851" w:type="dxa"/>
                  <w:vAlign w:val="center"/>
                </w:tcPr>
                <w:p w:rsidR="00B65D85" w:rsidRPr="00DC3597" w:rsidRDefault="00B65D85" w:rsidP="009A53DA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2309" w:type="dxa"/>
                  <w:vAlign w:val="center"/>
                </w:tcPr>
                <w:p w:rsidR="00B65D85" w:rsidRPr="00DC3597" w:rsidRDefault="00B65D85" w:rsidP="009A53DA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DC4545">
                    <w:rPr>
                      <w:rFonts w:ascii="宋体" w:hAnsi="宋体" w:hint="eastAsia"/>
                    </w:rPr>
                    <w:t>平均油耗</w:t>
                  </w:r>
                  <w:r>
                    <w:rPr>
                      <w:rFonts w:ascii="宋体" w:hAnsi="宋体" w:hint="eastAsia"/>
                    </w:rPr>
                    <w:t>(</w:t>
                  </w:r>
                  <w:r w:rsidRPr="00DC4545">
                    <w:rPr>
                      <w:rFonts w:ascii="宋体" w:hAnsi="宋体" w:hint="eastAsia"/>
                    </w:rPr>
                    <w:t>升/百公里</w:t>
                  </w:r>
                  <w:r>
                    <w:rPr>
                      <w:rFonts w:ascii="宋体" w:hAnsi="宋体" w:hint="eastAsia"/>
                    </w:rPr>
                    <w:t>)</w:t>
                  </w:r>
                </w:p>
              </w:tc>
            </w:tr>
            <w:tr w:rsidR="00B65D85" w:rsidRPr="00DC3597" w:rsidTr="00B65D85">
              <w:trPr>
                <w:trHeight w:val="510"/>
              </w:trPr>
              <w:tc>
                <w:tcPr>
                  <w:tcW w:w="1892" w:type="dxa"/>
                </w:tcPr>
                <w:p w:rsidR="00B65D85" w:rsidRDefault="00FE6AAC" w:rsidP="009A53DA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timeSpanN</w:t>
                  </w:r>
                  <w:r w:rsidR="00B65D8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um</w:t>
                  </w:r>
                  <w:proofErr w:type="spellEnd"/>
                </w:p>
              </w:tc>
              <w:tc>
                <w:tcPr>
                  <w:tcW w:w="851" w:type="dxa"/>
                  <w:vAlign w:val="center"/>
                </w:tcPr>
                <w:p w:rsidR="00B65D85" w:rsidRPr="00DC3597" w:rsidRDefault="00B65D85" w:rsidP="009A53DA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2309" w:type="dxa"/>
                  <w:vAlign w:val="center"/>
                </w:tcPr>
                <w:p w:rsidR="00B65D85" w:rsidRPr="00DC3597" w:rsidRDefault="00B65D85" w:rsidP="001D1AEE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DC4545">
                    <w:rPr>
                      <w:rFonts w:ascii="宋体" w:hAnsi="宋体" w:hint="eastAsia"/>
                    </w:rPr>
                    <w:t>驾驶时长</w:t>
                  </w:r>
                  <w:r>
                    <w:rPr>
                      <w:rFonts w:ascii="宋体" w:hAnsi="宋体" w:hint="eastAsia"/>
                    </w:rPr>
                    <w:t>(</w:t>
                  </w:r>
                  <w:r w:rsidR="00F14769">
                    <w:rPr>
                      <w:rFonts w:ascii="宋体" w:hAnsi="宋体" w:hint="eastAsia"/>
                    </w:rPr>
                    <w:t>秒</w:t>
                  </w:r>
                  <w:r>
                    <w:rPr>
                      <w:rFonts w:ascii="宋体" w:hAnsi="宋体" w:hint="eastAsia"/>
                    </w:rPr>
                    <w:t>)</w:t>
                  </w:r>
                </w:p>
              </w:tc>
            </w:tr>
            <w:tr w:rsidR="00B65D85" w:rsidRPr="00DC3597" w:rsidTr="00B65D85">
              <w:trPr>
                <w:trHeight w:val="510"/>
              </w:trPr>
              <w:tc>
                <w:tcPr>
                  <w:tcW w:w="1892" w:type="dxa"/>
                </w:tcPr>
                <w:p w:rsidR="00B65D85" w:rsidRDefault="00FE6AAC" w:rsidP="009A53DA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avgS</w:t>
                  </w:r>
                  <w:r w:rsidR="00B65D85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peed</w:t>
                  </w:r>
                  <w:proofErr w:type="spellEnd"/>
                </w:p>
              </w:tc>
              <w:tc>
                <w:tcPr>
                  <w:tcW w:w="851" w:type="dxa"/>
                  <w:vAlign w:val="center"/>
                </w:tcPr>
                <w:p w:rsidR="00B65D85" w:rsidRPr="00DC3597" w:rsidRDefault="00B65D85" w:rsidP="009A53DA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2309" w:type="dxa"/>
                  <w:vAlign w:val="center"/>
                </w:tcPr>
                <w:p w:rsidR="00B65D85" w:rsidRPr="00DC3597" w:rsidRDefault="00B65D85" w:rsidP="009A53DA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DC4545">
                    <w:rPr>
                      <w:rFonts w:ascii="宋体" w:hAnsi="宋体" w:hint="eastAsia"/>
                    </w:rPr>
                    <w:t>平均速度</w:t>
                  </w:r>
                  <w:r>
                    <w:rPr>
                      <w:rFonts w:ascii="宋体" w:hAnsi="宋体" w:hint="eastAsia"/>
                    </w:rPr>
                    <w:t>(</w:t>
                  </w:r>
                  <w:r w:rsidRPr="00DC4545">
                    <w:rPr>
                      <w:rFonts w:ascii="宋体" w:hAnsi="宋体" w:hint="eastAsia"/>
                    </w:rPr>
                    <w:t>公里/小时</w:t>
                  </w:r>
                  <w:r>
                    <w:rPr>
                      <w:rFonts w:ascii="宋体" w:hAnsi="宋体" w:hint="eastAsia"/>
                    </w:rPr>
                    <w:t>)</w:t>
                  </w:r>
                </w:p>
              </w:tc>
            </w:tr>
          </w:tbl>
          <w:p w:rsidR="00F947D2" w:rsidRPr="00B65D85" w:rsidRDefault="00F947D2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65D85" w:rsidRDefault="00B65D85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65D85" w:rsidRDefault="00B65D85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65D85" w:rsidRPr="00DC3597" w:rsidRDefault="00B65D85" w:rsidP="009A53DA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</w:p>
        </w:tc>
      </w:tr>
      <w:tr w:rsidR="00F947D2" w:rsidRPr="00DC3597" w:rsidTr="009A53DA">
        <w:trPr>
          <w:gridAfter w:val="1"/>
          <w:wAfter w:w="30" w:type="dxa"/>
          <w:trHeight w:val="342"/>
        </w:trPr>
        <w:tc>
          <w:tcPr>
            <w:tcW w:w="1674" w:type="dxa"/>
          </w:tcPr>
          <w:p w:rsidR="00F947D2" w:rsidRDefault="00F947D2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F947D2" w:rsidRPr="00DC3597" w:rsidRDefault="00F947D2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514" w:type="dxa"/>
            <w:vAlign w:val="center"/>
          </w:tcPr>
          <w:p w:rsidR="00F947D2" w:rsidRPr="00DC3597" w:rsidRDefault="00F947D2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947D2" w:rsidRPr="00DC3597" w:rsidTr="009A53DA">
        <w:trPr>
          <w:trHeight w:val="342"/>
        </w:trPr>
        <w:tc>
          <w:tcPr>
            <w:tcW w:w="1674" w:type="dxa"/>
          </w:tcPr>
          <w:p w:rsidR="00F947D2" w:rsidRDefault="00F947D2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74" w:type="dxa"/>
          </w:tcPr>
          <w:p w:rsidR="00F947D2" w:rsidRPr="00DC3597" w:rsidRDefault="00F947D2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544" w:type="dxa"/>
            <w:gridSpan w:val="2"/>
          </w:tcPr>
          <w:p w:rsidR="00F947D2" w:rsidRPr="00DC3597" w:rsidRDefault="00F947D2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F947D2" w:rsidRDefault="00F947D2" w:rsidP="00F947D2"/>
    <w:p w:rsidR="002D2EA1" w:rsidRPr="00DC3597" w:rsidRDefault="002D2EA1" w:rsidP="002D2EA1">
      <w:pPr>
        <w:rPr>
          <w:rFonts w:ascii="微软雅黑" w:eastAsia="微软雅黑" w:hAnsi="微软雅黑"/>
        </w:rPr>
      </w:pPr>
    </w:p>
    <w:p w:rsidR="005C7557" w:rsidRDefault="005C7557" w:rsidP="005C7557">
      <w:r>
        <w:rPr>
          <w:rFonts w:hint="eastAsia"/>
        </w:rPr>
        <w:t>注意：跨月的油耗</w:t>
      </w:r>
      <w:r w:rsidRPr="00A03C22"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请调用</w:t>
      </w:r>
      <w:r>
        <w:rPr>
          <w:rFonts w:hint="eastAsia"/>
        </w:rPr>
        <w:t>2.16</w:t>
      </w:r>
      <w:r>
        <w:rPr>
          <w:rFonts w:hint="eastAsia"/>
        </w:rPr>
        <w:t>油耗跨月</w:t>
      </w:r>
      <w:r w:rsidRPr="00A03C22">
        <w:rPr>
          <w:rFonts w:hint="eastAsia"/>
        </w:rPr>
        <w:t>查询</w:t>
      </w:r>
    </w:p>
    <w:p w:rsidR="007D5F18" w:rsidRPr="00EC3259" w:rsidRDefault="007D5F18" w:rsidP="007D5F18">
      <w:pPr>
        <w:pStyle w:val="3"/>
        <w:keepNext w:val="0"/>
        <w:keepLines w:val="0"/>
        <w:spacing w:line="415" w:lineRule="auto"/>
        <w:ind w:left="839"/>
      </w:pPr>
    </w:p>
    <w:p w:rsidR="007D5F18" w:rsidRDefault="004E0C55" w:rsidP="005C7557">
      <w:pPr>
        <w:pStyle w:val="3"/>
        <w:keepNext w:val="0"/>
        <w:keepLines w:val="0"/>
        <w:numPr>
          <w:ilvl w:val="0"/>
          <w:numId w:val="2"/>
        </w:numPr>
        <w:spacing w:line="415" w:lineRule="auto"/>
      </w:pPr>
      <w:r>
        <w:rPr>
          <w:rFonts w:hint="eastAsia"/>
        </w:rPr>
        <w:t>驾驶优化建议</w:t>
      </w:r>
    </w:p>
    <w:p w:rsidR="00DE6F93" w:rsidRDefault="00DE6F93" w:rsidP="00C25419">
      <w:pPr>
        <w:pStyle w:val="3"/>
        <w:keepNext w:val="0"/>
        <w:keepLines w:val="0"/>
        <w:spacing w:line="415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请求</w:t>
      </w:r>
      <w:r w:rsidRPr="005919A8">
        <w:rPr>
          <w:rFonts w:hint="eastAsia"/>
          <w:sz w:val="30"/>
          <w:szCs w:val="30"/>
        </w:rPr>
        <w:t>地址：</w:t>
      </w:r>
    </w:p>
    <w:p w:rsidR="00C25419" w:rsidRPr="00C25419" w:rsidRDefault="00C25419" w:rsidP="00C25419">
      <w:r w:rsidRPr="00F4481B">
        <w:t>/</w:t>
      </w:r>
      <w:proofErr w:type="spellStart"/>
      <w:r w:rsidRPr="00F4481B">
        <w:t>api</w:t>
      </w:r>
      <w:proofErr w:type="spellEnd"/>
      <w:r w:rsidRPr="00F4481B">
        <w:t>/</w:t>
      </w:r>
      <w:proofErr w:type="spellStart"/>
      <w:r>
        <w:rPr>
          <w:rFonts w:hint="eastAsia"/>
        </w:rPr>
        <w:t>obd</w:t>
      </w:r>
      <w:proofErr w:type="spellEnd"/>
      <w:r>
        <w:rPr>
          <w:rFonts w:hint="eastAsia"/>
        </w:rPr>
        <w:t>/</w:t>
      </w:r>
      <w:proofErr w:type="spellStart"/>
      <w:r w:rsidRPr="00C25419">
        <w:t>optimize</w:t>
      </w:r>
      <w:r>
        <w:rPr>
          <w:rFonts w:hint="eastAsia"/>
        </w:rPr>
        <w:t>Drive</w:t>
      </w:r>
      <w:proofErr w:type="spellEnd"/>
    </w:p>
    <w:p w:rsidR="00C25419" w:rsidRPr="00C25419" w:rsidRDefault="00C25419" w:rsidP="00C25419"/>
    <w:p w:rsidR="00DE6F93" w:rsidRDefault="00DE6F93" w:rsidP="00DE6F93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  <w:r w:rsidRPr="005919A8">
        <w:rPr>
          <w:rFonts w:hint="eastAsia"/>
          <w:sz w:val="30"/>
          <w:szCs w:val="30"/>
        </w:rPr>
        <w:t>输入参数：</w:t>
      </w: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2"/>
        <w:gridCol w:w="850"/>
        <w:gridCol w:w="6804"/>
      </w:tblGrid>
      <w:tr w:rsidR="00DE6F93" w:rsidRPr="00DC3597" w:rsidTr="00951A42">
        <w:tc>
          <w:tcPr>
            <w:tcW w:w="1702" w:type="dxa"/>
          </w:tcPr>
          <w:p w:rsidR="00DE6F93" w:rsidRPr="00DC3597" w:rsidRDefault="00DE6F93" w:rsidP="00951A4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C3597">
              <w:rPr>
                <w:rFonts w:ascii="微软雅黑" w:eastAsia="微软雅黑" w:hAnsi="微软雅黑" w:hint="eastAsia"/>
                <w:b/>
              </w:rPr>
              <w:t>参数名</w:t>
            </w:r>
          </w:p>
        </w:tc>
        <w:tc>
          <w:tcPr>
            <w:tcW w:w="850" w:type="dxa"/>
          </w:tcPr>
          <w:p w:rsidR="00DE6F93" w:rsidRPr="00DC3597" w:rsidRDefault="00DE6F93" w:rsidP="00951A4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C3597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6804" w:type="dxa"/>
          </w:tcPr>
          <w:p w:rsidR="00DE6F93" w:rsidRPr="00DC3597" w:rsidRDefault="00DE6F93" w:rsidP="00951A4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C3597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DE6F93" w:rsidRPr="00DC3597" w:rsidTr="00951A42">
        <w:trPr>
          <w:trHeight w:val="492"/>
        </w:trPr>
        <w:tc>
          <w:tcPr>
            <w:tcW w:w="1702" w:type="dxa"/>
          </w:tcPr>
          <w:p w:rsidR="00DE6F93" w:rsidRPr="00DC3597" w:rsidRDefault="00DE6F93" w:rsidP="00951A4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DC3597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beginDate</w:t>
            </w:r>
            <w:proofErr w:type="spellEnd"/>
          </w:p>
        </w:tc>
        <w:tc>
          <w:tcPr>
            <w:tcW w:w="850" w:type="dxa"/>
          </w:tcPr>
          <w:p w:rsidR="00DE6F93" w:rsidRPr="00DC3597" w:rsidRDefault="00DE6F93" w:rsidP="00951A4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DE6F93" w:rsidRPr="00DC3597" w:rsidRDefault="00DE6F93" w:rsidP="00951A4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 w:rsidRPr="00DC3597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起始时间</w:t>
            </w:r>
          </w:p>
          <w:p w:rsidR="00DE6F93" w:rsidRPr="00455A1C" w:rsidRDefault="00DE6F93" w:rsidP="00951A42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C3597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  <w:highlight w:val="yellow"/>
              </w:rPr>
              <w:t>格式 UTC时间：</w:t>
            </w:r>
            <w:r w:rsidRPr="00DC3597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highlight w:val="yellow"/>
              </w:rPr>
              <w:t xml:space="preserve">YYYY-MM-DD </w:t>
            </w:r>
            <w:proofErr w:type="spellStart"/>
            <w:r w:rsidRPr="00DC3597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highlight w:val="yellow"/>
              </w:rPr>
              <w:t>hh:mm:ss</w:t>
            </w:r>
            <w:proofErr w:type="spellEnd"/>
          </w:p>
        </w:tc>
      </w:tr>
      <w:tr w:rsidR="00DE6F93" w:rsidRPr="00DC3597" w:rsidTr="00951A42">
        <w:trPr>
          <w:trHeight w:val="393"/>
        </w:trPr>
        <w:tc>
          <w:tcPr>
            <w:tcW w:w="1702" w:type="dxa"/>
          </w:tcPr>
          <w:p w:rsidR="00DE6F93" w:rsidRPr="00DC3597" w:rsidRDefault="00DE6F93" w:rsidP="00951A4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DC3597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endDate</w:t>
            </w:r>
            <w:proofErr w:type="spellEnd"/>
          </w:p>
        </w:tc>
        <w:tc>
          <w:tcPr>
            <w:tcW w:w="850" w:type="dxa"/>
          </w:tcPr>
          <w:p w:rsidR="00DE6F93" w:rsidRPr="00DC3597" w:rsidRDefault="00DE6F93" w:rsidP="00951A4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DE6F93" w:rsidRPr="00DC3597" w:rsidRDefault="00DE6F93" w:rsidP="00951A4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 w:rsidRPr="00DC3597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结束时间</w:t>
            </w:r>
          </w:p>
          <w:p w:rsidR="00DE6F93" w:rsidRPr="00DC3597" w:rsidRDefault="00DE6F93" w:rsidP="00951A42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 w:rsidRPr="00DC3597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  <w:highlight w:val="yellow"/>
              </w:rPr>
              <w:t>格式 UTC时间：</w:t>
            </w:r>
            <w:r w:rsidRPr="00DC3597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highlight w:val="yellow"/>
              </w:rPr>
              <w:t xml:space="preserve">YYYY-MM-DD </w:t>
            </w:r>
            <w:proofErr w:type="spellStart"/>
            <w:r w:rsidRPr="00DC3597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  <w:highlight w:val="yellow"/>
              </w:rPr>
              <w:t>hh:mm:ss</w:t>
            </w:r>
            <w:proofErr w:type="spellEnd"/>
          </w:p>
        </w:tc>
      </w:tr>
    </w:tbl>
    <w:p w:rsidR="00C56EEC" w:rsidRDefault="00DE6F93" w:rsidP="00DE6F93">
      <w:pPr>
        <w:pStyle w:val="3"/>
        <w:keepNext w:val="0"/>
        <w:keepLines w:val="0"/>
        <w:spacing w:line="415" w:lineRule="auto"/>
        <w:ind w:leftChars="200" w:left="420"/>
      </w:pPr>
      <w:r w:rsidRPr="005919A8">
        <w:rPr>
          <w:rFonts w:hint="eastAsia"/>
          <w:sz w:val="30"/>
          <w:szCs w:val="30"/>
        </w:rPr>
        <w:t xml:space="preserve">   </w:t>
      </w:r>
      <w:r w:rsidRPr="005919A8">
        <w:rPr>
          <w:rFonts w:hint="eastAsia"/>
          <w:sz w:val="30"/>
          <w:szCs w:val="30"/>
        </w:rPr>
        <w:t>输出参数：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56EEC" w:rsidRPr="00F947D2" w:rsidRDefault="00C56EEC" w:rsidP="00C56EEC"/>
    <w:tbl>
      <w:tblPr>
        <w:tblW w:w="9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1674"/>
        <w:gridCol w:w="6514"/>
        <w:gridCol w:w="30"/>
      </w:tblGrid>
      <w:tr w:rsidR="00C56EEC" w:rsidRPr="00145D4F" w:rsidTr="009A53DA">
        <w:trPr>
          <w:gridAfter w:val="1"/>
          <w:wAfter w:w="30" w:type="dxa"/>
          <w:trHeight w:val="342"/>
        </w:trPr>
        <w:tc>
          <w:tcPr>
            <w:tcW w:w="1674" w:type="dxa"/>
          </w:tcPr>
          <w:p w:rsidR="00C56EEC" w:rsidRPr="00145D4F" w:rsidRDefault="00C56EEC" w:rsidP="009A53D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145D4F"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674" w:type="dxa"/>
            <w:vAlign w:val="center"/>
          </w:tcPr>
          <w:p w:rsidR="00C56EEC" w:rsidRPr="00145D4F" w:rsidRDefault="00C56EEC" w:rsidP="009A53D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145D4F"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6514" w:type="dxa"/>
            <w:vAlign w:val="center"/>
          </w:tcPr>
          <w:p w:rsidR="00C56EEC" w:rsidRPr="00145D4F" w:rsidRDefault="00C56EEC" w:rsidP="009A53DA">
            <w:pPr>
              <w:rPr>
                <w:rFonts w:ascii="微软雅黑" w:eastAsia="微软雅黑" w:hAnsi="微软雅黑"/>
                <w:b/>
                <w:szCs w:val="21"/>
              </w:rPr>
            </w:pPr>
            <w:r w:rsidRPr="00145D4F">
              <w:rPr>
                <w:rFonts w:ascii="微软雅黑" w:eastAsia="微软雅黑" w:hAnsi="微软雅黑"/>
                <w:b/>
                <w:szCs w:val="21"/>
              </w:rPr>
              <w:t>参数值</w:t>
            </w:r>
          </w:p>
        </w:tc>
      </w:tr>
      <w:tr w:rsidR="001D127D" w:rsidRPr="00DC3597" w:rsidTr="009A53DA">
        <w:trPr>
          <w:gridAfter w:val="1"/>
          <w:wAfter w:w="30" w:type="dxa"/>
          <w:trHeight w:val="342"/>
        </w:trPr>
        <w:tc>
          <w:tcPr>
            <w:tcW w:w="1674" w:type="dxa"/>
          </w:tcPr>
          <w:p w:rsidR="001D127D" w:rsidRPr="00DC3597" w:rsidRDefault="001D127D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tmsRapAcc</w:t>
            </w:r>
            <w:proofErr w:type="spellEnd"/>
          </w:p>
        </w:tc>
        <w:tc>
          <w:tcPr>
            <w:tcW w:w="1674" w:type="dxa"/>
          </w:tcPr>
          <w:p w:rsidR="001D127D" w:rsidRPr="00DC3597" w:rsidRDefault="001D127D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514" w:type="dxa"/>
          </w:tcPr>
          <w:p w:rsidR="001D127D" w:rsidRPr="00DC3597" w:rsidRDefault="001D127D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C3597">
              <w:rPr>
                <w:rFonts w:ascii="微软雅黑" w:eastAsia="微软雅黑" w:hAnsi="微软雅黑" w:hint="eastAsia"/>
                <w:sz w:val="18"/>
                <w:szCs w:val="18"/>
              </w:rPr>
              <w:t>急加速次数</w:t>
            </w:r>
          </w:p>
        </w:tc>
      </w:tr>
      <w:tr w:rsidR="001D127D" w:rsidRPr="00DC3597" w:rsidTr="009A53DA">
        <w:trPr>
          <w:gridAfter w:val="1"/>
          <w:wAfter w:w="30" w:type="dxa"/>
          <w:trHeight w:val="342"/>
        </w:trPr>
        <w:tc>
          <w:tcPr>
            <w:tcW w:w="1674" w:type="dxa"/>
          </w:tcPr>
          <w:p w:rsidR="001D127D" w:rsidRPr="00DC3597" w:rsidRDefault="001D127D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tmsRapDec</w:t>
            </w:r>
            <w:proofErr w:type="spellEnd"/>
          </w:p>
        </w:tc>
        <w:tc>
          <w:tcPr>
            <w:tcW w:w="1674" w:type="dxa"/>
          </w:tcPr>
          <w:p w:rsidR="001D127D" w:rsidRDefault="001D127D" w:rsidP="009A53DA">
            <w:r w:rsidRPr="007B57AC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6514" w:type="dxa"/>
          </w:tcPr>
          <w:p w:rsidR="001D127D" w:rsidRPr="00DC3597" w:rsidRDefault="001D127D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C3597">
              <w:rPr>
                <w:rFonts w:ascii="微软雅黑" w:eastAsia="微软雅黑" w:hAnsi="微软雅黑" w:hint="eastAsia"/>
                <w:sz w:val="18"/>
                <w:szCs w:val="18"/>
              </w:rPr>
              <w:t>急减速次数</w:t>
            </w:r>
          </w:p>
        </w:tc>
      </w:tr>
      <w:tr w:rsidR="001D127D" w:rsidRPr="00DC3597" w:rsidTr="009A53DA">
        <w:trPr>
          <w:gridAfter w:val="1"/>
          <w:wAfter w:w="30" w:type="dxa"/>
          <w:trHeight w:val="342"/>
        </w:trPr>
        <w:tc>
          <w:tcPr>
            <w:tcW w:w="1674" w:type="dxa"/>
          </w:tcPr>
          <w:p w:rsidR="001D127D" w:rsidRPr="00DC3597" w:rsidRDefault="001D127D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tmsSharpTurn</w:t>
            </w:r>
            <w:proofErr w:type="spellEnd"/>
          </w:p>
        </w:tc>
        <w:tc>
          <w:tcPr>
            <w:tcW w:w="1674" w:type="dxa"/>
          </w:tcPr>
          <w:p w:rsidR="001D127D" w:rsidRDefault="001D127D" w:rsidP="009A53DA">
            <w:r w:rsidRPr="007B57AC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6514" w:type="dxa"/>
          </w:tcPr>
          <w:p w:rsidR="001D127D" w:rsidRPr="00DC3597" w:rsidRDefault="001D127D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C3597">
              <w:rPr>
                <w:rFonts w:ascii="微软雅黑" w:eastAsia="微软雅黑" w:hAnsi="微软雅黑" w:hint="eastAsia"/>
                <w:sz w:val="18"/>
                <w:szCs w:val="18"/>
              </w:rPr>
              <w:t>急转弯次数</w:t>
            </w:r>
          </w:p>
        </w:tc>
      </w:tr>
      <w:tr w:rsidR="001D127D" w:rsidRPr="00DC3597" w:rsidTr="009A53DA">
        <w:trPr>
          <w:gridAfter w:val="1"/>
          <w:wAfter w:w="30" w:type="dxa"/>
          <w:trHeight w:val="342"/>
        </w:trPr>
        <w:tc>
          <w:tcPr>
            <w:tcW w:w="1674" w:type="dxa"/>
          </w:tcPr>
          <w:p w:rsidR="001D127D" w:rsidRPr="00DC3597" w:rsidRDefault="001D127D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highSpeed</w:t>
            </w:r>
            <w:proofErr w:type="spellEnd"/>
          </w:p>
        </w:tc>
        <w:tc>
          <w:tcPr>
            <w:tcW w:w="1674" w:type="dxa"/>
          </w:tcPr>
          <w:p w:rsidR="001D127D" w:rsidRDefault="001D127D" w:rsidP="009A53DA">
            <w:r w:rsidRPr="007B57AC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6514" w:type="dxa"/>
          </w:tcPr>
          <w:p w:rsidR="001D127D" w:rsidRPr="00DC3597" w:rsidRDefault="001D127D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C3597">
              <w:rPr>
                <w:rFonts w:ascii="微软雅黑" w:eastAsia="微软雅黑" w:hAnsi="微软雅黑" w:hint="eastAsia"/>
                <w:sz w:val="18"/>
                <w:szCs w:val="18"/>
              </w:rPr>
              <w:t>发动机高转速次数</w:t>
            </w:r>
          </w:p>
        </w:tc>
      </w:tr>
      <w:tr w:rsidR="001D127D" w:rsidRPr="00DC3597" w:rsidTr="009A53DA">
        <w:trPr>
          <w:gridAfter w:val="1"/>
          <w:wAfter w:w="30" w:type="dxa"/>
          <w:trHeight w:val="342"/>
        </w:trPr>
        <w:tc>
          <w:tcPr>
            <w:tcW w:w="1674" w:type="dxa"/>
          </w:tcPr>
          <w:p w:rsidR="001D127D" w:rsidRPr="00DC3597" w:rsidRDefault="00213A20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 w:rsidR="001D127D">
              <w:rPr>
                <w:rFonts w:ascii="微软雅黑" w:eastAsia="微软雅黑" w:hAnsi="微软雅黑" w:hint="eastAsia"/>
                <w:sz w:val="18"/>
                <w:szCs w:val="18"/>
              </w:rPr>
              <w:t>otMatch</w:t>
            </w:r>
            <w:proofErr w:type="spellEnd"/>
          </w:p>
        </w:tc>
        <w:tc>
          <w:tcPr>
            <w:tcW w:w="1674" w:type="dxa"/>
          </w:tcPr>
          <w:p w:rsidR="001D127D" w:rsidRDefault="001D127D" w:rsidP="009A53DA">
            <w:r w:rsidRPr="007B57AC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6514" w:type="dxa"/>
          </w:tcPr>
          <w:p w:rsidR="001D127D" w:rsidRPr="00DC3597" w:rsidRDefault="001D127D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C3597">
              <w:rPr>
                <w:rFonts w:ascii="微软雅黑" w:eastAsia="微软雅黑" w:hAnsi="微软雅黑" w:hint="eastAsia"/>
                <w:sz w:val="18"/>
                <w:szCs w:val="18"/>
              </w:rPr>
              <w:t>车速转速不匹配次数</w:t>
            </w:r>
          </w:p>
        </w:tc>
      </w:tr>
      <w:tr w:rsidR="001D127D" w:rsidRPr="00DC3597" w:rsidTr="009A53DA">
        <w:trPr>
          <w:gridAfter w:val="1"/>
          <w:wAfter w:w="30" w:type="dxa"/>
          <w:trHeight w:val="342"/>
        </w:trPr>
        <w:tc>
          <w:tcPr>
            <w:tcW w:w="1674" w:type="dxa"/>
          </w:tcPr>
          <w:p w:rsidR="001D127D" w:rsidRPr="00DC3597" w:rsidRDefault="001D127D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tmsSpeeding</w:t>
            </w:r>
            <w:proofErr w:type="spellEnd"/>
          </w:p>
        </w:tc>
        <w:tc>
          <w:tcPr>
            <w:tcW w:w="1674" w:type="dxa"/>
          </w:tcPr>
          <w:p w:rsidR="001D127D" w:rsidRDefault="001D127D" w:rsidP="009A53DA">
            <w:r w:rsidRPr="007B57AC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6514" w:type="dxa"/>
          </w:tcPr>
          <w:p w:rsidR="001D127D" w:rsidRPr="00DC3597" w:rsidRDefault="001D127D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C3597">
              <w:rPr>
                <w:rFonts w:ascii="微软雅黑" w:eastAsia="微软雅黑" w:hAnsi="微软雅黑" w:hint="eastAsia"/>
                <w:sz w:val="18"/>
                <w:szCs w:val="18"/>
              </w:rPr>
              <w:t>超速次数</w:t>
            </w:r>
          </w:p>
        </w:tc>
      </w:tr>
      <w:tr w:rsidR="001D127D" w:rsidRPr="00DC3597" w:rsidTr="009A53DA">
        <w:trPr>
          <w:gridAfter w:val="1"/>
          <w:wAfter w:w="30" w:type="dxa"/>
          <w:trHeight w:val="342"/>
        </w:trPr>
        <w:tc>
          <w:tcPr>
            <w:tcW w:w="1674" w:type="dxa"/>
          </w:tcPr>
          <w:p w:rsidR="001D127D" w:rsidRPr="00DC3597" w:rsidRDefault="001D127D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tmsFatigue</w:t>
            </w:r>
            <w:proofErr w:type="spellEnd"/>
          </w:p>
        </w:tc>
        <w:tc>
          <w:tcPr>
            <w:tcW w:w="1674" w:type="dxa"/>
          </w:tcPr>
          <w:p w:rsidR="001D127D" w:rsidRDefault="001D127D" w:rsidP="009A53DA">
            <w:r w:rsidRPr="007B57AC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6514" w:type="dxa"/>
          </w:tcPr>
          <w:p w:rsidR="001D127D" w:rsidRPr="00DC3597" w:rsidRDefault="001D127D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C3597">
              <w:rPr>
                <w:rFonts w:ascii="微软雅黑" w:eastAsia="微软雅黑" w:hAnsi="微软雅黑" w:hint="eastAsia"/>
                <w:sz w:val="18"/>
                <w:szCs w:val="18"/>
              </w:rPr>
              <w:t>疲劳驾驶次数</w:t>
            </w:r>
          </w:p>
        </w:tc>
      </w:tr>
      <w:tr w:rsidR="001D127D" w:rsidRPr="00DC3597" w:rsidTr="009A53DA">
        <w:trPr>
          <w:gridAfter w:val="1"/>
          <w:wAfter w:w="30" w:type="dxa"/>
          <w:trHeight w:val="342"/>
        </w:trPr>
        <w:tc>
          <w:tcPr>
            <w:tcW w:w="1674" w:type="dxa"/>
          </w:tcPr>
          <w:p w:rsidR="001D127D" w:rsidRPr="00A96ACF" w:rsidRDefault="001D127D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96ACF">
              <w:rPr>
                <w:rFonts w:ascii="微软雅黑" w:eastAsia="微软雅黑" w:hAnsi="微软雅黑" w:hint="eastAsia"/>
                <w:sz w:val="18"/>
                <w:szCs w:val="18"/>
              </w:rPr>
              <w:t>avSpeed</w:t>
            </w:r>
            <w:proofErr w:type="spellEnd"/>
          </w:p>
        </w:tc>
        <w:tc>
          <w:tcPr>
            <w:tcW w:w="1674" w:type="dxa"/>
          </w:tcPr>
          <w:p w:rsidR="001D127D" w:rsidRDefault="001D127D" w:rsidP="009A53DA">
            <w:r w:rsidRPr="007B57AC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6514" w:type="dxa"/>
          </w:tcPr>
          <w:p w:rsidR="001D127D" w:rsidRPr="00A96ACF" w:rsidRDefault="001D127D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96ACF">
              <w:rPr>
                <w:rFonts w:ascii="微软雅黑" w:eastAsia="微软雅黑" w:hAnsi="微软雅黑" w:hint="eastAsia"/>
                <w:sz w:val="18"/>
                <w:szCs w:val="18"/>
              </w:rPr>
              <w:t>单位：</w:t>
            </w:r>
            <w:r w:rsidRPr="00A96ACF">
              <w:rPr>
                <w:rFonts w:ascii="微软雅黑" w:eastAsia="微软雅黑" w:hAnsi="微软雅黑"/>
                <w:sz w:val="18"/>
                <w:szCs w:val="18"/>
              </w:rPr>
              <w:t>km/h</w:t>
            </w:r>
          </w:p>
        </w:tc>
      </w:tr>
      <w:tr w:rsidR="001D127D" w:rsidRPr="00DC3597" w:rsidTr="009A53DA">
        <w:trPr>
          <w:gridAfter w:val="1"/>
          <w:wAfter w:w="30" w:type="dxa"/>
          <w:trHeight w:val="342"/>
        </w:trPr>
        <w:tc>
          <w:tcPr>
            <w:tcW w:w="1674" w:type="dxa"/>
          </w:tcPr>
          <w:p w:rsidR="001D127D" w:rsidRPr="00A96ACF" w:rsidRDefault="001D127D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96ACF">
              <w:rPr>
                <w:rFonts w:ascii="微软雅黑" w:eastAsia="微软雅黑" w:hAnsi="微软雅黑" w:hint="eastAsia"/>
                <w:sz w:val="18"/>
                <w:szCs w:val="18"/>
              </w:rPr>
              <w:t>tmsBrakes</w:t>
            </w:r>
            <w:proofErr w:type="spellEnd"/>
          </w:p>
        </w:tc>
        <w:tc>
          <w:tcPr>
            <w:tcW w:w="1674" w:type="dxa"/>
          </w:tcPr>
          <w:p w:rsidR="001D127D" w:rsidRDefault="001D127D" w:rsidP="009A53DA">
            <w:r w:rsidRPr="007B57AC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6514" w:type="dxa"/>
          </w:tcPr>
          <w:p w:rsidR="001D127D" w:rsidRPr="00A96ACF" w:rsidRDefault="001D127D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96ACF">
              <w:rPr>
                <w:rFonts w:ascii="微软雅黑" w:eastAsia="微软雅黑" w:hAnsi="微软雅黑" w:hint="eastAsia"/>
                <w:sz w:val="18"/>
                <w:szCs w:val="18"/>
              </w:rPr>
              <w:t>急刹车次数</w:t>
            </w:r>
          </w:p>
        </w:tc>
      </w:tr>
      <w:tr w:rsidR="001D127D" w:rsidRPr="00DC3597" w:rsidTr="009A53DA">
        <w:trPr>
          <w:gridAfter w:val="1"/>
          <w:wAfter w:w="30" w:type="dxa"/>
          <w:trHeight w:val="342"/>
        </w:trPr>
        <w:tc>
          <w:tcPr>
            <w:tcW w:w="1674" w:type="dxa"/>
          </w:tcPr>
          <w:p w:rsidR="001D127D" w:rsidRPr="00A96ACF" w:rsidRDefault="001D127D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96ACF">
              <w:rPr>
                <w:rFonts w:ascii="微软雅黑" w:eastAsia="微软雅黑" w:hAnsi="微软雅黑" w:hint="eastAsia"/>
                <w:sz w:val="18"/>
                <w:szCs w:val="18"/>
              </w:rPr>
              <w:t>tmsSteep</w:t>
            </w:r>
            <w:proofErr w:type="spellEnd"/>
          </w:p>
        </w:tc>
        <w:tc>
          <w:tcPr>
            <w:tcW w:w="1674" w:type="dxa"/>
          </w:tcPr>
          <w:p w:rsidR="001D127D" w:rsidRDefault="001D127D" w:rsidP="009A53DA">
            <w:r w:rsidRPr="007B57AC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6514" w:type="dxa"/>
          </w:tcPr>
          <w:p w:rsidR="001D127D" w:rsidRPr="00A96ACF" w:rsidRDefault="001D127D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96ACF">
              <w:rPr>
                <w:rFonts w:ascii="微软雅黑" w:eastAsia="微软雅黑" w:hAnsi="微软雅黑" w:hint="eastAsia"/>
                <w:sz w:val="18"/>
                <w:szCs w:val="18"/>
              </w:rPr>
              <w:t>急变道次数</w:t>
            </w:r>
          </w:p>
        </w:tc>
      </w:tr>
      <w:tr w:rsidR="001D127D" w:rsidRPr="00DC3597" w:rsidTr="009A53DA">
        <w:trPr>
          <w:gridAfter w:val="1"/>
          <w:wAfter w:w="30" w:type="dxa"/>
          <w:trHeight w:val="342"/>
        </w:trPr>
        <w:tc>
          <w:tcPr>
            <w:tcW w:w="1674" w:type="dxa"/>
          </w:tcPr>
          <w:p w:rsidR="001D127D" w:rsidRDefault="001D127D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1D127D" w:rsidRDefault="001D127D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514" w:type="dxa"/>
            <w:vAlign w:val="center"/>
          </w:tcPr>
          <w:p w:rsidR="001D127D" w:rsidRPr="00DC4545" w:rsidRDefault="001D127D" w:rsidP="009A53DA">
            <w:pPr>
              <w:rPr>
                <w:rFonts w:ascii="宋体" w:hAnsi="宋体"/>
              </w:rPr>
            </w:pPr>
          </w:p>
        </w:tc>
      </w:tr>
      <w:tr w:rsidR="00C56EEC" w:rsidRPr="00DC3597" w:rsidTr="009A53DA">
        <w:trPr>
          <w:gridAfter w:val="1"/>
          <w:wAfter w:w="30" w:type="dxa"/>
          <w:trHeight w:val="342"/>
        </w:trPr>
        <w:tc>
          <w:tcPr>
            <w:tcW w:w="1674" w:type="dxa"/>
          </w:tcPr>
          <w:p w:rsidR="00C56EEC" w:rsidRDefault="00C56EEC" w:rsidP="00E2013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list</w:t>
            </w:r>
            <w:r w:rsidR="00E2013C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ata</w:t>
            </w:r>
            <w:proofErr w:type="spellEnd"/>
          </w:p>
        </w:tc>
        <w:tc>
          <w:tcPr>
            <w:tcW w:w="1674" w:type="dxa"/>
            <w:vAlign w:val="center"/>
          </w:tcPr>
          <w:p w:rsidR="00C56EEC" w:rsidRPr="00DC3597" w:rsidRDefault="00C56EEC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array</w:t>
            </w:r>
          </w:p>
        </w:tc>
        <w:tc>
          <w:tcPr>
            <w:tcW w:w="6514" w:type="dxa"/>
            <w:vAlign w:val="center"/>
          </w:tcPr>
          <w:p w:rsidR="00C56EEC" w:rsidRPr="00DC3597" w:rsidRDefault="00C56EEC" w:rsidP="009A53DA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每天的</w:t>
            </w:r>
            <w:r w:rsidR="001D127D">
              <w:rPr>
                <w:rFonts w:ascii="微软雅黑" w:eastAsia="微软雅黑" w:hAnsi="微软雅黑" w:hint="eastAsia"/>
                <w:sz w:val="18"/>
                <w:szCs w:val="18"/>
              </w:rPr>
              <w:t>驾驶行为汇总</w:t>
            </w:r>
          </w:p>
          <w:tbl>
            <w:tblPr>
              <w:tblW w:w="505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92"/>
              <w:gridCol w:w="851"/>
              <w:gridCol w:w="2309"/>
            </w:tblGrid>
            <w:tr w:rsidR="00C56EEC" w:rsidRPr="00DC3597" w:rsidTr="009A53DA">
              <w:trPr>
                <w:trHeight w:val="251"/>
              </w:trPr>
              <w:tc>
                <w:tcPr>
                  <w:tcW w:w="1892" w:type="dxa"/>
                </w:tcPr>
                <w:p w:rsidR="00C56EEC" w:rsidRPr="00DC3597" w:rsidRDefault="00C56EEC" w:rsidP="009A53DA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145D4F">
                    <w:rPr>
                      <w:rFonts w:ascii="微软雅黑" w:eastAsia="微软雅黑" w:hAnsi="微软雅黑" w:hint="eastAsia"/>
                      <w:b/>
                      <w:szCs w:val="21"/>
                    </w:rPr>
                    <w:t>参数名</w:t>
                  </w:r>
                </w:p>
              </w:tc>
              <w:tc>
                <w:tcPr>
                  <w:tcW w:w="851" w:type="dxa"/>
                </w:tcPr>
                <w:p w:rsidR="00C56EEC" w:rsidRPr="00DC3597" w:rsidRDefault="00C56EEC" w:rsidP="009A53DA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DC3597"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2309" w:type="dxa"/>
                </w:tcPr>
                <w:p w:rsidR="00C56EEC" w:rsidRPr="00DC3597" w:rsidRDefault="00C56EEC" w:rsidP="009A53DA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说明</w:t>
                  </w:r>
                </w:p>
              </w:tc>
            </w:tr>
            <w:tr w:rsidR="00C56EEC" w:rsidRPr="00DC3597" w:rsidTr="009A53DA">
              <w:trPr>
                <w:trHeight w:val="251"/>
              </w:trPr>
              <w:tc>
                <w:tcPr>
                  <w:tcW w:w="1892" w:type="dxa"/>
                </w:tcPr>
                <w:p w:rsidR="00C56EEC" w:rsidRPr="00145D4F" w:rsidRDefault="00C56EEC" w:rsidP="00B07802">
                  <w:pPr>
                    <w:rPr>
                      <w:rFonts w:ascii="微软雅黑" w:eastAsia="微软雅黑" w:hAnsi="微软雅黑"/>
                      <w:b/>
                      <w:szCs w:val="21"/>
                    </w:rPr>
                  </w:pPr>
                  <w:proofErr w:type="spellStart"/>
                  <w:r>
                    <w:rPr>
                      <w:rFonts w:ascii="微软雅黑" w:eastAsia="微软雅黑" w:hAnsi="微软雅黑" w:hint="eastAsia"/>
                      <w:b/>
                      <w:szCs w:val="21"/>
                    </w:rPr>
                    <w:t>use</w:t>
                  </w:r>
                  <w:r w:rsidR="00B07802">
                    <w:rPr>
                      <w:rFonts w:ascii="微软雅黑" w:eastAsia="微软雅黑" w:hAnsi="微软雅黑" w:hint="eastAsia"/>
                      <w:b/>
                      <w:szCs w:val="21"/>
                    </w:rPr>
                    <w:t>D</w:t>
                  </w:r>
                  <w:r>
                    <w:rPr>
                      <w:rFonts w:ascii="微软雅黑" w:eastAsia="微软雅黑" w:hAnsi="微软雅黑" w:hint="eastAsia"/>
                      <w:b/>
                      <w:szCs w:val="21"/>
                    </w:rPr>
                    <w:t>ate</w:t>
                  </w:r>
                  <w:proofErr w:type="spellEnd"/>
                </w:p>
              </w:tc>
              <w:tc>
                <w:tcPr>
                  <w:tcW w:w="851" w:type="dxa"/>
                </w:tcPr>
                <w:p w:rsidR="00C56EEC" w:rsidRPr="00DC3597" w:rsidRDefault="00C56EEC" w:rsidP="009A53DA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</w:tcPr>
                <w:p w:rsidR="00C56EEC" w:rsidRDefault="00C56EEC" w:rsidP="009A53DA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日期</w:t>
                  </w:r>
                  <w:r w:rsidRPr="00DC359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2012-01-01</w:t>
                  </w:r>
                </w:p>
              </w:tc>
            </w:tr>
            <w:tr w:rsidR="00C56EEC" w:rsidRPr="00DC3597" w:rsidTr="009A53DA">
              <w:trPr>
                <w:trHeight w:val="510"/>
              </w:trPr>
              <w:tc>
                <w:tcPr>
                  <w:tcW w:w="1892" w:type="dxa"/>
                </w:tcPr>
                <w:p w:rsidR="00C56EEC" w:rsidRPr="00DC3597" w:rsidRDefault="00C56EEC" w:rsidP="009A53DA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tmsRapAcc</w:t>
                  </w:r>
                  <w:proofErr w:type="spellEnd"/>
                </w:p>
              </w:tc>
              <w:tc>
                <w:tcPr>
                  <w:tcW w:w="851" w:type="dxa"/>
                </w:tcPr>
                <w:p w:rsidR="00C56EEC" w:rsidRPr="00DC3597" w:rsidRDefault="00C56EEC" w:rsidP="009A53DA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2309" w:type="dxa"/>
                </w:tcPr>
                <w:p w:rsidR="00C56EEC" w:rsidRPr="00DC3597" w:rsidRDefault="00C56EEC" w:rsidP="009A53DA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DC359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急加速次数</w:t>
                  </w:r>
                </w:p>
              </w:tc>
            </w:tr>
            <w:tr w:rsidR="00C56EEC" w:rsidRPr="00DC3597" w:rsidTr="009A53DA">
              <w:trPr>
                <w:trHeight w:val="510"/>
              </w:trPr>
              <w:tc>
                <w:tcPr>
                  <w:tcW w:w="1892" w:type="dxa"/>
                </w:tcPr>
                <w:p w:rsidR="00C56EEC" w:rsidRPr="00DC3597" w:rsidRDefault="00C56EEC" w:rsidP="009A53DA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tmsRapDec</w:t>
                  </w:r>
                  <w:proofErr w:type="spellEnd"/>
                </w:p>
              </w:tc>
              <w:tc>
                <w:tcPr>
                  <w:tcW w:w="851" w:type="dxa"/>
                </w:tcPr>
                <w:p w:rsidR="00C56EEC" w:rsidRDefault="00C56EEC">
                  <w:r w:rsidRPr="007B57AC"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</w:tcPr>
                <w:p w:rsidR="00C56EEC" w:rsidRPr="00DC3597" w:rsidRDefault="00C56EEC" w:rsidP="009A53DA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DC359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急减速次数</w:t>
                  </w:r>
                </w:p>
              </w:tc>
            </w:tr>
            <w:tr w:rsidR="00C56EEC" w:rsidRPr="00DC3597" w:rsidTr="009A53DA">
              <w:trPr>
                <w:trHeight w:val="510"/>
              </w:trPr>
              <w:tc>
                <w:tcPr>
                  <w:tcW w:w="1892" w:type="dxa"/>
                </w:tcPr>
                <w:p w:rsidR="00C56EEC" w:rsidRPr="00DC3597" w:rsidRDefault="00C56EEC" w:rsidP="009A53DA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tmsSharpTurn</w:t>
                  </w:r>
                  <w:proofErr w:type="spellEnd"/>
                </w:p>
              </w:tc>
              <w:tc>
                <w:tcPr>
                  <w:tcW w:w="851" w:type="dxa"/>
                </w:tcPr>
                <w:p w:rsidR="00C56EEC" w:rsidRDefault="00C56EEC">
                  <w:r w:rsidRPr="007B57AC"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</w:tcPr>
                <w:p w:rsidR="00C56EEC" w:rsidRPr="00DC3597" w:rsidRDefault="00C56EEC" w:rsidP="009A53DA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DC359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急转弯次数</w:t>
                  </w:r>
                </w:p>
              </w:tc>
            </w:tr>
            <w:tr w:rsidR="00C56EEC" w:rsidRPr="00DC3597" w:rsidTr="009A53DA">
              <w:trPr>
                <w:trHeight w:val="510"/>
              </w:trPr>
              <w:tc>
                <w:tcPr>
                  <w:tcW w:w="1892" w:type="dxa"/>
                </w:tcPr>
                <w:p w:rsidR="00C56EEC" w:rsidRPr="00DC3597" w:rsidRDefault="00C56EEC" w:rsidP="009A53DA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highSpeed</w:t>
                  </w:r>
                  <w:proofErr w:type="spellEnd"/>
                </w:p>
              </w:tc>
              <w:tc>
                <w:tcPr>
                  <w:tcW w:w="851" w:type="dxa"/>
                </w:tcPr>
                <w:p w:rsidR="00C56EEC" w:rsidRDefault="00C56EEC">
                  <w:r w:rsidRPr="007B57AC"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</w:tcPr>
                <w:p w:rsidR="00C56EEC" w:rsidRPr="00DC3597" w:rsidRDefault="00C56EEC" w:rsidP="009A53DA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DC359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发动机高转速次数</w:t>
                  </w:r>
                </w:p>
              </w:tc>
            </w:tr>
            <w:tr w:rsidR="00C56EEC" w:rsidRPr="00DC3597" w:rsidTr="009A53DA">
              <w:trPr>
                <w:trHeight w:val="510"/>
              </w:trPr>
              <w:tc>
                <w:tcPr>
                  <w:tcW w:w="1892" w:type="dxa"/>
                </w:tcPr>
                <w:p w:rsidR="00C56EEC" w:rsidRPr="00DC3597" w:rsidRDefault="00213A20" w:rsidP="009A53DA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n</w:t>
                  </w:r>
                  <w:r w:rsidR="00C56EE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otMatch</w:t>
                  </w:r>
                  <w:proofErr w:type="spellEnd"/>
                </w:p>
              </w:tc>
              <w:tc>
                <w:tcPr>
                  <w:tcW w:w="851" w:type="dxa"/>
                </w:tcPr>
                <w:p w:rsidR="00C56EEC" w:rsidRDefault="00C56EEC">
                  <w:r w:rsidRPr="007B57AC"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</w:tcPr>
                <w:p w:rsidR="00C56EEC" w:rsidRPr="00DC3597" w:rsidRDefault="00C56EEC" w:rsidP="009A53DA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DC359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车速转速不匹配次数</w:t>
                  </w:r>
                </w:p>
              </w:tc>
            </w:tr>
            <w:tr w:rsidR="00C56EEC" w:rsidRPr="00DC3597" w:rsidTr="009A53DA">
              <w:trPr>
                <w:trHeight w:val="510"/>
              </w:trPr>
              <w:tc>
                <w:tcPr>
                  <w:tcW w:w="1892" w:type="dxa"/>
                </w:tcPr>
                <w:p w:rsidR="00C56EEC" w:rsidRPr="00DC3597" w:rsidRDefault="00C56EEC" w:rsidP="009A53DA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tmsSpeeding</w:t>
                  </w:r>
                  <w:proofErr w:type="spellEnd"/>
                </w:p>
              </w:tc>
              <w:tc>
                <w:tcPr>
                  <w:tcW w:w="851" w:type="dxa"/>
                </w:tcPr>
                <w:p w:rsidR="00C56EEC" w:rsidRDefault="00C56EEC">
                  <w:r w:rsidRPr="007B57AC"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</w:tcPr>
                <w:p w:rsidR="00C56EEC" w:rsidRPr="00DC3597" w:rsidRDefault="00C56EEC" w:rsidP="009A53DA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DC359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超速次数</w:t>
                  </w:r>
                </w:p>
              </w:tc>
            </w:tr>
            <w:tr w:rsidR="00C56EEC" w:rsidRPr="00DC3597" w:rsidTr="009A53DA">
              <w:trPr>
                <w:trHeight w:val="510"/>
              </w:trPr>
              <w:tc>
                <w:tcPr>
                  <w:tcW w:w="1892" w:type="dxa"/>
                </w:tcPr>
                <w:p w:rsidR="00C56EEC" w:rsidRPr="00DC3597" w:rsidRDefault="00C56EEC" w:rsidP="009A53DA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tmsFatigue</w:t>
                  </w:r>
                  <w:proofErr w:type="spellEnd"/>
                </w:p>
              </w:tc>
              <w:tc>
                <w:tcPr>
                  <w:tcW w:w="851" w:type="dxa"/>
                </w:tcPr>
                <w:p w:rsidR="00C56EEC" w:rsidRDefault="00C56EEC">
                  <w:r w:rsidRPr="007B57AC"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</w:tcPr>
                <w:p w:rsidR="00C56EEC" w:rsidRPr="00DC3597" w:rsidRDefault="00C56EEC" w:rsidP="009A53DA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DC359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疲劳驾驶次数</w:t>
                  </w:r>
                </w:p>
              </w:tc>
            </w:tr>
            <w:tr w:rsidR="00C56EEC" w:rsidRPr="00DC3597" w:rsidTr="009A53DA">
              <w:trPr>
                <w:trHeight w:val="510"/>
              </w:trPr>
              <w:tc>
                <w:tcPr>
                  <w:tcW w:w="1892" w:type="dxa"/>
                </w:tcPr>
                <w:p w:rsidR="00C56EEC" w:rsidRPr="00A96ACF" w:rsidRDefault="00C56EEC" w:rsidP="009A53DA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proofErr w:type="spellStart"/>
                  <w:r w:rsidRPr="00A96AC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avSpeed</w:t>
                  </w:r>
                  <w:proofErr w:type="spellEnd"/>
                </w:p>
              </w:tc>
              <w:tc>
                <w:tcPr>
                  <w:tcW w:w="851" w:type="dxa"/>
                </w:tcPr>
                <w:p w:rsidR="00C56EEC" w:rsidRDefault="00C56EEC">
                  <w:r w:rsidRPr="007B57AC"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</w:tcPr>
                <w:p w:rsidR="00C56EEC" w:rsidRPr="00A96ACF" w:rsidRDefault="00C56EEC" w:rsidP="009A53DA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A96AC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单位：</w:t>
                  </w:r>
                  <w:r w:rsidRPr="00A96ACF">
                    <w:rPr>
                      <w:rFonts w:ascii="微软雅黑" w:eastAsia="微软雅黑" w:hAnsi="微软雅黑"/>
                      <w:sz w:val="18"/>
                      <w:szCs w:val="18"/>
                    </w:rPr>
                    <w:t>km/h</w:t>
                  </w:r>
                </w:p>
              </w:tc>
            </w:tr>
            <w:tr w:rsidR="00C56EEC" w:rsidRPr="00DC3597" w:rsidTr="009A53DA">
              <w:trPr>
                <w:trHeight w:val="510"/>
              </w:trPr>
              <w:tc>
                <w:tcPr>
                  <w:tcW w:w="1892" w:type="dxa"/>
                </w:tcPr>
                <w:p w:rsidR="00C56EEC" w:rsidRPr="00A96ACF" w:rsidRDefault="00C56EEC" w:rsidP="009A53DA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proofErr w:type="spellStart"/>
                  <w:r w:rsidRPr="00A96AC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tmsBrakes</w:t>
                  </w:r>
                  <w:proofErr w:type="spellEnd"/>
                </w:p>
              </w:tc>
              <w:tc>
                <w:tcPr>
                  <w:tcW w:w="851" w:type="dxa"/>
                </w:tcPr>
                <w:p w:rsidR="00C56EEC" w:rsidRDefault="00C56EEC">
                  <w:r w:rsidRPr="007B57AC"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</w:tcPr>
                <w:p w:rsidR="00C56EEC" w:rsidRPr="00A96ACF" w:rsidRDefault="00C56EEC" w:rsidP="009A53DA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A96AC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急刹车次数</w:t>
                  </w:r>
                </w:p>
              </w:tc>
            </w:tr>
            <w:tr w:rsidR="00C56EEC" w:rsidRPr="00DC3597" w:rsidTr="009A53DA">
              <w:trPr>
                <w:trHeight w:val="510"/>
              </w:trPr>
              <w:tc>
                <w:tcPr>
                  <w:tcW w:w="1892" w:type="dxa"/>
                </w:tcPr>
                <w:p w:rsidR="00C56EEC" w:rsidRPr="00A96ACF" w:rsidRDefault="00C56EEC" w:rsidP="009A53DA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proofErr w:type="spellStart"/>
                  <w:r w:rsidRPr="00A96AC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tmsSteep</w:t>
                  </w:r>
                  <w:proofErr w:type="spellEnd"/>
                </w:p>
              </w:tc>
              <w:tc>
                <w:tcPr>
                  <w:tcW w:w="851" w:type="dxa"/>
                </w:tcPr>
                <w:p w:rsidR="00C56EEC" w:rsidRDefault="00C56EEC">
                  <w:r w:rsidRPr="007B57AC"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</w:tcPr>
                <w:p w:rsidR="00C56EEC" w:rsidRPr="00A96ACF" w:rsidRDefault="00C56EEC" w:rsidP="009A53DA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A96AC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急变道次数</w:t>
                  </w:r>
                </w:p>
              </w:tc>
            </w:tr>
          </w:tbl>
          <w:p w:rsidR="00C56EEC" w:rsidRPr="00B65D85" w:rsidRDefault="00C56EEC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C56EEC" w:rsidRDefault="00C56EEC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C56EEC" w:rsidRDefault="00C56EEC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C56EEC" w:rsidRPr="00DC3597" w:rsidRDefault="00C56EEC" w:rsidP="009A53DA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</w:p>
        </w:tc>
      </w:tr>
      <w:tr w:rsidR="00C56EEC" w:rsidRPr="00DC3597" w:rsidTr="009A53DA">
        <w:trPr>
          <w:gridAfter w:val="1"/>
          <w:wAfter w:w="30" w:type="dxa"/>
          <w:trHeight w:val="342"/>
        </w:trPr>
        <w:tc>
          <w:tcPr>
            <w:tcW w:w="1674" w:type="dxa"/>
          </w:tcPr>
          <w:p w:rsidR="00C56EEC" w:rsidRDefault="00C56EEC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C56EEC" w:rsidRPr="00DC3597" w:rsidRDefault="00C56EEC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514" w:type="dxa"/>
            <w:vAlign w:val="center"/>
          </w:tcPr>
          <w:p w:rsidR="00C56EEC" w:rsidRPr="00DC3597" w:rsidRDefault="00C56EEC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56EEC" w:rsidRPr="00DC3597" w:rsidTr="009A53DA">
        <w:trPr>
          <w:trHeight w:val="342"/>
        </w:trPr>
        <w:tc>
          <w:tcPr>
            <w:tcW w:w="1674" w:type="dxa"/>
          </w:tcPr>
          <w:p w:rsidR="00C56EEC" w:rsidRDefault="00C56EEC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74" w:type="dxa"/>
          </w:tcPr>
          <w:p w:rsidR="00C56EEC" w:rsidRPr="00DC3597" w:rsidRDefault="00C56EEC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544" w:type="dxa"/>
            <w:gridSpan w:val="2"/>
          </w:tcPr>
          <w:p w:rsidR="00C56EEC" w:rsidRPr="00DC3597" w:rsidRDefault="00C56EEC" w:rsidP="009A53D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C56EEC" w:rsidRDefault="00C56EEC" w:rsidP="00C56EEC"/>
    <w:p w:rsidR="00541A1D" w:rsidRPr="005919A8" w:rsidRDefault="00541A1D" w:rsidP="00541A1D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</w:p>
    <w:p w:rsidR="007A46C6" w:rsidRDefault="00541A1D" w:rsidP="005C7557">
      <w:pPr>
        <w:pStyle w:val="3"/>
        <w:keepNext w:val="0"/>
        <w:keepLines w:val="0"/>
        <w:numPr>
          <w:ilvl w:val="0"/>
          <w:numId w:val="2"/>
        </w:numPr>
        <w:spacing w:line="415" w:lineRule="auto"/>
      </w:pPr>
      <w:r>
        <w:rPr>
          <w:rFonts w:hint="eastAsia"/>
        </w:rPr>
        <w:t>查询运行轨迹</w:t>
      </w:r>
    </w:p>
    <w:p w:rsidR="007A46C6" w:rsidRPr="007A46C6" w:rsidRDefault="007A46C6" w:rsidP="007A46C6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 w:rsidRPr="005919A8">
        <w:rPr>
          <w:rFonts w:hint="eastAsia"/>
          <w:sz w:val="30"/>
          <w:szCs w:val="30"/>
        </w:rPr>
        <w:t>：</w:t>
      </w:r>
    </w:p>
    <w:p w:rsidR="007A46C6" w:rsidRPr="007A46C6" w:rsidRDefault="007A46C6" w:rsidP="007A46C6">
      <w:pPr>
        <w:ind w:left="420" w:firstLineChars="50" w:firstLine="105"/>
      </w:pPr>
      <w:r w:rsidRPr="00F4481B">
        <w:t>/</w:t>
      </w:r>
      <w:proofErr w:type="spellStart"/>
      <w:r w:rsidRPr="00F4481B">
        <w:t>api</w:t>
      </w:r>
      <w:proofErr w:type="spellEnd"/>
      <w:r w:rsidRPr="00F4481B">
        <w:t>/</w:t>
      </w:r>
      <w:proofErr w:type="spellStart"/>
      <w:r>
        <w:rPr>
          <w:rFonts w:hint="eastAsia"/>
        </w:rPr>
        <w:t>obd</w:t>
      </w:r>
      <w:proofErr w:type="spellEnd"/>
      <w:r>
        <w:rPr>
          <w:rFonts w:hint="eastAsia"/>
        </w:rPr>
        <w:t>/</w:t>
      </w:r>
      <w:proofErr w:type="spellStart"/>
      <w:r>
        <w:t>query</w:t>
      </w:r>
      <w:r w:rsidRPr="007A46C6">
        <w:t>RunningTrack</w:t>
      </w:r>
      <w:proofErr w:type="spellEnd"/>
    </w:p>
    <w:p w:rsidR="00541A1D" w:rsidRDefault="00541A1D" w:rsidP="00541A1D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  <w:r w:rsidRPr="005919A8">
        <w:rPr>
          <w:rFonts w:hint="eastAsia"/>
          <w:sz w:val="30"/>
          <w:szCs w:val="30"/>
        </w:rPr>
        <w:t>输入参数：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4"/>
        <w:gridCol w:w="1112"/>
        <w:gridCol w:w="5185"/>
      </w:tblGrid>
      <w:tr w:rsidR="00541A1D" w:rsidRPr="00405C21" w:rsidTr="00951A42">
        <w:tc>
          <w:tcPr>
            <w:tcW w:w="1784" w:type="dxa"/>
          </w:tcPr>
          <w:p w:rsidR="00541A1D" w:rsidRPr="00EE502E" w:rsidRDefault="00541A1D" w:rsidP="00951A42">
            <w:pPr>
              <w:rPr>
                <w:rFonts w:ascii="微软雅黑" w:eastAsia="微软雅黑" w:hAnsi="微软雅黑"/>
                <w:b/>
                <w:szCs w:val="21"/>
              </w:rPr>
            </w:pPr>
            <w:r w:rsidRPr="00EE502E"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</w:p>
        </w:tc>
        <w:tc>
          <w:tcPr>
            <w:tcW w:w="1112" w:type="dxa"/>
          </w:tcPr>
          <w:p w:rsidR="00541A1D" w:rsidRPr="00EE502E" w:rsidRDefault="00541A1D" w:rsidP="00951A42">
            <w:pPr>
              <w:rPr>
                <w:rFonts w:ascii="微软雅黑" w:eastAsia="微软雅黑" w:hAnsi="微软雅黑"/>
                <w:b/>
                <w:szCs w:val="21"/>
              </w:rPr>
            </w:pPr>
            <w:r w:rsidRPr="00EE502E"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185" w:type="dxa"/>
          </w:tcPr>
          <w:p w:rsidR="00541A1D" w:rsidRPr="00EE502E" w:rsidRDefault="00541A1D" w:rsidP="00951A42">
            <w:pPr>
              <w:rPr>
                <w:rFonts w:ascii="微软雅黑" w:eastAsia="微软雅黑" w:hAnsi="微软雅黑"/>
                <w:b/>
                <w:szCs w:val="21"/>
              </w:rPr>
            </w:pPr>
            <w:r w:rsidRPr="00EE502E"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541A1D" w:rsidRPr="00405C21" w:rsidTr="00951A42">
        <w:tc>
          <w:tcPr>
            <w:tcW w:w="1784" w:type="dxa"/>
          </w:tcPr>
          <w:p w:rsidR="00541A1D" w:rsidRPr="008C7CB9" w:rsidRDefault="00541A1D" w:rsidP="00951A42">
            <w:pPr>
              <w:rPr>
                <w:rFonts w:ascii="Courier New" w:hAnsi="Courier New" w:cs="Courier New"/>
                <w:sz w:val="18"/>
                <w:szCs w:val="18"/>
                <w:lang w:val="zh-CN"/>
              </w:rPr>
            </w:pPr>
            <w:r w:rsidRPr="008C7CB9">
              <w:rPr>
                <w:rFonts w:ascii="Courier New" w:hAnsi="Courier New" w:cs="Courier New" w:hint="eastAsia"/>
                <w:sz w:val="18"/>
                <w:szCs w:val="18"/>
                <w:lang w:val="zh-CN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  <w:lang w:val="zh-CN"/>
              </w:rPr>
              <w:t>tart</w:t>
            </w:r>
            <w:r>
              <w:rPr>
                <w:rFonts w:ascii="Courier New" w:hAnsi="Courier New" w:cs="Courier New" w:hint="eastAsia"/>
                <w:sz w:val="18"/>
                <w:szCs w:val="18"/>
                <w:lang w:val="zh-CN"/>
              </w:rPr>
              <w:t>T</w:t>
            </w:r>
            <w:r w:rsidRPr="008C7CB9">
              <w:rPr>
                <w:rFonts w:ascii="Courier New" w:hAnsi="Courier New" w:cs="Courier New"/>
                <w:sz w:val="18"/>
                <w:szCs w:val="18"/>
                <w:lang w:val="zh-CN"/>
              </w:rPr>
              <w:t>ime</w:t>
            </w:r>
          </w:p>
        </w:tc>
        <w:tc>
          <w:tcPr>
            <w:tcW w:w="1112" w:type="dxa"/>
          </w:tcPr>
          <w:p w:rsidR="00541A1D" w:rsidRPr="008C7CB9" w:rsidRDefault="00541A1D" w:rsidP="00951A42">
            <w:pPr>
              <w:rPr>
                <w:rFonts w:ascii="Courier New" w:hAnsi="Courier New" w:cs="Courier New"/>
                <w:sz w:val="18"/>
                <w:szCs w:val="18"/>
                <w:lang w:val="zh-CN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5185" w:type="dxa"/>
            <w:vAlign w:val="center"/>
          </w:tcPr>
          <w:p w:rsidR="00541A1D" w:rsidRPr="008C7CB9" w:rsidRDefault="00541A1D" w:rsidP="00951A42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 w:rsidRPr="008C7CB9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开始时间(</w:t>
            </w:r>
            <w:r w:rsidR="008449DF" w:rsidRPr="008449DF">
              <w:rPr>
                <w:rFonts w:ascii="新宋体" w:eastAsia="新宋体"/>
                <w:noProof/>
                <w:kern w:val="0"/>
                <w:sz w:val="18"/>
                <w:szCs w:val="18"/>
              </w:rPr>
              <w:t>HH:mm:ss</w:t>
            </w:r>
            <w:r w:rsidRPr="008C7CB9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)</w:t>
            </w:r>
          </w:p>
        </w:tc>
      </w:tr>
      <w:tr w:rsidR="00541A1D" w:rsidRPr="00405C21" w:rsidTr="00951A42">
        <w:tc>
          <w:tcPr>
            <w:tcW w:w="1784" w:type="dxa"/>
          </w:tcPr>
          <w:p w:rsidR="00541A1D" w:rsidRPr="008C7CB9" w:rsidRDefault="00541A1D" w:rsidP="00951A42">
            <w:pPr>
              <w:rPr>
                <w:rFonts w:ascii="Courier New" w:hAnsi="Courier New" w:cs="Courier New"/>
                <w:sz w:val="18"/>
                <w:szCs w:val="18"/>
                <w:lang w:val="zh-CN"/>
              </w:rPr>
            </w:pPr>
            <w:r w:rsidRPr="008C7CB9">
              <w:rPr>
                <w:rFonts w:ascii="Courier New" w:hAnsi="Courier New" w:cs="Courier New" w:hint="eastAsia"/>
                <w:sz w:val="18"/>
                <w:szCs w:val="18"/>
                <w:lang w:val="zh-CN"/>
              </w:rPr>
              <w:t>e</w:t>
            </w:r>
            <w:r>
              <w:rPr>
                <w:rFonts w:ascii="Courier New" w:hAnsi="Courier New" w:cs="Courier New"/>
                <w:sz w:val="18"/>
                <w:szCs w:val="18"/>
                <w:lang w:val="zh-CN"/>
              </w:rPr>
              <w:t>nd</w:t>
            </w:r>
            <w:r>
              <w:rPr>
                <w:rFonts w:ascii="Courier New" w:hAnsi="Courier New" w:cs="Courier New" w:hint="eastAsia"/>
                <w:sz w:val="18"/>
                <w:szCs w:val="18"/>
                <w:lang w:val="zh-CN"/>
              </w:rPr>
              <w:t>T</w:t>
            </w:r>
            <w:r w:rsidRPr="008C7CB9">
              <w:rPr>
                <w:rFonts w:ascii="Courier New" w:hAnsi="Courier New" w:cs="Courier New"/>
                <w:sz w:val="18"/>
                <w:szCs w:val="18"/>
                <w:lang w:val="zh-CN"/>
              </w:rPr>
              <w:t>ime</w:t>
            </w:r>
          </w:p>
        </w:tc>
        <w:tc>
          <w:tcPr>
            <w:tcW w:w="1112" w:type="dxa"/>
          </w:tcPr>
          <w:p w:rsidR="00541A1D" w:rsidRPr="008C7CB9" w:rsidRDefault="00541A1D" w:rsidP="00951A42">
            <w:pPr>
              <w:rPr>
                <w:rFonts w:ascii="Courier New" w:hAnsi="Courier New" w:cs="Courier New"/>
                <w:sz w:val="18"/>
                <w:szCs w:val="18"/>
                <w:lang w:val="zh-CN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5185" w:type="dxa"/>
            <w:vAlign w:val="center"/>
          </w:tcPr>
          <w:p w:rsidR="00541A1D" w:rsidRPr="008C7CB9" w:rsidRDefault="00541A1D" w:rsidP="00951A42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 w:rsidRPr="008C7CB9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结束时间(</w:t>
            </w:r>
            <w:r w:rsidR="008449DF" w:rsidRPr="008449DF">
              <w:rPr>
                <w:rFonts w:ascii="新宋体" w:eastAsia="新宋体"/>
                <w:noProof/>
                <w:kern w:val="0"/>
                <w:sz w:val="18"/>
                <w:szCs w:val="18"/>
              </w:rPr>
              <w:t>HH:mm:ss</w:t>
            </w:r>
            <w:r w:rsidRPr="008C7CB9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)</w:t>
            </w:r>
          </w:p>
        </w:tc>
      </w:tr>
      <w:tr w:rsidR="00541A1D" w:rsidRPr="00405C21" w:rsidTr="00951A42">
        <w:tc>
          <w:tcPr>
            <w:tcW w:w="1784" w:type="dxa"/>
          </w:tcPr>
          <w:p w:rsidR="00541A1D" w:rsidRPr="008C7CB9" w:rsidRDefault="00541A1D" w:rsidP="00951A42">
            <w:pPr>
              <w:rPr>
                <w:rFonts w:ascii="Courier New" w:hAnsi="Courier New" w:cs="Courier New"/>
                <w:sz w:val="18"/>
                <w:szCs w:val="18"/>
                <w:lang w:val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val="zh-CN"/>
              </w:rPr>
              <w:t>theDate</w:t>
            </w:r>
          </w:p>
        </w:tc>
        <w:tc>
          <w:tcPr>
            <w:tcW w:w="1112" w:type="dxa"/>
          </w:tcPr>
          <w:p w:rsidR="00541A1D" w:rsidRPr="008C7CB9" w:rsidRDefault="00541A1D" w:rsidP="00951A42">
            <w:pPr>
              <w:rPr>
                <w:rFonts w:ascii="Courier New" w:hAnsi="Courier New" w:cs="Courier New"/>
                <w:sz w:val="18"/>
                <w:szCs w:val="18"/>
                <w:lang w:val="zh-CN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5185" w:type="dxa"/>
            <w:vAlign w:val="center"/>
          </w:tcPr>
          <w:p w:rsidR="00541A1D" w:rsidRPr="008C7CB9" w:rsidRDefault="00541A1D" w:rsidP="00951A42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 w:rsidRPr="008C7CB9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日期(</w:t>
            </w:r>
            <w:r w:rsidR="008449DF" w:rsidRPr="008449DF">
              <w:rPr>
                <w:rFonts w:ascii="新宋体" w:eastAsia="新宋体"/>
                <w:noProof/>
                <w:kern w:val="0"/>
                <w:sz w:val="18"/>
                <w:szCs w:val="18"/>
              </w:rPr>
              <w:t>yyyy-MM-dd</w:t>
            </w:r>
            <w:r w:rsidRPr="008C7CB9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)</w:t>
            </w:r>
          </w:p>
        </w:tc>
      </w:tr>
    </w:tbl>
    <w:p w:rsidR="00541A1D" w:rsidRDefault="00541A1D" w:rsidP="00541A1D">
      <w:pPr>
        <w:pStyle w:val="3"/>
        <w:keepNext w:val="0"/>
        <w:keepLines w:val="0"/>
        <w:spacing w:line="415" w:lineRule="auto"/>
        <w:ind w:leftChars="200" w:left="420"/>
      </w:pPr>
      <w:r w:rsidRPr="005919A8">
        <w:rPr>
          <w:rFonts w:hint="eastAsia"/>
          <w:sz w:val="30"/>
          <w:szCs w:val="30"/>
        </w:rPr>
        <w:t xml:space="preserve">   </w:t>
      </w:r>
      <w:r w:rsidRPr="005919A8">
        <w:rPr>
          <w:rFonts w:hint="eastAsia"/>
          <w:sz w:val="30"/>
          <w:szCs w:val="30"/>
        </w:rPr>
        <w:t>输出参数：</w:t>
      </w:r>
      <w:r>
        <w:rPr>
          <w:rFonts w:hint="eastAsia"/>
        </w:rPr>
        <w:tab/>
      </w:r>
    </w:p>
    <w:p w:rsidR="002B320C" w:rsidRDefault="002B320C" w:rsidP="002B320C"/>
    <w:p w:rsidR="002B320C" w:rsidRDefault="002B320C" w:rsidP="002B320C"/>
    <w:p w:rsidR="002B320C" w:rsidRPr="002B320C" w:rsidRDefault="002B320C" w:rsidP="002B320C"/>
    <w:tbl>
      <w:tblPr>
        <w:tblStyle w:val="a7"/>
        <w:tblW w:w="7655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851"/>
        <w:gridCol w:w="992"/>
        <w:gridCol w:w="5812"/>
      </w:tblGrid>
      <w:tr w:rsidR="00541A1D" w:rsidTr="00DC1594">
        <w:tc>
          <w:tcPr>
            <w:tcW w:w="851" w:type="dxa"/>
          </w:tcPr>
          <w:p w:rsidR="00541A1D" w:rsidRDefault="00541A1D" w:rsidP="00951A42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:rsidR="00541A1D" w:rsidRDefault="00541A1D" w:rsidP="00951A42">
            <w:r>
              <w:rPr>
                <w:rFonts w:hint="eastAsia"/>
              </w:rPr>
              <w:t>ID</w:t>
            </w:r>
          </w:p>
        </w:tc>
        <w:tc>
          <w:tcPr>
            <w:tcW w:w="5812" w:type="dxa"/>
          </w:tcPr>
          <w:p w:rsidR="00541A1D" w:rsidRDefault="00541A1D" w:rsidP="00951A42">
            <w:r>
              <w:rPr>
                <w:rFonts w:hint="eastAsia"/>
              </w:rPr>
              <w:t>参数值</w:t>
            </w:r>
          </w:p>
        </w:tc>
      </w:tr>
      <w:tr w:rsidR="00541A1D" w:rsidTr="00DC1594">
        <w:tc>
          <w:tcPr>
            <w:tcW w:w="851" w:type="dxa"/>
          </w:tcPr>
          <w:p w:rsidR="00541A1D" w:rsidRDefault="00541A1D" w:rsidP="00951A42">
            <w:r>
              <w:rPr>
                <w:rFonts w:hint="eastAsia"/>
              </w:rPr>
              <w:t>Array</w:t>
            </w:r>
          </w:p>
        </w:tc>
        <w:tc>
          <w:tcPr>
            <w:tcW w:w="992" w:type="dxa"/>
          </w:tcPr>
          <w:p w:rsidR="00541A1D" w:rsidRDefault="00541A1D" w:rsidP="00951A42">
            <w:proofErr w:type="spellStart"/>
            <w:r>
              <w:rPr>
                <w:rFonts w:hint="eastAsia"/>
              </w:rPr>
              <w:t>posData</w:t>
            </w:r>
            <w:proofErr w:type="spellEnd"/>
          </w:p>
        </w:tc>
        <w:tc>
          <w:tcPr>
            <w:tcW w:w="5812" w:type="dxa"/>
          </w:tcPr>
          <w:tbl>
            <w:tblPr>
              <w:tblW w:w="77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95"/>
              <w:gridCol w:w="2077"/>
              <w:gridCol w:w="4225"/>
            </w:tblGrid>
            <w:tr w:rsidR="00541A1D" w:rsidRPr="00405C21" w:rsidTr="00951A42">
              <w:trPr>
                <w:trHeight w:val="374"/>
              </w:trPr>
              <w:tc>
                <w:tcPr>
                  <w:tcW w:w="7797" w:type="dxa"/>
                  <w:gridSpan w:val="3"/>
                </w:tcPr>
                <w:p w:rsidR="00541A1D" w:rsidRDefault="00541A1D" w:rsidP="00951A42">
                  <w:pPr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可重复</w:t>
                  </w:r>
                </w:p>
              </w:tc>
            </w:tr>
            <w:tr w:rsidR="00541A1D" w:rsidRPr="00405C21" w:rsidTr="00951A42">
              <w:trPr>
                <w:trHeight w:val="374"/>
              </w:trPr>
              <w:tc>
                <w:tcPr>
                  <w:tcW w:w="1495" w:type="dxa"/>
                </w:tcPr>
                <w:p w:rsidR="00541A1D" w:rsidRPr="00405C21" w:rsidRDefault="00541A1D" w:rsidP="00951A42">
                  <w:pPr>
                    <w:rPr>
                      <w:rFonts w:ascii="Courier New" w:hAnsi="Courier New" w:cs="Courier New"/>
                      <w:sz w:val="24"/>
                    </w:rPr>
                  </w:pPr>
                  <w:r>
                    <w:rPr>
                      <w:rFonts w:ascii="Courier New" w:hAnsi="Courier New" w:cs="Courier New" w:hint="eastAsia"/>
                      <w:sz w:val="24"/>
                    </w:rPr>
                    <w:t>参数</w:t>
                  </w:r>
                </w:p>
              </w:tc>
              <w:tc>
                <w:tcPr>
                  <w:tcW w:w="2077" w:type="dxa"/>
                </w:tcPr>
                <w:p w:rsidR="00541A1D" w:rsidRPr="00405C21" w:rsidRDefault="00541A1D" w:rsidP="00951A42">
                  <w:pPr>
                    <w:rPr>
                      <w:rFonts w:ascii="Courier New" w:hAnsi="Courier New" w:cs="Courier New"/>
                      <w:sz w:val="24"/>
                      <w:lang w:val="zh-CN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说明</w:t>
                  </w:r>
                </w:p>
              </w:tc>
              <w:tc>
                <w:tcPr>
                  <w:tcW w:w="4225" w:type="dxa"/>
                </w:tcPr>
                <w:p w:rsidR="00541A1D" w:rsidRPr="003C5BA4" w:rsidRDefault="00541A1D" w:rsidP="00951A42">
                  <w:pPr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说明</w:t>
                  </w:r>
                </w:p>
              </w:tc>
            </w:tr>
            <w:tr w:rsidR="00541A1D" w:rsidRPr="00405C21" w:rsidTr="00951A42">
              <w:trPr>
                <w:trHeight w:val="388"/>
              </w:trPr>
              <w:tc>
                <w:tcPr>
                  <w:tcW w:w="1495" w:type="dxa"/>
                </w:tcPr>
                <w:p w:rsidR="00541A1D" w:rsidRPr="00C32F8C" w:rsidRDefault="00541A1D" w:rsidP="00951A4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B55C7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longitude</w:t>
                  </w:r>
                </w:p>
              </w:tc>
              <w:tc>
                <w:tcPr>
                  <w:tcW w:w="2077" w:type="dxa"/>
                </w:tcPr>
                <w:p w:rsidR="00541A1D" w:rsidRPr="00C32F8C" w:rsidRDefault="00541A1D" w:rsidP="00951A4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FF0000"/>
                      <w:kern w:val="0"/>
                      <w:sz w:val="18"/>
                      <w:szCs w:val="18"/>
                    </w:rPr>
                  </w:pPr>
                  <w:r w:rsidRPr="00AB3236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经度</w:t>
                  </w:r>
                </w:p>
              </w:tc>
              <w:tc>
                <w:tcPr>
                  <w:tcW w:w="4225" w:type="dxa"/>
                </w:tcPr>
                <w:p w:rsidR="00541A1D" w:rsidRPr="00C32F8C" w:rsidRDefault="00541A1D" w:rsidP="00951A4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41A1D" w:rsidRPr="00405C21" w:rsidTr="00951A42">
              <w:trPr>
                <w:trHeight w:val="388"/>
              </w:trPr>
              <w:tc>
                <w:tcPr>
                  <w:tcW w:w="1495" w:type="dxa"/>
                </w:tcPr>
                <w:p w:rsidR="00541A1D" w:rsidRPr="00C32F8C" w:rsidRDefault="00541A1D" w:rsidP="00951A4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2C4084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latitude</w:t>
                  </w:r>
                </w:p>
              </w:tc>
              <w:tc>
                <w:tcPr>
                  <w:tcW w:w="2077" w:type="dxa"/>
                </w:tcPr>
                <w:p w:rsidR="00541A1D" w:rsidRPr="00C32F8C" w:rsidRDefault="00541A1D" w:rsidP="00951A4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FF0000"/>
                      <w:kern w:val="0"/>
                      <w:sz w:val="18"/>
                      <w:szCs w:val="18"/>
                    </w:rPr>
                  </w:pPr>
                  <w:r w:rsidRPr="00AB3236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纬度</w:t>
                  </w:r>
                </w:p>
              </w:tc>
              <w:tc>
                <w:tcPr>
                  <w:tcW w:w="4225" w:type="dxa"/>
                </w:tcPr>
                <w:p w:rsidR="00541A1D" w:rsidRPr="00C32F8C" w:rsidRDefault="00541A1D" w:rsidP="00951A4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41A1D" w:rsidRPr="00405C21" w:rsidTr="00951A42">
              <w:trPr>
                <w:trHeight w:val="388"/>
              </w:trPr>
              <w:tc>
                <w:tcPr>
                  <w:tcW w:w="1495" w:type="dxa"/>
                </w:tcPr>
                <w:p w:rsidR="00541A1D" w:rsidRPr="002C4084" w:rsidRDefault="00541A1D" w:rsidP="00951A4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F74616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direction</w:t>
                  </w:r>
                </w:p>
              </w:tc>
              <w:tc>
                <w:tcPr>
                  <w:tcW w:w="2077" w:type="dxa"/>
                </w:tcPr>
                <w:p w:rsidR="00541A1D" w:rsidRPr="00AB3236" w:rsidRDefault="00541A1D" w:rsidP="00951A4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方向</w:t>
                  </w:r>
                </w:p>
              </w:tc>
              <w:tc>
                <w:tcPr>
                  <w:tcW w:w="4225" w:type="dxa"/>
                </w:tcPr>
                <w:p w:rsidR="00541A1D" w:rsidRPr="00C32F8C" w:rsidRDefault="00541A1D" w:rsidP="00951A4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41A1D" w:rsidRPr="00405C21" w:rsidTr="00951A42">
              <w:trPr>
                <w:trHeight w:val="388"/>
              </w:trPr>
              <w:tc>
                <w:tcPr>
                  <w:tcW w:w="1495" w:type="dxa"/>
                </w:tcPr>
                <w:p w:rsidR="00541A1D" w:rsidRPr="00F74616" w:rsidRDefault="00541A1D" w:rsidP="00951A4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time</w:t>
                  </w:r>
                </w:p>
              </w:tc>
              <w:tc>
                <w:tcPr>
                  <w:tcW w:w="2077" w:type="dxa"/>
                </w:tcPr>
                <w:p w:rsidR="00541A1D" w:rsidRDefault="00541A1D" w:rsidP="00951A4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时间戳</w:t>
                  </w:r>
                </w:p>
              </w:tc>
              <w:tc>
                <w:tcPr>
                  <w:tcW w:w="4225" w:type="dxa"/>
                </w:tcPr>
                <w:p w:rsidR="00541A1D" w:rsidRPr="00C32F8C" w:rsidRDefault="00541A1D" w:rsidP="00951A4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41A1D" w:rsidRPr="00405C21" w:rsidTr="00951A42">
              <w:trPr>
                <w:trHeight w:val="388"/>
              </w:trPr>
              <w:tc>
                <w:tcPr>
                  <w:tcW w:w="1495" w:type="dxa"/>
                </w:tcPr>
                <w:p w:rsidR="00541A1D" w:rsidRPr="00F74616" w:rsidRDefault="00541A1D" w:rsidP="00951A4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speed</w:t>
                  </w:r>
                </w:p>
              </w:tc>
              <w:tc>
                <w:tcPr>
                  <w:tcW w:w="2077" w:type="dxa"/>
                </w:tcPr>
                <w:p w:rsidR="00541A1D" w:rsidRDefault="00541A1D" w:rsidP="00951A4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速度</w:t>
                  </w:r>
                </w:p>
              </w:tc>
              <w:tc>
                <w:tcPr>
                  <w:tcW w:w="4225" w:type="dxa"/>
                </w:tcPr>
                <w:p w:rsidR="00541A1D" w:rsidRPr="00C32F8C" w:rsidRDefault="00541A1D" w:rsidP="00951A4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541A1D" w:rsidRDefault="00541A1D" w:rsidP="00951A42"/>
        </w:tc>
      </w:tr>
    </w:tbl>
    <w:p w:rsidR="004E73A0" w:rsidRDefault="0058747C" w:rsidP="00EB037F">
      <w:r w:rsidRPr="005919A8">
        <w:rPr>
          <w:rFonts w:hint="eastAsia"/>
        </w:rPr>
        <w:t xml:space="preserve">  </w:t>
      </w:r>
      <w:r w:rsidR="0016094D">
        <w:rPr>
          <w:rFonts w:hint="eastAsia"/>
        </w:rPr>
        <w:t xml:space="preserve"> </w:t>
      </w:r>
      <w:r w:rsidR="004E73A0">
        <w:rPr>
          <w:rFonts w:hint="eastAsia"/>
        </w:rPr>
        <w:t>注意：跨月的运行轨迹请调用</w:t>
      </w:r>
      <w:r w:rsidR="004E73A0">
        <w:rPr>
          <w:rFonts w:hint="eastAsia"/>
        </w:rPr>
        <w:t>2.15</w:t>
      </w:r>
      <w:r w:rsidR="004E73A0">
        <w:rPr>
          <w:rFonts w:hint="eastAsia"/>
        </w:rPr>
        <w:t>查询跨月运行轨迹</w:t>
      </w:r>
    </w:p>
    <w:p w:rsidR="003B1195" w:rsidRPr="00EB037F" w:rsidRDefault="003B1195" w:rsidP="0016094D">
      <w:pPr>
        <w:pStyle w:val="3"/>
        <w:keepNext w:val="0"/>
        <w:keepLines w:val="0"/>
        <w:spacing w:line="415" w:lineRule="auto"/>
      </w:pPr>
    </w:p>
    <w:p w:rsidR="00F81CEB" w:rsidRPr="00B96A6B" w:rsidRDefault="00F81CEB" w:rsidP="00F81CEB">
      <w:pPr>
        <w:pStyle w:val="3"/>
        <w:keepNext w:val="0"/>
        <w:keepLines w:val="0"/>
        <w:spacing w:line="415" w:lineRule="auto"/>
        <w:ind w:leftChars="200" w:left="420"/>
      </w:pPr>
    </w:p>
    <w:p w:rsidR="00F81CEB" w:rsidRPr="00836325" w:rsidRDefault="00371B0C" w:rsidP="005C7557">
      <w:pPr>
        <w:pStyle w:val="3"/>
        <w:keepNext w:val="0"/>
        <w:keepLines w:val="0"/>
        <w:numPr>
          <w:ilvl w:val="0"/>
          <w:numId w:val="2"/>
        </w:numPr>
        <w:spacing w:line="415" w:lineRule="auto"/>
      </w:pPr>
      <w:r>
        <w:rPr>
          <w:rFonts w:hint="eastAsia"/>
        </w:rPr>
        <w:t>设置</w:t>
      </w:r>
      <w:r w:rsidR="00F81CEB" w:rsidRPr="00F81CEB">
        <w:rPr>
          <w:rFonts w:hint="eastAsia"/>
        </w:rPr>
        <w:t>信息发送方式</w:t>
      </w:r>
    </w:p>
    <w:p w:rsidR="00F81CEB" w:rsidRPr="008245B4" w:rsidRDefault="00F81CEB" w:rsidP="00F81CEB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 w:rsidRPr="005919A8">
        <w:rPr>
          <w:rFonts w:hint="eastAsia"/>
          <w:sz w:val="30"/>
          <w:szCs w:val="30"/>
        </w:rPr>
        <w:t>：</w:t>
      </w:r>
    </w:p>
    <w:p w:rsidR="00F81CEB" w:rsidRPr="00C94BCB" w:rsidRDefault="00F81CEB" w:rsidP="00F81CEB">
      <w:r>
        <w:rPr>
          <w:rFonts w:hint="eastAsia"/>
        </w:rPr>
        <w:t xml:space="preserve">      </w:t>
      </w:r>
      <w:r w:rsidRPr="00F4481B">
        <w:t>/</w:t>
      </w:r>
      <w:proofErr w:type="spellStart"/>
      <w:r w:rsidRPr="00F4481B">
        <w:t>api</w:t>
      </w:r>
      <w:proofErr w:type="spellEnd"/>
      <w:r w:rsidRPr="00F4481B">
        <w:t>/</w:t>
      </w:r>
      <w:proofErr w:type="spellStart"/>
      <w:r>
        <w:rPr>
          <w:rFonts w:hint="eastAsia"/>
        </w:rPr>
        <w:t>obd</w:t>
      </w:r>
      <w:proofErr w:type="spellEnd"/>
      <w:r>
        <w:rPr>
          <w:rFonts w:hint="eastAsia"/>
        </w:rPr>
        <w:t>/</w:t>
      </w:r>
      <w:proofErr w:type="spellStart"/>
      <w:r w:rsidR="00CC66D2">
        <w:rPr>
          <w:rFonts w:hint="eastAsia"/>
        </w:rPr>
        <w:t>s</w:t>
      </w:r>
      <w:r>
        <w:rPr>
          <w:rFonts w:hint="eastAsia"/>
        </w:rPr>
        <w:t>endType</w:t>
      </w:r>
      <w:proofErr w:type="spellEnd"/>
    </w:p>
    <w:p w:rsidR="00F81CEB" w:rsidRDefault="00F81CEB" w:rsidP="00F81CEB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  <w:r w:rsidRPr="005919A8">
        <w:rPr>
          <w:rFonts w:hint="eastAsia"/>
          <w:sz w:val="30"/>
          <w:szCs w:val="30"/>
        </w:rPr>
        <w:t>输入参数：</w:t>
      </w:r>
    </w:p>
    <w:p w:rsidR="00832A5C" w:rsidRPr="0031724B" w:rsidRDefault="00F81CEB" w:rsidP="00F81C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2126"/>
        <w:gridCol w:w="4161"/>
      </w:tblGrid>
      <w:tr w:rsidR="00832A5C" w:rsidRPr="00743CF0" w:rsidTr="003B0F86">
        <w:tc>
          <w:tcPr>
            <w:tcW w:w="1560" w:type="dxa"/>
          </w:tcPr>
          <w:p w:rsidR="00832A5C" w:rsidRPr="00743CF0" w:rsidRDefault="00832A5C" w:rsidP="003B0F86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2126" w:type="dxa"/>
          </w:tcPr>
          <w:p w:rsidR="00832A5C" w:rsidRPr="00743CF0" w:rsidRDefault="00832A5C" w:rsidP="003B0F86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743CF0">
              <w:rPr>
                <w:rFonts w:ascii="微软雅黑" w:eastAsia="微软雅黑" w:hAnsi="微软雅黑" w:hint="eastAsia"/>
                <w:b/>
                <w:szCs w:val="21"/>
              </w:rPr>
              <w:t>返回类型</w:t>
            </w:r>
          </w:p>
        </w:tc>
        <w:tc>
          <w:tcPr>
            <w:tcW w:w="4161" w:type="dxa"/>
          </w:tcPr>
          <w:p w:rsidR="00832A5C" w:rsidRPr="00743CF0" w:rsidRDefault="00832A5C" w:rsidP="003B0F86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743CF0"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832A5C" w:rsidRPr="004543D4" w:rsidTr="003B0F86">
        <w:tc>
          <w:tcPr>
            <w:tcW w:w="1560" w:type="dxa"/>
          </w:tcPr>
          <w:p w:rsidR="00832A5C" w:rsidRPr="004543D4" w:rsidRDefault="00832A5C" w:rsidP="003B0F8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sendType</w:t>
            </w:r>
            <w:proofErr w:type="spellEnd"/>
          </w:p>
        </w:tc>
        <w:tc>
          <w:tcPr>
            <w:tcW w:w="2126" w:type="dxa"/>
            <w:vAlign w:val="center"/>
          </w:tcPr>
          <w:p w:rsidR="00832A5C" w:rsidRPr="004543D4" w:rsidRDefault="005B77A3" w:rsidP="003B0F8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4161" w:type="dxa"/>
            <w:vAlign w:val="center"/>
          </w:tcPr>
          <w:p w:rsidR="00832A5C" w:rsidRPr="004543D4" w:rsidRDefault="00832A5C" w:rsidP="009942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状态：</w:t>
            </w:r>
            <w:r w:rsidRPr="004543D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1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表示APP通知；</w:t>
            </w:r>
            <w:r w:rsidRPr="004543D4">
              <w:rPr>
                <w:rFonts w:ascii="微软雅黑" w:eastAsia="微软雅黑" w:hAnsi="微软雅黑" w:hint="eastAsia"/>
                <w:sz w:val="18"/>
                <w:szCs w:val="18"/>
              </w:rPr>
              <w:t>0 表示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短信</w:t>
            </w:r>
            <w:r w:rsidRPr="004543D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D0272E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 w:rsidR="009942D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9942DF" w:rsidRPr="009942DF">
              <w:rPr>
                <w:rFonts w:ascii="微软雅黑" w:eastAsia="微软雅黑" w:hAnsi="微软雅黑" w:hint="eastAsia"/>
                <w:sz w:val="18"/>
                <w:szCs w:val="18"/>
              </w:rPr>
              <w:t>,可以组合,隔开</w:t>
            </w:r>
            <w:r w:rsidR="009942DF">
              <w:rPr>
                <w:rFonts w:ascii="微软雅黑" w:eastAsia="微软雅黑" w:hAnsi="微软雅黑" w:hint="eastAsia"/>
                <w:sz w:val="18"/>
                <w:szCs w:val="18"/>
              </w:rPr>
              <w:t>，如1,0</w:t>
            </w:r>
          </w:p>
        </w:tc>
      </w:tr>
    </w:tbl>
    <w:p w:rsidR="00F81CEB" w:rsidRPr="00832A5C" w:rsidRDefault="00F81CEB" w:rsidP="00F81CEB"/>
    <w:p w:rsidR="00F81CEB" w:rsidRDefault="00F81CEB" w:rsidP="00F81CEB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  <w:r w:rsidRPr="005919A8">
        <w:rPr>
          <w:rFonts w:hint="eastAsia"/>
          <w:sz w:val="30"/>
          <w:szCs w:val="30"/>
        </w:rPr>
        <w:t>输出参数：</w:t>
      </w:r>
    </w:p>
    <w:tbl>
      <w:tblPr>
        <w:tblW w:w="842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7"/>
        <w:gridCol w:w="1457"/>
        <w:gridCol w:w="5507"/>
      </w:tblGrid>
      <w:tr w:rsidR="00832A5C" w:rsidRPr="00DC3597" w:rsidTr="003B0F86">
        <w:trPr>
          <w:trHeight w:val="439"/>
        </w:trPr>
        <w:tc>
          <w:tcPr>
            <w:tcW w:w="1457" w:type="dxa"/>
          </w:tcPr>
          <w:p w:rsidR="00832A5C" w:rsidRPr="006D5440" w:rsidRDefault="00832A5C" w:rsidP="003B0F86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6D5440"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457" w:type="dxa"/>
            <w:vAlign w:val="center"/>
          </w:tcPr>
          <w:p w:rsidR="00832A5C" w:rsidRPr="006D5440" w:rsidRDefault="00832A5C" w:rsidP="003B0F86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6D5440"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507" w:type="dxa"/>
            <w:vAlign w:val="center"/>
          </w:tcPr>
          <w:p w:rsidR="00832A5C" w:rsidRPr="006D5440" w:rsidRDefault="00832A5C" w:rsidP="003B0F86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6D5440">
              <w:rPr>
                <w:rFonts w:ascii="微软雅黑" w:eastAsia="微软雅黑" w:hAnsi="微软雅黑" w:hint="eastAsia"/>
                <w:b/>
                <w:szCs w:val="21"/>
              </w:rPr>
              <w:t>数据</w:t>
            </w:r>
          </w:p>
        </w:tc>
      </w:tr>
      <w:tr w:rsidR="00832A5C" w:rsidRPr="00DC3597" w:rsidTr="003B0F86">
        <w:trPr>
          <w:trHeight w:val="225"/>
        </w:trPr>
        <w:tc>
          <w:tcPr>
            <w:tcW w:w="1457" w:type="dxa"/>
          </w:tcPr>
          <w:p w:rsidR="00832A5C" w:rsidRPr="004543D4" w:rsidRDefault="00832A5C" w:rsidP="003B0F8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543D4">
              <w:rPr>
                <w:rFonts w:ascii="微软雅黑" w:eastAsia="微软雅黑" w:hAnsi="微软雅黑" w:hint="eastAsia"/>
                <w:sz w:val="18"/>
                <w:szCs w:val="18"/>
              </w:rPr>
              <w:t>state</w:t>
            </w:r>
          </w:p>
        </w:tc>
        <w:tc>
          <w:tcPr>
            <w:tcW w:w="1457" w:type="dxa"/>
            <w:vAlign w:val="center"/>
          </w:tcPr>
          <w:p w:rsidR="00832A5C" w:rsidRPr="004543D4" w:rsidRDefault="00832A5C" w:rsidP="003B0F8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543D4">
              <w:rPr>
                <w:rFonts w:ascii="微软雅黑" w:eastAsia="微软雅黑" w:hAnsi="微软雅黑" w:hint="eastAsia"/>
                <w:sz w:val="18"/>
                <w:szCs w:val="18"/>
              </w:rPr>
              <w:t>Byte</w:t>
            </w:r>
          </w:p>
        </w:tc>
        <w:tc>
          <w:tcPr>
            <w:tcW w:w="5507" w:type="dxa"/>
            <w:vAlign w:val="center"/>
          </w:tcPr>
          <w:p w:rsidR="00832A5C" w:rsidRPr="004543D4" w:rsidRDefault="00832A5C" w:rsidP="003B0F8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543D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当前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状态：</w:t>
            </w:r>
            <w:r w:rsidRPr="004543D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543D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 其它失败</w:t>
            </w:r>
            <w:r w:rsidRPr="004543D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</w:tbl>
    <w:p w:rsidR="00832A5C" w:rsidRPr="00B96A6B" w:rsidRDefault="00832A5C" w:rsidP="00832A5C">
      <w:pPr>
        <w:pStyle w:val="3"/>
        <w:keepNext w:val="0"/>
        <w:keepLines w:val="0"/>
        <w:spacing w:line="415" w:lineRule="auto"/>
        <w:ind w:leftChars="200" w:left="420"/>
      </w:pPr>
      <w:r w:rsidRPr="005919A8">
        <w:rPr>
          <w:rFonts w:hint="eastAsia"/>
          <w:sz w:val="30"/>
          <w:szCs w:val="30"/>
        </w:rPr>
        <w:t xml:space="preserve">   </w:t>
      </w:r>
    </w:p>
    <w:p w:rsidR="00F81CEB" w:rsidRPr="00832A5C" w:rsidRDefault="00F81CEB" w:rsidP="003B1195"/>
    <w:p w:rsidR="00541A1D" w:rsidRDefault="00541A1D" w:rsidP="005C7557">
      <w:pPr>
        <w:pStyle w:val="3"/>
        <w:keepNext w:val="0"/>
        <w:keepLines w:val="0"/>
        <w:numPr>
          <w:ilvl w:val="0"/>
          <w:numId w:val="2"/>
        </w:numPr>
        <w:spacing w:line="415" w:lineRule="auto"/>
      </w:pPr>
      <w:r>
        <w:rPr>
          <w:rFonts w:hint="eastAsia"/>
        </w:rPr>
        <w:t>设置</w:t>
      </w:r>
      <w:r>
        <w:rPr>
          <w:rFonts w:hint="eastAsia"/>
        </w:rPr>
        <w:t>OBD</w:t>
      </w:r>
      <w:r>
        <w:rPr>
          <w:rFonts w:hint="eastAsia"/>
        </w:rPr>
        <w:t>设备</w:t>
      </w:r>
      <w:r>
        <w:rPr>
          <w:rFonts w:hint="eastAsia"/>
        </w:rPr>
        <w:t>GPS</w:t>
      </w:r>
      <w:r>
        <w:rPr>
          <w:rFonts w:hint="eastAsia"/>
        </w:rPr>
        <w:t>开关。</w:t>
      </w:r>
    </w:p>
    <w:p w:rsidR="00541A1D" w:rsidRDefault="00541A1D" w:rsidP="00541A1D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请求</w:t>
      </w:r>
      <w:r w:rsidRPr="005919A8">
        <w:rPr>
          <w:rFonts w:hint="eastAsia"/>
          <w:sz w:val="30"/>
          <w:szCs w:val="30"/>
        </w:rPr>
        <w:t>地址：</w:t>
      </w:r>
    </w:p>
    <w:p w:rsidR="00C25419" w:rsidRPr="00C25419" w:rsidRDefault="00C25419" w:rsidP="00C25419">
      <w:r w:rsidRPr="00F4481B">
        <w:t>/</w:t>
      </w:r>
      <w:proofErr w:type="spellStart"/>
      <w:r w:rsidRPr="00F4481B">
        <w:t>api</w:t>
      </w:r>
      <w:proofErr w:type="spellEnd"/>
      <w:r w:rsidRPr="00F4481B">
        <w:t>/</w:t>
      </w:r>
      <w:proofErr w:type="spellStart"/>
      <w:r>
        <w:rPr>
          <w:rFonts w:hint="eastAsia"/>
        </w:rPr>
        <w:t>obd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controlGps</w:t>
      </w:r>
      <w:proofErr w:type="spellEnd"/>
    </w:p>
    <w:p w:rsidR="00541A1D" w:rsidRPr="00853095" w:rsidRDefault="00541A1D" w:rsidP="00541A1D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  <w:r w:rsidRPr="005919A8">
        <w:rPr>
          <w:rFonts w:hint="eastAsia"/>
          <w:sz w:val="30"/>
          <w:szCs w:val="30"/>
        </w:rPr>
        <w:t>输入参数：</w:t>
      </w:r>
    </w:p>
    <w:tbl>
      <w:tblPr>
        <w:tblW w:w="8459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7"/>
        <w:gridCol w:w="2841"/>
        <w:gridCol w:w="2841"/>
      </w:tblGrid>
      <w:tr w:rsidR="00541A1D" w:rsidRPr="00DC3597" w:rsidTr="00951A42">
        <w:tc>
          <w:tcPr>
            <w:tcW w:w="2777" w:type="dxa"/>
          </w:tcPr>
          <w:p w:rsidR="00541A1D" w:rsidRPr="00DC3597" w:rsidRDefault="00541A1D" w:rsidP="00951A4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C359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841" w:type="dxa"/>
          </w:tcPr>
          <w:p w:rsidR="00541A1D" w:rsidRPr="00DC3597" w:rsidRDefault="00541A1D" w:rsidP="00951A4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C359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2841" w:type="dxa"/>
          </w:tcPr>
          <w:p w:rsidR="00541A1D" w:rsidRPr="00DC3597" w:rsidRDefault="00541A1D" w:rsidP="00951A4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C359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541A1D" w:rsidRPr="00DC3597" w:rsidTr="00951A42">
        <w:tc>
          <w:tcPr>
            <w:tcW w:w="2777" w:type="dxa"/>
          </w:tcPr>
          <w:p w:rsidR="00541A1D" w:rsidRPr="00DC3597" w:rsidRDefault="00C25419" w:rsidP="00951A4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</w:t>
            </w:r>
            <w:r w:rsidR="00541A1D" w:rsidRPr="00DC3597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tate</w:t>
            </w:r>
          </w:p>
        </w:tc>
        <w:tc>
          <w:tcPr>
            <w:tcW w:w="2841" w:type="dxa"/>
          </w:tcPr>
          <w:p w:rsidR="00541A1D" w:rsidRPr="00DC3597" w:rsidRDefault="00422181" w:rsidP="00951A4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 w:rsidRPr="00422181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Byte</w:t>
            </w:r>
            <w:r w:rsidRPr="00422181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ab/>
            </w:r>
          </w:p>
        </w:tc>
        <w:tc>
          <w:tcPr>
            <w:tcW w:w="2841" w:type="dxa"/>
          </w:tcPr>
          <w:p w:rsidR="00541A1D" w:rsidRPr="00DC3597" w:rsidRDefault="00422181" w:rsidP="00951A4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422181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打开状态 1； 关闭0</w:t>
            </w:r>
          </w:p>
        </w:tc>
      </w:tr>
    </w:tbl>
    <w:p w:rsidR="00541A1D" w:rsidRPr="00DB22D3" w:rsidRDefault="00541A1D" w:rsidP="00541A1D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  <w:r w:rsidRPr="005919A8">
        <w:rPr>
          <w:rFonts w:hint="eastAsia"/>
          <w:sz w:val="30"/>
          <w:szCs w:val="30"/>
        </w:rPr>
        <w:t>输出参数：</w:t>
      </w:r>
    </w:p>
    <w:tbl>
      <w:tblPr>
        <w:tblW w:w="8518" w:type="dxa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0"/>
        <w:gridCol w:w="1780"/>
        <w:gridCol w:w="4958"/>
      </w:tblGrid>
      <w:tr w:rsidR="00541A1D" w:rsidRPr="00DC3597" w:rsidTr="00951A42">
        <w:tc>
          <w:tcPr>
            <w:tcW w:w="1780" w:type="dxa"/>
          </w:tcPr>
          <w:p w:rsidR="00541A1D" w:rsidRPr="00013D33" w:rsidRDefault="00541A1D" w:rsidP="00951A4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13D33"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</w:p>
        </w:tc>
        <w:tc>
          <w:tcPr>
            <w:tcW w:w="1780" w:type="dxa"/>
            <w:vAlign w:val="center"/>
          </w:tcPr>
          <w:p w:rsidR="00541A1D" w:rsidRPr="00013D33" w:rsidRDefault="00541A1D" w:rsidP="00951A4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13D33"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4958" w:type="dxa"/>
            <w:vAlign w:val="center"/>
          </w:tcPr>
          <w:p w:rsidR="00541A1D" w:rsidRPr="00013D33" w:rsidRDefault="00541A1D" w:rsidP="00951A4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013D33">
              <w:rPr>
                <w:rFonts w:ascii="微软雅黑" w:eastAsia="微软雅黑" w:hAnsi="微软雅黑" w:hint="eastAsia"/>
                <w:b/>
                <w:szCs w:val="21"/>
              </w:rPr>
              <w:t>数据</w:t>
            </w:r>
          </w:p>
        </w:tc>
      </w:tr>
      <w:tr w:rsidR="00541A1D" w:rsidRPr="00DC3597" w:rsidTr="00951A42">
        <w:tc>
          <w:tcPr>
            <w:tcW w:w="1780" w:type="dxa"/>
          </w:tcPr>
          <w:p w:rsidR="00541A1D" w:rsidRDefault="00541A1D" w:rsidP="00951A42">
            <w:pPr>
              <w:jc w:val="center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state</w:t>
            </w:r>
          </w:p>
        </w:tc>
        <w:tc>
          <w:tcPr>
            <w:tcW w:w="1780" w:type="dxa"/>
            <w:vAlign w:val="center"/>
          </w:tcPr>
          <w:p w:rsidR="00541A1D" w:rsidRPr="00AE44D1" w:rsidRDefault="00541A1D" w:rsidP="00951A42">
            <w:pPr>
              <w:jc w:val="center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Byte</w:t>
            </w:r>
          </w:p>
        </w:tc>
        <w:tc>
          <w:tcPr>
            <w:tcW w:w="4958" w:type="dxa"/>
            <w:vAlign w:val="center"/>
          </w:tcPr>
          <w:p w:rsidR="00541A1D" w:rsidRPr="00AE44D1" w:rsidRDefault="00541A1D" w:rsidP="00951A42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AE44D1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s</w:t>
            </w:r>
            <w:r w:rsidRPr="00AE44D1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tate</w:t>
            </w:r>
            <w:r w:rsidRPr="00AE44D1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 xml:space="preserve">  1 表示启动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；</w:t>
            </w:r>
            <w:r w:rsidRPr="00AE44D1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 xml:space="preserve">0 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表示取消</w:t>
            </w:r>
          </w:p>
        </w:tc>
      </w:tr>
    </w:tbl>
    <w:p w:rsidR="00541A1D" w:rsidRPr="00671BEA" w:rsidRDefault="00541A1D" w:rsidP="005C7557">
      <w:pPr>
        <w:pStyle w:val="3"/>
        <w:keepNext w:val="0"/>
        <w:keepLines w:val="0"/>
        <w:numPr>
          <w:ilvl w:val="0"/>
          <w:numId w:val="2"/>
        </w:numPr>
        <w:spacing w:line="415" w:lineRule="auto"/>
      </w:pPr>
      <w:r>
        <w:rPr>
          <w:rFonts w:hint="eastAsia"/>
        </w:rPr>
        <w:t>设置</w:t>
      </w:r>
      <w:r>
        <w:rPr>
          <w:rFonts w:hint="eastAsia"/>
        </w:rPr>
        <w:t>OBD</w:t>
      </w:r>
      <w:r>
        <w:rPr>
          <w:rFonts w:hint="eastAsia"/>
        </w:rPr>
        <w:t>设备</w:t>
      </w:r>
      <w:r>
        <w:rPr>
          <w:rFonts w:hint="eastAsia"/>
        </w:rPr>
        <w:t>WIFI</w:t>
      </w:r>
      <w:r>
        <w:rPr>
          <w:rFonts w:hint="eastAsia"/>
        </w:rPr>
        <w:t>密码</w:t>
      </w:r>
    </w:p>
    <w:p w:rsidR="00541A1D" w:rsidRDefault="00541A1D" w:rsidP="00541A1D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请求</w:t>
      </w:r>
      <w:r w:rsidRPr="005919A8">
        <w:rPr>
          <w:rFonts w:hint="eastAsia"/>
          <w:sz w:val="30"/>
          <w:szCs w:val="30"/>
        </w:rPr>
        <w:t>地址：</w:t>
      </w:r>
    </w:p>
    <w:p w:rsidR="00C25419" w:rsidRPr="00C25419" w:rsidRDefault="00C25419" w:rsidP="0058370B">
      <w:pPr>
        <w:ind w:firstLineChars="100" w:firstLine="210"/>
      </w:pPr>
      <w:r w:rsidRPr="00F4481B">
        <w:t>/</w:t>
      </w:r>
      <w:proofErr w:type="spellStart"/>
      <w:r w:rsidRPr="00F4481B">
        <w:t>api</w:t>
      </w:r>
      <w:proofErr w:type="spellEnd"/>
      <w:r w:rsidRPr="00F4481B">
        <w:t>/</w:t>
      </w:r>
      <w:proofErr w:type="spellStart"/>
      <w:r>
        <w:rPr>
          <w:rFonts w:hint="eastAsia"/>
        </w:rPr>
        <w:t>obd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controlWifi</w:t>
      </w:r>
      <w:proofErr w:type="spellEnd"/>
    </w:p>
    <w:p w:rsidR="00541A1D" w:rsidRPr="00853095" w:rsidRDefault="00541A1D" w:rsidP="00541A1D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  <w:r w:rsidRPr="005919A8">
        <w:rPr>
          <w:rFonts w:hint="eastAsia"/>
          <w:sz w:val="30"/>
          <w:szCs w:val="30"/>
        </w:rPr>
        <w:t>输入参数：</w:t>
      </w:r>
    </w:p>
    <w:tbl>
      <w:tblPr>
        <w:tblW w:w="8459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1842"/>
        <w:gridCol w:w="5057"/>
      </w:tblGrid>
      <w:tr w:rsidR="00541A1D" w:rsidRPr="00DC3597" w:rsidTr="00951A42">
        <w:tc>
          <w:tcPr>
            <w:tcW w:w="1560" w:type="dxa"/>
          </w:tcPr>
          <w:p w:rsidR="00541A1D" w:rsidRPr="00143E0C" w:rsidRDefault="00541A1D" w:rsidP="00951A4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143E0C"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842" w:type="dxa"/>
          </w:tcPr>
          <w:p w:rsidR="00541A1D" w:rsidRPr="00143E0C" w:rsidRDefault="00541A1D" w:rsidP="00951A4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143E0C"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057" w:type="dxa"/>
          </w:tcPr>
          <w:p w:rsidR="00541A1D" w:rsidRPr="00143E0C" w:rsidRDefault="00541A1D" w:rsidP="00951A4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143E0C"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541A1D" w:rsidRPr="00DC3597" w:rsidTr="00951A42">
        <w:tc>
          <w:tcPr>
            <w:tcW w:w="1560" w:type="dxa"/>
          </w:tcPr>
          <w:p w:rsidR="00541A1D" w:rsidRPr="00DC3597" w:rsidRDefault="00541A1D" w:rsidP="00951A4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</w:t>
            </w:r>
            <w:r w:rsidRPr="00DC3597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tate</w:t>
            </w:r>
          </w:p>
        </w:tc>
        <w:tc>
          <w:tcPr>
            <w:tcW w:w="1842" w:type="dxa"/>
          </w:tcPr>
          <w:p w:rsidR="00541A1D" w:rsidRPr="00DC3597" w:rsidRDefault="00DD5016" w:rsidP="00951A4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 w:rsidRPr="00422181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Byte</w:t>
            </w:r>
            <w:r w:rsidRPr="00422181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ab/>
            </w:r>
          </w:p>
        </w:tc>
        <w:tc>
          <w:tcPr>
            <w:tcW w:w="5057" w:type="dxa"/>
          </w:tcPr>
          <w:p w:rsidR="00541A1D" w:rsidRPr="00B174BE" w:rsidRDefault="00541A1D" w:rsidP="00DD5016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打开</w:t>
            </w:r>
            <w:r w:rsidRPr="00DC3597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状态</w:t>
            </w:r>
            <w:r w:rsidR="00DD5016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；</w:t>
            </w:r>
            <w:r w:rsidRPr="00DC3597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关闭状态</w:t>
            </w:r>
            <w:r w:rsidRPr="00DC3597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DD5016"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:rsidR="00541A1D" w:rsidRPr="00DB22D3" w:rsidRDefault="00541A1D" w:rsidP="00541A1D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  <w:r w:rsidRPr="005919A8">
        <w:rPr>
          <w:rFonts w:hint="eastAsia"/>
          <w:sz w:val="30"/>
          <w:szCs w:val="30"/>
        </w:rPr>
        <w:t>输出参数：</w:t>
      </w:r>
    </w:p>
    <w:tbl>
      <w:tblPr>
        <w:tblW w:w="8418" w:type="dxa"/>
        <w:tblInd w:w="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842"/>
        <w:gridCol w:w="5103"/>
      </w:tblGrid>
      <w:tr w:rsidR="00541A1D" w:rsidRPr="00DC3597" w:rsidTr="00951A42">
        <w:tc>
          <w:tcPr>
            <w:tcW w:w="1473" w:type="dxa"/>
          </w:tcPr>
          <w:p w:rsidR="00541A1D" w:rsidRPr="00143E0C" w:rsidRDefault="00541A1D" w:rsidP="00951A4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143E0C"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842" w:type="dxa"/>
            <w:vAlign w:val="center"/>
          </w:tcPr>
          <w:p w:rsidR="00541A1D" w:rsidRPr="00DC3597" w:rsidRDefault="00541A1D" w:rsidP="00951A4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C359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5103" w:type="dxa"/>
            <w:vAlign w:val="center"/>
          </w:tcPr>
          <w:p w:rsidR="00541A1D" w:rsidRPr="00DC3597" w:rsidRDefault="00541A1D" w:rsidP="00951A42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C359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</w:t>
            </w:r>
          </w:p>
        </w:tc>
      </w:tr>
      <w:tr w:rsidR="00541A1D" w:rsidRPr="00DC3597" w:rsidTr="00951A42">
        <w:tc>
          <w:tcPr>
            <w:tcW w:w="1473" w:type="dxa"/>
          </w:tcPr>
          <w:p w:rsidR="00541A1D" w:rsidRPr="00DC3597" w:rsidRDefault="00541A1D" w:rsidP="00951A42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</w:t>
            </w:r>
            <w:r w:rsidRPr="00DC3597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tate</w:t>
            </w:r>
          </w:p>
        </w:tc>
        <w:tc>
          <w:tcPr>
            <w:tcW w:w="1842" w:type="dxa"/>
            <w:vAlign w:val="center"/>
          </w:tcPr>
          <w:p w:rsidR="00541A1D" w:rsidRPr="00AE44D1" w:rsidRDefault="00541A1D" w:rsidP="00951A42">
            <w:pPr>
              <w:jc w:val="center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Byte</w:t>
            </w:r>
          </w:p>
        </w:tc>
        <w:tc>
          <w:tcPr>
            <w:tcW w:w="5103" w:type="dxa"/>
            <w:vAlign w:val="center"/>
          </w:tcPr>
          <w:p w:rsidR="00541A1D" w:rsidRPr="00AE44D1" w:rsidRDefault="00541A1D" w:rsidP="00951A42">
            <w:pPr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AE44D1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s</w:t>
            </w:r>
            <w:r w:rsidRPr="00AE44D1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tate</w:t>
            </w:r>
            <w:r w:rsidRPr="00AE44D1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 xml:space="preserve">  1 表示启动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；</w:t>
            </w:r>
            <w:r w:rsidRPr="00AE44D1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 xml:space="preserve">0 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表示关闭</w:t>
            </w:r>
            <w:r w:rsidRPr="00AE44D1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 xml:space="preserve">  </w:t>
            </w:r>
          </w:p>
        </w:tc>
      </w:tr>
    </w:tbl>
    <w:p w:rsidR="00854CD4" w:rsidRPr="00B96A6B" w:rsidRDefault="00854CD4" w:rsidP="00854CD4">
      <w:pPr>
        <w:pStyle w:val="3"/>
        <w:keepNext w:val="0"/>
        <w:keepLines w:val="0"/>
        <w:spacing w:line="415" w:lineRule="auto"/>
        <w:ind w:leftChars="200" w:left="420"/>
      </w:pPr>
    </w:p>
    <w:p w:rsidR="00854CD4" w:rsidRPr="00836325" w:rsidRDefault="00854CD4" w:rsidP="005C7557">
      <w:pPr>
        <w:pStyle w:val="3"/>
        <w:keepNext w:val="0"/>
        <w:keepLines w:val="0"/>
        <w:numPr>
          <w:ilvl w:val="0"/>
          <w:numId w:val="2"/>
        </w:numPr>
        <w:spacing w:line="415" w:lineRule="auto"/>
      </w:pPr>
      <w:r>
        <w:rPr>
          <w:rFonts w:hint="eastAsia"/>
        </w:rPr>
        <w:lastRenderedPageBreak/>
        <w:t>查询</w:t>
      </w:r>
      <w:r>
        <w:rPr>
          <w:rFonts w:hint="eastAsia"/>
        </w:rPr>
        <w:t xml:space="preserve">OBD </w:t>
      </w:r>
      <w:r>
        <w:rPr>
          <w:rFonts w:hint="eastAsia"/>
        </w:rPr>
        <w:t>用户信息</w:t>
      </w:r>
    </w:p>
    <w:p w:rsidR="00854CD4" w:rsidRPr="008245B4" w:rsidRDefault="00854CD4" w:rsidP="00854CD4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 w:rsidRPr="005919A8">
        <w:rPr>
          <w:rFonts w:hint="eastAsia"/>
          <w:sz w:val="30"/>
          <w:szCs w:val="30"/>
        </w:rPr>
        <w:t>：</w:t>
      </w:r>
    </w:p>
    <w:p w:rsidR="00854CD4" w:rsidRPr="00C94BCB" w:rsidRDefault="00854CD4" w:rsidP="00854CD4">
      <w:r>
        <w:rPr>
          <w:rFonts w:hint="eastAsia"/>
        </w:rPr>
        <w:t xml:space="preserve">      </w:t>
      </w:r>
      <w:r w:rsidRPr="00F4481B">
        <w:t>/</w:t>
      </w:r>
      <w:proofErr w:type="spellStart"/>
      <w:r w:rsidRPr="00F4481B">
        <w:t>api</w:t>
      </w:r>
      <w:proofErr w:type="spellEnd"/>
      <w:r w:rsidRPr="00F4481B">
        <w:t>/</w:t>
      </w:r>
      <w:proofErr w:type="spellStart"/>
      <w:r>
        <w:rPr>
          <w:rFonts w:hint="eastAsia"/>
        </w:rPr>
        <w:t>obd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queryBindInfo</w:t>
      </w:r>
      <w:proofErr w:type="spellEnd"/>
    </w:p>
    <w:p w:rsidR="00854CD4" w:rsidRDefault="00854CD4" w:rsidP="00854CD4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  <w:r w:rsidRPr="005919A8">
        <w:rPr>
          <w:rFonts w:hint="eastAsia"/>
          <w:sz w:val="30"/>
          <w:szCs w:val="30"/>
        </w:rPr>
        <w:t>输入参数：</w:t>
      </w:r>
    </w:p>
    <w:p w:rsidR="00854CD4" w:rsidRPr="00832A5C" w:rsidRDefault="00854CD4" w:rsidP="00854C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854CD4" w:rsidRDefault="00854CD4" w:rsidP="00854CD4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  <w:r w:rsidRPr="005919A8">
        <w:rPr>
          <w:rFonts w:hint="eastAsia"/>
          <w:sz w:val="30"/>
          <w:szCs w:val="30"/>
        </w:rPr>
        <w:t>输出参数：</w:t>
      </w:r>
    </w:p>
    <w:tbl>
      <w:tblPr>
        <w:tblW w:w="842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7"/>
        <w:gridCol w:w="1457"/>
        <w:gridCol w:w="5507"/>
      </w:tblGrid>
      <w:tr w:rsidR="00854CD4" w:rsidRPr="00DC3597" w:rsidTr="00771AED">
        <w:trPr>
          <w:trHeight w:val="439"/>
        </w:trPr>
        <w:tc>
          <w:tcPr>
            <w:tcW w:w="1457" w:type="dxa"/>
          </w:tcPr>
          <w:p w:rsidR="00854CD4" w:rsidRPr="006D5440" w:rsidRDefault="00854CD4" w:rsidP="00771AED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6D5440"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457" w:type="dxa"/>
            <w:vAlign w:val="center"/>
          </w:tcPr>
          <w:p w:rsidR="00854CD4" w:rsidRPr="006D5440" w:rsidRDefault="00854CD4" w:rsidP="00771AED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6D5440"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507" w:type="dxa"/>
            <w:vAlign w:val="center"/>
          </w:tcPr>
          <w:p w:rsidR="00854CD4" w:rsidRPr="006D5440" w:rsidRDefault="00854CD4" w:rsidP="00771AED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6D5440">
              <w:rPr>
                <w:rFonts w:ascii="微软雅黑" w:eastAsia="微软雅黑" w:hAnsi="微软雅黑" w:hint="eastAsia"/>
                <w:b/>
                <w:szCs w:val="21"/>
              </w:rPr>
              <w:t>数据</w:t>
            </w:r>
          </w:p>
        </w:tc>
      </w:tr>
      <w:tr w:rsidR="00854CD4" w:rsidRPr="00DC3597" w:rsidTr="00771AED">
        <w:trPr>
          <w:trHeight w:val="225"/>
        </w:trPr>
        <w:tc>
          <w:tcPr>
            <w:tcW w:w="1457" w:type="dxa"/>
          </w:tcPr>
          <w:p w:rsidR="00854CD4" w:rsidRPr="001D27E8" w:rsidRDefault="00854CD4" w:rsidP="00771AE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D27E8">
              <w:rPr>
                <w:rFonts w:ascii="微软雅黑" w:eastAsia="微软雅黑" w:hAnsi="微软雅黑" w:hint="eastAsia"/>
                <w:sz w:val="18"/>
                <w:szCs w:val="18"/>
              </w:rPr>
              <w:t>deviceId</w:t>
            </w:r>
            <w:proofErr w:type="spellEnd"/>
          </w:p>
        </w:tc>
        <w:tc>
          <w:tcPr>
            <w:tcW w:w="1457" w:type="dxa"/>
          </w:tcPr>
          <w:p w:rsidR="00854CD4" w:rsidRPr="001D27E8" w:rsidRDefault="00854CD4" w:rsidP="00771AE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D27E8"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5507" w:type="dxa"/>
          </w:tcPr>
          <w:p w:rsidR="00854CD4" w:rsidRPr="001D27E8" w:rsidRDefault="00854CD4" w:rsidP="00771AE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D27E8">
              <w:rPr>
                <w:rFonts w:ascii="微软雅黑" w:eastAsia="微软雅黑" w:hAnsi="微软雅黑" w:hint="eastAsia"/>
                <w:sz w:val="18"/>
                <w:szCs w:val="18"/>
              </w:rPr>
              <w:t>设备序列号</w:t>
            </w:r>
          </w:p>
        </w:tc>
      </w:tr>
      <w:tr w:rsidR="00854CD4" w:rsidRPr="00DC3597" w:rsidTr="00771AED">
        <w:trPr>
          <w:trHeight w:val="225"/>
        </w:trPr>
        <w:tc>
          <w:tcPr>
            <w:tcW w:w="1457" w:type="dxa"/>
          </w:tcPr>
          <w:p w:rsidR="00854CD4" w:rsidRPr="004543D4" w:rsidRDefault="00854CD4" w:rsidP="00771AE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54CD4">
              <w:rPr>
                <w:rFonts w:ascii="微软雅黑" w:eastAsia="微软雅黑" w:hAnsi="微软雅黑"/>
                <w:sz w:val="18"/>
                <w:szCs w:val="18"/>
              </w:rPr>
              <w:t>productType</w:t>
            </w:r>
            <w:proofErr w:type="spellEnd"/>
          </w:p>
        </w:tc>
        <w:tc>
          <w:tcPr>
            <w:tcW w:w="1457" w:type="dxa"/>
            <w:vAlign w:val="center"/>
          </w:tcPr>
          <w:p w:rsidR="00854CD4" w:rsidRPr="004543D4" w:rsidRDefault="00854CD4" w:rsidP="00771AE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5507" w:type="dxa"/>
            <w:vAlign w:val="center"/>
          </w:tcPr>
          <w:p w:rsidR="00854CD4" w:rsidRPr="004543D4" w:rsidRDefault="00854CD4" w:rsidP="00771A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厂商 01 </w:t>
            </w:r>
          </w:p>
        </w:tc>
      </w:tr>
      <w:tr w:rsidR="00854CD4" w:rsidRPr="00DC3597" w:rsidTr="00771AED">
        <w:trPr>
          <w:trHeight w:val="225"/>
        </w:trPr>
        <w:tc>
          <w:tcPr>
            <w:tcW w:w="1457" w:type="dxa"/>
          </w:tcPr>
          <w:p w:rsidR="00854CD4" w:rsidRPr="004543D4" w:rsidRDefault="00854CD4" w:rsidP="00771AE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54CD4">
              <w:rPr>
                <w:rFonts w:ascii="微软雅黑" w:eastAsia="微软雅黑" w:hAnsi="微软雅黑"/>
                <w:sz w:val="18"/>
                <w:szCs w:val="18"/>
              </w:rPr>
              <w:t>hgDeviceSn</w:t>
            </w:r>
            <w:proofErr w:type="spellEnd"/>
          </w:p>
        </w:tc>
        <w:tc>
          <w:tcPr>
            <w:tcW w:w="1457" w:type="dxa"/>
            <w:vAlign w:val="center"/>
          </w:tcPr>
          <w:p w:rsidR="00854CD4" w:rsidRPr="004543D4" w:rsidRDefault="00854CD4" w:rsidP="00771AE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5507" w:type="dxa"/>
            <w:vAlign w:val="center"/>
          </w:tcPr>
          <w:p w:rsidR="00854CD4" w:rsidRPr="004543D4" w:rsidRDefault="00854CD4" w:rsidP="00771A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用户管理系统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二维码</w:t>
            </w:r>
            <w:proofErr w:type="gramEnd"/>
          </w:p>
        </w:tc>
      </w:tr>
      <w:tr w:rsidR="00854CD4" w:rsidRPr="00DC3597" w:rsidTr="00771AED">
        <w:trPr>
          <w:trHeight w:val="225"/>
        </w:trPr>
        <w:tc>
          <w:tcPr>
            <w:tcW w:w="1457" w:type="dxa"/>
          </w:tcPr>
          <w:p w:rsidR="00854CD4" w:rsidRPr="004543D4" w:rsidRDefault="00854CD4" w:rsidP="00771AE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54CD4">
              <w:rPr>
                <w:rFonts w:ascii="微软雅黑" w:eastAsia="微软雅黑" w:hAnsi="微软雅黑"/>
                <w:sz w:val="18"/>
                <w:szCs w:val="18"/>
              </w:rPr>
              <w:t>deviceUID</w:t>
            </w:r>
            <w:proofErr w:type="spellEnd"/>
          </w:p>
        </w:tc>
        <w:tc>
          <w:tcPr>
            <w:tcW w:w="1457" w:type="dxa"/>
            <w:vAlign w:val="center"/>
          </w:tcPr>
          <w:p w:rsidR="00854CD4" w:rsidRPr="004543D4" w:rsidRDefault="00854CD4" w:rsidP="00771AE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5507" w:type="dxa"/>
            <w:vAlign w:val="center"/>
          </w:tcPr>
          <w:p w:rsidR="00854CD4" w:rsidRPr="004543D4" w:rsidRDefault="00854CD4" w:rsidP="00771A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设备UID</w:t>
            </w:r>
          </w:p>
        </w:tc>
      </w:tr>
      <w:tr w:rsidR="00854CD4" w:rsidRPr="00DC3597" w:rsidTr="00771AED">
        <w:trPr>
          <w:trHeight w:val="225"/>
        </w:trPr>
        <w:tc>
          <w:tcPr>
            <w:tcW w:w="1457" w:type="dxa"/>
          </w:tcPr>
          <w:p w:rsidR="00854CD4" w:rsidRPr="004543D4" w:rsidRDefault="00854CD4" w:rsidP="00771AE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54CD4">
              <w:rPr>
                <w:rFonts w:ascii="微软雅黑" w:eastAsia="微软雅黑" w:hAnsi="微软雅黑"/>
                <w:sz w:val="18"/>
                <w:szCs w:val="18"/>
              </w:rPr>
              <w:t>guardStatus</w:t>
            </w:r>
            <w:proofErr w:type="spellEnd"/>
          </w:p>
        </w:tc>
        <w:tc>
          <w:tcPr>
            <w:tcW w:w="1457" w:type="dxa"/>
            <w:vAlign w:val="center"/>
          </w:tcPr>
          <w:p w:rsidR="00854CD4" w:rsidRPr="004543D4" w:rsidRDefault="00854CD4" w:rsidP="00771AE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5507" w:type="dxa"/>
            <w:vAlign w:val="center"/>
          </w:tcPr>
          <w:p w:rsidR="00854CD4" w:rsidRPr="004543D4" w:rsidRDefault="00854CD4" w:rsidP="00771A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防盗标志</w:t>
            </w:r>
            <w:r w:rsidRPr="00854CD4">
              <w:rPr>
                <w:rFonts w:ascii="微软雅黑" w:eastAsia="微软雅黑" w:hAnsi="微软雅黑" w:hint="eastAsia"/>
                <w:sz w:val="18"/>
                <w:szCs w:val="18"/>
              </w:rPr>
              <w:t>0 撤防；1 设防</w:t>
            </w:r>
          </w:p>
        </w:tc>
      </w:tr>
      <w:tr w:rsidR="00854CD4" w:rsidRPr="00DC3597" w:rsidTr="00771AED">
        <w:trPr>
          <w:trHeight w:val="225"/>
        </w:trPr>
        <w:tc>
          <w:tcPr>
            <w:tcW w:w="1457" w:type="dxa"/>
          </w:tcPr>
          <w:p w:rsidR="00854CD4" w:rsidRPr="004543D4" w:rsidRDefault="00854CD4" w:rsidP="00771AE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54CD4">
              <w:rPr>
                <w:rFonts w:ascii="微软雅黑" w:eastAsia="微软雅黑" w:hAnsi="微软雅黑"/>
                <w:sz w:val="18"/>
                <w:szCs w:val="18"/>
              </w:rPr>
              <w:t>sendType</w:t>
            </w:r>
            <w:proofErr w:type="spellEnd"/>
          </w:p>
        </w:tc>
        <w:tc>
          <w:tcPr>
            <w:tcW w:w="1457" w:type="dxa"/>
            <w:vAlign w:val="center"/>
          </w:tcPr>
          <w:p w:rsidR="00854CD4" w:rsidRPr="004543D4" w:rsidRDefault="00854CD4" w:rsidP="00771AE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5507" w:type="dxa"/>
            <w:vAlign w:val="center"/>
          </w:tcPr>
          <w:p w:rsidR="00854CD4" w:rsidRPr="004543D4" w:rsidRDefault="008A570A" w:rsidP="00771A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543D4">
              <w:rPr>
                <w:rFonts w:ascii="微软雅黑" w:eastAsia="微软雅黑" w:hAnsi="微软雅黑" w:hint="eastAsia"/>
                <w:sz w:val="18"/>
                <w:szCs w:val="18"/>
              </w:rPr>
              <w:t xml:space="preserve">1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表示APP通知；</w:t>
            </w:r>
            <w:r w:rsidRPr="004543D4">
              <w:rPr>
                <w:rFonts w:ascii="微软雅黑" w:eastAsia="微软雅黑" w:hAnsi="微软雅黑" w:hint="eastAsia"/>
                <w:sz w:val="18"/>
                <w:szCs w:val="18"/>
              </w:rPr>
              <w:t>0 表示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短信</w:t>
            </w:r>
            <w:r w:rsidRPr="004543D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； </w:t>
            </w:r>
            <w:r w:rsidRPr="009942DF">
              <w:rPr>
                <w:rFonts w:ascii="微软雅黑" w:eastAsia="微软雅黑" w:hAnsi="微软雅黑" w:hint="eastAsia"/>
                <w:sz w:val="18"/>
                <w:szCs w:val="18"/>
              </w:rPr>
              <w:t>,可以组合,隔开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，如1,0</w:t>
            </w:r>
          </w:p>
        </w:tc>
      </w:tr>
      <w:tr w:rsidR="00854CD4" w:rsidRPr="00DC3597" w:rsidTr="00771AED">
        <w:trPr>
          <w:trHeight w:val="225"/>
        </w:trPr>
        <w:tc>
          <w:tcPr>
            <w:tcW w:w="1457" w:type="dxa"/>
          </w:tcPr>
          <w:p w:rsidR="00854CD4" w:rsidRPr="00854CD4" w:rsidRDefault="00854CD4" w:rsidP="00771AE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54CD4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</w:p>
        </w:tc>
        <w:tc>
          <w:tcPr>
            <w:tcW w:w="1457" w:type="dxa"/>
            <w:vAlign w:val="center"/>
          </w:tcPr>
          <w:p w:rsidR="00854CD4" w:rsidRDefault="00854CD4" w:rsidP="00771AE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5507" w:type="dxa"/>
            <w:vAlign w:val="center"/>
          </w:tcPr>
          <w:p w:rsidR="00854CD4" w:rsidRPr="00854CD4" w:rsidRDefault="00854CD4" w:rsidP="00771A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4CD4">
              <w:rPr>
                <w:rFonts w:ascii="微软雅黑" w:eastAsia="微软雅黑" w:hAnsi="微软雅黑" w:hint="eastAsia"/>
                <w:sz w:val="18"/>
                <w:szCs w:val="18"/>
              </w:rPr>
              <w:t>状态 0:初始 1：绑定 2：失效3：暂停</w:t>
            </w:r>
          </w:p>
        </w:tc>
      </w:tr>
    </w:tbl>
    <w:p w:rsidR="00854CD4" w:rsidRDefault="00854CD4" w:rsidP="00854CD4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</w:p>
    <w:p w:rsidR="00757EE3" w:rsidRPr="00B96A6B" w:rsidRDefault="00757EE3" w:rsidP="00757EE3">
      <w:pPr>
        <w:pStyle w:val="3"/>
        <w:keepNext w:val="0"/>
        <w:keepLines w:val="0"/>
        <w:spacing w:line="415" w:lineRule="auto"/>
        <w:ind w:leftChars="200" w:left="420"/>
      </w:pPr>
    </w:p>
    <w:p w:rsidR="00757EE3" w:rsidRPr="00836325" w:rsidRDefault="00757EE3" w:rsidP="005C7557">
      <w:pPr>
        <w:pStyle w:val="3"/>
        <w:keepNext w:val="0"/>
        <w:keepLines w:val="0"/>
        <w:numPr>
          <w:ilvl w:val="0"/>
          <w:numId w:val="2"/>
        </w:numPr>
        <w:spacing w:line="415" w:lineRule="auto"/>
      </w:pPr>
      <w:r w:rsidRPr="00757EE3">
        <w:rPr>
          <w:rFonts w:hint="eastAsia"/>
        </w:rPr>
        <w:t>查询</w:t>
      </w:r>
      <w:r w:rsidRPr="00757EE3">
        <w:rPr>
          <w:rFonts w:hint="eastAsia"/>
        </w:rPr>
        <w:t xml:space="preserve">OBD </w:t>
      </w:r>
      <w:r w:rsidRPr="00757EE3">
        <w:rPr>
          <w:rFonts w:hint="eastAsia"/>
        </w:rPr>
        <w:t>预警信息</w:t>
      </w:r>
    </w:p>
    <w:p w:rsidR="00757EE3" w:rsidRPr="008245B4" w:rsidRDefault="00757EE3" w:rsidP="00757EE3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 w:rsidRPr="005919A8">
        <w:rPr>
          <w:rFonts w:hint="eastAsia"/>
          <w:sz w:val="30"/>
          <w:szCs w:val="30"/>
        </w:rPr>
        <w:t>：</w:t>
      </w:r>
    </w:p>
    <w:p w:rsidR="00757EE3" w:rsidRPr="00C94BCB" w:rsidRDefault="00757EE3" w:rsidP="00757EE3">
      <w:r>
        <w:rPr>
          <w:rFonts w:hint="eastAsia"/>
        </w:rPr>
        <w:t xml:space="preserve">      </w:t>
      </w:r>
      <w:r w:rsidRPr="00F4481B">
        <w:t>/</w:t>
      </w:r>
      <w:proofErr w:type="spellStart"/>
      <w:r w:rsidRPr="00F4481B">
        <w:t>api</w:t>
      </w:r>
      <w:proofErr w:type="spellEnd"/>
      <w:r w:rsidRPr="00F4481B">
        <w:t>/</w:t>
      </w:r>
      <w:proofErr w:type="spellStart"/>
      <w:r>
        <w:rPr>
          <w:rFonts w:hint="eastAsia"/>
        </w:rPr>
        <w:t>obd</w:t>
      </w:r>
      <w:proofErr w:type="spellEnd"/>
      <w:r>
        <w:rPr>
          <w:rFonts w:hint="eastAsia"/>
        </w:rPr>
        <w:t>/</w:t>
      </w:r>
      <w:r w:rsidRPr="00757EE3">
        <w:t xml:space="preserve"> </w:t>
      </w:r>
      <w:proofErr w:type="spellStart"/>
      <w:r w:rsidRPr="00757EE3">
        <w:t>queryWarningInfo</w:t>
      </w:r>
      <w:proofErr w:type="spellEnd"/>
    </w:p>
    <w:p w:rsidR="00757EE3" w:rsidRDefault="00757EE3" w:rsidP="00757EE3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  <w:r w:rsidRPr="005919A8">
        <w:rPr>
          <w:rFonts w:hint="eastAsia"/>
          <w:sz w:val="30"/>
          <w:szCs w:val="30"/>
        </w:rPr>
        <w:t>输入参数：</w:t>
      </w:r>
    </w:p>
    <w:p w:rsidR="00757EE3" w:rsidRPr="00832A5C" w:rsidRDefault="00757EE3" w:rsidP="00757EE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57EE3" w:rsidRDefault="00757EE3" w:rsidP="00757EE3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  <w:r w:rsidRPr="005919A8">
        <w:rPr>
          <w:rFonts w:hint="eastAsia"/>
          <w:sz w:val="30"/>
          <w:szCs w:val="30"/>
        </w:rPr>
        <w:t>输出参数：</w:t>
      </w:r>
    </w:p>
    <w:p w:rsidR="00CE43EF" w:rsidRDefault="00CE43EF" w:rsidP="00CE43EF"/>
    <w:p w:rsidR="00CE43EF" w:rsidRPr="007152A1" w:rsidRDefault="00CE43EF" w:rsidP="00CE43EF">
      <w:pPr>
        <w:pStyle w:val="3"/>
        <w:keepNext w:val="0"/>
        <w:keepLines w:val="0"/>
        <w:spacing w:line="415" w:lineRule="auto"/>
        <w:ind w:leftChars="200" w:left="420"/>
      </w:pPr>
      <w:r w:rsidRPr="005919A8">
        <w:rPr>
          <w:rFonts w:hint="eastAsia"/>
          <w:sz w:val="30"/>
          <w:szCs w:val="30"/>
        </w:rPr>
        <w:t>输出参数：</w:t>
      </w:r>
      <w:r>
        <w:rPr>
          <w:rFonts w:hint="eastAsia"/>
        </w:rPr>
        <w:tab/>
      </w:r>
    </w:p>
    <w:tbl>
      <w:tblPr>
        <w:tblStyle w:val="a7"/>
        <w:tblW w:w="7655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851"/>
        <w:gridCol w:w="992"/>
        <w:gridCol w:w="5812"/>
      </w:tblGrid>
      <w:tr w:rsidR="00CE43EF" w:rsidTr="00771AED">
        <w:tc>
          <w:tcPr>
            <w:tcW w:w="851" w:type="dxa"/>
          </w:tcPr>
          <w:p w:rsidR="00CE43EF" w:rsidRDefault="00CE43EF" w:rsidP="00771AED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:rsidR="00CE43EF" w:rsidRDefault="00CE43EF" w:rsidP="00771AED">
            <w:r>
              <w:rPr>
                <w:rFonts w:hint="eastAsia"/>
              </w:rPr>
              <w:t>ID</w:t>
            </w:r>
          </w:p>
        </w:tc>
        <w:tc>
          <w:tcPr>
            <w:tcW w:w="5812" w:type="dxa"/>
          </w:tcPr>
          <w:p w:rsidR="00CE43EF" w:rsidRDefault="00CE43EF" w:rsidP="00771AED">
            <w:r>
              <w:rPr>
                <w:rFonts w:hint="eastAsia"/>
              </w:rPr>
              <w:t>参数值</w:t>
            </w:r>
          </w:p>
        </w:tc>
      </w:tr>
      <w:tr w:rsidR="00CE43EF" w:rsidTr="00771AED">
        <w:tc>
          <w:tcPr>
            <w:tcW w:w="851" w:type="dxa"/>
          </w:tcPr>
          <w:p w:rsidR="00CE43EF" w:rsidRDefault="00CE43EF" w:rsidP="00771AED">
            <w:r>
              <w:rPr>
                <w:rFonts w:hint="eastAsia"/>
              </w:rPr>
              <w:t>Array</w:t>
            </w:r>
          </w:p>
        </w:tc>
        <w:tc>
          <w:tcPr>
            <w:tcW w:w="992" w:type="dxa"/>
          </w:tcPr>
          <w:p w:rsidR="00CE43EF" w:rsidRDefault="00CE43EF" w:rsidP="00771AED">
            <w:proofErr w:type="spellStart"/>
            <w:r>
              <w:rPr>
                <w:rFonts w:hint="eastAsia"/>
              </w:rPr>
              <w:t>posData</w:t>
            </w:r>
            <w:proofErr w:type="spellEnd"/>
          </w:p>
        </w:tc>
        <w:tc>
          <w:tcPr>
            <w:tcW w:w="5812" w:type="dxa"/>
          </w:tcPr>
          <w:tbl>
            <w:tblPr>
              <w:tblW w:w="42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811"/>
              <w:gridCol w:w="1127"/>
              <w:gridCol w:w="2292"/>
            </w:tblGrid>
            <w:tr w:rsidR="00CE43EF" w:rsidRPr="00405C21" w:rsidTr="002B320C">
              <w:trPr>
                <w:trHeight w:val="363"/>
              </w:trPr>
              <w:tc>
                <w:tcPr>
                  <w:tcW w:w="4230" w:type="dxa"/>
                  <w:gridSpan w:val="3"/>
                </w:tcPr>
                <w:p w:rsidR="00CE43EF" w:rsidRDefault="00CE43EF" w:rsidP="00771AED">
                  <w:pPr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可重复</w:t>
                  </w:r>
                </w:p>
              </w:tc>
            </w:tr>
            <w:tr w:rsidR="00CE43EF" w:rsidRPr="00405C21" w:rsidTr="002B320C">
              <w:trPr>
                <w:trHeight w:val="363"/>
              </w:trPr>
              <w:tc>
                <w:tcPr>
                  <w:tcW w:w="811" w:type="dxa"/>
                </w:tcPr>
                <w:p w:rsidR="00CE43EF" w:rsidRPr="00405C21" w:rsidRDefault="00CE43EF" w:rsidP="00771AED">
                  <w:pPr>
                    <w:rPr>
                      <w:rFonts w:ascii="Courier New" w:hAnsi="Courier New" w:cs="Courier New"/>
                      <w:sz w:val="24"/>
                    </w:rPr>
                  </w:pPr>
                  <w:r>
                    <w:rPr>
                      <w:rFonts w:ascii="Courier New" w:hAnsi="Courier New" w:cs="Courier New" w:hint="eastAsia"/>
                      <w:sz w:val="24"/>
                    </w:rPr>
                    <w:t>参数</w:t>
                  </w:r>
                </w:p>
              </w:tc>
              <w:tc>
                <w:tcPr>
                  <w:tcW w:w="1127" w:type="dxa"/>
                </w:tcPr>
                <w:p w:rsidR="00CE43EF" w:rsidRPr="00405C21" w:rsidRDefault="00CE43EF" w:rsidP="00771AED">
                  <w:pPr>
                    <w:rPr>
                      <w:rFonts w:ascii="Courier New" w:hAnsi="Courier New" w:cs="Courier New"/>
                      <w:sz w:val="24"/>
                      <w:lang w:val="zh-CN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说明</w:t>
                  </w:r>
                </w:p>
              </w:tc>
              <w:tc>
                <w:tcPr>
                  <w:tcW w:w="2292" w:type="dxa"/>
                </w:tcPr>
                <w:p w:rsidR="00CE43EF" w:rsidRPr="003C5BA4" w:rsidRDefault="00CE43EF" w:rsidP="00771AED">
                  <w:pPr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说明</w:t>
                  </w:r>
                </w:p>
              </w:tc>
            </w:tr>
            <w:tr w:rsidR="00CE43EF" w:rsidRPr="00405C21" w:rsidTr="002B320C">
              <w:trPr>
                <w:trHeight w:val="376"/>
              </w:trPr>
              <w:tc>
                <w:tcPr>
                  <w:tcW w:w="811" w:type="dxa"/>
                </w:tcPr>
                <w:p w:rsidR="00CE43EF" w:rsidRPr="001D27E8" w:rsidRDefault="00CE43EF" w:rsidP="00771AED">
                  <w:pPr>
                    <w:jc w:val="center"/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1D27E8"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msgType</w:t>
                  </w:r>
                  <w:proofErr w:type="spellEnd"/>
                </w:p>
              </w:tc>
              <w:tc>
                <w:tcPr>
                  <w:tcW w:w="1127" w:type="dxa"/>
                </w:tcPr>
                <w:p w:rsidR="00CE43EF" w:rsidRPr="001D27E8" w:rsidRDefault="00CE43EF" w:rsidP="00771AED">
                  <w:pPr>
                    <w:jc w:val="center"/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292" w:type="dxa"/>
                </w:tcPr>
                <w:p w:rsidR="00CE43EF" w:rsidRPr="001D27E8" w:rsidRDefault="00CE43EF" w:rsidP="00771AED">
                  <w:pPr>
                    <w:jc w:val="left"/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1D27E8"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推送</w:t>
                  </w:r>
                  <w:r w:rsidRPr="001D27E8"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  <w:t>消息</w:t>
                  </w:r>
                  <w:r w:rsidRPr="001D27E8"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类型</w:t>
                  </w:r>
                </w:p>
              </w:tc>
            </w:tr>
            <w:tr w:rsidR="00CE43EF" w:rsidRPr="00405C21" w:rsidTr="002B320C">
              <w:trPr>
                <w:trHeight w:val="376"/>
              </w:trPr>
              <w:tc>
                <w:tcPr>
                  <w:tcW w:w="811" w:type="dxa"/>
                </w:tcPr>
                <w:p w:rsidR="00CE43EF" w:rsidRPr="001D27E8" w:rsidRDefault="00CE43EF" w:rsidP="00771AED">
                  <w:pPr>
                    <w:jc w:val="center"/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1D27E8"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msgDesc</w:t>
                  </w:r>
                  <w:proofErr w:type="spellEnd"/>
                </w:p>
              </w:tc>
              <w:tc>
                <w:tcPr>
                  <w:tcW w:w="1127" w:type="dxa"/>
                </w:tcPr>
                <w:p w:rsidR="00CE43EF" w:rsidRPr="001D27E8" w:rsidRDefault="00CE43EF" w:rsidP="00771AED">
                  <w:pPr>
                    <w:jc w:val="center"/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1D27E8"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2292" w:type="dxa"/>
                </w:tcPr>
                <w:p w:rsidR="00CE43EF" w:rsidRPr="001D27E8" w:rsidRDefault="00CE43EF" w:rsidP="00771AED">
                  <w:pPr>
                    <w:jc w:val="left"/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1D27E8"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消息描述</w:t>
                  </w:r>
                </w:p>
              </w:tc>
            </w:tr>
            <w:tr w:rsidR="00CE43EF" w:rsidRPr="00405C21" w:rsidTr="002B320C">
              <w:trPr>
                <w:trHeight w:val="376"/>
              </w:trPr>
              <w:tc>
                <w:tcPr>
                  <w:tcW w:w="811" w:type="dxa"/>
                </w:tcPr>
                <w:p w:rsidR="00CE43EF" w:rsidRPr="001D27E8" w:rsidRDefault="00CE43EF" w:rsidP="00771AED">
                  <w:pPr>
                    <w:jc w:val="center"/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msgTime</w:t>
                  </w:r>
                  <w:proofErr w:type="spellEnd"/>
                </w:p>
              </w:tc>
              <w:tc>
                <w:tcPr>
                  <w:tcW w:w="1127" w:type="dxa"/>
                </w:tcPr>
                <w:p w:rsidR="00CE43EF" w:rsidRPr="001D27E8" w:rsidRDefault="00CE43EF" w:rsidP="00771AED">
                  <w:pPr>
                    <w:jc w:val="center"/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1D27E8"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2292" w:type="dxa"/>
                </w:tcPr>
                <w:p w:rsidR="00CE43EF" w:rsidRPr="001D27E8" w:rsidRDefault="00CE43EF" w:rsidP="00771AED">
                  <w:pPr>
                    <w:jc w:val="left"/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预警发生时间</w:t>
                  </w:r>
                </w:p>
              </w:tc>
            </w:tr>
          </w:tbl>
          <w:p w:rsidR="00CE43EF" w:rsidRDefault="00CE43EF" w:rsidP="00771AED"/>
        </w:tc>
      </w:tr>
    </w:tbl>
    <w:p w:rsidR="00757EE3" w:rsidRPr="00757EE3" w:rsidRDefault="00CE43EF" w:rsidP="00CE43EF">
      <w:pPr>
        <w:pStyle w:val="3"/>
        <w:keepNext w:val="0"/>
        <w:keepLines w:val="0"/>
        <w:spacing w:line="415" w:lineRule="auto"/>
      </w:pPr>
      <w:r w:rsidRPr="005919A8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</w:rPr>
        <w:t xml:space="preserve"> </w:t>
      </w:r>
    </w:p>
    <w:p w:rsidR="00F60EE4" w:rsidRDefault="00F60EE4" w:rsidP="006D6CC7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</w:p>
    <w:p w:rsidR="00A73151" w:rsidRPr="00836325" w:rsidRDefault="00A73151" w:rsidP="005C7557">
      <w:pPr>
        <w:pStyle w:val="3"/>
        <w:keepNext w:val="0"/>
        <w:keepLines w:val="0"/>
        <w:numPr>
          <w:ilvl w:val="0"/>
          <w:numId w:val="2"/>
        </w:numPr>
        <w:spacing w:line="415" w:lineRule="auto"/>
      </w:pPr>
      <w:r w:rsidRPr="00757EE3">
        <w:rPr>
          <w:rFonts w:hint="eastAsia"/>
        </w:rPr>
        <w:t>查询</w:t>
      </w:r>
      <w:r w:rsidRPr="00757EE3">
        <w:rPr>
          <w:rFonts w:hint="eastAsia"/>
        </w:rPr>
        <w:t xml:space="preserve">OBD </w:t>
      </w:r>
      <w:r>
        <w:rPr>
          <w:rFonts w:hint="eastAsia"/>
        </w:rPr>
        <w:t>驾驶优化</w:t>
      </w:r>
      <w:r w:rsidRPr="00757EE3">
        <w:rPr>
          <w:rFonts w:hint="eastAsia"/>
        </w:rPr>
        <w:t>信息</w:t>
      </w:r>
    </w:p>
    <w:p w:rsidR="00A73151" w:rsidRPr="008245B4" w:rsidRDefault="00A73151" w:rsidP="00A73151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 w:rsidRPr="005919A8">
        <w:rPr>
          <w:rFonts w:hint="eastAsia"/>
          <w:sz w:val="30"/>
          <w:szCs w:val="30"/>
        </w:rPr>
        <w:t>：</w:t>
      </w:r>
    </w:p>
    <w:p w:rsidR="00A73151" w:rsidRPr="00C94BCB" w:rsidRDefault="00A73151" w:rsidP="00A73151">
      <w:r>
        <w:rPr>
          <w:rFonts w:hint="eastAsia"/>
        </w:rPr>
        <w:t xml:space="preserve">      </w:t>
      </w:r>
      <w:r w:rsidRPr="00F4481B">
        <w:t>/</w:t>
      </w:r>
      <w:proofErr w:type="spellStart"/>
      <w:r w:rsidRPr="00F4481B">
        <w:t>api</w:t>
      </w:r>
      <w:proofErr w:type="spellEnd"/>
      <w:r w:rsidRPr="00F4481B">
        <w:t>/</w:t>
      </w:r>
      <w:proofErr w:type="spellStart"/>
      <w:r>
        <w:rPr>
          <w:rFonts w:hint="eastAsia"/>
        </w:rPr>
        <w:t>obd</w:t>
      </w:r>
      <w:proofErr w:type="spellEnd"/>
      <w:r>
        <w:rPr>
          <w:rFonts w:hint="eastAsia"/>
        </w:rPr>
        <w:t>/</w:t>
      </w:r>
      <w:r w:rsidRPr="00A73151">
        <w:t xml:space="preserve"> </w:t>
      </w:r>
      <w:proofErr w:type="spellStart"/>
      <w:r w:rsidRPr="00A73151">
        <w:t>queryPushOptimizeInfo</w:t>
      </w:r>
      <w:proofErr w:type="spellEnd"/>
    </w:p>
    <w:p w:rsidR="00A73151" w:rsidRDefault="00A73151" w:rsidP="00A73151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  <w:r w:rsidRPr="005919A8">
        <w:rPr>
          <w:rFonts w:hint="eastAsia"/>
          <w:sz w:val="30"/>
          <w:szCs w:val="30"/>
        </w:rPr>
        <w:t>输入参数：</w:t>
      </w:r>
    </w:p>
    <w:p w:rsidR="00E57359" w:rsidRPr="00832A5C" w:rsidRDefault="00A73151" w:rsidP="00A731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9217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7"/>
        <w:gridCol w:w="1849"/>
        <w:gridCol w:w="5661"/>
      </w:tblGrid>
      <w:tr w:rsidR="00E57359" w:rsidRPr="00145D4F" w:rsidTr="00771AED">
        <w:trPr>
          <w:trHeight w:val="342"/>
        </w:trPr>
        <w:tc>
          <w:tcPr>
            <w:tcW w:w="1701" w:type="dxa"/>
          </w:tcPr>
          <w:p w:rsidR="00E57359" w:rsidRPr="00145D4F" w:rsidRDefault="00E57359" w:rsidP="00771AED">
            <w:pPr>
              <w:rPr>
                <w:rFonts w:ascii="微软雅黑" w:eastAsia="微软雅黑" w:hAnsi="微软雅黑"/>
                <w:b/>
                <w:szCs w:val="21"/>
              </w:rPr>
            </w:pPr>
            <w:r w:rsidRPr="00145D4F"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843" w:type="dxa"/>
            <w:vAlign w:val="center"/>
          </w:tcPr>
          <w:p w:rsidR="00E57359" w:rsidRPr="00145D4F" w:rsidRDefault="00E57359" w:rsidP="00771AED">
            <w:pPr>
              <w:rPr>
                <w:rFonts w:ascii="微软雅黑" w:eastAsia="微软雅黑" w:hAnsi="微软雅黑"/>
                <w:b/>
                <w:szCs w:val="21"/>
              </w:rPr>
            </w:pPr>
            <w:r w:rsidRPr="00145D4F"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5643" w:type="dxa"/>
            <w:vAlign w:val="center"/>
          </w:tcPr>
          <w:p w:rsidR="00E57359" w:rsidRPr="00145D4F" w:rsidRDefault="00E57359" w:rsidP="00771AED">
            <w:pPr>
              <w:rPr>
                <w:rFonts w:ascii="微软雅黑" w:eastAsia="微软雅黑" w:hAnsi="微软雅黑"/>
                <w:b/>
                <w:szCs w:val="21"/>
              </w:rPr>
            </w:pPr>
            <w:r w:rsidRPr="00145D4F">
              <w:rPr>
                <w:rFonts w:ascii="微软雅黑" w:eastAsia="微软雅黑" w:hAnsi="微软雅黑"/>
                <w:b/>
                <w:szCs w:val="21"/>
              </w:rPr>
              <w:t>参数值</w:t>
            </w:r>
          </w:p>
        </w:tc>
      </w:tr>
      <w:tr w:rsidR="00E57359" w:rsidRPr="00DC3597" w:rsidTr="00771AED">
        <w:trPr>
          <w:trHeight w:val="342"/>
        </w:trPr>
        <w:tc>
          <w:tcPr>
            <w:tcW w:w="1701" w:type="dxa"/>
          </w:tcPr>
          <w:p w:rsidR="00E57359" w:rsidRDefault="00E57359" w:rsidP="00771A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</w:t>
            </w:r>
          </w:p>
        </w:tc>
        <w:tc>
          <w:tcPr>
            <w:tcW w:w="1843" w:type="dxa"/>
            <w:vAlign w:val="center"/>
          </w:tcPr>
          <w:p w:rsidR="00E57359" w:rsidRPr="00DC3597" w:rsidRDefault="00E57359" w:rsidP="00771AED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5643" w:type="dxa"/>
            <w:vAlign w:val="center"/>
          </w:tcPr>
          <w:p w:rsidR="00E57359" w:rsidRPr="00DC3597" w:rsidRDefault="00E57359" w:rsidP="00771A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页码</w:t>
            </w:r>
          </w:p>
        </w:tc>
      </w:tr>
      <w:tr w:rsidR="00E57359" w:rsidRPr="00DC3597" w:rsidTr="00771AED">
        <w:trPr>
          <w:trHeight w:val="342"/>
        </w:trPr>
        <w:tc>
          <w:tcPr>
            <w:tcW w:w="1701" w:type="dxa"/>
          </w:tcPr>
          <w:p w:rsidR="00E57359" w:rsidRDefault="00E57359" w:rsidP="00771AED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1843" w:type="dxa"/>
            <w:vAlign w:val="center"/>
          </w:tcPr>
          <w:p w:rsidR="00E57359" w:rsidRDefault="00E57359" w:rsidP="00771AED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5643" w:type="dxa"/>
            <w:vAlign w:val="center"/>
          </w:tcPr>
          <w:p w:rsidR="00E57359" w:rsidRDefault="00E57359" w:rsidP="00771A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每页数量</w:t>
            </w:r>
          </w:p>
        </w:tc>
      </w:tr>
    </w:tbl>
    <w:p w:rsidR="00A73151" w:rsidRPr="00832A5C" w:rsidRDefault="00A73151" w:rsidP="00A73151"/>
    <w:p w:rsidR="00A73151" w:rsidRDefault="00A73151" w:rsidP="00A73151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  <w:r w:rsidRPr="005919A8">
        <w:rPr>
          <w:rFonts w:hint="eastAsia"/>
          <w:sz w:val="30"/>
          <w:szCs w:val="30"/>
        </w:rPr>
        <w:t>输出参数：</w:t>
      </w:r>
    </w:p>
    <w:p w:rsidR="00A73151" w:rsidRPr="007152A1" w:rsidRDefault="00E57359" w:rsidP="00A73151">
      <w:pPr>
        <w:pStyle w:val="3"/>
        <w:keepNext w:val="0"/>
        <w:keepLines w:val="0"/>
        <w:spacing w:line="415" w:lineRule="auto"/>
        <w:ind w:leftChars="200" w:left="420"/>
      </w:pPr>
      <w:r>
        <w:rPr>
          <w:rFonts w:hint="eastAsia"/>
        </w:rPr>
        <w:t xml:space="preserve"> </w:t>
      </w:r>
    </w:p>
    <w:tbl>
      <w:tblPr>
        <w:tblStyle w:val="a7"/>
        <w:tblW w:w="7655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851"/>
        <w:gridCol w:w="992"/>
        <w:gridCol w:w="5812"/>
      </w:tblGrid>
      <w:tr w:rsidR="00A73151" w:rsidTr="00771AED">
        <w:tc>
          <w:tcPr>
            <w:tcW w:w="851" w:type="dxa"/>
          </w:tcPr>
          <w:p w:rsidR="00A73151" w:rsidRDefault="00A73151" w:rsidP="00771AED">
            <w:r>
              <w:rPr>
                <w:rFonts w:hint="eastAsia"/>
              </w:rPr>
              <w:lastRenderedPageBreak/>
              <w:t>类型</w:t>
            </w:r>
          </w:p>
        </w:tc>
        <w:tc>
          <w:tcPr>
            <w:tcW w:w="992" w:type="dxa"/>
          </w:tcPr>
          <w:p w:rsidR="00A73151" w:rsidRDefault="00A73151" w:rsidP="00771AED">
            <w:r>
              <w:rPr>
                <w:rFonts w:hint="eastAsia"/>
              </w:rPr>
              <w:t>ID</w:t>
            </w:r>
          </w:p>
        </w:tc>
        <w:tc>
          <w:tcPr>
            <w:tcW w:w="5812" w:type="dxa"/>
          </w:tcPr>
          <w:p w:rsidR="00A73151" w:rsidRDefault="00A73151" w:rsidP="00771AED">
            <w:r>
              <w:rPr>
                <w:rFonts w:hint="eastAsia"/>
              </w:rPr>
              <w:t>参数值</w:t>
            </w:r>
          </w:p>
        </w:tc>
      </w:tr>
      <w:tr w:rsidR="00E57359" w:rsidTr="00771AED">
        <w:tc>
          <w:tcPr>
            <w:tcW w:w="851" w:type="dxa"/>
          </w:tcPr>
          <w:p w:rsidR="00E57359" w:rsidRDefault="00D0272E" w:rsidP="00771AED">
            <w:r>
              <w:t>C</w:t>
            </w:r>
            <w:r w:rsidR="00E57359">
              <w:rPr>
                <w:rFonts w:hint="eastAsia"/>
              </w:rPr>
              <w:t>ount</w:t>
            </w:r>
          </w:p>
        </w:tc>
        <w:tc>
          <w:tcPr>
            <w:tcW w:w="992" w:type="dxa"/>
          </w:tcPr>
          <w:p w:rsidR="00E57359" w:rsidRDefault="00E57359" w:rsidP="00771AED"/>
        </w:tc>
        <w:tc>
          <w:tcPr>
            <w:tcW w:w="5812" w:type="dxa"/>
          </w:tcPr>
          <w:p w:rsidR="00E57359" w:rsidRDefault="00E57359" w:rsidP="00771AED">
            <w:r>
              <w:rPr>
                <w:rFonts w:hint="eastAsia"/>
              </w:rPr>
              <w:t>总数</w:t>
            </w:r>
          </w:p>
        </w:tc>
      </w:tr>
      <w:tr w:rsidR="00A73151" w:rsidTr="00771AED">
        <w:tc>
          <w:tcPr>
            <w:tcW w:w="851" w:type="dxa"/>
          </w:tcPr>
          <w:p w:rsidR="00A73151" w:rsidRDefault="00A73151" w:rsidP="00771AED">
            <w:r>
              <w:rPr>
                <w:rFonts w:hint="eastAsia"/>
              </w:rPr>
              <w:t>Array</w:t>
            </w:r>
          </w:p>
        </w:tc>
        <w:tc>
          <w:tcPr>
            <w:tcW w:w="992" w:type="dxa"/>
          </w:tcPr>
          <w:p w:rsidR="00A73151" w:rsidRDefault="007A2AB9" w:rsidP="00771AED">
            <w:r>
              <w:rPr>
                <w:rFonts w:hint="eastAsia"/>
              </w:rPr>
              <w:t>infos</w:t>
            </w:r>
          </w:p>
        </w:tc>
        <w:tc>
          <w:tcPr>
            <w:tcW w:w="5812" w:type="dxa"/>
          </w:tcPr>
          <w:tbl>
            <w:tblPr>
              <w:tblW w:w="77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95"/>
              <w:gridCol w:w="2077"/>
              <w:gridCol w:w="4225"/>
            </w:tblGrid>
            <w:tr w:rsidR="00A73151" w:rsidRPr="00405C21" w:rsidTr="00771AED">
              <w:trPr>
                <w:trHeight w:val="374"/>
              </w:trPr>
              <w:tc>
                <w:tcPr>
                  <w:tcW w:w="7797" w:type="dxa"/>
                  <w:gridSpan w:val="3"/>
                </w:tcPr>
                <w:p w:rsidR="00A73151" w:rsidRDefault="00A73151" w:rsidP="00771AED">
                  <w:pPr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可重复</w:t>
                  </w:r>
                </w:p>
              </w:tc>
            </w:tr>
            <w:tr w:rsidR="00A73151" w:rsidRPr="00405C21" w:rsidTr="00771AED">
              <w:trPr>
                <w:trHeight w:val="374"/>
              </w:trPr>
              <w:tc>
                <w:tcPr>
                  <w:tcW w:w="1495" w:type="dxa"/>
                </w:tcPr>
                <w:p w:rsidR="00A73151" w:rsidRPr="00405C21" w:rsidRDefault="00A73151" w:rsidP="00771AED">
                  <w:pPr>
                    <w:rPr>
                      <w:rFonts w:ascii="Courier New" w:hAnsi="Courier New" w:cs="Courier New"/>
                      <w:sz w:val="24"/>
                    </w:rPr>
                  </w:pPr>
                  <w:r>
                    <w:rPr>
                      <w:rFonts w:ascii="Courier New" w:hAnsi="Courier New" w:cs="Courier New" w:hint="eastAsia"/>
                      <w:sz w:val="24"/>
                    </w:rPr>
                    <w:t>参数</w:t>
                  </w:r>
                </w:p>
              </w:tc>
              <w:tc>
                <w:tcPr>
                  <w:tcW w:w="2077" w:type="dxa"/>
                </w:tcPr>
                <w:p w:rsidR="00A73151" w:rsidRPr="00405C21" w:rsidRDefault="00A73151" w:rsidP="00771AED">
                  <w:pPr>
                    <w:rPr>
                      <w:rFonts w:ascii="Courier New" w:hAnsi="Courier New" w:cs="Courier New"/>
                      <w:sz w:val="24"/>
                      <w:lang w:val="zh-CN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说明</w:t>
                  </w:r>
                </w:p>
              </w:tc>
              <w:tc>
                <w:tcPr>
                  <w:tcW w:w="4225" w:type="dxa"/>
                </w:tcPr>
                <w:p w:rsidR="00A73151" w:rsidRPr="003C5BA4" w:rsidRDefault="00A73151" w:rsidP="00771AED">
                  <w:pPr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说明</w:t>
                  </w:r>
                </w:p>
              </w:tc>
            </w:tr>
            <w:tr w:rsidR="00A73151" w:rsidRPr="00405C21" w:rsidTr="00771AED">
              <w:trPr>
                <w:trHeight w:val="388"/>
              </w:trPr>
              <w:tc>
                <w:tcPr>
                  <w:tcW w:w="1495" w:type="dxa"/>
                </w:tcPr>
                <w:p w:rsidR="00A73151" w:rsidRPr="001D27E8" w:rsidRDefault="00A73151" w:rsidP="00771AED">
                  <w:pPr>
                    <w:jc w:val="center"/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1D27E8"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msgType</w:t>
                  </w:r>
                  <w:proofErr w:type="spellEnd"/>
                </w:p>
              </w:tc>
              <w:tc>
                <w:tcPr>
                  <w:tcW w:w="2077" w:type="dxa"/>
                </w:tcPr>
                <w:p w:rsidR="00A73151" w:rsidRPr="001D27E8" w:rsidRDefault="00A73151" w:rsidP="00771AED">
                  <w:pPr>
                    <w:jc w:val="center"/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4225" w:type="dxa"/>
                </w:tcPr>
                <w:p w:rsidR="00A73151" w:rsidRPr="001D27E8" w:rsidRDefault="00A73151" w:rsidP="00771AED">
                  <w:pPr>
                    <w:jc w:val="left"/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1D27E8"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推送</w:t>
                  </w:r>
                  <w:r w:rsidRPr="001D27E8"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  <w:t>消息</w:t>
                  </w:r>
                  <w:r w:rsidRPr="001D27E8"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类型</w:t>
                  </w:r>
                </w:p>
              </w:tc>
            </w:tr>
            <w:tr w:rsidR="00A73151" w:rsidRPr="00405C21" w:rsidTr="00771AED">
              <w:trPr>
                <w:trHeight w:val="388"/>
              </w:trPr>
              <w:tc>
                <w:tcPr>
                  <w:tcW w:w="1495" w:type="dxa"/>
                </w:tcPr>
                <w:p w:rsidR="00A73151" w:rsidRPr="001D27E8" w:rsidRDefault="00A73151" w:rsidP="00771AED">
                  <w:pPr>
                    <w:jc w:val="center"/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1D27E8"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msgDesc</w:t>
                  </w:r>
                  <w:proofErr w:type="spellEnd"/>
                </w:p>
              </w:tc>
              <w:tc>
                <w:tcPr>
                  <w:tcW w:w="2077" w:type="dxa"/>
                </w:tcPr>
                <w:p w:rsidR="00A73151" w:rsidRPr="001D27E8" w:rsidRDefault="00A73151" w:rsidP="00771AED">
                  <w:pPr>
                    <w:jc w:val="center"/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1D27E8"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4225" w:type="dxa"/>
                </w:tcPr>
                <w:p w:rsidR="00A73151" w:rsidRPr="001D27E8" w:rsidRDefault="00A73151" w:rsidP="00771AED">
                  <w:pPr>
                    <w:jc w:val="left"/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1D27E8"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消息描述</w:t>
                  </w:r>
                </w:p>
              </w:tc>
            </w:tr>
            <w:tr w:rsidR="00A73151" w:rsidRPr="00405C21" w:rsidTr="00771AED">
              <w:trPr>
                <w:trHeight w:val="388"/>
              </w:trPr>
              <w:tc>
                <w:tcPr>
                  <w:tcW w:w="1495" w:type="dxa"/>
                </w:tcPr>
                <w:p w:rsidR="00A73151" w:rsidRPr="001D27E8" w:rsidRDefault="00A73151" w:rsidP="00771AED">
                  <w:pPr>
                    <w:jc w:val="center"/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msgTime</w:t>
                  </w:r>
                  <w:proofErr w:type="spellEnd"/>
                </w:p>
              </w:tc>
              <w:tc>
                <w:tcPr>
                  <w:tcW w:w="2077" w:type="dxa"/>
                </w:tcPr>
                <w:p w:rsidR="00A73151" w:rsidRPr="001D27E8" w:rsidRDefault="00A73151" w:rsidP="00771AED">
                  <w:pPr>
                    <w:jc w:val="center"/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1D27E8"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4225" w:type="dxa"/>
                </w:tcPr>
                <w:p w:rsidR="00A73151" w:rsidRPr="001D27E8" w:rsidRDefault="00A73151" w:rsidP="00771AED">
                  <w:pPr>
                    <w:jc w:val="left"/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预警发生时间</w:t>
                  </w:r>
                </w:p>
              </w:tc>
            </w:tr>
          </w:tbl>
          <w:p w:rsidR="00A73151" w:rsidRDefault="00A73151" w:rsidP="00771AED"/>
        </w:tc>
      </w:tr>
    </w:tbl>
    <w:p w:rsidR="00A73151" w:rsidRPr="00757EE3" w:rsidRDefault="00A73151" w:rsidP="00A73151">
      <w:pPr>
        <w:pStyle w:val="3"/>
        <w:keepNext w:val="0"/>
        <w:keepLines w:val="0"/>
        <w:spacing w:line="415" w:lineRule="auto"/>
      </w:pPr>
      <w:r w:rsidRPr="005919A8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</w:rPr>
        <w:t xml:space="preserve"> </w:t>
      </w:r>
    </w:p>
    <w:p w:rsidR="00515C2D" w:rsidRPr="005919A8" w:rsidRDefault="00515C2D" w:rsidP="00515C2D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</w:p>
    <w:p w:rsidR="00515C2D" w:rsidRDefault="00515C2D" w:rsidP="005C7557">
      <w:pPr>
        <w:pStyle w:val="3"/>
        <w:keepNext w:val="0"/>
        <w:keepLines w:val="0"/>
        <w:numPr>
          <w:ilvl w:val="0"/>
          <w:numId w:val="2"/>
        </w:numPr>
        <w:spacing w:line="415" w:lineRule="auto"/>
      </w:pPr>
      <w:r>
        <w:rPr>
          <w:rFonts w:hint="eastAsia"/>
        </w:rPr>
        <w:t>查询跨月运行轨迹</w:t>
      </w:r>
    </w:p>
    <w:p w:rsidR="00515C2D" w:rsidRPr="007A46C6" w:rsidRDefault="00515C2D" w:rsidP="00515C2D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 w:rsidRPr="005919A8">
        <w:rPr>
          <w:rFonts w:hint="eastAsia"/>
          <w:sz w:val="30"/>
          <w:szCs w:val="30"/>
        </w:rPr>
        <w:t>：</w:t>
      </w:r>
    </w:p>
    <w:p w:rsidR="00515C2D" w:rsidRPr="007A46C6" w:rsidRDefault="00515C2D" w:rsidP="00515C2D">
      <w:pPr>
        <w:ind w:left="420" w:firstLineChars="50" w:firstLine="105"/>
      </w:pPr>
      <w:r w:rsidRPr="00F4481B">
        <w:t>/</w:t>
      </w:r>
      <w:proofErr w:type="spellStart"/>
      <w:r w:rsidRPr="00F4481B">
        <w:t>api</w:t>
      </w:r>
      <w:proofErr w:type="spellEnd"/>
      <w:r w:rsidRPr="00F4481B">
        <w:t>/</w:t>
      </w:r>
      <w:proofErr w:type="spellStart"/>
      <w:r>
        <w:rPr>
          <w:rFonts w:hint="eastAsia"/>
        </w:rPr>
        <w:t>obd</w:t>
      </w:r>
      <w:proofErr w:type="spellEnd"/>
      <w:r>
        <w:rPr>
          <w:rFonts w:hint="eastAsia"/>
        </w:rPr>
        <w:t>/</w:t>
      </w:r>
      <w:proofErr w:type="spellStart"/>
      <w:r>
        <w:t>query</w:t>
      </w:r>
      <w:r w:rsidRPr="007A46C6">
        <w:t>RunningTrack</w:t>
      </w:r>
      <w:r>
        <w:rPr>
          <w:rFonts w:hint="eastAsia"/>
        </w:rPr>
        <w:t>His</w:t>
      </w:r>
      <w:proofErr w:type="spellEnd"/>
    </w:p>
    <w:p w:rsidR="00515C2D" w:rsidRDefault="00515C2D" w:rsidP="00515C2D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  <w:r w:rsidRPr="005919A8">
        <w:rPr>
          <w:rFonts w:hint="eastAsia"/>
          <w:sz w:val="30"/>
          <w:szCs w:val="30"/>
        </w:rPr>
        <w:t>输入参数：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4"/>
        <w:gridCol w:w="1112"/>
        <w:gridCol w:w="5185"/>
      </w:tblGrid>
      <w:tr w:rsidR="00515C2D" w:rsidRPr="00405C21" w:rsidTr="00771AED">
        <w:tc>
          <w:tcPr>
            <w:tcW w:w="1784" w:type="dxa"/>
          </w:tcPr>
          <w:p w:rsidR="00515C2D" w:rsidRPr="00EE502E" w:rsidRDefault="00515C2D" w:rsidP="00771AED">
            <w:pPr>
              <w:rPr>
                <w:rFonts w:ascii="微软雅黑" w:eastAsia="微软雅黑" w:hAnsi="微软雅黑"/>
                <w:b/>
                <w:szCs w:val="21"/>
              </w:rPr>
            </w:pPr>
            <w:r w:rsidRPr="00EE502E">
              <w:rPr>
                <w:rFonts w:ascii="微软雅黑" w:eastAsia="微软雅黑" w:hAnsi="微软雅黑" w:hint="eastAsia"/>
                <w:b/>
                <w:szCs w:val="21"/>
              </w:rPr>
              <w:t>参数</w:t>
            </w:r>
          </w:p>
        </w:tc>
        <w:tc>
          <w:tcPr>
            <w:tcW w:w="1112" w:type="dxa"/>
          </w:tcPr>
          <w:p w:rsidR="00515C2D" w:rsidRPr="00EE502E" w:rsidRDefault="00515C2D" w:rsidP="00771AED">
            <w:pPr>
              <w:rPr>
                <w:rFonts w:ascii="微软雅黑" w:eastAsia="微软雅黑" w:hAnsi="微软雅黑"/>
                <w:b/>
                <w:szCs w:val="21"/>
              </w:rPr>
            </w:pPr>
            <w:r w:rsidRPr="00EE502E"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185" w:type="dxa"/>
          </w:tcPr>
          <w:p w:rsidR="00515C2D" w:rsidRPr="00EE502E" w:rsidRDefault="00515C2D" w:rsidP="00771AED">
            <w:pPr>
              <w:rPr>
                <w:rFonts w:ascii="微软雅黑" w:eastAsia="微软雅黑" w:hAnsi="微软雅黑"/>
                <w:b/>
                <w:szCs w:val="21"/>
              </w:rPr>
            </w:pPr>
            <w:r w:rsidRPr="00EE502E"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515C2D" w:rsidRPr="00405C21" w:rsidTr="00771AED">
        <w:tc>
          <w:tcPr>
            <w:tcW w:w="1784" w:type="dxa"/>
          </w:tcPr>
          <w:p w:rsidR="00515C2D" w:rsidRPr="008C7CB9" w:rsidRDefault="00515C2D" w:rsidP="00771AED">
            <w:pPr>
              <w:rPr>
                <w:rFonts w:ascii="Courier New" w:hAnsi="Courier New" w:cs="Courier New"/>
                <w:sz w:val="18"/>
                <w:szCs w:val="18"/>
                <w:lang w:val="zh-CN"/>
              </w:rPr>
            </w:pPr>
            <w:r w:rsidRPr="008C7CB9">
              <w:rPr>
                <w:rFonts w:ascii="Courier New" w:hAnsi="Courier New" w:cs="Courier New" w:hint="eastAsia"/>
                <w:sz w:val="18"/>
                <w:szCs w:val="18"/>
                <w:lang w:val="zh-CN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  <w:lang w:val="zh-CN"/>
              </w:rPr>
              <w:t>tart</w:t>
            </w:r>
            <w:r>
              <w:rPr>
                <w:rFonts w:ascii="Courier New" w:hAnsi="Courier New" w:cs="Courier New" w:hint="eastAsia"/>
                <w:sz w:val="18"/>
                <w:szCs w:val="18"/>
                <w:lang w:val="zh-CN"/>
              </w:rPr>
              <w:t>T</w:t>
            </w:r>
            <w:r w:rsidRPr="008C7CB9">
              <w:rPr>
                <w:rFonts w:ascii="Courier New" w:hAnsi="Courier New" w:cs="Courier New"/>
                <w:sz w:val="18"/>
                <w:szCs w:val="18"/>
                <w:lang w:val="zh-CN"/>
              </w:rPr>
              <w:t>ime</w:t>
            </w:r>
          </w:p>
        </w:tc>
        <w:tc>
          <w:tcPr>
            <w:tcW w:w="1112" w:type="dxa"/>
          </w:tcPr>
          <w:p w:rsidR="00515C2D" w:rsidRPr="008C7CB9" w:rsidRDefault="00515C2D" w:rsidP="00771AED">
            <w:pPr>
              <w:rPr>
                <w:rFonts w:ascii="Courier New" w:hAnsi="Courier New" w:cs="Courier New"/>
                <w:sz w:val="18"/>
                <w:szCs w:val="18"/>
                <w:lang w:val="zh-CN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5185" w:type="dxa"/>
            <w:vAlign w:val="center"/>
          </w:tcPr>
          <w:p w:rsidR="00515C2D" w:rsidRPr="008C7CB9" w:rsidRDefault="00515C2D" w:rsidP="00771AED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 w:rsidRPr="008C7CB9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开始时间(</w:t>
            </w:r>
            <w:r w:rsidRPr="008449DF">
              <w:rPr>
                <w:rFonts w:ascii="新宋体" w:eastAsia="新宋体"/>
                <w:noProof/>
                <w:kern w:val="0"/>
                <w:sz w:val="18"/>
                <w:szCs w:val="18"/>
              </w:rPr>
              <w:t>HH:mm:ss</w:t>
            </w:r>
            <w:r w:rsidRPr="008C7CB9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)</w:t>
            </w:r>
          </w:p>
        </w:tc>
      </w:tr>
      <w:tr w:rsidR="00515C2D" w:rsidRPr="00405C21" w:rsidTr="00771AED">
        <w:tc>
          <w:tcPr>
            <w:tcW w:w="1784" w:type="dxa"/>
          </w:tcPr>
          <w:p w:rsidR="00515C2D" w:rsidRPr="008C7CB9" w:rsidRDefault="00515C2D" w:rsidP="00771AED">
            <w:pPr>
              <w:rPr>
                <w:rFonts w:ascii="Courier New" w:hAnsi="Courier New" w:cs="Courier New"/>
                <w:sz w:val="18"/>
                <w:szCs w:val="18"/>
                <w:lang w:val="zh-CN"/>
              </w:rPr>
            </w:pPr>
            <w:r w:rsidRPr="008C7CB9">
              <w:rPr>
                <w:rFonts w:ascii="Courier New" w:hAnsi="Courier New" w:cs="Courier New" w:hint="eastAsia"/>
                <w:sz w:val="18"/>
                <w:szCs w:val="18"/>
                <w:lang w:val="zh-CN"/>
              </w:rPr>
              <w:t>e</w:t>
            </w:r>
            <w:r>
              <w:rPr>
                <w:rFonts w:ascii="Courier New" w:hAnsi="Courier New" w:cs="Courier New"/>
                <w:sz w:val="18"/>
                <w:szCs w:val="18"/>
                <w:lang w:val="zh-CN"/>
              </w:rPr>
              <w:t>nd</w:t>
            </w:r>
            <w:r>
              <w:rPr>
                <w:rFonts w:ascii="Courier New" w:hAnsi="Courier New" w:cs="Courier New" w:hint="eastAsia"/>
                <w:sz w:val="18"/>
                <w:szCs w:val="18"/>
                <w:lang w:val="zh-CN"/>
              </w:rPr>
              <w:t>T</w:t>
            </w:r>
            <w:r w:rsidRPr="008C7CB9">
              <w:rPr>
                <w:rFonts w:ascii="Courier New" w:hAnsi="Courier New" w:cs="Courier New"/>
                <w:sz w:val="18"/>
                <w:szCs w:val="18"/>
                <w:lang w:val="zh-CN"/>
              </w:rPr>
              <w:t>ime</w:t>
            </w:r>
          </w:p>
        </w:tc>
        <w:tc>
          <w:tcPr>
            <w:tcW w:w="1112" w:type="dxa"/>
          </w:tcPr>
          <w:p w:rsidR="00515C2D" w:rsidRPr="008C7CB9" w:rsidRDefault="00515C2D" w:rsidP="00771AED">
            <w:pPr>
              <w:rPr>
                <w:rFonts w:ascii="Courier New" w:hAnsi="Courier New" w:cs="Courier New"/>
                <w:sz w:val="18"/>
                <w:szCs w:val="18"/>
                <w:lang w:val="zh-CN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5185" w:type="dxa"/>
            <w:vAlign w:val="center"/>
          </w:tcPr>
          <w:p w:rsidR="00515C2D" w:rsidRPr="008C7CB9" w:rsidRDefault="00515C2D" w:rsidP="00771AED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 w:rsidRPr="008C7CB9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结束时间(</w:t>
            </w:r>
            <w:r w:rsidRPr="008449DF">
              <w:rPr>
                <w:rFonts w:ascii="新宋体" w:eastAsia="新宋体"/>
                <w:noProof/>
                <w:kern w:val="0"/>
                <w:sz w:val="18"/>
                <w:szCs w:val="18"/>
              </w:rPr>
              <w:t>HH:mm:ss</w:t>
            </w:r>
            <w:r w:rsidRPr="008C7CB9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)</w:t>
            </w:r>
          </w:p>
        </w:tc>
      </w:tr>
      <w:tr w:rsidR="00515C2D" w:rsidRPr="00405C21" w:rsidTr="00771AED">
        <w:tc>
          <w:tcPr>
            <w:tcW w:w="1784" w:type="dxa"/>
          </w:tcPr>
          <w:p w:rsidR="00515C2D" w:rsidRPr="008C7CB9" w:rsidRDefault="00515C2D" w:rsidP="00771AED">
            <w:pPr>
              <w:rPr>
                <w:rFonts w:ascii="Courier New" w:hAnsi="Courier New" w:cs="Courier New"/>
                <w:sz w:val="18"/>
                <w:szCs w:val="18"/>
                <w:lang w:val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val="zh-CN"/>
              </w:rPr>
              <w:t>theDate</w:t>
            </w:r>
          </w:p>
        </w:tc>
        <w:tc>
          <w:tcPr>
            <w:tcW w:w="1112" w:type="dxa"/>
          </w:tcPr>
          <w:p w:rsidR="00515C2D" w:rsidRPr="008C7CB9" w:rsidRDefault="00515C2D" w:rsidP="00771AED">
            <w:pPr>
              <w:rPr>
                <w:rFonts w:ascii="Courier New" w:hAnsi="Courier New" w:cs="Courier New"/>
                <w:sz w:val="18"/>
                <w:szCs w:val="18"/>
                <w:lang w:val="zh-CN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5185" w:type="dxa"/>
            <w:vAlign w:val="center"/>
          </w:tcPr>
          <w:p w:rsidR="00515C2D" w:rsidRPr="008C7CB9" w:rsidRDefault="00515C2D" w:rsidP="00771AED">
            <w:pPr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 w:rsidRPr="008C7CB9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日期(</w:t>
            </w:r>
            <w:r w:rsidRPr="008449DF">
              <w:rPr>
                <w:rFonts w:ascii="新宋体" w:eastAsia="新宋体"/>
                <w:noProof/>
                <w:kern w:val="0"/>
                <w:sz w:val="18"/>
                <w:szCs w:val="18"/>
              </w:rPr>
              <w:t>yyyy-MM-dd</w:t>
            </w:r>
            <w:r w:rsidRPr="008C7CB9">
              <w:rPr>
                <w:rFonts w:ascii="新宋体" w:eastAsia="新宋体" w:hint="eastAsia"/>
                <w:noProof/>
                <w:kern w:val="0"/>
                <w:sz w:val="18"/>
                <w:szCs w:val="18"/>
              </w:rPr>
              <w:t>)</w:t>
            </w:r>
          </w:p>
        </w:tc>
      </w:tr>
    </w:tbl>
    <w:p w:rsidR="00515C2D" w:rsidRPr="007152A1" w:rsidRDefault="00515C2D" w:rsidP="00515C2D">
      <w:pPr>
        <w:pStyle w:val="3"/>
        <w:keepNext w:val="0"/>
        <w:keepLines w:val="0"/>
        <w:spacing w:line="415" w:lineRule="auto"/>
        <w:ind w:leftChars="200" w:left="420"/>
      </w:pPr>
      <w:r w:rsidRPr="005919A8">
        <w:rPr>
          <w:rFonts w:hint="eastAsia"/>
          <w:sz w:val="30"/>
          <w:szCs w:val="30"/>
        </w:rPr>
        <w:t xml:space="preserve">   </w:t>
      </w:r>
      <w:r w:rsidRPr="005919A8">
        <w:rPr>
          <w:rFonts w:hint="eastAsia"/>
          <w:sz w:val="30"/>
          <w:szCs w:val="30"/>
        </w:rPr>
        <w:t>输出参数：</w:t>
      </w:r>
      <w:r>
        <w:rPr>
          <w:rFonts w:hint="eastAsia"/>
        </w:rPr>
        <w:tab/>
      </w:r>
    </w:p>
    <w:tbl>
      <w:tblPr>
        <w:tblStyle w:val="a7"/>
        <w:tblW w:w="7655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851"/>
        <w:gridCol w:w="992"/>
        <w:gridCol w:w="5812"/>
      </w:tblGrid>
      <w:tr w:rsidR="00515C2D" w:rsidTr="00771AED">
        <w:tc>
          <w:tcPr>
            <w:tcW w:w="851" w:type="dxa"/>
          </w:tcPr>
          <w:p w:rsidR="00515C2D" w:rsidRDefault="00515C2D" w:rsidP="00771AED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</w:tcPr>
          <w:p w:rsidR="00515C2D" w:rsidRDefault="00515C2D" w:rsidP="00771AED">
            <w:r>
              <w:rPr>
                <w:rFonts w:hint="eastAsia"/>
              </w:rPr>
              <w:t>ID</w:t>
            </w:r>
          </w:p>
        </w:tc>
        <w:tc>
          <w:tcPr>
            <w:tcW w:w="5812" w:type="dxa"/>
          </w:tcPr>
          <w:p w:rsidR="00515C2D" w:rsidRDefault="00515C2D" w:rsidP="00771AED">
            <w:r>
              <w:rPr>
                <w:rFonts w:hint="eastAsia"/>
              </w:rPr>
              <w:t>参数值</w:t>
            </w:r>
          </w:p>
        </w:tc>
      </w:tr>
      <w:tr w:rsidR="00515C2D" w:rsidTr="00771AED">
        <w:tc>
          <w:tcPr>
            <w:tcW w:w="851" w:type="dxa"/>
          </w:tcPr>
          <w:p w:rsidR="00515C2D" w:rsidRDefault="00515C2D" w:rsidP="00771AED">
            <w:r>
              <w:rPr>
                <w:rFonts w:hint="eastAsia"/>
              </w:rPr>
              <w:t>Array</w:t>
            </w:r>
          </w:p>
        </w:tc>
        <w:tc>
          <w:tcPr>
            <w:tcW w:w="992" w:type="dxa"/>
          </w:tcPr>
          <w:p w:rsidR="00515C2D" w:rsidRDefault="00515C2D" w:rsidP="00771AED">
            <w:proofErr w:type="spellStart"/>
            <w:r>
              <w:rPr>
                <w:rFonts w:hint="eastAsia"/>
              </w:rPr>
              <w:t>posData</w:t>
            </w:r>
            <w:proofErr w:type="spellEnd"/>
          </w:p>
        </w:tc>
        <w:tc>
          <w:tcPr>
            <w:tcW w:w="5812" w:type="dxa"/>
          </w:tcPr>
          <w:tbl>
            <w:tblPr>
              <w:tblW w:w="77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95"/>
              <w:gridCol w:w="2077"/>
              <w:gridCol w:w="4225"/>
            </w:tblGrid>
            <w:tr w:rsidR="00515C2D" w:rsidRPr="00405C21" w:rsidTr="00771AED">
              <w:trPr>
                <w:trHeight w:val="374"/>
              </w:trPr>
              <w:tc>
                <w:tcPr>
                  <w:tcW w:w="7797" w:type="dxa"/>
                  <w:gridSpan w:val="3"/>
                </w:tcPr>
                <w:p w:rsidR="00515C2D" w:rsidRDefault="00515C2D" w:rsidP="00771AED">
                  <w:pPr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可重复</w:t>
                  </w:r>
                </w:p>
              </w:tc>
            </w:tr>
            <w:tr w:rsidR="00515C2D" w:rsidRPr="00405C21" w:rsidTr="00771AED">
              <w:trPr>
                <w:trHeight w:val="374"/>
              </w:trPr>
              <w:tc>
                <w:tcPr>
                  <w:tcW w:w="1495" w:type="dxa"/>
                </w:tcPr>
                <w:p w:rsidR="00515C2D" w:rsidRPr="00405C21" w:rsidRDefault="00515C2D" w:rsidP="00771AED">
                  <w:pPr>
                    <w:rPr>
                      <w:rFonts w:ascii="Courier New" w:hAnsi="Courier New" w:cs="Courier New"/>
                      <w:sz w:val="24"/>
                    </w:rPr>
                  </w:pPr>
                  <w:r>
                    <w:rPr>
                      <w:rFonts w:ascii="Courier New" w:hAnsi="Courier New" w:cs="Courier New" w:hint="eastAsia"/>
                      <w:sz w:val="24"/>
                    </w:rPr>
                    <w:t>参数</w:t>
                  </w:r>
                </w:p>
              </w:tc>
              <w:tc>
                <w:tcPr>
                  <w:tcW w:w="2077" w:type="dxa"/>
                </w:tcPr>
                <w:p w:rsidR="00515C2D" w:rsidRPr="00405C21" w:rsidRDefault="00515C2D" w:rsidP="00771AED">
                  <w:pPr>
                    <w:rPr>
                      <w:rFonts w:ascii="Courier New" w:hAnsi="Courier New" w:cs="Courier New"/>
                      <w:sz w:val="24"/>
                      <w:lang w:val="zh-CN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说明</w:t>
                  </w:r>
                </w:p>
              </w:tc>
              <w:tc>
                <w:tcPr>
                  <w:tcW w:w="4225" w:type="dxa"/>
                </w:tcPr>
                <w:p w:rsidR="00515C2D" w:rsidRPr="003C5BA4" w:rsidRDefault="00515C2D" w:rsidP="00771AED">
                  <w:pPr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说明</w:t>
                  </w:r>
                </w:p>
              </w:tc>
            </w:tr>
            <w:tr w:rsidR="00515C2D" w:rsidRPr="00405C21" w:rsidTr="00771AED">
              <w:trPr>
                <w:trHeight w:val="388"/>
              </w:trPr>
              <w:tc>
                <w:tcPr>
                  <w:tcW w:w="1495" w:type="dxa"/>
                </w:tcPr>
                <w:p w:rsidR="00515C2D" w:rsidRPr="00C32F8C" w:rsidRDefault="00515C2D" w:rsidP="00771AE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B55C70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longitude</w:t>
                  </w:r>
                </w:p>
              </w:tc>
              <w:tc>
                <w:tcPr>
                  <w:tcW w:w="2077" w:type="dxa"/>
                </w:tcPr>
                <w:p w:rsidR="00515C2D" w:rsidRPr="00C32F8C" w:rsidRDefault="00515C2D" w:rsidP="00771AE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FF0000"/>
                      <w:kern w:val="0"/>
                      <w:sz w:val="18"/>
                      <w:szCs w:val="18"/>
                    </w:rPr>
                  </w:pPr>
                  <w:r w:rsidRPr="00AB3236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经度</w:t>
                  </w:r>
                </w:p>
              </w:tc>
              <w:tc>
                <w:tcPr>
                  <w:tcW w:w="4225" w:type="dxa"/>
                </w:tcPr>
                <w:p w:rsidR="00515C2D" w:rsidRPr="00C32F8C" w:rsidRDefault="00515C2D" w:rsidP="00771AE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15C2D" w:rsidRPr="00405C21" w:rsidTr="00771AED">
              <w:trPr>
                <w:trHeight w:val="388"/>
              </w:trPr>
              <w:tc>
                <w:tcPr>
                  <w:tcW w:w="1495" w:type="dxa"/>
                </w:tcPr>
                <w:p w:rsidR="00515C2D" w:rsidRPr="00C32F8C" w:rsidRDefault="00515C2D" w:rsidP="00771AE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2C4084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latitude</w:t>
                  </w:r>
                </w:p>
              </w:tc>
              <w:tc>
                <w:tcPr>
                  <w:tcW w:w="2077" w:type="dxa"/>
                </w:tcPr>
                <w:p w:rsidR="00515C2D" w:rsidRPr="00C32F8C" w:rsidRDefault="00515C2D" w:rsidP="00771AE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FF0000"/>
                      <w:kern w:val="0"/>
                      <w:sz w:val="18"/>
                      <w:szCs w:val="18"/>
                    </w:rPr>
                  </w:pPr>
                  <w:r w:rsidRPr="00AB3236"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纬度</w:t>
                  </w:r>
                </w:p>
              </w:tc>
              <w:tc>
                <w:tcPr>
                  <w:tcW w:w="4225" w:type="dxa"/>
                </w:tcPr>
                <w:p w:rsidR="00515C2D" w:rsidRPr="00C32F8C" w:rsidRDefault="00515C2D" w:rsidP="00771AE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15C2D" w:rsidRPr="00405C21" w:rsidTr="00771AED">
              <w:trPr>
                <w:trHeight w:val="388"/>
              </w:trPr>
              <w:tc>
                <w:tcPr>
                  <w:tcW w:w="1495" w:type="dxa"/>
                </w:tcPr>
                <w:p w:rsidR="00515C2D" w:rsidRPr="002C4084" w:rsidRDefault="00515C2D" w:rsidP="00771AE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F74616"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direction</w:t>
                  </w:r>
                </w:p>
              </w:tc>
              <w:tc>
                <w:tcPr>
                  <w:tcW w:w="2077" w:type="dxa"/>
                </w:tcPr>
                <w:p w:rsidR="00515C2D" w:rsidRPr="00AB3236" w:rsidRDefault="00515C2D" w:rsidP="00771AE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方向</w:t>
                  </w:r>
                </w:p>
              </w:tc>
              <w:tc>
                <w:tcPr>
                  <w:tcW w:w="4225" w:type="dxa"/>
                </w:tcPr>
                <w:p w:rsidR="00515C2D" w:rsidRPr="00C32F8C" w:rsidRDefault="00515C2D" w:rsidP="00771AE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15C2D" w:rsidRPr="00405C21" w:rsidTr="00771AED">
              <w:trPr>
                <w:trHeight w:val="388"/>
              </w:trPr>
              <w:tc>
                <w:tcPr>
                  <w:tcW w:w="1495" w:type="dxa"/>
                </w:tcPr>
                <w:p w:rsidR="00515C2D" w:rsidRPr="00F74616" w:rsidRDefault="00515C2D" w:rsidP="00771AE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time</w:t>
                  </w:r>
                </w:p>
              </w:tc>
              <w:tc>
                <w:tcPr>
                  <w:tcW w:w="2077" w:type="dxa"/>
                </w:tcPr>
                <w:p w:rsidR="00515C2D" w:rsidRDefault="00515C2D" w:rsidP="00771AE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时间戳</w:t>
                  </w:r>
                </w:p>
              </w:tc>
              <w:tc>
                <w:tcPr>
                  <w:tcW w:w="4225" w:type="dxa"/>
                </w:tcPr>
                <w:p w:rsidR="00515C2D" w:rsidRPr="00C32F8C" w:rsidRDefault="00515C2D" w:rsidP="00771AE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15C2D" w:rsidRPr="00405C21" w:rsidTr="00771AED">
              <w:trPr>
                <w:trHeight w:val="388"/>
              </w:trPr>
              <w:tc>
                <w:tcPr>
                  <w:tcW w:w="1495" w:type="dxa"/>
                </w:tcPr>
                <w:p w:rsidR="00515C2D" w:rsidRPr="00F74616" w:rsidRDefault="00515C2D" w:rsidP="00771AE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speed</w:t>
                  </w:r>
                </w:p>
              </w:tc>
              <w:tc>
                <w:tcPr>
                  <w:tcW w:w="2077" w:type="dxa"/>
                </w:tcPr>
                <w:p w:rsidR="00515C2D" w:rsidRDefault="00515C2D" w:rsidP="00771AE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18"/>
                      <w:szCs w:val="18"/>
                    </w:rPr>
                    <w:t>速度</w:t>
                  </w:r>
                </w:p>
              </w:tc>
              <w:tc>
                <w:tcPr>
                  <w:tcW w:w="4225" w:type="dxa"/>
                </w:tcPr>
                <w:p w:rsidR="00515C2D" w:rsidRPr="00C32F8C" w:rsidRDefault="00515C2D" w:rsidP="00771AE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515C2D" w:rsidRDefault="00515C2D" w:rsidP="00771AED"/>
        </w:tc>
      </w:tr>
    </w:tbl>
    <w:p w:rsidR="00D2215B" w:rsidRPr="00360602" w:rsidRDefault="00515C2D" w:rsidP="00D2215B">
      <w:r w:rsidRPr="005919A8">
        <w:rPr>
          <w:rFonts w:hint="eastAsia"/>
          <w:sz w:val="30"/>
          <w:szCs w:val="30"/>
        </w:rPr>
        <w:lastRenderedPageBreak/>
        <w:t xml:space="preserve">  </w:t>
      </w:r>
      <w:r>
        <w:rPr>
          <w:rFonts w:hint="eastAsia"/>
          <w:sz w:val="30"/>
          <w:szCs w:val="30"/>
        </w:rPr>
        <w:t xml:space="preserve"> </w:t>
      </w:r>
    </w:p>
    <w:p w:rsidR="00D2215B" w:rsidRDefault="00D2215B" w:rsidP="005C7557">
      <w:pPr>
        <w:pStyle w:val="3"/>
        <w:keepNext w:val="0"/>
        <w:keepLines w:val="0"/>
        <w:numPr>
          <w:ilvl w:val="0"/>
          <w:numId w:val="2"/>
        </w:numPr>
        <w:spacing w:line="415" w:lineRule="auto"/>
      </w:pPr>
      <w:r>
        <w:rPr>
          <w:rFonts w:hint="eastAsia"/>
        </w:rPr>
        <w:t>油耗跨月</w:t>
      </w:r>
      <w:r w:rsidRPr="00A03C22">
        <w:rPr>
          <w:rFonts w:hint="eastAsia"/>
        </w:rPr>
        <w:t>查询</w:t>
      </w:r>
    </w:p>
    <w:p w:rsidR="00D2215B" w:rsidRDefault="00D2215B" w:rsidP="00D2215B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请求</w:t>
      </w:r>
      <w:r w:rsidRPr="005919A8">
        <w:rPr>
          <w:rFonts w:hint="eastAsia"/>
          <w:sz w:val="30"/>
          <w:szCs w:val="30"/>
        </w:rPr>
        <w:t>地址：</w:t>
      </w:r>
    </w:p>
    <w:p w:rsidR="00D2215B" w:rsidRPr="00C25419" w:rsidRDefault="00D2215B" w:rsidP="00D2215B">
      <w:r w:rsidRPr="00F4481B">
        <w:t>/</w:t>
      </w:r>
      <w:proofErr w:type="spellStart"/>
      <w:r w:rsidRPr="00F4481B">
        <w:t>api</w:t>
      </w:r>
      <w:proofErr w:type="spellEnd"/>
      <w:r w:rsidRPr="00F4481B">
        <w:t>/</w:t>
      </w:r>
      <w:proofErr w:type="spellStart"/>
      <w:r>
        <w:rPr>
          <w:rFonts w:hint="eastAsia"/>
        </w:rPr>
        <w:t>obd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query</w:t>
      </w:r>
      <w:r>
        <w:rPr>
          <w:rFonts w:ascii="微软雅黑" w:eastAsia="微软雅黑" w:hAnsi="微软雅黑" w:hint="eastAsia"/>
          <w:sz w:val="18"/>
          <w:szCs w:val="18"/>
        </w:rPr>
        <w:t>P</w:t>
      </w:r>
      <w:r w:rsidRPr="00F947D2">
        <w:rPr>
          <w:rFonts w:ascii="微软雅黑" w:eastAsia="微软雅黑" w:hAnsi="微软雅黑"/>
          <w:sz w:val="18"/>
          <w:szCs w:val="18"/>
        </w:rPr>
        <w:t>etrol</w:t>
      </w:r>
      <w:r w:rsidR="009C3374">
        <w:rPr>
          <w:rFonts w:ascii="微软雅黑" w:eastAsia="微软雅黑" w:hAnsi="微软雅黑" w:hint="eastAsia"/>
          <w:sz w:val="18"/>
          <w:szCs w:val="18"/>
        </w:rPr>
        <w:t>His</w:t>
      </w:r>
      <w:proofErr w:type="spellEnd"/>
    </w:p>
    <w:p w:rsidR="00D2215B" w:rsidRPr="00C25419" w:rsidRDefault="00D2215B" w:rsidP="00D2215B"/>
    <w:p w:rsidR="00D2215B" w:rsidRDefault="00D2215B" w:rsidP="00D2215B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  <w:r w:rsidRPr="005919A8">
        <w:rPr>
          <w:rFonts w:hint="eastAsia"/>
          <w:sz w:val="30"/>
          <w:szCs w:val="30"/>
        </w:rPr>
        <w:t>输入参数：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2215B" w:rsidRPr="00DC3597" w:rsidTr="00771AED">
        <w:tc>
          <w:tcPr>
            <w:tcW w:w="2840" w:type="dxa"/>
          </w:tcPr>
          <w:p w:rsidR="00D2215B" w:rsidRPr="00DC3597" w:rsidRDefault="00D2215B" w:rsidP="00771AE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C359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841" w:type="dxa"/>
          </w:tcPr>
          <w:p w:rsidR="00D2215B" w:rsidRPr="00DC3597" w:rsidRDefault="00D2215B" w:rsidP="00771AE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C359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2841" w:type="dxa"/>
          </w:tcPr>
          <w:p w:rsidR="00D2215B" w:rsidRPr="00DC3597" w:rsidRDefault="00D2215B" w:rsidP="00771AE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C359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D2215B" w:rsidRPr="00DC3597" w:rsidTr="00771AED">
        <w:tc>
          <w:tcPr>
            <w:tcW w:w="2840" w:type="dxa"/>
          </w:tcPr>
          <w:p w:rsidR="00D2215B" w:rsidRPr="00DC3597" w:rsidRDefault="00D2215B" w:rsidP="00771AE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C3597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beginTime</w:t>
            </w:r>
            <w:proofErr w:type="spellEnd"/>
          </w:p>
        </w:tc>
        <w:tc>
          <w:tcPr>
            <w:tcW w:w="2841" w:type="dxa"/>
          </w:tcPr>
          <w:p w:rsidR="00D2215B" w:rsidRPr="007B1EBF" w:rsidRDefault="00D2215B" w:rsidP="00771AED">
            <w:pPr>
              <w:jc w:val="center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7B1EBF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2841" w:type="dxa"/>
          </w:tcPr>
          <w:p w:rsidR="00D2215B" w:rsidRPr="007B1EBF" w:rsidRDefault="00D2215B" w:rsidP="00771AED">
            <w:pPr>
              <w:jc w:val="center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7B1EBF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 xml:space="preserve">起始时间 </w:t>
            </w:r>
            <w:r w:rsidRPr="007B1EBF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格式：YYYY-MM-DD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hh:mm:ss</w:t>
            </w:r>
            <w:proofErr w:type="spellEnd"/>
            <w:r w:rsidRPr="007B1EBF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(UTC 时间)</w:t>
            </w:r>
          </w:p>
        </w:tc>
      </w:tr>
      <w:tr w:rsidR="00D2215B" w:rsidRPr="00DC3597" w:rsidTr="00771AED">
        <w:tc>
          <w:tcPr>
            <w:tcW w:w="2840" w:type="dxa"/>
          </w:tcPr>
          <w:p w:rsidR="00D2215B" w:rsidRPr="00DC3597" w:rsidRDefault="00D2215B" w:rsidP="00771AE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C3597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EndTime</w:t>
            </w:r>
            <w:proofErr w:type="spellEnd"/>
          </w:p>
        </w:tc>
        <w:tc>
          <w:tcPr>
            <w:tcW w:w="2841" w:type="dxa"/>
          </w:tcPr>
          <w:p w:rsidR="00D2215B" w:rsidRPr="007B1EBF" w:rsidRDefault="00D2215B" w:rsidP="00771AED">
            <w:pPr>
              <w:jc w:val="center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7B1EBF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2841" w:type="dxa"/>
          </w:tcPr>
          <w:p w:rsidR="00D2215B" w:rsidRPr="007B1EBF" w:rsidRDefault="00D2215B" w:rsidP="00771AED">
            <w:pPr>
              <w:jc w:val="center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7B1EBF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 xml:space="preserve">结束时间 </w:t>
            </w:r>
            <w:r w:rsidRPr="007B1EBF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格式：</w:t>
            </w:r>
          </w:p>
          <w:p w:rsidR="00D2215B" w:rsidRPr="007B1EBF" w:rsidRDefault="00D2215B" w:rsidP="00771AED">
            <w:pPr>
              <w:jc w:val="center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7B1EBF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YYYY-MM-DD</w:t>
            </w:r>
            <w:r w:rsidRPr="007B1EBF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(UTC 时间)</w:t>
            </w:r>
          </w:p>
        </w:tc>
      </w:tr>
    </w:tbl>
    <w:p w:rsidR="00D2215B" w:rsidRDefault="00D2215B" w:rsidP="00D2215B"/>
    <w:p w:rsidR="00D2215B" w:rsidRDefault="00D2215B" w:rsidP="00D2215B">
      <w:pPr>
        <w:pStyle w:val="3"/>
        <w:keepNext w:val="0"/>
        <w:keepLines w:val="0"/>
        <w:spacing w:line="415" w:lineRule="auto"/>
        <w:ind w:leftChars="200" w:left="420"/>
      </w:pPr>
      <w:r w:rsidRPr="005919A8">
        <w:rPr>
          <w:rFonts w:hint="eastAsia"/>
        </w:rPr>
        <w:t>输出参数：</w:t>
      </w:r>
    </w:p>
    <w:p w:rsidR="00D2215B" w:rsidRPr="00F947D2" w:rsidRDefault="00D2215B" w:rsidP="00D2215B"/>
    <w:tbl>
      <w:tblPr>
        <w:tblW w:w="9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1674"/>
        <w:gridCol w:w="6514"/>
        <w:gridCol w:w="30"/>
      </w:tblGrid>
      <w:tr w:rsidR="00D2215B" w:rsidRPr="00145D4F" w:rsidTr="00771AED">
        <w:trPr>
          <w:gridAfter w:val="1"/>
          <w:wAfter w:w="30" w:type="dxa"/>
          <w:trHeight w:val="342"/>
        </w:trPr>
        <w:tc>
          <w:tcPr>
            <w:tcW w:w="1674" w:type="dxa"/>
          </w:tcPr>
          <w:p w:rsidR="00D2215B" w:rsidRPr="00145D4F" w:rsidRDefault="00D2215B" w:rsidP="00771AED">
            <w:pPr>
              <w:rPr>
                <w:rFonts w:ascii="微软雅黑" w:eastAsia="微软雅黑" w:hAnsi="微软雅黑"/>
                <w:b/>
                <w:szCs w:val="21"/>
              </w:rPr>
            </w:pPr>
            <w:r w:rsidRPr="00145D4F"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674" w:type="dxa"/>
            <w:vAlign w:val="center"/>
          </w:tcPr>
          <w:p w:rsidR="00D2215B" w:rsidRPr="00145D4F" w:rsidRDefault="00D2215B" w:rsidP="00771AED">
            <w:pPr>
              <w:rPr>
                <w:rFonts w:ascii="微软雅黑" w:eastAsia="微软雅黑" w:hAnsi="微软雅黑"/>
                <w:b/>
                <w:szCs w:val="21"/>
              </w:rPr>
            </w:pPr>
            <w:r w:rsidRPr="00145D4F">
              <w:rPr>
                <w:rFonts w:ascii="微软雅黑" w:eastAsia="微软雅黑" w:hAnsi="微软雅黑"/>
                <w:b/>
                <w:szCs w:val="21"/>
              </w:rPr>
              <w:t>类型</w:t>
            </w:r>
          </w:p>
        </w:tc>
        <w:tc>
          <w:tcPr>
            <w:tcW w:w="6514" w:type="dxa"/>
            <w:vAlign w:val="center"/>
          </w:tcPr>
          <w:p w:rsidR="00D2215B" w:rsidRPr="00145D4F" w:rsidRDefault="00D2215B" w:rsidP="00771AED">
            <w:pPr>
              <w:rPr>
                <w:rFonts w:ascii="微软雅黑" w:eastAsia="微软雅黑" w:hAnsi="微软雅黑"/>
                <w:b/>
                <w:szCs w:val="21"/>
              </w:rPr>
            </w:pPr>
            <w:r w:rsidRPr="00145D4F">
              <w:rPr>
                <w:rFonts w:ascii="微软雅黑" w:eastAsia="微软雅黑" w:hAnsi="微软雅黑"/>
                <w:b/>
                <w:szCs w:val="21"/>
              </w:rPr>
              <w:t>参数值</w:t>
            </w:r>
          </w:p>
        </w:tc>
      </w:tr>
      <w:tr w:rsidR="00D2215B" w:rsidRPr="00DC3597" w:rsidTr="00771AED">
        <w:trPr>
          <w:gridAfter w:val="1"/>
          <w:wAfter w:w="30" w:type="dxa"/>
          <w:trHeight w:val="342"/>
        </w:trPr>
        <w:tc>
          <w:tcPr>
            <w:tcW w:w="1674" w:type="dxa"/>
          </w:tcPr>
          <w:p w:rsidR="00D2215B" w:rsidRDefault="00D2215B" w:rsidP="00771AED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scoreLevel</w:t>
            </w:r>
            <w:proofErr w:type="spellEnd"/>
          </w:p>
        </w:tc>
        <w:tc>
          <w:tcPr>
            <w:tcW w:w="1674" w:type="dxa"/>
            <w:vAlign w:val="center"/>
          </w:tcPr>
          <w:p w:rsidR="00D2215B" w:rsidRPr="00DC3597" w:rsidRDefault="00D2215B" w:rsidP="00771AED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Stirng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6514" w:type="dxa"/>
            <w:vAlign w:val="center"/>
          </w:tcPr>
          <w:p w:rsidR="00D2215B" w:rsidRPr="00DC3597" w:rsidRDefault="00D2215B" w:rsidP="00771A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汇总评分</w:t>
            </w:r>
            <w:r w:rsidRPr="00DC3597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D2215B" w:rsidRPr="00DC3597" w:rsidTr="00771AED">
        <w:trPr>
          <w:gridAfter w:val="1"/>
          <w:wAfter w:w="30" w:type="dxa"/>
          <w:trHeight w:val="342"/>
        </w:trPr>
        <w:tc>
          <w:tcPr>
            <w:tcW w:w="1674" w:type="dxa"/>
          </w:tcPr>
          <w:p w:rsidR="00D2215B" w:rsidRDefault="00D2215B" w:rsidP="00771AED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</w:rPr>
              <w:t>mileage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1674" w:type="dxa"/>
            <w:vAlign w:val="center"/>
          </w:tcPr>
          <w:p w:rsidR="00D2215B" w:rsidRPr="00DC3597" w:rsidRDefault="00D2215B" w:rsidP="00771AED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Stirng</w:t>
            </w:r>
            <w:proofErr w:type="spellEnd"/>
          </w:p>
        </w:tc>
        <w:tc>
          <w:tcPr>
            <w:tcW w:w="6514" w:type="dxa"/>
            <w:vAlign w:val="center"/>
          </w:tcPr>
          <w:p w:rsidR="00D2215B" w:rsidRPr="00DC3597" w:rsidRDefault="00D2215B" w:rsidP="00771A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C4545">
              <w:rPr>
                <w:rFonts w:ascii="宋体" w:hAnsi="宋体" w:hint="eastAsia"/>
              </w:rPr>
              <w:t>累计里程</w:t>
            </w:r>
            <w:r>
              <w:rPr>
                <w:rFonts w:ascii="宋体" w:hAnsi="宋体" w:hint="eastAsia"/>
              </w:rPr>
              <w:t>（公里）如：199.25</w:t>
            </w:r>
          </w:p>
        </w:tc>
      </w:tr>
      <w:tr w:rsidR="00D2215B" w:rsidRPr="00DC3597" w:rsidTr="00771AED">
        <w:trPr>
          <w:gridAfter w:val="1"/>
          <w:wAfter w:w="30" w:type="dxa"/>
          <w:trHeight w:val="342"/>
        </w:trPr>
        <w:tc>
          <w:tcPr>
            <w:tcW w:w="1674" w:type="dxa"/>
          </w:tcPr>
          <w:p w:rsidR="00D2215B" w:rsidRDefault="00D2215B" w:rsidP="00771AED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947D2">
              <w:rPr>
                <w:rFonts w:ascii="微软雅黑" w:eastAsia="微软雅黑" w:hAnsi="微软雅黑"/>
                <w:sz w:val="18"/>
                <w:szCs w:val="18"/>
              </w:rPr>
              <w:t>petrolConsume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674" w:type="dxa"/>
            <w:vAlign w:val="center"/>
          </w:tcPr>
          <w:p w:rsidR="00D2215B" w:rsidRPr="00DC3597" w:rsidRDefault="00D2215B" w:rsidP="00771A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6514" w:type="dxa"/>
            <w:vAlign w:val="center"/>
          </w:tcPr>
          <w:p w:rsidR="00D2215B" w:rsidRPr="00DC3597" w:rsidRDefault="00D2215B" w:rsidP="00771A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C4545">
              <w:rPr>
                <w:rFonts w:ascii="宋体" w:hAnsi="宋体" w:hint="eastAsia"/>
              </w:rPr>
              <w:t>累计油耗</w:t>
            </w:r>
            <w:r w:rsidRPr="00DC3597">
              <w:rPr>
                <w:rFonts w:ascii="微软雅黑" w:eastAsia="微软雅黑" w:hAnsi="微软雅黑"/>
                <w:sz w:val="18"/>
                <w:szCs w:val="18"/>
                <w:highlight w:val="white"/>
              </w:rPr>
              <w:t xml:space="preserve"> (</w:t>
            </w:r>
            <w:r>
              <w:rPr>
                <w:rFonts w:ascii="微软雅黑" w:eastAsia="微软雅黑" w:hAnsi="微软雅黑" w:hint="eastAsia"/>
                <w:sz w:val="18"/>
                <w:szCs w:val="18"/>
                <w:highlight w:val="white"/>
              </w:rPr>
              <w:t>升</w:t>
            </w:r>
            <w:r w:rsidRPr="00DC3597">
              <w:rPr>
                <w:rFonts w:ascii="微软雅黑" w:eastAsia="微软雅黑" w:hAnsi="微软雅黑"/>
                <w:sz w:val="18"/>
                <w:szCs w:val="18"/>
                <w:highlight w:val="white"/>
              </w:rPr>
              <w:t>)</w:t>
            </w:r>
          </w:p>
        </w:tc>
      </w:tr>
      <w:tr w:rsidR="00D2215B" w:rsidRPr="00DC3597" w:rsidTr="00771AED">
        <w:trPr>
          <w:gridAfter w:val="1"/>
          <w:wAfter w:w="30" w:type="dxa"/>
          <w:trHeight w:val="342"/>
        </w:trPr>
        <w:tc>
          <w:tcPr>
            <w:tcW w:w="1674" w:type="dxa"/>
          </w:tcPr>
          <w:p w:rsidR="00D2215B" w:rsidRDefault="00D2215B" w:rsidP="00771AED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avgConsume</w:t>
            </w:r>
            <w:proofErr w:type="spellEnd"/>
          </w:p>
        </w:tc>
        <w:tc>
          <w:tcPr>
            <w:tcW w:w="1674" w:type="dxa"/>
            <w:vAlign w:val="center"/>
          </w:tcPr>
          <w:p w:rsidR="00D2215B" w:rsidRPr="00DC3597" w:rsidRDefault="00D2215B" w:rsidP="00771A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6514" w:type="dxa"/>
            <w:vAlign w:val="center"/>
          </w:tcPr>
          <w:p w:rsidR="00D2215B" w:rsidRPr="00DC3597" w:rsidRDefault="00D2215B" w:rsidP="00771AED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 w:rsidRPr="00DC4545">
              <w:rPr>
                <w:rFonts w:ascii="宋体" w:hAnsi="宋体" w:hint="eastAsia"/>
              </w:rPr>
              <w:t>平均油耗</w:t>
            </w:r>
            <w:r>
              <w:rPr>
                <w:rFonts w:ascii="宋体" w:hAnsi="宋体" w:hint="eastAsia"/>
              </w:rPr>
              <w:t>(</w:t>
            </w:r>
            <w:r w:rsidRPr="00DC4545">
              <w:rPr>
                <w:rFonts w:ascii="宋体" w:hAnsi="宋体" w:hint="eastAsia"/>
              </w:rPr>
              <w:t>升/</w:t>
            </w:r>
            <w:proofErr w:type="gramStart"/>
            <w:r w:rsidRPr="00DC4545">
              <w:rPr>
                <w:rFonts w:ascii="宋体" w:hAnsi="宋体" w:hint="eastAsia"/>
              </w:rPr>
              <w:t>百公里</w:t>
            </w:r>
            <w:proofErr w:type="gramEnd"/>
            <w:r>
              <w:rPr>
                <w:rFonts w:ascii="宋体" w:hAnsi="宋体" w:hint="eastAsia"/>
              </w:rPr>
              <w:t>)</w:t>
            </w:r>
          </w:p>
        </w:tc>
      </w:tr>
      <w:tr w:rsidR="00D2215B" w:rsidRPr="00DC3597" w:rsidTr="00771AED">
        <w:trPr>
          <w:gridAfter w:val="1"/>
          <w:wAfter w:w="30" w:type="dxa"/>
          <w:trHeight w:val="342"/>
        </w:trPr>
        <w:tc>
          <w:tcPr>
            <w:tcW w:w="1674" w:type="dxa"/>
          </w:tcPr>
          <w:p w:rsidR="00D2215B" w:rsidRDefault="00D2215B" w:rsidP="00771AED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timeSpanNum</w:t>
            </w:r>
            <w:proofErr w:type="spellEnd"/>
          </w:p>
        </w:tc>
        <w:tc>
          <w:tcPr>
            <w:tcW w:w="1674" w:type="dxa"/>
            <w:vAlign w:val="center"/>
          </w:tcPr>
          <w:p w:rsidR="00D2215B" w:rsidRPr="00DC3597" w:rsidRDefault="00D2215B" w:rsidP="00771A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6514" w:type="dxa"/>
            <w:vAlign w:val="center"/>
          </w:tcPr>
          <w:p w:rsidR="00D2215B" w:rsidRPr="00DC3597" w:rsidRDefault="00D2215B" w:rsidP="00771AED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 w:rsidRPr="00DC4545">
              <w:rPr>
                <w:rFonts w:ascii="宋体" w:hAnsi="宋体" w:hint="eastAsia"/>
              </w:rPr>
              <w:t>驾驶时长</w:t>
            </w:r>
            <w:r>
              <w:rPr>
                <w:rFonts w:ascii="宋体" w:hAnsi="宋体" w:hint="eastAsia"/>
              </w:rPr>
              <w:t>(秒)</w:t>
            </w:r>
          </w:p>
        </w:tc>
      </w:tr>
      <w:tr w:rsidR="00D2215B" w:rsidRPr="00DC3597" w:rsidTr="00771AED">
        <w:trPr>
          <w:gridAfter w:val="1"/>
          <w:wAfter w:w="30" w:type="dxa"/>
          <w:trHeight w:val="342"/>
        </w:trPr>
        <w:tc>
          <w:tcPr>
            <w:tcW w:w="1674" w:type="dxa"/>
          </w:tcPr>
          <w:p w:rsidR="00D2215B" w:rsidRDefault="00D2215B" w:rsidP="00771AED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avgSpeed</w:t>
            </w:r>
            <w:proofErr w:type="spellEnd"/>
          </w:p>
        </w:tc>
        <w:tc>
          <w:tcPr>
            <w:tcW w:w="1674" w:type="dxa"/>
            <w:vAlign w:val="center"/>
          </w:tcPr>
          <w:p w:rsidR="00D2215B" w:rsidRPr="00DC3597" w:rsidRDefault="00D2215B" w:rsidP="00771A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6514" w:type="dxa"/>
            <w:vAlign w:val="center"/>
          </w:tcPr>
          <w:p w:rsidR="00D2215B" w:rsidRPr="00DC3597" w:rsidRDefault="00D2215B" w:rsidP="00771AED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 w:rsidRPr="00DC4545">
              <w:rPr>
                <w:rFonts w:ascii="宋体" w:hAnsi="宋体" w:hint="eastAsia"/>
              </w:rPr>
              <w:t>平均速度</w:t>
            </w:r>
            <w:r>
              <w:rPr>
                <w:rFonts w:ascii="宋体" w:hAnsi="宋体" w:hint="eastAsia"/>
              </w:rPr>
              <w:t>(</w:t>
            </w:r>
            <w:r w:rsidRPr="00DC4545">
              <w:rPr>
                <w:rFonts w:ascii="宋体" w:hAnsi="宋体" w:hint="eastAsia"/>
              </w:rPr>
              <w:t>公里/小时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D2215B" w:rsidRPr="00DC3597" w:rsidTr="00771AED">
        <w:trPr>
          <w:gridAfter w:val="1"/>
          <w:wAfter w:w="30" w:type="dxa"/>
          <w:trHeight w:val="342"/>
        </w:trPr>
        <w:tc>
          <w:tcPr>
            <w:tcW w:w="1674" w:type="dxa"/>
          </w:tcPr>
          <w:p w:rsidR="00D2215B" w:rsidRDefault="00D2215B" w:rsidP="00771AED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istdata</w:t>
            </w:r>
            <w:proofErr w:type="spellEnd"/>
          </w:p>
        </w:tc>
        <w:tc>
          <w:tcPr>
            <w:tcW w:w="1674" w:type="dxa"/>
            <w:vAlign w:val="center"/>
          </w:tcPr>
          <w:p w:rsidR="00D2215B" w:rsidRPr="00DC3597" w:rsidRDefault="00D2215B" w:rsidP="00771A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array</w:t>
            </w:r>
          </w:p>
        </w:tc>
        <w:tc>
          <w:tcPr>
            <w:tcW w:w="6514" w:type="dxa"/>
            <w:vAlign w:val="center"/>
          </w:tcPr>
          <w:p w:rsidR="00D2215B" w:rsidRPr="00DC3597" w:rsidRDefault="00D2215B" w:rsidP="00771AED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每天的油耗信息</w:t>
            </w:r>
          </w:p>
          <w:tbl>
            <w:tblPr>
              <w:tblW w:w="505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92"/>
              <w:gridCol w:w="851"/>
              <w:gridCol w:w="2309"/>
            </w:tblGrid>
            <w:tr w:rsidR="00D2215B" w:rsidRPr="00DC3597" w:rsidTr="00771AED">
              <w:trPr>
                <w:trHeight w:val="251"/>
              </w:trPr>
              <w:tc>
                <w:tcPr>
                  <w:tcW w:w="1892" w:type="dxa"/>
                </w:tcPr>
                <w:p w:rsidR="00D2215B" w:rsidRPr="00DC3597" w:rsidRDefault="00D2215B" w:rsidP="00771AED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145D4F">
                    <w:rPr>
                      <w:rFonts w:ascii="微软雅黑" w:eastAsia="微软雅黑" w:hAnsi="微软雅黑" w:hint="eastAsia"/>
                      <w:b/>
                      <w:szCs w:val="21"/>
                    </w:rPr>
                    <w:t>参数名</w:t>
                  </w:r>
                </w:p>
              </w:tc>
              <w:tc>
                <w:tcPr>
                  <w:tcW w:w="851" w:type="dxa"/>
                </w:tcPr>
                <w:p w:rsidR="00D2215B" w:rsidRPr="00DC3597" w:rsidRDefault="00D2215B" w:rsidP="00771AED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DC3597"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2309" w:type="dxa"/>
                </w:tcPr>
                <w:p w:rsidR="00D2215B" w:rsidRPr="00DC3597" w:rsidRDefault="00D2215B" w:rsidP="00771AED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说明</w:t>
                  </w:r>
                </w:p>
              </w:tc>
            </w:tr>
            <w:tr w:rsidR="00D2215B" w:rsidRPr="00DC3597" w:rsidTr="00771AED">
              <w:trPr>
                <w:trHeight w:val="251"/>
              </w:trPr>
              <w:tc>
                <w:tcPr>
                  <w:tcW w:w="1892" w:type="dxa"/>
                </w:tcPr>
                <w:p w:rsidR="00D2215B" w:rsidRPr="00145D4F" w:rsidRDefault="00D2215B" w:rsidP="00771AED">
                  <w:pPr>
                    <w:rPr>
                      <w:rFonts w:ascii="微软雅黑" w:eastAsia="微软雅黑" w:hAnsi="微软雅黑"/>
                      <w:b/>
                      <w:szCs w:val="21"/>
                    </w:rPr>
                  </w:pPr>
                  <w:proofErr w:type="spellStart"/>
                  <w:r>
                    <w:rPr>
                      <w:rFonts w:ascii="微软雅黑" w:eastAsia="微软雅黑" w:hAnsi="微软雅黑" w:hint="eastAsia"/>
                      <w:b/>
                      <w:szCs w:val="21"/>
                    </w:rPr>
                    <w:t>useDate</w:t>
                  </w:r>
                  <w:proofErr w:type="spellEnd"/>
                </w:p>
              </w:tc>
              <w:tc>
                <w:tcPr>
                  <w:tcW w:w="851" w:type="dxa"/>
                </w:tcPr>
                <w:p w:rsidR="00D2215B" w:rsidRPr="00DC3597" w:rsidRDefault="00D2215B" w:rsidP="00771AED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</w:tcPr>
                <w:p w:rsidR="00D2215B" w:rsidRDefault="00D2215B" w:rsidP="00771AED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Courier New" w:hint="eastAsia"/>
                      <w:color w:val="000000"/>
                      <w:kern w:val="0"/>
                      <w:sz w:val="18"/>
                      <w:szCs w:val="18"/>
                    </w:rPr>
                    <w:t>日期</w:t>
                  </w:r>
                  <w:r w:rsidRPr="00DC359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2012-01-01</w:t>
                  </w:r>
                </w:p>
              </w:tc>
            </w:tr>
            <w:tr w:rsidR="00D2215B" w:rsidRPr="00DC3597" w:rsidTr="00771AED">
              <w:trPr>
                <w:trHeight w:val="510"/>
              </w:trPr>
              <w:tc>
                <w:tcPr>
                  <w:tcW w:w="1892" w:type="dxa"/>
                </w:tcPr>
                <w:p w:rsidR="00D2215B" w:rsidRDefault="00D2215B" w:rsidP="00771AED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</w:rPr>
                    <w:t>mileage</w:t>
                  </w:r>
                  <w:r>
                    <w:rPr>
                      <w:rFonts w:ascii="Arial" w:hAnsi="Arial" w:cs="Arial" w:hint="eastAsia"/>
                      <w:color w:val="333333"/>
                      <w:sz w:val="20"/>
                      <w:szCs w:val="20"/>
                    </w:rPr>
                    <w:t>Num</w:t>
                  </w:r>
                  <w:proofErr w:type="spellEnd"/>
                </w:p>
              </w:tc>
              <w:tc>
                <w:tcPr>
                  <w:tcW w:w="851" w:type="dxa"/>
                  <w:vAlign w:val="center"/>
                </w:tcPr>
                <w:p w:rsidR="00D2215B" w:rsidRPr="00DC3597" w:rsidRDefault="00D2215B" w:rsidP="00771AED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Stirng</w:t>
                  </w:r>
                  <w:proofErr w:type="spellEnd"/>
                </w:p>
              </w:tc>
              <w:tc>
                <w:tcPr>
                  <w:tcW w:w="2309" w:type="dxa"/>
                  <w:vAlign w:val="center"/>
                </w:tcPr>
                <w:p w:rsidR="00D2215B" w:rsidRPr="00DC3597" w:rsidRDefault="00D2215B" w:rsidP="00771AED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DC4545">
                    <w:rPr>
                      <w:rFonts w:ascii="宋体" w:hAnsi="宋体" w:hint="eastAsia"/>
                    </w:rPr>
                    <w:t>累计里程</w:t>
                  </w:r>
                  <w:r>
                    <w:rPr>
                      <w:rFonts w:ascii="宋体" w:hAnsi="宋体" w:hint="eastAsia"/>
                    </w:rPr>
                    <w:t>（公里）如：199.25</w:t>
                  </w:r>
                </w:p>
              </w:tc>
            </w:tr>
            <w:tr w:rsidR="00D2215B" w:rsidRPr="00DC3597" w:rsidTr="00771AED">
              <w:trPr>
                <w:trHeight w:val="510"/>
              </w:trPr>
              <w:tc>
                <w:tcPr>
                  <w:tcW w:w="1892" w:type="dxa"/>
                </w:tcPr>
                <w:p w:rsidR="00D2215B" w:rsidRDefault="00D2215B" w:rsidP="00771AED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P</w:t>
                  </w:r>
                  <w:r w:rsidRPr="00F947D2">
                    <w:rPr>
                      <w:rFonts w:ascii="微软雅黑" w:eastAsia="微软雅黑" w:hAnsi="微软雅黑"/>
                      <w:sz w:val="18"/>
                      <w:szCs w:val="18"/>
                    </w:rPr>
                    <w:t>etrolConsume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Num</w:t>
                  </w:r>
                  <w:proofErr w:type="spellEnd"/>
                </w:p>
              </w:tc>
              <w:tc>
                <w:tcPr>
                  <w:tcW w:w="851" w:type="dxa"/>
                  <w:vAlign w:val="center"/>
                </w:tcPr>
                <w:p w:rsidR="00D2215B" w:rsidRPr="00DC3597" w:rsidRDefault="00D2215B" w:rsidP="00771AED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  <w:vAlign w:val="center"/>
                </w:tcPr>
                <w:p w:rsidR="00D2215B" w:rsidRPr="00DC3597" w:rsidRDefault="00D2215B" w:rsidP="00771AED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DC4545">
                    <w:rPr>
                      <w:rFonts w:ascii="宋体" w:hAnsi="宋体" w:hint="eastAsia"/>
                    </w:rPr>
                    <w:t>累计油耗</w:t>
                  </w:r>
                  <w:r w:rsidRPr="00DC3597">
                    <w:rPr>
                      <w:rFonts w:ascii="微软雅黑" w:eastAsia="微软雅黑" w:hAnsi="微软雅黑"/>
                      <w:sz w:val="18"/>
                      <w:szCs w:val="18"/>
                      <w:highlight w:val="white"/>
                    </w:rPr>
                    <w:t xml:space="preserve"> (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  <w:highlight w:val="white"/>
                    </w:rPr>
                    <w:t>升</w:t>
                  </w:r>
                  <w:r w:rsidRPr="00DC3597">
                    <w:rPr>
                      <w:rFonts w:ascii="微软雅黑" w:eastAsia="微软雅黑" w:hAnsi="微软雅黑"/>
                      <w:sz w:val="18"/>
                      <w:szCs w:val="18"/>
                      <w:highlight w:val="white"/>
                    </w:rPr>
                    <w:t>)</w:t>
                  </w:r>
                </w:p>
              </w:tc>
            </w:tr>
            <w:tr w:rsidR="00D2215B" w:rsidRPr="00DC3597" w:rsidTr="00771AED">
              <w:trPr>
                <w:trHeight w:val="510"/>
              </w:trPr>
              <w:tc>
                <w:tcPr>
                  <w:tcW w:w="1892" w:type="dxa"/>
                </w:tcPr>
                <w:p w:rsidR="00D2215B" w:rsidRDefault="00D2215B" w:rsidP="00771AED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avgConsume</w:t>
                  </w:r>
                  <w:proofErr w:type="spellEnd"/>
                </w:p>
              </w:tc>
              <w:tc>
                <w:tcPr>
                  <w:tcW w:w="851" w:type="dxa"/>
                  <w:vAlign w:val="center"/>
                </w:tcPr>
                <w:p w:rsidR="00D2215B" w:rsidRPr="00DC3597" w:rsidRDefault="00D2215B" w:rsidP="00771AED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2309" w:type="dxa"/>
                  <w:vAlign w:val="center"/>
                </w:tcPr>
                <w:p w:rsidR="00D2215B" w:rsidRPr="00DC3597" w:rsidRDefault="00D2215B" w:rsidP="00771AED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DC4545">
                    <w:rPr>
                      <w:rFonts w:ascii="宋体" w:hAnsi="宋体" w:hint="eastAsia"/>
                    </w:rPr>
                    <w:t>平均油耗</w:t>
                  </w:r>
                  <w:r>
                    <w:rPr>
                      <w:rFonts w:ascii="宋体" w:hAnsi="宋体" w:hint="eastAsia"/>
                    </w:rPr>
                    <w:t>(</w:t>
                  </w:r>
                  <w:r w:rsidRPr="00DC4545">
                    <w:rPr>
                      <w:rFonts w:ascii="宋体" w:hAnsi="宋体" w:hint="eastAsia"/>
                    </w:rPr>
                    <w:t>升/</w:t>
                  </w:r>
                  <w:proofErr w:type="gramStart"/>
                  <w:r w:rsidRPr="00DC4545">
                    <w:rPr>
                      <w:rFonts w:ascii="宋体" w:hAnsi="宋体" w:hint="eastAsia"/>
                    </w:rPr>
                    <w:t>百公里</w:t>
                  </w:r>
                  <w:proofErr w:type="gramEnd"/>
                  <w:r>
                    <w:rPr>
                      <w:rFonts w:ascii="宋体" w:hAnsi="宋体" w:hint="eastAsia"/>
                    </w:rPr>
                    <w:t>)</w:t>
                  </w:r>
                </w:p>
              </w:tc>
            </w:tr>
            <w:tr w:rsidR="00D2215B" w:rsidRPr="00DC3597" w:rsidTr="00771AED">
              <w:trPr>
                <w:trHeight w:val="510"/>
              </w:trPr>
              <w:tc>
                <w:tcPr>
                  <w:tcW w:w="1892" w:type="dxa"/>
                </w:tcPr>
                <w:p w:rsidR="00D2215B" w:rsidRDefault="00D2215B" w:rsidP="00771AED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timeSpanNum</w:t>
                  </w:r>
                  <w:proofErr w:type="spellEnd"/>
                </w:p>
              </w:tc>
              <w:tc>
                <w:tcPr>
                  <w:tcW w:w="851" w:type="dxa"/>
                  <w:vAlign w:val="center"/>
                </w:tcPr>
                <w:p w:rsidR="00D2215B" w:rsidRPr="00DC3597" w:rsidRDefault="00D2215B" w:rsidP="00771AED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2309" w:type="dxa"/>
                  <w:vAlign w:val="center"/>
                </w:tcPr>
                <w:p w:rsidR="00D2215B" w:rsidRPr="00DC3597" w:rsidRDefault="00D2215B" w:rsidP="00771AED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DC4545">
                    <w:rPr>
                      <w:rFonts w:ascii="宋体" w:hAnsi="宋体" w:hint="eastAsia"/>
                    </w:rPr>
                    <w:t>驾驶时长</w:t>
                  </w:r>
                  <w:r>
                    <w:rPr>
                      <w:rFonts w:ascii="宋体" w:hAnsi="宋体" w:hint="eastAsia"/>
                    </w:rPr>
                    <w:t>(秒)</w:t>
                  </w:r>
                </w:p>
              </w:tc>
            </w:tr>
            <w:tr w:rsidR="00D2215B" w:rsidRPr="00DC3597" w:rsidTr="00771AED">
              <w:trPr>
                <w:trHeight w:val="510"/>
              </w:trPr>
              <w:tc>
                <w:tcPr>
                  <w:tcW w:w="1892" w:type="dxa"/>
                </w:tcPr>
                <w:p w:rsidR="00D2215B" w:rsidRDefault="00D2215B" w:rsidP="00771AED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avgSpeed</w:t>
                  </w:r>
                  <w:proofErr w:type="spellEnd"/>
                </w:p>
              </w:tc>
              <w:tc>
                <w:tcPr>
                  <w:tcW w:w="851" w:type="dxa"/>
                  <w:vAlign w:val="center"/>
                </w:tcPr>
                <w:p w:rsidR="00D2215B" w:rsidRPr="00DC3597" w:rsidRDefault="00D2215B" w:rsidP="00771AED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2309" w:type="dxa"/>
                  <w:vAlign w:val="center"/>
                </w:tcPr>
                <w:p w:rsidR="00D2215B" w:rsidRPr="00DC3597" w:rsidRDefault="00D2215B" w:rsidP="00771AED">
                  <w:pPr>
                    <w:rPr>
                      <w:rFonts w:ascii="微软雅黑" w:eastAsia="微软雅黑" w:hAnsi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 w:rsidRPr="00DC4545">
                    <w:rPr>
                      <w:rFonts w:ascii="宋体" w:hAnsi="宋体" w:hint="eastAsia"/>
                    </w:rPr>
                    <w:t>平均速度</w:t>
                  </w:r>
                  <w:r>
                    <w:rPr>
                      <w:rFonts w:ascii="宋体" w:hAnsi="宋体" w:hint="eastAsia"/>
                    </w:rPr>
                    <w:t>(</w:t>
                  </w:r>
                  <w:r w:rsidRPr="00DC4545">
                    <w:rPr>
                      <w:rFonts w:ascii="宋体" w:hAnsi="宋体" w:hint="eastAsia"/>
                    </w:rPr>
                    <w:t>公里/小时</w:t>
                  </w:r>
                  <w:r>
                    <w:rPr>
                      <w:rFonts w:ascii="宋体" w:hAnsi="宋体" w:hint="eastAsia"/>
                    </w:rPr>
                    <w:t>)</w:t>
                  </w:r>
                </w:p>
              </w:tc>
            </w:tr>
          </w:tbl>
          <w:p w:rsidR="00D2215B" w:rsidRPr="00B65D85" w:rsidRDefault="00D2215B" w:rsidP="00771AE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D2215B" w:rsidRDefault="00D2215B" w:rsidP="00771AE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D2215B" w:rsidRDefault="00D2215B" w:rsidP="00771AE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D2215B" w:rsidRPr="00DC3597" w:rsidRDefault="00D2215B" w:rsidP="00771AED">
            <w:pPr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</w:p>
        </w:tc>
      </w:tr>
      <w:tr w:rsidR="00D2215B" w:rsidRPr="00DC3597" w:rsidTr="00771AED">
        <w:trPr>
          <w:gridAfter w:val="1"/>
          <w:wAfter w:w="30" w:type="dxa"/>
          <w:trHeight w:val="342"/>
        </w:trPr>
        <w:tc>
          <w:tcPr>
            <w:tcW w:w="1674" w:type="dxa"/>
          </w:tcPr>
          <w:p w:rsidR="00D2215B" w:rsidRDefault="00D2215B" w:rsidP="00771AE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:rsidR="00D2215B" w:rsidRPr="00DC3597" w:rsidRDefault="00D2215B" w:rsidP="00771AE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514" w:type="dxa"/>
            <w:vAlign w:val="center"/>
          </w:tcPr>
          <w:p w:rsidR="00D2215B" w:rsidRPr="00DC3597" w:rsidRDefault="00D2215B" w:rsidP="00771AE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2215B" w:rsidRPr="00DC3597" w:rsidTr="00771AED">
        <w:trPr>
          <w:trHeight w:val="342"/>
        </w:trPr>
        <w:tc>
          <w:tcPr>
            <w:tcW w:w="1674" w:type="dxa"/>
          </w:tcPr>
          <w:p w:rsidR="00D2215B" w:rsidRDefault="00D2215B" w:rsidP="00771AE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74" w:type="dxa"/>
          </w:tcPr>
          <w:p w:rsidR="00D2215B" w:rsidRPr="00DC3597" w:rsidRDefault="00D2215B" w:rsidP="00771AE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544" w:type="dxa"/>
            <w:gridSpan w:val="2"/>
          </w:tcPr>
          <w:p w:rsidR="00D2215B" w:rsidRPr="00DC3597" w:rsidRDefault="00D2215B" w:rsidP="00771AE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D2215B" w:rsidRDefault="00D2215B" w:rsidP="00D2215B"/>
    <w:p w:rsidR="00D2215B" w:rsidRPr="00DC3597" w:rsidRDefault="00D2215B" w:rsidP="00D2215B">
      <w:pPr>
        <w:rPr>
          <w:rFonts w:ascii="微软雅黑" w:eastAsia="微软雅黑" w:hAnsi="微软雅黑"/>
        </w:rPr>
      </w:pPr>
    </w:p>
    <w:p w:rsidR="00515C2D" w:rsidRDefault="00515C2D" w:rsidP="00515C2D">
      <w:pPr>
        <w:pStyle w:val="3"/>
        <w:keepNext w:val="0"/>
        <w:keepLines w:val="0"/>
        <w:spacing w:line="415" w:lineRule="auto"/>
      </w:pPr>
    </w:p>
    <w:p w:rsidR="00771AED" w:rsidRPr="00B96A6B" w:rsidRDefault="00771AED" w:rsidP="00771AED">
      <w:pPr>
        <w:pStyle w:val="3"/>
        <w:keepNext w:val="0"/>
        <w:keepLines w:val="0"/>
        <w:spacing w:line="415" w:lineRule="auto"/>
        <w:ind w:leftChars="200" w:left="420"/>
      </w:pPr>
    </w:p>
    <w:p w:rsidR="00771AED" w:rsidRPr="00836325" w:rsidRDefault="00771AED" w:rsidP="00771AED">
      <w:pPr>
        <w:pStyle w:val="3"/>
        <w:keepNext w:val="0"/>
        <w:keepLines w:val="0"/>
        <w:numPr>
          <w:ilvl w:val="0"/>
          <w:numId w:val="2"/>
        </w:numPr>
        <w:spacing w:line="415" w:lineRule="auto"/>
      </w:pPr>
      <w:r w:rsidRPr="00836325">
        <w:rPr>
          <w:rFonts w:hint="eastAsia"/>
        </w:rPr>
        <w:t>查询</w:t>
      </w:r>
      <w:r w:rsidR="00E20CB9">
        <w:rPr>
          <w:rFonts w:hint="eastAsia"/>
        </w:rPr>
        <w:t>设备状态</w:t>
      </w:r>
    </w:p>
    <w:p w:rsidR="00771AED" w:rsidRPr="008245B4" w:rsidRDefault="00771AED" w:rsidP="00771AED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 w:rsidRPr="005919A8">
        <w:rPr>
          <w:rFonts w:hint="eastAsia"/>
          <w:sz w:val="30"/>
          <w:szCs w:val="30"/>
        </w:rPr>
        <w:t>：</w:t>
      </w:r>
    </w:p>
    <w:p w:rsidR="00771AED" w:rsidRPr="00C94BCB" w:rsidRDefault="00771AED" w:rsidP="00771AED">
      <w:r>
        <w:rPr>
          <w:rFonts w:hint="eastAsia"/>
        </w:rPr>
        <w:t xml:space="preserve">      </w:t>
      </w:r>
      <w:r w:rsidRPr="00F4481B">
        <w:t>/</w:t>
      </w:r>
      <w:proofErr w:type="spellStart"/>
      <w:r w:rsidRPr="00F4481B">
        <w:t>api</w:t>
      </w:r>
      <w:proofErr w:type="spellEnd"/>
      <w:r w:rsidRPr="00F4481B">
        <w:t>/</w:t>
      </w:r>
      <w:proofErr w:type="spellStart"/>
      <w:r>
        <w:rPr>
          <w:rFonts w:hint="eastAsia"/>
        </w:rPr>
        <w:t>obd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query</w:t>
      </w:r>
      <w:r w:rsidR="00E20CB9">
        <w:rPr>
          <w:rFonts w:hint="eastAsia"/>
        </w:rPr>
        <w:t>DeviceStatus</w:t>
      </w:r>
      <w:proofErr w:type="spellEnd"/>
    </w:p>
    <w:p w:rsidR="00771AED" w:rsidRDefault="00771AED" w:rsidP="00771AED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  <w:r w:rsidRPr="005919A8">
        <w:rPr>
          <w:rFonts w:hint="eastAsia"/>
          <w:sz w:val="30"/>
          <w:szCs w:val="30"/>
        </w:rPr>
        <w:t>输入参数：</w:t>
      </w:r>
    </w:p>
    <w:p w:rsidR="00771AED" w:rsidRPr="0031724B" w:rsidRDefault="00771AED" w:rsidP="00771A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771AED" w:rsidRDefault="00771AED" w:rsidP="00771AED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  <w:r w:rsidRPr="005919A8">
        <w:rPr>
          <w:rFonts w:hint="eastAsia"/>
          <w:sz w:val="30"/>
          <w:szCs w:val="30"/>
        </w:rPr>
        <w:t>输出参数：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2126"/>
        <w:gridCol w:w="4161"/>
      </w:tblGrid>
      <w:tr w:rsidR="00771AED" w:rsidRPr="00DC3597" w:rsidTr="00771AED">
        <w:tc>
          <w:tcPr>
            <w:tcW w:w="1560" w:type="dxa"/>
          </w:tcPr>
          <w:p w:rsidR="00771AED" w:rsidRPr="00743CF0" w:rsidRDefault="00771AED" w:rsidP="00771AED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2126" w:type="dxa"/>
          </w:tcPr>
          <w:p w:rsidR="00771AED" w:rsidRPr="00743CF0" w:rsidRDefault="00771AED" w:rsidP="00771AED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743CF0">
              <w:rPr>
                <w:rFonts w:ascii="微软雅黑" w:eastAsia="微软雅黑" w:hAnsi="微软雅黑" w:hint="eastAsia"/>
                <w:b/>
                <w:szCs w:val="21"/>
              </w:rPr>
              <w:t>返回类型</w:t>
            </w:r>
          </w:p>
        </w:tc>
        <w:tc>
          <w:tcPr>
            <w:tcW w:w="4161" w:type="dxa"/>
          </w:tcPr>
          <w:p w:rsidR="00771AED" w:rsidRPr="00743CF0" w:rsidRDefault="00771AED" w:rsidP="00771AED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743CF0"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771AED" w:rsidRPr="00DC3597" w:rsidTr="00771AED">
        <w:tc>
          <w:tcPr>
            <w:tcW w:w="1560" w:type="dxa"/>
          </w:tcPr>
          <w:p w:rsidR="00771AED" w:rsidRPr="004543D4" w:rsidRDefault="00771AED" w:rsidP="00771AE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543D4">
              <w:rPr>
                <w:rFonts w:ascii="微软雅黑" w:eastAsia="微软雅黑" w:hAnsi="微软雅黑" w:hint="eastAsia"/>
                <w:sz w:val="18"/>
                <w:szCs w:val="18"/>
              </w:rPr>
              <w:t>state</w:t>
            </w:r>
          </w:p>
        </w:tc>
        <w:tc>
          <w:tcPr>
            <w:tcW w:w="2126" w:type="dxa"/>
            <w:vAlign w:val="center"/>
          </w:tcPr>
          <w:p w:rsidR="00771AED" w:rsidRPr="004543D4" w:rsidRDefault="00771AED" w:rsidP="00771AE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543D4">
              <w:rPr>
                <w:rFonts w:ascii="微软雅黑" w:eastAsia="微软雅黑" w:hAnsi="微软雅黑" w:hint="eastAsia"/>
                <w:sz w:val="18"/>
                <w:szCs w:val="18"/>
              </w:rPr>
              <w:t>Byte</w:t>
            </w:r>
          </w:p>
        </w:tc>
        <w:tc>
          <w:tcPr>
            <w:tcW w:w="4161" w:type="dxa"/>
            <w:vAlign w:val="center"/>
          </w:tcPr>
          <w:p w:rsidR="00771AED" w:rsidRPr="004543D4" w:rsidRDefault="00771AED" w:rsidP="00E20CB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状态：</w:t>
            </w:r>
            <w:r w:rsidRPr="004543D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1 </w:t>
            </w:r>
            <w:r w:rsidR="00E20CB9">
              <w:rPr>
                <w:rFonts w:ascii="微软雅黑" w:eastAsia="微软雅黑" w:hAnsi="微软雅黑" w:hint="eastAsia"/>
                <w:sz w:val="18"/>
                <w:szCs w:val="18"/>
              </w:rPr>
              <w:t>在线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 w:rsidRPr="004543D4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="00E20CB9">
              <w:rPr>
                <w:rFonts w:ascii="微软雅黑" w:eastAsia="微软雅黑" w:hAnsi="微软雅黑" w:hint="eastAsia"/>
                <w:sz w:val="18"/>
                <w:szCs w:val="18"/>
              </w:rPr>
              <w:t>离线</w:t>
            </w:r>
            <w:r w:rsidRPr="004543D4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</w:tc>
      </w:tr>
    </w:tbl>
    <w:p w:rsidR="00771AED" w:rsidRPr="00B96A6B" w:rsidRDefault="00771AED" w:rsidP="00771AED"/>
    <w:p w:rsidR="00A73151" w:rsidRDefault="00A73151" w:rsidP="00A73151"/>
    <w:p w:rsidR="00CE2E3F" w:rsidRDefault="00CE2E3F" w:rsidP="00A73151"/>
    <w:p w:rsidR="00CE2E3F" w:rsidRDefault="00CE2E3F" w:rsidP="00A73151"/>
    <w:p w:rsidR="00CE2E3F" w:rsidRPr="00B96A6B" w:rsidRDefault="00CE2E3F" w:rsidP="00CE2E3F">
      <w:pPr>
        <w:pStyle w:val="3"/>
        <w:keepNext w:val="0"/>
        <w:keepLines w:val="0"/>
        <w:spacing w:line="415" w:lineRule="auto"/>
        <w:ind w:leftChars="200" w:left="420"/>
      </w:pPr>
    </w:p>
    <w:p w:rsidR="00CE2E3F" w:rsidRPr="00836325" w:rsidRDefault="00CE2E3F" w:rsidP="00CE2E3F">
      <w:pPr>
        <w:pStyle w:val="3"/>
        <w:keepNext w:val="0"/>
        <w:keepLines w:val="0"/>
        <w:numPr>
          <w:ilvl w:val="0"/>
          <w:numId w:val="2"/>
        </w:numPr>
        <w:spacing w:line="415" w:lineRule="auto"/>
      </w:pPr>
      <w:r w:rsidRPr="00836325">
        <w:rPr>
          <w:rFonts w:hint="eastAsia"/>
        </w:rPr>
        <w:lastRenderedPageBreak/>
        <w:t>查询</w:t>
      </w:r>
      <w:r>
        <w:rPr>
          <w:rFonts w:hint="eastAsia"/>
        </w:rPr>
        <w:t>流量卡流量信息</w:t>
      </w:r>
    </w:p>
    <w:p w:rsidR="00CE2E3F" w:rsidRPr="008245B4" w:rsidRDefault="00CE2E3F" w:rsidP="00CE2E3F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 w:rsidRPr="005919A8">
        <w:rPr>
          <w:rFonts w:hint="eastAsia"/>
          <w:sz w:val="30"/>
          <w:szCs w:val="30"/>
        </w:rPr>
        <w:t>：</w:t>
      </w:r>
    </w:p>
    <w:p w:rsidR="00CE2E3F" w:rsidRPr="00C94BCB" w:rsidRDefault="00CE2E3F" w:rsidP="00CE2E3F">
      <w:r>
        <w:rPr>
          <w:rFonts w:hint="eastAsia"/>
        </w:rPr>
        <w:t xml:space="preserve">      </w:t>
      </w:r>
      <w:r w:rsidRPr="00F4481B">
        <w:t>/</w:t>
      </w:r>
      <w:proofErr w:type="spellStart"/>
      <w:r w:rsidRPr="00F4481B">
        <w:t>api</w:t>
      </w:r>
      <w:proofErr w:type="spellEnd"/>
      <w:r w:rsidRPr="00F4481B">
        <w:t>/</w:t>
      </w:r>
      <w:proofErr w:type="spellStart"/>
      <w:r>
        <w:rPr>
          <w:rFonts w:hint="eastAsia"/>
        </w:rPr>
        <w:t>obd</w:t>
      </w:r>
      <w:proofErr w:type="spellEnd"/>
      <w:r>
        <w:rPr>
          <w:rFonts w:hint="eastAsia"/>
        </w:rPr>
        <w:t>/</w:t>
      </w:r>
      <w:proofErr w:type="spellStart"/>
      <w:r w:rsidRPr="00CE2E3F">
        <w:t>queryNetFlow</w:t>
      </w:r>
      <w:proofErr w:type="spellEnd"/>
    </w:p>
    <w:p w:rsidR="003C3CB9" w:rsidRDefault="00CE2E3F" w:rsidP="003C3CB9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  <w:r w:rsidR="003C3CB9" w:rsidRPr="005919A8">
        <w:rPr>
          <w:rFonts w:hint="eastAsia"/>
          <w:sz w:val="30"/>
          <w:szCs w:val="30"/>
        </w:rPr>
        <w:t xml:space="preserve">   </w:t>
      </w:r>
      <w:r w:rsidR="003C3CB9" w:rsidRPr="005919A8">
        <w:rPr>
          <w:rFonts w:hint="eastAsia"/>
          <w:sz w:val="30"/>
          <w:szCs w:val="30"/>
        </w:rPr>
        <w:t>输入参数：</w:t>
      </w:r>
    </w:p>
    <w:p w:rsidR="00530DD2" w:rsidRDefault="00530DD2" w:rsidP="00530D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输入消息：</w:t>
      </w:r>
    </w:p>
    <w:p w:rsidR="00530DD2" w:rsidRDefault="00530DD2" w:rsidP="00530DD2">
      <w:pPr>
        <w:rPr>
          <w:sz w:val="28"/>
          <w:szCs w:val="28"/>
        </w:rPr>
      </w:pPr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2"/>
        <w:gridCol w:w="850"/>
        <w:gridCol w:w="6804"/>
      </w:tblGrid>
      <w:tr w:rsidR="00530DD2" w:rsidRPr="00DC3597" w:rsidTr="002B320C">
        <w:tc>
          <w:tcPr>
            <w:tcW w:w="1702" w:type="dxa"/>
          </w:tcPr>
          <w:p w:rsidR="00530DD2" w:rsidRPr="00DC3597" w:rsidRDefault="00530DD2" w:rsidP="002B32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C3597">
              <w:rPr>
                <w:rFonts w:ascii="微软雅黑" w:eastAsia="微软雅黑" w:hAnsi="微软雅黑" w:hint="eastAsia"/>
                <w:b/>
              </w:rPr>
              <w:t>参数名</w:t>
            </w:r>
          </w:p>
        </w:tc>
        <w:tc>
          <w:tcPr>
            <w:tcW w:w="850" w:type="dxa"/>
          </w:tcPr>
          <w:p w:rsidR="00530DD2" w:rsidRPr="00DC3597" w:rsidRDefault="00530DD2" w:rsidP="002B32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C3597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6804" w:type="dxa"/>
          </w:tcPr>
          <w:p w:rsidR="00530DD2" w:rsidRPr="00DC3597" w:rsidRDefault="00530DD2" w:rsidP="002B320C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C3597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530DD2" w:rsidRPr="00DC3597" w:rsidTr="002B320C">
        <w:trPr>
          <w:trHeight w:val="492"/>
        </w:trPr>
        <w:tc>
          <w:tcPr>
            <w:tcW w:w="1702" w:type="dxa"/>
          </w:tcPr>
          <w:p w:rsidR="00530DD2" w:rsidRPr="00DC3597" w:rsidRDefault="00530DD2" w:rsidP="002B320C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68684E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850" w:type="dxa"/>
          </w:tcPr>
          <w:p w:rsidR="00530DD2" w:rsidRPr="00DC3597" w:rsidRDefault="00530DD2" w:rsidP="002B320C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530DD2" w:rsidRPr="00DC3597" w:rsidRDefault="00530DD2" w:rsidP="002B320C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用户唯一标识，现为手机号码 （可为空）</w:t>
            </w:r>
          </w:p>
        </w:tc>
      </w:tr>
      <w:tr w:rsidR="00530DD2" w:rsidRPr="00312F25" w:rsidTr="002B320C">
        <w:trPr>
          <w:trHeight w:val="492"/>
        </w:trPr>
        <w:tc>
          <w:tcPr>
            <w:tcW w:w="1702" w:type="dxa"/>
          </w:tcPr>
          <w:p w:rsidR="00530DD2" w:rsidRPr="00941E9F" w:rsidRDefault="00530DD2" w:rsidP="002B320C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9214CF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carUser</w:t>
            </w:r>
            <w:proofErr w:type="spellEnd"/>
          </w:p>
        </w:tc>
        <w:tc>
          <w:tcPr>
            <w:tcW w:w="850" w:type="dxa"/>
          </w:tcPr>
          <w:p w:rsidR="00530DD2" w:rsidRDefault="00530DD2" w:rsidP="002B320C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530DD2" w:rsidRDefault="00530DD2" w:rsidP="002B320C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车主通系统分配的用户</w:t>
            </w:r>
          </w:p>
        </w:tc>
      </w:tr>
      <w:tr w:rsidR="00530DD2" w:rsidRPr="00312F25" w:rsidTr="002B320C">
        <w:trPr>
          <w:trHeight w:val="492"/>
        </w:trPr>
        <w:tc>
          <w:tcPr>
            <w:tcW w:w="1702" w:type="dxa"/>
          </w:tcPr>
          <w:p w:rsidR="00530DD2" w:rsidRDefault="00530DD2" w:rsidP="002B320C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</w:rPr>
              <w:t>time</w:t>
            </w:r>
          </w:p>
        </w:tc>
        <w:tc>
          <w:tcPr>
            <w:tcW w:w="850" w:type="dxa"/>
          </w:tcPr>
          <w:p w:rsidR="00530DD2" w:rsidRDefault="00530DD2" w:rsidP="002B320C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530DD2" w:rsidRDefault="00530DD2" w:rsidP="002B320C"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时间戳</w:t>
            </w:r>
            <w:proofErr w:type="spellStart"/>
            <w:r>
              <w:rPr>
                <w:rFonts w:ascii="宋体" w:hAnsi="宋体"/>
                <w:color w:val="FF0000"/>
                <w:szCs w:val="21"/>
              </w:rPr>
              <w:t>System.currentTimeMillis</w:t>
            </w:r>
            <w:proofErr w:type="spellEnd"/>
            <w:r>
              <w:rPr>
                <w:rFonts w:ascii="宋体" w:hAnsi="宋体"/>
                <w:color w:val="FF0000"/>
                <w:szCs w:val="21"/>
              </w:rPr>
              <w:t>()</w:t>
            </w:r>
          </w:p>
        </w:tc>
      </w:tr>
      <w:tr w:rsidR="00530DD2" w:rsidRPr="00312F25" w:rsidTr="002B320C">
        <w:trPr>
          <w:trHeight w:val="492"/>
        </w:trPr>
        <w:tc>
          <w:tcPr>
            <w:tcW w:w="1702" w:type="dxa"/>
          </w:tcPr>
          <w:p w:rsidR="00530DD2" w:rsidRDefault="00530DD2" w:rsidP="002B320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850" w:type="dxa"/>
          </w:tcPr>
          <w:p w:rsidR="00530DD2" w:rsidRDefault="00530DD2" w:rsidP="002B320C">
            <w:pPr>
              <w:jc w:val="center"/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</w:tcPr>
          <w:p w:rsidR="00530DD2" w:rsidRDefault="00530DD2" w:rsidP="002B320C">
            <w:pPr>
              <w:pStyle w:val="a9"/>
              <w:outlineLvl w:val="3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MD5</w:t>
            </w:r>
            <w:r>
              <w:rPr>
                <w:rFonts w:ascii="宋体" w:eastAsia="宋体" w:hAnsi="宋体" w:hint="eastAsia"/>
                <w:sz w:val="21"/>
                <w:szCs w:val="21"/>
              </w:rPr>
              <w:t xml:space="preserve"> 32位</w:t>
            </w:r>
            <w:r>
              <w:rPr>
                <w:rFonts w:ascii="宋体" w:eastAsia="宋体" w:hAnsi="宋体"/>
                <w:sz w:val="21"/>
                <w:szCs w:val="21"/>
              </w:rPr>
              <w:t>(</w:t>
            </w:r>
            <w:proofErr w:type="spellStart"/>
            <w:r w:rsidRPr="0068684E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userId</w:t>
            </w:r>
            <w:proofErr w:type="spellEnd"/>
            <w:r>
              <w:rPr>
                <w:color w:val="000000"/>
              </w:rPr>
              <w:t xml:space="preserve">+ </w:t>
            </w:r>
            <w:proofErr w:type="spellStart"/>
            <w:r w:rsidRPr="009214CF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carUser</w:t>
            </w:r>
            <w:proofErr w:type="spellEnd"/>
            <w:r w:rsidRPr="009214CF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color w:val="000000"/>
              </w:rPr>
              <w:t>+  time</w:t>
            </w:r>
            <w:r>
              <w:rPr>
                <w:rFonts w:hint="eastAsia"/>
                <w:color w:val="000000"/>
              </w:rPr>
              <w:t>+</w:t>
            </w:r>
            <w:r>
              <w:t xml:space="preserve"> </w:t>
            </w:r>
            <w:r>
              <w:rPr>
                <w:rFonts w:ascii="宋体" w:eastAsia="宋体" w:hAnsi="宋体"/>
                <w:sz w:val="21"/>
                <w:szCs w:val="21"/>
              </w:rPr>
              <w:t>password)</w:t>
            </w:r>
          </w:p>
          <w:p w:rsidR="00530DD2" w:rsidRDefault="00530DD2" w:rsidP="002B320C">
            <w:pPr>
              <w:pStyle w:val="a9"/>
              <w:outlineLvl w:val="3"/>
              <w:rPr>
                <w:rFonts w:ascii="宋体" w:eastAsia="宋体" w:hAnsi="宋体" w:cs="Arial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password</w:t>
            </w:r>
            <w:r>
              <w:rPr>
                <w:rFonts w:ascii="宋体" w:eastAsia="宋体" w:hAnsi="宋体" w:cs="Arial" w:hint="eastAsia"/>
                <w:color w:val="000000"/>
                <w:sz w:val="21"/>
                <w:szCs w:val="21"/>
              </w:rPr>
              <w:t>为系统分配的密码</w:t>
            </w:r>
          </w:p>
          <w:p w:rsidR="00530DD2" w:rsidRDefault="00530DD2" w:rsidP="002B320C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hAnsi="宋体"/>
                <w:color w:val="FF0000"/>
                <w:szCs w:val="21"/>
              </w:rPr>
            </w:pPr>
          </w:p>
        </w:tc>
      </w:tr>
      <w:tr w:rsidR="00530DD2" w:rsidRPr="00312F25" w:rsidTr="002B320C">
        <w:trPr>
          <w:trHeight w:val="492"/>
        </w:trPr>
        <w:tc>
          <w:tcPr>
            <w:tcW w:w="1702" w:type="dxa"/>
          </w:tcPr>
          <w:p w:rsidR="00530DD2" w:rsidRPr="00DC3597" w:rsidRDefault="00530DD2" w:rsidP="002B320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C3CB9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cardNo</w:t>
            </w:r>
            <w:proofErr w:type="spellEnd"/>
          </w:p>
        </w:tc>
        <w:tc>
          <w:tcPr>
            <w:tcW w:w="850" w:type="dxa"/>
          </w:tcPr>
          <w:p w:rsidR="00530DD2" w:rsidRPr="007B1EBF" w:rsidRDefault="00530DD2" w:rsidP="002B320C">
            <w:pPr>
              <w:jc w:val="center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7B1EBF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6804" w:type="dxa"/>
          </w:tcPr>
          <w:p w:rsidR="00530DD2" w:rsidRPr="007B1EBF" w:rsidRDefault="00530DD2" w:rsidP="002B320C">
            <w:pPr>
              <w:jc w:val="center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3C3CB9">
              <w:rPr>
                <w:rFonts w:ascii="微软雅黑" w:eastAsia="微软雅黑" w:hAnsi="微软雅黑" w:hint="eastAsia"/>
                <w:sz w:val="18"/>
                <w:szCs w:val="18"/>
              </w:rPr>
              <w:t>流量卡号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（可以为空，如为空时，流量信息为</w:t>
            </w:r>
            <w:proofErr w:type="spellStart"/>
            <w:r w:rsidRPr="0068684E">
              <w:rPr>
                <w:rFonts w:ascii="微软雅黑" w:eastAsia="微软雅黑" w:hAnsi="微软雅黑" w:cs="Courier New"/>
                <w:color w:val="000000"/>
                <w:kern w:val="0"/>
                <w:sz w:val="18"/>
                <w:szCs w:val="18"/>
              </w:rPr>
              <w:t>userId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对应OBD设备绑定的流量卡号）</w:t>
            </w:r>
          </w:p>
        </w:tc>
      </w:tr>
    </w:tbl>
    <w:p w:rsidR="003C3CB9" w:rsidRDefault="00530DD2" w:rsidP="003C3CB9">
      <w:r>
        <w:rPr>
          <w:rFonts w:hint="eastAsia"/>
        </w:rPr>
        <w:t xml:space="preserve"> </w:t>
      </w:r>
    </w:p>
    <w:p w:rsidR="00CE2E3F" w:rsidRDefault="00CE2E3F" w:rsidP="003C3CB9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  <w:r w:rsidRPr="005919A8">
        <w:rPr>
          <w:rFonts w:hint="eastAsia"/>
          <w:sz w:val="30"/>
          <w:szCs w:val="30"/>
        </w:rPr>
        <w:t>输出参数：</w:t>
      </w: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3"/>
        <w:gridCol w:w="2125"/>
        <w:gridCol w:w="4159"/>
      </w:tblGrid>
      <w:tr w:rsidR="00CE2E3F" w:rsidRPr="00DC3597" w:rsidTr="002B320C">
        <w:tc>
          <w:tcPr>
            <w:tcW w:w="1560" w:type="dxa"/>
          </w:tcPr>
          <w:p w:rsidR="00CE2E3F" w:rsidRPr="00743CF0" w:rsidRDefault="00CE2E3F" w:rsidP="002B32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2126" w:type="dxa"/>
          </w:tcPr>
          <w:p w:rsidR="00CE2E3F" w:rsidRPr="00743CF0" w:rsidRDefault="00CE2E3F" w:rsidP="002B32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743CF0">
              <w:rPr>
                <w:rFonts w:ascii="微软雅黑" w:eastAsia="微软雅黑" w:hAnsi="微软雅黑" w:hint="eastAsia"/>
                <w:b/>
                <w:szCs w:val="21"/>
              </w:rPr>
              <w:t>返回类型</w:t>
            </w:r>
          </w:p>
        </w:tc>
        <w:tc>
          <w:tcPr>
            <w:tcW w:w="4161" w:type="dxa"/>
          </w:tcPr>
          <w:p w:rsidR="00CE2E3F" w:rsidRPr="00743CF0" w:rsidRDefault="00CE2E3F" w:rsidP="002B32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743CF0"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CE2E3F" w:rsidRPr="00DC3597" w:rsidTr="002B320C">
        <w:tc>
          <w:tcPr>
            <w:tcW w:w="1560" w:type="dxa"/>
          </w:tcPr>
          <w:p w:rsidR="00CE2E3F" w:rsidRPr="004543D4" w:rsidRDefault="00851DC8" w:rsidP="002B320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51DC8">
              <w:rPr>
                <w:rFonts w:ascii="微软雅黑" w:eastAsia="微软雅黑" w:hAnsi="微软雅黑"/>
                <w:sz w:val="18"/>
                <w:szCs w:val="18"/>
              </w:rPr>
              <w:t>totalInitValue</w:t>
            </w:r>
            <w:proofErr w:type="spellEnd"/>
          </w:p>
        </w:tc>
        <w:tc>
          <w:tcPr>
            <w:tcW w:w="2126" w:type="dxa"/>
            <w:vAlign w:val="center"/>
          </w:tcPr>
          <w:p w:rsidR="00CE2E3F" w:rsidRPr="004543D4" w:rsidRDefault="00851DC8" w:rsidP="002B320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161" w:type="dxa"/>
            <w:vAlign w:val="center"/>
          </w:tcPr>
          <w:p w:rsidR="00CE2E3F" w:rsidRPr="004543D4" w:rsidRDefault="00851DC8" w:rsidP="002B320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1DC8">
              <w:rPr>
                <w:rFonts w:ascii="微软雅黑" w:eastAsia="微软雅黑" w:hAnsi="微软雅黑" w:hint="eastAsia"/>
                <w:sz w:val="18"/>
                <w:szCs w:val="18"/>
              </w:rPr>
              <w:t>总流量初始值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8F753E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单位M，保留小数点2位</w:t>
            </w:r>
            <w:r w:rsidR="008F753E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  <w:r w:rsidR="00CE2E3F" w:rsidRPr="004543D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CE2E3F" w:rsidRPr="00DC3597" w:rsidTr="002B320C">
        <w:tc>
          <w:tcPr>
            <w:tcW w:w="1560" w:type="dxa"/>
          </w:tcPr>
          <w:p w:rsidR="00CE2E3F" w:rsidRPr="004543D4" w:rsidRDefault="00851DC8" w:rsidP="002B320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51DC8">
              <w:rPr>
                <w:rFonts w:ascii="微软雅黑" w:eastAsia="微软雅黑" w:hAnsi="微软雅黑"/>
                <w:sz w:val="18"/>
                <w:szCs w:val="18"/>
              </w:rPr>
              <w:t>totalUsedValue</w:t>
            </w:r>
            <w:proofErr w:type="spellEnd"/>
          </w:p>
        </w:tc>
        <w:tc>
          <w:tcPr>
            <w:tcW w:w="2126" w:type="dxa"/>
            <w:vAlign w:val="center"/>
          </w:tcPr>
          <w:p w:rsidR="00CE2E3F" w:rsidRPr="004543D4" w:rsidRDefault="00851DC8" w:rsidP="002B320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161" w:type="dxa"/>
            <w:vAlign w:val="center"/>
          </w:tcPr>
          <w:p w:rsidR="00CE2E3F" w:rsidRDefault="00851DC8" w:rsidP="002B320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1DC8">
              <w:rPr>
                <w:rFonts w:ascii="微软雅黑" w:eastAsia="微软雅黑" w:hAnsi="微软雅黑" w:hint="eastAsia"/>
                <w:sz w:val="18"/>
                <w:szCs w:val="18"/>
              </w:rPr>
              <w:t>总流量使用值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8F753E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单位M，保留小数点2位</w:t>
            </w:r>
            <w:r w:rsidR="008F753E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</w:tr>
      <w:tr w:rsidR="00851DC8" w:rsidRPr="00DC3597" w:rsidTr="002B320C">
        <w:tc>
          <w:tcPr>
            <w:tcW w:w="1560" w:type="dxa"/>
          </w:tcPr>
          <w:p w:rsidR="00851DC8" w:rsidRPr="004543D4" w:rsidRDefault="00851DC8" w:rsidP="002B320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51DC8">
              <w:rPr>
                <w:rFonts w:ascii="微软雅黑" w:eastAsia="微软雅黑" w:hAnsi="微软雅黑"/>
                <w:sz w:val="18"/>
                <w:szCs w:val="18"/>
              </w:rPr>
              <w:t>totalSpareValue</w:t>
            </w:r>
            <w:proofErr w:type="spellEnd"/>
          </w:p>
        </w:tc>
        <w:tc>
          <w:tcPr>
            <w:tcW w:w="2126" w:type="dxa"/>
            <w:vAlign w:val="center"/>
          </w:tcPr>
          <w:p w:rsidR="00851DC8" w:rsidRPr="004543D4" w:rsidRDefault="00851DC8" w:rsidP="002B320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161" w:type="dxa"/>
            <w:vAlign w:val="center"/>
          </w:tcPr>
          <w:p w:rsidR="00851DC8" w:rsidRDefault="00851DC8" w:rsidP="002B320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1DC8">
              <w:rPr>
                <w:rFonts w:ascii="微软雅黑" w:eastAsia="微软雅黑" w:hAnsi="微软雅黑" w:hint="eastAsia"/>
                <w:sz w:val="18"/>
                <w:szCs w:val="18"/>
              </w:rPr>
              <w:t>总流量剩余值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8F753E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单位M，保留小数点2位</w:t>
            </w:r>
            <w:r w:rsidR="008F753E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</w:tr>
    </w:tbl>
    <w:p w:rsidR="00CE2E3F" w:rsidRPr="00B96A6B" w:rsidRDefault="00CE2E3F" w:rsidP="00CE2E3F"/>
    <w:p w:rsidR="008E43EB" w:rsidRDefault="008E43EB" w:rsidP="00CE2E3F">
      <w:r>
        <w:rPr>
          <w:rFonts w:hint="eastAsia"/>
        </w:rPr>
        <w:t>返回样例数据：</w:t>
      </w:r>
    </w:p>
    <w:p w:rsidR="00CE2E3F" w:rsidRPr="00771AED" w:rsidRDefault="00E64EBA" w:rsidP="00CE2E3F">
      <w:r w:rsidRPr="00E64EBA">
        <w:t>{"code":0,"desc":"\u64cd\u4f5c\u6210\u529f","data":{"totalInitValue":"1000","totalUsedValue":"250.52","totalSpareValue":"749.48"}}</w:t>
      </w:r>
    </w:p>
    <w:p w:rsidR="00CE2E3F" w:rsidRDefault="00CE2E3F" w:rsidP="00A73151"/>
    <w:p w:rsidR="00F604D8" w:rsidRPr="00134076" w:rsidRDefault="00F604D8" w:rsidP="00F604D8"/>
    <w:p w:rsidR="00F604D8" w:rsidRDefault="00F604D8" w:rsidP="00F604D8">
      <w:pPr>
        <w:pStyle w:val="3"/>
        <w:keepNext w:val="0"/>
        <w:keepLines w:val="0"/>
        <w:numPr>
          <w:ilvl w:val="0"/>
          <w:numId w:val="2"/>
        </w:numPr>
        <w:spacing w:line="415" w:lineRule="auto"/>
      </w:pPr>
      <w:r>
        <w:rPr>
          <w:rFonts w:hint="eastAsia"/>
        </w:rPr>
        <w:t>解绑</w:t>
      </w:r>
    </w:p>
    <w:p w:rsidR="00F604D8" w:rsidRPr="00D85119" w:rsidRDefault="00F604D8" w:rsidP="00F604D8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lastRenderedPageBreak/>
        <w:t xml:space="preserve">   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 w:rsidRPr="005919A8">
        <w:rPr>
          <w:rFonts w:hint="eastAsia"/>
          <w:sz w:val="30"/>
          <w:szCs w:val="30"/>
        </w:rPr>
        <w:t>：</w:t>
      </w:r>
    </w:p>
    <w:p w:rsidR="00F604D8" w:rsidRPr="00F4481B" w:rsidRDefault="00F604D8" w:rsidP="00F604D8">
      <w:r>
        <w:rPr>
          <w:rFonts w:hint="eastAsia"/>
        </w:rPr>
        <w:t xml:space="preserve">      </w:t>
      </w:r>
      <w:r w:rsidRPr="00F4481B">
        <w:t>/</w:t>
      </w:r>
      <w:proofErr w:type="spellStart"/>
      <w:proofErr w:type="gramStart"/>
      <w:r w:rsidRPr="00F4481B">
        <w:t>api</w:t>
      </w:r>
      <w:proofErr w:type="spellEnd"/>
      <w:r w:rsidRPr="00F4481B">
        <w:t>/</w:t>
      </w:r>
      <w:proofErr w:type="spellStart"/>
      <w:proofErr w:type="gramEnd"/>
      <w:r>
        <w:rPr>
          <w:rFonts w:hint="eastAsia"/>
        </w:rPr>
        <w:t>obd</w:t>
      </w:r>
      <w:proofErr w:type="spellEnd"/>
      <w:r>
        <w:rPr>
          <w:rFonts w:hint="eastAsia"/>
        </w:rPr>
        <w:t>/</w:t>
      </w:r>
      <w:r w:rsidRPr="00F604D8">
        <w:t xml:space="preserve"> </w:t>
      </w:r>
      <w:proofErr w:type="spellStart"/>
      <w:r w:rsidRPr="00F604D8">
        <w:t>unBind</w:t>
      </w:r>
      <w:proofErr w:type="spellEnd"/>
    </w:p>
    <w:p w:rsidR="00F604D8" w:rsidRDefault="00F604D8" w:rsidP="00F604D8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  <w:r w:rsidRPr="005919A8">
        <w:rPr>
          <w:rFonts w:hint="eastAsia"/>
          <w:sz w:val="30"/>
          <w:szCs w:val="30"/>
        </w:rPr>
        <w:t>输入参数：</w:t>
      </w:r>
    </w:p>
    <w:p w:rsidR="00F604D8" w:rsidRPr="00F604D8" w:rsidRDefault="00F604D8" w:rsidP="00F604D8">
      <w:r>
        <w:rPr>
          <w:rFonts w:hint="eastAsia"/>
        </w:rPr>
        <w:t>无</w:t>
      </w:r>
    </w:p>
    <w:p w:rsidR="00F604D8" w:rsidRDefault="00F604D8" w:rsidP="00F604D8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  <w:r w:rsidRPr="005919A8">
        <w:rPr>
          <w:rFonts w:hint="eastAsia"/>
          <w:sz w:val="30"/>
          <w:szCs w:val="30"/>
        </w:rPr>
        <w:t>输出参数：</w:t>
      </w:r>
    </w:p>
    <w:tbl>
      <w:tblPr>
        <w:tblW w:w="842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7"/>
        <w:gridCol w:w="1457"/>
        <w:gridCol w:w="5507"/>
      </w:tblGrid>
      <w:tr w:rsidR="00F604D8" w:rsidRPr="00DC3597" w:rsidTr="002B320C">
        <w:trPr>
          <w:trHeight w:val="439"/>
        </w:trPr>
        <w:tc>
          <w:tcPr>
            <w:tcW w:w="1457" w:type="dxa"/>
          </w:tcPr>
          <w:p w:rsidR="00F604D8" w:rsidRPr="006D5440" w:rsidRDefault="00F604D8" w:rsidP="002B32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6D5440"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457" w:type="dxa"/>
            <w:vAlign w:val="center"/>
          </w:tcPr>
          <w:p w:rsidR="00F604D8" w:rsidRPr="006D5440" w:rsidRDefault="00F604D8" w:rsidP="002B32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6D5440"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507" w:type="dxa"/>
            <w:vAlign w:val="center"/>
          </w:tcPr>
          <w:p w:rsidR="00F604D8" w:rsidRPr="006D5440" w:rsidRDefault="00F604D8" w:rsidP="002B32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6D5440">
              <w:rPr>
                <w:rFonts w:ascii="微软雅黑" w:eastAsia="微软雅黑" w:hAnsi="微软雅黑" w:hint="eastAsia"/>
                <w:b/>
                <w:szCs w:val="21"/>
              </w:rPr>
              <w:t>数据</w:t>
            </w:r>
          </w:p>
        </w:tc>
      </w:tr>
      <w:tr w:rsidR="00F604D8" w:rsidRPr="00DC3597" w:rsidTr="002B320C">
        <w:trPr>
          <w:trHeight w:val="225"/>
        </w:trPr>
        <w:tc>
          <w:tcPr>
            <w:tcW w:w="1457" w:type="dxa"/>
          </w:tcPr>
          <w:p w:rsidR="00F604D8" w:rsidRPr="004543D4" w:rsidRDefault="00F604D8" w:rsidP="002B320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543D4">
              <w:rPr>
                <w:rFonts w:ascii="微软雅黑" w:eastAsia="微软雅黑" w:hAnsi="微软雅黑" w:hint="eastAsia"/>
                <w:sz w:val="18"/>
                <w:szCs w:val="18"/>
              </w:rPr>
              <w:t>state</w:t>
            </w:r>
          </w:p>
        </w:tc>
        <w:tc>
          <w:tcPr>
            <w:tcW w:w="1457" w:type="dxa"/>
            <w:vAlign w:val="center"/>
          </w:tcPr>
          <w:p w:rsidR="00F604D8" w:rsidRPr="004543D4" w:rsidRDefault="00F604D8" w:rsidP="002B320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543D4">
              <w:rPr>
                <w:rFonts w:ascii="微软雅黑" w:eastAsia="微软雅黑" w:hAnsi="微软雅黑" w:hint="eastAsia"/>
                <w:sz w:val="18"/>
                <w:szCs w:val="18"/>
              </w:rPr>
              <w:t>Byte</w:t>
            </w:r>
          </w:p>
        </w:tc>
        <w:tc>
          <w:tcPr>
            <w:tcW w:w="5507" w:type="dxa"/>
            <w:vAlign w:val="center"/>
          </w:tcPr>
          <w:p w:rsidR="00F604D8" w:rsidRPr="004543D4" w:rsidRDefault="00F604D8" w:rsidP="002B320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543D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当前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状态：</w:t>
            </w:r>
            <w:r w:rsidRPr="004543D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543D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 其它失败</w:t>
            </w:r>
            <w:r w:rsidRPr="004543D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</w:tbl>
    <w:p w:rsidR="00F604D8" w:rsidRDefault="00F604D8" w:rsidP="00A73151"/>
    <w:p w:rsidR="0083477F" w:rsidRDefault="0083477F" w:rsidP="00A73151"/>
    <w:p w:rsidR="0083477F" w:rsidRDefault="0083477F" w:rsidP="00A73151"/>
    <w:p w:rsidR="0083477F" w:rsidRPr="00836325" w:rsidRDefault="0083477F" w:rsidP="0083477F">
      <w:pPr>
        <w:pStyle w:val="3"/>
        <w:keepNext w:val="0"/>
        <w:keepLines w:val="0"/>
        <w:numPr>
          <w:ilvl w:val="0"/>
          <w:numId w:val="2"/>
        </w:numPr>
        <w:spacing w:line="415" w:lineRule="auto"/>
      </w:pPr>
      <w:r>
        <w:rPr>
          <w:rFonts w:hint="eastAsia"/>
        </w:rPr>
        <w:t>查询水温、电压信息</w:t>
      </w:r>
    </w:p>
    <w:p w:rsidR="0083477F" w:rsidRPr="008245B4" w:rsidRDefault="0083477F" w:rsidP="0083477F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请求</w:t>
      </w:r>
      <w:r>
        <w:rPr>
          <w:sz w:val="30"/>
          <w:szCs w:val="30"/>
        </w:rPr>
        <w:t>地址</w:t>
      </w:r>
      <w:r w:rsidRPr="005919A8">
        <w:rPr>
          <w:rFonts w:hint="eastAsia"/>
          <w:sz w:val="30"/>
          <w:szCs w:val="30"/>
        </w:rPr>
        <w:t>：</w:t>
      </w:r>
    </w:p>
    <w:p w:rsidR="0083477F" w:rsidRPr="00C94BCB" w:rsidRDefault="0083477F" w:rsidP="0083477F">
      <w:r>
        <w:rPr>
          <w:rFonts w:hint="eastAsia"/>
        </w:rPr>
        <w:t xml:space="preserve">      </w:t>
      </w:r>
      <w:r w:rsidRPr="00F4481B">
        <w:t>/</w:t>
      </w:r>
      <w:proofErr w:type="spellStart"/>
      <w:r w:rsidRPr="00F4481B">
        <w:t>api</w:t>
      </w:r>
      <w:proofErr w:type="spellEnd"/>
      <w:r w:rsidRPr="00F4481B">
        <w:t>/</w:t>
      </w:r>
      <w:proofErr w:type="spellStart"/>
      <w:r>
        <w:rPr>
          <w:rFonts w:hint="eastAsia"/>
        </w:rPr>
        <w:t>obd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queryCurrentObdInfo</w:t>
      </w:r>
      <w:proofErr w:type="spellEnd"/>
    </w:p>
    <w:p w:rsidR="0083477F" w:rsidRDefault="0083477F" w:rsidP="0083477F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  <w:r w:rsidRPr="005919A8">
        <w:rPr>
          <w:rFonts w:hint="eastAsia"/>
          <w:sz w:val="30"/>
          <w:szCs w:val="30"/>
        </w:rPr>
        <w:t>输入参数：</w:t>
      </w:r>
    </w:p>
    <w:p w:rsidR="0083477F" w:rsidRPr="00832A5C" w:rsidRDefault="0083477F" w:rsidP="008347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83477F" w:rsidRDefault="0083477F" w:rsidP="0083477F">
      <w:pPr>
        <w:pStyle w:val="3"/>
        <w:keepNext w:val="0"/>
        <w:keepLines w:val="0"/>
        <w:spacing w:line="415" w:lineRule="auto"/>
        <w:ind w:leftChars="200" w:left="420"/>
        <w:rPr>
          <w:sz w:val="30"/>
          <w:szCs w:val="30"/>
        </w:rPr>
      </w:pPr>
      <w:r w:rsidRPr="005919A8">
        <w:rPr>
          <w:rFonts w:hint="eastAsia"/>
          <w:sz w:val="30"/>
          <w:szCs w:val="30"/>
        </w:rPr>
        <w:t xml:space="preserve">   </w:t>
      </w:r>
      <w:r w:rsidRPr="005919A8">
        <w:rPr>
          <w:rFonts w:hint="eastAsia"/>
          <w:sz w:val="30"/>
          <w:szCs w:val="30"/>
        </w:rPr>
        <w:t>输出参数：</w:t>
      </w:r>
    </w:p>
    <w:tbl>
      <w:tblPr>
        <w:tblW w:w="842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7"/>
        <w:gridCol w:w="1457"/>
        <w:gridCol w:w="5507"/>
      </w:tblGrid>
      <w:tr w:rsidR="0083477F" w:rsidRPr="00DC3597" w:rsidTr="002B320C">
        <w:trPr>
          <w:trHeight w:val="439"/>
        </w:trPr>
        <w:tc>
          <w:tcPr>
            <w:tcW w:w="1457" w:type="dxa"/>
          </w:tcPr>
          <w:p w:rsidR="0083477F" w:rsidRPr="006D5440" w:rsidRDefault="0083477F" w:rsidP="002B32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6D5440">
              <w:rPr>
                <w:rFonts w:ascii="微软雅黑" w:eastAsia="微软雅黑" w:hAnsi="微软雅黑" w:hint="eastAsia"/>
                <w:b/>
                <w:szCs w:val="21"/>
              </w:rPr>
              <w:t>参数名</w:t>
            </w:r>
          </w:p>
        </w:tc>
        <w:tc>
          <w:tcPr>
            <w:tcW w:w="1457" w:type="dxa"/>
            <w:vAlign w:val="center"/>
          </w:tcPr>
          <w:p w:rsidR="0083477F" w:rsidRPr="006D5440" w:rsidRDefault="0083477F" w:rsidP="002B32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6D5440"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5507" w:type="dxa"/>
            <w:vAlign w:val="center"/>
          </w:tcPr>
          <w:p w:rsidR="0083477F" w:rsidRPr="006D5440" w:rsidRDefault="0083477F" w:rsidP="002B320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6D5440">
              <w:rPr>
                <w:rFonts w:ascii="微软雅黑" w:eastAsia="微软雅黑" w:hAnsi="微软雅黑" w:hint="eastAsia"/>
                <w:b/>
                <w:szCs w:val="21"/>
              </w:rPr>
              <w:t>数据</w:t>
            </w:r>
          </w:p>
        </w:tc>
      </w:tr>
      <w:tr w:rsidR="0083477F" w:rsidRPr="00DC3597" w:rsidTr="002B320C">
        <w:trPr>
          <w:trHeight w:val="225"/>
        </w:trPr>
        <w:tc>
          <w:tcPr>
            <w:tcW w:w="1457" w:type="dxa"/>
          </w:tcPr>
          <w:p w:rsidR="0083477F" w:rsidRPr="001D27E8" w:rsidRDefault="0083477F" w:rsidP="002B320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water</w:t>
            </w:r>
          </w:p>
        </w:tc>
        <w:tc>
          <w:tcPr>
            <w:tcW w:w="1457" w:type="dxa"/>
          </w:tcPr>
          <w:p w:rsidR="0083477F" w:rsidRPr="001D27E8" w:rsidRDefault="0083477F" w:rsidP="002B320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D27E8"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5507" w:type="dxa"/>
          </w:tcPr>
          <w:p w:rsidR="0083477F" w:rsidRPr="001D27E8" w:rsidRDefault="0083477F" w:rsidP="002B320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水温 </w:t>
            </w:r>
            <w:r w:rsidRPr="0083477F">
              <w:rPr>
                <w:rFonts w:ascii="微软雅黑" w:eastAsia="微软雅黑" w:hAnsi="微软雅黑" w:hint="eastAsia"/>
                <w:sz w:val="18"/>
                <w:szCs w:val="18"/>
              </w:rPr>
              <w:t>℃</w:t>
            </w:r>
          </w:p>
        </w:tc>
      </w:tr>
      <w:tr w:rsidR="0083477F" w:rsidRPr="00DC3597" w:rsidTr="002B320C">
        <w:trPr>
          <w:trHeight w:val="225"/>
        </w:trPr>
        <w:tc>
          <w:tcPr>
            <w:tcW w:w="1457" w:type="dxa"/>
          </w:tcPr>
          <w:p w:rsidR="0083477F" w:rsidRPr="004543D4" w:rsidRDefault="0083477F" w:rsidP="002B320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Style w:val="aa"/>
                <w:rFonts w:ascii="Arial" w:hAnsi="Arial" w:cs="Arial"/>
                <w:sz w:val="20"/>
                <w:szCs w:val="20"/>
              </w:rPr>
              <w:t>voltage</w:t>
            </w:r>
          </w:p>
        </w:tc>
        <w:tc>
          <w:tcPr>
            <w:tcW w:w="1457" w:type="dxa"/>
            <w:vAlign w:val="center"/>
          </w:tcPr>
          <w:p w:rsidR="0083477F" w:rsidRPr="004543D4" w:rsidRDefault="0083477F" w:rsidP="002B320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5507" w:type="dxa"/>
            <w:vAlign w:val="center"/>
          </w:tcPr>
          <w:p w:rsidR="0083477F" w:rsidRPr="004543D4" w:rsidRDefault="0083477F" w:rsidP="002B320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单位V </w:t>
            </w:r>
          </w:p>
        </w:tc>
      </w:tr>
    </w:tbl>
    <w:p w:rsidR="0083477F" w:rsidRPr="0083477F" w:rsidRDefault="0083477F" w:rsidP="00A73151"/>
    <w:sectPr w:rsidR="0083477F" w:rsidRPr="00834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E80" w:rsidRDefault="003C2E80" w:rsidP="00953DD5">
      <w:r>
        <w:separator/>
      </w:r>
    </w:p>
  </w:endnote>
  <w:endnote w:type="continuationSeparator" w:id="0">
    <w:p w:rsidR="003C2E80" w:rsidRDefault="003C2E80" w:rsidP="00953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E80" w:rsidRDefault="003C2E80" w:rsidP="00953DD5">
      <w:r>
        <w:separator/>
      </w:r>
    </w:p>
  </w:footnote>
  <w:footnote w:type="continuationSeparator" w:id="0">
    <w:p w:rsidR="003C2E80" w:rsidRDefault="003C2E80" w:rsidP="00953D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4"/>
    <w:multiLevelType w:val="multilevel"/>
    <w:tmpl w:val="000000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01024648"/>
    <w:multiLevelType w:val="hybridMultilevel"/>
    <w:tmpl w:val="8FECB356"/>
    <w:lvl w:ilvl="0" w:tplc="2E7462FA">
      <w:start w:val="1"/>
      <w:numFmt w:val="decimal"/>
      <w:lvlText w:val="2.%1."/>
      <w:lvlJc w:val="left"/>
      <w:pPr>
        <w:ind w:left="83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">
    <w:nsid w:val="02EB2393"/>
    <w:multiLevelType w:val="hybridMultilevel"/>
    <w:tmpl w:val="ECF405C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3116258"/>
    <w:multiLevelType w:val="hybridMultilevel"/>
    <w:tmpl w:val="7A3E1392"/>
    <w:lvl w:ilvl="0" w:tplc="2E7462FA">
      <w:start w:val="1"/>
      <w:numFmt w:val="decimal"/>
      <w:lvlText w:val="2.%1."/>
      <w:lvlJc w:val="left"/>
      <w:pPr>
        <w:ind w:left="83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">
    <w:nsid w:val="08C0570B"/>
    <w:multiLevelType w:val="hybridMultilevel"/>
    <w:tmpl w:val="363E4548"/>
    <w:lvl w:ilvl="0" w:tplc="2E7462FA">
      <w:start w:val="1"/>
      <w:numFmt w:val="decimal"/>
      <w:lvlText w:val="2.%1."/>
      <w:lvlJc w:val="left"/>
      <w:pPr>
        <w:ind w:left="83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">
    <w:nsid w:val="0DC20EB1"/>
    <w:multiLevelType w:val="hybridMultilevel"/>
    <w:tmpl w:val="F79267FA"/>
    <w:lvl w:ilvl="0" w:tplc="C9509F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286057"/>
    <w:multiLevelType w:val="hybridMultilevel"/>
    <w:tmpl w:val="EF763AF4"/>
    <w:lvl w:ilvl="0" w:tplc="2E7462FA">
      <w:start w:val="1"/>
      <w:numFmt w:val="decimal"/>
      <w:lvlText w:val="2.%1."/>
      <w:lvlJc w:val="left"/>
      <w:pPr>
        <w:ind w:left="83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7">
    <w:nsid w:val="185F2B92"/>
    <w:multiLevelType w:val="hybridMultilevel"/>
    <w:tmpl w:val="0D40B32E"/>
    <w:lvl w:ilvl="0" w:tplc="2E7462FA">
      <w:start w:val="1"/>
      <w:numFmt w:val="decimal"/>
      <w:lvlText w:val="2.%1."/>
      <w:lvlJc w:val="left"/>
      <w:pPr>
        <w:ind w:left="83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8">
    <w:nsid w:val="27A06349"/>
    <w:multiLevelType w:val="hybridMultilevel"/>
    <w:tmpl w:val="87847DD8"/>
    <w:lvl w:ilvl="0" w:tplc="2E7462FA">
      <w:start w:val="1"/>
      <w:numFmt w:val="decimal"/>
      <w:lvlText w:val="2.%1."/>
      <w:lvlJc w:val="left"/>
      <w:pPr>
        <w:ind w:left="83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9">
    <w:nsid w:val="27AE08B0"/>
    <w:multiLevelType w:val="hybridMultilevel"/>
    <w:tmpl w:val="D0A63188"/>
    <w:lvl w:ilvl="0" w:tplc="544EB83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232D6F"/>
    <w:multiLevelType w:val="hybridMultilevel"/>
    <w:tmpl w:val="CBD68C22"/>
    <w:lvl w:ilvl="0" w:tplc="2E7462FA">
      <w:start w:val="1"/>
      <w:numFmt w:val="decimal"/>
      <w:lvlText w:val="2.%1."/>
      <w:lvlJc w:val="left"/>
      <w:pPr>
        <w:ind w:left="83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1">
    <w:nsid w:val="2D751F75"/>
    <w:multiLevelType w:val="hybridMultilevel"/>
    <w:tmpl w:val="A086AB10"/>
    <w:lvl w:ilvl="0" w:tplc="2E7462FA">
      <w:start w:val="1"/>
      <w:numFmt w:val="decimal"/>
      <w:lvlText w:val="2.%1."/>
      <w:lvlJc w:val="left"/>
      <w:pPr>
        <w:ind w:left="83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2">
    <w:nsid w:val="3B531558"/>
    <w:multiLevelType w:val="hybridMultilevel"/>
    <w:tmpl w:val="7A3E1392"/>
    <w:lvl w:ilvl="0" w:tplc="2E7462FA">
      <w:start w:val="1"/>
      <w:numFmt w:val="decimal"/>
      <w:lvlText w:val="2.%1."/>
      <w:lvlJc w:val="left"/>
      <w:pPr>
        <w:ind w:left="83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3">
    <w:nsid w:val="3C4615A6"/>
    <w:multiLevelType w:val="hybridMultilevel"/>
    <w:tmpl w:val="EEA2416A"/>
    <w:lvl w:ilvl="0" w:tplc="2E7462FA">
      <w:start w:val="1"/>
      <w:numFmt w:val="decimal"/>
      <w:lvlText w:val="2.%1."/>
      <w:lvlJc w:val="left"/>
      <w:pPr>
        <w:ind w:left="83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4">
    <w:nsid w:val="3F125BC3"/>
    <w:multiLevelType w:val="hybridMultilevel"/>
    <w:tmpl w:val="60C00FEC"/>
    <w:lvl w:ilvl="0" w:tplc="2E7462FA">
      <w:start w:val="1"/>
      <w:numFmt w:val="decimal"/>
      <w:lvlText w:val="2.%1."/>
      <w:lvlJc w:val="left"/>
      <w:pPr>
        <w:ind w:left="83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5">
    <w:nsid w:val="41B86D9E"/>
    <w:multiLevelType w:val="hybridMultilevel"/>
    <w:tmpl w:val="7A2209F4"/>
    <w:lvl w:ilvl="0" w:tplc="2E7462FA">
      <w:start w:val="1"/>
      <w:numFmt w:val="decimal"/>
      <w:lvlText w:val="2.%1."/>
      <w:lvlJc w:val="left"/>
      <w:pPr>
        <w:ind w:left="83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6">
    <w:nsid w:val="47B818F0"/>
    <w:multiLevelType w:val="hybridMultilevel"/>
    <w:tmpl w:val="8EBC63C4"/>
    <w:lvl w:ilvl="0" w:tplc="2E7462FA">
      <w:start w:val="1"/>
      <w:numFmt w:val="decimal"/>
      <w:lvlText w:val="2.%1."/>
      <w:lvlJc w:val="left"/>
      <w:pPr>
        <w:ind w:left="83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7">
    <w:nsid w:val="4C31275B"/>
    <w:multiLevelType w:val="hybridMultilevel"/>
    <w:tmpl w:val="6D6AE9FE"/>
    <w:lvl w:ilvl="0" w:tplc="2E7462FA">
      <w:start w:val="1"/>
      <w:numFmt w:val="decimal"/>
      <w:lvlText w:val="2.%1."/>
      <w:lvlJc w:val="left"/>
      <w:pPr>
        <w:ind w:left="83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8">
    <w:nsid w:val="50AC1346"/>
    <w:multiLevelType w:val="hybridMultilevel"/>
    <w:tmpl w:val="7D9EB86C"/>
    <w:lvl w:ilvl="0" w:tplc="2E7462FA">
      <w:start w:val="1"/>
      <w:numFmt w:val="decimal"/>
      <w:lvlText w:val="2.%1."/>
      <w:lvlJc w:val="left"/>
      <w:pPr>
        <w:ind w:left="83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9">
    <w:nsid w:val="5CBA12A6"/>
    <w:multiLevelType w:val="hybridMultilevel"/>
    <w:tmpl w:val="76FC1E2E"/>
    <w:lvl w:ilvl="0" w:tplc="2E7462FA">
      <w:start w:val="1"/>
      <w:numFmt w:val="decimal"/>
      <w:lvlText w:val="2.%1."/>
      <w:lvlJc w:val="left"/>
      <w:pPr>
        <w:ind w:left="83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0">
    <w:nsid w:val="5DF25989"/>
    <w:multiLevelType w:val="hybridMultilevel"/>
    <w:tmpl w:val="D41E1806"/>
    <w:lvl w:ilvl="0" w:tplc="2E7462FA">
      <w:start w:val="1"/>
      <w:numFmt w:val="decimal"/>
      <w:lvlText w:val="2.%1."/>
      <w:lvlJc w:val="left"/>
      <w:pPr>
        <w:ind w:left="1272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21">
    <w:nsid w:val="66E36356"/>
    <w:multiLevelType w:val="hybridMultilevel"/>
    <w:tmpl w:val="3094227C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2">
    <w:nsid w:val="679A448C"/>
    <w:multiLevelType w:val="hybridMultilevel"/>
    <w:tmpl w:val="B00A1CF2"/>
    <w:lvl w:ilvl="0" w:tplc="2E7462FA">
      <w:start w:val="1"/>
      <w:numFmt w:val="decimal"/>
      <w:lvlText w:val="2.%1."/>
      <w:lvlJc w:val="left"/>
      <w:pPr>
        <w:ind w:left="83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3">
    <w:nsid w:val="68EE3BC5"/>
    <w:multiLevelType w:val="hybridMultilevel"/>
    <w:tmpl w:val="667C2EC6"/>
    <w:lvl w:ilvl="0" w:tplc="2E7462FA">
      <w:start w:val="1"/>
      <w:numFmt w:val="decimal"/>
      <w:lvlText w:val="2.%1."/>
      <w:lvlJc w:val="left"/>
      <w:pPr>
        <w:ind w:left="83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4">
    <w:nsid w:val="6B87566F"/>
    <w:multiLevelType w:val="hybridMultilevel"/>
    <w:tmpl w:val="7B3E8EF4"/>
    <w:lvl w:ilvl="0" w:tplc="0E74DC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19C44A3"/>
    <w:multiLevelType w:val="hybridMultilevel"/>
    <w:tmpl w:val="88EC629C"/>
    <w:lvl w:ilvl="0" w:tplc="2E7462FA">
      <w:start w:val="1"/>
      <w:numFmt w:val="decimal"/>
      <w:lvlText w:val="2.%1."/>
      <w:lvlJc w:val="left"/>
      <w:pPr>
        <w:ind w:left="83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6">
    <w:nsid w:val="74E301F2"/>
    <w:multiLevelType w:val="hybridMultilevel"/>
    <w:tmpl w:val="0302DA8C"/>
    <w:lvl w:ilvl="0" w:tplc="2E7462FA">
      <w:start w:val="1"/>
      <w:numFmt w:val="decimal"/>
      <w:lvlText w:val="2.%1."/>
      <w:lvlJc w:val="left"/>
      <w:pPr>
        <w:ind w:left="839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num w:numId="1">
    <w:abstractNumId w:val="9"/>
  </w:num>
  <w:num w:numId="2">
    <w:abstractNumId w:val="10"/>
  </w:num>
  <w:num w:numId="3">
    <w:abstractNumId w:val="21"/>
  </w:num>
  <w:num w:numId="4">
    <w:abstractNumId w:val="1"/>
  </w:num>
  <w:num w:numId="5">
    <w:abstractNumId w:val="20"/>
  </w:num>
  <w:num w:numId="6">
    <w:abstractNumId w:val="6"/>
  </w:num>
  <w:num w:numId="7">
    <w:abstractNumId w:val="16"/>
  </w:num>
  <w:num w:numId="8">
    <w:abstractNumId w:val="26"/>
  </w:num>
  <w:num w:numId="9">
    <w:abstractNumId w:val="3"/>
  </w:num>
  <w:num w:numId="10">
    <w:abstractNumId w:val="12"/>
  </w:num>
  <w:num w:numId="11">
    <w:abstractNumId w:val="18"/>
  </w:num>
  <w:num w:numId="12">
    <w:abstractNumId w:val="2"/>
  </w:num>
  <w:num w:numId="13">
    <w:abstractNumId w:val="15"/>
  </w:num>
  <w:num w:numId="14">
    <w:abstractNumId w:val="24"/>
  </w:num>
  <w:num w:numId="15">
    <w:abstractNumId w:val="5"/>
  </w:num>
  <w:num w:numId="16">
    <w:abstractNumId w:val="8"/>
  </w:num>
  <w:num w:numId="17">
    <w:abstractNumId w:val="0"/>
  </w:num>
  <w:num w:numId="18">
    <w:abstractNumId w:val="17"/>
  </w:num>
  <w:num w:numId="19">
    <w:abstractNumId w:val="25"/>
  </w:num>
  <w:num w:numId="20">
    <w:abstractNumId w:val="7"/>
  </w:num>
  <w:num w:numId="21">
    <w:abstractNumId w:val="11"/>
  </w:num>
  <w:num w:numId="22">
    <w:abstractNumId w:val="14"/>
  </w:num>
  <w:num w:numId="23">
    <w:abstractNumId w:val="23"/>
  </w:num>
  <w:num w:numId="24">
    <w:abstractNumId w:val="4"/>
  </w:num>
  <w:num w:numId="25">
    <w:abstractNumId w:val="13"/>
  </w:num>
  <w:num w:numId="26">
    <w:abstractNumId w:val="19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A14"/>
    <w:rsid w:val="000052EE"/>
    <w:rsid w:val="00010E41"/>
    <w:rsid w:val="00013D33"/>
    <w:rsid w:val="0002392D"/>
    <w:rsid w:val="00036B16"/>
    <w:rsid w:val="00044E74"/>
    <w:rsid w:val="000548D1"/>
    <w:rsid w:val="00056686"/>
    <w:rsid w:val="00063D49"/>
    <w:rsid w:val="00064895"/>
    <w:rsid w:val="00075BB0"/>
    <w:rsid w:val="00093942"/>
    <w:rsid w:val="0009503A"/>
    <w:rsid w:val="00095624"/>
    <w:rsid w:val="0009746E"/>
    <w:rsid w:val="000A19A3"/>
    <w:rsid w:val="000A21E0"/>
    <w:rsid w:val="000A25FE"/>
    <w:rsid w:val="000A79FF"/>
    <w:rsid w:val="000B116C"/>
    <w:rsid w:val="000B54C9"/>
    <w:rsid w:val="000C18A0"/>
    <w:rsid w:val="000C1FBC"/>
    <w:rsid w:val="000C3DAB"/>
    <w:rsid w:val="000D205C"/>
    <w:rsid w:val="000D5BFE"/>
    <w:rsid w:val="000D70F9"/>
    <w:rsid w:val="000E03AF"/>
    <w:rsid w:val="000E11A0"/>
    <w:rsid w:val="000F1C7E"/>
    <w:rsid w:val="000F445D"/>
    <w:rsid w:val="00100E3F"/>
    <w:rsid w:val="00103073"/>
    <w:rsid w:val="001039B7"/>
    <w:rsid w:val="0011569B"/>
    <w:rsid w:val="00115D4E"/>
    <w:rsid w:val="001201A3"/>
    <w:rsid w:val="00131984"/>
    <w:rsid w:val="00134076"/>
    <w:rsid w:val="00143E0C"/>
    <w:rsid w:val="00144867"/>
    <w:rsid w:val="00145D4F"/>
    <w:rsid w:val="00153B69"/>
    <w:rsid w:val="00157C78"/>
    <w:rsid w:val="0016094D"/>
    <w:rsid w:val="00160D29"/>
    <w:rsid w:val="00161698"/>
    <w:rsid w:val="001655E5"/>
    <w:rsid w:val="001679D1"/>
    <w:rsid w:val="001718D0"/>
    <w:rsid w:val="001736F9"/>
    <w:rsid w:val="00176C41"/>
    <w:rsid w:val="00180759"/>
    <w:rsid w:val="00182EBB"/>
    <w:rsid w:val="00183B7D"/>
    <w:rsid w:val="00184921"/>
    <w:rsid w:val="00192F4D"/>
    <w:rsid w:val="0019595B"/>
    <w:rsid w:val="00197A09"/>
    <w:rsid w:val="001B2680"/>
    <w:rsid w:val="001B4FEB"/>
    <w:rsid w:val="001C5FCA"/>
    <w:rsid w:val="001D0A7F"/>
    <w:rsid w:val="001D127D"/>
    <w:rsid w:val="001D1AEE"/>
    <w:rsid w:val="001D27E8"/>
    <w:rsid w:val="001D2839"/>
    <w:rsid w:val="001D4BB1"/>
    <w:rsid w:val="001F22DD"/>
    <w:rsid w:val="001F6B41"/>
    <w:rsid w:val="002056BF"/>
    <w:rsid w:val="002075BA"/>
    <w:rsid w:val="00210280"/>
    <w:rsid w:val="002124FE"/>
    <w:rsid w:val="00213A20"/>
    <w:rsid w:val="00214D84"/>
    <w:rsid w:val="002256F3"/>
    <w:rsid w:val="00225F2A"/>
    <w:rsid w:val="002469DD"/>
    <w:rsid w:val="0024722C"/>
    <w:rsid w:val="00247408"/>
    <w:rsid w:val="00252BCC"/>
    <w:rsid w:val="0027382A"/>
    <w:rsid w:val="00274531"/>
    <w:rsid w:val="00282B0E"/>
    <w:rsid w:val="00290191"/>
    <w:rsid w:val="00292FCE"/>
    <w:rsid w:val="002971A3"/>
    <w:rsid w:val="002974EB"/>
    <w:rsid w:val="002A0C34"/>
    <w:rsid w:val="002A106C"/>
    <w:rsid w:val="002A5032"/>
    <w:rsid w:val="002A708E"/>
    <w:rsid w:val="002B320C"/>
    <w:rsid w:val="002B381F"/>
    <w:rsid w:val="002C254C"/>
    <w:rsid w:val="002D2D95"/>
    <w:rsid w:val="002D2EA1"/>
    <w:rsid w:val="002D5A13"/>
    <w:rsid w:val="002E1C99"/>
    <w:rsid w:val="002E2A24"/>
    <w:rsid w:val="002E43AC"/>
    <w:rsid w:val="002E6A7D"/>
    <w:rsid w:val="002E7D88"/>
    <w:rsid w:val="002F59F5"/>
    <w:rsid w:val="00301FA4"/>
    <w:rsid w:val="0030244B"/>
    <w:rsid w:val="00303958"/>
    <w:rsid w:val="003050DE"/>
    <w:rsid w:val="003121B5"/>
    <w:rsid w:val="00312F25"/>
    <w:rsid w:val="0031724B"/>
    <w:rsid w:val="003247B7"/>
    <w:rsid w:val="003270F4"/>
    <w:rsid w:val="0033094F"/>
    <w:rsid w:val="00333BB8"/>
    <w:rsid w:val="00333CD6"/>
    <w:rsid w:val="0033736A"/>
    <w:rsid w:val="00350539"/>
    <w:rsid w:val="0035477B"/>
    <w:rsid w:val="00355965"/>
    <w:rsid w:val="00360602"/>
    <w:rsid w:val="00363B10"/>
    <w:rsid w:val="00365F0E"/>
    <w:rsid w:val="003704A0"/>
    <w:rsid w:val="00371B0C"/>
    <w:rsid w:val="003750C4"/>
    <w:rsid w:val="00376B4D"/>
    <w:rsid w:val="00376F09"/>
    <w:rsid w:val="00380844"/>
    <w:rsid w:val="00384A9D"/>
    <w:rsid w:val="00386706"/>
    <w:rsid w:val="0038695A"/>
    <w:rsid w:val="00387CFD"/>
    <w:rsid w:val="003A0074"/>
    <w:rsid w:val="003A20B3"/>
    <w:rsid w:val="003B0F86"/>
    <w:rsid w:val="003B1195"/>
    <w:rsid w:val="003B18B7"/>
    <w:rsid w:val="003B4AAB"/>
    <w:rsid w:val="003C0B98"/>
    <w:rsid w:val="003C2E80"/>
    <w:rsid w:val="003C3CB9"/>
    <w:rsid w:val="003C4FD5"/>
    <w:rsid w:val="003F033F"/>
    <w:rsid w:val="0040139E"/>
    <w:rsid w:val="004063BA"/>
    <w:rsid w:val="00414855"/>
    <w:rsid w:val="00422181"/>
    <w:rsid w:val="00431978"/>
    <w:rsid w:val="00434C99"/>
    <w:rsid w:val="00436A07"/>
    <w:rsid w:val="0044071D"/>
    <w:rsid w:val="00444B8F"/>
    <w:rsid w:val="0045250B"/>
    <w:rsid w:val="004543D4"/>
    <w:rsid w:val="00454803"/>
    <w:rsid w:val="00455A1C"/>
    <w:rsid w:val="00457502"/>
    <w:rsid w:val="00461A55"/>
    <w:rsid w:val="00461A73"/>
    <w:rsid w:val="00465289"/>
    <w:rsid w:val="00467F76"/>
    <w:rsid w:val="00470077"/>
    <w:rsid w:val="00470542"/>
    <w:rsid w:val="0047299F"/>
    <w:rsid w:val="00474739"/>
    <w:rsid w:val="00474F02"/>
    <w:rsid w:val="00476152"/>
    <w:rsid w:val="004830FC"/>
    <w:rsid w:val="004858F9"/>
    <w:rsid w:val="004869F8"/>
    <w:rsid w:val="00491170"/>
    <w:rsid w:val="004A4C87"/>
    <w:rsid w:val="004B0AF6"/>
    <w:rsid w:val="004B5739"/>
    <w:rsid w:val="004B72E4"/>
    <w:rsid w:val="004C2093"/>
    <w:rsid w:val="004C79BD"/>
    <w:rsid w:val="004D3863"/>
    <w:rsid w:val="004D7A41"/>
    <w:rsid w:val="004D7D82"/>
    <w:rsid w:val="004E0C55"/>
    <w:rsid w:val="004E6BF6"/>
    <w:rsid w:val="004E73A0"/>
    <w:rsid w:val="004E7FC0"/>
    <w:rsid w:val="00504A29"/>
    <w:rsid w:val="00505A1E"/>
    <w:rsid w:val="00513A4D"/>
    <w:rsid w:val="005140CE"/>
    <w:rsid w:val="00515334"/>
    <w:rsid w:val="00515C2D"/>
    <w:rsid w:val="005215B6"/>
    <w:rsid w:val="0052185A"/>
    <w:rsid w:val="00522F61"/>
    <w:rsid w:val="005252F1"/>
    <w:rsid w:val="00530DD2"/>
    <w:rsid w:val="005328E1"/>
    <w:rsid w:val="00536BC4"/>
    <w:rsid w:val="00540356"/>
    <w:rsid w:val="00541A1D"/>
    <w:rsid w:val="00541B18"/>
    <w:rsid w:val="00550537"/>
    <w:rsid w:val="00552890"/>
    <w:rsid w:val="00554717"/>
    <w:rsid w:val="00557DCE"/>
    <w:rsid w:val="00560E5E"/>
    <w:rsid w:val="005707F2"/>
    <w:rsid w:val="00574311"/>
    <w:rsid w:val="00581E34"/>
    <w:rsid w:val="0058370B"/>
    <w:rsid w:val="00587081"/>
    <w:rsid w:val="0058747C"/>
    <w:rsid w:val="005919A8"/>
    <w:rsid w:val="005924AC"/>
    <w:rsid w:val="005925D7"/>
    <w:rsid w:val="005B63FB"/>
    <w:rsid w:val="005B77A3"/>
    <w:rsid w:val="005C3AA2"/>
    <w:rsid w:val="005C7557"/>
    <w:rsid w:val="005D0F97"/>
    <w:rsid w:val="005D61D0"/>
    <w:rsid w:val="005E239D"/>
    <w:rsid w:val="005E2E88"/>
    <w:rsid w:val="005E2F73"/>
    <w:rsid w:val="005E50A5"/>
    <w:rsid w:val="005E7946"/>
    <w:rsid w:val="005F47E2"/>
    <w:rsid w:val="005F4B0A"/>
    <w:rsid w:val="00607DCA"/>
    <w:rsid w:val="00610B5D"/>
    <w:rsid w:val="00612B09"/>
    <w:rsid w:val="006168C5"/>
    <w:rsid w:val="00623BD9"/>
    <w:rsid w:val="00623C5C"/>
    <w:rsid w:val="006353CA"/>
    <w:rsid w:val="006362F3"/>
    <w:rsid w:val="00637743"/>
    <w:rsid w:val="0064649C"/>
    <w:rsid w:val="006512F8"/>
    <w:rsid w:val="00652418"/>
    <w:rsid w:val="00655955"/>
    <w:rsid w:val="006577D3"/>
    <w:rsid w:val="006600C4"/>
    <w:rsid w:val="0066167C"/>
    <w:rsid w:val="00663FE2"/>
    <w:rsid w:val="0066533B"/>
    <w:rsid w:val="00667F8A"/>
    <w:rsid w:val="00671BEA"/>
    <w:rsid w:val="00672023"/>
    <w:rsid w:val="0068684E"/>
    <w:rsid w:val="00687473"/>
    <w:rsid w:val="006903F1"/>
    <w:rsid w:val="00690BE5"/>
    <w:rsid w:val="00696DC0"/>
    <w:rsid w:val="006A752F"/>
    <w:rsid w:val="006B6102"/>
    <w:rsid w:val="006B72B2"/>
    <w:rsid w:val="006B7CD7"/>
    <w:rsid w:val="006C40F1"/>
    <w:rsid w:val="006C55F5"/>
    <w:rsid w:val="006C6667"/>
    <w:rsid w:val="006C7EB9"/>
    <w:rsid w:val="006D5274"/>
    <w:rsid w:val="006D5440"/>
    <w:rsid w:val="006D6CC7"/>
    <w:rsid w:val="006D71EF"/>
    <w:rsid w:val="006E1342"/>
    <w:rsid w:val="006E3977"/>
    <w:rsid w:val="006E4774"/>
    <w:rsid w:val="006E6FAD"/>
    <w:rsid w:val="006E7900"/>
    <w:rsid w:val="006F0D4F"/>
    <w:rsid w:val="006F19AB"/>
    <w:rsid w:val="007066AD"/>
    <w:rsid w:val="007152A1"/>
    <w:rsid w:val="00721847"/>
    <w:rsid w:val="007351B0"/>
    <w:rsid w:val="00743CF0"/>
    <w:rsid w:val="00746478"/>
    <w:rsid w:val="007471BA"/>
    <w:rsid w:val="00755F7F"/>
    <w:rsid w:val="00757EE3"/>
    <w:rsid w:val="0076004C"/>
    <w:rsid w:val="007642CD"/>
    <w:rsid w:val="00764B7A"/>
    <w:rsid w:val="00771AED"/>
    <w:rsid w:val="00772E40"/>
    <w:rsid w:val="00776A9F"/>
    <w:rsid w:val="00776B6F"/>
    <w:rsid w:val="007775C1"/>
    <w:rsid w:val="00790449"/>
    <w:rsid w:val="00793113"/>
    <w:rsid w:val="00795C55"/>
    <w:rsid w:val="00797270"/>
    <w:rsid w:val="007A07AF"/>
    <w:rsid w:val="007A2AB9"/>
    <w:rsid w:val="007A3AC5"/>
    <w:rsid w:val="007A46C6"/>
    <w:rsid w:val="007A4EA1"/>
    <w:rsid w:val="007A6C36"/>
    <w:rsid w:val="007A7644"/>
    <w:rsid w:val="007D08C8"/>
    <w:rsid w:val="007D386D"/>
    <w:rsid w:val="007D3970"/>
    <w:rsid w:val="007D5F18"/>
    <w:rsid w:val="007E0954"/>
    <w:rsid w:val="007F0697"/>
    <w:rsid w:val="007F1A8B"/>
    <w:rsid w:val="007F2BB4"/>
    <w:rsid w:val="007F6FD4"/>
    <w:rsid w:val="008213B8"/>
    <w:rsid w:val="008245B4"/>
    <w:rsid w:val="00825AF0"/>
    <w:rsid w:val="00832A5C"/>
    <w:rsid w:val="0083477F"/>
    <w:rsid w:val="00836325"/>
    <w:rsid w:val="008363DA"/>
    <w:rsid w:val="00844547"/>
    <w:rsid w:val="008449DF"/>
    <w:rsid w:val="00847E20"/>
    <w:rsid w:val="00850788"/>
    <w:rsid w:val="0085182E"/>
    <w:rsid w:val="00851DC8"/>
    <w:rsid w:val="00853095"/>
    <w:rsid w:val="00854CD4"/>
    <w:rsid w:val="00860A08"/>
    <w:rsid w:val="00870204"/>
    <w:rsid w:val="0087283B"/>
    <w:rsid w:val="008732B5"/>
    <w:rsid w:val="00876693"/>
    <w:rsid w:val="008958F1"/>
    <w:rsid w:val="008A103E"/>
    <w:rsid w:val="008A33A4"/>
    <w:rsid w:val="008A570A"/>
    <w:rsid w:val="008B3E40"/>
    <w:rsid w:val="008B6A21"/>
    <w:rsid w:val="008B6BCE"/>
    <w:rsid w:val="008D05FD"/>
    <w:rsid w:val="008D49BF"/>
    <w:rsid w:val="008D4EA3"/>
    <w:rsid w:val="008D6099"/>
    <w:rsid w:val="008E09CC"/>
    <w:rsid w:val="008E4347"/>
    <w:rsid w:val="008E4379"/>
    <w:rsid w:val="008E43EB"/>
    <w:rsid w:val="008F325B"/>
    <w:rsid w:val="008F6D38"/>
    <w:rsid w:val="008F7097"/>
    <w:rsid w:val="008F753E"/>
    <w:rsid w:val="00902C2D"/>
    <w:rsid w:val="00907648"/>
    <w:rsid w:val="00910118"/>
    <w:rsid w:val="00911706"/>
    <w:rsid w:val="00912B72"/>
    <w:rsid w:val="009160FA"/>
    <w:rsid w:val="009170CA"/>
    <w:rsid w:val="009205F7"/>
    <w:rsid w:val="009206C0"/>
    <w:rsid w:val="009214CF"/>
    <w:rsid w:val="00921C3D"/>
    <w:rsid w:val="0092379C"/>
    <w:rsid w:val="00923DC3"/>
    <w:rsid w:val="00927F71"/>
    <w:rsid w:val="00933BBA"/>
    <w:rsid w:val="00934346"/>
    <w:rsid w:val="0094059B"/>
    <w:rsid w:val="00941E9F"/>
    <w:rsid w:val="009422DF"/>
    <w:rsid w:val="009436FD"/>
    <w:rsid w:val="00946320"/>
    <w:rsid w:val="00951A42"/>
    <w:rsid w:val="009524D7"/>
    <w:rsid w:val="00953DD5"/>
    <w:rsid w:val="00960D95"/>
    <w:rsid w:val="00973CDD"/>
    <w:rsid w:val="00973F7A"/>
    <w:rsid w:val="00975FAF"/>
    <w:rsid w:val="0098241B"/>
    <w:rsid w:val="00986D64"/>
    <w:rsid w:val="00990277"/>
    <w:rsid w:val="009942DF"/>
    <w:rsid w:val="009A2142"/>
    <w:rsid w:val="009A53DA"/>
    <w:rsid w:val="009B1A14"/>
    <w:rsid w:val="009C0E82"/>
    <w:rsid w:val="009C0EAB"/>
    <w:rsid w:val="009C3374"/>
    <w:rsid w:val="009C3DDA"/>
    <w:rsid w:val="009C4C67"/>
    <w:rsid w:val="009C4F90"/>
    <w:rsid w:val="009C7033"/>
    <w:rsid w:val="009E15BC"/>
    <w:rsid w:val="009E1869"/>
    <w:rsid w:val="009F1EDE"/>
    <w:rsid w:val="009F32DB"/>
    <w:rsid w:val="009F62E3"/>
    <w:rsid w:val="00A03658"/>
    <w:rsid w:val="00A03C22"/>
    <w:rsid w:val="00A22899"/>
    <w:rsid w:val="00A24866"/>
    <w:rsid w:val="00A345D1"/>
    <w:rsid w:val="00A420FD"/>
    <w:rsid w:val="00A46336"/>
    <w:rsid w:val="00A46461"/>
    <w:rsid w:val="00A474F9"/>
    <w:rsid w:val="00A546AA"/>
    <w:rsid w:val="00A55F7F"/>
    <w:rsid w:val="00A62C5F"/>
    <w:rsid w:val="00A6317C"/>
    <w:rsid w:val="00A645E9"/>
    <w:rsid w:val="00A64FA9"/>
    <w:rsid w:val="00A73146"/>
    <w:rsid w:val="00A73151"/>
    <w:rsid w:val="00A75B49"/>
    <w:rsid w:val="00A7713E"/>
    <w:rsid w:val="00A80878"/>
    <w:rsid w:val="00A81556"/>
    <w:rsid w:val="00A83FBE"/>
    <w:rsid w:val="00A90334"/>
    <w:rsid w:val="00A96ACF"/>
    <w:rsid w:val="00AA055D"/>
    <w:rsid w:val="00AB29D4"/>
    <w:rsid w:val="00AB3525"/>
    <w:rsid w:val="00AC2A24"/>
    <w:rsid w:val="00AC2D14"/>
    <w:rsid w:val="00AC611F"/>
    <w:rsid w:val="00AC770F"/>
    <w:rsid w:val="00AD05FF"/>
    <w:rsid w:val="00AD679A"/>
    <w:rsid w:val="00AD7796"/>
    <w:rsid w:val="00AE09B2"/>
    <w:rsid w:val="00AE398A"/>
    <w:rsid w:val="00AF4703"/>
    <w:rsid w:val="00AF7868"/>
    <w:rsid w:val="00B04377"/>
    <w:rsid w:val="00B07802"/>
    <w:rsid w:val="00B14544"/>
    <w:rsid w:val="00B15959"/>
    <w:rsid w:val="00B174BE"/>
    <w:rsid w:val="00B208C2"/>
    <w:rsid w:val="00B218D3"/>
    <w:rsid w:val="00B225AF"/>
    <w:rsid w:val="00B22627"/>
    <w:rsid w:val="00B27BFC"/>
    <w:rsid w:val="00B31682"/>
    <w:rsid w:val="00B32FB3"/>
    <w:rsid w:val="00B40ED1"/>
    <w:rsid w:val="00B513CF"/>
    <w:rsid w:val="00B514DF"/>
    <w:rsid w:val="00B65D85"/>
    <w:rsid w:val="00B66F39"/>
    <w:rsid w:val="00B72520"/>
    <w:rsid w:val="00B736C0"/>
    <w:rsid w:val="00B84B69"/>
    <w:rsid w:val="00B85566"/>
    <w:rsid w:val="00B85691"/>
    <w:rsid w:val="00B85D1B"/>
    <w:rsid w:val="00B85DA3"/>
    <w:rsid w:val="00B90ACD"/>
    <w:rsid w:val="00B920DC"/>
    <w:rsid w:val="00B9345F"/>
    <w:rsid w:val="00B96A6B"/>
    <w:rsid w:val="00B971D2"/>
    <w:rsid w:val="00BA08E3"/>
    <w:rsid w:val="00BA35C5"/>
    <w:rsid w:val="00BB4808"/>
    <w:rsid w:val="00BB5762"/>
    <w:rsid w:val="00BB76A5"/>
    <w:rsid w:val="00BC5347"/>
    <w:rsid w:val="00BD7477"/>
    <w:rsid w:val="00BD7E05"/>
    <w:rsid w:val="00BE0E89"/>
    <w:rsid w:val="00BE54EA"/>
    <w:rsid w:val="00BE70ED"/>
    <w:rsid w:val="00BF3689"/>
    <w:rsid w:val="00C05588"/>
    <w:rsid w:val="00C065C7"/>
    <w:rsid w:val="00C07BCF"/>
    <w:rsid w:val="00C10BDF"/>
    <w:rsid w:val="00C10C63"/>
    <w:rsid w:val="00C11E16"/>
    <w:rsid w:val="00C1422E"/>
    <w:rsid w:val="00C164E0"/>
    <w:rsid w:val="00C23DC3"/>
    <w:rsid w:val="00C23EE8"/>
    <w:rsid w:val="00C25419"/>
    <w:rsid w:val="00C2697B"/>
    <w:rsid w:val="00C27B71"/>
    <w:rsid w:val="00C32E11"/>
    <w:rsid w:val="00C43033"/>
    <w:rsid w:val="00C4692F"/>
    <w:rsid w:val="00C51C07"/>
    <w:rsid w:val="00C52654"/>
    <w:rsid w:val="00C561D8"/>
    <w:rsid w:val="00C56EEC"/>
    <w:rsid w:val="00C57523"/>
    <w:rsid w:val="00C60EDD"/>
    <w:rsid w:val="00C62CD9"/>
    <w:rsid w:val="00C67650"/>
    <w:rsid w:val="00C80F0F"/>
    <w:rsid w:val="00C841F0"/>
    <w:rsid w:val="00C84B1C"/>
    <w:rsid w:val="00C85C52"/>
    <w:rsid w:val="00C90D1E"/>
    <w:rsid w:val="00C939BD"/>
    <w:rsid w:val="00C94BCB"/>
    <w:rsid w:val="00C95708"/>
    <w:rsid w:val="00C96FA9"/>
    <w:rsid w:val="00CA1141"/>
    <w:rsid w:val="00CA1EE3"/>
    <w:rsid w:val="00CA5E0F"/>
    <w:rsid w:val="00CA6C4A"/>
    <w:rsid w:val="00CB30E7"/>
    <w:rsid w:val="00CC2B24"/>
    <w:rsid w:val="00CC4626"/>
    <w:rsid w:val="00CC66D2"/>
    <w:rsid w:val="00CD244C"/>
    <w:rsid w:val="00CD6935"/>
    <w:rsid w:val="00CE2E3F"/>
    <w:rsid w:val="00CE43EF"/>
    <w:rsid w:val="00CE5E24"/>
    <w:rsid w:val="00CF0C94"/>
    <w:rsid w:val="00CF2045"/>
    <w:rsid w:val="00CF2D14"/>
    <w:rsid w:val="00CF7B3C"/>
    <w:rsid w:val="00D0272E"/>
    <w:rsid w:val="00D06DF4"/>
    <w:rsid w:val="00D2215B"/>
    <w:rsid w:val="00D23AA4"/>
    <w:rsid w:val="00D25641"/>
    <w:rsid w:val="00D31B52"/>
    <w:rsid w:val="00D3214A"/>
    <w:rsid w:val="00D33A6E"/>
    <w:rsid w:val="00D3631F"/>
    <w:rsid w:val="00D37274"/>
    <w:rsid w:val="00D42180"/>
    <w:rsid w:val="00D45AA9"/>
    <w:rsid w:val="00D51874"/>
    <w:rsid w:val="00D536A5"/>
    <w:rsid w:val="00D551AF"/>
    <w:rsid w:val="00D600E2"/>
    <w:rsid w:val="00D64723"/>
    <w:rsid w:val="00D67571"/>
    <w:rsid w:val="00D75E17"/>
    <w:rsid w:val="00D76BCA"/>
    <w:rsid w:val="00D776D4"/>
    <w:rsid w:val="00D77E3F"/>
    <w:rsid w:val="00D84DA7"/>
    <w:rsid w:val="00D85119"/>
    <w:rsid w:val="00D87661"/>
    <w:rsid w:val="00D87C1B"/>
    <w:rsid w:val="00D923CF"/>
    <w:rsid w:val="00DA7F0C"/>
    <w:rsid w:val="00DB22D3"/>
    <w:rsid w:val="00DB3423"/>
    <w:rsid w:val="00DC1594"/>
    <w:rsid w:val="00DC1E8A"/>
    <w:rsid w:val="00DC72B6"/>
    <w:rsid w:val="00DD5016"/>
    <w:rsid w:val="00DD6B82"/>
    <w:rsid w:val="00DE6F93"/>
    <w:rsid w:val="00DE7EDB"/>
    <w:rsid w:val="00DF0261"/>
    <w:rsid w:val="00DF7313"/>
    <w:rsid w:val="00DF7763"/>
    <w:rsid w:val="00DF7C8B"/>
    <w:rsid w:val="00E00982"/>
    <w:rsid w:val="00E0306B"/>
    <w:rsid w:val="00E1207C"/>
    <w:rsid w:val="00E1522B"/>
    <w:rsid w:val="00E2013C"/>
    <w:rsid w:val="00E20CB9"/>
    <w:rsid w:val="00E222CF"/>
    <w:rsid w:val="00E26C17"/>
    <w:rsid w:val="00E276DA"/>
    <w:rsid w:val="00E362B9"/>
    <w:rsid w:val="00E40106"/>
    <w:rsid w:val="00E40145"/>
    <w:rsid w:val="00E434F8"/>
    <w:rsid w:val="00E438EE"/>
    <w:rsid w:val="00E51E1B"/>
    <w:rsid w:val="00E54949"/>
    <w:rsid w:val="00E57359"/>
    <w:rsid w:val="00E61CC6"/>
    <w:rsid w:val="00E620C7"/>
    <w:rsid w:val="00E62871"/>
    <w:rsid w:val="00E63346"/>
    <w:rsid w:val="00E64EBA"/>
    <w:rsid w:val="00E66849"/>
    <w:rsid w:val="00E701BA"/>
    <w:rsid w:val="00E704FE"/>
    <w:rsid w:val="00E70F9D"/>
    <w:rsid w:val="00E72EC8"/>
    <w:rsid w:val="00E730D0"/>
    <w:rsid w:val="00E82A4B"/>
    <w:rsid w:val="00E8734E"/>
    <w:rsid w:val="00E944D1"/>
    <w:rsid w:val="00EA1801"/>
    <w:rsid w:val="00EA1931"/>
    <w:rsid w:val="00EA3C8C"/>
    <w:rsid w:val="00EA486B"/>
    <w:rsid w:val="00EA5ECF"/>
    <w:rsid w:val="00EB037F"/>
    <w:rsid w:val="00EB710C"/>
    <w:rsid w:val="00EC3259"/>
    <w:rsid w:val="00ED151B"/>
    <w:rsid w:val="00ED6C59"/>
    <w:rsid w:val="00EE03BA"/>
    <w:rsid w:val="00EE2877"/>
    <w:rsid w:val="00EE502E"/>
    <w:rsid w:val="00EF09BB"/>
    <w:rsid w:val="00EF1B2B"/>
    <w:rsid w:val="00EF5877"/>
    <w:rsid w:val="00EF61B5"/>
    <w:rsid w:val="00EF7410"/>
    <w:rsid w:val="00F03FC3"/>
    <w:rsid w:val="00F0704B"/>
    <w:rsid w:val="00F1228C"/>
    <w:rsid w:val="00F14769"/>
    <w:rsid w:val="00F16619"/>
    <w:rsid w:val="00F16D4E"/>
    <w:rsid w:val="00F2002F"/>
    <w:rsid w:val="00F22712"/>
    <w:rsid w:val="00F2509C"/>
    <w:rsid w:val="00F3372D"/>
    <w:rsid w:val="00F34CA6"/>
    <w:rsid w:val="00F4378A"/>
    <w:rsid w:val="00F4481B"/>
    <w:rsid w:val="00F50690"/>
    <w:rsid w:val="00F54100"/>
    <w:rsid w:val="00F604D8"/>
    <w:rsid w:val="00F60EE4"/>
    <w:rsid w:val="00F67F08"/>
    <w:rsid w:val="00F735B2"/>
    <w:rsid w:val="00F75585"/>
    <w:rsid w:val="00F77712"/>
    <w:rsid w:val="00F81077"/>
    <w:rsid w:val="00F81CEB"/>
    <w:rsid w:val="00F830E0"/>
    <w:rsid w:val="00F84118"/>
    <w:rsid w:val="00F85F6C"/>
    <w:rsid w:val="00F862C4"/>
    <w:rsid w:val="00F947D2"/>
    <w:rsid w:val="00FA37AA"/>
    <w:rsid w:val="00FB5C7C"/>
    <w:rsid w:val="00FB7903"/>
    <w:rsid w:val="00FB7F2A"/>
    <w:rsid w:val="00FC3124"/>
    <w:rsid w:val="00FC3B07"/>
    <w:rsid w:val="00FC6292"/>
    <w:rsid w:val="00FD15D5"/>
    <w:rsid w:val="00FD2724"/>
    <w:rsid w:val="00FD4032"/>
    <w:rsid w:val="00FD6613"/>
    <w:rsid w:val="00FE0311"/>
    <w:rsid w:val="00FE492F"/>
    <w:rsid w:val="00FE56CF"/>
    <w:rsid w:val="00FE632F"/>
    <w:rsid w:val="00FE6A59"/>
    <w:rsid w:val="00FE6AAC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E47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03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2D2EA1"/>
    <w:pPr>
      <w:keepNext/>
      <w:keepLines/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3D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3D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3D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3DD5"/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953DD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953DD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E47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F033F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03C22"/>
    <w:pPr>
      <w:ind w:firstLineChars="200" w:firstLine="420"/>
    </w:pPr>
  </w:style>
  <w:style w:type="character" w:customStyle="1" w:styleId="webdict">
    <w:name w:val="webdict"/>
    <w:basedOn w:val="a0"/>
    <w:rsid w:val="00513A4D"/>
  </w:style>
  <w:style w:type="table" w:styleId="a7">
    <w:name w:val="Table Grid"/>
    <w:basedOn w:val="a1"/>
    <w:uiPriority w:val="59"/>
    <w:rsid w:val="001D28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a"/>
    <w:rsid w:val="00C57523"/>
    <w:pPr>
      <w:topLinePunct/>
      <w:adjustRightInd w:val="0"/>
      <w:snapToGrid w:val="0"/>
      <w:spacing w:before="80" w:after="80" w:line="240" w:lineRule="atLeast"/>
      <w:jc w:val="left"/>
    </w:pPr>
    <w:rPr>
      <w:rFonts w:ascii="Times New Roman" w:eastAsia="宋体" w:hAnsi="Times New Roman" w:cs="Arial"/>
      <w:snapToGrid w:val="0"/>
      <w:kern w:val="0"/>
      <w:szCs w:val="21"/>
    </w:rPr>
  </w:style>
  <w:style w:type="character" w:styleId="a8">
    <w:name w:val="Hyperlink"/>
    <w:basedOn w:val="a0"/>
    <w:uiPriority w:val="99"/>
    <w:unhideWhenUsed/>
    <w:rsid w:val="0098241B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2D2EA1"/>
    <w:rPr>
      <w:rFonts w:ascii="Calibri" w:eastAsia="宋体" w:hAnsi="Calibri" w:cs="Times New Roman"/>
      <w:b/>
      <w:bCs/>
      <w:sz w:val="28"/>
      <w:szCs w:val="28"/>
    </w:rPr>
  </w:style>
  <w:style w:type="character" w:customStyle="1" w:styleId="editmail">
    <w:name w:val="editmail"/>
    <w:basedOn w:val="a0"/>
    <w:rsid w:val="00CC2B24"/>
  </w:style>
  <w:style w:type="paragraph" w:customStyle="1" w:styleId="a9">
    <w:name w:val="表格样式"/>
    <w:basedOn w:val="a"/>
    <w:uiPriority w:val="99"/>
    <w:rsid w:val="00312F25"/>
    <w:pPr>
      <w:widowControl/>
      <w:jc w:val="left"/>
      <w:outlineLvl w:val="2"/>
    </w:pPr>
    <w:rPr>
      <w:rFonts w:ascii="Times New Roman" w:eastAsia="仿宋_GB2312" w:hAnsi="Times New Roman" w:cs="Times New Roman"/>
      <w:sz w:val="24"/>
      <w:szCs w:val="24"/>
    </w:rPr>
  </w:style>
  <w:style w:type="character" w:styleId="aa">
    <w:name w:val="Emphasis"/>
    <w:basedOn w:val="a0"/>
    <w:uiPriority w:val="20"/>
    <w:qFormat/>
    <w:rsid w:val="0083477F"/>
    <w:rPr>
      <w:i w:val="0"/>
      <w:iCs w:val="0"/>
      <w:color w:val="CC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E47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03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2D2EA1"/>
    <w:pPr>
      <w:keepNext/>
      <w:keepLines/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3D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3D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3D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3DD5"/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953DD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953DD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E47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F033F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03C22"/>
    <w:pPr>
      <w:ind w:firstLineChars="200" w:firstLine="420"/>
    </w:pPr>
  </w:style>
  <w:style w:type="character" w:customStyle="1" w:styleId="webdict">
    <w:name w:val="webdict"/>
    <w:basedOn w:val="a0"/>
    <w:rsid w:val="00513A4D"/>
  </w:style>
  <w:style w:type="table" w:styleId="a7">
    <w:name w:val="Table Grid"/>
    <w:basedOn w:val="a1"/>
    <w:uiPriority w:val="59"/>
    <w:rsid w:val="001D28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a"/>
    <w:rsid w:val="00C57523"/>
    <w:pPr>
      <w:topLinePunct/>
      <w:adjustRightInd w:val="0"/>
      <w:snapToGrid w:val="0"/>
      <w:spacing w:before="80" w:after="80" w:line="240" w:lineRule="atLeast"/>
      <w:jc w:val="left"/>
    </w:pPr>
    <w:rPr>
      <w:rFonts w:ascii="Times New Roman" w:eastAsia="宋体" w:hAnsi="Times New Roman" w:cs="Arial"/>
      <w:snapToGrid w:val="0"/>
      <w:kern w:val="0"/>
      <w:szCs w:val="21"/>
    </w:rPr>
  </w:style>
  <w:style w:type="character" w:styleId="a8">
    <w:name w:val="Hyperlink"/>
    <w:basedOn w:val="a0"/>
    <w:uiPriority w:val="99"/>
    <w:unhideWhenUsed/>
    <w:rsid w:val="0098241B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2D2EA1"/>
    <w:rPr>
      <w:rFonts w:ascii="Calibri" w:eastAsia="宋体" w:hAnsi="Calibri" w:cs="Times New Roman"/>
      <w:b/>
      <w:bCs/>
      <w:sz w:val="28"/>
      <w:szCs w:val="28"/>
    </w:rPr>
  </w:style>
  <w:style w:type="character" w:customStyle="1" w:styleId="editmail">
    <w:name w:val="editmail"/>
    <w:basedOn w:val="a0"/>
    <w:rsid w:val="00CC2B24"/>
  </w:style>
  <w:style w:type="paragraph" w:customStyle="1" w:styleId="a9">
    <w:name w:val="表格样式"/>
    <w:basedOn w:val="a"/>
    <w:uiPriority w:val="99"/>
    <w:rsid w:val="00312F25"/>
    <w:pPr>
      <w:widowControl/>
      <w:jc w:val="left"/>
      <w:outlineLvl w:val="2"/>
    </w:pPr>
    <w:rPr>
      <w:rFonts w:ascii="Times New Roman" w:eastAsia="仿宋_GB2312" w:hAnsi="Times New Roman" w:cs="Times New Roman"/>
      <w:sz w:val="24"/>
      <w:szCs w:val="24"/>
    </w:rPr>
  </w:style>
  <w:style w:type="character" w:styleId="aa">
    <w:name w:val="Emphasis"/>
    <w:basedOn w:val="a0"/>
    <w:uiPriority w:val="20"/>
    <w:qFormat/>
    <w:rsid w:val="0083477F"/>
    <w:rPr>
      <w:i w:val="0"/>
      <w:iCs w:val="0"/>
      <w:color w:val="CC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7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9.41.186.92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6621</TotalTime>
  <Pages>18</Pages>
  <Words>1047</Words>
  <Characters>5970</Characters>
  <Application>Microsoft Office Word</Application>
  <DocSecurity>0</DocSecurity>
  <Lines>49</Lines>
  <Paragraphs>14</Paragraphs>
  <ScaleCrop>false</ScaleCrop>
  <Company/>
  <LinksUpToDate>false</LinksUpToDate>
  <CharactersWithSpaces>7003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</dc:creator>
  <cp:keywords/>
  <dc:description/>
  <cp:lastModifiedBy>微软用户</cp:lastModifiedBy>
  <cp:revision>636</cp:revision>
  <dcterms:created xsi:type="dcterms:W3CDTF">2014-10-30T06:49:00Z</dcterms:created>
  <dcterms:modified xsi:type="dcterms:W3CDTF">2015-04-20T01:11:00Z</dcterms:modified>
</cp:coreProperties>
</file>