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B58" w:rsidRDefault="00A545D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OBD</w:t>
      </w:r>
      <w:r>
        <w:rPr>
          <w:rFonts w:hint="eastAsia"/>
          <w:sz w:val="52"/>
          <w:szCs w:val="52"/>
        </w:rPr>
        <w:t>平台项目</w:t>
      </w:r>
      <w:r>
        <w:rPr>
          <w:sz w:val="52"/>
          <w:szCs w:val="52"/>
        </w:rPr>
        <w:t>数据库设计</w:t>
      </w:r>
    </w:p>
    <w:p w:rsidR="00C61B58" w:rsidRDefault="00A545D0">
      <w:pPr>
        <w:pStyle w:val="a5"/>
        <w:spacing w:before="156" w:after="156"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文档修改记录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559"/>
        <w:gridCol w:w="915"/>
        <w:gridCol w:w="3813"/>
      </w:tblGrid>
      <w:tr w:rsidR="00C61B58">
        <w:trPr>
          <w:trHeight w:val="429"/>
          <w:jc w:val="center"/>
        </w:trPr>
        <w:tc>
          <w:tcPr>
            <w:tcW w:w="675" w:type="dxa"/>
            <w:tcBorders>
              <w:top w:val="single" w:sz="12" w:space="0" w:color="auto"/>
              <w:bottom w:val="single" w:sz="2" w:space="0" w:color="auto"/>
            </w:tcBorders>
            <w:shd w:val="clear" w:color="auto" w:fill="99CCFF"/>
          </w:tcPr>
          <w:p w:rsidR="00C61B58" w:rsidRDefault="00A545D0">
            <w:pPr>
              <w:pStyle w:val="af1"/>
              <w:spacing w:before="46" w:after="46"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99CCFF"/>
          </w:tcPr>
          <w:p w:rsidR="00C61B58" w:rsidRDefault="00A545D0">
            <w:pPr>
              <w:pStyle w:val="af1"/>
              <w:spacing w:before="46" w:after="46" w:line="36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2" w:space="0" w:color="auto"/>
            </w:tcBorders>
            <w:shd w:val="clear" w:color="auto" w:fill="99CCFF"/>
          </w:tcPr>
          <w:p w:rsidR="00C61B58" w:rsidRDefault="00A545D0">
            <w:pPr>
              <w:pStyle w:val="af1"/>
              <w:spacing w:before="46" w:after="46" w:line="36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2" w:space="0" w:color="auto"/>
            </w:tcBorders>
            <w:shd w:val="clear" w:color="auto" w:fill="99CCFF"/>
          </w:tcPr>
          <w:p w:rsidR="00C61B58" w:rsidRDefault="00A545D0">
            <w:pPr>
              <w:pStyle w:val="af1"/>
              <w:spacing w:before="46" w:after="46" w:line="360" w:lineRule="auto"/>
            </w:pPr>
            <w:r>
              <w:rPr>
                <w:rFonts w:hint="eastAsia"/>
              </w:rPr>
              <w:t>审核人</w:t>
            </w:r>
          </w:p>
        </w:tc>
        <w:tc>
          <w:tcPr>
            <w:tcW w:w="3813" w:type="dxa"/>
            <w:tcBorders>
              <w:top w:val="single" w:sz="12" w:space="0" w:color="auto"/>
              <w:bottom w:val="single" w:sz="2" w:space="0" w:color="auto"/>
            </w:tcBorders>
            <w:shd w:val="clear" w:color="auto" w:fill="99CCFF"/>
          </w:tcPr>
          <w:p w:rsidR="00C61B58" w:rsidRDefault="00A545D0">
            <w:pPr>
              <w:pStyle w:val="af1"/>
              <w:spacing w:before="46" w:after="46"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07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刘奕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初始版本</w:t>
            </w:r>
          </w:p>
        </w:tc>
      </w:tr>
      <w:tr w:rsidR="00C61B58">
        <w:trPr>
          <w:trHeight w:val="9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2015-08-05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车辆状态增加防盗类型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2015-08-06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库存设备增加GPS和WiFi状态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完善车辆油耗信息表字段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2015-08-07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库存设备表增加二维码字段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车辆驾驶行为表增加字段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车辆驾驶行为表字段类型完善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2015-08-11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流量卡库存表表增加套餐总流量字段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15-08-11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车辆行程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记录表增加超速次数字段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2015-08-13</w:t>
            </w:r>
          </w:p>
        </w:tc>
        <w:tc>
          <w:tcPr>
            <w:tcW w:w="1559" w:type="dxa"/>
            <w:tcBorders>
              <w:top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新增用户类型：华工、车主通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2015-08-14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新增预警消息表（记录预警发生的信息）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新增电子栅栏表（设置OBD栅栏参数）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2015-08-14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行程记录表电压字段改为double类型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2015-08-15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油耗信息表ID改为int自增类型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行程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记录表油耗单位为毫升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车辆体检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表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2015-08-18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obd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参数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表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2015-08-27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库存设备表去掉华工二维码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2015-8-31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宁健强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增加出车信息表、违章信息表、保养信息表、车务信息表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09-07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OBD设备库存信息表删除字段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：gps状态和WiFi状态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gps状态放在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参数表里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WiFi状态，单独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建WiFi表；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所有obdSn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长度改为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50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2015-09-10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方定发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新增obd升级包表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obd_upgrade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2015-09-14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新增obd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版本信息表：obd_version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2015-09-28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位置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新增字段：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id：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系统系别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码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网络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识别码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小区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基站id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oprecision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定位精度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2015-09-30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新增AGPS表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《行程记录信息》修改；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2015-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16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修改obd_stock_info表，meb_user表，car_info表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20151208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obd_stock_info表新增mac地址和blacklist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两个字段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20151210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新增Obd当前版本 obd_curversion表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20151210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新增GPS设置详情表 agps_set，WiFi设置详情表 WiFi_set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20151221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新增配置服务器信息表 server_set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20151225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驾驶行为表字段类型的修改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20151229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创建新协议使用的位置信息、位置-驾驶行为、位置-报警信息等表。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160112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新增电子围栏表efence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20160113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新协议，旧表冗余不用，新建四张表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1.25、1.26、1.27、1.28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20160203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Wifi、GPS设置表状态修改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20160222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GPS速度变更为：</w:t>
            </w:r>
            <w:r>
              <w:rPr>
                <w:rFonts w:ascii="宋?" w:hAnsi="宋?" w:cs="宋?" w:hint="eastAsia"/>
                <w:color w:val="000000"/>
                <w:szCs w:val="21"/>
              </w:rPr>
              <w:t>节（</w:t>
            </w:r>
            <w:r>
              <w:rPr>
                <w:rFonts w:ascii="宋?" w:hAnsi="宋?" w:cs="宋?" w:hint="eastAsia"/>
                <w:color w:val="000000"/>
                <w:szCs w:val="21"/>
              </w:rPr>
              <w:t>1.852km/h</w:t>
            </w:r>
            <w:r>
              <w:rPr>
                <w:rFonts w:ascii="宋?" w:hAnsi="宋?" w:cs="宋?" w:hint="eastAsia"/>
                <w:color w:val="000000"/>
                <w:szCs w:val="21"/>
              </w:rPr>
              <w:t>）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20160229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新增表obd_packet存储报文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20160310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新增表obd_fota FOTA参数表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0160311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</w:pPr>
            <w:r>
              <w:t>O</w:t>
            </w:r>
            <w:r>
              <w:rPr>
                <w:rFonts w:hint="eastAsia"/>
              </w:rPr>
              <w:t>bd_</w:t>
            </w:r>
            <w:r>
              <w:t>stock_info</w:t>
            </w:r>
            <w:r>
              <w:t>表新增字段</w:t>
            </w:r>
            <w:r>
              <w:t>groupNum</w:t>
            </w:r>
            <w:r>
              <w:t>组别编号</w:t>
            </w:r>
            <w:r>
              <w:rPr>
                <w:rFonts w:hint="eastAsia"/>
              </w:rPr>
              <w:t>；新增表</w:t>
            </w:r>
            <w:r>
              <w:rPr>
                <w:rFonts w:hint="eastAsia"/>
              </w:rPr>
              <w:t>obd</w:t>
            </w:r>
            <w:r>
              <w:t>_group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0160311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</w:pPr>
            <w:r>
              <w:t>新增电子围栏</w:t>
            </w:r>
            <w:r>
              <w:t>efence</w:t>
            </w:r>
            <w:r>
              <w:t>表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20160318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</w:pPr>
            <w:r>
              <w:rPr>
                <w:rFonts w:hint="eastAsia"/>
              </w:rPr>
              <w:t>流量卡库存信息表增加字段：</w:t>
            </w:r>
            <w:r>
              <w:rPr>
                <w:rFonts w:hint="eastAsia"/>
                <w:sz w:val="21"/>
                <w:szCs w:val="21"/>
              </w:rPr>
              <w:t>createTime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20160322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</w:pPr>
            <w:r>
              <w:rPr>
                <w:rFonts w:hint="eastAsia"/>
              </w:rPr>
              <w:t>行程记录表、油耗信息表、驾驶行为表，增加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字段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20160324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</w:pPr>
            <w:r>
              <w:t>Obdstockinfo</w:t>
            </w:r>
            <w:r>
              <w:rPr>
                <w:rFonts w:hint="eastAsia"/>
              </w:rPr>
              <w:t>表的分组编号字段</w:t>
            </w:r>
            <w:r>
              <w:t>groupNum</w:t>
            </w:r>
            <w:r>
              <w:rPr>
                <w:rFonts w:hint="eastAsia"/>
              </w:rPr>
              <w:t>默认编号是</w:t>
            </w:r>
            <w:r>
              <w:t>00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20160330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</w:pPr>
            <w:r>
              <w:rPr>
                <w:rFonts w:hint="eastAsia"/>
              </w:rPr>
              <w:t>wifi_set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新增类型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使用时间设置，新增字段：</w:t>
            </w:r>
            <w:r>
              <w:rPr>
                <w:rFonts w:hint="eastAsia"/>
              </w:rPr>
              <w:t>use</w:t>
            </w:r>
            <w:r>
              <w:t>Time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20160330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</w:pPr>
            <w:r>
              <w:rPr>
                <w:rFonts w:hint="eastAsia"/>
              </w:rPr>
              <w:t>新增表</w:t>
            </w:r>
            <w:r>
              <w:rPr>
                <w:rFonts w:hint="eastAsia"/>
              </w:rPr>
              <w:t>1.48</w:t>
            </w:r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设备未注册表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0160405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</w:pPr>
            <w:r>
              <w:rPr>
                <w:rFonts w:hint="eastAsia"/>
              </w:rPr>
              <w:t>warning_message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messageType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5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52</w:t>
            </w:r>
            <w:r>
              <w:rPr>
                <w:rFonts w:hint="eastAsia"/>
              </w:rPr>
              <w:t>,</w:t>
            </w:r>
            <w:r>
              <w:t>53</w:t>
            </w:r>
            <w:r>
              <w:t>类型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20160407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5"/>
              <w:numPr>
                <w:ilvl w:val="4"/>
                <w:numId w:val="0"/>
              </w:numPr>
              <w:tabs>
                <w:tab w:val="clear" w:pos="426"/>
              </w:tabs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行程记录表</w:t>
            </w:r>
            <w:r>
              <w:rPr>
                <w:rFonts w:hint="eastAsia"/>
                <w:b w:val="0"/>
              </w:rPr>
              <w:t>1.7</w:t>
            </w:r>
            <w:r>
              <w:rPr>
                <w:rFonts w:hint="eastAsia"/>
                <w:b w:val="0"/>
              </w:rPr>
              <w:t>、油耗信息表</w:t>
            </w:r>
            <w:r>
              <w:rPr>
                <w:rFonts w:hint="eastAsia"/>
                <w:b w:val="0"/>
              </w:rPr>
              <w:t>1.9</w:t>
            </w:r>
            <w:r>
              <w:rPr>
                <w:rFonts w:hint="eastAsia"/>
                <w:b w:val="0"/>
              </w:rPr>
              <w:t>，</w:t>
            </w:r>
            <w:r>
              <w:rPr>
                <w:rFonts w:hint="eastAsia"/>
                <w:b w:val="0"/>
              </w:rPr>
              <w:lastRenderedPageBreak/>
              <w:t>里程距离单位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公里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更改为</w:t>
            </w:r>
            <w:r>
              <w:rPr>
                <w:rFonts w:hint="eastAsia"/>
                <w:b w:val="0"/>
              </w:rPr>
              <w:t>10m</w:t>
            </w:r>
            <w:r>
              <w:rPr>
                <w:rFonts w:hint="eastAsia"/>
                <w:b w:val="0"/>
              </w:rPr>
              <w:t>。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60411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</w:pPr>
            <w:r>
              <w:t>obd</w:t>
            </w:r>
            <w:r>
              <w:rPr>
                <w:rFonts w:hint="eastAsia"/>
              </w:rPr>
              <w:t>_stock_info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obd</w:t>
            </w:r>
            <w:r>
              <w:t>Sn</w:t>
            </w:r>
            <w:r>
              <w:t>字段的唯一</w:t>
            </w:r>
            <w:r>
              <w:rPr>
                <w:rFonts w:hint="eastAsia"/>
              </w:rPr>
              <w:t>索引</w:t>
            </w:r>
            <w:r>
              <w:t>去掉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20160413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obd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_stock_info表StockType新增类型02:已解绑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20160421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新建表1.49 obd握手表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流量卡表1.2 字段flowUse单位KB改为 B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20160421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新增obd设置表obd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_setting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0425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OBD行程参数表OBD_Travel_Params新增字段：fatigueDrive 疲劳驾驶连续驾驶时间，fatigueSleep 疲劳驾驶休息时间。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16050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upgrade_set新增字段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send_flag 推送状态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upgrade_flag 升级状态；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audit_oper   审核人；audit_time 审核时间；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audit_state 审核结果，0未审核，1审核通过，2审核不通过；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16050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obd_upgrade新增字段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audit_oper   审核人；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audit_time 审核时间；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audit_state 审核结果，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audit_msg 审核意见；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update_time 更新时间；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valid 是否有效；</w:t>
            </w:r>
          </w:p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audit_send 升级固件推送升级服务器结果； 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20160506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表1.2 流量卡库存信息表</w:t>
            </w:r>
          </w:p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1、使用流量flowUse单位修改B-&gt;KB</w:t>
            </w:r>
          </w:p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新增临时流量使用 tempFlowUse</w:t>
            </w:r>
          </w:p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2、新增流量统计是否有效：</w:t>
            </w:r>
          </w:p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0-失效（清零） 1-有效</w:t>
            </w:r>
          </w:p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3、flowUse、totalFlow字段类型修改 </w:t>
            </w:r>
          </w:p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4、新增清零时总流量使用值 cleanFlowUse</w:t>
            </w:r>
          </w:p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5、</w:t>
            </w:r>
          </w:p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新增更新时间updateTime</w:t>
            </w:r>
          </w:p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6、表1.49：新增流量统计值字段 flowCounter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160507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upgrade_set的valid含义修改为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是否下发升级请求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，0已下发，1未下发；</w:t>
            </w:r>
          </w:p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upgrade_set新增表字段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vflag是否有效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，0无效，1有效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20160517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预警消息表(warning_message)新增字段：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company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20160520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新增1.51Obd状态表 obd_state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20160526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wifi表的ssid字段长度修改为30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20160530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握手表1.49增加字段voltType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20160530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表1.38 position_drive_info和</w:t>
            </w:r>
          </w:p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表1.39 position_warn_info增加time字段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20160606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numPr>
                <w:ilvl w:val="0"/>
                <w:numId w:val="3"/>
              </w:numPr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表obd_state新增字段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safetySwitch设防撤防开关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:rsidR="00C61B58" w:rsidRDefault="00A545D0">
            <w:pPr>
              <w:pStyle w:val="af"/>
              <w:spacing w:before="36" w:after="36" w:line="360" w:lineRule="auto"/>
              <w:ind w:left="36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apidSpeedChangeSwitch急变速短信预警开关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:rsidR="00C61B58" w:rsidRDefault="00A545D0">
            <w:pPr>
              <w:pStyle w:val="af"/>
              <w:spacing w:before="36" w:after="36" w:line="360" w:lineRule="auto"/>
              <w:ind w:left="36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dlingSwitch长怠速短信预警开关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2)表obd_state字段obd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Sn增加唯一约束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20160608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obd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_state表新增f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atigueDriveSwitch疲劳驾驶预警推送开关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20160616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numPr>
                <w:ilvl w:val="0"/>
                <w:numId w:val="4"/>
              </w:numPr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Obd升级包 obd_upgrade表新增字段：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firmVersion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固件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版本号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:rsidR="00C61B58" w:rsidRDefault="00A545D0">
            <w:pPr>
              <w:pStyle w:val="af"/>
              <w:numPr>
                <w:ilvl w:val="0"/>
                <w:numId w:val="4"/>
              </w:numPr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远程升级请求信息表upgrade_set新增字段：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firmVersion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固件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版本号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160618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Obd远程升级版结果 obd_version表新增字段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firmVersion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固件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版本号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20160620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新增表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obdApi操作记录表 obdApi_record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20160627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远程升级请求信息表 upgrade_set新增字段：va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lid_true是否真正下发升级请求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，0成功，默认为空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60718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新增表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1.53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ab/>
              <w:t>域黑白名单设置表 domain_set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20160721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新增表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1.54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ab/>
              <w:t>多边形定时电子围栏fence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55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域黑白名单状态表 domain_state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724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删除表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1.53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ab/>
              <w:t>域黑白名单设置表 domain_set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20160725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表1.49握手表增加上电号字段：upElectricNo</w:t>
            </w:r>
          </w:p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lastUpElectricNo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016-07-29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新增表1.1FOTA升级设置信息表 fota_set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016-07-29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表1.2字段flowUse、tempFlowUse、totalFlow、cleanFlowUse</w:t>
            </w:r>
          </w:p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表1.49字段flowCounter</w:t>
            </w:r>
          </w:p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类型修改:int-&gt;bigint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016-07-29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修改表1.46 OBD_FOTA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-08-11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删除表1.40电子围栏（efence）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2016-08-22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增加表1.57：OBD测试报文下发表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2016-08-29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表1.6字段gspTrackTime类型修改varchar-&gt;datetime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2016-09-01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增加表1.58 OBD sim卡号表obd_simCard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2016-09-15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t>obd_state</w:t>
            </w:r>
            <w:r>
              <w:t>表的设防设防开关状态</w:t>
            </w:r>
            <w:r>
              <w:t>safety</w:t>
            </w:r>
            <w:r>
              <w:t>字段值，迁移到</w:t>
            </w:r>
            <w:r>
              <w:t>obd_state</w:t>
            </w:r>
            <w:r>
              <w:t>表的</w:t>
            </w:r>
            <w:r>
              <w:t>startupSwitch</w:t>
            </w:r>
            <w:r>
              <w:t>字段，</w:t>
            </w:r>
            <w:r>
              <w:t>safety</w:t>
            </w:r>
            <w:r>
              <w:t>字段作废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2016-10-08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</w:pPr>
            <w:r>
              <w:rPr>
                <w:rFonts w:hint="eastAsia"/>
              </w:rPr>
              <w:t>1.28Obd</w:t>
            </w:r>
            <w:r>
              <w:rPr>
                <w:rFonts w:hint="eastAsia"/>
              </w:rPr>
              <w:t>升级包</w:t>
            </w:r>
            <w:r>
              <w:rPr>
                <w:rFonts w:hint="eastAsia"/>
              </w:rPr>
              <w:t>obd_upgrade</w:t>
            </w:r>
            <w:r>
              <w:rPr>
                <w:rFonts w:hint="eastAsia"/>
              </w:rPr>
              <w:t>新增字段</w:t>
            </w:r>
            <w:r>
              <w:rPr>
                <w:rFonts w:hint="eastAsia"/>
              </w:rPr>
              <w:t>:</w:t>
            </w:r>
            <w:r>
              <w:t xml:space="preserve"> firmType</w:t>
            </w:r>
            <w:r>
              <w:rPr>
                <w:rFonts w:hint="eastAsia"/>
              </w:rPr>
              <w:t>固件类型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2016-1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0-08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</w:pPr>
            <w:r>
              <w:rPr>
                <w:rFonts w:hint="eastAsia"/>
              </w:rPr>
              <w:t>1.36</w:t>
            </w:r>
            <w:r>
              <w:rPr>
                <w:rFonts w:hint="eastAsia"/>
              </w:rPr>
              <w:t>远程升级请求信息表</w:t>
            </w:r>
            <w:r>
              <w:rPr>
                <w:rFonts w:hint="eastAsia"/>
              </w:rPr>
              <w:t xml:space="preserve"> upgrade_set</w:t>
            </w:r>
            <w:r>
              <w:rPr>
                <w:rFonts w:hint="eastAsia"/>
              </w:rPr>
              <w:t>新增字段：</w:t>
            </w:r>
            <w:r>
              <w:t>firmType</w:t>
            </w:r>
            <w:r>
              <w:rPr>
                <w:rFonts w:hint="eastAsia"/>
              </w:rPr>
              <w:t>，固件类型</w:t>
            </w:r>
            <w:r>
              <w:rPr>
                <w:rFonts w:hint="eastAsia"/>
              </w:rPr>
              <w:t>;</w:t>
            </w:r>
          </w:p>
          <w:p w:rsidR="00C61B58" w:rsidRDefault="00A545D0">
            <w:pPr>
              <w:pStyle w:val="af"/>
              <w:spacing w:before="36" w:after="36" w:line="360" w:lineRule="auto"/>
              <w:jc w:val="left"/>
            </w:pPr>
            <w:r>
              <w:t>sendedCount,</w:t>
            </w:r>
            <w:r>
              <w:rPr>
                <w:rFonts w:hint="eastAsia"/>
              </w:rPr>
              <w:t>下发次数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2016-10-09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</w:pPr>
            <w:r>
              <w:rPr>
                <w:rFonts w:hint="eastAsia"/>
              </w:rPr>
              <w:t>1.36</w:t>
            </w:r>
            <w:r>
              <w:rPr>
                <w:rFonts w:hint="eastAsia"/>
              </w:rPr>
              <w:t>远程升级请求信息表</w:t>
            </w:r>
            <w:r>
              <w:rPr>
                <w:rFonts w:hint="eastAsia"/>
              </w:rPr>
              <w:t xml:space="preserve"> upgrade_set</w:t>
            </w:r>
            <w:r>
              <w:rPr>
                <w:rFonts w:hint="eastAsia"/>
              </w:rPr>
              <w:t>增加字段：</w:t>
            </w:r>
            <w:r>
              <w:t>success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未成功，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2016-10-12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增加表1.59 OBD统计报表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2016-11-07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增加表1.60 OBD里程表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2016-11-07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增加1.61北斗卫星数据表agnss和1.62北斗卫星历史数据表agnss_his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2016-11-07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增加1.63车辆型号表obd_car</w:t>
            </w:r>
          </w:p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1.64车辆型号历史表obd_car_his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2016-11-23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1.51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obd_state表新增字段：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wakeup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设备自动唤醒开关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2016-12-08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增加1.67按键报警表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2016-12-13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增加1.68待升级—速度条件表</w:t>
            </w:r>
            <w:r w:rsidR="00023079">
              <w:rPr>
                <w:rFonts w:asciiTheme="minorEastAsia" w:eastAsiaTheme="minorEastAsia" w:hAnsiTheme="minorEastAsia" w:hint="eastAsia"/>
                <w:sz w:val="21"/>
                <w:szCs w:val="21"/>
              </w:rPr>
              <w:t>:</w:t>
            </w:r>
            <w:r w:rsidR="00023079">
              <w:t xml:space="preserve"> </w:t>
            </w:r>
            <w:r w:rsidR="00023079" w:rsidRPr="00023079">
              <w:rPr>
                <w:rFonts w:asciiTheme="minorEastAsia" w:eastAsiaTheme="minorEastAsia" w:hAnsiTheme="minorEastAsia"/>
                <w:sz w:val="21"/>
                <w:szCs w:val="21"/>
              </w:rPr>
              <w:t>obdSpeed</w:t>
            </w:r>
            <w:r w:rsidR="00023079">
              <w:rPr>
                <w:rFonts w:asciiTheme="minorEastAsia" w:eastAsiaTheme="minorEastAsia" w:hAnsiTheme="minorEastAsia"/>
                <w:sz w:val="21"/>
                <w:szCs w:val="21"/>
              </w:rPr>
              <w:t>,</w:t>
            </w:r>
            <w:r w:rsidR="00023079">
              <w:t xml:space="preserve"> </w:t>
            </w:r>
            <w:r w:rsidR="00023079" w:rsidRPr="00023079">
              <w:rPr>
                <w:rFonts w:asciiTheme="minorEastAsia" w:eastAsiaTheme="minorEastAsia" w:hAnsiTheme="minorEastAsia"/>
                <w:sz w:val="21"/>
                <w:szCs w:val="21"/>
              </w:rPr>
              <w:t>gpsSpeed</w:t>
            </w:r>
            <w:r w:rsidR="00023079">
              <w:rPr>
                <w:rFonts w:asciiTheme="minorEastAsia" w:eastAsiaTheme="minorEastAsia" w:hAnsiTheme="minorEastAsia"/>
                <w:sz w:val="21"/>
                <w:szCs w:val="21"/>
              </w:rPr>
              <w:t>,</w:t>
            </w:r>
            <w:r w:rsidR="00023079">
              <w:t xml:space="preserve"> </w:t>
            </w:r>
            <w:r w:rsidR="00023079" w:rsidRPr="00023079">
              <w:rPr>
                <w:rFonts w:asciiTheme="minorEastAsia" w:eastAsiaTheme="minorEastAsia" w:hAnsiTheme="minorEastAsia"/>
                <w:sz w:val="21"/>
                <w:szCs w:val="21"/>
              </w:rPr>
              <w:t>speedCount</w:t>
            </w:r>
            <w:r w:rsidR="00023079">
              <w:rPr>
                <w:rFonts w:asciiTheme="minorEastAsia" w:eastAsiaTheme="minorEastAsia" w:hAnsiTheme="minorEastAsia"/>
                <w:sz w:val="21"/>
                <w:szCs w:val="21"/>
              </w:rPr>
              <w:t>,</w:t>
            </w:r>
            <w:r w:rsidR="00023079">
              <w:t xml:space="preserve"> </w:t>
            </w:r>
            <w:r w:rsidR="00023079" w:rsidRPr="00023079">
              <w:rPr>
                <w:rFonts w:asciiTheme="minorEastAsia" w:eastAsiaTheme="minorEastAsia" w:hAnsiTheme="minorEastAsia"/>
                <w:sz w:val="21"/>
                <w:szCs w:val="21"/>
              </w:rPr>
              <w:t>lastSpeedType</w:t>
            </w:r>
          </w:p>
        </w:tc>
      </w:tr>
      <w:tr w:rsidR="00C61B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C61B58" w:rsidRDefault="00C61B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2016-12-13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C61B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C61B58" w:rsidRDefault="00A545D0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增加1.69 OBD分组AGPS数据表</w:t>
            </w:r>
          </w:p>
        </w:tc>
      </w:tr>
      <w:tr w:rsidR="00927551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927551" w:rsidRDefault="00927551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927551" w:rsidRDefault="00927551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2016-12-1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927551" w:rsidRDefault="00C310F7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苏俊光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927551" w:rsidRDefault="00927551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927551" w:rsidRDefault="00C310F7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设备表增加多个条件组合唯一索引：</w:t>
            </w:r>
          </w:p>
          <w:p w:rsidR="00C310F7" w:rsidRDefault="00C310F7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C310F7">
              <w:rPr>
                <w:rFonts w:asciiTheme="minorEastAsia" w:eastAsiaTheme="minorEastAsia" w:hAnsiTheme="minorEastAsia"/>
                <w:sz w:val="21"/>
                <w:szCs w:val="21"/>
              </w:rPr>
              <w:t xml:space="preserve">ALTER TABLE obd_stock_info ADD UNIQUE KEY(obdSn, obdMSn, valid, startDate);  </w:t>
            </w:r>
            <w:bookmarkStart w:id="0" w:name="_GoBack"/>
            <w:bookmarkEnd w:id="0"/>
          </w:p>
        </w:tc>
      </w:tr>
      <w:tr w:rsidR="00AD7958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AD7958" w:rsidRDefault="00AD7958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AD7958" w:rsidRDefault="00A545D0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2016-12-15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AD7958" w:rsidRDefault="002535B5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AD7958" w:rsidRDefault="00AD7958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AD7958" w:rsidRPr="00AD7958" w:rsidRDefault="00AD7958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D7958">
              <w:rPr>
                <w:rFonts w:asciiTheme="minorEastAsia" w:eastAsiaTheme="minorEastAsia" w:hAnsiTheme="minorEastAsia" w:hint="eastAsia"/>
                <w:sz w:val="21"/>
                <w:szCs w:val="21"/>
              </w:rPr>
              <w:t>1.29 Obd远程升级版结果 obd_version，新增字段：firmType，</w:t>
            </w:r>
            <w:r w:rsidRPr="00AD7958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固件类型，0-APP,1-IAP</w:t>
            </w:r>
          </w:p>
        </w:tc>
      </w:tr>
      <w:tr w:rsidR="008C0083">
        <w:trPr>
          <w:trHeight w:val="430"/>
          <w:jc w:val="center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shd w:val="clear" w:color="auto" w:fill="CCECFF"/>
          </w:tcPr>
          <w:p w:rsidR="008C0083" w:rsidRDefault="008C0083">
            <w:pPr>
              <w:pStyle w:val="af"/>
              <w:numPr>
                <w:ilvl w:val="0"/>
                <w:numId w:val="2"/>
              </w:numPr>
              <w:spacing w:beforeLines="15" w:before="46" w:afterLines="15" w:after="4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:rsidR="008C0083" w:rsidRDefault="008C0083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2016-12-30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</w:tcPr>
          <w:p w:rsidR="008C0083" w:rsidRDefault="008C0083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刘家林</w:t>
            </w:r>
          </w:p>
        </w:tc>
        <w:tc>
          <w:tcPr>
            <w:tcW w:w="915" w:type="dxa"/>
            <w:tcBorders>
              <w:top w:val="single" w:sz="2" w:space="0" w:color="auto"/>
              <w:bottom w:val="single" w:sz="2" w:space="0" w:color="auto"/>
            </w:tcBorders>
          </w:tcPr>
          <w:p w:rsidR="008C0083" w:rsidRDefault="008C0083">
            <w:pPr>
              <w:pStyle w:val="af"/>
              <w:spacing w:before="36" w:after="36"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13" w:type="dxa"/>
            <w:tcBorders>
              <w:top w:val="single" w:sz="2" w:space="0" w:color="auto"/>
              <w:bottom w:val="single" w:sz="2" w:space="0" w:color="auto"/>
            </w:tcBorders>
          </w:tcPr>
          <w:p w:rsidR="008C0083" w:rsidRDefault="008C0083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新增表：</w:t>
            </w:r>
          </w:p>
          <w:p w:rsidR="008C0083" w:rsidRDefault="008C0083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1.70 </w:t>
            </w:r>
            <w:r w:rsidRPr="008C0083">
              <w:rPr>
                <w:rFonts w:asciiTheme="minorEastAsia" w:eastAsiaTheme="minorEastAsia" w:hAnsiTheme="minorEastAsia" w:hint="eastAsia"/>
                <w:sz w:val="21"/>
                <w:szCs w:val="21"/>
              </w:rPr>
              <w:t>Obd批量设置表 batchSet</w:t>
            </w:r>
            <w:r w:rsidR="000D3190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:rsidR="008C0083" w:rsidRPr="00AD7958" w:rsidRDefault="008C0083">
            <w:pPr>
              <w:pStyle w:val="af"/>
              <w:spacing w:before="36" w:after="36" w:line="36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1.71</w:t>
            </w:r>
            <w:r w:rsidRPr="008C0083">
              <w:rPr>
                <w:rFonts w:asciiTheme="minorEastAsia" w:eastAsiaTheme="minorEastAsia" w:hAnsiTheme="minorEastAsia" w:hint="eastAsia"/>
                <w:sz w:val="21"/>
                <w:szCs w:val="21"/>
              </w:rPr>
              <w:t>批量设置设备列表 obdBatchSet</w:t>
            </w:r>
          </w:p>
        </w:tc>
      </w:tr>
    </w:tbl>
    <w:p w:rsidR="00C61B58" w:rsidRDefault="00C61B58">
      <w:pPr>
        <w:widowControl/>
        <w:jc w:val="left"/>
        <w:rPr>
          <w:sz w:val="52"/>
          <w:szCs w:val="52"/>
        </w:rPr>
      </w:pPr>
    </w:p>
    <w:p w:rsidR="00C61B58" w:rsidRDefault="00A545D0">
      <w:pPr>
        <w:pStyle w:val="1"/>
      </w:pPr>
      <w:r>
        <w:rPr>
          <w:rFonts w:hint="eastAsia"/>
        </w:rPr>
        <w:t>相关表</w:t>
      </w:r>
    </w:p>
    <w:p w:rsidR="00C61B58" w:rsidRDefault="00A545D0">
      <w:pPr>
        <w:pStyle w:val="2"/>
      </w:pPr>
      <w:r>
        <w:rPr>
          <w:rFonts w:hint="eastAsia"/>
        </w:rPr>
        <w:t>OBD设备库存信息表</w:t>
      </w:r>
      <w:r>
        <w:t>（</w:t>
      </w:r>
      <w:r>
        <w:rPr>
          <w:rFonts w:hint="eastAsia"/>
        </w:rPr>
        <w:t>OBD</w:t>
      </w:r>
      <w:r>
        <w:t>_</w:t>
      </w:r>
      <w:r>
        <w:rPr>
          <w:rFonts w:hint="eastAsia"/>
        </w:rPr>
        <w:t>S</w:t>
      </w:r>
      <w:r>
        <w:t>tock</w:t>
      </w:r>
      <w:r>
        <w:rPr>
          <w:rFonts w:hint="eastAsia"/>
        </w:rPr>
        <w:t>_Info</w:t>
      </w:r>
      <w: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StockId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库存编号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OBDId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二维码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bd设备表面码(之后修改回obd设备号)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bd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MSn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obd设备号(之后修改回obd表面号)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GsimNo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7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流量卡号码</w:t>
            </w:r>
          </w:p>
        </w:tc>
      </w:tr>
      <w:tr w:rsidR="00C61B58">
        <w:trPr>
          <w:trHeight w:val="9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StockType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设备激活状态</w:t>
            </w:r>
          </w:p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00:已激活（绑定）</w:t>
            </w:r>
          </w:p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01:待激活（初始）</w:t>
            </w:r>
          </w:p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已解绑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StockState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</w:t>
            </w:r>
          </w:p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00离线01在线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gpsState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ps状态，0关闭，1打开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wifiState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ifi状态，0关闭，1打开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RegUserId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关联用户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oupNum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d分组编号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默认编号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StartDate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设备激活日期YYYY-MM-DD hh:ss:mm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pdate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更新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有效，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1有效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0无效</w:t>
            </w:r>
          </w:p>
        </w:tc>
      </w:tr>
      <w:tr w:rsidR="00C61B58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746DA">
            <w:pPr>
              <w:pStyle w:val="af"/>
              <w:spacing w:before="0"/>
              <w:rPr>
                <w:b/>
                <w:sz w:val="21"/>
                <w:szCs w:val="21"/>
              </w:rPr>
            </w:pPr>
            <w:r w:rsidRPr="00C746DA">
              <w:rPr>
                <w:b/>
                <w:sz w:val="21"/>
                <w:szCs w:val="21"/>
              </w:rPr>
              <w:t xml:space="preserve">ALTER TABLE obd_stock_info ADD UNIQUE KEY(obdSn, obdMSn, valid, startDate);  </w:t>
            </w: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流量卡库存信息表</w:t>
      </w:r>
      <w:r>
        <w:t>（</w:t>
      </w:r>
      <w:r>
        <w:rPr>
          <w:rFonts w:hint="eastAsia"/>
        </w:rPr>
        <w:t>4GSIM</w:t>
      </w:r>
      <w:r>
        <w:t>_</w:t>
      </w:r>
      <w:r>
        <w:rPr>
          <w:rFonts w:hint="eastAsia"/>
        </w:rPr>
        <w:t>S</w:t>
      </w:r>
      <w:r>
        <w:t>tock</w:t>
      </w:r>
      <w:r>
        <w:rPr>
          <w:rFonts w:hint="eastAsia"/>
        </w:rPr>
        <w:t>_Info</w:t>
      </w:r>
      <w: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4GStockId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是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库存编号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SIMId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是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</w:rPr>
              <w:t>流量卡号码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智能盒激活码（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码）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t>activate</w:t>
            </w:r>
            <w:r>
              <w:rPr>
                <w:rFonts w:hint="eastAsia"/>
              </w:rPr>
              <w:t>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hint="eastAsia"/>
              </w:rPr>
              <w:t>卡激活状态</w:t>
            </w:r>
          </w:p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00:</w:t>
            </w:r>
            <w:r>
              <w:rPr>
                <w:rFonts w:hint="eastAsia"/>
                <w:sz w:val="21"/>
                <w:szCs w:val="21"/>
              </w:rPr>
              <w:t>已激活</w:t>
            </w:r>
          </w:p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01:</w:t>
            </w:r>
            <w:r>
              <w:rPr>
                <w:rFonts w:hint="eastAsia"/>
                <w:sz w:val="21"/>
                <w:szCs w:val="21"/>
              </w:rPr>
              <w:t>未激活</w:t>
            </w:r>
          </w:p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t>flow</w:t>
            </w:r>
            <w:r>
              <w:rPr>
                <w:rFonts w:hint="eastAsia"/>
              </w:rPr>
              <w:t>Flag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hint="eastAsia"/>
              </w:rPr>
              <w:t>是否超流量</w:t>
            </w:r>
          </w:p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lastRenderedPageBreak/>
              <w:t>01</w:t>
            </w:r>
            <w:r>
              <w:rPr>
                <w:rFonts w:hint="eastAsia"/>
              </w:rPr>
              <w:t>已超流量、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未超流量、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即将超流量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lastRenderedPageBreak/>
              <w:t>RegUserId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关联用户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用户姓名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A</w:t>
            </w:r>
            <w:r>
              <w:t>ctivation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hint="eastAsia"/>
              </w:rPr>
              <w:t>首次激活时间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t>flow</w:t>
            </w:r>
            <w:r>
              <w:rPr>
                <w:rFonts w:hint="eastAsia"/>
              </w:rPr>
              <w:t>Use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bigint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hint="eastAsia"/>
              </w:rPr>
              <w:t>当月已使用流量</w:t>
            </w:r>
            <w:r>
              <w:rPr>
                <w:rFonts w:hint="eastAsia"/>
              </w:rPr>
              <w:t>KB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hint="eastAsia"/>
              </w:rPr>
              <w:t>tempFlowUse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bigint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hint="eastAsia"/>
              </w:rPr>
              <w:t>临时流量使用</w:t>
            </w:r>
            <w:r>
              <w:rPr>
                <w:rFonts w:hint="eastAsia"/>
              </w:rPr>
              <w:t xml:space="preserve"> KB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totalFlow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bigint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hint="eastAsia"/>
              </w:rPr>
              <w:t>套餐总流量</w:t>
            </w:r>
            <w:r>
              <w:rPr>
                <w:rFonts w:hint="eastAsia"/>
              </w:rPr>
              <w:t>Kb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hint="eastAsia"/>
              </w:rPr>
              <w:t>流量统计是否有效：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失效（清零）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有效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cleanFlowUse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bigint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hint="eastAsia"/>
              </w:rPr>
              <w:t>清零时总流量使用值</w:t>
            </w:r>
            <w:r>
              <w:rPr>
                <w:rFonts w:hint="eastAsia"/>
              </w:rPr>
              <w:t xml:space="preserve"> KB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updateTime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C61B58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C61B58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t>用户表</w:t>
      </w:r>
      <w:r>
        <w:rPr>
          <w:rFonts w:hint="eastAsia"/>
        </w:rPr>
        <w:t>信息表</w:t>
      </w:r>
      <w:r>
        <w:t>（</w:t>
      </w:r>
      <w:r>
        <w:rPr>
          <w:rFonts w:hint="eastAsia"/>
        </w:rPr>
        <w:t>MEB</w:t>
      </w:r>
      <w:r>
        <w:t>_</w:t>
      </w:r>
      <w:r>
        <w:rPr>
          <w:rFonts w:hint="eastAsia"/>
        </w:rPr>
        <w:t>User</w:t>
      </w:r>
      <w: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RegUserId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是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MobileNumber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是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</w:t>
            </w:r>
            <w:r>
              <w:rPr>
                <w:rFonts w:hint="eastAsia"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用户手机号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智能盒激活码（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码）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CarId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车辆编号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license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车牌号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真实</w:t>
            </w:r>
            <w:r>
              <w:rPr>
                <w:sz w:val="21"/>
                <w:szCs w:val="21"/>
              </w:rPr>
              <w:t>姓名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Sex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</w:t>
            </w:r>
            <w:r>
              <w:rPr>
                <w:rFonts w:hint="eastAsia"/>
                <w:sz w:val="21"/>
                <w:szCs w:val="21"/>
              </w:rPr>
              <w:t>(01-</w:t>
            </w:r>
            <w:r>
              <w:rPr>
                <w:rFonts w:hint="eastAsia"/>
                <w:sz w:val="21"/>
                <w:szCs w:val="21"/>
              </w:rPr>
              <w:t>男，</w:t>
            </w:r>
            <w:r>
              <w:rPr>
                <w:rFonts w:hint="eastAsia"/>
                <w:sz w:val="21"/>
                <w:szCs w:val="21"/>
              </w:rPr>
              <w:t>02-</w:t>
            </w:r>
            <w:r>
              <w:rPr>
                <w:rFonts w:hint="eastAsia"/>
                <w:sz w:val="21"/>
                <w:szCs w:val="21"/>
              </w:rPr>
              <w:t>女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UserType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用户类型</w:t>
            </w:r>
          </w:p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1 </w:t>
            </w:r>
            <w:r>
              <w:rPr>
                <w:rFonts w:hint="eastAsia"/>
                <w:sz w:val="21"/>
                <w:szCs w:val="21"/>
              </w:rPr>
              <w:t>华工</w:t>
            </w:r>
          </w:p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2 </w:t>
            </w:r>
            <w:r>
              <w:rPr>
                <w:rFonts w:hint="eastAsia"/>
                <w:sz w:val="21"/>
                <w:szCs w:val="21"/>
              </w:rPr>
              <w:t>车主通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（可空预留，用于车主通平台不用验证密码）登录密码，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加密格式：密码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密匙（</w:t>
            </w:r>
            <w:r>
              <w:rPr>
                <w:sz w:val="21"/>
                <w:szCs w:val="21"/>
              </w:rPr>
              <w:t>~(Gb,.|[]HA*NT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PayPassword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（可空预留，用于车主通平台不用验证密码）支付密码，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加密格式：密码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密匙（</w:t>
            </w:r>
            <w:r>
              <w:rPr>
                <w:rFonts w:hint="eastAsia"/>
                <w:sz w:val="21"/>
                <w:szCs w:val="21"/>
              </w:rPr>
              <w:t>~(Gb,.|[]HA*NT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用户状态是否有效：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有效，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无效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reate_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sz w:val="21"/>
                <w:szCs w:val="21"/>
              </w:rP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pdate</w:t>
            </w:r>
            <w:r>
              <w:rPr>
                <w:sz w:val="21"/>
                <w:szCs w:val="21"/>
              </w:rP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</w:t>
            </w:r>
            <w:r>
              <w:rPr>
                <w:sz w:val="21"/>
                <w:szCs w:val="21"/>
              </w:rPr>
              <w:t>时间</w:t>
            </w:r>
          </w:p>
        </w:tc>
      </w:tr>
      <w:tr w:rsidR="00C61B58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C61B58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车型信息表（Car_</w:t>
      </w:r>
      <w:r>
        <w:rPr>
          <w:rFonts w:hint="eastAsia"/>
          <w:color w:val="000000"/>
        </w:rPr>
        <w:t>Type</w:t>
      </w:r>
      <w:r>
        <w:rPr>
          <w:rFonts w:hint="eastAsia"/>
        </w:rP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cartype_id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是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车型编号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first_letter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  <w:r>
              <w:rPr>
                <w:rFonts w:ascii="Calibri" w:hAnsi="Calibri" w:cs="黑体" w:hint="eastAsia"/>
                <w:spacing w:val="0"/>
                <w:kern w:val="2"/>
                <w:sz w:val="21"/>
                <w:szCs w:val="22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首字母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make_name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  <w:r>
              <w:rPr>
                <w:rFonts w:ascii="Calibri" w:hAnsi="Calibri" w:cs="黑体" w:hint="eastAsia"/>
                <w:spacing w:val="0"/>
                <w:kern w:val="2"/>
                <w:sz w:val="21"/>
                <w:szCs w:val="22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名称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model_series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  <w:r>
              <w:rPr>
                <w:rFonts w:ascii="Calibri" w:hAnsi="Calibri" w:cs="黑体" w:hint="eastAsia"/>
                <w:spacing w:val="0"/>
                <w:kern w:val="2"/>
                <w:sz w:val="21"/>
                <w:szCs w:val="22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车系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厂商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model_name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  <w:r>
              <w:rPr>
                <w:rFonts w:ascii="Calibri" w:hAnsi="Calibri" w:cs="黑体" w:hint="eastAsia"/>
                <w:spacing w:val="0"/>
                <w:kern w:val="2"/>
                <w:sz w:val="21"/>
                <w:szCs w:val="22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车系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名称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type_series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年款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type_name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  <w:r>
              <w:rPr>
                <w:rFonts w:ascii="Calibri" w:hAnsi="Calibri" w:cs="黑体" w:hint="eastAsia"/>
                <w:spacing w:val="0"/>
                <w:kern w:val="2"/>
                <w:sz w:val="21"/>
                <w:szCs w:val="22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名称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country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国家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technology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车系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品牌技术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vehicle_class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车系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级别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engine_capacity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排气量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transmission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变速箱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 w:after="0" w:line="240" w:lineRule="auto"/>
              <w:rPr>
                <w:rFonts w:ascii="Calibri" w:hAnsi="Calibri" w:cs="黑体"/>
                <w:spacing w:val="0"/>
                <w:kern w:val="2"/>
                <w:sz w:val="21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</w:tr>
      <w:tr w:rsidR="00C61B58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C61B58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车辆信息表（Car_info）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CarId</w:t>
            </w:r>
          </w:p>
          <w:p w:rsidR="00C61B58" w:rsidRDefault="00C61B58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车辆编号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智能盒激活码（SN码）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regUserId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对应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用户id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lastRenderedPageBreak/>
              <w:t>license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车牌号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carState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车辆状态</w:t>
            </w:r>
          </w:p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00:未设置防盗状态;</w:t>
            </w:r>
          </w:p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01:已设置防盗状态;(该字段建议放到obd_stock_info表)</w:t>
            </w:r>
          </w:p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cartype_id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车型信息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isfault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默认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值：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0，是否发生故障，0：无故障， 1：故障</w:t>
            </w:r>
          </w:p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(该字段建议放到obd_stock_info表)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reate_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sz w:val="21"/>
                <w:szCs w:val="21"/>
              </w:rP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pdate</w:t>
            </w:r>
            <w:r>
              <w:rPr>
                <w:sz w:val="21"/>
                <w:szCs w:val="21"/>
              </w:rP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</w:t>
            </w:r>
            <w:r>
              <w:rPr>
                <w:sz w:val="21"/>
                <w:szCs w:val="21"/>
              </w:rP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用户状态是否有效：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有效，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无效</w:t>
            </w: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车辆行驶记录表（Car_GSP</w:t>
      </w:r>
      <w:r>
        <w:t>Track</w:t>
      </w:r>
      <w:r>
        <w:rPr>
          <w:rFonts w:hint="eastAsia"/>
        </w:rPr>
        <w:t>）</w:t>
      </w:r>
    </w:p>
    <w:tbl>
      <w:tblPr>
        <w:tblW w:w="89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"/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gridBefore w:val="1"/>
          <w:wBefore w:w="103" w:type="dxa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gridBefore w:val="1"/>
          <w:wBefore w:w="103" w:type="dxa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GSP</w:t>
            </w:r>
            <w:r>
              <w:t>Track</w:t>
            </w:r>
            <w:r>
              <w:rPr>
                <w:rFonts w:hint="eastAsia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记录编号</w:t>
            </w:r>
          </w:p>
        </w:tc>
      </w:tr>
      <w:tr w:rsidR="00C61B58">
        <w:trPr>
          <w:gridBefore w:val="1"/>
          <w:wBefore w:w="103" w:type="dxa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智能盒激活码（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码）</w:t>
            </w:r>
          </w:p>
        </w:tc>
      </w:tr>
      <w:tr w:rsidR="00C61B58">
        <w:trPr>
          <w:jc w:val="center"/>
        </w:trPr>
        <w:tc>
          <w:tcPr>
            <w:tcW w:w="2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Style w:val="hps"/>
                <w:rFonts w:hint="eastAsia"/>
              </w:rPr>
              <w:t>l</w:t>
            </w:r>
            <w:r>
              <w:rPr>
                <w:rStyle w:val="hps"/>
              </w:rPr>
              <w:t>ongitude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经度</w:t>
            </w:r>
          </w:p>
        </w:tc>
      </w:tr>
      <w:tr w:rsidR="00C61B58">
        <w:trPr>
          <w:jc w:val="center"/>
        </w:trPr>
        <w:tc>
          <w:tcPr>
            <w:tcW w:w="2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Style w:val="hps"/>
                <w:rFonts w:hint="eastAsia"/>
              </w:rPr>
              <w:t>l</w:t>
            </w:r>
            <w:r>
              <w:rPr>
                <w:rStyle w:val="hps"/>
              </w:rPr>
              <w:t>atitude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纬度</w:t>
            </w:r>
          </w:p>
        </w:tc>
      </w:tr>
      <w:tr w:rsidR="00C61B58">
        <w:trPr>
          <w:jc w:val="center"/>
        </w:trPr>
        <w:tc>
          <w:tcPr>
            <w:tcW w:w="2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Style w:val="hps"/>
                <w:rFonts w:hint="eastAsia"/>
              </w:rPr>
              <w:lastRenderedPageBreak/>
              <w:t>d</w:t>
            </w:r>
            <w:r>
              <w:rPr>
                <w:rStyle w:val="hps"/>
              </w:rPr>
              <w:t>irection</w:t>
            </w:r>
            <w:r>
              <w:rPr>
                <w:rStyle w:val="hps"/>
                <w:rFonts w:hint="eastAsia"/>
              </w:rPr>
              <w:t>A</w:t>
            </w:r>
            <w:r>
              <w:rPr>
                <w:rStyle w:val="hps"/>
              </w:rPr>
              <w:t>ngle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方向角</w:t>
            </w:r>
          </w:p>
        </w:tc>
      </w:tr>
      <w:tr w:rsidR="00C61B58">
        <w:trPr>
          <w:jc w:val="center"/>
        </w:trPr>
        <w:tc>
          <w:tcPr>
            <w:tcW w:w="2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gpsSpeed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G</w:t>
            </w:r>
            <w:r>
              <w:rPr>
                <w:rFonts w:ascii="宋?" w:hAnsi="宋?" w:cs="宋?" w:hint="eastAsia"/>
                <w:color w:val="000000"/>
                <w:szCs w:val="21"/>
              </w:rPr>
              <w:t>ps</w:t>
            </w:r>
            <w:r>
              <w:rPr>
                <w:rFonts w:ascii="宋?" w:hAnsi="宋?" w:cs="宋?" w:hint="eastAsia"/>
                <w:color w:val="000000"/>
                <w:szCs w:val="21"/>
              </w:rPr>
              <w:t>速度</w:t>
            </w:r>
          </w:p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节（</w:t>
            </w:r>
            <w:r>
              <w:rPr>
                <w:rFonts w:ascii="宋?" w:hAnsi="宋?" w:cs="宋?" w:hint="eastAsia"/>
                <w:color w:val="000000"/>
                <w:szCs w:val="21"/>
              </w:rPr>
              <w:t>1.852km/h</w:t>
            </w:r>
            <w:r>
              <w:rPr>
                <w:rFonts w:ascii="宋?" w:hAnsi="宋?" w:cs="宋?" w:hint="eastAsia"/>
                <w:color w:val="000000"/>
                <w:szCs w:val="21"/>
              </w:rPr>
              <w:t>）</w:t>
            </w:r>
          </w:p>
        </w:tc>
      </w:tr>
      <w:tr w:rsidR="00C61B58">
        <w:trPr>
          <w:jc w:val="center"/>
        </w:trPr>
        <w:tc>
          <w:tcPr>
            <w:tcW w:w="2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obdSpeed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O</w:t>
            </w:r>
            <w:r>
              <w:rPr>
                <w:rFonts w:ascii="宋?" w:hAnsi="宋?" w:cs="宋?" w:hint="eastAsia"/>
                <w:color w:val="000000"/>
                <w:szCs w:val="21"/>
              </w:rPr>
              <w:t>bd</w:t>
            </w:r>
            <w:r>
              <w:rPr>
                <w:rFonts w:ascii="宋?" w:hAnsi="宋?" w:cs="宋?" w:hint="eastAsia"/>
                <w:color w:val="000000"/>
                <w:szCs w:val="21"/>
              </w:rPr>
              <w:t>速度</w:t>
            </w:r>
          </w:p>
        </w:tc>
      </w:tr>
      <w:tr w:rsidR="00C61B58">
        <w:trPr>
          <w:gridBefore w:val="1"/>
          <w:wBefore w:w="103" w:type="dxa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High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高程</w:t>
            </w:r>
          </w:p>
        </w:tc>
      </w:tr>
      <w:tr w:rsidR="00C61B58">
        <w:trPr>
          <w:gridBefore w:val="1"/>
          <w:wBefore w:w="103" w:type="dxa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gsp</w:t>
            </w:r>
            <w:r>
              <w:t>Track</w:t>
            </w:r>
            <w:r>
              <w:rPr>
                <w:rFonts w:hint="eastAsia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YYYY-MM-DD </w:t>
            </w:r>
            <w:r>
              <w:t>hh:mm:ss</w:t>
            </w:r>
          </w:p>
        </w:tc>
      </w:tr>
      <w:tr w:rsidR="00C61B58">
        <w:trPr>
          <w:gridBefore w:val="1"/>
          <w:wBefore w:w="103" w:type="dxa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</w:tr>
      <w:tr w:rsidR="00C61B58">
        <w:trPr>
          <w:gridBefore w:val="1"/>
          <w:wBefore w:w="103" w:type="dxa"/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b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车辆行程记录表（Car_T</w:t>
      </w:r>
      <w:r>
        <w:t>ravelTrack</w:t>
      </w:r>
      <w:r>
        <w:rPr>
          <w:rFonts w:hint="eastAsia"/>
        </w:rP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位随机数</w:t>
            </w:r>
            <w:r>
              <w:rPr>
                <w:rFonts w:hint="eastAsia"/>
              </w:rPr>
              <w:t>[a-z0-9]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智能盒激活码（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码）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insesrtTime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数据插入时间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ravel</w:t>
            </w:r>
            <w:r>
              <w:rPr>
                <w:rFonts w:hint="eastAsia"/>
                <w:b/>
              </w:rPr>
              <w:t>End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行程结束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ravel</w:t>
            </w:r>
            <w:r>
              <w:rPr>
                <w:rFonts w:hint="eastAsia"/>
                <w:b/>
              </w:rPr>
              <w:t>No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行程序号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ravel</w:t>
            </w:r>
            <w:r>
              <w:rPr>
                <w:rFonts w:hint="eastAsia"/>
                <w:b/>
              </w:rPr>
              <w:t>Start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行程开始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distance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long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距离（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10m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S</w:t>
            </w:r>
            <w:r>
              <w:t>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最大速度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00B050"/>
              </w:rPr>
            </w:pPr>
            <w:r>
              <w:rPr>
                <w:color w:val="00B050"/>
              </w:rPr>
              <w:t>o</w:t>
            </w:r>
            <w:r>
              <w:rPr>
                <w:rFonts w:hint="eastAsia"/>
                <w:color w:val="00B050"/>
              </w:rPr>
              <w:t>ver</w:t>
            </w:r>
            <w:r>
              <w:rPr>
                <w:color w:val="00B050"/>
              </w:rPr>
              <w:t>speedTime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00B05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00B05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00B05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B05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B050"/>
                <w:kern w:val="0"/>
                <w:szCs w:val="21"/>
              </w:rPr>
              <w:t>超速</w:t>
            </w:r>
            <w:r>
              <w:rPr>
                <w:rFonts w:ascii="宋?" w:hAnsi="宋?" w:cs="宋?"/>
                <w:color w:val="00B050"/>
                <w:kern w:val="0"/>
                <w:szCs w:val="21"/>
              </w:rPr>
              <w:t>次数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strike/>
              </w:rPr>
            </w:pPr>
            <w:r>
              <w:rPr>
                <w:strike/>
              </w:rPr>
              <w:t>overspeed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strike/>
              </w:rPr>
            </w:pPr>
            <w:r>
              <w:rPr>
                <w:rFonts w:hint="eastAsia"/>
                <w:strike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strike/>
                <w:kern w:val="0"/>
                <w:szCs w:val="21"/>
              </w:rPr>
            </w:pPr>
            <w:r>
              <w:rPr>
                <w:rFonts w:ascii="宋?" w:hAnsi="宋?" w:cs="宋?" w:hint="eastAsia"/>
                <w:strike/>
                <w:kern w:val="0"/>
                <w:szCs w:val="21"/>
              </w:rPr>
              <w:t>超速时长（作废）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brakes</w:t>
            </w:r>
            <w:r>
              <w:rPr>
                <w:rFonts w:hint="eastAsia"/>
              </w:rPr>
              <w:t>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long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急刹车次数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Cs w:val="21"/>
                <w:lang w:val="en"/>
              </w:rPr>
              <w:t>quickTurn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FF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急</w:t>
            </w:r>
            <w:r>
              <w:rPr>
                <w:rFonts w:ascii="宋?" w:hAnsi="宋?" w:cs="宋?"/>
                <w:color w:val="FF0000"/>
                <w:kern w:val="0"/>
                <w:szCs w:val="21"/>
              </w:rPr>
              <w:t>转弯次数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strike/>
              </w:rPr>
            </w:pPr>
            <w:r>
              <w:rPr>
                <w:rFonts w:hint="eastAsia"/>
                <w:strike/>
              </w:rPr>
              <w:t>U</w:t>
            </w:r>
            <w:r>
              <w:rPr>
                <w:strike/>
              </w:rPr>
              <w:t>rgentBrakes</w:t>
            </w:r>
            <w:r>
              <w:rPr>
                <w:rFonts w:hint="eastAsia"/>
                <w:strike/>
              </w:rPr>
              <w:t>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strike/>
              </w:rPr>
            </w:pPr>
            <w:r>
              <w:rPr>
                <w:rFonts w:hint="eastAsia"/>
                <w:strike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紧急刹车次数</w:t>
            </w:r>
            <w:r>
              <w:rPr>
                <w:rFonts w:ascii="宋?" w:hAnsi="宋?" w:cs="宋?" w:hint="eastAsia"/>
                <w:strike/>
                <w:kern w:val="0"/>
                <w:szCs w:val="21"/>
              </w:rPr>
              <w:t>（作废）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quicken</w:t>
            </w:r>
            <w:r>
              <w:rPr>
                <w:rFonts w:hint="eastAsia"/>
              </w:rPr>
              <w:t>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long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急加速次数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strike/>
              </w:rPr>
            </w:pPr>
            <w:r>
              <w:rPr>
                <w:rFonts w:hint="eastAsia"/>
                <w:strike/>
              </w:rPr>
              <w:t>Urgent</w:t>
            </w:r>
            <w:r>
              <w:rPr>
                <w:strike/>
              </w:rPr>
              <w:t>quicken</w:t>
            </w:r>
            <w:r>
              <w:rPr>
                <w:rFonts w:hint="eastAsia"/>
                <w:strike/>
              </w:rPr>
              <w:t>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strike/>
              </w:rPr>
            </w:pPr>
            <w:r>
              <w:rPr>
                <w:rFonts w:hint="eastAsia"/>
                <w:strike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紧急加速次数</w:t>
            </w:r>
            <w:r>
              <w:rPr>
                <w:rFonts w:ascii="宋?" w:hAnsi="宋?" w:cs="宋?" w:hint="eastAsia"/>
                <w:strike/>
                <w:kern w:val="0"/>
                <w:szCs w:val="21"/>
              </w:rPr>
              <w:t>（作废）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color w:val="FF0000"/>
              </w:rPr>
              <w:t>quickSlowDown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FF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急</w:t>
            </w:r>
            <w:r>
              <w:rPr>
                <w:rFonts w:ascii="宋?" w:hAnsi="宋?" w:cs="宋?"/>
                <w:color w:val="FF0000"/>
                <w:kern w:val="0"/>
                <w:szCs w:val="21"/>
              </w:rPr>
              <w:t>减速次数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color w:val="FF0000"/>
              </w:rPr>
              <w:t>quickLaneChange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FF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急</w:t>
            </w:r>
            <w:r>
              <w:rPr>
                <w:rFonts w:ascii="宋?" w:hAnsi="宋?" w:cs="宋?"/>
                <w:color w:val="FF0000"/>
                <w:kern w:val="0"/>
                <w:szCs w:val="21"/>
              </w:rPr>
              <w:t>变道次数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color w:val="FF0000"/>
              </w:rPr>
              <w:t>idling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FF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怠速次数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strike/>
              </w:rPr>
            </w:pPr>
            <w:r>
              <w:rPr>
                <w:strike/>
              </w:rPr>
              <w:t>Average</w:t>
            </w:r>
            <w:r>
              <w:rPr>
                <w:rFonts w:hint="eastAsia"/>
                <w:strike/>
              </w:rPr>
              <w:t>S</w:t>
            </w:r>
            <w:r>
              <w:rPr>
                <w:strike/>
              </w:rPr>
              <w:t>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strike/>
              </w:rPr>
            </w:pPr>
            <w:r>
              <w:rPr>
                <w:rFonts w:hint="eastAsia"/>
                <w:strike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strike/>
              </w:rPr>
            </w:pPr>
            <w:r>
              <w:rPr>
                <w:rFonts w:hint="eastAsia"/>
                <w:strike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strike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strike/>
                <w:color w:val="000000"/>
                <w:kern w:val="0"/>
                <w:szCs w:val="21"/>
              </w:rPr>
              <w:t>平均速度（作废）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lastRenderedPageBreak/>
              <w:t>temperature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发动机最高水温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Rotational</w:t>
            </w:r>
            <w:r>
              <w:rPr>
                <w:rFonts w:hint="eastAsia"/>
              </w:rPr>
              <w:t>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long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发动机最高工作转速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color w:val="FF0000"/>
              </w:rPr>
              <w:t>engineMaxSpeed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FF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发动机最高工作转速次数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peed</w:t>
            </w:r>
            <w:r>
              <w:rPr>
                <w:color w:val="FF0000"/>
              </w:rPr>
              <w:t>Mismatch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</w:rPr>
              <w:t>车速转速不匹配次数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voltage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double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电压值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TotalF</w:t>
            </w:r>
            <w:r>
              <w:t>uel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long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总油耗，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单位毫升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AverageFuel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long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平均油耗，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单位毫升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DriverTime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疲劳驾驶时长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message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接收的报文（建议位置信息也加上这个字段）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0-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正常行程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1-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半条行程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2-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半条行程失效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（默认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）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查询行程的时候，只要条件</w:t>
            </w:r>
            <w:r>
              <w:rPr>
                <w:rFonts w:hint="eastAsia"/>
                <w:b/>
                <w:szCs w:val="21"/>
              </w:rPr>
              <w:t xml:space="preserve">type!=2 </w:t>
            </w:r>
            <w:r>
              <w:rPr>
                <w:rFonts w:hint="eastAsia"/>
                <w:b/>
                <w:szCs w:val="21"/>
              </w:rPr>
              <w:t>即可。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b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车辆驾驶行为信息表（Car_Drive_Info）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DriveInfoId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CarId</w:t>
            </w:r>
          </w:p>
          <w:p w:rsidR="00C61B58" w:rsidRDefault="00C61B58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智能盒激活码（SN码）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hint="eastAsia"/>
                <w:sz w:val="18"/>
                <w:szCs w:val="18"/>
              </w:rPr>
              <w:t>tmsSpeeding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超速(次数)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hint="eastAsia"/>
                <w:sz w:val="18"/>
                <w:szCs w:val="18"/>
              </w:rPr>
              <w:t>tmsRapDec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急减速(次数)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hint="eastAsia"/>
                <w:sz w:val="18"/>
                <w:szCs w:val="18"/>
              </w:rPr>
              <w:t>tmsRapAcc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急加速(次数)</w:t>
            </w:r>
          </w:p>
        </w:tc>
      </w:tr>
      <w:tr w:rsidR="00C61B58">
        <w:trPr>
          <w:trHeight w:val="9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hint="eastAsia"/>
                <w:sz w:val="18"/>
                <w:szCs w:val="18"/>
              </w:rPr>
              <w:t>highSpeed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高转速(次数),暂无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tmsSharpTurn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急转弯(次数)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hint="eastAsia"/>
                <w:sz w:val="18"/>
                <w:szCs w:val="18"/>
              </w:rPr>
              <w:t>notMatch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车速转速不匹配(次数)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tmsFatigue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疲劳驾驶次数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longLowSpeed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长时间怠速(次数)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hint="eastAsia"/>
                <w:sz w:val="18"/>
                <w:szCs w:val="18"/>
              </w:rPr>
              <w:t>tmsBrakes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急刹车(次数)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hint="eastAsia"/>
                <w:sz w:val="18"/>
                <w:szCs w:val="18"/>
              </w:rPr>
              <w:t>tmsSteep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急变道(次数)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hint="eastAsia"/>
                <w:sz w:val="18"/>
                <w:szCs w:val="18"/>
              </w:rPr>
              <w:t>avSpeed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decimal(10,2)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车速 km/h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driveDate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时间YYYY-MM-DD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hh:mm:ss（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取行程记录的行程结束时间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0-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正常行程驾驶行为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1-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半条行程驾驶行为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2-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半条行程驾驶行为失效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（默认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）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查询的时候，只要条件</w:t>
            </w:r>
            <w:r>
              <w:rPr>
                <w:rFonts w:hint="eastAsia"/>
                <w:b/>
                <w:szCs w:val="21"/>
              </w:rPr>
              <w:t xml:space="preserve">type!=2 </w:t>
            </w:r>
            <w:r>
              <w:rPr>
                <w:rFonts w:hint="eastAsia"/>
                <w:b/>
                <w:szCs w:val="21"/>
              </w:rPr>
              <w:t>即可。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</w:pPr>
          </w:p>
        </w:tc>
      </w:tr>
    </w:tbl>
    <w:p w:rsidR="00C61B58" w:rsidRDefault="00A545D0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驾驶行为暂时从行程记录取</w:t>
      </w:r>
    </w:p>
    <w:p w:rsidR="00C61B58" w:rsidRDefault="00A545D0">
      <w:pPr>
        <w:pStyle w:val="2"/>
      </w:pPr>
      <w:r>
        <w:rPr>
          <w:rFonts w:hint="eastAsia"/>
        </w:rPr>
        <w:t>车辆油耗信息表（Car_Oil_Info）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oilInfoId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编号,自增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carId</w:t>
            </w:r>
          </w:p>
          <w:p w:rsidR="00C61B58" w:rsidRDefault="00C61B58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智能盒激活码（SN码）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etrolConsume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油耗（毫升）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mileage</w:t>
            </w:r>
            <w:r>
              <w:rPr>
                <w:rFonts w:hint="eastAsia"/>
              </w:rPr>
              <w:t>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里程（10米）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timeSpanNum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驾驶时长（秒）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oilInfoTime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N</w:t>
            </w:r>
            <w:r>
              <w:rPr>
                <w:rFonts w:hint="eastAsia"/>
              </w:rPr>
              <w:t xml:space="preserve">ot null 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时间YYYY-MM-DD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hh:mm:ss（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取行程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记录的结束时间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0-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正常行程油耗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1-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半条行程油耗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2-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半条行程油耗失效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（默认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）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查询油耗的时候，只要条件</w:t>
            </w:r>
            <w:r>
              <w:rPr>
                <w:rFonts w:hint="eastAsia"/>
                <w:b/>
                <w:szCs w:val="21"/>
              </w:rPr>
              <w:t xml:space="preserve">type!=2 </w:t>
            </w:r>
            <w:r>
              <w:rPr>
                <w:rFonts w:hint="eastAsia"/>
                <w:b/>
                <w:szCs w:val="21"/>
              </w:rPr>
              <w:t>即可。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</w:pP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车辆加油管理表（Car_AddOil）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AddOilId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CarId</w:t>
            </w:r>
          </w:p>
          <w:p w:rsidR="00C61B58" w:rsidRDefault="00C61B58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车辆编号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智能盒激活码（SN码）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G</w:t>
            </w:r>
            <w:r>
              <w:t>as</w:t>
            </w:r>
            <w:r>
              <w:rPr>
                <w:rFonts w:hint="eastAsia"/>
              </w:rPr>
              <w:t>S</w:t>
            </w:r>
            <w:r>
              <w:t>tation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加油站名称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G</w:t>
            </w:r>
            <w:r>
              <w:t>as</w:t>
            </w:r>
            <w:r>
              <w:rPr>
                <w:rFonts w:hint="eastAsia"/>
              </w:rPr>
              <w:t>S</w:t>
            </w:r>
            <w:r>
              <w:t>tation</w:t>
            </w:r>
            <w:r>
              <w:rPr>
                <w:rFonts w:hint="eastAsia"/>
              </w:rPr>
              <w:t>Add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停车加油地址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OilType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油料标号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fee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dec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9,2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单价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OilNum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加油量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Total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dec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9,2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金额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YName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职员名称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addTime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时间YYYY-MM-DD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hh:mm:ss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</w:pPr>
          </w:p>
        </w:tc>
      </w:tr>
    </w:tbl>
    <w:p w:rsidR="00C61B58" w:rsidRDefault="00C61B58"/>
    <w:p w:rsidR="00C61B58" w:rsidRDefault="00C61B58"/>
    <w:p w:rsidR="00C61B58" w:rsidRDefault="00A545D0">
      <w:pPr>
        <w:pStyle w:val="2"/>
      </w:pPr>
      <w:r>
        <w:rPr>
          <w:rFonts w:hint="eastAsia"/>
        </w:rPr>
        <w:t>资讯管理表（SER_</w:t>
      </w:r>
      <w:r>
        <w:t>Information</w:t>
      </w:r>
      <w:r>
        <w:rPr>
          <w:rFonts w:hint="eastAsia"/>
        </w:rPr>
        <w:t>Man）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lastRenderedPageBreak/>
              <w:t>InfoId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资讯ID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InfoType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资讯类型</w:t>
            </w:r>
          </w:p>
          <w:p w:rsidR="00C61B58" w:rsidRDefault="00A545D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01 全部用户</w:t>
            </w:r>
          </w:p>
          <w:p w:rsidR="00C61B58" w:rsidRDefault="00A545D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02 部分用户</w:t>
            </w:r>
          </w:p>
          <w:p w:rsidR="00C61B58" w:rsidRDefault="00A545D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03 置顶资讯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InfoTitle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标题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摘要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InfoDetail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资讯内容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InfoTime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InfoShow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是否显示</w:t>
            </w:r>
          </w:p>
          <w:p w:rsidR="00C61B58" w:rsidRDefault="00A545D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 显示  1 不显示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InfoRedShow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是否标题加红</w:t>
            </w:r>
          </w:p>
          <w:p w:rsidR="00C61B58" w:rsidRDefault="00A545D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 加 1不加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推送消息管理表（SER_</w:t>
      </w:r>
      <w:r>
        <w:t>Message</w:t>
      </w:r>
      <w:r>
        <w:rPr>
          <w:rFonts w:hint="eastAsia"/>
        </w:rPr>
        <w:t>Info）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MessageId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MessageType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消息类型</w:t>
            </w:r>
          </w:p>
          <w:p w:rsidR="00C61B58" w:rsidRDefault="00A545D0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推送消息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MessageRec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接收对象</w:t>
            </w:r>
          </w:p>
          <w:p w:rsidR="00C61B58" w:rsidRDefault="00A545D0">
            <w:r>
              <w:rPr>
                <w:rFonts w:hint="eastAsia"/>
              </w:rPr>
              <w:t>所有车主</w:t>
            </w:r>
          </w:p>
          <w:p w:rsidR="00C61B58" w:rsidRDefault="00A545D0">
            <w:r>
              <w:rPr>
                <w:rFonts w:hint="eastAsia"/>
              </w:rPr>
              <w:t>部分车主</w:t>
            </w:r>
          </w:p>
        </w:tc>
      </w:tr>
      <w:tr w:rsidR="00C61B58">
        <w:trPr>
          <w:trHeight w:val="9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MessageText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消息内容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MessageTime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发送时间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/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位置信息表(Positional_Information)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位随机数</w:t>
            </w:r>
            <w:r>
              <w:rPr>
                <w:rFonts w:hint="eastAsia"/>
              </w:rPr>
              <w:t>[a-z0-9]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  <w:szCs w:val="21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智能盒激活码（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码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insesrtTime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位置信息类型：</w:t>
            </w:r>
          </w:p>
          <w:p w:rsidR="00C61B58" w:rsidRDefault="00A545D0">
            <w:r>
              <w:rPr>
                <w:rFonts w:hint="eastAsia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GPS定位时，使用GPS定位数据</w:t>
            </w:r>
          </w:p>
          <w:p w:rsidR="00C61B58" w:rsidRDefault="00A545D0">
            <w:r>
              <w:rPr>
                <w:rFonts w:hint="eastAsia"/>
              </w:rPr>
              <w:t>2-</w:t>
            </w:r>
            <w:r>
              <w:rPr>
                <w:rFonts w:ascii="宋体" w:hAnsi="宋体" w:hint="eastAsia"/>
                <w:kern w:val="0"/>
                <w:szCs w:val="21"/>
              </w:rPr>
              <w:t>GPS不定位时,使用基站信息定位,且基站信息为7个基站Cellid</w:t>
            </w:r>
          </w:p>
          <w:p w:rsidR="00C61B58" w:rsidRDefault="00A545D0">
            <w:r>
              <w:rPr>
                <w:rFonts w:hint="eastAsia"/>
              </w:rPr>
              <w:t>3- GPS</w:t>
            </w:r>
            <w:r>
              <w:rPr>
                <w:rFonts w:hint="eastAsia"/>
              </w:rPr>
              <w:t>不定位时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使用基站信息定位，且基站信息为</w:t>
            </w:r>
            <w:r>
              <w:rPr>
                <w:rFonts w:hint="eastAsia"/>
              </w:rPr>
              <w:t>celiid+lac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gpsTime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ascii="宋?" w:hAnsi="宋?" w:cs="宋?"/>
                <w:color w:val="000000"/>
                <w:kern w:val="0"/>
                <w:szCs w:val="21"/>
              </w:rPr>
              <w:t>G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ps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时间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  <w:color w:val="FF0000"/>
              </w:rPr>
              <w:t>warningSigns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rFonts w:ascii="宋?" w:hAnsi="宋?" w:cs="宋?"/>
                <w:color w:val="FF0000"/>
                <w:szCs w:val="21"/>
              </w:rPr>
            </w:pPr>
            <w:r>
              <w:rPr>
                <w:rFonts w:ascii="宋?" w:hAnsi="宋?" w:cs="宋?" w:hint="eastAsia"/>
                <w:color w:val="FF0000"/>
                <w:sz w:val="21"/>
                <w:szCs w:val="21"/>
              </w:rPr>
              <w:t>报警标志</w:t>
            </w:r>
            <w:r>
              <w:rPr>
                <w:rFonts w:ascii="宋?" w:hAnsi="宋?" w:cs="宋?" w:hint="eastAsia"/>
                <w:color w:val="FF0000"/>
                <w:szCs w:val="21"/>
              </w:rPr>
              <w:t>:</w:t>
            </w:r>
          </w:p>
          <w:p w:rsidR="00C61B58" w:rsidRDefault="00A545D0">
            <w:pPr>
              <w:pStyle w:val="af"/>
              <w:spacing w:before="0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详情查看</w:t>
            </w:r>
            <w:r>
              <w:rPr>
                <w:rFonts w:hint="eastAsia"/>
                <w:color w:val="FF0000"/>
                <w:sz w:val="21"/>
                <w:szCs w:val="21"/>
              </w:rPr>
              <w:t>OBD</w:t>
            </w:r>
            <w:r>
              <w:rPr>
                <w:rFonts w:hint="eastAsia"/>
                <w:color w:val="FF0000"/>
                <w:sz w:val="21"/>
                <w:szCs w:val="21"/>
              </w:rPr>
              <w:t>通讯协议文档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statusSigns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color w:val="FF000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FF0000"/>
                <w:sz w:val="21"/>
                <w:szCs w:val="21"/>
              </w:rPr>
              <w:t>状态位</w:t>
            </w:r>
            <w:r>
              <w:rPr>
                <w:rFonts w:hint="eastAsia"/>
                <w:color w:val="FF0000"/>
                <w:sz w:val="21"/>
                <w:szCs w:val="21"/>
              </w:rPr>
              <w:t>：</w:t>
            </w:r>
          </w:p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详情查看</w:t>
            </w:r>
            <w:r>
              <w:rPr>
                <w:rFonts w:hint="eastAsia"/>
                <w:color w:val="FF0000"/>
                <w:sz w:val="21"/>
                <w:szCs w:val="21"/>
              </w:rPr>
              <w:t>OBD</w:t>
            </w:r>
            <w:r>
              <w:rPr>
                <w:rFonts w:hint="eastAsia"/>
                <w:color w:val="FF0000"/>
                <w:sz w:val="21"/>
                <w:szCs w:val="21"/>
              </w:rPr>
              <w:t>通讯协议文档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warnSos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sos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warnOverspeed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超速报警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warnStation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如果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gps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不定位时：为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表示基站信息是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cellid+LAC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，为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表示是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7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个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cellid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warnBrown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电池欠压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warn</w:t>
            </w:r>
            <w:r>
              <w:rPr>
                <w:rStyle w:val="hps"/>
              </w:rPr>
              <w:t>Overvoltage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电池过压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warnIn</w:t>
            </w:r>
            <w:r>
              <w:rPr>
                <w:rStyle w:val="hps"/>
              </w:rPr>
              <w:t>Rectangular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进矩形区域报警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warnOut</w:t>
            </w:r>
            <w:r>
              <w:rPr>
                <w:rStyle w:val="hps"/>
              </w:rPr>
              <w:t>Rectangular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出矩形区域报警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warn</w:t>
            </w:r>
            <w:r>
              <w:rPr>
                <w:rFonts w:ascii="宋体" w:hAnsi="宋体" w:cs="宋体"/>
                <w:kern w:val="0"/>
                <w:szCs w:val="21"/>
              </w:rPr>
              <w:t>Collision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碰撞报警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warn</w:t>
            </w:r>
            <w:r>
              <w:rPr>
                <w:rStyle w:val="hps"/>
              </w:rPr>
              <w:t>Maintenance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到保养期报警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warn</w:t>
            </w:r>
            <w:r>
              <w:rPr>
                <w:rStyle w:val="hps"/>
              </w:rPr>
              <w:t>Wate</w:t>
            </w:r>
            <w:r>
              <w:rPr>
                <w:rStyle w:val="hps"/>
                <w:rFonts w:hint="eastAsia"/>
              </w:rPr>
              <w:t>rT</w:t>
            </w:r>
            <w:r>
              <w:rPr>
                <w:rStyle w:val="hps"/>
              </w:rPr>
              <w:t>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水温高报警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warnVin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车辆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vin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错误报警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lastRenderedPageBreak/>
              <w:t>warn</w:t>
            </w:r>
            <w:r>
              <w:rPr>
                <w:rStyle w:val="hps"/>
              </w:rPr>
              <w:t>Failure</w:t>
            </w:r>
            <w:r>
              <w:rPr>
                <w:rStyle w:val="hps"/>
                <w:rFonts w:hint="eastAsia"/>
              </w:rPr>
              <w:t>S</w:t>
            </w:r>
            <w:r>
              <w:rPr>
                <w:rStyle w:val="hps"/>
              </w:rPr>
              <w:t>erious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Obd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故障严重报警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warn</w:t>
            </w:r>
            <w:r>
              <w:rPr>
                <w:rStyle w:val="hps"/>
              </w:rPr>
              <w:t>Shock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震动报警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布防时才会产生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 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warnHold1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报警保留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warnHold2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报警保留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2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warnHold3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报警保留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3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statusAcc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ACC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开启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statusGps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GPS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定位是否成功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status</w:t>
            </w:r>
            <w:r>
              <w:rPr>
                <w:rStyle w:val="hps"/>
              </w:rPr>
              <w:t>Latitude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纬度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南纬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北纬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status</w:t>
            </w:r>
            <w:r>
              <w:rPr>
                <w:rStyle w:val="hps"/>
              </w:rPr>
              <w:t>Longitude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经度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西经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东经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  <w:r>
              <w:rPr>
                <w:rFonts w:ascii="宋体" w:hAnsi="宋体" w:cs="宋体"/>
                <w:kern w:val="0"/>
                <w:szCs w:val="21"/>
              </w:rPr>
              <w:t>Fatigue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疲劳驾驶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status</w:t>
            </w:r>
            <w:r>
              <w:rPr>
                <w:rStyle w:val="hps"/>
              </w:rPr>
              <w:t>Malfunction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Obd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故障警告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status</w:t>
            </w:r>
            <w:r>
              <w:rPr>
                <w:rStyle w:val="hps"/>
                <w:rFonts w:hint="eastAsia"/>
              </w:rPr>
              <w:t>P</w:t>
            </w:r>
            <w:r>
              <w:rPr>
                <w:rStyle w:val="hps"/>
              </w:rPr>
              <w:t>osition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实时的位置消息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status</w:t>
            </w:r>
            <w:r>
              <w:rPr>
                <w:rStyle w:val="hps"/>
              </w:rPr>
              <w:t>Plug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插设备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Style w:val="hps"/>
              </w:rPr>
              <w:t>satellite</w:t>
            </w:r>
            <w:r>
              <w:rPr>
                <w:rStyle w:val="hps"/>
                <w:rFonts w:hint="eastAsia"/>
              </w:rPr>
              <w:t>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卫星个数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Style w:val="hps"/>
                <w:rFonts w:hint="eastAsia"/>
              </w:rPr>
              <w:t>l</w:t>
            </w:r>
            <w:r>
              <w:rPr>
                <w:rStyle w:val="hps"/>
              </w:rPr>
              <w:t>ongitude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经度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Style w:val="hps"/>
                <w:rFonts w:hint="eastAsia"/>
              </w:rPr>
              <w:t>l</w:t>
            </w:r>
            <w:r>
              <w:rPr>
                <w:rStyle w:val="hps"/>
              </w:rPr>
              <w:t>atitude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纬度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Style w:val="hps"/>
                <w:rFonts w:hint="eastAsia"/>
              </w:rPr>
              <w:t>d</w:t>
            </w:r>
            <w:r>
              <w:rPr>
                <w:rStyle w:val="hps"/>
              </w:rPr>
              <w:t>irection</w:t>
            </w:r>
            <w:r>
              <w:rPr>
                <w:rStyle w:val="hps"/>
                <w:rFonts w:hint="eastAsia"/>
              </w:rPr>
              <w:t>A</w:t>
            </w:r>
            <w:r>
              <w:rPr>
                <w:rStyle w:val="hps"/>
              </w:rPr>
              <w:t>ngle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方向角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gpsSpeed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G</w:t>
            </w:r>
            <w:r>
              <w:rPr>
                <w:rFonts w:ascii="宋?" w:hAnsi="宋?" w:cs="宋?" w:hint="eastAsia"/>
                <w:color w:val="000000"/>
                <w:szCs w:val="21"/>
              </w:rPr>
              <w:t>ps</w:t>
            </w:r>
            <w:r>
              <w:rPr>
                <w:rFonts w:ascii="宋?" w:hAnsi="宋?" w:cs="宋?" w:hint="eastAsia"/>
                <w:color w:val="000000"/>
                <w:szCs w:val="21"/>
              </w:rPr>
              <w:t>速度</w:t>
            </w:r>
          </w:p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节（</w:t>
            </w:r>
            <w:r>
              <w:rPr>
                <w:rFonts w:ascii="宋?" w:hAnsi="宋?" w:cs="宋?" w:hint="eastAsia"/>
                <w:color w:val="000000"/>
                <w:szCs w:val="21"/>
              </w:rPr>
              <w:t>1.852km/h</w:t>
            </w:r>
            <w:r>
              <w:rPr>
                <w:rFonts w:ascii="宋?" w:hAnsi="宋?" w:cs="宋?" w:hint="eastAsia"/>
                <w:color w:val="000000"/>
                <w:szCs w:val="21"/>
              </w:rPr>
              <w:t>）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obdSpeed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O</w:t>
            </w:r>
            <w:r>
              <w:rPr>
                <w:rFonts w:ascii="宋?" w:hAnsi="宋?" w:cs="宋?" w:hint="eastAsia"/>
                <w:color w:val="000000"/>
                <w:szCs w:val="21"/>
              </w:rPr>
              <w:t>bd</w:t>
            </w:r>
            <w:r>
              <w:rPr>
                <w:rFonts w:ascii="宋?" w:hAnsi="宋?" w:cs="宋?" w:hint="eastAsia"/>
                <w:color w:val="000000"/>
                <w:szCs w:val="21"/>
              </w:rPr>
              <w:t>速度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</w:t>
            </w:r>
            <w:r>
              <w:rPr>
                <w:rFonts w:ascii="宋体" w:hAnsi="宋体" w:cs="宋体"/>
                <w:kern w:val="0"/>
                <w:szCs w:val="21"/>
              </w:rPr>
              <w:t>ngine</w:t>
            </w: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发动机水温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Style w:val="hps"/>
                <w:rFonts w:hint="eastAsia"/>
              </w:rPr>
              <w:t>a</w:t>
            </w:r>
            <w:r>
              <w:rPr>
                <w:rStyle w:val="hps"/>
              </w:rPr>
              <w:t>dditional</w:t>
            </w:r>
            <w:r>
              <w:rPr>
                <w:rStyle w:val="hps"/>
                <w:rFonts w:hint="eastAsia"/>
              </w:rPr>
              <w:t>L</w:t>
            </w:r>
            <w:r>
              <w:rPr>
                <w:rStyle w:val="hps"/>
              </w:rPr>
              <w:t>ocation</w:t>
            </w:r>
            <w:r>
              <w:rPr>
                <w:rStyle w:val="hps"/>
                <w:rFonts w:hint="eastAsia"/>
              </w:rPr>
              <w:t>I</w:t>
            </w:r>
            <w:r>
              <w:rPr>
                <w:rStyle w:val="hps"/>
              </w:rPr>
              <w:t>nformation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附加位置信息：</w:t>
            </w:r>
            <w:r>
              <w:rPr>
                <w:rFonts w:hint="eastAsia"/>
                <w:sz w:val="21"/>
                <w:szCs w:val="21"/>
              </w:rPr>
              <w:t>信息编号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信息内容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</w:rPr>
              <w:t>gmsStationInformation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GSM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基站信息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mcc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移动用户所属国家代码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（中国——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460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）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mnc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移动网号码，（中国移动——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00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，中国联通——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01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）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系统识别码，每个地级市只有一个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lastRenderedPageBreak/>
              <w:t>sid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，是唯一的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lastRenderedPageBreak/>
              <w:t>nid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网络识别码，由各本地网管理，也就是由地级分公司分配。每个地级市可能有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到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个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nid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</w:rPr>
              <w:t>Bid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是网络中的某一个小区，可以理解为基站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</w:rPr>
              <w:t>oprecision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CDMA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定位</w:t>
            </w:r>
            <w:r>
              <w:rPr>
                <w:rFonts w:ascii="宋?" w:hAnsi="宋?" w:cs="宋?"/>
                <w:color w:val="000000"/>
                <w:sz w:val="21"/>
                <w:szCs w:val="21"/>
              </w:rPr>
              <w:t>精度</w:t>
            </w: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车主服务OBD状态信息表</w:t>
      </w:r>
      <w:r>
        <w:t>（</w:t>
      </w:r>
      <w:r>
        <w:rPr>
          <w:rFonts w:hint="eastAsia"/>
        </w:rPr>
        <w:t>MEB</w:t>
      </w:r>
      <w:r>
        <w:t>_</w:t>
      </w:r>
      <w:r>
        <w:rPr>
          <w:rFonts w:hint="eastAsia"/>
        </w:rPr>
        <w:t>Car_</w:t>
      </w:r>
      <w:r>
        <w:t>Fault）</w:t>
      </w:r>
    </w:p>
    <w:tbl>
      <w:tblPr>
        <w:tblW w:w="10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Fault</w:t>
            </w:r>
            <w:r>
              <w:rPr>
                <w:rFonts w:hint="eastAsia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故障信息编号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>
            <w:pPr>
              <w:rPr>
                <w:rFonts w:asciiTheme="minorEastAsia" w:eastAsiaTheme="minorEastAsia" w:hAnsiTheme="minorEastAsia"/>
              </w:rPr>
            </w:pP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CarId</w:t>
            </w:r>
          </w:p>
          <w:p w:rsidR="00C61B58" w:rsidRDefault="00C61B58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</w:pPr>
            <w:r>
              <w:rPr>
                <w:rFonts w:hint="eastAsia"/>
              </w:rPr>
              <w:t>车辆编号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rFonts w:asciiTheme="minorEastAsia" w:eastAsiaTheme="minorEastAsia" w:hAnsiTheme="minorEastAsia"/>
              </w:rPr>
            </w:pPr>
          </w:p>
        </w:tc>
      </w:tr>
      <w:tr w:rsidR="00C61B58">
        <w:trPr>
          <w:gridAfter w:val="1"/>
          <w:wAfter w:w="1982" w:type="dxa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智能盒激活码（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码）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FaultUpdateTime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YYYY-MM-DD </w:t>
            </w:r>
            <w:r>
              <w:t>hh:mm:ss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O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bd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速度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单位km\H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t>voltage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电池电压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ab/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单位0.1v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t>Fault</w:t>
            </w:r>
            <w:r>
              <w:rPr>
                <w:rFonts w:hint="eastAsia"/>
              </w:rPr>
              <w:t>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故障码个数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个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t>Fault</w:t>
            </w:r>
            <w:r>
              <w:rPr>
                <w:rFonts w:hint="eastAsia"/>
              </w:rPr>
              <w:t>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故障灯状态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 xml:space="preserve">状态  </w:t>
            </w:r>
          </w:p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0x00正常</w:t>
            </w:r>
          </w:p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0x01警告</w:t>
            </w:r>
          </w:p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0x02严重</w:t>
            </w:r>
          </w:p>
          <w:p w:rsidR="00C61B58" w:rsidRDefault="00C61B58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temperature</w:t>
            </w:r>
            <w:r>
              <w:rPr>
                <w:sz w:val="21"/>
                <w:szCs w:val="21"/>
              </w:rPr>
              <w:tab/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发动机冷却液温度</w:t>
            </w:r>
          </w:p>
          <w:p w:rsidR="00C61B58" w:rsidRDefault="00C61B5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摄氏度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JinqiYaLi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进气歧管绝对压力</w:t>
            </w:r>
          </w:p>
          <w:p w:rsidR="00C61B58" w:rsidRDefault="00C61B5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lastRenderedPageBreak/>
              <w:t>千帕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RotationalSpeed</w:t>
            </w:r>
            <w:r>
              <w:rPr>
                <w:sz w:val="21"/>
                <w:szCs w:val="21"/>
              </w:rPr>
              <w:tab/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发动机转速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转每分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DianHuoOneTiqianJiao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号气缸点火时提前角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0.1度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JinqiTemp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进气温度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摄氏度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KongqiLiuliang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空气流量传感器的空气流量</w:t>
            </w:r>
          </w:p>
          <w:p w:rsidR="00C61B58" w:rsidRDefault="00C61B5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  <w:p w:rsidR="00C61B58" w:rsidRDefault="00C61B5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`.魟.." w:hint="eastAsia"/>
                <w:color w:val="000000"/>
                <w:kern w:val="0"/>
                <w:szCs w:val="21"/>
              </w:rPr>
              <w:t>0.01加仑</w:t>
            </w:r>
            <w:r>
              <w:rPr>
                <w:rFonts w:asciiTheme="minorEastAsia" w:eastAsiaTheme="minorEastAsia" w:hAnsiTheme="minorEastAsia" w:cs="宋体`.魟.."/>
                <w:color w:val="000000"/>
                <w:kern w:val="0"/>
                <w:szCs w:val="21"/>
              </w:rPr>
              <w:t>/</w:t>
            </w:r>
            <w:r>
              <w:rPr>
                <w:rFonts w:asciiTheme="minorEastAsia" w:eastAsiaTheme="minorEastAsia" w:hAnsiTheme="minorEastAsia" w:cs="宋体`.魟.." w:hint="eastAsia"/>
                <w:color w:val="000000"/>
                <w:kern w:val="0"/>
                <w:szCs w:val="21"/>
              </w:rPr>
              <w:t>秒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QijiemenWeizi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绝对节气门位置</w:t>
            </w:r>
          </w:p>
          <w:p w:rsidR="00C61B58" w:rsidRDefault="00C61B5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SecKongqiZhuang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二次空气状态指令</w:t>
            </w:r>
          </w:p>
          <w:p w:rsidR="00C61B58" w:rsidRDefault="00C61B5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O2Weizi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氧传感器的位置</w:t>
            </w:r>
          </w:p>
          <w:p w:rsidR="00C61B58" w:rsidRDefault="00C61B5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FadongJiStart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自发动机起动的时间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7d</w:t>
            </w:r>
          </w:p>
          <w:p w:rsidR="00C61B58" w:rsidRDefault="00C61B5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秒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FaultDriveNum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在故障指示灯激活状态下行驶的里程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7e</w:t>
            </w:r>
          </w:p>
          <w:p w:rsidR="00C61B58" w:rsidRDefault="00C61B5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千米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JGYouguiYali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相对于歧管真空度的油轨压力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7f</w:t>
            </w:r>
          </w:p>
          <w:p w:rsidR="00C61B58" w:rsidRDefault="00C61B5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千帕</w:t>
            </w:r>
          </w:p>
          <w:p w:rsidR="00C61B58" w:rsidRDefault="00C61B58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DQYouguiYali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相对于大气压力的油轨压力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千帕</w:t>
            </w:r>
          </w:p>
          <w:p w:rsidR="00C61B58" w:rsidRDefault="00C61B58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FeiqiXunhuan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废气再循环系统指令开度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81</w:t>
            </w:r>
          </w:p>
          <w:p w:rsidR="00C61B58" w:rsidRDefault="00C61B5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EGRkaidu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EGR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开度误差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实际开度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 xml:space="preserve"> — 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指令开度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)/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指令开度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*100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ZhengfaChongxi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蒸发冲洗控制指令</w:t>
            </w:r>
          </w:p>
          <w:p w:rsidR="00C61B58" w:rsidRDefault="00C61B5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RanyouYewei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燃油液位输入</w:t>
            </w:r>
          </w:p>
          <w:p w:rsidR="00C61B58" w:rsidRDefault="00C61B5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ZhengfaYali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蒸发系统的蒸气压力</w:t>
            </w:r>
          </w:p>
          <w:p w:rsidR="00C61B58" w:rsidRDefault="00C61B5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Pa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Daqiya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大气压</w:t>
            </w:r>
          </w:p>
          <w:p w:rsidR="00C61B58" w:rsidRDefault="00C61B5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Kpa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XiangduiQijiemen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相对节气门位置</w:t>
            </w:r>
          </w:p>
          <w:p w:rsidR="00C61B58" w:rsidRDefault="00C61B5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HuanjinTemp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环境空气温度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℃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YouqimenB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绝对节气门位置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YouqimenC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绝对节气门位置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C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 a9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JiasutaBanD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加速踏板位置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D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aa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JiasutaBanE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加速踏板位置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E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 ab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JiasutaBanF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加速踏板位置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F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  ac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QijiemenKongziad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节气门执行器控制指令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 ad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FaultFadongjiRun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故障指示灯处于激活状态下的发动机运转时间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ae</w:t>
            </w:r>
          </w:p>
          <w:p w:rsidR="00C61B58" w:rsidRDefault="00C61B58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分钟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YouguijueduiyaLic1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油轨绝对压力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c1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Kpa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JiasutaBanFC2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加速踏板相对位置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 c2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%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JiyouTemp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发动机机油温度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c4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?" w:hint="eastAsia"/>
                <w:color w:val="000000"/>
                <w:kern w:val="0"/>
                <w:szCs w:val="21"/>
              </w:rPr>
              <w:t>摄氏度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dongjieFault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冻结帧的故障码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03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rFonts w:asciiTheme="minorEastAsia" w:eastAsiaTheme="minorEastAsia" w:hAnsiTheme="minorEastAsia" w:cs="宋?"/>
                <w:color w:val="000000"/>
                <w:kern w:val="0"/>
                <w:szCs w:val="21"/>
              </w:rPr>
            </w:pP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ObdBefore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设备装车后行驶的里程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(KM)(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在参数列表中配置上传次字段的时候才会有此段数据，默认没有此段数据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autoSpaceDE w:val="0"/>
              <w:autoSpaceDN w:val="0"/>
              <w:adjustRightInd w:val="0"/>
              <w:spacing w:line="290" w:lineRule="exact"/>
              <w:jc w:val="left"/>
              <w:outlineLvl w:val="0"/>
              <w:rPr>
                <w:rFonts w:asciiTheme="minorEastAsia" w:eastAsiaTheme="minorEastAsia" w:hAnsiTheme="minorEastAsia" w:cs="宋?"/>
                <w:color w:val="000000"/>
                <w:kern w:val="0"/>
                <w:sz w:val="13"/>
                <w:szCs w:val="13"/>
              </w:rPr>
            </w:pPr>
          </w:p>
        </w:tc>
      </w:tr>
      <w:tr w:rsidR="00C61B58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C61B58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C61B58"/>
    <w:p w:rsidR="00C61B58" w:rsidRDefault="00C61B58"/>
    <w:p w:rsidR="00C61B58" w:rsidRDefault="00C61B58"/>
    <w:p w:rsidR="00C61B58" w:rsidRDefault="00C61B58"/>
    <w:p w:rsidR="00C61B58" w:rsidRDefault="00A545D0">
      <w:pPr>
        <w:pStyle w:val="2"/>
      </w:pPr>
      <w:r>
        <w:rPr>
          <w:rFonts w:hint="eastAsia"/>
        </w:rPr>
        <w:t>故障上传信息表(fault_upload)</w:t>
      </w:r>
      <w:r>
        <w:t xml:space="preserve"> </w:t>
      </w:r>
    </w:p>
    <w:p w:rsidR="00C61B58" w:rsidRDefault="00C61B58"/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fault_id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故障消息</w:t>
            </w:r>
            <w:r>
              <w:rPr>
                <w:rFonts w:hint="eastAsia"/>
              </w:rP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终端唯一标识符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fault_total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故障码个数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fault_code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故障码</w:t>
            </w:r>
          </w:p>
        </w:tc>
      </w:tr>
      <w:tr w:rsidR="00C61B58">
        <w:trPr>
          <w:trHeight w:val="317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create_time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故障上传时间</w:t>
            </w:r>
          </w:p>
        </w:tc>
      </w:tr>
      <w:tr w:rsidR="00C61B58">
        <w:trPr>
          <w:trHeight w:val="317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是否有效，</w:t>
            </w:r>
            <w:r>
              <w:t>0</w:t>
            </w:r>
            <w:r>
              <w:rPr>
                <w:rFonts w:hint="eastAsia"/>
              </w:rPr>
              <w:t>：无效；</w:t>
            </w:r>
            <w:r>
              <w:t>1</w:t>
            </w:r>
            <w:r>
              <w:rPr>
                <w:rFonts w:hint="eastAsia"/>
              </w:rPr>
              <w:t>：有效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备注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A545D0">
      <w:pPr>
        <w:pStyle w:val="2"/>
      </w:pPr>
      <w:r>
        <w:rPr>
          <w:rFonts w:hint="eastAsia"/>
        </w:rPr>
        <w:t>字典表(dictionary)</w:t>
      </w:r>
      <w:r>
        <w:t xml:space="preserve"> </w:t>
      </w:r>
    </w:p>
    <w:p w:rsidR="00C61B58" w:rsidRDefault="00C61B58"/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code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编码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ename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英文名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中文名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create_time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</w:t>
            </w:r>
            <w:r>
              <w:rPr>
                <w:rFonts w:hint="eastAsia"/>
              </w:rPr>
              <w:t>reate_</w:t>
            </w:r>
            <w:r>
              <w:t>user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创建人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是否有效，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：无效；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：有效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备注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C61B58"/>
    <w:p w:rsidR="00C61B58" w:rsidRDefault="00C61B58"/>
    <w:p w:rsidR="00C61B58" w:rsidRDefault="00C61B58"/>
    <w:p w:rsidR="00C61B58" w:rsidRDefault="00C61B58"/>
    <w:p w:rsidR="00C61B58" w:rsidRDefault="00C61B58"/>
    <w:p w:rsidR="00C61B58" w:rsidRDefault="00C61B58"/>
    <w:p w:rsidR="00C61B58" w:rsidRDefault="00A545D0">
      <w:pPr>
        <w:pStyle w:val="2"/>
      </w:pPr>
      <w:r>
        <w:rPr>
          <w:rFonts w:hint="eastAsia"/>
        </w:rPr>
        <w:t xml:space="preserve">故障码表(fault_code1) </w:t>
      </w:r>
    </w:p>
    <w:p w:rsidR="00C61B58" w:rsidRDefault="00C61B58"/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dtc_id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编码</w:t>
            </w:r>
            <w: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code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level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故障级别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desc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255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故障</w:t>
            </w:r>
            <w:r>
              <w:t>描述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help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帮助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advice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建议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G</w:t>
            </w:r>
            <w:r>
              <w:rPr>
                <w:rFonts w:hint="eastAsia"/>
              </w:rPr>
              <w:t>olo</w:t>
            </w:r>
            <w:r>
              <w:t>_help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详细</w:t>
            </w:r>
            <w:r>
              <w:t>帮助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G</w:t>
            </w:r>
            <w:r>
              <w:rPr>
                <w:rFonts w:hint="eastAsia"/>
              </w:rPr>
              <w:t>olo_</w:t>
            </w:r>
            <w:r>
              <w:t>advice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详细</w:t>
            </w:r>
            <w:r>
              <w:t>建议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C61B58"/>
    <w:p w:rsidR="00C61B58" w:rsidRDefault="00C61B58"/>
    <w:p w:rsidR="00C61B58" w:rsidRDefault="00C61B58"/>
    <w:p w:rsidR="00C61B58" w:rsidRDefault="00C61B58"/>
    <w:p w:rsidR="00C61B58" w:rsidRDefault="00A545D0">
      <w:pPr>
        <w:pStyle w:val="2"/>
      </w:pPr>
      <w:r>
        <w:rPr>
          <w:rFonts w:hint="eastAsia"/>
        </w:rPr>
        <w:t>终端设备</w:t>
      </w:r>
      <w:r>
        <w:t>IP</w:t>
      </w:r>
      <w:r>
        <w:rPr>
          <w:rFonts w:hint="eastAsia"/>
        </w:rPr>
        <w:t>(</w:t>
      </w:r>
      <w:r>
        <w:t>obd_ip</w:t>
      </w:r>
      <w:r>
        <w:rPr>
          <w:rFonts w:hint="eastAsia"/>
        </w:rPr>
        <w:t>)</w:t>
      </w:r>
    </w:p>
    <w:p w:rsidR="00C61B58" w:rsidRDefault="00C61B58"/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Obd_ip_id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ip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终端</w:t>
            </w:r>
            <w:r>
              <w:t>最新</w:t>
            </w:r>
            <w:r>
              <w:t>ip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Port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终端</w:t>
            </w:r>
            <w:r>
              <w:t>最新</w:t>
            </w:r>
            <w:r>
              <w:rPr>
                <w:rFonts w:hint="eastAsia"/>
              </w:rPr>
              <w:t>端口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_id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终端</w:t>
            </w:r>
            <w:r>
              <w:t>唯一</w:t>
            </w:r>
            <w:r>
              <w:rPr>
                <w:rFonts w:hint="eastAsia"/>
              </w:rPr>
              <w:t>编号</w:t>
            </w:r>
            <w:r>
              <w:t>，</w:t>
            </w:r>
            <w:r>
              <w:rPr>
                <w:rFonts w:hint="eastAsia"/>
              </w:rPr>
              <w:t>和</w:t>
            </w:r>
            <w:r>
              <w:t>用户手机号有对应关系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create_time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是否有效，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：无效；</w:t>
            </w:r>
            <w:r>
              <w:rPr>
                <w:rFonts w:hint="eastAsia"/>
              </w:rPr>
              <w:lastRenderedPageBreak/>
              <w:t>T</w:t>
            </w:r>
            <w:r>
              <w:rPr>
                <w:rFonts w:hint="eastAsia"/>
              </w:rPr>
              <w:t>：有效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lastRenderedPageBreak/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备注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A545D0">
      <w:pPr>
        <w:pStyle w:val="2"/>
      </w:pPr>
      <w:r>
        <w:rPr>
          <w:rFonts w:hint="eastAsia"/>
        </w:rPr>
        <w:t>预警消息表(warning_message)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messageType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消息类型</w:t>
            </w:r>
          </w:p>
          <w:p w:rsidR="00C61B58" w:rsidRDefault="00A545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：非法启动</w:t>
            </w:r>
          </w:p>
          <w:p w:rsidR="00C61B58" w:rsidRDefault="00A545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：异常震动</w:t>
            </w:r>
          </w:p>
          <w:p w:rsidR="00C61B58" w:rsidRDefault="00A545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：逃出栅栏</w:t>
            </w:r>
          </w:p>
          <w:p w:rsidR="00C61B58" w:rsidRDefault="00A545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51=</w:t>
            </w:r>
            <w:r>
              <w:rPr>
                <w:rFonts w:hint="eastAsia"/>
                <w:sz w:val="18"/>
                <w:szCs w:val="18"/>
              </w:rPr>
              <w:t>进区域报警</w:t>
            </w:r>
          </w:p>
          <w:p w:rsidR="00C61B58" w:rsidRDefault="00A545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52=</w:t>
            </w:r>
            <w:r>
              <w:rPr>
                <w:rFonts w:hint="eastAsia"/>
                <w:sz w:val="18"/>
                <w:szCs w:val="18"/>
              </w:rPr>
              <w:t>出区域报警</w:t>
            </w:r>
          </w:p>
          <w:p w:rsidR="00C61B58" w:rsidRDefault="00A545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3=</w:t>
            </w:r>
            <w:r>
              <w:rPr>
                <w:sz w:val="18"/>
                <w:szCs w:val="18"/>
              </w:rPr>
              <w:t>进出区域报警</w:t>
            </w:r>
          </w:p>
          <w:p w:rsidR="00C61B58" w:rsidRDefault="00C61B58">
            <w:pPr>
              <w:rPr>
                <w:sz w:val="18"/>
                <w:szCs w:val="18"/>
              </w:rPr>
            </w:pP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messageDesc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消息描述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messageTime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消息时间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失败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company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短信接收标识，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易迅，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电信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备注字段，可以存位置信息等其他附加信息。</w:t>
            </w:r>
          </w:p>
        </w:tc>
      </w:tr>
    </w:tbl>
    <w:p w:rsidR="00C61B58" w:rsidRDefault="00C61B58"/>
    <w:p w:rsidR="00C61B58" w:rsidRDefault="00C61B58"/>
    <w:p w:rsidR="00C61B58" w:rsidRDefault="00A545D0">
      <w:pPr>
        <w:pStyle w:val="2"/>
      </w:pPr>
      <w:r>
        <w:rPr>
          <w:rFonts w:hint="eastAsia"/>
        </w:rPr>
        <w:t>电子栅栏表(obd_barrier)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hint="eastAsia"/>
                <w:sz w:val="18"/>
                <w:szCs w:val="18"/>
              </w:rPr>
              <w:t>minLongitude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最小经度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hint="eastAsia"/>
                <w:sz w:val="18"/>
                <w:szCs w:val="18"/>
              </w:rPr>
              <w:t>minLatitude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ascii="微软雅黑" w:eastAsia="微软雅黑" w:hAnsi="微软雅黑" w:hint="eastAsia"/>
                <w:sz w:val="18"/>
                <w:szCs w:val="18"/>
              </w:rPr>
              <w:t>最小纬度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hint="eastAsia"/>
                <w:sz w:val="18"/>
                <w:szCs w:val="18"/>
              </w:rPr>
              <w:t>maxLongitude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ascii="微软雅黑" w:eastAsia="微软雅黑" w:hAnsi="微软雅黑" w:hint="eastAsia"/>
                <w:sz w:val="18"/>
                <w:szCs w:val="18"/>
              </w:rPr>
              <w:t>最大经度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maxLatitude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ascii="微软雅黑" w:eastAsia="微软雅黑" w:hAnsi="微软雅黑" w:hint="eastAsia"/>
                <w:sz w:val="18"/>
                <w:szCs w:val="18"/>
              </w:rPr>
              <w:t>最大纬度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设置时间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是否有效</w:t>
            </w:r>
          </w:p>
          <w:p w:rsidR="00C61B58" w:rsidRDefault="00A545D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有效</w:t>
            </w:r>
          </w:p>
          <w:p w:rsidR="00C61B58" w:rsidRDefault="00A545D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无效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备注字段，可以存位置信息等其他附加信息。</w:t>
            </w:r>
          </w:p>
        </w:tc>
      </w:tr>
    </w:tbl>
    <w:p w:rsidR="00C61B58" w:rsidRDefault="00A545D0">
      <w:pPr>
        <w:pStyle w:val="2"/>
      </w:pPr>
      <w:r>
        <w:rPr>
          <w:rFonts w:hint="eastAsia"/>
        </w:rPr>
        <w:t>车辆</w:t>
      </w:r>
      <w:r>
        <w:t>体检数据</w:t>
      </w:r>
      <w:r>
        <w:rPr>
          <w:rFonts w:hint="eastAsia"/>
        </w:rPr>
        <w:t>(</w:t>
      </w:r>
      <w:r>
        <w:t>car_test</w:t>
      </w:r>
      <w:r>
        <w:rPr>
          <w:rFonts w:hint="eastAsia"/>
        </w:rPr>
        <w:t>)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engine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发动机系统，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无故障，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有</w:t>
            </w:r>
            <w:r>
              <w:rPr>
                <w:sz w:val="18"/>
              </w:rPr>
              <w:t>故障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/>
                <w:sz w:val="18"/>
                <w:szCs w:val="18"/>
              </w:rPr>
              <w:t>power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  <w:sz w:val="18"/>
              </w:rPr>
              <w:t>电源电路，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正常</w:t>
            </w:r>
            <w:r>
              <w:rPr>
                <w:sz w:val="18"/>
              </w:rPr>
              <w:t>，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异常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/>
                <w:sz w:val="18"/>
                <w:szCs w:val="18"/>
              </w:rPr>
              <w:t>throttle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  <w:sz w:val="18"/>
              </w:rPr>
              <w:t>节气门，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正常</w:t>
            </w:r>
            <w:r>
              <w:rPr>
                <w:sz w:val="18"/>
              </w:rPr>
              <w:t>，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异常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/>
                <w:sz w:val="18"/>
                <w:szCs w:val="18"/>
              </w:rPr>
              <w:t>discharge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  <w:sz w:val="18"/>
              </w:rPr>
              <w:t>排放系统，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正常</w:t>
            </w:r>
            <w:r>
              <w:rPr>
                <w:sz w:val="18"/>
              </w:rPr>
              <w:t>，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异常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cooling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冷却系统，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正常</w:t>
            </w:r>
            <w:r>
              <w:rPr>
                <w:sz w:val="18"/>
              </w:rPr>
              <w:t>，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异常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Idling_high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怠速转速过高，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过高</w:t>
            </w:r>
            <w:r>
              <w:rPr>
                <w:sz w:val="18"/>
              </w:rPr>
              <w:t>，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异常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Idling_low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  <w:sz w:val="18"/>
              </w:rPr>
              <w:t>怠速转速过低，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过低</w:t>
            </w:r>
            <w:r>
              <w:rPr>
                <w:sz w:val="18"/>
              </w:rPr>
              <w:t>，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异常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backup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  <w:r>
              <w:rPr>
                <w:sz w:val="18"/>
              </w:rPr>
              <w:t>字段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正常</w:t>
            </w:r>
            <w:r>
              <w:rPr>
                <w:sz w:val="18"/>
              </w:rPr>
              <w:t>，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异常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Catete_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是否有效</w:t>
            </w:r>
          </w:p>
          <w:p w:rsidR="00C61B58" w:rsidRDefault="00A545D0">
            <w:r>
              <w:t>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</w:t>
            </w:r>
          </w:p>
          <w:p w:rsidR="00C61B58" w:rsidRDefault="00A545D0">
            <w:r>
              <w:t>F</w:t>
            </w:r>
            <w:r>
              <w:rPr>
                <w:rFonts w:hint="eastAsia"/>
              </w:rPr>
              <w:t>无效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备注字段，可以存位置信息等其他附加信息。</w:t>
            </w: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车辆参数</w:t>
      </w:r>
      <w:r>
        <w:t>表</w:t>
      </w:r>
      <w:r>
        <w:rPr>
          <w:rFonts w:hint="eastAsia"/>
        </w:rPr>
        <w:t>(</w:t>
      </w:r>
      <w:r>
        <w:t>car_param</w:t>
      </w:r>
      <w:r>
        <w:rPr>
          <w:rFonts w:hint="eastAsia"/>
        </w:rPr>
        <w:t>)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rFonts w:hint="eastAsia"/>
                <w:b/>
                <w:sz w:val="21"/>
                <w:szCs w:val="21"/>
              </w:rPr>
              <w:lastRenderedPageBreak/>
              <w:t>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主键</w:t>
            </w:r>
            <w:r>
              <w:rPr>
                <w:rFonts w:hint="eastAsia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areaNum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区域编号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有效区域为：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到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49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railAndAlert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围栏类型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+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报警方式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maxLongitude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ascii="宋?" w:hAnsi="宋?" w:cs="宋?"/>
                <w:color w:val="000000"/>
                <w:kern w:val="0"/>
                <w:szCs w:val="21"/>
              </w:rPr>
              <w:t>大经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圆形时为圆心经度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maxLatitude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大纬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圆形时为圆心纬度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minLongitude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小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经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圆形时为半径大小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minLatitude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小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纬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圆形时为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overspeed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0x05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（超速报警阈值）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sleepTime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0x06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（进入休眠模式的时间）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accTime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kern w:val="0"/>
                <w:szCs w:val="21"/>
              </w:rPr>
            </w:pPr>
            <w:r>
              <w:rPr>
                <w:rFonts w:ascii="宋?" w:hAnsi="宋?" w:cs="宋?"/>
                <w:kern w:val="0"/>
                <w:szCs w:val="21"/>
              </w:rPr>
              <w:t>0x07</w:t>
            </w:r>
            <w:r>
              <w:rPr>
                <w:rFonts w:ascii="宋?" w:hAnsi="宋?" w:cs="宋?" w:hint="eastAsia"/>
                <w:kern w:val="0"/>
                <w:szCs w:val="21"/>
              </w:rPr>
              <w:t>（</w:t>
            </w:r>
            <w:r>
              <w:rPr>
                <w:rFonts w:ascii="宋?" w:hAnsi="宋?" w:cs="宋?"/>
                <w:kern w:val="0"/>
                <w:szCs w:val="21"/>
              </w:rPr>
              <w:t>ACC</w:t>
            </w:r>
            <w:r>
              <w:rPr>
                <w:rFonts w:ascii="宋?" w:hAnsi="宋?" w:cs="宋?" w:hint="eastAsia"/>
                <w:kern w:val="0"/>
                <w:szCs w:val="21"/>
              </w:rPr>
              <w:t>开时候存储位置信息的间隔）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eart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0x08 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心跳时间间隔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)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没有休眠时候间隔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 xml:space="preserve">0x09 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GPS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开关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position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0x0a(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位置信息策略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safety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0x0b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设防撤防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timeZone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0x0e(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时区设置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voltage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ascii="宋?" w:hAnsi="宋?" w:cs="宋?"/>
                <w:color w:val="000000"/>
                <w:kern w:val="0"/>
                <w:szCs w:val="21"/>
              </w:rPr>
              <w:t>0x0f(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电压值，只读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GSM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0x10(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 xml:space="preserve">GSM 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信号强度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，只读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undervoltage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0x12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欠压报警阈值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highVoltage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0x13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高压报警阈值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tiredDrive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0x14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疲劳驾驶时间阈值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tiredDriveTime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0x15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解除疲劳驾驶时间阈值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waterTemp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0x16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水温高报警阈值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0x18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设置用户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ebrake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0x1e(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急刹车系数强度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espeedup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0x21(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急加速系数强度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crash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0x23(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碰撞报警系数强度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shake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0x24(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布防时震动报警系数强度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speedRemind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0x27(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速度提醒开关配置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IMEI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0x28(IMEI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只读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dataUploadType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0x2c(obd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数据汇报策略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dataUploadTime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0x30(obd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数据汇报间隔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positionExtra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0x2d(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上传附加位置信息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GSMBTS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0x2e(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基站定位时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GSM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基站信息内容）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communication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0x31(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通信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模块类型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positionType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0x32(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定位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模块类型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highlight w:val="yellow"/>
              </w:rPr>
            </w:pPr>
            <w:r>
              <w:rPr>
                <w:highlight w:val="yellow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highlight w:val="yellow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highlight w:val="yellow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  <w:highlight w:val="yellow"/>
              </w:rPr>
              <w:t>0x0c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  <w:highlight w:val="yellow"/>
              </w:rPr>
              <w:t>（服务器</w:t>
            </w:r>
            <w:r>
              <w:rPr>
                <w:rFonts w:ascii="宋?" w:hAnsi="宋?" w:cs="宋?"/>
                <w:color w:val="000000"/>
                <w:kern w:val="0"/>
                <w:szCs w:val="21"/>
                <w:highlight w:val="yellow"/>
              </w:rPr>
              <w:t xml:space="preserve"> IP 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  <w:highlight w:val="yellow"/>
              </w:rPr>
              <w:t>地址、端口号，或者域名和端口）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Port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highlight w:val="yellow"/>
              </w:rPr>
            </w:pPr>
            <w:r>
              <w:rPr>
                <w:highlight w:val="yellow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highlight w:val="yellow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highlight w:val="yellow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  <w:highlight w:val="yellow"/>
              </w:rPr>
              <w:t>0x0c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  <w:highlight w:val="yellow"/>
              </w:rPr>
              <w:t>（服务器</w:t>
            </w:r>
            <w:r>
              <w:rPr>
                <w:rFonts w:ascii="宋?" w:hAnsi="宋?" w:cs="宋?"/>
                <w:color w:val="000000"/>
                <w:kern w:val="0"/>
                <w:szCs w:val="21"/>
                <w:highlight w:val="yellow"/>
              </w:rPr>
              <w:t xml:space="preserve"> IP 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  <w:highlight w:val="yellow"/>
              </w:rPr>
              <w:t>地址、端口号，或者域名和端口）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APN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highlight w:val="yellow"/>
              </w:rPr>
            </w:pPr>
            <w:r>
              <w:rPr>
                <w:highlight w:val="yellow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highlight w:val="yellow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rPr>
                <w:highlight w:val="yellow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  <w:highlight w:val="yellow"/>
              </w:rPr>
              <w:t>0x0d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  <w:highlight w:val="yellow"/>
              </w:rPr>
              <w:t>（</w:t>
            </w:r>
            <w:r>
              <w:rPr>
                <w:rFonts w:ascii="宋?" w:hAnsi="宋?" w:cs="宋?"/>
                <w:color w:val="000000"/>
                <w:kern w:val="0"/>
                <w:szCs w:val="21"/>
                <w:highlight w:val="yellow"/>
              </w:rPr>
              <w:t>APN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  <w:highlight w:val="yellow"/>
              </w:rPr>
              <w:t>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Catete_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是否有效</w:t>
            </w:r>
          </w:p>
          <w:p w:rsidR="00C61B58" w:rsidRDefault="00A545D0">
            <w:r>
              <w:t>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</w:t>
            </w:r>
          </w:p>
          <w:p w:rsidR="00C61B58" w:rsidRDefault="00A545D0">
            <w:r>
              <w:t>F</w:t>
            </w:r>
            <w:r>
              <w:rPr>
                <w:rFonts w:hint="eastAsia"/>
              </w:rPr>
              <w:t>无效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备注字段，可以存位置信息等其他附加信息。</w:t>
            </w:r>
          </w:p>
        </w:tc>
      </w:tr>
    </w:tbl>
    <w:p w:rsidR="00C61B58" w:rsidRDefault="00A545D0">
      <w:pPr>
        <w:pStyle w:val="2"/>
      </w:pPr>
      <w:r>
        <w:rPr>
          <w:rFonts w:hint="eastAsia"/>
        </w:rPr>
        <w:t>出车信息表</w:t>
      </w:r>
      <w:r>
        <w:t>car_dispatch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lastRenderedPageBreak/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carId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车辆编号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userName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司机姓名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mobileNumber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drivingOutAddress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出车地点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drivingOutTime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出车时间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offRunningAddress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收车地点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offRunningTime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收车时间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destination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目的地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状态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01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进行中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00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已收车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A545D0">
      <w:pPr>
        <w:pStyle w:val="2"/>
      </w:pPr>
      <w:r>
        <w:rPr>
          <w:rFonts w:hint="eastAsia"/>
        </w:rPr>
        <w:t>违章信息表car_violation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carId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车辆编号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violationTime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违章时间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violationAddress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违章地点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V</w:t>
            </w:r>
            <w:r>
              <w:rPr>
                <w:rFonts w:hint="eastAsia"/>
              </w:rPr>
              <w:t>iolationDesc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违章内容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penalty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Poin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违章扣分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principal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本金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overdue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滞纳金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OLE_LINK4"/>
            <w:bookmarkStart w:id="2" w:name="OLE_LINK5"/>
            <w:r>
              <w:rPr>
                <w:rFonts w:ascii="微软雅黑" w:eastAsia="微软雅黑" w:hAnsi="微软雅黑"/>
                <w:sz w:val="18"/>
                <w:szCs w:val="18"/>
              </w:rPr>
              <w:t>commission</w:t>
            </w:r>
            <w:bookmarkEnd w:id="1"/>
            <w:bookmarkEnd w:id="2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是否可代理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不是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A545D0">
      <w:pPr>
        <w:pStyle w:val="2"/>
      </w:pPr>
      <w:r>
        <w:rPr>
          <w:rFonts w:hint="eastAsia"/>
        </w:rPr>
        <w:t>保养信息表car_</w:t>
      </w:r>
      <w:r>
        <w:t>maintain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lastRenderedPageBreak/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carId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车辆编号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maintain</w:t>
            </w:r>
            <w:r>
              <w:rPr>
                <w:rFonts w:hint="eastAsia"/>
              </w:rPr>
              <w:t>Status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保养状态：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无需保养、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需要保养、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逾期保养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订单状态：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订单确认、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订单未确认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maintain</w:t>
            </w:r>
            <w:r>
              <w:rPr>
                <w:rFonts w:hint="eastAsia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上次保养时间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车务信息表car_</w:t>
      </w:r>
      <w:r>
        <w:rPr>
          <w:rFonts w:ascii="微软雅黑" w:eastAsia="微软雅黑" w:hAnsi="微软雅黑" w:hint="eastAsia"/>
          <w:b w:val="0"/>
        </w:rPr>
        <w:t>traffic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carId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车辆编号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bookmarkStart w:id="3" w:name="OLE_LINK3"/>
            <w:bookmarkStart w:id="4" w:name="OLE_LINK2"/>
            <w:bookmarkStart w:id="5" w:name="OLE_LINK1"/>
            <w:r>
              <w:rPr>
                <w:rFonts w:ascii="微软雅黑" w:eastAsia="微软雅黑" w:hAnsi="微软雅黑" w:hint="eastAsia"/>
              </w:rPr>
              <w:t>traffic</w:t>
            </w:r>
            <w:bookmarkEnd w:id="3"/>
            <w:bookmarkEnd w:id="4"/>
            <w:bookmarkEnd w:id="5"/>
            <w:r>
              <w:rPr>
                <w:rFonts w:hint="eastAsia"/>
              </w:rPr>
              <w:t>Status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车务状态：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保险到期、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车船税到期、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年票到期、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年审到期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>traffic</w:t>
            </w:r>
            <w:r>
              <w:rPr>
                <w:rFonts w:hint="eastAsia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上次车务办理时间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A545D0">
      <w:pPr>
        <w:pStyle w:val="2"/>
      </w:pPr>
      <w:r>
        <w:rPr>
          <w:rFonts w:hint="eastAsia"/>
        </w:rPr>
        <w:t xml:space="preserve">WiFi表 </w:t>
      </w:r>
      <w:r>
        <w:t>WiFi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carId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车辆编号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/>
              </w:rPr>
              <w:t>ssid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ssid</w:t>
            </w:r>
            <w:r>
              <w:rPr>
                <w:rFonts w:hint="eastAsia"/>
              </w:rPr>
              <w:t>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autu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WIFI</w:t>
            </w:r>
            <w:r>
              <w:rPr>
                <w:rFonts w:hint="eastAsia"/>
                <w:kern w:val="0"/>
                <w:szCs w:val="21"/>
              </w:rPr>
              <w:t>共享</w:t>
            </w:r>
            <w:r>
              <w:rPr>
                <w:kern w:val="0"/>
                <w:szCs w:val="21"/>
              </w:rPr>
              <w:t>方式</w:t>
            </w:r>
            <w:r>
              <w:rPr>
                <w:rFonts w:hint="eastAsia"/>
                <w:kern w:val="0"/>
                <w:szCs w:val="21"/>
              </w:rPr>
              <w:t>：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lastRenderedPageBreak/>
              <w:t xml:space="preserve">0 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open/share 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1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open 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2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share 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3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wpa 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4 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wpa2 </w:t>
            </w:r>
          </w:p>
          <w:p w:rsidR="00C61B58" w:rsidRDefault="00A545D0">
            <w:r>
              <w:rPr>
                <w:rFonts w:ascii="宋?" w:hAnsi="宋?" w:cs="宋?"/>
                <w:kern w:val="0"/>
                <w:sz w:val="24"/>
                <w:szCs w:val="24"/>
              </w:rPr>
              <w:t>5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wpa/wpa2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lastRenderedPageBreak/>
              <w:t>encrypt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W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ifi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密码加密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>方式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0 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null 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1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WEP 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2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TKIP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3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AES 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4 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>TKIP-AES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</w:rPr>
              <w:t>wifi_pwd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Wifi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密码（长度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不小于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</w:t>
            </w:r>
            <w:r>
              <w:rPr>
                <w:rFonts w:ascii="微软雅黑" w:eastAsia="微软雅黑" w:hAnsi="微软雅黑" w:hint="eastAsia"/>
              </w:rPr>
              <w:t>ifi_</w:t>
            </w:r>
            <w:r>
              <w:rPr>
                <w:rFonts w:ascii="微软雅黑" w:eastAsia="微软雅黑" w:hAnsi="微软雅黑"/>
              </w:rPr>
              <w:t>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W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ifi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状态，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4: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打开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 xml:space="preserve"> 5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关闭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recovery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：已修改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，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：恢复出厂设置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reate_</w:t>
            </w:r>
            <w:r>
              <w:rPr>
                <w:rFonts w:ascii="微软雅黑" w:eastAsia="微软雅黑" w:hAnsi="微软雅黑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创建时间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t>Obd</w:t>
      </w:r>
      <w:r>
        <w:rPr>
          <w:rFonts w:hint="eastAsia"/>
        </w:rPr>
        <w:t xml:space="preserve">升级包 </w:t>
      </w:r>
      <w:r>
        <w:t>obd_upgrade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size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文件大小，单位为</w:t>
            </w:r>
            <w:r>
              <w:rPr>
                <w:rFonts w:hint="eastAsia"/>
              </w:rPr>
              <w:t>byte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filename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文件名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version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版本号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firmType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jc w:val="left"/>
            </w:pPr>
            <w:r>
              <w:rPr>
                <w:rFonts w:hint="eastAsia"/>
              </w:rPr>
              <w:t>固件类型</w:t>
            </w:r>
          </w:p>
          <w:p w:rsidR="00C61B58" w:rsidRDefault="00A545D0">
            <w:pPr>
              <w:jc w:val="left"/>
            </w:pPr>
            <w:r>
              <w:rPr>
                <w:rFonts w:hint="eastAsia"/>
              </w:rPr>
              <w:t>0-APP,1-IAP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firmVersion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固件版本号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file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mediumblob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文件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audit_oper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审核人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audit_time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审核时间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audit_state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审核结果，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未审核，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审核通过，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lastRenderedPageBreak/>
              <w:t>审核失败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lastRenderedPageBreak/>
              <w:t>audit_msg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审核意见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audit_send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固件升级结果，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为推送，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推送成功，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推送失败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memo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Text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备注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是否有效，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有效。</w:t>
            </w:r>
          </w:p>
        </w:tc>
      </w:tr>
    </w:tbl>
    <w:p w:rsidR="00C61B58" w:rsidRDefault="00A545D0">
      <w:pPr>
        <w:pStyle w:val="2"/>
      </w:pPr>
      <w:r>
        <w:t>Obd</w:t>
      </w:r>
      <w:r>
        <w:rPr>
          <w:rFonts w:hint="eastAsia"/>
        </w:rPr>
        <w:t xml:space="preserve">远程升级版结果 </w:t>
      </w:r>
      <w:r>
        <w:t>obd_version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version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当前版本号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asciiTheme="minorEastAsia" w:eastAsiaTheme="minorEastAsia" w:hAnsiTheme="minorEastAsia"/>
                <w:szCs w:val="21"/>
              </w:rPr>
              <w:t>firmVersion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固件版本号</w:t>
            </w:r>
          </w:p>
        </w:tc>
      </w:tr>
      <w:tr w:rsidR="00F159E6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9E6" w:rsidRDefault="00F159E6">
            <w:pPr>
              <w:rPr>
                <w:rFonts w:asciiTheme="minorEastAsia" w:eastAsiaTheme="minorEastAsia" w:hAnsiTheme="minorEastAsia"/>
                <w:szCs w:val="21"/>
              </w:rPr>
            </w:pPr>
            <w:r w:rsidRPr="00F159E6">
              <w:rPr>
                <w:rFonts w:asciiTheme="minorEastAsia" w:eastAsiaTheme="minorEastAsia" w:hAnsiTheme="minorEastAsia"/>
                <w:szCs w:val="21"/>
              </w:rPr>
              <w:t>firmType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9E6" w:rsidRDefault="00F159E6">
            <w:r w:rsidRPr="00F159E6"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9E6" w:rsidRDefault="00F159E6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9E6" w:rsidRDefault="00F159E6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159E6" w:rsidRDefault="00F159E6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159E6" w:rsidRDefault="00755F7B">
            <w:r w:rsidRPr="00755F7B">
              <w:rPr>
                <w:rFonts w:hint="eastAsia"/>
              </w:rPr>
              <w:t>固件类型，</w:t>
            </w:r>
            <w:r w:rsidRPr="00755F7B">
              <w:rPr>
                <w:rFonts w:hint="eastAsia"/>
              </w:rPr>
              <w:t>0-APP,1-IAP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Update_flag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升级</w:t>
            </w:r>
            <w:r>
              <w:t>结果</w:t>
            </w:r>
          </w:p>
          <w:p w:rsidR="00C61B58" w:rsidRDefault="00A545D0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表示升级成功，</w:t>
            </w:r>
          </w:p>
          <w:p w:rsidR="00C61B58" w:rsidRDefault="00A545D0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表示升级失败，写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错误</w:t>
            </w:r>
          </w:p>
          <w:p w:rsidR="00C61B58" w:rsidRDefault="00A545D0"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表示升级失败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校验码错误</w:t>
            </w:r>
          </w:p>
          <w:p w:rsidR="00C61B58" w:rsidRDefault="00A545D0"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表示升级数据包有问题</w:t>
            </w:r>
          </w:p>
          <w:p w:rsidR="00C61B58" w:rsidRDefault="00A545D0"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表示升级的数据包大小有问题</w:t>
            </w:r>
          </w:p>
          <w:p w:rsidR="00C61B58" w:rsidRDefault="00A545D0"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超时失败</w:t>
            </w:r>
          </w:p>
          <w:p w:rsidR="00C61B58" w:rsidRDefault="00A545D0">
            <w:r>
              <w:rPr>
                <w:rFonts w:hint="eastAsia"/>
              </w:rPr>
              <w:t>其它保留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备注</w:t>
            </w:r>
          </w:p>
        </w:tc>
      </w:tr>
    </w:tbl>
    <w:p w:rsidR="00C61B58" w:rsidRDefault="00C61B58"/>
    <w:p w:rsidR="00C61B58" w:rsidRDefault="00C61B58"/>
    <w:p w:rsidR="00C61B58" w:rsidRDefault="00A545D0">
      <w:pPr>
        <w:pStyle w:val="2"/>
      </w:pPr>
      <w:r>
        <w:lastRenderedPageBreak/>
        <w:t>Obd</w:t>
      </w:r>
      <w:r>
        <w:rPr>
          <w:rFonts w:hint="eastAsia"/>
        </w:rPr>
        <w:t xml:space="preserve">当前版本 </w:t>
      </w:r>
      <w:r>
        <w:t>obd_</w:t>
      </w:r>
      <w:r>
        <w:rPr>
          <w:rFonts w:hint="eastAsia"/>
        </w:rPr>
        <w:t>cur</w:t>
      </w:r>
      <w:r>
        <w:t>version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hardware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硬件版本号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iap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IAP</w:t>
            </w:r>
            <w:r>
              <w:rPr>
                <w:rFonts w:hint="eastAsia"/>
              </w:rPr>
              <w:t>版本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software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应用软件版本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osoftware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上传的版本号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备注</w:t>
            </w:r>
          </w:p>
        </w:tc>
      </w:tr>
    </w:tbl>
    <w:p w:rsidR="00C61B58" w:rsidRDefault="00C61B58"/>
    <w:p w:rsidR="00C61B58" w:rsidRDefault="00A545D0">
      <w:pPr>
        <w:pStyle w:val="2"/>
      </w:pPr>
      <w:r>
        <w:t>AGPS</w:t>
      </w:r>
      <w:r>
        <w:rPr>
          <w:rFonts w:hint="eastAsia"/>
        </w:rPr>
        <w:t xml:space="preserve">数据表 </w:t>
      </w:r>
      <w:r>
        <w:t>agps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longitude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经度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latitude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纬度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</w:rPr>
              <w:t>oprecision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精度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Agps_data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mediumblob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Agps</w:t>
            </w:r>
            <w:r>
              <w:rPr>
                <w:rFonts w:hint="eastAsia"/>
              </w:rPr>
              <w:t>数据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Size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Agps</w:t>
            </w:r>
            <w:r>
              <w:rPr>
                <w:rFonts w:hint="eastAsia"/>
              </w:rPr>
              <w:t>数据长度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备注</w:t>
            </w:r>
          </w:p>
        </w:tc>
      </w:tr>
    </w:tbl>
    <w:p w:rsidR="00C61B58" w:rsidRDefault="00A545D0">
      <w:pPr>
        <w:pStyle w:val="2"/>
      </w:pPr>
      <w:r>
        <w:t>GPS设置</w:t>
      </w:r>
      <w:r>
        <w:rPr>
          <w:rFonts w:hint="eastAsia"/>
        </w:rPr>
        <w:t xml:space="preserve">详情表 </w:t>
      </w:r>
      <w:r>
        <w:t>gps_set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gps_state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gps</w:t>
            </w:r>
            <w:r>
              <w:t>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更新时间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lastRenderedPageBreak/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是否成功</w:t>
            </w:r>
          </w:p>
          <w:p w:rsidR="00C61B58" w:rsidRDefault="00A545D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</w:p>
          <w:p w:rsidR="00C61B58" w:rsidRDefault="00A545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不成功</w:t>
            </w: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WiFi设置表 wifi_set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：修改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 xml:space="preserve">SSID 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；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：修改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WIFI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密码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WIFI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出厂设置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 xml:space="preserve"> 4:wifi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开关，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宋?" w:hAnsi="宋?" w:cs="宋?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wifi</w:t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使用时间设置。</w:t>
            </w:r>
            <w:r>
              <w:rPr>
                <w:rFonts w:ascii="宋?" w:hAnsi="宋?" w:cs="宋?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?" w:hAnsi="宋?" w:cs="宋?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?" w:hAnsi="宋?" w:cs="宋?" w:hint="eastAsia"/>
                <w:color w:val="000000"/>
                <w:kern w:val="0"/>
                <w:sz w:val="24"/>
                <w:szCs w:val="24"/>
              </w:rPr>
              <w:t>其他值保留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/>
              </w:rPr>
              <w:t>ssid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ssid</w:t>
            </w:r>
            <w:r>
              <w:rPr>
                <w:rFonts w:hint="eastAsia"/>
              </w:rPr>
              <w:t>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autu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WIFI</w:t>
            </w:r>
            <w:r>
              <w:rPr>
                <w:rFonts w:hint="eastAsia"/>
                <w:kern w:val="0"/>
                <w:szCs w:val="21"/>
              </w:rPr>
              <w:t>共享</w:t>
            </w:r>
            <w:r>
              <w:rPr>
                <w:kern w:val="0"/>
                <w:szCs w:val="21"/>
              </w:rPr>
              <w:t>方式</w:t>
            </w:r>
            <w:r>
              <w:rPr>
                <w:rFonts w:hint="eastAsia"/>
                <w:kern w:val="0"/>
                <w:szCs w:val="21"/>
              </w:rPr>
              <w:t>：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0 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open/share 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1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open 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2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share 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3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wpa 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4 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wpa2 </w:t>
            </w:r>
          </w:p>
          <w:p w:rsidR="00C61B58" w:rsidRDefault="00A545D0">
            <w:r>
              <w:rPr>
                <w:rFonts w:ascii="宋?" w:hAnsi="宋?" w:cs="宋?"/>
                <w:kern w:val="0"/>
                <w:sz w:val="24"/>
                <w:szCs w:val="24"/>
              </w:rPr>
              <w:t>5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wpa/wpa2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encrypt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W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ifi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密码加密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>方式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0 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null 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1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WEP 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2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TKIP</w:t>
            </w:r>
          </w:p>
          <w:p w:rsidR="00C61B58" w:rsidRDefault="00A545D0">
            <w:pPr>
              <w:autoSpaceDE w:val="0"/>
              <w:autoSpaceDN w:val="0"/>
              <w:adjustRightInd w:val="0"/>
              <w:spacing w:line="290" w:lineRule="exact"/>
              <w:jc w:val="left"/>
              <w:rPr>
                <w:rFonts w:ascii="宋?" w:hAnsi="宋?" w:cs="宋?"/>
                <w:kern w:val="0"/>
                <w:sz w:val="24"/>
                <w:szCs w:val="24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>3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 AES 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kern w:val="0"/>
                <w:sz w:val="24"/>
                <w:szCs w:val="24"/>
              </w:rPr>
              <w:t xml:space="preserve">4 </w:t>
            </w:r>
            <w:r>
              <w:rPr>
                <w:rFonts w:ascii="宋?" w:hAnsi="宋?" w:cs="宋?" w:hint="eastAsia"/>
                <w:kern w:val="0"/>
                <w:sz w:val="24"/>
                <w:szCs w:val="24"/>
              </w:rPr>
              <w:t>：</w:t>
            </w:r>
            <w:r>
              <w:rPr>
                <w:rFonts w:ascii="宋?" w:hAnsi="宋?" w:cs="宋?"/>
                <w:kern w:val="0"/>
                <w:sz w:val="24"/>
                <w:szCs w:val="24"/>
              </w:rPr>
              <w:t>TKIP-AES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</w:rPr>
              <w:t>wifi_pwd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Wifi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密码（长度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不小于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wifi_state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0-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关闭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1-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打开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Integer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W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ifi 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使用时间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reate_</w:t>
            </w:r>
            <w:r>
              <w:rPr>
                <w:rFonts w:ascii="微软雅黑" w:eastAsia="微软雅黑" w:hAnsi="微软雅黑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U</w:t>
            </w:r>
            <w:r>
              <w:rPr>
                <w:rFonts w:ascii="微软雅黑" w:eastAsia="微软雅黑" w:hAnsi="微软雅黑" w:hint="eastAsia"/>
              </w:rPr>
              <w:t>pdate_</w:t>
            </w:r>
            <w:r>
              <w:rPr>
                <w:rFonts w:ascii="微软雅黑" w:eastAsia="微软雅黑" w:hAnsi="微软雅黑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更新时间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是否有效</w:t>
            </w:r>
          </w:p>
          <w:p w:rsidR="00C61B58" w:rsidRDefault="00A545D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不成功</w:t>
            </w:r>
          </w:p>
          <w:p w:rsidR="00C61B58" w:rsidRDefault="00A545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pr</w:t>
      </w:r>
      <w:r>
        <w:t>otal</w:t>
      </w:r>
      <w:r>
        <w:rPr>
          <w:rFonts w:hint="eastAsia"/>
        </w:rPr>
        <w:t>设置表 pr</w:t>
      </w:r>
      <w:r>
        <w:t>otal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0:设置URL</w:t>
            </w:r>
          </w:p>
          <w:p w:rsidR="00C61B58" w:rsidRDefault="00A545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1:保留</w:t>
            </w:r>
          </w:p>
          <w:p w:rsidR="00C61B58" w:rsidRDefault="00A545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2:流量额度限制</w:t>
            </w:r>
          </w:p>
          <w:p w:rsidR="00C61B58" w:rsidRDefault="00A545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3:白名单设置</w:t>
            </w:r>
          </w:p>
          <w:p w:rsidR="00C61B58" w:rsidRDefault="00A545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4:全部删除白名单</w:t>
            </w:r>
          </w:p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5:单跳删除白名单</w:t>
            </w:r>
          </w:p>
          <w:p w:rsidR="00C61B58" w:rsidRDefault="00A545D0"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6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：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PROTAL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开关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设置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URL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流量额度限制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whitelists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白名单设置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mac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单条删除白名单，以及流量额度设置的mac地址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onOff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PROTAL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开关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.0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关闭，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FF0000"/>
                <w:kern w:val="0"/>
                <w:szCs w:val="21"/>
              </w:rPr>
              <w:t>打开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create_</w:t>
            </w:r>
            <w:r>
              <w:rPr>
                <w:rFonts w:ascii="微软雅黑" w:eastAsia="微软雅黑" w:hAnsi="微软雅黑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pdate_</w:t>
            </w:r>
            <w:r>
              <w:rPr>
                <w:rFonts w:ascii="微软雅黑" w:eastAsia="微软雅黑" w:hAnsi="微软雅黑"/>
              </w:rP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更新时间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是否有效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C61B58"/>
    <w:p w:rsidR="00C61B58" w:rsidRDefault="00A545D0">
      <w:pPr>
        <w:pStyle w:val="2"/>
      </w:pPr>
      <w:r>
        <w:rPr>
          <w:rFonts w:hint="eastAsia"/>
        </w:rPr>
        <w:lastRenderedPageBreak/>
        <w:t>配置服务器信息表 server</w:t>
      </w:r>
      <w:r>
        <w:t>_set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60"/>
        <w:gridCol w:w="851"/>
        <w:gridCol w:w="1275"/>
        <w:gridCol w:w="851"/>
        <w:gridCol w:w="2614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setType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配置服务器参数类型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0x01: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一般数据服务器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</w:t>
            </w:r>
          </w:p>
          <w:p w:rsidR="00C61B58" w:rsidRDefault="00A545D0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0x02: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升级服务器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serverType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服务器类型</w:t>
            </w:r>
          </w:p>
          <w:p w:rsidR="00C61B58" w:rsidRDefault="00A545D0">
            <w:r>
              <w:rPr>
                <w:rFonts w:hint="eastAsia"/>
              </w:rPr>
              <w:t>01</w:t>
            </w:r>
            <w:r>
              <w:t>:</w:t>
            </w:r>
            <w:r>
              <w:rPr>
                <w:rFonts w:hint="eastAsia"/>
              </w:rPr>
              <w:t xml:space="preserve"> tcp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C61B58" w:rsidRDefault="00A545D0">
            <w:r>
              <w:rPr>
                <w:rFonts w:hint="eastAsia"/>
              </w:rPr>
              <w:t xml:space="preserve">02 </w:t>
            </w:r>
            <w:r>
              <w:t>:</w:t>
            </w:r>
            <w:r>
              <w:rPr>
                <w:rFonts w:hint="eastAsia"/>
              </w:rPr>
              <w:t>udp ,ip</w:t>
            </w:r>
            <w:r>
              <w:rPr>
                <w:rFonts w:hint="eastAsia"/>
              </w:rPr>
              <w:t>地址</w:t>
            </w:r>
          </w:p>
          <w:p w:rsidR="00C61B58" w:rsidRDefault="00A545D0">
            <w:r>
              <w:rPr>
                <w:rFonts w:hint="eastAsia"/>
              </w:rPr>
              <w:t xml:space="preserve">03 </w:t>
            </w:r>
            <w:r>
              <w:t>: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，域名地址</w:t>
            </w:r>
          </w:p>
          <w:p w:rsidR="00C61B58" w:rsidRDefault="00A545D0">
            <w:r>
              <w:rPr>
                <w:rFonts w:hint="eastAsia"/>
              </w:rPr>
              <w:t xml:space="preserve">04 </w:t>
            </w:r>
            <w:r>
              <w:t>:</w:t>
            </w:r>
            <w:r>
              <w:rPr>
                <w:rFonts w:hint="eastAsia"/>
              </w:rPr>
              <w:t>udp ,</w:t>
            </w:r>
            <w:r>
              <w:rPr>
                <w:rFonts w:hint="eastAsia"/>
              </w:rPr>
              <w:t>域名地址</w:t>
            </w:r>
          </w:p>
          <w:p w:rsidR="00C61B58" w:rsidRDefault="00A545D0">
            <w:r>
              <w:rPr>
                <w:rFonts w:hint="eastAsia"/>
              </w:rPr>
              <w:t>05</w:t>
            </w:r>
            <w:r>
              <w:t>:</w:t>
            </w:r>
            <w:r>
              <w:rPr>
                <w:rFonts w:hint="eastAsia"/>
              </w:rPr>
              <w:t>使用本地服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务器升级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p</w:t>
            </w:r>
            <w:r>
              <w:rPr>
                <w:rFonts w:hint="eastAsia"/>
              </w:rPr>
              <w:t>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服务器端口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apn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APN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更新时间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Valid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是否有效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</w:tbl>
    <w:p w:rsidR="00C61B58" w:rsidRDefault="00C61B58"/>
    <w:p w:rsidR="00C61B58" w:rsidRDefault="00C61B58"/>
    <w:p w:rsidR="00C61B58" w:rsidRDefault="00A545D0">
      <w:pPr>
        <w:pStyle w:val="2"/>
      </w:pPr>
      <w:bookmarkStart w:id="6" w:name="OLE_LINK9"/>
      <w:r>
        <w:rPr>
          <w:rFonts w:hint="eastAsia"/>
        </w:rPr>
        <w:t xml:space="preserve">远程升级请求信息表 </w:t>
      </w:r>
      <w:r>
        <w:t>upgrade_set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60"/>
        <w:gridCol w:w="851"/>
        <w:gridCol w:w="1275"/>
        <w:gridCol w:w="851"/>
        <w:gridCol w:w="2614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version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远程升级版本号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firmVersion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固件版本号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firmType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固件类型，</w:t>
            </w:r>
            <w:r>
              <w:t>0-APP,1-IAP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send_flag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推送结果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未推送，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推送成功，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推送失败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audit_oper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审核人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audit_time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审核时间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audit_state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未审核，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：审核通过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审核不通过</w:t>
            </w:r>
            <w:r>
              <w:rPr>
                <w:rFonts w:hint="eastAsia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asciiTheme="minorEastAsia" w:eastAsiaTheme="minorEastAsia" w:hAnsiTheme="minorEastAsia" w:hint="eastAsia"/>
                <w:szCs w:val="21"/>
              </w:rPr>
              <w:t>upgrade_flag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升级状态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Cs w:val="21"/>
              </w:rPr>
              <w:t>endedCount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下发次数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update_</w:t>
            </w:r>
            <w:r>
              <w:t>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更新时间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lastRenderedPageBreak/>
              <w:t>v</w:t>
            </w:r>
            <w:r>
              <w:t>alid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asciiTheme="minorEastAsia" w:eastAsiaTheme="minorEastAsia" w:hAnsiTheme="minorEastAsia"/>
                <w:szCs w:val="21"/>
              </w:rPr>
              <w:t>是否下发升级请求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，0已下发，1未下发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</w:t>
            </w:r>
            <w:r>
              <w:t>lid_true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</w:t>
            </w:r>
            <w:r>
              <w:t>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是否真正下发升级请求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，0已下发，默认为空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</w:t>
            </w:r>
            <w:r>
              <w:t>flag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是否有效，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success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未成功，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</w:t>
            </w:r>
          </w:p>
        </w:tc>
      </w:tr>
      <w:tr w:rsidR="00A26FAA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6FAA" w:rsidRDefault="00A26FAA">
            <w:r w:rsidRPr="00A26FAA">
              <w:t>obdSpeed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6FAA" w:rsidRDefault="00A26F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6FAA" w:rsidRDefault="00A26FAA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6FAA" w:rsidRDefault="00A26FAA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6FAA" w:rsidRDefault="00A26FAA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6FAA" w:rsidRDefault="00A80760">
            <w:pPr>
              <w:rPr>
                <w:rFonts w:hint="eastAsia"/>
              </w:rPr>
            </w:pPr>
            <w:r w:rsidRPr="00A80760">
              <w:rPr>
                <w:rFonts w:hint="eastAsia"/>
              </w:rPr>
              <w:t>obd</w:t>
            </w:r>
            <w:r w:rsidRPr="00A80760">
              <w:rPr>
                <w:rFonts w:hint="eastAsia"/>
              </w:rPr>
              <w:t>速度</w:t>
            </w:r>
            <w:r w:rsidRPr="00A80760">
              <w:rPr>
                <w:rFonts w:hint="eastAsia"/>
              </w:rPr>
              <w:t>(km/h)</w:t>
            </w:r>
          </w:p>
        </w:tc>
      </w:tr>
      <w:tr w:rsidR="00D47EA0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7EA0" w:rsidRPr="00A26FAA" w:rsidRDefault="00D47EA0">
            <w:r w:rsidRPr="00D47EA0">
              <w:t>gpsSpeed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7EA0" w:rsidRDefault="00D47E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7EA0" w:rsidRDefault="00D47EA0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7EA0" w:rsidRDefault="00D47EA0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7EA0" w:rsidRDefault="00D47EA0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7EA0" w:rsidRPr="00A80760" w:rsidRDefault="00DC4EBE">
            <w:pPr>
              <w:rPr>
                <w:rFonts w:hint="eastAsia"/>
              </w:rPr>
            </w:pPr>
            <w:r w:rsidRPr="00DC4EBE">
              <w:rPr>
                <w:rFonts w:hint="eastAsia"/>
              </w:rPr>
              <w:t>GPS</w:t>
            </w:r>
            <w:r w:rsidRPr="00DC4EBE">
              <w:rPr>
                <w:rFonts w:hint="eastAsia"/>
              </w:rPr>
              <w:t>速度</w:t>
            </w:r>
            <w:r>
              <w:rPr>
                <w:rFonts w:hint="eastAsia"/>
              </w:rPr>
              <w:t>(km/h)</w:t>
            </w:r>
          </w:p>
        </w:tc>
      </w:tr>
      <w:tr w:rsidR="008724E2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24E2" w:rsidRPr="00D47EA0" w:rsidRDefault="008724E2">
            <w:r w:rsidRPr="008724E2">
              <w:t>speedCount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24E2" w:rsidRDefault="001B440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24E2" w:rsidRDefault="001B440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24E2" w:rsidRDefault="008724E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24E2" w:rsidRDefault="008724E2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24E2" w:rsidRPr="00DC4EBE" w:rsidRDefault="00003F35">
            <w:pPr>
              <w:rPr>
                <w:rFonts w:hint="eastAsia"/>
              </w:rPr>
            </w:pPr>
            <w:r w:rsidRPr="00003F35">
              <w:rPr>
                <w:rFonts w:hint="eastAsia"/>
              </w:rPr>
              <w:t>比较速度次数</w:t>
            </w:r>
          </w:p>
        </w:tc>
      </w:tr>
      <w:tr w:rsidR="006502AD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02AD" w:rsidRPr="008724E2" w:rsidRDefault="00D54FF3">
            <w:r w:rsidRPr="00D54FF3">
              <w:t>lastSpeedType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02AD" w:rsidRDefault="00D54FF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02AD" w:rsidRDefault="00D54FF3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02AD" w:rsidRDefault="006502AD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02AD" w:rsidRDefault="006502AD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02AD" w:rsidRPr="00003F35" w:rsidRDefault="001D3B94">
            <w:pPr>
              <w:rPr>
                <w:rFonts w:hint="eastAsia"/>
              </w:rPr>
            </w:pPr>
            <w:r w:rsidRPr="001D3B94">
              <w:rPr>
                <w:rFonts w:hint="eastAsia"/>
              </w:rPr>
              <w:t>最新比较速度类型（</w:t>
            </w:r>
            <w:r w:rsidRPr="001D3B94">
              <w:rPr>
                <w:rFonts w:hint="eastAsia"/>
              </w:rPr>
              <w:t>obd/gps</w:t>
            </w:r>
            <w:r w:rsidRPr="001D3B94">
              <w:rPr>
                <w:rFonts w:hint="eastAsia"/>
              </w:rPr>
              <w:t>）</w:t>
            </w:r>
          </w:p>
        </w:tc>
      </w:tr>
    </w:tbl>
    <w:p w:rsidR="00C61B58" w:rsidRDefault="00C61B58"/>
    <w:bookmarkEnd w:id="6"/>
    <w:p w:rsidR="00C61B58" w:rsidRDefault="00C61B58"/>
    <w:p w:rsidR="00C61B58" w:rsidRDefault="00A545D0">
      <w:pPr>
        <w:pStyle w:val="2"/>
      </w:pPr>
      <w:r>
        <w:rPr>
          <w:rFonts w:hint="eastAsia"/>
        </w:rPr>
        <w:t>位置信息表(Position_Info，新协议)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obdSn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智能盒激活码（</w:t>
            </w:r>
            <w:r>
              <w:rPr>
                <w:rStyle w:val="hps"/>
                <w:rFonts w:hint="eastAsia"/>
              </w:rPr>
              <w:t>SN</w:t>
            </w:r>
            <w:r>
              <w:rPr>
                <w:rStyle w:val="hps"/>
                <w:rFonts w:hint="eastAsia"/>
              </w:rPr>
              <w:t>码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insertTime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1-GPS 2-</w:t>
            </w:r>
            <w:r>
              <w:rPr>
                <w:rStyle w:val="hps"/>
                <w:rFonts w:hint="eastAsia"/>
              </w:rPr>
              <w:t>基站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timeType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时间类型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0-GPS</w:t>
            </w:r>
            <w:r>
              <w:rPr>
                <w:rStyle w:val="hps"/>
                <w:rFonts w:hint="eastAsia"/>
              </w:rPr>
              <w:t>时间</w:t>
            </w:r>
            <w:r>
              <w:rPr>
                <w:rStyle w:val="hps"/>
                <w:rFonts w:hint="eastAsia"/>
              </w:rPr>
              <w:t xml:space="preserve"> 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1-</w:t>
            </w:r>
            <w:r>
              <w:rPr>
                <w:rStyle w:val="hps"/>
                <w:rFonts w:hint="eastAsia"/>
              </w:rPr>
              <w:t>系统时间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时间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longitudeType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经度类型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东经</w:t>
            </w:r>
            <w:r>
              <w:rPr>
                <w:rStyle w:val="hps"/>
                <w:rFonts w:hint="eastAsia"/>
              </w:rPr>
              <w:t xml:space="preserve">-1 </w:t>
            </w:r>
            <w:r>
              <w:rPr>
                <w:rStyle w:val="hps"/>
                <w:rFonts w:hint="eastAsia"/>
              </w:rPr>
              <w:t>西经</w:t>
            </w:r>
            <w:r>
              <w:rPr>
                <w:rStyle w:val="hps"/>
                <w:rFonts w:hint="eastAsia"/>
              </w:rPr>
              <w:t>-0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Style w:val="hps"/>
                <w:rFonts w:hint="eastAsia"/>
              </w:rPr>
              <w:t>l</w:t>
            </w:r>
            <w:r>
              <w:rPr>
                <w:rStyle w:val="hps"/>
              </w:rPr>
              <w:t>ongitude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经度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l</w:t>
            </w:r>
            <w:r>
              <w:rPr>
                <w:rStyle w:val="hps"/>
              </w:rPr>
              <w:t>atitude</w:t>
            </w:r>
            <w:r>
              <w:rPr>
                <w:rStyle w:val="hps"/>
                <w:rFonts w:hint="eastAsia"/>
              </w:rPr>
              <w:t>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北纬</w:t>
            </w:r>
            <w:r>
              <w:rPr>
                <w:rFonts w:ascii="宋?" w:hAnsi="宋?" w:cs="宋?" w:hint="eastAsia"/>
                <w:color w:val="000000"/>
                <w:szCs w:val="21"/>
              </w:rPr>
              <w:t xml:space="preserve">-1 </w:t>
            </w:r>
            <w:r>
              <w:rPr>
                <w:rFonts w:ascii="宋?" w:hAnsi="宋?" w:cs="宋?" w:hint="eastAsia"/>
                <w:color w:val="000000"/>
                <w:szCs w:val="21"/>
              </w:rPr>
              <w:t>南纬</w:t>
            </w:r>
            <w:r>
              <w:rPr>
                <w:rFonts w:ascii="宋?" w:hAnsi="宋?" w:cs="宋?" w:hint="eastAsia"/>
                <w:color w:val="000000"/>
                <w:szCs w:val="21"/>
              </w:rPr>
              <w:t>-0</w:t>
            </w:r>
          </w:p>
        </w:tc>
      </w:tr>
      <w:tr w:rsidR="00C61B58">
        <w:trPr>
          <w:trHeight w:val="390"/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Style w:val="hps"/>
                <w:rFonts w:hint="eastAsia"/>
              </w:rPr>
              <w:t>l</w:t>
            </w:r>
            <w:r>
              <w:rPr>
                <w:rStyle w:val="hps"/>
              </w:rPr>
              <w:t>atitude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纬度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Style w:val="hps"/>
                <w:rFonts w:hint="eastAsia"/>
              </w:rPr>
              <w:t>d</w:t>
            </w:r>
            <w:r>
              <w:rPr>
                <w:rStyle w:val="hps"/>
              </w:rPr>
              <w:t>irection</w:t>
            </w:r>
            <w:r>
              <w:rPr>
                <w:rStyle w:val="hps"/>
                <w:rFonts w:hint="eastAsia"/>
              </w:rPr>
              <w:t>A</w:t>
            </w:r>
            <w:r>
              <w:rPr>
                <w:rStyle w:val="hps"/>
              </w:rPr>
              <w:t>ngle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方向角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gpsSpeed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G</w:t>
            </w:r>
            <w:r>
              <w:rPr>
                <w:rFonts w:ascii="宋?" w:hAnsi="宋?" w:cs="宋?" w:hint="eastAsia"/>
                <w:color w:val="000000"/>
                <w:szCs w:val="21"/>
              </w:rPr>
              <w:t>ps</w:t>
            </w:r>
            <w:r>
              <w:rPr>
                <w:rFonts w:ascii="宋?" w:hAnsi="宋?" w:cs="宋?" w:hint="eastAsia"/>
                <w:color w:val="000000"/>
                <w:szCs w:val="21"/>
              </w:rPr>
              <w:t>速度</w:t>
            </w:r>
          </w:p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节（</w:t>
            </w:r>
            <w:r>
              <w:rPr>
                <w:rFonts w:ascii="宋?" w:hAnsi="宋?" w:cs="宋?" w:hint="eastAsia"/>
                <w:color w:val="000000"/>
                <w:szCs w:val="21"/>
              </w:rPr>
              <w:t>1.852km/h</w:t>
            </w:r>
            <w:r>
              <w:rPr>
                <w:rFonts w:ascii="宋?" w:hAnsi="宋?" w:cs="宋?" w:hint="eastAsia"/>
                <w:color w:val="000000"/>
                <w:szCs w:val="21"/>
              </w:rPr>
              <w:t>）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obdSpeed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O</w:t>
            </w:r>
            <w:r>
              <w:rPr>
                <w:rFonts w:ascii="宋?" w:hAnsi="宋?" w:cs="宋?" w:hint="eastAsia"/>
                <w:color w:val="000000"/>
                <w:szCs w:val="21"/>
              </w:rPr>
              <w:t>bd</w:t>
            </w:r>
            <w:r>
              <w:rPr>
                <w:rFonts w:ascii="宋?" w:hAnsi="宋?" w:cs="宋?" w:hint="eastAsia"/>
                <w:color w:val="000000"/>
                <w:szCs w:val="21"/>
              </w:rPr>
              <w:t>速度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</w:t>
            </w:r>
            <w:r>
              <w:rPr>
                <w:rFonts w:ascii="宋体" w:hAnsi="宋体" w:cs="宋体"/>
                <w:kern w:val="0"/>
                <w:szCs w:val="21"/>
              </w:rPr>
              <w:t>ngine</w:t>
            </w: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发动机水温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satelliteSys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卫星系统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Style w:val="hps"/>
              </w:rPr>
              <w:lastRenderedPageBreak/>
              <w:t>satellite</w:t>
            </w:r>
            <w:r>
              <w:rPr>
                <w:rStyle w:val="hps"/>
                <w:rFonts w:hint="eastAsia"/>
              </w:rPr>
              <w:t>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卫星个数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satelliteStrength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卫星强度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netType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网络类型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mcc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移动用户所属国家代码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（中国——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460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）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mnc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移动网号码，（中国移动——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00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，中国联通——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01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）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系统识别码，每个地级市只有一个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sid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，是唯一的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网络识别码，由各本地网管理，也就是由地级分公司分配。每个地级市可能有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到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个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nid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是网络中的某一个小区，可以理解为基站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</w:rPr>
              <w:t>oprecision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CDMA</w:t>
            </w:r>
            <w:r>
              <w:rPr>
                <w:rFonts w:ascii="宋?" w:hAnsi="宋?" w:cs="宋?" w:hint="eastAsia"/>
                <w:color w:val="000000"/>
                <w:sz w:val="21"/>
                <w:szCs w:val="21"/>
              </w:rPr>
              <w:t>定位</w:t>
            </w:r>
            <w:r>
              <w:rPr>
                <w:rFonts w:ascii="宋?" w:hAnsi="宋?" w:cs="宋?"/>
                <w:color w:val="000000"/>
                <w:sz w:val="21"/>
                <w:szCs w:val="21"/>
              </w:rPr>
              <w:t>精度</w:t>
            </w:r>
          </w:p>
        </w:tc>
      </w:tr>
    </w:tbl>
    <w:p w:rsidR="00C61B58" w:rsidRDefault="00C61B58"/>
    <w:p w:rsidR="00C61B58" w:rsidRDefault="00C61B58"/>
    <w:p w:rsidR="00C61B58" w:rsidRDefault="00C61B58"/>
    <w:p w:rsidR="00C61B58" w:rsidRDefault="00A545D0">
      <w:pPr>
        <w:pStyle w:val="2"/>
      </w:pPr>
      <w:r>
        <w:rPr>
          <w:rFonts w:hint="eastAsia"/>
        </w:rPr>
        <w:t>位置-驾驶行为表(Position_Drive_Info，新协议)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positionInfoId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 xml:space="preserve">Not null 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位置信息</w:t>
            </w:r>
            <w:r>
              <w:rPr>
                <w:rStyle w:val="hps"/>
                <w:rFonts w:hint="eastAsia"/>
              </w:rPr>
              <w:t>ID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overspeed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超速</w:t>
            </w:r>
            <w:r>
              <w:rPr>
                <w:rStyle w:val="hps"/>
                <w:rFonts w:hint="eastAsia"/>
              </w:rPr>
              <w:t xml:space="preserve"> 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trHeight w:val="317"/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suddenTurn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急转弯</w:t>
            </w:r>
            <w:r>
              <w:rPr>
                <w:rStyle w:val="hps"/>
                <w:rFonts w:hint="eastAsia"/>
              </w:rPr>
              <w:t xml:space="preserve"> 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lastRenderedPageBreak/>
              <w:t>suddenUpSpeed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急加速</w:t>
            </w:r>
            <w:r>
              <w:rPr>
                <w:rStyle w:val="hps"/>
                <w:rFonts w:hint="eastAsia"/>
              </w:rPr>
              <w:t xml:space="preserve"> 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suddenDownSpeed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急减速</w:t>
            </w:r>
            <w:r>
              <w:rPr>
                <w:rStyle w:val="hps"/>
                <w:rFonts w:hint="eastAsia"/>
              </w:rPr>
              <w:t xml:space="preserve"> 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suddenBrake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急刹车</w:t>
            </w:r>
            <w:r>
              <w:rPr>
                <w:rStyle w:val="hps"/>
                <w:rFonts w:hint="eastAsia"/>
              </w:rPr>
              <w:t xml:space="preserve"> 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suddenChangeRoad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急变道</w:t>
            </w:r>
            <w:r>
              <w:rPr>
                <w:rStyle w:val="hps"/>
                <w:rFonts w:hint="eastAsia"/>
              </w:rPr>
              <w:t xml:space="preserve"> 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speedNotMatch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车速转速不匹配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longLowSpeed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长怠速</w:t>
            </w:r>
            <w:r>
              <w:rPr>
                <w:rStyle w:val="hps"/>
                <w:rFonts w:hint="eastAsia"/>
              </w:rPr>
              <w:t xml:space="preserve"> 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发生时间</w:t>
            </w:r>
          </w:p>
        </w:tc>
      </w:tr>
    </w:tbl>
    <w:p w:rsidR="00C61B58" w:rsidRDefault="00C61B58"/>
    <w:p w:rsidR="00C61B58" w:rsidRDefault="00C61B58"/>
    <w:p w:rsidR="00C61B58" w:rsidRDefault="00C61B58"/>
    <w:p w:rsidR="00C61B58" w:rsidRDefault="00C61B58"/>
    <w:p w:rsidR="00C61B58" w:rsidRDefault="00A545D0">
      <w:pPr>
        <w:pStyle w:val="2"/>
      </w:pPr>
      <w:r>
        <w:rPr>
          <w:rFonts w:hint="eastAsia"/>
        </w:rPr>
        <w:t>位置-报警信息表(Position_Warn_Info，新协议)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positionInfoId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 xml:space="preserve">Not null 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位置信息</w:t>
            </w:r>
            <w:r>
              <w:rPr>
                <w:rStyle w:val="hps"/>
                <w:rFonts w:hint="eastAsia"/>
              </w:rPr>
              <w:t>ID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illegalStartUp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非法启动报警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illegalShake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非法震动报警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batteryLow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蓄电池低压报警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batteryUp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蓄电池高压报警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engineTemperature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发动机水温高报警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vehicleFailure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车辆故障报警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overSpeed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超速报警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elecFenceOut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</w:rPr>
              <w:t>电子围栏驶出报警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elecFenceIn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</w:rPr>
              <w:t>电子围栏进入报警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vehicleSideDown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</w:rPr>
              <w:t>车辆侧翻报警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vehicleCrash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</w:rPr>
              <w:t>车辆碰撞报警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lastRenderedPageBreak/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lastRenderedPageBreak/>
              <w:t>ecu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ECU</w:t>
            </w:r>
            <w:r>
              <w:rPr>
                <w:rStyle w:val="hps"/>
                <w:rFonts w:hint="eastAsia"/>
              </w:rPr>
              <w:t>通信模块报警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gps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GPS</w:t>
            </w:r>
            <w:r>
              <w:rPr>
                <w:rStyle w:val="hps"/>
                <w:rFonts w:hint="eastAsia"/>
              </w:rPr>
              <w:t>模块故障报警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eeprom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EEPROM</w:t>
            </w:r>
            <w:r>
              <w:rPr>
                <w:rStyle w:val="hps"/>
                <w:rFonts w:hint="eastAsia"/>
              </w:rPr>
              <w:t>故障报警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accelerateSensor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加速度传感器故障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offData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离线数据提醒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否</w:t>
            </w:r>
            <w:r>
              <w:rPr>
                <w:rStyle w:val="hps"/>
                <w:rFonts w:hint="eastAsia"/>
              </w:rPr>
              <w:t xml:space="preserve"> 1-</w:t>
            </w:r>
            <w:r>
              <w:rPr>
                <w:rStyle w:val="hps"/>
                <w:rFonts w:hint="eastAsia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发生时间</w:t>
            </w:r>
          </w:p>
        </w:tc>
      </w:tr>
    </w:tbl>
    <w:p w:rsidR="00C61B58" w:rsidRDefault="00C61B58"/>
    <w:p w:rsidR="00C61B58" w:rsidRDefault="00C61B58"/>
    <w:p w:rsidR="00C61B58" w:rsidRDefault="00A545D0">
      <w:pPr>
        <w:pStyle w:val="2"/>
        <w:rPr>
          <w:strike/>
        </w:rPr>
      </w:pPr>
      <w:r>
        <w:rPr>
          <w:rFonts w:hint="eastAsia"/>
          <w:strike/>
        </w:rPr>
        <w:t>电子围栏（e</w:t>
      </w:r>
      <w:r>
        <w:rPr>
          <w:strike/>
        </w:rPr>
        <w:t>fence</w:t>
      </w:r>
      <w:r>
        <w:rPr>
          <w:rFonts w:hint="eastAsia"/>
          <w:strike/>
        </w:rPr>
        <w:t>）</w:t>
      </w:r>
    </w:p>
    <w:tbl>
      <w:tblPr>
        <w:tblW w:w="9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685"/>
        <w:gridCol w:w="851"/>
        <w:gridCol w:w="1417"/>
        <w:gridCol w:w="916"/>
        <w:gridCol w:w="2203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0: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普通电子围栏</w:t>
            </w:r>
          </w:p>
          <w:p w:rsidR="00C61B58" w:rsidRDefault="00A545D0">
            <w:pPr>
              <w:pStyle w:val="af"/>
              <w:spacing w:before="0"/>
              <w:jc w:val="left"/>
              <w:rPr>
                <w:rFonts w:ascii="微软雅黑" w:eastAsia="微软雅黑" w:hAnsi="微软雅黑" w:cs="Courier New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sz w:val="18"/>
                <w:szCs w:val="18"/>
              </w:rPr>
              <w:t>1: 定时定点电子围栏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railAndAlert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autoSpaceDE w:val="0"/>
              <w:autoSpaceDN w:val="0"/>
              <w:adjustRightInd w:val="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围栏类型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+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报警方式：默认是矩形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进区域报警，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2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出区域报警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3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进出都报警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4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取消围栏（如果为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4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，只需要传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areaNum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区域编号即可）</w:t>
            </w:r>
          </w:p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5</w:t>
            </w:r>
            <w:r>
              <w:rPr>
                <w:rFonts w:ascii="宋?" w:hAnsi="宋?" w:cs="宋?" w:hint="eastAsia"/>
                <w:color w:val="000000"/>
                <w:szCs w:val="21"/>
              </w:rPr>
              <w:t>取消所有围栏（如果为</w:t>
            </w:r>
            <w:r>
              <w:rPr>
                <w:rFonts w:ascii="宋?" w:hAnsi="宋?" w:cs="宋?"/>
                <w:color w:val="000000"/>
                <w:szCs w:val="21"/>
              </w:rPr>
              <w:t>5</w:t>
            </w:r>
            <w:r>
              <w:rPr>
                <w:rFonts w:ascii="宋?" w:hAnsi="宋?" w:cs="宋?" w:hint="eastAsia"/>
                <w:color w:val="000000"/>
                <w:szCs w:val="21"/>
              </w:rPr>
              <w:t>，且</w:t>
            </w:r>
            <w:r>
              <w:rPr>
                <w:rFonts w:ascii="宋?" w:hAnsi="宋?" w:cs="宋?"/>
                <w:color w:val="000000"/>
                <w:szCs w:val="21"/>
              </w:rPr>
              <w:t>type</w:t>
            </w:r>
            <w:r>
              <w:rPr>
                <w:rFonts w:ascii="宋?" w:hAnsi="宋?" w:cs="宋?" w:hint="eastAsia"/>
                <w:color w:val="000000"/>
                <w:szCs w:val="21"/>
              </w:rPr>
              <w:t>为</w:t>
            </w:r>
            <w:r>
              <w:rPr>
                <w:rFonts w:ascii="宋?" w:hAnsi="宋?" w:cs="宋?"/>
                <w:color w:val="00000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szCs w:val="21"/>
              </w:rPr>
              <w:t>，后面参数均为空）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areaNum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区域编号，有效区域为：</w:t>
            </w:r>
            <w:r>
              <w:rPr>
                <w:rFonts w:ascii="宋?" w:hAnsi="宋?" w:cs="宋?"/>
                <w:color w:val="00000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szCs w:val="21"/>
              </w:rPr>
              <w:t>到</w:t>
            </w:r>
            <w:r>
              <w:rPr>
                <w:rFonts w:ascii="宋?" w:hAnsi="宋?" w:cs="宋?"/>
                <w:color w:val="000000"/>
                <w:szCs w:val="21"/>
              </w:rPr>
              <w:t>49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maxLongitude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大经，如：</w:t>
            </w:r>
            <w:r>
              <w:rPr>
                <w:rFonts w:ascii="宋?" w:hAnsi="宋?" w:cs="宋?"/>
                <w:color w:val="000000"/>
                <w:szCs w:val="21"/>
              </w:rPr>
              <w:t>113.040000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lastRenderedPageBreak/>
              <w:t>maxLatitude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大纬，如：</w:t>
            </w:r>
            <w:r>
              <w:rPr>
                <w:rFonts w:ascii="宋?" w:hAnsi="宋?" w:cs="宋?"/>
                <w:color w:val="000000"/>
                <w:szCs w:val="21"/>
              </w:rPr>
              <w:t>113.040000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18"/>
                <w:szCs w:val="18"/>
              </w:rPr>
              <w:t>minLongitude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小经，如：</w:t>
            </w:r>
            <w:r>
              <w:rPr>
                <w:rFonts w:ascii="宋?" w:hAnsi="宋?" w:cs="宋?"/>
                <w:color w:val="000000"/>
                <w:szCs w:val="21"/>
              </w:rPr>
              <w:t>32.040000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18"/>
                <w:szCs w:val="18"/>
              </w:rPr>
              <w:t>minLatitude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小纬，如：</w:t>
            </w:r>
            <w:r>
              <w:rPr>
                <w:rFonts w:ascii="宋?" w:hAnsi="宋?" w:cs="宋?"/>
                <w:color w:val="000000"/>
                <w:szCs w:val="21"/>
              </w:rPr>
              <w:t>32.040000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sz w:val="18"/>
                <w:szCs w:val="18"/>
              </w:rPr>
              <w:t>startDate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 w:themeColor="text1"/>
                <w:szCs w:val="21"/>
              </w:rPr>
              <w:t>定时开始时间</w:t>
            </w:r>
            <w:r>
              <w:rPr>
                <w:rFonts w:ascii="宋?" w:hAnsi="宋?" w:cs="宋?"/>
                <w:color w:val="000000" w:themeColor="text1"/>
                <w:szCs w:val="21"/>
              </w:rPr>
              <w:t>,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如：“</w:t>
            </w:r>
            <w:r>
              <w:rPr>
                <w:rFonts w:ascii="宋?" w:hAnsi="宋?" w:cs="宋?"/>
                <w:color w:val="000000" w:themeColor="text1"/>
                <w:szCs w:val="21"/>
              </w:rPr>
              <w:t>2016-01-06 10:00:00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”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sz w:val="18"/>
                <w:szCs w:val="18"/>
              </w:rPr>
              <w:t>endDate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 w:themeColor="text1"/>
                <w:szCs w:val="21"/>
              </w:rPr>
              <w:t>定时结束时间</w:t>
            </w:r>
            <w:r>
              <w:rPr>
                <w:rFonts w:ascii="宋?" w:hAnsi="宋?" w:cs="宋?"/>
                <w:color w:val="000000" w:themeColor="text1"/>
                <w:szCs w:val="21"/>
              </w:rPr>
              <w:t>,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如：“</w:t>
            </w:r>
            <w:r>
              <w:rPr>
                <w:rFonts w:ascii="宋?" w:hAnsi="宋?" w:cs="宋?"/>
                <w:color w:val="000000" w:themeColor="text1"/>
                <w:szCs w:val="21"/>
              </w:rPr>
              <w:t>2016-01-06 10:00:00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”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微软雅黑" w:eastAsia="微软雅黑" w:hAnsi="微软雅黑" w:cs="Courier New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ourier New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 w:themeColor="text1"/>
                <w:sz w:val="18"/>
                <w:szCs w:val="18"/>
              </w:rPr>
              <w:t>Change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 w:themeColor="text1"/>
                <w:szCs w:val="21"/>
              </w:rPr>
            </w:pPr>
            <w:r>
              <w:rPr>
                <w:rFonts w:ascii="宋?" w:hAnsi="宋?" w:cs="宋?"/>
                <w:color w:val="000000" w:themeColor="text1"/>
                <w:szCs w:val="21"/>
              </w:rPr>
              <w:t>修改电子围栏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，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0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否，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1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是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Courier New" w:hint="eastAsia"/>
                <w:color w:val="000000"/>
                <w:sz w:val="18"/>
                <w:szCs w:val="18"/>
              </w:rPr>
              <w:t>reate_</w:t>
            </w:r>
            <w:r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pdate</w:t>
            </w:r>
            <w:r>
              <w:rPr>
                <w:sz w:val="21"/>
                <w:szCs w:val="21"/>
              </w:rPr>
              <w:t>_time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</w:t>
            </w:r>
            <w:r>
              <w:rPr>
                <w:sz w:val="21"/>
                <w:szCs w:val="21"/>
              </w:rP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是否有效：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有效，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无效</w:t>
            </w:r>
          </w:p>
        </w:tc>
      </w:tr>
    </w:tbl>
    <w:p w:rsidR="00C61B58" w:rsidRDefault="00C61B58"/>
    <w:p w:rsidR="00C61B58" w:rsidRDefault="00C61B58"/>
    <w:p w:rsidR="00C61B58" w:rsidRDefault="00A545D0">
      <w:pPr>
        <w:pStyle w:val="2"/>
      </w:pPr>
      <w:r>
        <w:rPr>
          <w:rFonts w:hint="eastAsia"/>
        </w:rPr>
        <w:t>OBD服务器参数表（OBD_Server_Params，新协议）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190"/>
        <w:gridCol w:w="1069"/>
        <w:gridCol w:w="718"/>
        <w:gridCol w:w="1982"/>
      </w:tblGrid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obdSn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ipAddress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IP</w:t>
            </w:r>
            <w:r>
              <w:rPr>
                <w:rStyle w:val="hps"/>
                <w:rFonts w:hint="eastAsia"/>
              </w:rPr>
              <w:t>地址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ipPort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IP</w:t>
            </w:r>
            <w:r>
              <w:rPr>
                <w:rStyle w:val="hps"/>
                <w:rFonts w:hint="eastAsia"/>
              </w:rPr>
              <w:t>端口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APN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服务器</w:t>
            </w:r>
            <w:r>
              <w:rPr>
                <w:rStyle w:val="hps"/>
                <w:rFonts w:hint="eastAsia"/>
              </w:rPr>
              <w:t>APN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类型：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数据服务器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1-</w:t>
            </w:r>
            <w:r>
              <w:rPr>
                <w:rStyle w:val="hps"/>
                <w:rFonts w:hint="eastAsia"/>
              </w:rPr>
              <w:t>升级服务器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2-portal</w:t>
            </w:r>
            <w:r>
              <w:rPr>
                <w:rStyle w:val="hps"/>
                <w:rFonts w:hint="eastAsia"/>
              </w:rPr>
              <w:t>服务器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createTime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创建时间</w:t>
            </w: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lastRenderedPageBreak/>
        <w:t>OBD设备版本表（OBD_Device_Version，新协议）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190"/>
        <w:gridCol w:w="1069"/>
        <w:gridCol w:w="718"/>
        <w:gridCol w:w="1982"/>
      </w:tblGrid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obdSn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appVersion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应用程序固件版本号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iapVersion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IAP</w:t>
            </w:r>
            <w:r>
              <w:rPr>
                <w:rStyle w:val="hps"/>
                <w:rFonts w:hint="eastAsia"/>
              </w:rPr>
              <w:t>程序固件版本号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mifiVersion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tabs>
                <w:tab w:val="left" w:pos="467"/>
              </w:tabs>
              <w:rPr>
                <w:rStyle w:val="hps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MIFI</w:t>
            </w:r>
            <w:r>
              <w:rPr>
                <w:rStyle w:val="hps"/>
                <w:rFonts w:hint="eastAsia"/>
              </w:rPr>
              <w:t>模块固件版本号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gpsVersion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GPS</w:t>
            </w:r>
            <w:r>
              <w:rPr>
                <w:rStyle w:val="hps"/>
                <w:rFonts w:hint="eastAsia"/>
              </w:rPr>
              <w:t>硬件版本号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mifiHardwareVersion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MIFI</w:t>
            </w:r>
            <w:r>
              <w:rPr>
                <w:rStyle w:val="hps"/>
                <w:rFonts w:hint="eastAsia"/>
              </w:rPr>
              <w:t>模块硬件版本号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createTime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创建时间</w:t>
            </w: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OBD设备时间参数表（OBD_Time_Params，新协议）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190"/>
        <w:gridCol w:w="1069"/>
        <w:gridCol w:w="718"/>
        <w:gridCol w:w="1982"/>
      </w:tblGrid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obdSn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sleepTime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进入休眠模式时间</w:t>
            </w:r>
          </w:p>
          <w:p w:rsidR="00C61B58" w:rsidRDefault="00A545D0">
            <w:pPr>
              <w:rPr>
                <w:rStyle w:val="hps"/>
                <w:color w:val="0000FF"/>
              </w:rPr>
            </w:pPr>
            <w:r>
              <w:rPr>
                <w:rStyle w:val="hps"/>
                <w:rFonts w:hint="eastAsia"/>
                <w:color w:val="0000FF"/>
              </w:rPr>
              <w:t>秒，</w:t>
            </w:r>
            <w:r>
              <w:rPr>
                <w:rStyle w:val="hps"/>
                <w:rFonts w:hint="eastAsia"/>
                <w:color w:val="0000FF"/>
              </w:rPr>
              <w:t>0xff,</w:t>
            </w:r>
            <w:r>
              <w:rPr>
                <w:rStyle w:val="hps"/>
                <w:rFonts w:hint="eastAsia"/>
                <w:color w:val="0000FF"/>
              </w:rPr>
              <w:t>为</w:t>
            </w:r>
            <w:r>
              <w:rPr>
                <w:rStyle w:val="hps"/>
                <w:rFonts w:hint="eastAsia"/>
                <w:color w:val="0000FF"/>
              </w:rPr>
              <w:t>0</w:t>
            </w:r>
            <w:r>
              <w:rPr>
                <w:rStyle w:val="hps"/>
                <w:rFonts w:hint="eastAsia"/>
                <w:color w:val="0000FF"/>
              </w:rPr>
              <w:t>则关闭休眠功能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  <w:color w:val="0000FF"/>
              </w:rPr>
              <w:t>60</w:t>
            </w:r>
            <w:r>
              <w:rPr>
                <w:rStyle w:val="hps"/>
                <w:rFonts w:hint="eastAsia"/>
                <w:color w:val="0000FF"/>
              </w:rPr>
              <w:t>秒</w:t>
            </w:r>
            <w:r>
              <w:rPr>
                <w:rStyle w:val="hps"/>
                <w:rFonts w:hint="eastAsia"/>
                <w:color w:val="0000FF"/>
              </w:rPr>
              <w:t>0x3C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wifiUseTime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熄火后</w:t>
            </w:r>
            <w:r>
              <w:rPr>
                <w:rStyle w:val="hps"/>
                <w:rFonts w:hint="eastAsia"/>
              </w:rPr>
              <w:t>WIFI</w:t>
            </w:r>
            <w:r>
              <w:rPr>
                <w:rStyle w:val="hps"/>
                <w:rFonts w:hint="eastAsia"/>
              </w:rPr>
              <w:t>使用时间</w:t>
            </w:r>
          </w:p>
          <w:p w:rsidR="00C61B58" w:rsidRDefault="00A545D0">
            <w:pPr>
              <w:rPr>
                <w:rStyle w:val="hps"/>
                <w:color w:val="0000FF"/>
              </w:rPr>
            </w:pPr>
            <w:r>
              <w:rPr>
                <w:rStyle w:val="hps"/>
                <w:rFonts w:hint="eastAsia"/>
                <w:color w:val="0000FF"/>
              </w:rPr>
              <w:t>分钟，最多不超过</w:t>
            </w:r>
            <w:r>
              <w:rPr>
                <w:rStyle w:val="hps"/>
                <w:rFonts w:hint="eastAsia"/>
                <w:color w:val="0000FF"/>
              </w:rPr>
              <w:t>30</w:t>
            </w:r>
            <w:r>
              <w:rPr>
                <w:rStyle w:val="hps"/>
                <w:rFonts w:hint="eastAsia"/>
                <w:color w:val="0000FF"/>
              </w:rPr>
              <w:t>分钟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  <w:color w:val="0000FF"/>
              </w:rPr>
              <w:t>1</w:t>
            </w:r>
            <w:r>
              <w:rPr>
                <w:rStyle w:val="hps"/>
                <w:rFonts w:hint="eastAsia"/>
                <w:color w:val="0000FF"/>
              </w:rPr>
              <w:t>分钟</w:t>
            </w:r>
            <w:r>
              <w:rPr>
                <w:rStyle w:val="hps"/>
                <w:rFonts w:hint="eastAsia"/>
                <w:color w:val="0000FF"/>
              </w:rPr>
              <w:t>0x01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gpsCollectDataTime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GPS</w:t>
            </w:r>
            <w:r>
              <w:rPr>
                <w:rStyle w:val="hps"/>
                <w:rFonts w:hint="eastAsia"/>
              </w:rPr>
              <w:t>数据采集时间间隔</w:t>
            </w:r>
          </w:p>
          <w:p w:rsidR="00C61B58" w:rsidRDefault="00A545D0">
            <w:pPr>
              <w:rPr>
                <w:rStyle w:val="hps"/>
                <w:color w:val="0000FF"/>
              </w:rPr>
            </w:pPr>
            <w:r>
              <w:rPr>
                <w:rStyle w:val="hps"/>
                <w:rFonts w:hint="eastAsia"/>
                <w:color w:val="0000FF"/>
              </w:rPr>
              <w:t>秒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  <w:color w:val="0000FF"/>
              </w:rPr>
              <w:t>10</w:t>
            </w:r>
            <w:r>
              <w:rPr>
                <w:rStyle w:val="hps"/>
                <w:rFonts w:hint="eastAsia"/>
                <w:color w:val="0000FF"/>
              </w:rPr>
              <w:t>秒</w:t>
            </w:r>
          </w:p>
        </w:tc>
      </w:tr>
      <w:tr w:rsidR="00C61B58">
        <w:trPr>
          <w:trHeight w:val="90"/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positionDataTime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位置数据上传时间间隔</w:t>
            </w:r>
          </w:p>
          <w:p w:rsidR="00C61B58" w:rsidRDefault="00A545D0">
            <w:pPr>
              <w:rPr>
                <w:rStyle w:val="hps"/>
                <w:color w:val="0000FF"/>
              </w:rPr>
            </w:pPr>
            <w:r>
              <w:rPr>
                <w:rStyle w:val="hps"/>
                <w:rFonts w:hint="eastAsia"/>
                <w:color w:val="0000FF"/>
              </w:rPr>
              <w:lastRenderedPageBreak/>
              <w:t>秒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  <w:color w:val="0000FF"/>
              </w:rPr>
              <w:t>30</w:t>
            </w:r>
            <w:r>
              <w:rPr>
                <w:rStyle w:val="hps"/>
                <w:rFonts w:hint="eastAsia"/>
                <w:color w:val="0000FF"/>
              </w:rPr>
              <w:t>秒</w:t>
            </w:r>
            <w:r>
              <w:rPr>
                <w:rStyle w:val="hps"/>
                <w:rFonts w:hint="eastAsia"/>
                <w:color w:val="0000FF"/>
              </w:rPr>
              <w:t>0x1E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lastRenderedPageBreak/>
              <w:t>obdOnlineTime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</w:t>
            </w:r>
            <w:r>
              <w:rPr>
                <w:rStyle w:val="hps"/>
                <w:rFonts w:hint="eastAsia"/>
              </w:rPr>
              <w:t>在线心跳包时间间隔</w:t>
            </w:r>
          </w:p>
          <w:p w:rsidR="00C61B58" w:rsidRDefault="00A545D0">
            <w:pPr>
              <w:rPr>
                <w:rStyle w:val="hps"/>
                <w:color w:val="0000FF"/>
              </w:rPr>
            </w:pPr>
            <w:r>
              <w:rPr>
                <w:rStyle w:val="hps"/>
                <w:rFonts w:hint="eastAsia"/>
                <w:color w:val="0000FF"/>
              </w:rPr>
              <w:t>分钟，最多不超过</w:t>
            </w:r>
            <w:r>
              <w:rPr>
                <w:rStyle w:val="hps"/>
                <w:rFonts w:hint="eastAsia"/>
                <w:color w:val="0000FF"/>
              </w:rPr>
              <w:t>1</w:t>
            </w:r>
            <w:r>
              <w:rPr>
                <w:rStyle w:val="hps"/>
                <w:rFonts w:hint="eastAsia"/>
                <w:color w:val="0000FF"/>
              </w:rPr>
              <w:t>小时，保持</w:t>
            </w:r>
            <w:r>
              <w:rPr>
                <w:rStyle w:val="hps"/>
                <w:rFonts w:hint="eastAsia"/>
                <w:color w:val="0000FF"/>
              </w:rPr>
              <w:t>TCP</w:t>
            </w:r>
            <w:r>
              <w:rPr>
                <w:rStyle w:val="hps"/>
                <w:rFonts w:hint="eastAsia"/>
                <w:color w:val="0000FF"/>
              </w:rPr>
              <w:t>连接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  <w:color w:val="0000FF"/>
              </w:rPr>
              <w:t>30</w:t>
            </w:r>
            <w:r>
              <w:rPr>
                <w:rStyle w:val="hps"/>
                <w:rFonts w:hint="eastAsia"/>
                <w:color w:val="0000FF"/>
              </w:rPr>
              <w:t>分钟</w:t>
            </w:r>
            <w:r>
              <w:rPr>
                <w:rStyle w:val="hps"/>
                <w:rFonts w:hint="eastAsia"/>
                <w:color w:val="0000FF"/>
              </w:rPr>
              <w:t>0x1E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obdOfflineTime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</w:t>
            </w:r>
            <w:r>
              <w:rPr>
                <w:rStyle w:val="hps"/>
                <w:rFonts w:hint="eastAsia"/>
              </w:rPr>
              <w:t>离线心跳包时间间隔</w:t>
            </w:r>
          </w:p>
          <w:p w:rsidR="00C61B58" w:rsidRDefault="00A545D0">
            <w:pPr>
              <w:rPr>
                <w:rStyle w:val="hps"/>
                <w:color w:val="0000FF"/>
              </w:rPr>
            </w:pPr>
            <w:r>
              <w:rPr>
                <w:rStyle w:val="hps"/>
                <w:rFonts w:hint="eastAsia"/>
                <w:color w:val="0000FF"/>
              </w:rPr>
              <w:t>10</w:t>
            </w:r>
            <w:r>
              <w:rPr>
                <w:rStyle w:val="hps"/>
                <w:rFonts w:hint="eastAsia"/>
                <w:color w:val="0000FF"/>
              </w:rPr>
              <w:t>分钟，按设定时间间隔上传心跳包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  <w:color w:val="0000FF"/>
              </w:rPr>
              <w:t>3</w:t>
            </w:r>
            <w:r>
              <w:rPr>
                <w:rStyle w:val="hps"/>
                <w:rFonts w:hint="eastAsia"/>
                <w:color w:val="0000FF"/>
              </w:rPr>
              <w:t>小时</w:t>
            </w:r>
            <w:r>
              <w:rPr>
                <w:rStyle w:val="hps"/>
                <w:rFonts w:hint="eastAsia"/>
                <w:color w:val="0000FF"/>
              </w:rPr>
              <w:t>0x12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obdOffDataTime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</w:t>
            </w:r>
            <w:r>
              <w:rPr>
                <w:rStyle w:val="hps"/>
                <w:rFonts w:hint="eastAsia"/>
              </w:rPr>
              <w:t>离线数据保存时间间隔</w:t>
            </w:r>
          </w:p>
          <w:p w:rsidR="00C61B58" w:rsidRDefault="00A545D0">
            <w:pPr>
              <w:rPr>
                <w:rStyle w:val="hps"/>
                <w:color w:val="0000FF"/>
              </w:rPr>
            </w:pPr>
            <w:r>
              <w:rPr>
                <w:rStyle w:val="hps"/>
                <w:rFonts w:hint="eastAsia"/>
                <w:color w:val="0000FF"/>
              </w:rPr>
              <w:t>秒，离线时，保存位置信息的间隔，最多条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  <w:color w:val="0000FF"/>
              </w:rPr>
              <w:t>60</w:t>
            </w:r>
            <w:r>
              <w:rPr>
                <w:rStyle w:val="hps"/>
                <w:rFonts w:hint="eastAsia"/>
                <w:color w:val="0000FF"/>
              </w:rPr>
              <w:t>秒</w:t>
            </w:r>
            <w:r>
              <w:rPr>
                <w:rStyle w:val="hps"/>
                <w:rFonts w:hint="eastAsia"/>
                <w:color w:val="0000FF"/>
              </w:rPr>
              <w:t>0x3C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requestAGPSTime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请求</w:t>
            </w:r>
            <w:r>
              <w:rPr>
                <w:rStyle w:val="hps"/>
                <w:rFonts w:hint="eastAsia"/>
              </w:rPr>
              <w:t>AGPS</w:t>
            </w:r>
            <w:r>
              <w:rPr>
                <w:rStyle w:val="hps"/>
                <w:rFonts w:hint="eastAsia"/>
              </w:rPr>
              <w:t>数据包延时时间</w:t>
            </w:r>
          </w:p>
          <w:p w:rsidR="00C61B58" w:rsidRDefault="00A545D0">
            <w:pPr>
              <w:rPr>
                <w:rStyle w:val="hps"/>
                <w:color w:val="0000FF"/>
              </w:rPr>
            </w:pPr>
            <w:r>
              <w:rPr>
                <w:rStyle w:val="hps"/>
                <w:rFonts w:hint="eastAsia"/>
                <w:color w:val="0000FF"/>
              </w:rPr>
              <w:t>秒，过延时时间</w:t>
            </w:r>
            <w:r>
              <w:rPr>
                <w:rStyle w:val="hps"/>
                <w:rFonts w:hint="eastAsia"/>
                <w:color w:val="0000FF"/>
              </w:rPr>
              <w:t>GPS</w:t>
            </w:r>
            <w:r>
              <w:rPr>
                <w:rStyle w:val="hps"/>
                <w:rFonts w:hint="eastAsia"/>
                <w:color w:val="0000FF"/>
              </w:rPr>
              <w:t>未定位，请求</w:t>
            </w:r>
            <w:r>
              <w:rPr>
                <w:rStyle w:val="hps"/>
                <w:rFonts w:hint="eastAsia"/>
                <w:color w:val="0000FF"/>
              </w:rPr>
              <w:t>AGPS</w:t>
            </w:r>
            <w:r>
              <w:rPr>
                <w:rStyle w:val="hps"/>
                <w:rFonts w:hint="eastAsia"/>
                <w:color w:val="0000FF"/>
              </w:rPr>
              <w:t>数据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  <w:color w:val="0000FF"/>
              </w:rPr>
              <w:t>3</w:t>
            </w:r>
            <w:r>
              <w:rPr>
                <w:rStyle w:val="hps"/>
                <w:rFonts w:hint="eastAsia"/>
                <w:color w:val="0000FF"/>
              </w:rPr>
              <w:t>分钟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createTime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创建时间</w:t>
            </w:r>
          </w:p>
        </w:tc>
      </w:tr>
    </w:tbl>
    <w:p w:rsidR="00C61B58" w:rsidRDefault="00C61B58"/>
    <w:p w:rsidR="00C61B58" w:rsidRDefault="00C61B58"/>
    <w:p w:rsidR="00C61B58" w:rsidRDefault="00A545D0">
      <w:pPr>
        <w:pStyle w:val="2"/>
      </w:pPr>
      <w:r>
        <w:rPr>
          <w:rFonts w:hint="eastAsia"/>
        </w:rPr>
        <w:t>OBD行程参数表（OBD_Travel_Params，新协议）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190"/>
        <w:gridCol w:w="1069"/>
        <w:gridCol w:w="718"/>
        <w:gridCol w:w="1982"/>
      </w:tblGrid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obdSn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batteryLow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蓄电池电压低阈值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batteryHigh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蓄电池电压高阈值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overSpeed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超速阈值：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时速阈值</w:t>
            </w:r>
            <w:r>
              <w:rPr>
                <w:rStyle w:val="hps"/>
                <w:rFonts w:hint="eastAsia"/>
              </w:rPr>
              <w:t>km/h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limitSpeedLazy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超速阈值：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限速延迟时间阈值</w:t>
            </w:r>
            <w:r>
              <w:rPr>
                <w:rStyle w:val="hps"/>
                <w:rFonts w:hint="eastAsia"/>
              </w:rPr>
              <w:lastRenderedPageBreak/>
              <w:t>s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lastRenderedPageBreak/>
              <w:t>shuddenTurnSpeed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急转弯阈值：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速度阈值</w:t>
            </w:r>
            <w:r>
              <w:rPr>
                <w:rStyle w:val="hps"/>
                <w:rFonts w:hint="eastAsia"/>
              </w:rPr>
              <w:t xml:space="preserve"> km/h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shuddenTurnAngle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急转弯阈值：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角度阈值</w:t>
            </w:r>
            <w:r>
              <w:rPr>
                <w:rStyle w:val="hps"/>
                <w:rFonts w:hint="eastAsia"/>
              </w:rPr>
              <w:t xml:space="preserve"> </w:t>
            </w:r>
            <w:r>
              <w:rPr>
                <w:rStyle w:val="hps"/>
                <w:rFonts w:hint="eastAsia"/>
              </w:rPr>
              <w:t>度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shuddenOverSpeed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急加速阈值：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速度变化阈值</w:t>
            </w:r>
            <w:r>
              <w:rPr>
                <w:rStyle w:val="hps"/>
                <w:rFonts w:hint="eastAsia"/>
              </w:rPr>
              <w:t>km/h</w:t>
            </w:r>
          </w:p>
        </w:tc>
      </w:tr>
      <w:tr w:rsidR="00C61B58">
        <w:trPr>
          <w:trHeight w:val="90"/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shuddenOverSpeedTime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急加速阈值：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时间阈值</w:t>
            </w:r>
          </w:p>
          <w:p w:rsidR="00C61B58" w:rsidRDefault="00C61B58">
            <w:pPr>
              <w:rPr>
                <w:rStyle w:val="hps"/>
              </w:rPr>
            </w:pP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shuddenLowSpeed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急减速阈值：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速度变化阈值</w:t>
            </w:r>
            <w:r>
              <w:rPr>
                <w:rStyle w:val="hps"/>
                <w:rFonts w:hint="eastAsia"/>
              </w:rPr>
              <w:t>km/h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shuddenLowSpeedTime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急减速阈值：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时间阈值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shuddenChangeAngle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急变道阈值：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角度阈值</w:t>
            </w:r>
            <w:r>
              <w:rPr>
                <w:rStyle w:val="hps"/>
                <w:rFonts w:hint="eastAsia"/>
              </w:rPr>
              <w:t xml:space="preserve"> km/h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shuddenChangeTime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急变道阈值：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时间阈值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engineLowTemperature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发动机水温报警阈值：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低</w:t>
            </w:r>
            <w:r>
              <w:rPr>
                <w:rStyle w:val="hps"/>
                <w:rFonts w:hint="eastAsia"/>
              </w:rPr>
              <w:t xml:space="preserve"> </w:t>
            </w:r>
            <w:r>
              <w:rPr>
                <w:rStyle w:val="hps"/>
                <w:rFonts w:hint="eastAsia"/>
              </w:rPr>
              <w:t>摄氏度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engineHighTemperature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发动机水温报警阈值：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高</w:t>
            </w:r>
            <w:r>
              <w:rPr>
                <w:rStyle w:val="hps"/>
                <w:rFonts w:hint="eastAsia"/>
              </w:rPr>
              <w:t xml:space="preserve"> </w:t>
            </w:r>
            <w:r>
              <w:rPr>
                <w:rStyle w:val="hps"/>
                <w:rFonts w:hint="eastAsia"/>
              </w:rPr>
              <w:t>摄氏度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engineTurnsWarn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发动机转数报警阈值</w:t>
            </w:r>
            <w:r>
              <w:rPr>
                <w:rStyle w:val="hps"/>
                <w:rFonts w:hint="eastAsia"/>
              </w:rPr>
              <w:t xml:space="preserve"> </w:t>
            </w:r>
            <w:r>
              <w:rPr>
                <w:rStyle w:val="hps"/>
                <w:rFonts w:hint="eastAsia"/>
              </w:rPr>
              <w:t>转</w:t>
            </w:r>
            <w:r>
              <w:rPr>
                <w:rStyle w:val="hps"/>
                <w:rFonts w:hint="eastAsia"/>
              </w:rPr>
              <w:t>/</w:t>
            </w:r>
            <w:r>
              <w:rPr>
                <w:rStyle w:val="hps"/>
                <w:rFonts w:hint="eastAsia"/>
              </w:rPr>
              <w:t>分钟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speedNotMatch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车速转速不匹配阈值：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速度</w:t>
            </w:r>
            <w:r>
              <w:rPr>
                <w:rStyle w:val="hps"/>
                <w:rFonts w:hint="eastAsia"/>
              </w:rPr>
              <w:t>30km/h</w:t>
            </w:r>
            <w:r>
              <w:rPr>
                <w:rStyle w:val="hps"/>
                <w:rFonts w:hint="eastAsia"/>
              </w:rPr>
              <w:t>时匹配转速</w:t>
            </w:r>
            <w:r>
              <w:rPr>
                <w:rStyle w:val="hps"/>
                <w:rFonts w:hint="eastAsia"/>
              </w:rPr>
              <w:t>(</w:t>
            </w:r>
            <w:r>
              <w:rPr>
                <w:rStyle w:val="hps"/>
                <w:rFonts w:hint="eastAsia"/>
              </w:rPr>
              <w:t>转</w:t>
            </w:r>
            <w:r>
              <w:rPr>
                <w:rStyle w:val="hps"/>
                <w:rFonts w:hint="eastAsia"/>
              </w:rPr>
              <w:t>/</w:t>
            </w:r>
            <w:r>
              <w:rPr>
                <w:rStyle w:val="hps"/>
                <w:rFonts w:hint="eastAsia"/>
              </w:rPr>
              <w:t>分钟</w:t>
            </w:r>
            <w:r>
              <w:rPr>
                <w:rStyle w:val="hps"/>
                <w:rFonts w:hint="eastAsia"/>
              </w:rPr>
              <w:t>)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speedNotMatchStep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车速转速不匹配阈值：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转速步进值</w:t>
            </w:r>
            <w:r>
              <w:rPr>
                <w:rStyle w:val="hps"/>
                <w:rFonts w:hint="eastAsia"/>
              </w:rPr>
              <w:t xml:space="preserve"> 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转</w:t>
            </w:r>
            <w:r>
              <w:rPr>
                <w:rStyle w:val="hps"/>
                <w:rFonts w:hint="eastAsia"/>
              </w:rPr>
              <w:t>/</w:t>
            </w:r>
            <w:r>
              <w:rPr>
                <w:rStyle w:val="hps"/>
                <w:rFonts w:hint="eastAsia"/>
              </w:rPr>
              <w:t>分钟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longLowSpeed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长怠速阈值：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怠速车速阈值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km/h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longLowSpeedTime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长怠速阈值：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时间阈值</w:t>
            </w:r>
            <w:r>
              <w:rPr>
                <w:rStyle w:val="hps"/>
                <w:rFonts w:hint="eastAsia"/>
              </w:rPr>
              <w:t xml:space="preserve"> 1</w:t>
            </w:r>
            <w:r>
              <w:rPr>
                <w:rStyle w:val="hps"/>
                <w:rFonts w:hint="eastAsia"/>
              </w:rPr>
              <w:t>分钟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shuddenBrakeStrength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急刹车强度阈值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sideTurnAngle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侧翻角度阈值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crashStrength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碰撞强度阈值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shockStrength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震动报警强度阈值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fatigueDrive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疲劳驾驶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连续驾驶超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lastRenderedPageBreak/>
              <w:t>过</w:t>
            </w:r>
            <w:r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>阈值（类型6）单位小时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</w:rPr>
              <w:lastRenderedPageBreak/>
              <w:t>fatigueSleep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</w:t>
            </w:r>
            <w:r>
              <w:rPr>
                <w:rStyle w:val="hps"/>
              </w:rPr>
              <w:t>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疲劳驾驶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休息时间</w:t>
            </w:r>
            <w:r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>阈值（类型6）单位分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fenceInLongtitude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电子围栏驶出报警坐标：经度</w:t>
            </w:r>
          </w:p>
        </w:tc>
      </w:tr>
      <w:tr w:rsidR="00C61B58">
        <w:trPr>
          <w:trHeight w:val="629"/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fenceInLatitude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电子围栏驶出报警坐标：纬度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fenceOutLongtitude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电子围栏驶入报警坐标：经度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fenceOutLatitude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电子围栏驶入报警坐标：纬度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createTime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创建时间</w:t>
            </w:r>
          </w:p>
        </w:tc>
      </w:tr>
    </w:tbl>
    <w:p w:rsidR="00C61B58" w:rsidRDefault="00C61B58"/>
    <w:p w:rsidR="00C61B58" w:rsidRDefault="00C61B58"/>
    <w:p w:rsidR="00C61B58" w:rsidRDefault="00A545D0">
      <w:pPr>
        <w:pStyle w:val="2"/>
      </w:pPr>
      <w:r>
        <w:rPr>
          <w:rFonts w:hint="eastAsia"/>
        </w:rPr>
        <w:t>OBD原始报文表（OBD_Packet）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190"/>
        <w:gridCol w:w="1069"/>
        <w:gridCol w:w="718"/>
        <w:gridCol w:w="1982"/>
      </w:tblGrid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obdSn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</w:t>
            </w:r>
            <w:r>
              <w:rPr>
                <w:rStyle w:val="hps"/>
                <w:rFonts w:hint="eastAsia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comman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命令字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insertTime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插入时间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packetData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text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报文数据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apacketData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text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解析后的报文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msg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text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报文解析内容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packetType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</w:t>
            </w:r>
            <w:r>
              <w:rPr>
                <w:rStyle w:val="hps"/>
                <w:rFonts w:hint="eastAsia"/>
              </w:rPr>
              <w:t>原始报文</w:t>
            </w:r>
            <w:r>
              <w:rPr>
                <w:rStyle w:val="hps"/>
                <w:rFonts w:hint="eastAsia"/>
              </w:rPr>
              <w:t xml:space="preserve"> 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1-</w:t>
            </w:r>
            <w:r>
              <w:rPr>
                <w:rStyle w:val="hps"/>
                <w:rFonts w:hint="eastAsia"/>
              </w:rPr>
              <w:t>拆分报文</w:t>
            </w:r>
            <w:r>
              <w:rPr>
                <w:rStyle w:val="hps"/>
                <w:rFonts w:hint="eastAsia"/>
              </w:rPr>
              <w:t xml:space="preserve"> 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2-</w:t>
            </w:r>
            <w:r>
              <w:rPr>
                <w:rStyle w:val="hps"/>
                <w:rFonts w:hint="eastAsia"/>
              </w:rPr>
              <w:t>服务器下发报文</w:t>
            </w: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OBD FOTA参数表（OBD_FOTA，新协议）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190"/>
        <w:gridCol w:w="1069"/>
        <w:gridCol w:w="718"/>
        <w:gridCol w:w="1982"/>
      </w:tblGrid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C61B58">
        <w:trPr>
          <w:trHeight w:val="90"/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obdSn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设备号</w:t>
            </w:r>
          </w:p>
        </w:tc>
      </w:tr>
      <w:tr w:rsidR="00C61B58">
        <w:trPr>
          <w:trHeight w:val="90"/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version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jc w:val="center"/>
              <w:rPr>
                <w:rStyle w:val="hps"/>
              </w:rPr>
            </w:pPr>
            <w:r>
              <w:rPr>
                <w:rStyle w:val="hps"/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版本号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lastRenderedPageBreak/>
              <w:t>fileName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jc w:val="center"/>
              <w:rPr>
                <w:rStyle w:val="hps"/>
              </w:rPr>
            </w:pPr>
            <w:r>
              <w:rPr>
                <w:rStyle w:val="hps"/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文件名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address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jc w:val="center"/>
              <w:rPr>
                <w:rStyle w:val="hps"/>
              </w:rPr>
            </w:pPr>
            <w:r>
              <w:rPr>
                <w:rStyle w:val="hps"/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地址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port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jc w:val="center"/>
              <w:rPr>
                <w:rStyle w:val="hps"/>
              </w:rPr>
            </w:pPr>
            <w:r>
              <w:rPr>
                <w:rStyle w:val="hps"/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端口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username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jc w:val="center"/>
              <w:rPr>
                <w:rStyle w:val="hps"/>
              </w:rPr>
            </w:pPr>
            <w:r>
              <w:rPr>
                <w:rStyle w:val="hps"/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用户名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password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jc w:val="center"/>
              <w:rPr>
                <w:rStyle w:val="hps"/>
              </w:rPr>
            </w:pPr>
            <w:r>
              <w:rPr>
                <w:rStyle w:val="hps"/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密码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createTime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jc w:val="center"/>
              <w:rPr>
                <w:rStyle w:val="hps"/>
              </w:rPr>
            </w:pPr>
            <w:r>
              <w:rPr>
                <w:rStyle w:val="hps"/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创建时间</w:t>
            </w:r>
          </w:p>
        </w:tc>
      </w:tr>
    </w:tbl>
    <w:p w:rsidR="00C61B58" w:rsidRDefault="00C61B58"/>
    <w:p w:rsidR="00C61B58" w:rsidRDefault="00C61B58"/>
    <w:p w:rsidR="00C61B58" w:rsidRDefault="00A545D0">
      <w:pPr>
        <w:pStyle w:val="2"/>
      </w:pPr>
      <w:r>
        <w:t>O</w:t>
      </w:r>
      <w:r>
        <w:rPr>
          <w:rFonts w:hint="eastAsia"/>
        </w:rPr>
        <w:t>bd</w:t>
      </w:r>
      <w:r>
        <w:t>分组</w:t>
      </w:r>
      <w:r>
        <w:rPr>
          <w:rFonts w:hint="eastAsia"/>
        </w:rPr>
        <w:t xml:space="preserve">表 </w:t>
      </w:r>
      <w:r>
        <w:t>obd_group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groupNum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组别编号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GroupName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组别名称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longitude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组别经度，如</w:t>
            </w:r>
            <w:r>
              <w:t>113.34357634730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latitude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组别纬度，如</w:t>
            </w:r>
            <w:r>
              <w:t>23.180710047997003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radius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半径，如</w:t>
            </w:r>
            <w:r>
              <w:rPr>
                <w:rFonts w:hint="eastAsia"/>
              </w:rPr>
              <w:t>300000</w:t>
            </w:r>
            <w:r>
              <w:rPr>
                <w:rFonts w:hint="eastAsia"/>
              </w:rPr>
              <w:t>米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update_time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更新时间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是否有效，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有效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无效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t>O</w:t>
      </w:r>
      <w:r>
        <w:rPr>
          <w:rFonts w:hint="eastAsia"/>
        </w:rPr>
        <w:t xml:space="preserve">bd设备未注册表 </w:t>
      </w:r>
      <w:r>
        <w:t>obd_</w:t>
      </w:r>
      <w:r>
        <w:rPr>
          <w:rFonts w:hint="eastAsia"/>
        </w:rPr>
        <w:t>unreg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createT</w:t>
            </w:r>
            <w:r>
              <w:t>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创建时间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存放未注册设备数据，设备未注册，其他数据不入库。</w:t>
            </w:r>
          </w:p>
        </w:tc>
      </w:tr>
    </w:tbl>
    <w:p w:rsidR="00C61B58" w:rsidRDefault="00C61B58"/>
    <w:p w:rsidR="00C61B58" w:rsidRDefault="00C61B58"/>
    <w:p w:rsidR="00C61B58" w:rsidRDefault="00A545D0">
      <w:pPr>
        <w:pStyle w:val="2"/>
      </w:pPr>
      <w:r>
        <w:t>O</w:t>
      </w:r>
      <w:r>
        <w:rPr>
          <w:rFonts w:hint="eastAsia"/>
        </w:rPr>
        <w:t xml:space="preserve">bd握手表 </w:t>
      </w:r>
      <w:r>
        <w:t>obd_</w:t>
      </w:r>
      <w:r>
        <w:rPr>
          <w:rFonts w:hint="eastAsia"/>
        </w:rPr>
        <w:t>handshake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firmwareVersion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固件版本号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wakeUp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唤醒方式：</w:t>
            </w:r>
          </w:p>
          <w:p w:rsidR="00C61B58" w:rsidRDefault="00A545D0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定时唤醒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其他唤醒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gpsModule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模块：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异常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efprom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EFPROM</w:t>
            </w:r>
            <w:r>
              <w:rPr>
                <w:rFonts w:hint="eastAsia"/>
              </w:rPr>
              <w:t>：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异常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accelerator3D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加速器传感器：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异常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offData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离线数据：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wifiSet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设置：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关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gpsSet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设置：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关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gpsDataFormat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数据格式：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只传定位数据</w:t>
            </w:r>
            <w:r>
              <w:rPr>
                <w:rFonts w:hint="eastAsia"/>
              </w:rPr>
              <w:t xml:space="preserve"> </w:t>
            </w:r>
          </w:p>
          <w:p w:rsidR="00C61B58" w:rsidRDefault="00A545D0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全部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offHeartSet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离线心跳设置：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设置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regNet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注册网络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netSinal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网络信号强度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ecu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ECU</w:t>
            </w:r>
            <w:r>
              <w:rPr>
                <w:rFonts w:hint="eastAsia"/>
              </w:rPr>
              <w:t>通讯协议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carFaultCode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车辆故障码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voltStatus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蓄电池电压情况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异常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engineWater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发动机水温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异常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lastRenderedPageBreak/>
              <w:t>startMode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启动方式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点火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震动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illegalStartSet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非法启动探测设置：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关闭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illeagalShockSet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非法震动探测设置：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关闭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voltUnusualSet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蓄电电压异常报警设置：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关闭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engineWaterWarnSet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发动机水温高报警设置：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关闭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carWarnSet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车辆故障报警设置：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关闭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overspeedWarnSet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超速报警设置：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关闭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efenceWarnSet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电子围栏报警设置：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关闭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vinCode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VIN</w:t>
            </w:r>
            <w:r>
              <w:rPr>
                <w:rFonts w:hint="eastAsia"/>
              </w:rPr>
              <w:t>码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lastSleep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前次休眠原因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volt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double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蓄电池电压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voltType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int(1)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电压类型：默认</w:t>
            </w:r>
            <w:r>
              <w:rPr>
                <w:rFonts w:hint="eastAsia"/>
              </w:rPr>
              <w:t>0</w:t>
            </w:r>
          </w:p>
          <w:p w:rsidR="00C61B58" w:rsidRDefault="00A545D0">
            <w:r>
              <w:rPr>
                <w:rFonts w:hint="eastAsia"/>
              </w:rPr>
              <w:t>0-12V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1-24V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flowCounter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int(11)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流量统计值</w:t>
            </w:r>
            <w:r>
              <w:rPr>
                <w:rFonts w:hint="eastAsia"/>
              </w:rPr>
              <w:t xml:space="preserve"> KB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upElectricNo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上电号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lastUpElectricNo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上次上电号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createT</w:t>
            </w:r>
            <w:r>
              <w:t>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创建时间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t>Obd设置表</w:t>
      </w:r>
      <w:r>
        <w:rPr>
          <w:rFonts w:hint="eastAsia"/>
        </w:rPr>
        <w:t xml:space="preserve"> </w:t>
      </w:r>
      <w:r>
        <w:t>obd_setting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lastRenderedPageBreak/>
              <w:t>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wifi_00:wifi</w:t>
            </w:r>
            <w:r>
              <w:t>开关；</w:t>
            </w:r>
          </w:p>
          <w:p w:rsidR="00C61B58" w:rsidRDefault="00A545D0">
            <w:r>
              <w:t>wifi_01:</w:t>
            </w:r>
            <w:r>
              <w:rPr>
                <w:rFonts w:hint="eastAsia"/>
              </w:rPr>
              <w:t>使用时间；</w:t>
            </w:r>
          </w:p>
          <w:p w:rsidR="00C61B58" w:rsidRDefault="00A545D0">
            <w:r>
              <w:t>gps_00: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开关；</w:t>
            </w:r>
          </w:p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drive_00</w:t>
            </w:r>
            <w:r>
              <w:rPr>
                <w:rFonts w:hint="eastAsia"/>
              </w:rPr>
              <w:t>驾驶行为设置</w:t>
            </w:r>
            <w:r>
              <w:rPr>
                <w:rFonts w:hint="eastAsia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急加速；</w:t>
            </w:r>
          </w:p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drive_01</w:t>
            </w:r>
            <w:r>
              <w:rPr>
                <w:rFonts w:hint="eastAsia"/>
              </w:rPr>
              <w:t>驾驶行为设置</w:t>
            </w:r>
            <w:r>
              <w:rPr>
                <w:rFonts w:hint="eastAsia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急减速速度；</w:t>
            </w:r>
          </w:p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drive_0</w:t>
            </w:r>
            <w:r>
              <w:t>2</w:t>
            </w:r>
            <w:r>
              <w:rPr>
                <w:rFonts w:hint="eastAsia"/>
              </w:rPr>
              <w:t>驾驶行为设置</w:t>
            </w:r>
            <w:r>
              <w:rPr>
                <w:rFonts w:hint="eastAsia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急转弯速度；</w:t>
            </w:r>
          </w:p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drive_0</w:t>
            </w:r>
            <w:r>
              <w:t>3</w:t>
            </w:r>
            <w:r>
              <w:rPr>
                <w:rFonts w:hint="eastAsia"/>
              </w:rPr>
              <w:t>驾驶行为设置</w:t>
            </w:r>
            <w:r>
              <w:rPr>
                <w:rFonts w:hint="eastAsia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超速速度；</w:t>
            </w:r>
          </w:p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drive_0</w:t>
            </w:r>
            <w:r>
              <w:t>4</w:t>
            </w:r>
            <w:r>
              <w:rPr>
                <w:rFonts w:hint="eastAsia"/>
              </w:rPr>
              <w:t>驾驶行为设置</w:t>
            </w:r>
            <w:r>
              <w:rPr>
                <w:rFonts w:hint="eastAsia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疲劳驾驶；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s</w:t>
            </w:r>
            <w:r>
              <w:t>etting_msg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设置内容</w:t>
            </w:r>
            <w:r>
              <w:rPr>
                <w:rFonts w:hint="eastAsia"/>
              </w:rPr>
              <w:t>，</w:t>
            </w:r>
            <w:r>
              <w:t>以</w:t>
            </w:r>
            <w:r>
              <w:t>json</w:t>
            </w:r>
            <w:r>
              <w:t>字符串形式保存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更新时间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是否成功</w:t>
            </w:r>
          </w:p>
          <w:p w:rsidR="00C61B58" w:rsidRDefault="00A545D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</w:p>
          <w:p w:rsidR="00C61B58" w:rsidRDefault="00A545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不成功</w:t>
            </w:r>
          </w:p>
        </w:tc>
      </w:tr>
    </w:tbl>
    <w:p w:rsidR="00C61B58" w:rsidRDefault="00C61B58"/>
    <w:p w:rsidR="00C61B58" w:rsidRDefault="00A545D0">
      <w:pPr>
        <w:pStyle w:val="2"/>
      </w:pPr>
      <w:bookmarkStart w:id="7" w:name="OLE_LINK13"/>
      <w:bookmarkStart w:id="8" w:name="OLE_LINK12"/>
      <w:r>
        <w:t>Obd状态表</w:t>
      </w:r>
      <w:r>
        <w:rPr>
          <w:rFonts w:hint="eastAsia"/>
        </w:rPr>
        <w:t xml:space="preserve"> </w:t>
      </w:r>
      <w:r>
        <w:t>obd_state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bookmarkEnd w:id="7"/>
          <w:bookmarkEnd w:id="8"/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唯一约束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设备</w:t>
            </w:r>
            <w:r>
              <w:t>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startupSwitch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非法启动预警开关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关闭，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shakeSwitch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非法震动报警开关，0关闭，1打开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voltageSwitch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蓄电电压异常报警开关，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打开。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engineTempSwitch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发动机水温高报警开关</w:t>
            </w:r>
            <w:r>
              <w:rPr>
                <w:rFonts w:hint="eastAsia"/>
              </w:rPr>
              <w:t xml:space="preserve"> , 0</w:t>
            </w:r>
            <w:r>
              <w:rPr>
                <w:rFonts w:hint="eastAsia"/>
              </w:rPr>
              <w:t>关闭，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打开。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car</w:t>
            </w:r>
            <w:r>
              <w:t>faultSwitch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车辆故障报警，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over</w:t>
            </w:r>
            <w:r>
              <w:t>speedSwitch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超速报警开关，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lastRenderedPageBreak/>
              <w:t>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lastRenderedPageBreak/>
              <w:t>efenceSwitch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电子围栏报警,0关闭，1打开。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backup</w:t>
            </w:r>
            <w:bookmarkStart w:id="9" w:name="OLE_LINK16"/>
            <w:r>
              <w:rPr>
                <w:rFonts w:hint="eastAsia"/>
              </w:rPr>
              <w:t>Switch</w:t>
            </w:r>
            <w:bookmarkEnd w:id="9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保留开关，0关闭，1打开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wifi</w:t>
            </w:r>
            <w:r>
              <w:t>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wifi开关，0关闭，1打开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gps</w:t>
            </w:r>
            <w:r>
              <w:t>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gps开关，0关闭，1打开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strike/>
              </w:rPr>
            </w:pPr>
            <w:r>
              <w:rPr>
                <w:strike/>
              </w:rPr>
              <w:t>safetySwitch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strike/>
              </w:rPr>
            </w:pPr>
            <w:r>
              <w:rPr>
                <w:rFonts w:hint="eastAsia"/>
                <w:strike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>
            <w:pPr>
              <w:rPr>
                <w:strike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>
            <w:pPr>
              <w:rPr>
                <w:strike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rPr>
                <w:rFonts w:ascii="微软雅黑" w:eastAsia="微软雅黑" w:hAnsi="微软雅黑" w:cs="Courier New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strike/>
                <w:color w:val="000000"/>
                <w:kern w:val="0"/>
                <w:sz w:val="18"/>
                <w:szCs w:val="18"/>
              </w:rPr>
              <w:t>设防撤防开关，0关闭，1打开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r</w:t>
            </w:r>
            <w:r>
              <w:t>apidSpeedChangeSwitch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急变速告警开关，0关闭，1打开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</w:t>
            </w:r>
            <w:r>
              <w:t>dlingSwitch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长怠速告警开关，0关闭，1打开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f</w:t>
            </w:r>
            <w:r>
              <w:t>atigueDriveSwitch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bookmarkStart w:id="10" w:name="OLE_LINK10"/>
            <w:bookmarkStart w:id="11" w:name="OLE_LINK11"/>
            <w:r>
              <w:rPr>
                <w:rFonts w:hint="eastAsia"/>
              </w:rPr>
              <w:t>varchar</w:t>
            </w:r>
            <w:bookmarkEnd w:id="10"/>
            <w:bookmarkEnd w:id="11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疲劳驾驶告警开关，0关闭，1打开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bookmarkStart w:id="12" w:name="_Hlk467682635"/>
            <w:r>
              <w:rPr>
                <w:rFonts w:hint="eastAsia"/>
              </w:rPr>
              <w:t>wakeup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设备自动唤醒开关，0关闭，1打开</w:t>
            </w:r>
          </w:p>
        </w:tc>
      </w:tr>
      <w:bookmarkEnd w:id="12"/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更新时间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</w:p>
          <w:p w:rsidR="00C61B58" w:rsidRDefault="00A545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</w:tbl>
    <w:p w:rsidR="00C61B58" w:rsidRDefault="00C61B58"/>
    <w:p w:rsidR="00C61B58" w:rsidRDefault="00C61B58"/>
    <w:p w:rsidR="00C61B58" w:rsidRDefault="00C61B58"/>
    <w:p w:rsidR="00C61B58" w:rsidRDefault="00A545D0">
      <w:pPr>
        <w:pStyle w:val="2"/>
      </w:pPr>
      <w:r>
        <w:rPr>
          <w:rFonts w:hint="eastAsia"/>
        </w:rPr>
        <w:t>obd</w:t>
      </w:r>
      <w:r>
        <w:t>Api</w:t>
      </w:r>
      <w:r>
        <w:rPr>
          <w:rFonts w:hint="eastAsia"/>
        </w:rPr>
        <w:t>操作</w:t>
      </w:r>
      <w:r>
        <w:t>记录</w:t>
      </w:r>
      <w:r>
        <w:rPr>
          <w:rFonts w:hint="eastAsia"/>
        </w:rPr>
        <w:t>表 obd</w:t>
      </w:r>
      <w:r>
        <w:t>Api_record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Msn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表面</w:t>
            </w:r>
            <w:r>
              <w:t>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bookmarkStart w:id="13" w:name="OLE_LINK6"/>
            <w:r>
              <w:rPr>
                <w:rFonts w:hint="eastAsia"/>
              </w:rPr>
              <w:t>url</w:t>
            </w:r>
            <w:bookmarkEnd w:id="13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bookmarkStart w:id="14" w:name="OLE_LINK7"/>
            <w:r>
              <w:rPr>
                <w:rFonts w:hint="eastAsia"/>
              </w:rPr>
              <w:t>method</w:t>
            </w:r>
            <w:bookmarkEnd w:id="14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请求方法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bookmarkStart w:id="15" w:name="OLE_LINK8"/>
            <w:r>
              <w:rPr>
                <w:rFonts w:hint="eastAsia"/>
              </w:rPr>
              <w:t>param</w:t>
            </w:r>
            <w:bookmarkEnd w:id="15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text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请求参数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returnMsg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text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返回结果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</w:tbl>
    <w:p w:rsidR="00C61B58" w:rsidRDefault="00C61B58"/>
    <w:p w:rsidR="00C61B58" w:rsidRDefault="00C61B58"/>
    <w:p w:rsidR="00C61B58" w:rsidRDefault="00A545D0">
      <w:pPr>
        <w:pStyle w:val="2"/>
        <w:rPr>
          <w:strike/>
        </w:rPr>
      </w:pPr>
      <w:r>
        <w:rPr>
          <w:rFonts w:hint="eastAsia"/>
          <w:strike/>
        </w:rPr>
        <w:lastRenderedPageBreak/>
        <w:t>域黑白名单设置表 d</w:t>
      </w:r>
      <w:r>
        <w:rPr>
          <w:strike/>
        </w:rPr>
        <w:t>omain_set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786"/>
        <w:gridCol w:w="850"/>
        <w:gridCol w:w="851"/>
        <w:gridCol w:w="2472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设备</w:t>
            </w:r>
            <w:r>
              <w:t>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域白名单功能开关</w:t>
            </w:r>
            <w:r>
              <w:rPr>
                <w:rFonts w:hint="eastAsia"/>
              </w:rPr>
              <w:t>;</w:t>
            </w:r>
          </w:p>
          <w:p w:rsidR="00C61B58" w:rsidRDefault="00A545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域黑名单功能开关</w:t>
            </w:r>
            <w:r>
              <w:rPr>
                <w:rFonts w:hint="eastAsia"/>
              </w:rPr>
              <w:t>;</w:t>
            </w:r>
          </w:p>
          <w:p w:rsidR="00C61B58" w:rsidRDefault="00A545D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禁止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上网</w:t>
            </w:r>
            <w:r>
              <w:rPr>
                <w:rFonts w:hint="eastAsia"/>
              </w:rPr>
              <w:t>;</w:t>
            </w:r>
          </w:p>
          <w:p w:rsidR="00C61B58" w:rsidRDefault="00A545D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增加单个域白名单</w:t>
            </w:r>
            <w:r>
              <w:rPr>
                <w:rFonts w:hint="eastAsia"/>
              </w:rPr>
              <w:t>;</w:t>
            </w:r>
          </w:p>
          <w:p w:rsidR="00C61B58" w:rsidRDefault="00A545D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删除单个域白名单</w:t>
            </w:r>
            <w:r>
              <w:rPr>
                <w:rFonts w:hint="eastAsia"/>
              </w:rPr>
              <w:t>;</w:t>
            </w:r>
          </w:p>
          <w:p w:rsidR="00C61B58" w:rsidRDefault="00A545D0">
            <w:r>
              <w:t>5</w:t>
            </w:r>
            <w:r>
              <w:t>删除所有域白名单</w:t>
            </w:r>
          </w:p>
          <w:p w:rsidR="00C61B58" w:rsidRDefault="00A545D0">
            <w:r>
              <w:t>6</w:t>
            </w:r>
            <w:r>
              <w:rPr>
                <w:rFonts w:hint="eastAsia"/>
              </w:rPr>
              <w:t>增加单个域黑名单</w:t>
            </w:r>
            <w:r>
              <w:rPr>
                <w:rFonts w:hint="eastAsia"/>
              </w:rPr>
              <w:t>;</w:t>
            </w:r>
          </w:p>
          <w:p w:rsidR="00C61B58" w:rsidRDefault="00A545D0">
            <w:r>
              <w:t>7</w:t>
            </w:r>
            <w:r>
              <w:rPr>
                <w:rFonts w:hint="eastAsia"/>
              </w:rPr>
              <w:t>删除单个域黑名单</w:t>
            </w:r>
            <w:r>
              <w:rPr>
                <w:rFonts w:hint="eastAsia"/>
              </w:rPr>
              <w:t>;</w:t>
            </w:r>
          </w:p>
          <w:p w:rsidR="00C61B58" w:rsidRDefault="00A545D0">
            <w:r>
              <w:t>8</w:t>
            </w:r>
            <w:r>
              <w:t>删除所有域黑名单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whiteSwitch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域白名单功能开关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blackSwitch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域黑名单功能开关：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mac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地址如：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</w:t>
            </w:r>
            <w:r>
              <w:t>omainName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text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名单域名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update_time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更新时间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多边形定时电子围栏（</w:t>
      </w:r>
      <w:r>
        <w:t>fence）</w:t>
      </w:r>
    </w:p>
    <w:tbl>
      <w:tblPr>
        <w:tblW w:w="9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685"/>
        <w:gridCol w:w="851"/>
        <w:gridCol w:w="1417"/>
        <w:gridCol w:w="916"/>
        <w:gridCol w:w="2203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type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szCs w:val="21"/>
              </w:rPr>
              <w:t>新增围栏；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2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取消围栏（如果为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4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，只需要传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areaNum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区域编号即可）；</w:t>
            </w:r>
          </w:p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3</w:t>
            </w:r>
            <w:r>
              <w:rPr>
                <w:rFonts w:ascii="宋?" w:hAnsi="宋?" w:cs="宋?" w:hint="eastAsia"/>
                <w:color w:val="000000"/>
                <w:szCs w:val="21"/>
              </w:rPr>
              <w:t>取消所有围栏（如果为</w:t>
            </w:r>
            <w:r>
              <w:rPr>
                <w:rFonts w:ascii="宋?" w:hAnsi="宋?" w:cs="宋?"/>
                <w:color w:val="000000"/>
                <w:szCs w:val="21"/>
              </w:rPr>
              <w:t>5</w:t>
            </w:r>
            <w:r>
              <w:rPr>
                <w:rFonts w:ascii="宋?" w:hAnsi="宋?" w:cs="宋?" w:hint="eastAsia"/>
                <w:color w:val="000000"/>
                <w:szCs w:val="21"/>
              </w:rPr>
              <w:t>，且</w:t>
            </w:r>
            <w:r>
              <w:rPr>
                <w:rFonts w:ascii="宋?" w:hAnsi="宋?" w:cs="宋?"/>
                <w:color w:val="000000"/>
                <w:szCs w:val="21"/>
              </w:rPr>
              <w:t>type</w:t>
            </w:r>
            <w:r>
              <w:rPr>
                <w:rFonts w:ascii="宋?" w:hAnsi="宋?" w:cs="宋?" w:hint="eastAsia"/>
                <w:color w:val="000000"/>
                <w:szCs w:val="21"/>
              </w:rPr>
              <w:t>为</w:t>
            </w:r>
            <w:r>
              <w:rPr>
                <w:rFonts w:ascii="宋?" w:hAnsi="宋?" w:cs="宋?"/>
                <w:color w:val="00000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szCs w:val="21"/>
              </w:rPr>
              <w:t>，后面参</w:t>
            </w:r>
            <w:r>
              <w:rPr>
                <w:rFonts w:ascii="宋?" w:hAnsi="宋?" w:cs="宋?" w:hint="eastAsia"/>
                <w:color w:val="000000"/>
                <w:szCs w:val="21"/>
              </w:rPr>
              <w:lastRenderedPageBreak/>
              <w:t>数均为空）；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4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暂停使用围栏；</w:t>
            </w:r>
          </w:p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5</w:t>
            </w:r>
            <w:r>
              <w:rPr>
                <w:rFonts w:ascii="宋?" w:hAnsi="宋?" w:cs="宋?" w:hint="eastAsia"/>
                <w:color w:val="000000"/>
                <w:szCs w:val="21"/>
              </w:rPr>
              <w:t>恢复使用围栏；</w:t>
            </w:r>
          </w:p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lastRenderedPageBreak/>
              <w:t>alert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autoSpaceDE w:val="0"/>
              <w:autoSpaceDN w:val="0"/>
              <w:adjustRightInd w:val="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报警方式：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进区域报警；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2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出区域报警；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3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进出都报警；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areaNum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区域编号，有效区域为：</w:t>
            </w:r>
            <w:r>
              <w:rPr>
                <w:rFonts w:ascii="宋?" w:hAnsi="宋?" w:cs="宋?"/>
                <w:color w:val="00000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szCs w:val="21"/>
              </w:rPr>
              <w:t>到</w:t>
            </w:r>
            <w:r>
              <w:rPr>
                <w:rFonts w:ascii="宋?" w:hAnsi="宋?" w:cs="宋?"/>
                <w:color w:val="000000"/>
                <w:szCs w:val="21"/>
              </w:rPr>
              <w:t>3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po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ints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text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围栏连续定点</w:t>
            </w:r>
            <w:r>
              <w:rPr>
                <w:rFonts w:ascii="宋?" w:hAnsi="宋?" w:cs="宋?" w:hint="eastAsia"/>
                <w:color w:val="000000"/>
                <w:szCs w:val="21"/>
              </w:rPr>
              <w:t>json</w:t>
            </w:r>
            <w:r>
              <w:rPr>
                <w:rFonts w:ascii="宋?" w:hAnsi="宋?" w:cs="宋?" w:hint="eastAsia"/>
                <w:color w:val="000000"/>
                <w:szCs w:val="21"/>
              </w:rPr>
              <w:t>格式字符串</w:t>
            </w:r>
            <w:r>
              <w:rPr>
                <w:rFonts w:ascii="宋?" w:hAnsi="宋?" w:cs="宋?" w:hint="eastAsia"/>
                <w:color w:val="000000"/>
                <w:szCs w:val="21"/>
              </w:rPr>
              <w:t>,</w:t>
            </w:r>
            <w:r>
              <w:rPr>
                <w:rFonts w:ascii="宋?" w:hAnsi="宋?" w:cs="宋?" w:hint="eastAsia"/>
                <w:color w:val="000000"/>
                <w:szCs w:val="21"/>
              </w:rPr>
              <w:t>如：</w:t>
            </w:r>
            <w:r>
              <w:rPr>
                <w:rFonts w:ascii="宋?" w:hAnsi="宋?" w:cs="宋?" w:hint="eastAsia"/>
                <w:color w:val="000000"/>
                <w:szCs w:val="21"/>
              </w:rPr>
              <w:t>{{</w:t>
            </w:r>
            <w:r>
              <w:rPr>
                <w:rFonts w:ascii="宋?" w:hAnsi="宋?" w:cs="宋?"/>
                <w:color w:val="000000"/>
                <w:szCs w:val="21"/>
              </w:rPr>
              <w:t>‘longitude’:</w:t>
            </w:r>
            <w:r>
              <w:t xml:space="preserve"> </w:t>
            </w:r>
            <w:r>
              <w:rPr>
                <w:rFonts w:ascii="宋?" w:hAnsi="宋?" w:cs="宋?"/>
                <w:color w:val="000000"/>
                <w:szCs w:val="21"/>
              </w:rPr>
              <w:t>113.040000,’</w:t>
            </w:r>
            <w:r>
              <w:t xml:space="preserve"> </w:t>
            </w:r>
            <w:r>
              <w:rPr>
                <w:rFonts w:ascii="宋?" w:hAnsi="宋?" w:cs="宋?"/>
                <w:color w:val="000000"/>
                <w:szCs w:val="21"/>
              </w:rPr>
              <w:t>latitude’:’</w:t>
            </w:r>
            <w:r>
              <w:t xml:space="preserve"> </w:t>
            </w:r>
            <w:r>
              <w:rPr>
                <w:rFonts w:ascii="宋?" w:hAnsi="宋?" w:cs="宋?"/>
                <w:color w:val="000000"/>
                <w:szCs w:val="21"/>
              </w:rPr>
              <w:t>32.040000’</w:t>
            </w:r>
            <w:r>
              <w:rPr>
                <w:rFonts w:ascii="宋?" w:hAnsi="宋?" w:cs="宋?" w:hint="eastAsia"/>
                <w:color w:val="000000"/>
                <w:szCs w:val="21"/>
              </w:rPr>
              <w:t>},{</w:t>
            </w:r>
            <w:r>
              <w:rPr>
                <w:rFonts w:ascii="宋?" w:hAnsi="宋?" w:cs="宋?"/>
                <w:color w:val="000000"/>
                <w:szCs w:val="21"/>
              </w:rPr>
              <w:t>‘longitude’:</w:t>
            </w:r>
            <w:r>
              <w:t xml:space="preserve"> </w:t>
            </w:r>
            <w:r>
              <w:rPr>
                <w:rFonts w:ascii="宋?" w:hAnsi="宋?" w:cs="宋?"/>
                <w:color w:val="000000"/>
                <w:szCs w:val="21"/>
              </w:rPr>
              <w:t>113.040000,’</w:t>
            </w:r>
            <w:r>
              <w:t xml:space="preserve"> </w:t>
            </w:r>
            <w:r>
              <w:rPr>
                <w:rFonts w:ascii="宋?" w:hAnsi="宋?" w:cs="宋?"/>
                <w:color w:val="000000"/>
                <w:szCs w:val="21"/>
              </w:rPr>
              <w:t>latitude’:’</w:t>
            </w:r>
            <w:r>
              <w:t xml:space="preserve"> </w:t>
            </w:r>
            <w:r>
              <w:rPr>
                <w:rFonts w:ascii="宋?" w:hAnsi="宋?" w:cs="宋?"/>
                <w:color w:val="000000"/>
                <w:szCs w:val="21"/>
              </w:rPr>
              <w:t>32.040000’</w:t>
            </w:r>
            <w:r>
              <w:rPr>
                <w:rFonts w:ascii="宋?" w:hAnsi="宋?" w:cs="宋?" w:hint="eastAsia"/>
                <w:color w:val="000000"/>
                <w:szCs w:val="21"/>
              </w:rPr>
              <w:t>}}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timerType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hint="eastAsia"/>
              </w:rPr>
              <w:t>定时电子围栏类型，</w:t>
            </w:r>
            <w:r>
              <w:t>1</w:t>
            </w:r>
            <w:r>
              <w:rPr>
                <w:rFonts w:hint="eastAsia"/>
              </w:rPr>
              <w:t>星期几；</w:t>
            </w:r>
            <w:r>
              <w:t>2</w:t>
            </w:r>
            <w:r>
              <w:rPr>
                <w:rFonts w:hint="eastAsia"/>
              </w:rPr>
              <w:t>每天；</w:t>
            </w:r>
            <w:r>
              <w:t>3</w:t>
            </w:r>
            <w:r>
              <w:rPr>
                <w:rFonts w:hint="eastAsia"/>
              </w:rPr>
              <w:t>日期范围</w:t>
            </w:r>
            <w:r>
              <w:rPr>
                <w:rFonts w:ascii="宋?" w:hAnsi="宋?" w:cs="宋?"/>
                <w:color w:val="000000"/>
                <w:szCs w:val="21"/>
              </w:rPr>
              <w:t xml:space="preserve"> 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dayWeek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星期几，星期一至星期七分别对应</w:t>
            </w:r>
            <w:r>
              <w:rPr>
                <w:rFonts w:ascii="宋?" w:hAnsi="宋?" w:cs="宋?" w:hint="eastAsia"/>
                <w:color w:val="000000"/>
                <w:szCs w:val="21"/>
              </w:rPr>
              <w:t>1-</w:t>
            </w:r>
            <w:r>
              <w:rPr>
                <w:rFonts w:ascii="宋?" w:hAnsi="宋?" w:cs="宋?"/>
                <w:color w:val="000000"/>
                <w:szCs w:val="21"/>
              </w:rPr>
              <w:t>7</w:t>
            </w:r>
            <w:r>
              <w:rPr>
                <w:rFonts w:ascii="宋?" w:hAnsi="宋?" w:cs="宋?" w:hint="eastAsia"/>
                <w:color w:val="000000"/>
                <w:szCs w:val="21"/>
              </w:rPr>
              <w:t>，</w:t>
            </w:r>
            <w:r>
              <w:rPr>
                <w:rFonts w:ascii="宋?" w:hAnsi="宋?" w:cs="宋?"/>
                <w:color w:val="000000"/>
                <w:szCs w:val="21"/>
              </w:rPr>
              <w:t>用英文逗号分隔</w:t>
            </w:r>
            <w:r>
              <w:rPr>
                <w:rFonts w:ascii="宋?" w:hAnsi="宋?" w:cs="宋?" w:hint="eastAsia"/>
                <w:color w:val="000000"/>
                <w:szCs w:val="21"/>
              </w:rPr>
              <w:t>，</w:t>
            </w:r>
            <w:r>
              <w:rPr>
                <w:rFonts w:ascii="宋?" w:hAnsi="宋?" w:cs="宋?"/>
                <w:color w:val="000000"/>
                <w:szCs w:val="21"/>
              </w:rPr>
              <w:t>如</w:t>
            </w:r>
            <w:r>
              <w:rPr>
                <w:rFonts w:ascii="宋?" w:hAnsi="宋?" w:cs="宋?" w:hint="eastAsia"/>
                <w:color w:val="000000"/>
                <w:szCs w:val="21"/>
              </w:rPr>
              <w:t>1,2,3,4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hint="eastAsia"/>
              </w:rPr>
              <w:t>日期开始时间</w:t>
            </w:r>
            <w:r>
              <w:t>,</w:t>
            </w:r>
            <w:r>
              <w:rPr>
                <w:rFonts w:hint="eastAsia"/>
              </w:rPr>
              <w:t>如果：</w:t>
            </w:r>
            <w:r>
              <w:t>”2016-07-21”   timerType</w:t>
            </w:r>
            <w:r>
              <w:rPr>
                <w:rFonts w:hint="eastAsia"/>
              </w:rPr>
              <w:t>为</w:t>
            </w:r>
            <w:r>
              <w:t>2</w:t>
            </w:r>
            <w:r>
              <w:rPr>
                <w:rFonts w:hint="eastAsia"/>
              </w:rPr>
              <w:t>时有值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endDate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ascii="宋?" w:hAnsi="宋?" w:cs="宋?" w:hint="eastAsia"/>
                <w:color w:val="000000" w:themeColor="text1"/>
                <w:szCs w:val="21"/>
              </w:rPr>
              <w:t>日期结束时间，如：</w:t>
            </w:r>
            <w:r>
              <w:rPr>
                <w:rFonts w:ascii="宋?" w:hAnsi="宋?" w:cs="宋?"/>
                <w:color w:val="000000" w:themeColor="text1"/>
                <w:szCs w:val="21"/>
              </w:rPr>
              <w:t xml:space="preserve">”2016-07-21”   </w:t>
            </w:r>
            <w:r>
              <w:t>timerType</w:t>
            </w:r>
            <w:r>
              <w:rPr>
                <w:rFonts w:hint="eastAsia"/>
              </w:rPr>
              <w:t>为</w:t>
            </w:r>
            <w:r>
              <w:t>2</w:t>
            </w:r>
            <w:r>
              <w:rPr>
                <w:rFonts w:hint="eastAsia"/>
              </w:rPr>
              <w:t>时有值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sz w:val="18"/>
                <w:szCs w:val="18"/>
              </w:rPr>
              <w:lastRenderedPageBreak/>
              <w:t>start</w:t>
            </w:r>
            <w:r>
              <w:rPr>
                <w:rFonts w:ascii="微软雅黑" w:eastAsia="微软雅黑" w:hAnsi="微软雅黑" w:cs="Courier New"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t>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 w:themeColor="text1"/>
                <w:szCs w:val="21"/>
              </w:rPr>
              <w:t>定时开始时间</w:t>
            </w:r>
            <w:r>
              <w:rPr>
                <w:rFonts w:ascii="宋?" w:hAnsi="宋?" w:cs="宋?"/>
                <w:color w:val="000000" w:themeColor="text1"/>
                <w:szCs w:val="21"/>
              </w:rPr>
              <w:t>,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如：“</w:t>
            </w:r>
            <w:r>
              <w:rPr>
                <w:rFonts w:ascii="宋?" w:hAnsi="宋?" w:cs="宋?"/>
                <w:color w:val="000000" w:themeColor="text1"/>
                <w:szCs w:val="21"/>
              </w:rPr>
              <w:t>10:00:00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”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sz w:val="18"/>
                <w:szCs w:val="18"/>
              </w:rPr>
              <w:t>end</w:t>
            </w:r>
            <w:r>
              <w:rPr>
                <w:rFonts w:ascii="微软雅黑" w:eastAsia="微软雅黑" w:hAnsi="微软雅黑" w:cs="Courier New"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t>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 w:themeColor="text1"/>
                <w:szCs w:val="21"/>
              </w:rPr>
              <w:t>定时结束时间</w:t>
            </w:r>
            <w:r>
              <w:rPr>
                <w:rFonts w:ascii="宋?" w:hAnsi="宋?" w:cs="宋?"/>
                <w:color w:val="000000" w:themeColor="text1"/>
                <w:szCs w:val="21"/>
              </w:rPr>
              <w:t>,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如：“</w:t>
            </w:r>
            <w:r>
              <w:rPr>
                <w:rFonts w:ascii="宋?" w:hAnsi="宋?" w:cs="宋?"/>
                <w:color w:val="000000" w:themeColor="text1"/>
                <w:szCs w:val="21"/>
              </w:rPr>
              <w:t>10:00:00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”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Courier New" w:hint="eastAsia"/>
                <w:color w:val="000000"/>
                <w:sz w:val="18"/>
                <w:szCs w:val="18"/>
              </w:rPr>
              <w:t>reate_</w:t>
            </w:r>
            <w:r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pdate</w:t>
            </w:r>
            <w:r>
              <w:rPr>
                <w:sz w:val="21"/>
                <w:szCs w:val="21"/>
              </w:rPr>
              <w:t>_time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</w:t>
            </w:r>
            <w:r>
              <w:rPr>
                <w:sz w:val="21"/>
                <w:szCs w:val="21"/>
              </w:rP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是否有效：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有效，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无效，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暂停使用</w:t>
            </w:r>
          </w:p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操作失败</w:t>
            </w: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域黑白名单状态表 d</w:t>
      </w:r>
      <w:r>
        <w:t>omain_state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786"/>
        <w:gridCol w:w="850"/>
        <w:gridCol w:w="851"/>
        <w:gridCol w:w="2472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>
              <w:rPr>
                <w:rFonts w:hint="eastAsia"/>
                <w:sz w:val="21"/>
                <w:szCs w:val="21"/>
              </w:rPr>
              <w:t>bd</w:t>
            </w:r>
            <w:r>
              <w:rPr>
                <w:sz w:val="21"/>
                <w:szCs w:val="21"/>
              </w:rPr>
              <w:t>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unique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</w:t>
            </w:r>
            <w:r>
              <w:rPr>
                <w:sz w:val="21"/>
                <w:szCs w:val="21"/>
              </w:rPr>
              <w:t>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whiteSwitch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域白名单功能开关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blackSwitch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域黑名单功能开关：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w</w:t>
            </w:r>
            <w:r>
              <w:t>hiteList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text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白名单域名</w:t>
            </w:r>
            <w:r>
              <w:rPr>
                <w:rFonts w:hint="eastAsia"/>
              </w:rPr>
              <w:t>,</w:t>
            </w:r>
            <w:r>
              <w:t xml:space="preserve"> json</w:t>
            </w:r>
            <w:r>
              <w:t>类型的字符串如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域名：域名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域名：域名</w:t>
            </w:r>
            <w:r>
              <w:rPr>
                <w:rFonts w:hint="eastAsia"/>
              </w:rPr>
              <w:t>}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b</w:t>
            </w:r>
            <w:r>
              <w:t>lackList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text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黑名单域名，</w:t>
            </w:r>
            <w:r>
              <w:t>json</w:t>
            </w:r>
            <w:r>
              <w:t>类型的字符串如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域名：域名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域名：域名</w:t>
            </w:r>
            <w:r>
              <w:rPr>
                <w:rFonts w:hint="eastAsia"/>
              </w:rPr>
              <w:t>}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update_time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更新时间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int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FOTA升级设置信息表 fota</w:t>
      </w:r>
      <w:r>
        <w:t>_set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60"/>
        <w:gridCol w:w="851"/>
        <w:gridCol w:w="1275"/>
        <w:gridCol w:w="851"/>
        <w:gridCol w:w="2614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version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版本号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lastRenderedPageBreak/>
              <w:t>batchV</w:t>
            </w:r>
            <w:r>
              <w:t>ersion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上传批号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fileName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文件名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ftpIP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地址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ftpPort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端口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ftpUsername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用户名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ftpPwd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密码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c</w:t>
            </w:r>
            <w:r>
              <w:rPr>
                <w:rFonts w:hint="eastAsia"/>
              </w:rPr>
              <w:t>reateT</w:t>
            </w:r>
            <w:r>
              <w:t>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</w:t>
            </w:r>
            <w:r>
              <w:t>alid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是否下发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:rsidR="00C61B58" w:rsidRDefault="00A545D0">
            <w:r>
              <w:rPr>
                <w:rFonts w:asciiTheme="minorEastAsia" w:eastAsiaTheme="minorEastAsia" w:hAnsiTheme="minorEastAsia" w:hint="eastAsia"/>
                <w:szCs w:val="21"/>
              </w:rPr>
              <w:t>0-未下发，1-已下发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upload_oper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</w:t>
            </w:r>
            <w:r>
              <w:t>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上传者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audit_oper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审核者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audit</w:t>
            </w:r>
            <w:r>
              <w:rPr>
                <w:rFonts w:hint="eastAsia"/>
              </w:rPr>
              <w:t>_result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审核不通过，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：审核通过</w:t>
            </w:r>
            <w:r>
              <w:rPr>
                <w:rFonts w:hint="eastAsia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auditT</w:t>
            </w:r>
            <w:r>
              <w:t>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审核时间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sendT</w:t>
            </w:r>
            <w:r>
              <w:t>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下发时间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useFlag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mi</w:t>
            </w:r>
            <w:r>
              <w:t>fiFlag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下否下发</w:t>
            </w:r>
            <w:r>
              <w:rPr>
                <w:rFonts w:hint="eastAsia"/>
              </w:rPr>
              <w:t>MIFI</w:t>
            </w:r>
            <w:r>
              <w:rPr>
                <w:rFonts w:hint="eastAsia"/>
              </w:rPr>
              <w:t>指令，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未下发，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已下发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mifi</w:t>
            </w:r>
            <w:r>
              <w:t>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mi</w:t>
            </w:r>
            <w:r>
              <w:t>fi</w:t>
            </w:r>
            <w:r>
              <w:t>下发时间</w:t>
            </w: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OBD测试报文下发表obd_testSendPacket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190"/>
        <w:gridCol w:w="1069"/>
        <w:gridCol w:w="718"/>
        <w:gridCol w:w="1982"/>
      </w:tblGrid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obdSn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typeStr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30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类型描述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msgBody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下发的报文体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result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结果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sended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-1 -</w:t>
            </w:r>
            <w:r>
              <w:rPr>
                <w:rStyle w:val="hps"/>
                <w:rFonts w:hint="eastAsia"/>
              </w:rPr>
              <w:t>无效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0 -</w:t>
            </w:r>
            <w:r>
              <w:rPr>
                <w:rStyle w:val="hps"/>
                <w:rFonts w:hint="eastAsia"/>
              </w:rPr>
              <w:t>未下发（默认）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1 -</w:t>
            </w:r>
            <w:r>
              <w:rPr>
                <w:rStyle w:val="hps"/>
                <w:rFonts w:hint="eastAsia"/>
              </w:rPr>
              <w:t>已下发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sendCount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下发次数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createTime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updateTime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更新时间</w:t>
            </w:r>
          </w:p>
        </w:tc>
      </w:tr>
    </w:tbl>
    <w:p w:rsidR="00C61B58" w:rsidRDefault="00C61B58"/>
    <w:p w:rsidR="00C61B58" w:rsidRDefault="00C61B58"/>
    <w:p w:rsidR="00C61B58" w:rsidRDefault="00A545D0">
      <w:pPr>
        <w:pStyle w:val="2"/>
      </w:pPr>
      <w:r>
        <w:rPr>
          <w:rFonts w:hint="eastAsia"/>
        </w:rPr>
        <w:lastRenderedPageBreak/>
        <w:t>OBD sim卡号表obd_simCard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706"/>
        <w:gridCol w:w="1190"/>
        <w:gridCol w:w="1069"/>
        <w:gridCol w:w="718"/>
        <w:gridCol w:w="1982"/>
      </w:tblGrid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obdSn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firmVersion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固件版本号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lastSleep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前次休眠原因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upElectricNo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上电号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int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卡类型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0-ICCID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 xml:space="preserve">1-IMSI 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2-IMEID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number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卡号</w:t>
            </w:r>
          </w:p>
        </w:tc>
      </w:tr>
      <w:tr w:rsidR="00C61B58">
        <w:trPr>
          <w:jc w:val="center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createTime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datetime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C61B58">
            <w:pPr>
              <w:rPr>
                <w:rStyle w:val="hp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创建时间</w:t>
            </w:r>
          </w:p>
        </w:tc>
      </w:tr>
    </w:tbl>
    <w:p w:rsidR="00C61B58" w:rsidRDefault="00C61B58"/>
    <w:p w:rsidR="00C61B58" w:rsidRDefault="00A545D0">
      <w:pPr>
        <w:pStyle w:val="2"/>
      </w:pPr>
      <w:r>
        <w:t>O</w:t>
      </w:r>
      <w:r>
        <w:rPr>
          <w:rFonts w:hint="eastAsia"/>
        </w:rPr>
        <w:t xml:space="preserve">bd统计报表 </w:t>
      </w:r>
      <w:r>
        <w:t>obd_</w:t>
      </w:r>
      <w:r>
        <w:rPr>
          <w:rFonts w:hint="eastAsia"/>
        </w:rPr>
        <w:t>reports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自增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报表类型</w:t>
            </w:r>
          </w:p>
          <w:p w:rsidR="00C61B58" w:rsidRDefault="00A545D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时上线量</w:t>
            </w:r>
          </w:p>
          <w:p w:rsidR="00C61B58" w:rsidRDefault="00A545D0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日上线量</w:t>
            </w:r>
          </w:p>
          <w:p w:rsidR="00C61B58" w:rsidRDefault="00A545D0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时激活量</w:t>
            </w:r>
          </w:p>
          <w:p w:rsidR="00C61B58" w:rsidRDefault="00A545D0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日激活量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count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数量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tabs>
                <w:tab w:val="left" w:pos="365"/>
              </w:tabs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createTime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创建时间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t>O</w:t>
      </w:r>
      <w:r>
        <w:rPr>
          <w:rFonts w:hint="eastAsia"/>
        </w:rPr>
        <w:t xml:space="preserve">bd里程表 </w:t>
      </w:r>
      <w:r>
        <w:t>obd_</w:t>
      </w:r>
      <w:r>
        <w:rPr>
          <w:rFonts w:hint="eastAsia"/>
        </w:rPr>
        <w:t>miles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rFonts w:hint="eastAsia"/>
                <w:b/>
                <w:sz w:val="21"/>
                <w:szCs w:val="21"/>
              </w:rPr>
              <w:lastRenderedPageBreak/>
              <w:t>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主键</w:t>
            </w:r>
            <w:r>
              <w:rPr>
                <w:rFonts w:hint="eastAsia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tabs>
                <w:tab w:val="left" w:pos="241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miles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bigint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里程（公里）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createTime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tabs>
                <w:tab w:val="left" w:pos="365"/>
              </w:tabs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updateTime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更新时间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北斗卫星数据表agnss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data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Style w:val="hps"/>
              </w:rPr>
              <w:t>longtext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tabs>
                <w:tab w:val="left" w:pos="241"/>
              </w:tabs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Agnss</w:t>
            </w:r>
            <w:r>
              <w:rPr>
                <w:rFonts w:hint="eastAsia"/>
              </w:rPr>
              <w:t>数据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size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bigint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agnss</w:t>
            </w:r>
            <w:r>
              <w:rPr>
                <w:rFonts w:hint="eastAsia"/>
              </w:rPr>
              <w:t>数据长度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createTime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tabs>
                <w:tab w:val="left" w:pos="365"/>
              </w:tabs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创建时间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北斗卫星历史数据表</w:t>
      </w:r>
      <w:r>
        <w:t>a</w:t>
      </w:r>
      <w:r>
        <w:rPr>
          <w:rFonts w:hint="eastAsia"/>
        </w:rPr>
        <w:t>gnss</w:t>
      </w:r>
      <w:r>
        <w:t>_his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originId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tabs>
                <w:tab w:val="left" w:pos="241"/>
              </w:tabs>
            </w:pPr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data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</w:rPr>
              <w:t>longtext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tabs>
                <w:tab w:val="left" w:pos="241"/>
              </w:tabs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agnss</w:t>
            </w:r>
            <w:r>
              <w:rPr>
                <w:rFonts w:hint="eastAsia"/>
              </w:rPr>
              <w:t>数据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size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bigint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agnss</w:t>
            </w:r>
            <w:r>
              <w:rPr>
                <w:rFonts w:hint="eastAsia"/>
              </w:rPr>
              <w:t>数据长度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createTime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tabs>
                <w:tab w:val="left" w:pos="365"/>
              </w:tabs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delTime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tabs>
                <w:tab w:val="left" w:pos="365"/>
              </w:tabs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删除时间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lastRenderedPageBreak/>
        <w:t>车辆型号表</w:t>
      </w:r>
      <w:r>
        <w:t>obd_car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tabs>
                <w:tab w:val="left" w:pos="241"/>
              </w:tabs>
            </w:pPr>
            <w: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typeId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createTime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tabs>
                <w:tab w:val="left" w:pos="365"/>
              </w:tabs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创建时间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车辆型号历史表</w:t>
      </w:r>
      <w:r>
        <w:t>obd_car_his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NOT</w:t>
            </w:r>
          </w:p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NULL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主键</w:t>
            </w:r>
            <w:r>
              <w:rPr>
                <w:rStyle w:val="hps"/>
                <w:rFonts w:hint="eastAsia"/>
              </w:rPr>
              <w:t>:</w:t>
            </w:r>
            <w:r>
              <w:rPr>
                <w:rStyle w:val="hps"/>
                <w:rFonts w:hint="eastAsia"/>
              </w:rPr>
              <w:t>时间戳</w:t>
            </w:r>
            <w:r>
              <w:rPr>
                <w:rStyle w:val="hps"/>
                <w:rFonts w:hint="eastAsia"/>
              </w:rPr>
              <w:t>13</w:t>
            </w:r>
            <w:r>
              <w:rPr>
                <w:rStyle w:val="hps"/>
                <w:rFonts w:hint="eastAsia"/>
              </w:rPr>
              <w:t>位</w:t>
            </w:r>
            <w:r>
              <w:rPr>
                <w:rStyle w:val="hps"/>
                <w:rFonts w:hint="eastAsia"/>
              </w:rPr>
              <w:t>+5</w:t>
            </w:r>
            <w:r>
              <w:rPr>
                <w:rStyle w:val="hps"/>
                <w:rFonts w:hint="eastAsia"/>
              </w:rPr>
              <w:t>位随机数</w:t>
            </w:r>
            <w:r>
              <w:rPr>
                <w:rStyle w:val="hps"/>
                <w:rFonts w:hint="eastAsia"/>
              </w:rPr>
              <w:t>[a-z0-9]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originId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tabs>
                <w:tab w:val="left" w:pos="241"/>
              </w:tabs>
            </w:pPr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tabs>
                <w:tab w:val="left" w:pos="241"/>
              </w:tabs>
            </w:pPr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typeId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Style w:val="hps"/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operType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Style w:val="hps"/>
              </w:rPr>
            </w:pPr>
            <w:r>
              <w:rPr>
                <w:rStyle w:val="hps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操作类型：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删除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createTime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tabs>
                <w:tab w:val="left" w:pos="365"/>
              </w:tabs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delTime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tabs>
                <w:tab w:val="left" w:pos="365"/>
              </w:tabs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r>
              <w:rPr>
                <w:rFonts w:hint="eastAsia"/>
              </w:rPr>
              <w:t>删除时间</w:t>
            </w:r>
          </w:p>
        </w:tc>
      </w:tr>
      <w:tr w:rsidR="00C61B58">
        <w:trPr>
          <w:trHeight w:val="90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t>Obd设置</w:t>
      </w:r>
      <w:r>
        <w:rPr>
          <w:rFonts w:hint="eastAsia"/>
        </w:rPr>
        <w:t>历史</w:t>
      </w:r>
      <w:r>
        <w:t>表</w:t>
      </w:r>
      <w:r>
        <w:rPr>
          <w:rFonts w:hint="eastAsia"/>
        </w:rPr>
        <w:t xml:space="preserve"> </w:t>
      </w:r>
      <w:r>
        <w:t>obd_setting</w:t>
      </w:r>
      <w:r>
        <w:rPr>
          <w:rFonts w:hint="eastAsia"/>
        </w:rPr>
        <w:t>_his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o</w:t>
            </w:r>
            <w:r>
              <w:rPr>
                <w:rFonts w:hint="eastAsia"/>
              </w:rPr>
              <w:t>rigin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lastRenderedPageBreak/>
              <w:t>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wifi_00:wifi</w:t>
            </w:r>
            <w:r>
              <w:t>开关；</w:t>
            </w:r>
          </w:p>
          <w:p w:rsidR="00C61B58" w:rsidRDefault="00A545D0">
            <w:r>
              <w:t>wifi_01:</w:t>
            </w:r>
            <w:r>
              <w:rPr>
                <w:rFonts w:hint="eastAsia"/>
              </w:rPr>
              <w:t>使用时间；</w:t>
            </w:r>
          </w:p>
          <w:p w:rsidR="00C61B58" w:rsidRDefault="00A545D0">
            <w:r>
              <w:t>gps_00: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开关；</w:t>
            </w:r>
          </w:p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drive_00</w:t>
            </w:r>
            <w:r>
              <w:rPr>
                <w:rFonts w:hint="eastAsia"/>
              </w:rPr>
              <w:t>驾驶行为设置</w:t>
            </w:r>
            <w:r>
              <w:rPr>
                <w:rFonts w:hint="eastAsia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急加速；</w:t>
            </w:r>
          </w:p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drive_01</w:t>
            </w:r>
            <w:r>
              <w:rPr>
                <w:rFonts w:hint="eastAsia"/>
              </w:rPr>
              <w:t>驾驶行为设置</w:t>
            </w:r>
            <w:r>
              <w:rPr>
                <w:rFonts w:hint="eastAsia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急减速速度；</w:t>
            </w:r>
          </w:p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drive_0</w:t>
            </w:r>
            <w:r>
              <w:t>2</w:t>
            </w:r>
            <w:r>
              <w:rPr>
                <w:rFonts w:hint="eastAsia"/>
              </w:rPr>
              <w:t>驾驶行为设置</w:t>
            </w:r>
            <w:r>
              <w:rPr>
                <w:rFonts w:hint="eastAsia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急转弯速度；</w:t>
            </w:r>
          </w:p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drive_0</w:t>
            </w:r>
            <w:r>
              <w:t>3</w:t>
            </w:r>
            <w:r>
              <w:rPr>
                <w:rFonts w:hint="eastAsia"/>
              </w:rPr>
              <w:t>驾驶行为设置</w:t>
            </w:r>
            <w:r>
              <w:rPr>
                <w:rFonts w:hint="eastAsia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超速速度；</w:t>
            </w:r>
          </w:p>
          <w:p w:rsidR="00C61B58" w:rsidRDefault="00A545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drive_0</w:t>
            </w:r>
            <w:r>
              <w:t>4</w:t>
            </w:r>
            <w:r>
              <w:rPr>
                <w:rFonts w:hint="eastAsia"/>
              </w:rPr>
              <w:t>驾驶行为设置</w:t>
            </w:r>
            <w:r>
              <w:rPr>
                <w:rFonts w:hint="eastAsia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疲劳驾驶；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s</w:t>
            </w:r>
            <w:r>
              <w:t>etting_msg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t>设置内容</w:t>
            </w:r>
            <w:r>
              <w:rPr>
                <w:rFonts w:hint="eastAsia"/>
              </w:rPr>
              <w:t>，</w:t>
            </w:r>
            <w:r>
              <w:t>以</w:t>
            </w:r>
            <w:r>
              <w:t>json</w:t>
            </w:r>
            <w:r>
              <w:t>字符串形式保存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更新时间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是否成功</w:t>
            </w:r>
          </w:p>
          <w:p w:rsidR="00C61B58" w:rsidRDefault="00A545D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</w:p>
          <w:p w:rsidR="00C61B58" w:rsidRDefault="00A545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不成功</w:t>
            </w:r>
          </w:p>
          <w:p w:rsidR="00C61B58" w:rsidRDefault="00A545D0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覆盖置为无效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delTime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删除时间</w:t>
            </w:r>
          </w:p>
        </w:tc>
      </w:tr>
    </w:tbl>
    <w:p w:rsidR="00C61B58" w:rsidRDefault="00A545D0">
      <w:pPr>
        <w:pStyle w:val="2"/>
      </w:pPr>
      <w:r>
        <w:rPr>
          <w:rFonts w:hint="eastAsia"/>
        </w:rPr>
        <w:t>多边形定时电子围栏历史表（</w:t>
      </w:r>
      <w:r>
        <w:t>fence</w:t>
      </w:r>
      <w:r>
        <w:rPr>
          <w:rFonts w:hint="eastAsia"/>
        </w:rPr>
        <w:t>_his</w:t>
      </w:r>
      <w:r>
        <w:t>）</w:t>
      </w:r>
    </w:p>
    <w:tbl>
      <w:tblPr>
        <w:tblW w:w="9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685"/>
        <w:gridCol w:w="851"/>
        <w:gridCol w:w="1417"/>
        <w:gridCol w:w="916"/>
        <w:gridCol w:w="2203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t>o</w:t>
            </w:r>
            <w:r>
              <w:rPr>
                <w:rFonts w:hint="eastAsia"/>
              </w:rPr>
              <w:t>rigin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原id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type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szCs w:val="21"/>
              </w:rPr>
              <w:t>新增围栏；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2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取消围栏（如果为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4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，只需要传</w:t>
            </w:r>
            <w:r>
              <w:rPr>
                <w:rFonts w:ascii="宋?" w:hAnsi="宋?" w:cs="宋?"/>
                <w:color w:val="000000"/>
                <w:kern w:val="0"/>
                <w:szCs w:val="21"/>
              </w:rPr>
              <w:t>areaNum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区域编号即可）；</w:t>
            </w:r>
          </w:p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3</w:t>
            </w:r>
            <w:r>
              <w:rPr>
                <w:rFonts w:ascii="宋?" w:hAnsi="宋?" w:cs="宋?" w:hint="eastAsia"/>
                <w:color w:val="000000"/>
                <w:szCs w:val="21"/>
              </w:rPr>
              <w:t>取消所有围栏（如果为</w:t>
            </w:r>
            <w:r>
              <w:rPr>
                <w:rFonts w:ascii="宋?" w:hAnsi="宋?" w:cs="宋?"/>
                <w:color w:val="000000"/>
                <w:szCs w:val="21"/>
              </w:rPr>
              <w:t>5</w:t>
            </w:r>
            <w:r>
              <w:rPr>
                <w:rFonts w:ascii="宋?" w:hAnsi="宋?" w:cs="宋?" w:hint="eastAsia"/>
                <w:color w:val="000000"/>
                <w:szCs w:val="21"/>
              </w:rPr>
              <w:t>，且</w:t>
            </w:r>
            <w:r>
              <w:rPr>
                <w:rFonts w:ascii="宋?" w:hAnsi="宋?" w:cs="宋?"/>
                <w:color w:val="000000"/>
                <w:szCs w:val="21"/>
              </w:rPr>
              <w:t>type</w:t>
            </w:r>
            <w:r>
              <w:rPr>
                <w:rFonts w:ascii="宋?" w:hAnsi="宋?" w:cs="宋?" w:hint="eastAsia"/>
                <w:color w:val="000000"/>
                <w:szCs w:val="21"/>
              </w:rPr>
              <w:t>为</w:t>
            </w:r>
            <w:r>
              <w:rPr>
                <w:rFonts w:ascii="宋?" w:hAnsi="宋?" w:cs="宋?"/>
                <w:color w:val="00000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szCs w:val="21"/>
              </w:rPr>
              <w:t>，后面参数均为空）；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4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暂停使用围栏；</w:t>
            </w:r>
          </w:p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5</w:t>
            </w:r>
            <w:r>
              <w:rPr>
                <w:rFonts w:ascii="宋?" w:hAnsi="宋?" w:cs="宋?" w:hint="eastAsia"/>
                <w:color w:val="000000"/>
                <w:szCs w:val="21"/>
              </w:rPr>
              <w:t>恢复使用围栏；</w:t>
            </w:r>
          </w:p>
          <w:p w:rsidR="00C61B58" w:rsidRDefault="00C61B58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lastRenderedPageBreak/>
              <w:t>alert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autoSpaceDE w:val="0"/>
              <w:autoSpaceDN w:val="0"/>
              <w:adjustRightInd w:val="0"/>
              <w:jc w:val="left"/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报警方式：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1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进区域报警；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2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出区域报警；</w:t>
            </w:r>
          </w:p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/>
                <w:color w:val="000000"/>
                <w:kern w:val="0"/>
                <w:szCs w:val="21"/>
              </w:rPr>
              <w:t>3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进出都报警；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areaNum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区域编号，有效区域为：</w:t>
            </w:r>
            <w:r>
              <w:rPr>
                <w:rFonts w:ascii="宋?" w:hAnsi="宋?" w:cs="宋?"/>
                <w:color w:val="000000"/>
                <w:szCs w:val="21"/>
              </w:rPr>
              <w:t>0</w:t>
            </w:r>
            <w:r>
              <w:rPr>
                <w:rFonts w:ascii="宋?" w:hAnsi="宋?" w:cs="宋?" w:hint="eastAsia"/>
                <w:color w:val="000000"/>
                <w:szCs w:val="21"/>
              </w:rPr>
              <w:t>到</w:t>
            </w:r>
            <w:r>
              <w:rPr>
                <w:rFonts w:ascii="宋?" w:hAnsi="宋?" w:cs="宋?"/>
                <w:color w:val="000000"/>
                <w:szCs w:val="21"/>
              </w:rPr>
              <w:t>3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po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ints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text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围栏连续定点</w:t>
            </w:r>
            <w:r>
              <w:rPr>
                <w:rFonts w:ascii="宋?" w:hAnsi="宋?" w:cs="宋?" w:hint="eastAsia"/>
                <w:color w:val="000000"/>
                <w:szCs w:val="21"/>
              </w:rPr>
              <w:t>json</w:t>
            </w:r>
            <w:r>
              <w:rPr>
                <w:rFonts w:ascii="宋?" w:hAnsi="宋?" w:cs="宋?" w:hint="eastAsia"/>
                <w:color w:val="000000"/>
                <w:szCs w:val="21"/>
              </w:rPr>
              <w:t>格式字符串</w:t>
            </w:r>
            <w:r>
              <w:rPr>
                <w:rFonts w:ascii="宋?" w:hAnsi="宋?" w:cs="宋?" w:hint="eastAsia"/>
                <w:color w:val="000000"/>
                <w:szCs w:val="21"/>
              </w:rPr>
              <w:t>,</w:t>
            </w:r>
            <w:r>
              <w:rPr>
                <w:rFonts w:ascii="宋?" w:hAnsi="宋?" w:cs="宋?" w:hint="eastAsia"/>
                <w:color w:val="000000"/>
                <w:szCs w:val="21"/>
              </w:rPr>
              <w:t>如：</w:t>
            </w:r>
            <w:r>
              <w:rPr>
                <w:rFonts w:ascii="宋?" w:hAnsi="宋?" w:cs="宋?" w:hint="eastAsia"/>
                <w:color w:val="000000"/>
                <w:szCs w:val="21"/>
              </w:rPr>
              <w:t>{{</w:t>
            </w:r>
            <w:r>
              <w:rPr>
                <w:rFonts w:ascii="宋?" w:hAnsi="宋?" w:cs="宋?"/>
                <w:color w:val="000000"/>
                <w:szCs w:val="21"/>
              </w:rPr>
              <w:t>‘longitude’:</w:t>
            </w:r>
            <w:r>
              <w:t xml:space="preserve"> </w:t>
            </w:r>
            <w:r>
              <w:rPr>
                <w:rFonts w:ascii="宋?" w:hAnsi="宋?" w:cs="宋?"/>
                <w:color w:val="000000"/>
                <w:szCs w:val="21"/>
              </w:rPr>
              <w:t>113.040000,’</w:t>
            </w:r>
            <w:r>
              <w:t xml:space="preserve"> </w:t>
            </w:r>
            <w:r>
              <w:rPr>
                <w:rFonts w:ascii="宋?" w:hAnsi="宋?" w:cs="宋?"/>
                <w:color w:val="000000"/>
                <w:szCs w:val="21"/>
              </w:rPr>
              <w:t>latitude’:’</w:t>
            </w:r>
            <w:r>
              <w:t xml:space="preserve"> </w:t>
            </w:r>
            <w:r>
              <w:rPr>
                <w:rFonts w:ascii="宋?" w:hAnsi="宋?" w:cs="宋?"/>
                <w:color w:val="000000"/>
                <w:szCs w:val="21"/>
              </w:rPr>
              <w:t>32.040000’</w:t>
            </w:r>
            <w:r>
              <w:rPr>
                <w:rFonts w:ascii="宋?" w:hAnsi="宋?" w:cs="宋?" w:hint="eastAsia"/>
                <w:color w:val="000000"/>
                <w:szCs w:val="21"/>
              </w:rPr>
              <w:t>},{</w:t>
            </w:r>
            <w:r>
              <w:rPr>
                <w:rFonts w:ascii="宋?" w:hAnsi="宋?" w:cs="宋?"/>
                <w:color w:val="000000"/>
                <w:szCs w:val="21"/>
              </w:rPr>
              <w:t>‘longitude’:</w:t>
            </w:r>
            <w:r>
              <w:t xml:space="preserve"> </w:t>
            </w:r>
            <w:r>
              <w:rPr>
                <w:rFonts w:ascii="宋?" w:hAnsi="宋?" w:cs="宋?"/>
                <w:color w:val="000000"/>
                <w:szCs w:val="21"/>
              </w:rPr>
              <w:t>113.040000,’</w:t>
            </w:r>
            <w:r>
              <w:t xml:space="preserve"> </w:t>
            </w:r>
            <w:r>
              <w:rPr>
                <w:rFonts w:ascii="宋?" w:hAnsi="宋?" w:cs="宋?"/>
                <w:color w:val="000000"/>
                <w:szCs w:val="21"/>
              </w:rPr>
              <w:t>latitude’:’</w:t>
            </w:r>
            <w:r>
              <w:t xml:space="preserve"> </w:t>
            </w:r>
            <w:r>
              <w:rPr>
                <w:rFonts w:ascii="宋?" w:hAnsi="宋?" w:cs="宋?"/>
                <w:color w:val="000000"/>
                <w:szCs w:val="21"/>
              </w:rPr>
              <w:t>32.040000’</w:t>
            </w:r>
            <w:r>
              <w:rPr>
                <w:rFonts w:ascii="宋?" w:hAnsi="宋?" w:cs="宋?" w:hint="eastAsia"/>
                <w:color w:val="000000"/>
                <w:szCs w:val="21"/>
              </w:rPr>
              <w:t>}}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timerType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hint="eastAsia"/>
              </w:rPr>
              <w:t>定时电子围栏类型，</w:t>
            </w:r>
            <w:r>
              <w:t>1</w:t>
            </w:r>
            <w:r>
              <w:rPr>
                <w:rFonts w:hint="eastAsia"/>
              </w:rPr>
              <w:t>星期几；</w:t>
            </w:r>
            <w:r>
              <w:t>2</w:t>
            </w:r>
            <w:r>
              <w:rPr>
                <w:rFonts w:hint="eastAsia"/>
              </w:rPr>
              <w:t>每天；</w:t>
            </w:r>
            <w:r>
              <w:t>3</w:t>
            </w:r>
            <w:r>
              <w:rPr>
                <w:rFonts w:hint="eastAsia"/>
              </w:rPr>
              <w:t>日期范围</w:t>
            </w:r>
            <w:r>
              <w:rPr>
                <w:rFonts w:ascii="宋?" w:hAnsi="宋?" w:cs="宋?"/>
                <w:color w:val="000000"/>
                <w:szCs w:val="21"/>
              </w:rPr>
              <w:t xml:space="preserve"> 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dayWeek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星期几，星期一至星期七分别对应</w:t>
            </w:r>
            <w:r>
              <w:rPr>
                <w:rFonts w:ascii="宋?" w:hAnsi="宋?" w:cs="宋?" w:hint="eastAsia"/>
                <w:color w:val="000000"/>
                <w:szCs w:val="21"/>
              </w:rPr>
              <w:t>1-</w:t>
            </w:r>
            <w:r>
              <w:rPr>
                <w:rFonts w:ascii="宋?" w:hAnsi="宋?" w:cs="宋?"/>
                <w:color w:val="000000"/>
                <w:szCs w:val="21"/>
              </w:rPr>
              <w:t>7</w:t>
            </w:r>
            <w:r>
              <w:rPr>
                <w:rFonts w:ascii="宋?" w:hAnsi="宋?" w:cs="宋?" w:hint="eastAsia"/>
                <w:color w:val="000000"/>
                <w:szCs w:val="21"/>
              </w:rPr>
              <w:t>，</w:t>
            </w:r>
            <w:r>
              <w:rPr>
                <w:rFonts w:ascii="宋?" w:hAnsi="宋?" w:cs="宋?"/>
                <w:color w:val="000000"/>
                <w:szCs w:val="21"/>
              </w:rPr>
              <w:t>用英文逗号分隔</w:t>
            </w:r>
            <w:r>
              <w:rPr>
                <w:rFonts w:ascii="宋?" w:hAnsi="宋?" w:cs="宋?" w:hint="eastAsia"/>
                <w:color w:val="000000"/>
                <w:szCs w:val="21"/>
              </w:rPr>
              <w:t>，</w:t>
            </w:r>
            <w:r>
              <w:rPr>
                <w:rFonts w:ascii="宋?" w:hAnsi="宋?" w:cs="宋?"/>
                <w:color w:val="000000"/>
                <w:szCs w:val="21"/>
              </w:rPr>
              <w:t>如</w:t>
            </w:r>
            <w:r>
              <w:rPr>
                <w:rFonts w:ascii="宋?" w:hAnsi="宋?" w:cs="宋?" w:hint="eastAsia"/>
                <w:color w:val="000000"/>
                <w:szCs w:val="21"/>
              </w:rPr>
              <w:t>1,2,3,4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hint="eastAsia"/>
              </w:rPr>
              <w:t>日期开始时间</w:t>
            </w:r>
            <w:r>
              <w:t>,</w:t>
            </w:r>
            <w:r>
              <w:rPr>
                <w:rFonts w:hint="eastAsia"/>
              </w:rPr>
              <w:t>如果：</w:t>
            </w:r>
            <w:r>
              <w:t>”2016-07-21”   timerType</w:t>
            </w:r>
            <w:r>
              <w:rPr>
                <w:rFonts w:hint="eastAsia"/>
              </w:rPr>
              <w:t>为</w:t>
            </w:r>
            <w:r>
              <w:t>2</w:t>
            </w:r>
            <w:r>
              <w:rPr>
                <w:rFonts w:hint="eastAsia"/>
              </w:rPr>
              <w:t>时有值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endDate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ascii="宋?" w:hAnsi="宋?" w:cs="宋?" w:hint="eastAsia"/>
                <w:color w:val="000000" w:themeColor="text1"/>
                <w:szCs w:val="21"/>
              </w:rPr>
              <w:t>日期结束时间，如：</w:t>
            </w:r>
            <w:r>
              <w:rPr>
                <w:rFonts w:ascii="宋?" w:hAnsi="宋?" w:cs="宋?"/>
                <w:color w:val="000000" w:themeColor="text1"/>
                <w:szCs w:val="21"/>
              </w:rPr>
              <w:t xml:space="preserve">”2016-07-21”   </w:t>
            </w:r>
            <w:r>
              <w:t>timerType</w:t>
            </w:r>
            <w:r>
              <w:rPr>
                <w:rFonts w:hint="eastAsia"/>
              </w:rPr>
              <w:t>为</w:t>
            </w:r>
            <w:r>
              <w:t>2</w:t>
            </w:r>
            <w:r>
              <w:rPr>
                <w:rFonts w:hint="eastAsia"/>
              </w:rPr>
              <w:t>时有值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sz w:val="18"/>
                <w:szCs w:val="18"/>
              </w:rPr>
              <w:t>start</w:t>
            </w:r>
            <w:r>
              <w:rPr>
                <w:rFonts w:ascii="微软雅黑" w:eastAsia="微软雅黑" w:hAnsi="微软雅黑" w:cs="Courier New"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t>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 w:themeColor="text1"/>
                <w:szCs w:val="21"/>
              </w:rPr>
              <w:t>定时开始时间</w:t>
            </w:r>
            <w:r>
              <w:rPr>
                <w:rFonts w:ascii="宋?" w:hAnsi="宋?" w:cs="宋?"/>
                <w:color w:val="000000" w:themeColor="text1"/>
                <w:szCs w:val="21"/>
              </w:rPr>
              <w:t>,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如：“</w:t>
            </w:r>
            <w:r>
              <w:rPr>
                <w:rFonts w:ascii="宋?" w:hAnsi="宋?" w:cs="宋?"/>
                <w:color w:val="000000" w:themeColor="text1"/>
                <w:szCs w:val="21"/>
              </w:rPr>
              <w:t>10:00:00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”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sz w:val="18"/>
                <w:szCs w:val="18"/>
              </w:rPr>
              <w:t>end</w:t>
            </w:r>
            <w:r>
              <w:rPr>
                <w:rFonts w:ascii="微软雅黑" w:eastAsia="微软雅黑" w:hAnsi="微软雅黑" w:cs="Courier New"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t>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 w:hint="eastAsia"/>
                <w:color w:val="000000" w:themeColor="text1"/>
                <w:szCs w:val="21"/>
              </w:rPr>
              <w:t>定时结束时间</w:t>
            </w:r>
            <w:r>
              <w:rPr>
                <w:rFonts w:ascii="宋?" w:hAnsi="宋?" w:cs="宋?"/>
                <w:color w:val="000000" w:themeColor="text1"/>
                <w:szCs w:val="21"/>
              </w:rPr>
              <w:t>,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lastRenderedPageBreak/>
              <w:t>如：“</w:t>
            </w:r>
            <w:r>
              <w:rPr>
                <w:rFonts w:ascii="宋?" w:hAnsi="宋?" w:cs="宋?"/>
                <w:color w:val="000000" w:themeColor="text1"/>
                <w:szCs w:val="21"/>
              </w:rPr>
              <w:t>10:00:00</w:t>
            </w:r>
            <w:r>
              <w:rPr>
                <w:rFonts w:ascii="宋?" w:hAnsi="宋?" w:cs="宋?" w:hint="eastAsia"/>
                <w:color w:val="000000" w:themeColor="text1"/>
                <w:szCs w:val="21"/>
              </w:rPr>
              <w:t>”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lastRenderedPageBreak/>
              <w:t>c</w:t>
            </w:r>
            <w:r>
              <w:rPr>
                <w:rFonts w:ascii="微软雅黑" w:eastAsia="微软雅黑" w:hAnsi="微软雅黑" w:cs="Courier New" w:hint="eastAsia"/>
                <w:color w:val="000000"/>
                <w:sz w:val="18"/>
                <w:szCs w:val="18"/>
              </w:rPr>
              <w:t>reate_</w:t>
            </w:r>
            <w:r>
              <w:rPr>
                <w:rFonts w:ascii="微软雅黑" w:eastAsia="微软雅黑" w:hAnsi="微软雅黑" w:cs="Courier New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ascii="宋?" w:hAnsi="宋?" w:cs="宋?"/>
                <w:color w:val="000000"/>
                <w:szCs w:val="21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pdate</w:t>
            </w:r>
            <w:r>
              <w:rPr>
                <w:sz w:val="21"/>
                <w:szCs w:val="21"/>
              </w:rPr>
              <w:t>_time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</w:t>
            </w:r>
            <w:r>
              <w:rPr>
                <w:sz w:val="21"/>
                <w:szCs w:val="21"/>
              </w:rPr>
              <w:t>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是否有效：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有效，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无效，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暂停使用</w:t>
            </w:r>
          </w:p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操作失败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el_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删除时间</w:t>
            </w: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按键报警表（obd_button_alarm</w:t>
      </w:r>
      <w:r>
        <w:t>）</w:t>
      </w:r>
    </w:p>
    <w:tbl>
      <w:tblPr>
        <w:tblW w:w="9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685"/>
        <w:gridCol w:w="851"/>
        <w:gridCol w:w="1417"/>
        <w:gridCol w:w="916"/>
        <w:gridCol w:w="2203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positionInfoId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对应位置ID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报警状态：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0-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无报警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1-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发生报警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 xml:space="preserve"> 2-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消除报警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bit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是否报警：</w:t>
            </w:r>
            <w:r>
              <w:rPr>
                <w:rFonts w:ascii="宋?" w:hAnsi="宋?" w:cs="宋?" w:hint="eastAsia"/>
                <w:color w:val="000000"/>
                <w:szCs w:val="21"/>
              </w:rPr>
              <w:t>1-</w:t>
            </w:r>
            <w:r>
              <w:rPr>
                <w:rFonts w:ascii="宋?" w:hAnsi="宋?" w:cs="宋?" w:hint="eastAsia"/>
                <w:color w:val="000000"/>
                <w:szCs w:val="21"/>
              </w:rPr>
              <w:t>有报警</w:t>
            </w:r>
            <w:r>
              <w:rPr>
                <w:rFonts w:ascii="宋?" w:hAnsi="宋?" w:cs="宋?" w:hint="eastAsia"/>
                <w:color w:val="000000"/>
                <w:szCs w:val="21"/>
              </w:rPr>
              <w:t xml:space="preserve"> 0-</w:t>
            </w:r>
            <w:r>
              <w:rPr>
                <w:rFonts w:ascii="宋?" w:hAnsi="宋?" w:cs="宋?" w:hint="eastAsia"/>
                <w:color w:val="000000"/>
                <w:szCs w:val="21"/>
              </w:rPr>
              <w:t>无报警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发生时间（定位）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待升级设备-速度条件表（upgrade_set_speed</w:t>
      </w:r>
      <w:r>
        <w:t>）</w:t>
      </w:r>
    </w:p>
    <w:tbl>
      <w:tblPr>
        <w:tblW w:w="9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685"/>
        <w:gridCol w:w="851"/>
        <w:gridCol w:w="1417"/>
        <w:gridCol w:w="916"/>
        <w:gridCol w:w="2203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o</w:t>
            </w:r>
            <w:r>
              <w:rPr>
                <w:rFonts w:hint="eastAsia"/>
              </w:rPr>
              <w:t>bd</w:t>
            </w:r>
            <w:r>
              <w:t>Sn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type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类型：0-APP 1-IAP 2-IAP和APP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obdSpeed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="宋?" w:hAnsi="宋?" w:cs="宋?"/>
                <w:color w:val="000000"/>
                <w:kern w:val="0"/>
                <w:szCs w:val="21"/>
              </w:rPr>
            </w:pP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obd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速度</w:t>
            </w:r>
            <w:r>
              <w:rPr>
                <w:rFonts w:ascii="宋?" w:hAnsi="宋?" w:cs="宋?" w:hint="eastAsia"/>
                <w:color w:val="000000"/>
                <w:kern w:val="0"/>
                <w:szCs w:val="21"/>
              </w:rPr>
              <w:t>(km/h)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gpsSpeed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?" w:hAnsi="宋?" w:cs="宋?" w:hint="eastAsia"/>
                <w:color w:val="000000"/>
                <w:szCs w:val="21"/>
              </w:rPr>
              <w:t>GPS</w:t>
            </w:r>
            <w:r>
              <w:rPr>
                <w:rFonts w:ascii="宋?" w:hAnsi="宋?" w:cs="宋?" w:hint="eastAsia"/>
                <w:color w:val="000000"/>
                <w:szCs w:val="21"/>
              </w:rPr>
              <w:t>速度</w:t>
            </w:r>
            <w:r>
              <w:rPr>
                <w:rFonts w:ascii="宋?" w:hAnsi="宋?" w:cs="宋?" w:hint="eastAsia"/>
                <w:color w:val="000000"/>
                <w:szCs w:val="21"/>
              </w:rPr>
              <w:t>(km/h)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NULL,0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比较次数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lastRenderedPageBreak/>
              <w:t>createTime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hint="eastAsia"/>
              </w:rPr>
              <w:t>更新时间</w:t>
            </w: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设备-分组AGPS数据表（obd_group_agps</w:t>
      </w:r>
      <w:r>
        <w:t>）</w:t>
      </w:r>
    </w:p>
    <w:tbl>
      <w:tblPr>
        <w:tblW w:w="9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685"/>
        <w:gridCol w:w="851"/>
        <w:gridCol w:w="1417"/>
        <w:gridCol w:w="916"/>
        <w:gridCol w:w="2203"/>
      </w:tblGrid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r>
              <w:rPr>
                <w:rFonts w:hint="eastAsia"/>
              </w:rPr>
              <w:t>PK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groupNum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分组编号</w:t>
            </w: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data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blob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AGPS数据</w:t>
            </w:r>
          </w:p>
        </w:tc>
      </w:tr>
      <w:tr w:rsidR="00B3264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647" w:rsidRDefault="00B32647">
            <w:pP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</w:pPr>
            <w:r w:rsidRPr="00B32647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size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647" w:rsidRDefault="00B3264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647" w:rsidRDefault="00B32647"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647" w:rsidRDefault="00B32647">
            <w:pPr>
              <w:rPr>
                <w:rFonts w:hint="eastAsia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647" w:rsidRDefault="00B32647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647" w:rsidRDefault="00B32647">
            <w:pPr>
              <w:pStyle w:val="af"/>
              <w:spacing w:before="0"/>
              <w:jc w:val="left"/>
              <w:rPr>
                <w:rFonts w:hint="eastAsia"/>
              </w:rPr>
            </w:pPr>
          </w:p>
        </w:tc>
      </w:tr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bookmarkStart w:id="16" w:name="OLE_LINK14" w:colFirst="3" w:colLast="3"/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rFonts w:ascii="宋?" w:hAnsi="宋?" w:cs="宋?"/>
                <w:color w:val="000000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bookmarkEnd w:id="16"/>
      <w:tr w:rsidR="00C61B5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NOT NULL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/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</w:pPr>
            <w:r>
              <w:rPr>
                <w:rFonts w:hint="eastAsia"/>
              </w:rPr>
              <w:t>更新时间</w:t>
            </w:r>
          </w:p>
        </w:tc>
      </w:tr>
    </w:tbl>
    <w:p w:rsidR="00C61B58" w:rsidRDefault="00C61B58"/>
    <w:p w:rsidR="00C61B58" w:rsidRDefault="00C61B58">
      <w:pPr>
        <w:tabs>
          <w:tab w:val="left" w:pos="919"/>
        </w:tabs>
      </w:pPr>
    </w:p>
    <w:p w:rsidR="00FC10E3" w:rsidRDefault="00FC10E3" w:rsidP="006C48CA">
      <w:pPr>
        <w:pStyle w:val="2"/>
      </w:pPr>
      <w:r>
        <w:t>Obd</w:t>
      </w:r>
      <w:r>
        <w:rPr>
          <w:rFonts w:hint="eastAsia"/>
        </w:rPr>
        <w:t>批量</w:t>
      </w:r>
      <w:r>
        <w:t>设置表</w:t>
      </w:r>
      <w:r>
        <w:rPr>
          <w:rFonts w:hint="eastAsia"/>
        </w:rPr>
        <w:t xml:space="preserve"> </w:t>
      </w:r>
      <w:r w:rsidR="00B71E38">
        <w:t>b</w:t>
      </w:r>
      <w:r w:rsidR="006C48CA" w:rsidRPr="006C48CA">
        <w:t>atch</w:t>
      </w:r>
      <w:r w:rsidR="006C48CA">
        <w:t>Set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FC10E3" w:rsidTr="00F40833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FC10E3" w:rsidRDefault="00FC10E3" w:rsidP="00F40833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FC10E3" w:rsidRDefault="00FC10E3" w:rsidP="00F40833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FC10E3" w:rsidRDefault="00FC10E3" w:rsidP="00F40833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FC10E3" w:rsidRDefault="00FC10E3" w:rsidP="00F40833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FC10E3" w:rsidRDefault="00FC10E3" w:rsidP="00F40833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FC10E3" w:rsidRDefault="00FC10E3" w:rsidP="00F40833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FC10E3" w:rsidTr="00F40833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0E3" w:rsidRDefault="00FC10E3" w:rsidP="00F40833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0E3" w:rsidRDefault="00FC10E3" w:rsidP="00F40833"/>
        </w:tc>
      </w:tr>
      <w:tr w:rsidR="00FC10E3" w:rsidTr="00F40833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>
            <w:r>
              <w:t>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9B0CFB" w:rsidP="00F40833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0E3" w:rsidRDefault="00FC10E3" w:rsidP="00F40833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0E3" w:rsidRPr="001F2C9C" w:rsidRDefault="00FC10E3" w:rsidP="00F40833">
            <w:r>
              <w:t>wifi_00:wifi</w:t>
            </w:r>
            <w:r>
              <w:t>开关；</w:t>
            </w:r>
          </w:p>
        </w:tc>
      </w:tr>
      <w:tr w:rsidR="00FC10E3" w:rsidTr="00F40833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>
            <w:r>
              <w:t>msg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51126A" w:rsidP="00F40833">
            <w:r>
              <w:rPr>
                <w:rFonts w:hint="eastAsia"/>
              </w:rPr>
              <w:t>t</w:t>
            </w:r>
            <w:r w:rsidR="003E68D3">
              <w:rPr>
                <w:rFonts w:hint="eastAsia"/>
              </w:rPr>
              <w:t>ext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0E3" w:rsidRDefault="00FC10E3" w:rsidP="00F40833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0E3" w:rsidRDefault="00FC10E3" w:rsidP="00F40833">
            <w:r>
              <w:t>设置内容</w:t>
            </w:r>
            <w:r>
              <w:rPr>
                <w:rFonts w:hint="eastAsia"/>
              </w:rPr>
              <w:t>，</w:t>
            </w:r>
            <w:r>
              <w:t>以</w:t>
            </w:r>
            <w:r>
              <w:t>json</w:t>
            </w:r>
            <w:r>
              <w:t>字符串形式保存</w:t>
            </w:r>
          </w:p>
        </w:tc>
      </w:tr>
      <w:tr w:rsidR="00F407BA" w:rsidTr="00F40833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407BA" w:rsidRDefault="00AE6CFE" w:rsidP="00F40833">
            <w:r>
              <w:rPr>
                <w:rFonts w:hint="eastAsia"/>
              </w:rPr>
              <w:t>v</w:t>
            </w:r>
            <w:r w:rsidR="00F407BA">
              <w:rPr>
                <w:rFonts w:hint="eastAsia"/>
              </w:rPr>
              <w:t>ersion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407BA" w:rsidRDefault="00AE6CFE" w:rsidP="00F40833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407BA" w:rsidRDefault="00AE6CFE" w:rsidP="00F40833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407BA" w:rsidRDefault="00F407BA" w:rsidP="00F40833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407BA" w:rsidRDefault="00F407BA" w:rsidP="00F40833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407BA" w:rsidRDefault="00AE6CFE" w:rsidP="00F40833">
            <w:r>
              <w:rPr>
                <w:rFonts w:hint="eastAsia"/>
              </w:rPr>
              <w:t>版本号</w:t>
            </w:r>
          </w:p>
        </w:tc>
      </w:tr>
      <w:tr w:rsidR="00740F7A" w:rsidTr="00F40833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0F7A" w:rsidRDefault="00740F7A" w:rsidP="00F40833">
            <w:r w:rsidRPr="00740F7A">
              <w:t>audit</w:t>
            </w:r>
            <w:r>
              <w:t>O</w:t>
            </w:r>
            <w:r w:rsidRPr="00740F7A">
              <w:t>per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0F7A" w:rsidRDefault="003E0830" w:rsidP="00F40833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0F7A" w:rsidRDefault="001F78FA" w:rsidP="00F40833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0F7A" w:rsidRDefault="00740F7A" w:rsidP="00F40833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0F7A" w:rsidRDefault="00740F7A" w:rsidP="00F40833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0F7A" w:rsidRDefault="008E2F4D" w:rsidP="00F40833">
            <w:r>
              <w:rPr>
                <w:rFonts w:hint="eastAsia"/>
              </w:rPr>
              <w:t>审核人员</w:t>
            </w:r>
          </w:p>
        </w:tc>
      </w:tr>
      <w:tr w:rsidR="00740F7A" w:rsidTr="00F40833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0F7A" w:rsidRDefault="00166882" w:rsidP="00F40833">
            <w:r w:rsidRPr="00166882">
              <w:t>audit</w:t>
            </w:r>
            <w:r>
              <w:t>T</w:t>
            </w:r>
            <w:r w:rsidRPr="00166882">
              <w:t>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0F7A" w:rsidRDefault="00C53283" w:rsidP="00F40833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0F7A" w:rsidRDefault="00740F7A" w:rsidP="00F40833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0F7A" w:rsidRDefault="00740F7A" w:rsidP="00F40833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0F7A" w:rsidRDefault="00740F7A" w:rsidP="00F40833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0F7A" w:rsidRDefault="00C53283" w:rsidP="00F40833">
            <w:r>
              <w:rPr>
                <w:rFonts w:hint="eastAsia"/>
              </w:rPr>
              <w:t>审核时间</w:t>
            </w:r>
          </w:p>
        </w:tc>
      </w:tr>
      <w:tr w:rsidR="00740F7A" w:rsidTr="00F40833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0F7A" w:rsidRDefault="00CB437D" w:rsidP="00F40833">
            <w:r w:rsidRPr="00CB437D">
              <w:t>audit</w:t>
            </w:r>
            <w:r>
              <w:t>S</w:t>
            </w:r>
            <w:r w:rsidRPr="00CB437D">
              <w:t>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0F7A" w:rsidRDefault="003A7EE0" w:rsidP="00F40833">
            <w:r>
              <w:t>i</w:t>
            </w:r>
            <w:r w:rsidR="006B1355"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0F7A" w:rsidRDefault="00740F7A" w:rsidP="00F40833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0F7A" w:rsidRDefault="00740F7A" w:rsidP="00F40833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0F7A" w:rsidRDefault="00740F7A" w:rsidP="00F40833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0F7A" w:rsidRDefault="00643A4C" w:rsidP="00F40833">
            <w:r>
              <w:rPr>
                <w:rFonts w:hint="eastAsia"/>
              </w:rPr>
              <w:t>审核结果：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未审核，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审核通过，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审核不通过</w:t>
            </w:r>
          </w:p>
        </w:tc>
      </w:tr>
      <w:tr w:rsidR="00450E92" w:rsidTr="00F40833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0E92" w:rsidRPr="00CB437D" w:rsidRDefault="00450E92" w:rsidP="00F40833">
            <w:bookmarkStart w:id="17" w:name="OLE_LINK15"/>
            <w:bookmarkStart w:id="18" w:name="OLE_LINK17"/>
            <w:r w:rsidRPr="00450E92">
              <w:t>audit</w:t>
            </w:r>
            <w:r>
              <w:t>M</w:t>
            </w:r>
            <w:r w:rsidRPr="00450E92">
              <w:t>sg</w:t>
            </w:r>
            <w:bookmarkEnd w:id="17"/>
            <w:bookmarkEnd w:id="18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0E92" w:rsidRDefault="00622111" w:rsidP="00F40833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0E92" w:rsidRDefault="000452F7" w:rsidP="00F40833">
            <w:r>
              <w:t>500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0E92" w:rsidRDefault="00450E92" w:rsidP="00F40833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0E92" w:rsidRDefault="00450E92" w:rsidP="00F40833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0E92" w:rsidRDefault="009D36B7" w:rsidP="00F40833">
            <w:r>
              <w:rPr>
                <w:rFonts w:hint="eastAsia"/>
              </w:rPr>
              <w:t>审核意见</w:t>
            </w:r>
          </w:p>
        </w:tc>
      </w:tr>
      <w:tr w:rsidR="00FC10E3" w:rsidTr="00F40833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>
            <w:r>
              <w:t>c</w:t>
            </w:r>
            <w:r>
              <w:rPr>
                <w:rFonts w:hint="eastAsia"/>
              </w:rPr>
              <w:t>reate</w:t>
            </w:r>
            <w:r w:rsidR="00EC32C4">
              <w:t>T</w:t>
            </w:r>
            <w:r>
              <w:t>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0E3" w:rsidRDefault="00FC10E3" w:rsidP="00F40833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0E3" w:rsidRDefault="00FC10E3" w:rsidP="00F40833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FC10E3" w:rsidTr="00F40833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>
            <w:r>
              <w:t>u</w:t>
            </w:r>
            <w:r>
              <w:rPr>
                <w:rFonts w:hint="eastAsia"/>
              </w:rPr>
              <w:t>pdate</w:t>
            </w:r>
            <w:r w:rsidR="00EC32C4">
              <w:t>T</w:t>
            </w:r>
            <w:r>
              <w:t>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0E3" w:rsidRDefault="00FC10E3" w:rsidP="00F40833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0E3" w:rsidRDefault="00FC10E3" w:rsidP="00F40833">
            <w:r>
              <w:rPr>
                <w:rFonts w:hint="eastAsia"/>
              </w:rPr>
              <w:t>更新时间</w:t>
            </w:r>
          </w:p>
        </w:tc>
      </w:tr>
      <w:tr w:rsidR="00FC10E3" w:rsidTr="00F40833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>
            <w: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1A5E7A" w:rsidP="00F40833">
            <w:r>
              <w:t>i</w:t>
            </w:r>
            <w:r w:rsidR="00375E79"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0E3" w:rsidRDefault="00FC10E3" w:rsidP="00F40833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0E3" w:rsidRDefault="00FC10E3" w:rsidP="00F40833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0E3" w:rsidRDefault="00FC10E3" w:rsidP="00F40833">
            <w:r>
              <w:rPr>
                <w:rFonts w:hint="eastAsia"/>
              </w:rPr>
              <w:t>是否成功</w:t>
            </w:r>
          </w:p>
          <w:p w:rsidR="00FC10E3" w:rsidRDefault="00FC10E3" w:rsidP="00F40833">
            <w:r>
              <w:rPr>
                <w:rFonts w:hint="eastAsia"/>
              </w:rPr>
              <w:t>0</w:t>
            </w:r>
            <w:r w:rsidR="00072F58">
              <w:rPr>
                <w:rFonts w:hint="eastAsia"/>
              </w:rPr>
              <w:t>无效</w:t>
            </w:r>
          </w:p>
          <w:p w:rsidR="00FC10E3" w:rsidRDefault="00FC10E3" w:rsidP="00F40833">
            <w:r>
              <w:rPr>
                <w:rFonts w:hint="eastAsia"/>
              </w:rPr>
              <w:t>1</w:t>
            </w:r>
            <w:r w:rsidR="00072F58">
              <w:rPr>
                <w:rFonts w:hint="eastAsia"/>
              </w:rPr>
              <w:t>有效</w:t>
            </w:r>
          </w:p>
        </w:tc>
      </w:tr>
    </w:tbl>
    <w:p w:rsidR="00FC10E3" w:rsidRDefault="00FC10E3">
      <w:pPr>
        <w:tabs>
          <w:tab w:val="left" w:pos="919"/>
        </w:tabs>
      </w:pPr>
    </w:p>
    <w:p w:rsidR="00D14D98" w:rsidRDefault="00D14D98" w:rsidP="00D14D98">
      <w:pPr>
        <w:pStyle w:val="2"/>
      </w:pPr>
      <w:r>
        <w:rPr>
          <w:rFonts w:hint="eastAsia"/>
        </w:rPr>
        <w:lastRenderedPageBreak/>
        <w:t>批量</w:t>
      </w:r>
      <w:r>
        <w:t>设置</w:t>
      </w:r>
      <w:r w:rsidR="0081204E">
        <w:rPr>
          <w:rFonts w:hint="eastAsia"/>
        </w:rPr>
        <w:t>设备列</w:t>
      </w:r>
      <w:r>
        <w:t>表</w:t>
      </w:r>
      <w:r>
        <w:rPr>
          <w:rFonts w:hint="eastAsia"/>
        </w:rPr>
        <w:t xml:space="preserve"> </w:t>
      </w:r>
      <w:r w:rsidR="00B71E38">
        <w:t>obdB</w:t>
      </w:r>
      <w:r w:rsidRPr="006C48CA">
        <w:t>atch</w:t>
      </w:r>
      <w:r>
        <w:t>Set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92"/>
        <w:gridCol w:w="1539"/>
        <w:gridCol w:w="720"/>
        <w:gridCol w:w="718"/>
        <w:gridCol w:w="1982"/>
      </w:tblGrid>
      <w:tr w:rsidR="00D14D98" w:rsidTr="00EE373E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D14D98" w:rsidRDefault="00D14D98" w:rsidP="00EE373E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D14D98" w:rsidRDefault="00D14D98" w:rsidP="00EE373E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D14D98" w:rsidRDefault="00D14D98" w:rsidP="00EE373E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D14D98" w:rsidRDefault="00D14D98" w:rsidP="00EE373E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D14D98" w:rsidRDefault="00D14D98" w:rsidP="00EE373E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D14D98" w:rsidRDefault="00D14D98" w:rsidP="00EE373E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D14D98" w:rsidTr="00EE373E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>
            <w: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>
            <w: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>
            <w: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>
            <w:r>
              <w:rPr>
                <w:rFonts w:hint="eastAsia"/>
              </w:rPr>
              <w:t>否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4D98" w:rsidRDefault="00D14D98" w:rsidP="00EE373E">
            <w:r>
              <w:rPr>
                <w:rFonts w:hint="eastAsia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4D98" w:rsidRDefault="00D14D98" w:rsidP="00EE373E"/>
        </w:tc>
      </w:tr>
      <w:tr w:rsidR="00D14D98" w:rsidTr="00EE373E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9F7964" w:rsidP="00EE373E">
            <w:r>
              <w:t>obdSn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4D98" w:rsidRDefault="00D14D98" w:rsidP="00EE373E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4D98" w:rsidRPr="001F2C9C" w:rsidRDefault="006E6324" w:rsidP="00EE373E">
            <w:r>
              <w:rPr>
                <w:rFonts w:hint="eastAsia"/>
              </w:rPr>
              <w:t>设备号</w:t>
            </w:r>
          </w:p>
        </w:tc>
      </w:tr>
      <w:tr w:rsidR="00D14D98" w:rsidTr="00EE373E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9B0CFB" w:rsidP="00EE373E">
            <w:r>
              <w:t>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9B0CFB" w:rsidP="00EE373E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>
            <w:r>
              <w:rPr>
                <w:rFonts w:hint="eastAsia"/>
              </w:rPr>
              <w:t>5</w:t>
            </w:r>
            <w:r w:rsidR="009B0CFB"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4D98" w:rsidRDefault="00D14D98" w:rsidP="00EE373E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4D98" w:rsidRDefault="00EB69C5" w:rsidP="00EE373E">
            <w:r>
              <w:rPr>
                <w:rFonts w:hint="eastAsia"/>
              </w:rPr>
              <w:t>批量离线设置类型</w:t>
            </w:r>
          </w:p>
        </w:tc>
      </w:tr>
      <w:tr w:rsidR="009B0CFB" w:rsidTr="00EE373E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0CFB" w:rsidRDefault="0035765C" w:rsidP="00EE373E">
            <w:r>
              <w:rPr>
                <w:rFonts w:hint="eastAsia"/>
              </w:rPr>
              <w:t>version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0CFB" w:rsidRDefault="009B0CFB" w:rsidP="00EE373E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0CFB" w:rsidRDefault="009B0CFB" w:rsidP="00EE373E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0CFB" w:rsidRDefault="009B0CFB" w:rsidP="00EE373E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CFB" w:rsidRDefault="009B0CFB" w:rsidP="00EE373E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1EE4" w:rsidRDefault="00737FB5" w:rsidP="00EE373E">
            <w:r>
              <w:rPr>
                <w:rFonts w:hint="eastAsia"/>
              </w:rPr>
              <w:t>批量</w:t>
            </w:r>
            <w:r w:rsidR="00031EE4">
              <w:rPr>
                <w:rFonts w:hint="eastAsia"/>
              </w:rPr>
              <w:t>离线</w:t>
            </w:r>
            <w:r w:rsidR="00601807">
              <w:rPr>
                <w:rFonts w:hint="eastAsia"/>
              </w:rPr>
              <w:t>版本号</w:t>
            </w:r>
          </w:p>
        </w:tc>
      </w:tr>
      <w:tr w:rsidR="00952B72" w:rsidTr="00EE373E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2B72" w:rsidRDefault="00952B72" w:rsidP="00EE373E">
            <w:r w:rsidRPr="00952B72">
              <w:t>audit</w:t>
            </w:r>
            <w:r>
              <w:t>O</w:t>
            </w:r>
            <w:r w:rsidRPr="00952B72">
              <w:t>per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2B72" w:rsidRDefault="00952B72" w:rsidP="00EE373E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2B72" w:rsidRDefault="00952B72" w:rsidP="00EE373E">
            <w:r>
              <w:rPr>
                <w:rFonts w:hint="eastAsi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2B72" w:rsidRDefault="00952B72" w:rsidP="00EE373E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2B72" w:rsidRDefault="00952B72" w:rsidP="00EE373E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2B72" w:rsidRDefault="00952B72" w:rsidP="00EE373E">
            <w:r>
              <w:rPr>
                <w:rFonts w:hint="eastAsia"/>
              </w:rPr>
              <w:t>审核人</w:t>
            </w:r>
          </w:p>
        </w:tc>
      </w:tr>
      <w:tr w:rsidR="00167551" w:rsidTr="00EE373E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7551" w:rsidRPr="00952B72" w:rsidRDefault="00167551" w:rsidP="00EE373E">
            <w:r w:rsidRPr="00167551">
              <w:t>audit</w:t>
            </w:r>
            <w:r>
              <w:t>T</w:t>
            </w:r>
            <w:r w:rsidRPr="00167551">
              <w:t>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7551" w:rsidRDefault="00167551" w:rsidP="00EE373E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7551" w:rsidRDefault="00167551" w:rsidP="00EE373E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7551" w:rsidRDefault="00167551" w:rsidP="00EE373E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7551" w:rsidRDefault="00167551" w:rsidP="00EE373E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7551" w:rsidRDefault="00167551" w:rsidP="00EE373E">
            <w:r>
              <w:rPr>
                <w:rFonts w:hint="eastAsia"/>
              </w:rPr>
              <w:t>审核时间</w:t>
            </w:r>
          </w:p>
        </w:tc>
      </w:tr>
      <w:tr w:rsidR="00F55483" w:rsidTr="00EE373E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5483" w:rsidRPr="00167551" w:rsidRDefault="00F55483" w:rsidP="00EE373E">
            <w:r w:rsidRPr="00F55483">
              <w:t>audit</w:t>
            </w:r>
            <w:r>
              <w:t>S</w:t>
            </w:r>
            <w:r w:rsidRPr="00F55483">
              <w:t>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5483" w:rsidRDefault="00F55483" w:rsidP="00EE373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5483" w:rsidRDefault="00F55483" w:rsidP="00EE373E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5483" w:rsidRDefault="00F55483" w:rsidP="00EE373E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5483" w:rsidRDefault="00F55483" w:rsidP="00EE373E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5483" w:rsidRDefault="00F55483" w:rsidP="00EE373E">
            <w:r>
              <w:rPr>
                <w:rFonts w:hint="eastAsia"/>
              </w:rPr>
              <w:t>审核状态：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未审核，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不通过</w:t>
            </w:r>
          </w:p>
        </w:tc>
      </w:tr>
      <w:tr w:rsidR="008B7F41" w:rsidTr="00EE373E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7F41" w:rsidRPr="00F55483" w:rsidRDefault="008B7F41" w:rsidP="00EE373E">
            <w:r w:rsidRPr="008B7F41">
              <w:t>sendedCount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7F41" w:rsidRDefault="008B7F41" w:rsidP="00EE373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7F41" w:rsidRDefault="008B7F41" w:rsidP="00EE373E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7F41" w:rsidRDefault="008B7F41" w:rsidP="00EE373E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7F41" w:rsidRDefault="008B7F41" w:rsidP="00EE373E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7F41" w:rsidRDefault="008B7F41" w:rsidP="00EE373E">
            <w:r>
              <w:rPr>
                <w:rFonts w:hint="eastAsia"/>
              </w:rPr>
              <w:t>下发次数</w:t>
            </w:r>
          </w:p>
        </w:tc>
      </w:tr>
      <w:tr w:rsidR="00525119" w:rsidTr="00EE373E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5119" w:rsidRPr="008B7F41" w:rsidRDefault="00525119" w:rsidP="00EE373E">
            <w:r w:rsidRPr="00525119">
              <w:t>success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5119" w:rsidRDefault="00525119" w:rsidP="00EE373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5119" w:rsidRDefault="00525119" w:rsidP="00EE373E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5119" w:rsidRDefault="00525119" w:rsidP="00EE373E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5119" w:rsidRDefault="00525119" w:rsidP="00EE373E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5119" w:rsidRDefault="00743A25" w:rsidP="00EE373E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未成功，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</w:t>
            </w:r>
          </w:p>
        </w:tc>
      </w:tr>
      <w:tr w:rsidR="00D14D98" w:rsidTr="00EE373E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>
            <w:r>
              <w:t>c</w:t>
            </w:r>
            <w:r>
              <w:rPr>
                <w:rFonts w:hint="eastAsia"/>
              </w:rPr>
              <w:t>reate</w:t>
            </w:r>
            <w: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4D98" w:rsidRDefault="00D14D98" w:rsidP="00EE373E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4D98" w:rsidRDefault="00D14D98" w:rsidP="00EE373E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D14D98" w:rsidTr="00EE373E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>
            <w:r>
              <w:t>u</w:t>
            </w:r>
            <w:r>
              <w:rPr>
                <w:rFonts w:hint="eastAsia"/>
              </w:rPr>
              <w:t>pdate</w:t>
            </w:r>
            <w:r>
              <w:t>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>
            <w:r>
              <w:rPr>
                <w:rFonts w:hint="eastAsia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4D98" w:rsidRDefault="00D14D98" w:rsidP="00EE373E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4D98" w:rsidRDefault="00D14D98" w:rsidP="00EE373E">
            <w:r>
              <w:rPr>
                <w:rFonts w:hint="eastAsia"/>
              </w:rPr>
              <w:t>更新时间</w:t>
            </w:r>
          </w:p>
        </w:tc>
      </w:tr>
      <w:tr w:rsidR="00D14D98" w:rsidTr="00EE373E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>
            <w:r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4D98" w:rsidRDefault="00D14D98" w:rsidP="00EE373E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4D98" w:rsidRDefault="00D14D98" w:rsidP="00EE373E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4D98" w:rsidRDefault="00D14D98" w:rsidP="00EE373E">
            <w:r>
              <w:rPr>
                <w:rFonts w:hint="eastAsia"/>
              </w:rPr>
              <w:t>是否</w:t>
            </w:r>
            <w:r w:rsidR="00B94962">
              <w:rPr>
                <w:rFonts w:hint="eastAsia"/>
              </w:rPr>
              <w:t>有效</w:t>
            </w:r>
          </w:p>
          <w:p w:rsidR="00D14D98" w:rsidRDefault="00D14D98" w:rsidP="00EE373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</w:p>
          <w:p w:rsidR="00D14D98" w:rsidRDefault="00D14D98" w:rsidP="00EE373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</w:tbl>
    <w:p w:rsidR="00D14D98" w:rsidRDefault="00D14D98" w:rsidP="00D14D98">
      <w:pPr>
        <w:tabs>
          <w:tab w:val="left" w:pos="919"/>
        </w:tabs>
      </w:pPr>
    </w:p>
    <w:p w:rsidR="00FC10E3" w:rsidRDefault="00FC10E3">
      <w:pPr>
        <w:tabs>
          <w:tab w:val="left" w:pos="919"/>
        </w:tabs>
      </w:pPr>
    </w:p>
    <w:p w:rsidR="00C61B58" w:rsidRDefault="00A545D0">
      <w:pPr>
        <w:pStyle w:val="1"/>
      </w:pPr>
      <w:r>
        <w:rPr>
          <w:rFonts w:hint="eastAsia"/>
        </w:rPr>
        <w:t>系统</w:t>
      </w:r>
      <w:r>
        <w:t>配置</w:t>
      </w:r>
    </w:p>
    <w:p w:rsidR="00C61B58" w:rsidRDefault="00A545D0">
      <w:pPr>
        <w:pStyle w:val="2"/>
      </w:pPr>
      <w:r>
        <w:t>系统用户表（</w:t>
      </w:r>
      <w:r>
        <w:rPr>
          <w:rFonts w:hint="eastAsia"/>
        </w:rPr>
        <w:t>tb</w:t>
      </w:r>
      <w:r>
        <w:t>_Admin）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自动</w:t>
            </w:r>
            <w:r>
              <w:rPr>
                <w:rFonts w:hint="eastAsia"/>
                <w:b/>
                <w:sz w:val="21"/>
                <w:szCs w:val="21"/>
              </w:rPr>
              <w:t>I</w:t>
            </w:r>
            <w:r>
              <w:rPr>
                <w:b/>
                <w:sz w:val="21"/>
                <w:szCs w:val="21"/>
              </w:rPr>
              <w:t>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唯一索引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登录用户名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登录密码，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加密格式：密码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密匙（</w:t>
            </w:r>
            <w:r>
              <w:rPr>
                <w:sz w:val="21"/>
                <w:szCs w:val="21"/>
              </w:rPr>
              <w:t>~(Gb,.|[]HA*NT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ype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无用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用户类型</w:t>
            </w:r>
            <w:r>
              <w:rPr>
                <w:rFonts w:hint="eastAsia"/>
                <w:sz w:val="21"/>
                <w:szCs w:val="21"/>
              </w:rPr>
              <w:t>(1-</w:t>
            </w:r>
            <w:r>
              <w:rPr>
                <w:rFonts w:hint="eastAsia"/>
                <w:sz w:val="21"/>
                <w:szCs w:val="21"/>
              </w:rPr>
              <w:t>超级管理员，</w:t>
            </w:r>
            <w:r>
              <w:rPr>
                <w:rFonts w:hint="eastAsia"/>
                <w:sz w:val="21"/>
                <w:szCs w:val="21"/>
              </w:rPr>
              <w:t>2-</w:t>
            </w:r>
            <w:r>
              <w:rPr>
                <w:rFonts w:hint="eastAsia"/>
                <w:sz w:val="21"/>
                <w:szCs w:val="21"/>
              </w:rPr>
              <w:t>普通用</w:t>
            </w:r>
            <w:r>
              <w:rPr>
                <w:rFonts w:hint="eastAsia"/>
                <w:sz w:val="21"/>
                <w:szCs w:val="21"/>
              </w:rPr>
              <w:lastRenderedPageBreak/>
              <w:t>户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Valid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是否有效：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有效，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无效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LastIP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最后登录</w:t>
            </w:r>
            <w:r>
              <w:rPr>
                <w:rFonts w:hint="eastAsia"/>
                <w:sz w:val="21"/>
                <w:szCs w:val="21"/>
              </w:rPr>
              <w:t>IP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LastTime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最后登录时间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真实</w:t>
            </w:r>
            <w:r>
              <w:rPr>
                <w:sz w:val="21"/>
                <w:szCs w:val="21"/>
              </w:rPr>
              <w:t>姓名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IDC</w:t>
            </w:r>
            <w:r>
              <w:rPr>
                <w:color w:val="FF0000"/>
                <w:sz w:val="21"/>
                <w:szCs w:val="21"/>
              </w:rPr>
              <w:t>ard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身份证</w:t>
            </w:r>
            <w:r>
              <w:rPr>
                <w:color w:val="FF0000"/>
                <w:sz w:val="21"/>
                <w:szCs w:val="21"/>
              </w:rPr>
              <w:t>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Sex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Company</w:t>
            </w:r>
            <w:r>
              <w:rPr>
                <w:color w:val="FF0000"/>
                <w:sz w:val="21"/>
                <w:szCs w:val="21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b</w:t>
            </w:r>
            <w:r>
              <w:rPr>
                <w:color w:val="FF0000"/>
                <w:sz w:val="21"/>
                <w:szCs w:val="21"/>
              </w:rPr>
              <w:t>igint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所</w:t>
            </w:r>
            <w:r>
              <w:rPr>
                <w:color w:val="FF0000"/>
                <w:sz w:val="21"/>
                <w:szCs w:val="21"/>
              </w:rPr>
              <w:t>属公司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Depart</w:t>
            </w:r>
            <w:r>
              <w:rPr>
                <w:color w:val="FF0000"/>
                <w:sz w:val="21"/>
                <w:szCs w:val="21"/>
              </w:rPr>
              <w:t>mentID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b</w:t>
            </w:r>
            <w:r>
              <w:rPr>
                <w:color w:val="FF0000"/>
                <w:sz w:val="21"/>
                <w:szCs w:val="21"/>
              </w:rPr>
              <w:t>igint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所</w:t>
            </w:r>
            <w:r>
              <w:rPr>
                <w:color w:val="FF0000"/>
                <w:sz w:val="21"/>
                <w:szCs w:val="21"/>
              </w:rPr>
              <w:t>属部门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PositionID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b</w:t>
            </w:r>
            <w:r>
              <w:rPr>
                <w:color w:val="FF0000"/>
                <w:sz w:val="21"/>
                <w:szCs w:val="21"/>
              </w:rPr>
              <w:t>igint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职位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邮箱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SystemCode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10</w:t>
            </w:r>
            <w:r>
              <w:rPr>
                <w:rFonts w:hint="eastAsia"/>
                <w:color w:val="FF0000"/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所</w:t>
            </w:r>
            <w:r>
              <w:rPr>
                <w:color w:val="FF0000"/>
                <w:sz w:val="21"/>
                <w:szCs w:val="21"/>
              </w:rPr>
              <w:t>属系统工程师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heme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</w:t>
            </w:r>
            <w:r>
              <w:rPr>
                <w:sz w:val="21"/>
                <w:szCs w:val="21"/>
              </w:rPr>
              <w:t>题</w:t>
            </w:r>
          </w:p>
        </w:tc>
      </w:tr>
      <w:tr w:rsidR="00C61B58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C61B58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Company</w:t>
            </w:r>
            <w:r>
              <w:rPr>
                <w:color w:val="FF0000"/>
                <w:sz w:val="21"/>
                <w:szCs w:val="21"/>
              </w:rPr>
              <w:t>ID</w:t>
            </w:r>
            <w:r>
              <w:rPr>
                <w:rFonts w:hint="eastAsia"/>
                <w:color w:val="FF0000"/>
                <w:sz w:val="21"/>
                <w:szCs w:val="21"/>
              </w:rPr>
              <w:t>：</w:t>
            </w:r>
            <w:r>
              <w:rPr>
                <w:color w:val="FF0000"/>
                <w:sz w:val="21"/>
                <w:szCs w:val="21"/>
              </w:rPr>
              <w:t>参考</w:t>
            </w:r>
            <w:r>
              <w:rPr>
                <w:rFonts w:hint="eastAsia"/>
                <w:color w:val="FF0000"/>
                <w:sz w:val="21"/>
                <w:szCs w:val="21"/>
              </w:rPr>
              <w:t>FM2E</w:t>
            </w:r>
            <w:r>
              <w:rPr>
                <w:color w:val="FF0000"/>
                <w:sz w:val="21"/>
                <w:szCs w:val="21"/>
              </w:rPr>
              <w:t>_Company</w:t>
            </w:r>
            <w:r>
              <w:rPr>
                <w:rFonts w:hint="eastAsia"/>
                <w:color w:val="FF0000"/>
                <w:sz w:val="21"/>
                <w:szCs w:val="21"/>
              </w:rPr>
              <w:t>表</w:t>
            </w:r>
            <w:r>
              <w:rPr>
                <w:color w:val="FF0000"/>
                <w:sz w:val="21"/>
                <w:szCs w:val="21"/>
              </w:rPr>
              <w:t>的</w:t>
            </w:r>
            <w:r>
              <w:rPr>
                <w:rFonts w:hint="eastAsia"/>
                <w:color w:val="FF0000"/>
                <w:sz w:val="21"/>
                <w:szCs w:val="21"/>
              </w:rPr>
              <w:t>Company</w:t>
            </w:r>
            <w:r>
              <w:rPr>
                <w:color w:val="FF0000"/>
                <w:sz w:val="21"/>
                <w:szCs w:val="21"/>
              </w:rPr>
              <w:t>ID</w:t>
            </w:r>
          </w:p>
          <w:p w:rsidR="00C61B58" w:rsidRDefault="00A545D0">
            <w:pPr>
              <w:pStyle w:val="af"/>
              <w:spacing w:before="0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Depart</w:t>
            </w:r>
            <w:r>
              <w:rPr>
                <w:color w:val="FF0000"/>
                <w:sz w:val="21"/>
                <w:szCs w:val="21"/>
              </w:rPr>
              <w:t>mentID</w:t>
            </w:r>
            <w:r>
              <w:rPr>
                <w:rFonts w:hint="eastAsia"/>
                <w:color w:val="FF0000"/>
                <w:sz w:val="21"/>
                <w:szCs w:val="21"/>
              </w:rPr>
              <w:t>：</w:t>
            </w:r>
            <w:r>
              <w:rPr>
                <w:color w:val="FF0000"/>
                <w:sz w:val="21"/>
                <w:szCs w:val="21"/>
              </w:rPr>
              <w:t>参考</w:t>
            </w:r>
            <w:r>
              <w:rPr>
                <w:rFonts w:hint="eastAsia"/>
                <w:color w:val="FF0000"/>
                <w:sz w:val="21"/>
                <w:szCs w:val="21"/>
              </w:rPr>
              <w:t>FM2E</w:t>
            </w:r>
            <w:r>
              <w:rPr>
                <w:color w:val="FF0000"/>
                <w:sz w:val="21"/>
                <w:szCs w:val="21"/>
              </w:rPr>
              <w:t>_Department</w:t>
            </w:r>
            <w:r>
              <w:rPr>
                <w:rFonts w:hint="eastAsia"/>
                <w:color w:val="FF0000"/>
                <w:sz w:val="21"/>
                <w:szCs w:val="21"/>
              </w:rPr>
              <w:t>表</w:t>
            </w:r>
            <w:r>
              <w:rPr>
                <w:color w:val="FF0000"/>
                <w:sz w:val="21"/>
                <w:szCs w:val="21"/>
              </w:rPr>
              <w:t>的</w:t>
            </w:r>
            <w:r>
              <w:rPr>
                <w:rFonts w:hint="eastAsia"/>
                <w:color w:val="FF0000"/>
                <w:sz w:val="21"/>
                <w:szCs w:val="21"/>
              </w:rPr>
              <w:t>Depart</w:t>
            </w:r>
            <w:r>
              <w:rPr>
                <w:color w:val="FF0000"/>
                <w:sz w:val="21"/>
                <w:szCs w:val="21"/>
              </w:rPr>
              <w:t>mentID</w:t>
            </w:r>
          </w:p>
          <w:p w:rsidR="00C61B58" w:rsidRDefault="00A545D0">
            <w:pPr>
              <w:pStyle w:val="af"/>
              <w:spacing w:before="0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PositionID</w:t>
            </w:r>
            <w:r>
              <w:rPr>
                <w:rFonts w:hint="eastAsia"/>
                <w:color w:val="FF0000"/>
                <w:sz w:val="21"/>
                <w:szCs w:val="21"/>
              </w:rPr>
              <w:t>：</w:t>
            </w:r>
            <w:r>
              <w:rPr>
                <w:color w:val="FF0000"/>
                <w:sz w:val="21"/>
                <w:szCs w:val="21"/>
              </w:rPr>
              <w:t>参考</w:t>
            </w:r>
            <w:r>
              <w:rPr>
                <w:rFonts w:hint="eastAsia"/>
                <w:color w:val="FF0000"/>
                <w:sz w:val="21"/>
                <w:szCs w:val="21"/>
              </w:rPr>
              <w:t>FM2E</w:t>
            </w:r>
            <w:r>
              <w:rPr>
                <w:color w:val="FF0000"/>
                <w:sz w:val="21"/>
                <w:szCs w:val="21"/>
              </w:rPr>
              <w:t>_Position</w:t>
            </w:r>
            <w:r>
              <w:rPr>
                <w:rFonts w:hint="eastAsia"/>
                <w:color w:val="FF0000"/>
                <w:sz w:val="21"/>
                <w:szCs w:val="21"/>
              </w:rPr>
              <w:t>表</w:t>
            </w:r>
            <w:r>
              <w:rPr>
                <w:color w:val="FF0000"/>
                <w:sz w:val="21"/>
                <w:szCs w:val="21"/>
              </w:rPr>
              <w:t>的</w:t>
            </w:r>
            <w:r>
              <w:rPr>
                <w:rFonts w:hint="eastAsia"/>
                <w:color w:val="FF0000"/>
                <w:sz w:val="21"/>
                <w:szCs w:val="21"/>
              </w:rPr>
              <w:t>PositionID</w:t>
            </w:r>
          </w:p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SystemCode</w:t>
            </w:r>
            <w:r>
              <w:rPr>
                <w:rFonts w:hint="eastAsia"/>
                <w:color w:val="FF0000"/>
                <w:sz w:val="21"/>
                <w:szCs w:val="21"/>
              </w:rPr>
              <w:t>：</w:t>
            </w:r>
            <w:r>
              <w:rPr>
                <w:color w:val="FF0000"/>
                <w:sz w:val="21"/>
                <w:szCs w:val="21"/>
              </w:rPr>
              <w:t>参考</w:t>
            </w:r>
            <w:r>
              <w:rPr>
                <w:rFonts w:hint="eastAsia"/>
                <w:color w:val="FF0000"/>
                <w:sz w:val="21"/>
                <w:szCs w:val="21"/>
              </w:rPr>
              <w:t>FM2E</w:t>
            </w:r>
            <w:r>
              <w:rPr>
                <w:color w:val="FF0000"/>
                <w:sz w:val="21"/>
                <w:szCs w:val="21"/>
              </w:rPr>
              <w:t>_System</w:t>
            </w:r>
            <w:r>
              <w:rPr>
                <w:rFonts w:hint="eastAsia"/>
                <w:color w:val="FF0000"/>
                <w:sz w:val="21"/>
                <w:szCs w:val="21"/>
              </w:rPr>
              <w:t>表</w:t>
            </w:r>
            <w:r>
              <w:rPr>
                <w:color w:val="FF0000"/>
                <w:sz w:val="21"/>
                <w:szCs w:val="21"/>
              </w:rPr>
              <w:t>的</w:t>
            </w:r>
            <w:r>
              <w:rPr>
                <w:rFonts w:hint="eastAsia"/>
                <w:color w:val="FF0000"/>
                <w:sz w:val="21"/>
                <w:szCs w:val="21"/>
              </w:rPr>
              <w:t>SystemCode</w:t>
            </w:r>
            <w:r>
              <w:rPr>
                <w:rFonts w:hint="eastAsia"/>
                <w:color w:val="FF0000"/>
                <w:sz w:val="21"/>
                <w:szCs w:val="21"/>
              </w:rPr>
              <w:t>，多个</w:t>
            </w:r>
            <w:r>
              <w:rPr>
                <w:color w:val="FF0000"/>
                <w:sz w:val="21"/>
                <w:szCs w:val="21"/>
              </w:rPr>
              <w:t>系统</w:t>
            </w:r>
            <w:r>
              <w:rPr>
                <w:rFonts w:hint="eastAsia"/>
                <w:color w:val="FF0000"/>
                <w:sz w:val="21"/>
                <w:szCs w:val="21"/>
              </w:rPr>
              <w:t>编码</w:t>
            </w:r>
            <w:r>
              <w:rPr>
                <w:color w:val="FF0000"/>
                <w:sz w:val="21"/>
                <w:szCs w:val="21"/>
              </w:rPr>
              <w:t>中间用</w:t>
            </w:r>
            <w:r>
              <w:rPr>
                <w:rFonts w:hint="eastAsia"/>
                <w:color w:val="FF0000"/>
                <w:sz w:val="21"/>
                <w:szCs w:val="21"/>
              </w:rPr>
              <w:t>@</w:t>
            </w:r>
            <w:r>
              <w:rPr>
                <w:rFonts w:hint="eastAsia"/>
                <w:color w:val="FF0000"/>
                <w:sz w:val="21"/>
                <w:szCs w:val="21"/>
              </w:rPr>
              <w:t>分隔</w:t>
            </w:r>
            <w:r>
              <w:rPr>
                <w:color w:val="FF0000"/>
                <w:sz w:val="21"/>
                <w:szCs w:val="21"/>
              </w:rPr>
              <w:t>。</w:t>
            </w:r>
          </w:p>
        </w:tc>
      </w:tr>
    </w:tbl>
    <w:p w:rsidR="00C61B58" w:rsidRDefault="00C61B58"/>
    <w:p w:rsidR="00C61B58" w:rsidRDefault="00A545D0">
      <w:pPr>
        <w:pStyle w:val="2"/>
      </w:pPr>
      <w:r>
        <w:t>系统用户</w:t>
      </w:r>
      <w:r>
        <w:rPr>
          <w:rFonts w:hint="eastAsia"/>
        </w:rPr>
        <w:t>归属信息</w:t>
      </w:r>
      <w:r>
        <w:t>表（</w:t>
      </w:r>
      <w:r>
        <w:rPr>
          <w:rFonts w:hint="eastAsia"/>
        </w:rPr>
        <w:t>tb</w:t>
      </w:r>
      <w:r>
        <w:t>_Admin</w:t>
      </w:r>
      <w:r>
        <w:rPr>
          <w:rFonts w:hint="eastAsia"/>
        </w:rPr>
        <w:t>ForShop</w:t>
      </w:r>
      <w: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自动</w:t>
            </w:r>
            <w:r>
              <w:rPr>
                <w:rFonts w:hint="eastAsia"/>
                <w:b/>
                <w:sz w:val="21"/>
                <w:szCs w:val="21"/>
              </w:rPr>
              <w:t>I</w:t>
            </w:r>
            <w:r>
              <w:rPr>
                <w:b/>
                <w:sz w:val="21"/>
                <w:szCs w:val="21"/>
              </w:rPr>
              <w:t>D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ShopId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r>
              <w:rPr>
                <w:rFonts w:hint="eastAsia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所管理站点（区域管理存在多条记录，平台允许管理</w:t>
            </w:r>
            <w:r>
              <w:rPr>
                <w:rFonts w:hint="eastAsia"/>
                <w:sz w:val="21"/>
                <w:szCs w:val="21"/>
              </w:rPr>
              <w:lastRenderedPageBreak/>
              <w:t>所有站点）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</w:tr>
      <w:tr w:rsidR="00C61B58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C61B58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rPr>
                <w:b/>
                <w:sz w:val="21"/>
                <w:szCs w:val="21"/>
              </w:rPr>
            </w:pP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系统角色表</w:t>
      </w:r>
      <w:r>
        <w:t>（</w:t>
      </w:r>
      <w:r>
        <w:rPr>
          <w:rFonts w:hint="eastAsia"/>
        </w:rPr>
        <w:t>tb_</w:t>
      </w:r>
      <w:r>
        <w:t>R</w:t>
      </w:r>
      <w:r>
        <w:rPr>
          <w:rFonts w:hint="eastAsia"/>
        </w:rPr>
        <w:t>ole</w:t>
      </w:r>
      <w: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7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7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角色名称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7"/>
              <w:rPr>
                <w:sz w:val="21"/>
                <w:szCs w:val="21"/>
              </w:rPr>
            </w:pPr>
          </w:p>
        </w:tc>
      </w:tr>
      <w:tr w:rsidR="00C61B58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C61B58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主键为自动增长型（增量为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</w:tbl>
    <w:p w:rsidR="00C61B58" w:rsidRDefault="00A545D0">
      <w:pPr>
        <w:pStyle w:val="2"/>
      </w:pPr>
      <w:r>
        <w:rPr>
          <w:rFonts w:hint="eastAsia"/>
        </w:rPr>
        <w:t>系统用户角色表</w:t>
      </w:r>
      <w:r>
        <w:t>（</w:t>
      </w:r>
      <w:r>
        <w:rPr>
          <w:rFonts w:hint="eastAsia"/>
        </w:rPr>
        <w:t>tb_</w:t>
      </w:r>
      <w:r>
        <w:t>A</w:t>
      </w:r>
      <w:r>
        <w:rPr>
          <w:rFonts w:hint="eastAsia"/>
        </w:rPr>
        <w:t>dmin_</w:t>
      </w:r>
      <w:r>
        <w:t>R</w:t>
      </w:r>
      <w:r>
        <w:rPr>
          <w:rFonts w:hint="eastAsia"/>
        </w:rPr>
        <w:t>ole</w:t>
      </w:r>
      <w: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dmin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</w:t>
            </w:r>
          </w:p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ole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</w:t>
            </w:r>
          </w:p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FK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角色编号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</w:tr>
      <w:tr w:rsidR="00C61B58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C61B58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admin  FK</w:t>
            </w:r>
            <w:r>
              <w:rPr>
                <w:sz w:val="21"/>
                <w:szCs w:val="21"/>
              </w:rPr>
              <w:t xml:space="preserve"> references t_park_admin(id)</w:t>
            </w:r>
          </w:p>
          <w:p w:rsidR="00C61B58" w:rsidRDefault="00A545D0">
            <w:pPr>
              <w:pStyle w:val="af"/>
              <w:spacing w:before="0"/>
              <w:jc w:val="left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role</w:t>
            </w:r>
            <w:r>
              <w:rPr>
                <w:rFonts w:hint="eastAsia"/>
                <w:sz w:val="21"/>
                <w:szCs w:val="21"/>
              </w:rPr>
              <w:t xml:space="preserve">    FK</w:t>
            </w:r>
            <w:r>
              <w:rPr>
                <w:sz w:val="21"/>
                <w:szCs w:val="21"/>
              </w:rPr>
              <w:t xml:space="preserve"> references t_park_role(id)</w:t>
            </w:r>
          </w:p>
        </w:tc>
      </w:tr>
    </w:tbl>
    <w:p w:rsidR="00C61B58" w:rsidRDefault="00A545D0">
      <w:pPr>
        <w:pStyle w:val="2"/>
      </w:pPr>
      <w:r>
        <w:rPr>
          <w:rFonts w:hint="eastAsia"/>
        </w:rPr>
        <w:t>系统模块表</w:t>
      </w:r>
      <w:r>
        <w:t>（</w:t>
      </w:r>
      <w:r>
        <w:rPr>
          <w:rFonts w:hint="eastAsia"/>
        </w:rPr>
        <w:t>tb</w:t>
      </w:r>
      <w:r>
        <w:t>_M</w:t>
      </w:r>
      <w:r>
        <w:rPr>
          <w:rFonts w:hint="eastAsia"/>
        </w:rPr>
        <w:t>odule</w:t>
      </w:r>
      <w: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Parent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FK 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父模块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模块名称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Url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模块链接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Functions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text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功能集合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Priority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优先级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Display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是否显示：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显示，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不显示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Level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所属级别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con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图标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IsResource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  <w:r>
              <w:rPr>
                <w:sz w:val="21"/>
                <w:szCs w:val="21"/>
              </w:rPr>
              <w:t>否是资源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ResourceType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varchar(30)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</w:t>
            </w:r>
            <w:r>
              <w:rPr>
                <w:sz w:val="21"/>
                <w:szCs w:val="21"/>
              </w:rPr>
              <w:t>类型</w:t>
            </w:r>
          </w:p>
        </w:tc>
      </w:tr>
      <w:tr w:rsidR="00C61B58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C61B58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主键为自动增长型（增量为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C61B58" w:rsidRDefault="00A545D0">
            <w:pPr>
              <w:pStyle w:val="af"/>
              <w:spacing w:before="0"/>
              <w:jc w:val="left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Parent</w:t>
            </w:r>
            <w:r>
              <w:rPr>
                <w:rFonts w:hint="eastAsia"/>
                <w:sz w:val="21"/>
                <w:szCs w:val="21"/>
              </w:rPr>
              <w:t>FK</w:t>
            </w:r>
            <w:r>
              <w:rPr>
                <w:sz w:val="21"/>
                <w:szCs w:val="21"/>
              </w:rPr>
              <w:t>referencest_Park_Module(Id)</w:t>
            </w:r>
          </w:p>
        </w:tc>
      </w:tr>
    </w:tbl>
    <w:p w:rsidR="00C61B58" w:rsidRDefault="00C61B58"/>
    <w:p w:rsidR="00C61B58" w:rsidRDefault="00A545D0">
      <w:pPr>
        <w:pStyle w:val="2"/>
      </w:pPr>
      <w:r>
        <w:rPr>
          <w:rFonts w:hint="eastAsia"/>
        </w:rPr>
        <w:t>系统角色模块表</w:t>
      </w:r>
      <w:r>
        <w:t>（</w:t>
      </w:r>
      <w:r>
        <w:rPr>
          <w:rFonts w:hint="eastAsia"/>
        </w:rPr>
        <w:t>tb</w:t>
      </w:r>
      <w:r>
        <w:t>_Role_Module）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</w:t>
            </w:r>
          </w:p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Module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</w:t>
            </w:r>
          </w:p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</w:tr>
      <w:tr w:rsidR="00C61B58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C61B58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</w:t>
            </w:r>
            <w:r>
              <w:rPr>
                <w:rFonts w:hint="eastAsia"/>
                <w:sz w:val="21"/>
                <w:szCs w:val="21"/>
              </w:rPr>
              <w:t xml:space="preserve">     FK</w:t>
            </w:r>
            <w:r>
              <w:rPr>
                <w:sz w:val="21"/>
                <w:szCs w:val="21"/>
              </w:rPr>
              <w:t xml:space="preserve"> references t_Park_Role(Id)</w:t>
            </w:r>
          </w:p>
          <w:p w:rsidR="00C61B58" w:rsidRDefault="00A545D0">
            <w:pPr>
              <w:pStyle w:val="af"/>
              <w:spacing w:before="0"/>
              <w:jc w:val="left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Module</w:t>
            </w:r>
            <w:r>
              <w:rPr>
                <w:rFonts w:hint="eastAsia"/>
                <w:sz w:val="21"/>
                <w:szCs w:val="21"/>
              </w:rPr>
              <w:t xml:space="preserve">  FK</w:t>
            </w:r>
            <w:r>
              <w:rPr>
                <w:sz w:val="21"/>
                <w:szCs w:val="21"/>
              </w:rPr>
              <w:t xml:space="preserve"> references t_Park_Module(Id)</w:t>
            </w:r>
          </w:p>
        </w:tc>
      </w:tr>
    </w:tbl>
    <w:p w:rsidR="00C61B58" w:rsidRDefault="00A545D0">
      <w:pPr>
        <w:pStyle w:val="2"/>
      </w:pPr>
      <w:r>
        <w:rPr>
          <w:rFonts w:hint="eastAsia"/>
        </w:rPr>
        <w:t>系统日志表</w:t>
      </w:r>
      <w:r>
        <w:t>（</w:t>
      </w:r>
      <w:r>
        <w:rPr>
          <w:rFonts w:hint="eastAsia"/>
        </w:rPr>
        <w:t>tb</w:t>
      </w:r>
      <w:r>
        <w:t>_S</w:t>
      </w:r>
      <w:r>
        <w:rPr>
          <w:rFonts w:hint="eastAsia"/>
        </w:rPr>
        <w:t>ystemLog</w:t>
      </w:r>
      <w:r>
        <w:t>）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2"/>
        <w:gridCol w:w="1539"/>
        <w:gridCol w:w="720"/>
        <w:gridCol w:w="718"/>
        <w:gridCol w:w="1982"/>
      </w:tblGrid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系统日志记录号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</w:rPr>
              <w:t>ogTime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日志时间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</w:rPr>
              <w:t>ogType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日志类型：</w:t>
            </w:r>
            <w:r>
              <w:rPr>
                <w:rFonts w:hint="eastAsia"/>
                <w:sz w:val="21"/>
                <w:szCs w:val="21"/>
              </w:rPr>
              <w:t>0-</w:t>
            </w:r>
            <w:r>
              <w:rPr>
                <w:rFonts w:hint="eastAsia"/>
                <w:sz w:val="21"/>
                <w:szCs w:val="21"/>
              </w:rPr>
              <w:t>登录登出；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rFonts w:hint="eastAsia"/>
                <w:sz w:val="21"/>
                <w:szCs w:val="21"/>
              </w:rPr>
              <w:t>用户操作；</w:t>
            </w:r>
            <w:r>
              <w:rPr>
                <w:rFonts w:hint="eastAsia"/>
                <w:sz w:val="21"/>
                <w:szCs w:val="21"/>
              </w:rPr>
              <w:t>2-</w:t>
            </w:r>
            <w:r>
              <w:rPr>
                <w:rFonts w:hint="eastAsia"/>
                <w:sz w:val="21"/>
                <w:szCs w:val="21"/>
              </w:rPr>
              <w:t>异常错误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Operator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操作员编号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</w:rPr>
              <w:t>ogData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日志具体内容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overage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日志影响范围（数据库表名、字段、</w:t>
            </w:r>
            <w:r>
              <w:rPr>
                <w:rFonts w:hint="eastAsia"/>
                <w:sz w:val="21"/>
                <w:szCs w:val="21"/>
              </w:rPr>
              <w:t>sql</w:t>
            </w:r>
            <w:r>
              <w:rPr>
                <w:rFonts w:hint="eastAsia"/>
                <w:sz w:val="21"/>
                <w:szCs w:val="21"/>
              </w:rPr>
              <w:t>语句等）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emark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C61B58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</w:tr>
      <w:tr w:rsidR="00C61B58">
        <w:trPr>
          <w:trHeight w:val="279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C61B58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C61B58" w:rsidRDefault="00C61B58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7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主键为自动增长型（增量为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</w:tbl>
    <w:p w:rsidR="00C61B58" w:rsidRDefault="00C61B58"/>
    <w:p w:rsidR="00C61B58" w:rsidRDefault="00A545D0">
      <w:pPr>
        <w:pStyle w:val="2"/>
      </w:pPr>
      <w:r>
        <w:t>系统参数配置表（</w:t>
      </w:r>
      <w:r>
        <w:rPr>
          <w:rFonts w:hint="eastAsia"/>
        </w:rPr>
        <w:t>tb</w:t>
      </w:r>
      <w:r>
        <w:t>_SysParamConf）</w:t>
      </w:r>
    </w:p>
    <w:tbl>
      <w:tblPr>
        <w:tblW w:w="8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1249"/>
        <w:gridCol w:w="1875"/>
        <w:gridCol w:w="1094"/>
        <w:gridCol w:w="739"/>
        <w:gridCol w:w="824"/>
        <w:gridCol w:w="2188"/>
      </w:tblGrid>
      <w:tr w:rsidR="00C61B58">
        <w:trPr>
          <w:trHeight w:val="977"/>
          <w:jc w:val="center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ind w:leftChars="-41" w:left="-86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是否为空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主键说明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C61B58" w:rsidRDefault="00A545D0">
            <w:pPr>
              <w:pStyle w:val="af"/>
              <w:spacing w:befor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字段说明</w:t>
            </w:r>
          </w:p>
        </w:tc>
      </w:tr>
      <w:tr w:rsidR="00C61B58">
        <w:trPr>
          <w:trHeight w:val="376"/>
          <w:jc w:val="center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int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4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N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PK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参数序号</w:t>
            </w:r>
            <w:r>
              <w:rPr>
                <w:rFonts w:hint="eastAsia"/>
                <w:b/>
                <w:sz w:val="21"/>
                <w:szCs w:val="21"/>
              </w:rPr>
              <w:t>,</w:t>
            </w:r>
            <w:r>
              <w:rPr>
                <w:rFonts w:hint="eastAsia"/>
                <w:b/>
                <w:sz w:val="21"/>
                <w:szCs w:val="21"/>
              </w:rPr>
              <w:t>自增</w:t>
            </w: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</w:tr>
      <w:tr w:rsidR="00C61B58">
        <w:trPr>
          <w:trHeight w:val="376"/>
          <w:jc w:val="center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pname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rPr>
                <w:sz w:val="21"/>
                <w:szCs w:val="21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</w:t>
            </w:r>
          </w:p>
        </w:tc>
      </w:tr>
      <w:tr w:rsidR="00C61B58">
        <w:trPr>
          <w:trHeight w:val="376"/>
          <w:jc w:val="center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pvalue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rPr>
                <w:sz w:val="21"/>
                <w:szCs w:val="21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参数值</w:t>
            </w:r>
          </w:p>
        </w:tc>
      </w:tr>
      <w:tr w:rsidR="00C61B58">
        <w:trPr>
          <w:trHeight w:val="376"/>
          <w:jc w:val="center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ptype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ind w:firstLineChars="100" w:firstLine="2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ind w:firstLineChars="50" w:firstLine="1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rPr>
                <w:sz w:val="21"/>
                <w:szCs w:val="21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  <w:tr w:rsidR="00C61B58">
        <w:trPr>
          <w:trHeight w:val="376"/>
          <w:jc w:val="center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C61B58">
            <w:pPr>
              <w:pStyle w:val="af"/>
              <w:spacing w:before="0"/>
              <w:rPr>
                <w:sz w:val="21"/>
                <w:szCs w:val="21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B58" w:rsidRDefault="00A545D0">
            <w:pPr>
              <w:pStyle w:val="af"/>
              <w:spacing w:befor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C61B58">
        <w:trPr>
          <w:trHeight w:val="70"/>
          <w:jc w:val="center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</w:tr>
      <w:tr w:rsidR="00C61B58">
        <w:trPr>
          <w:trHeight w:val="376"/>
          <w:jc w:val="center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</w:tr>
      <w:tr w:rsidR="00C61B58">
        <w:trPr>
          <w:trHeight w:val="2598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</w:t>
            </w:r>
          </w:p>
          <w:p w:rsidR="00C61B58" w:rsidRDefault="00C61B58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</w:p>
          <w:p w:rsidR="00C61B58" w:rsidRDefault="00C61B58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</w:p>
          <w:p w:rsidR="00C61B58" w:rsidRDefault="00A545D0">
            <w:pPr>
              <w:pStyle w:val="af"/>
              <w:spacing w:befor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</w:t>
            </w:r>
          </w:p>
          <w:p w:rsidR="00C61B58" w:rsidRDefault="00C61B58">
            <w:pPr>
              <w:pStyle w:val="af"/>
              <w:spacing w:before="0"/>
              <w:jc w:val="left"/>
              <w:rPr>
                <w:sz w:val="21"/>
                <w:szCs w:val="21"/>
              </w:rPr>
            </w:pPr>
          </w:p>
        </w:tc>
        <w:tc>
          <w:tcPr>
            <w:tcW w:w="7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B58" w:rsidRDefault="00A545D0">
            <w:pPr>
              <w:pStyle w:val="af"/>
              <w:spacing w:befor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参数值：minApply — 最低提现金额，maxApply—最高提现金额</w:t>
            </w:r>
          </w:p>
          <w:p w:rsidR="00C61B58" w:rsidRDefault="00A545D0">
            <w:pPr>
              <w:pStyle w:val="af"/>
              <w:spacing w:befor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tqJCMinute—竞彩提前投注时间（分钟）--（出票</w:t>
            </w:r>
            <w:r>
              <w:rPr>
                <w:rFonts w:ascii="宋体" w:hAnsi="宋体"/>
              </w:rPr>
              <w:t>…</w:t>
            </w:r>
            <w:r>
              <w:rPr>
                <w:rFonts w:ascii="宋体" w:hAnsi="宋体" w:hint="eastAsia"/>
              </w:rPr>
              <w:t>）</w:t>
            </w:r>
          </w:p>
        </w:tc>
      </w:tr>
    </w:tbl>
    <w:p w:rsidR="00C61B58" w:rsidRDefault="00C61B58"/>
    <w:p w:rsidR="00C61B58" w:rsidRDefault="00A545D0">
      <w:pPr>
        <w:pStyle w:val="1"/>
      </w:pPr>
      <w:r>
        <w:rPr>
          <w:rFonts w:hint="eastAsia"/>
        </w:rPr>
        <w:lastRenderedPageBreak/>
        <w:t>自定义函数</w:t>
      </w:r>
    </w:p>
    <w:p w:rsidR="00C61B58" w:rsidRDefault="00A545D0">
      <w:pPr>
        <w:pStyle w:val="2"/>
      </w:pPr>
      <w:r>
        <w:rPr>
          <w:rFonts w:hint="eastAsia"/>
        </w:rPr>
        <w:t>数字</w:t>
      </w:r>
      <w:r>
        <w:t>字段获取中文显示名</w:t>
      </w:r>
      <w:r>
        <w:rPr>
          <w:rFonts w:hint="eastAsia"/>
        </w:rPr>
        <w:t>-刘家林</w:t>
      </w:r>
    </w:p>
    <w:p w:rsidR="00C61B58" w:rsidRDefault="00C61B58"/>
    <w:p w:rsidR="00C61B58" w:rsidRDefault="00A545D0">
      <w:r>
        <w:t>CREATE FUNCTION `f_showValue`(`param1 ` varchar(255),`param2` varchar(255))</w:t>
      </w:r>
    </w:p>
    <w:p w:rsidR="00C61B58" w:rsidRDefault="00A545D0">
      <w:r>
        <w:t xml:space="preserve"> RETURNS varchar(255)</w:t>
      </w:r>
    </w:p>
    <w:p w:rsidR="00C61B58" w:rsidRDefault="00A545D0">
      <w:r>
        <w:t>BEGIN</w:t>
      </w:r>
    </w:p>
    <w:p w:rsidR="00C61B58" w:rsidRDefault="00A545D0">
      <w:r>
        <w:tab/>
        <w:t>DECLARE RESULT VARCHAR(255);</w:t>
      </w:r>
    </w:p>
    <w:p w:rsidR="00C61B58" w:rsidRDefault="00A545D0">
      <w:r>
        <w:t xml:space="preserve">    SELECT D.TRUE_VALUE INTO RESULT FROM dictionary D WHERE D.CODE=param1 and d.true_value=param2;</w:t>
      </w:r>
    </w:p>
    <w:p w:rsidR="00C61B58" w:rsidRDefault="00A545D0">
      <w:r>
        <w:tab/>
        <w:t>RETURN RESULT;</w:t>
      </w:r>
    </w:p>
    <w:p w:rsidR="00C61B58" w:rsidRDefault="00A545D0">
      <w:r>
        <w:t>END;;</w:t>
      </w:r>
    </w:p>
    <w:p w:rsidR="00C61B58" w:rsidRDefault="00C61B58">
      <w:pPr>
        <w:jc w:val="center"/>
        <w:rPr>
          <w:sz w:val="52"/>
          <w:szCs w:val="52"/>
        </w:rPr>
      </w:pPr>
    </w:p>
    <w:sectPr w:rsidR="00C61B5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`.魟..">
    <w:altName w:val="宋体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第%1章"/>
      <w:lvlJc w:val="left"/>
      <w:pPr>
        <w:tabs>
          <w:tab w:val="left" w:pos="426"/>
        </w:tabs>
        <w:ind w:left="426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26"/>
        </w:tabs>
        <w:ind w:left="426" w:firstLine="0"/>
      </w:pPr>
      <w:rPr>
        <w:rFonts w:ascii="Arial" w:hAnsi="Arial" w:cs="Arial"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kern w:val="0"/>
        <w:position w:val="0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kern w:val="0"/>
        <w:position w:val="0"/>
        <w:u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426"/>
        </w:tabs>
        <w:ind w:left="426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kern w:val="0"/>
        <w:position w:val="0"/>
        <w:u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26"/>
        </w:tabs>
        <w:ind w:left="426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426"/>
        </w:tabs>
        <w:ind w:left="426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426"/>
        </w:tabs>
        <w:ind w:left="426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426"/>
        </w:tabs>
        <w:ind w:left="426" w:firstLine="0"/>
      </w:pPr>
      <w:rPr>
        <w:rFonts w:hint="eastAsia"/>
      </w:rPr>
    </w:lvl>
  </w:abstractNum>
  <w:abstractNum w:abstractNumId="1" w15:restartNumberingAfterBreak="0">
    <w:nsid w:val="48941184"/>
    <w:multiLevelType w:val="multilevel"/>
    <w:tmpl w:val="48941184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A3595D"/>
    <w:multiLevelType w:val="multilevel"/>
    <w:tmpl w:val="5EA3595D"/>
    <w:lvl w:ilvl="0">
      <w:start w:val="1"/>
      <w:numFmt w:val="decimal"/>
      <w:lvlText w:val="%1)"/>
      <w:lvlJc w:val="left"/>
      <w:pPr>
        <w:ind w:left="360" w:hanging="360"/>
      </w:pPr>
      <w:rPr>
        <w:rFonts w:asciiTheme="minorEastAsia" w:eastAsiaTheme="minorEastAsia" w:hAnsiTheme="minorEastAsia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091B37"/>
    <w:multiLevelType w:val="multilevel"/>
    <w:tmpl w:val="79091B37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Roman"/>
      <w:lvlText w:val="%2)"/>
      <w:lvlJc w:val="left"/>
      <w:pPr>
        <w:ind w:left="1140" w:hanging="720"/>
      </w:pPr>
      <w:rPr>
        <w:rFonts w:hint="default"/>
      </w:rPr>
    </w:lvl>
    <w:lvl w:ilvl="2">
      <w:start w:val="1"/>
      <w:numFmt w:val="lowerLetter"/>
      <w:lvlText w:val="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55DB2"/>
    <w:rsid w:val="000009BD"/>
    <w:rsid w:val="00002A5D"/>
    <w:rsid w:val="00002EB2"/>
    <w:rsid w:val="00002FE7"/>
    <w:rsid w:val="00003F35"/>
    <w:rsid w:val="000048E4"/>
    <w:rsid w:val="00005092"/>
    <w:rsid w:val="00006561"/>
    <w:rsid w:val="00006ABF"/>
    <w:rsid w:val="00006C68"/>
    <w:rsid w:val="00007935"/>
    <w:rsid w:val="00011103"/>
    <w:rsid w:val="000111E3"/>
    <w:rsid w:val="00011406"/>
    <w:rsid w:val="0001185B"/>
    <w:rsid w:val="000118A5"/>
    <w:rsid w:val="000129BF"/>
    <w:rsid w:val="0001348F"/>
    <w:rsid w:val="00013857"/>
    <w:rsid w:val="000210FD"/>
    <w:rsid w:val="0002254F"/>
    <w:rsid w:val="000228A6"/>
    <w:rsid w:val="00022F6E"/>
    <w:rsid w:val="00023079"/>
    <w:rsid w:val="000239FE"/>
    <w:rsid w:val="000256E0"/>
    <w:rsid w:val="00026DBE"/>
    <w:rsid w:val="0002767A"/>
    <w:rsid w:val="000300E4"/>
    <w:rsid w:val="00030B80"/>
    <w:rsid w:val="00030BFC"/>
    <w:rsid w:val="000319EE"/>
    <w:rsid w:val="00031AF2"/>
    <w:rsid w:val="00031EE4"/>
    <w:rsid w:val="00033551"/>
    <w:rsid w:val="00033F6D"/>
    <w:rsid w:val="00034698"/>
    <w:rsid w:val="00035C09"/>
    <w:rsid w:val="00035F7B"/>
    <w:rsid w:val="00036BFE"/>
    <w:rsid w:val="00040D27"/>
    <w:rsid w:val="00040DC1"/>
    <w:rsid w:val="0004132C"/>
    <w:rsid w:val="00041980"/>
    <w:rsid w:val="00041A1F"/>
    <w:rsid w:val="00042285"/>
    <w:rsid w:val="000436B6"/>
    <w:rsid w:val="00043AB7"/>
    <w:rsid w:val="000449FE"/>
    <w:rsid w:val="000452F7"/>
    <w:rsid w:val="000455CD"/>
    <w:rsid w:val="000469CD"/>
    <w:rsid w:val="000473F0"/>
    <w:rsid w:val="0005013E"/>
    <w:rsid w:val="000526CE"/>
    <w:rsid w:val="00053CB6"/>
    <w:rsid w:val="000542B3"/>
    <w:rsid w:val="0005466A"/>
    <w:rsid w:val="00055236"/>
    <w:rsid w:val="000552D3"/>
    <w:rsid w:val="000553F2"/>
    <w:rsid w:val="00055811"/>
    <w:rsid w:val="00055869"/>
    <w:rsid w:val="00056156"/>
    <w:rsid w:val="0005647F"/>
    <w:rsid w:val="0005684D"/>
    <w:rsid w:val="0006085A"/>
    <w:rsid w:val="000614F0"/>
    <w:rsid w:val="00061844"/>
    <w:rsid w:val="000619EE"/>
    <w:rsid w:val="00061DD4"/>
    <w:rsid w:val="000620C9"/>
    <w:rsid w:val="00063668"/>
    <w:rsid w:val="00063936"/>
    <w:rsid w:val="00063EF7"/>
    <w:rsid w:val="00065BA5"/>
    <w:rsid w:val="00066705"/>
    <w:rsid w:val="00066887"/>
    <w:rsid w:val="00066DAF"/>
    <w:rsid w:val="000670D8"/>
    <w:rsid w:val="0006726E"/>
    <w:rsid w:val="00067757"/>
    <w:rsid w:val="00067880"/>
    <w:rsid w:val="00067A16"/>
    <w:rsid w:val="00067AE8"/>
    <w:rsid w:val="0007243A"/>
    <w:rsid w:val="000726A1"/>
    <w:rsid w:val="00072A46"/>
    <w:rsid w:val="00072EA9"/>
    <w:rsid w:val="00072F58"/>
    <w:rsid w:val="00073699"/>
    <w:rsid w:val="00073A4C"/>
    <w:rsid w:val="00073D05"/>
    <w:rsid w:val="00074C31"/>
    <w:rsid w:val="00074EC9"/>
    <w:rsid w:val="00075B79"/>
    <w:rsid w:val="00077090"/>
    <w:rsid w:val="00077C62"/>
    <w:rsid w:val="00080DBF"/>
    <w:rsid w:val="00080FE8"/>
    <w:rsid w:val="00081200"/>
    <w:rsid w:val="00081594"/>
    <w:rsid w:val="00081721"/>
    <w:rsid w:val="000819F6"/>
    <w:rsid w:val="00081A4A"/>
    <w:rsid w:val="000824E9"/>
    <w:rsid w:val="0008311A"/>
    <w:rsid w:val="00083AE2"/>
    <w:rsid w:val="00084B8F"/>
    <w:rsid w:val="00086C08"/>
    <w:rsid w:val="0008712A"/>
    <w:rsid w:val="00087385"/>
    <w:rsid w:val="000873A8"/>
    <w:rsid w:val="00091892"/>
    <w:rsid w:val="000919E1"/>
    <w:rsid w:val="00091E13"/>
    <w:rsid w:val="00092A7C"/>
    <w:rsid w:val="00092EAF"/>
    <w:rsid w:val="00093098"/>
    <w:rsid w:val="00093253"/>
    <w:rsid w:val="000933F9"/>
    <w:rsid w:val="00093A1F"/>
    <w:rsid w:val="00094873"/>
    <w:rsid w:val="00094A64"/>
    <w:rsid w:val="000952E2"/>
    <w:rsid w:val="00096906"/>
    <w:rsid w:val="000973A8"/>
    <w:rsid w:val="00097E35"/>
    <w:rsid w:val="000A0382"/>
    <w:rsid w:val="000A086F"/>
    <w:rsid w:val="000A0D51"/>
    <w:rsid w:val="000A1BE9"/>
    <w:rsid w:val="000A236F"/>
    <w:rsid w:val="000A61BD"/>
    <w:rsid w:val="000A64D2"/>
    <w:rsid w:val="000B00BA"/>
    <w:rsid w:val="000B09ED"/>
    <w:rsid w:val="000B16BA"/>
    <w:rsid w:val="000B1D53"/>
    <w:rsid w:val="000B22ED"/>
    <w:rsid w:val="000B240A"/>
    <w:rsid w:val="000B396F"/>
    <w:rsid w:val="000B3F2B"/>
    <w:rsid w:val="000B4514"/>
    <w:rsid w:val="000B4860"/>
    <w:rsid w:val="000B58D9"/>
    <w:rsid w:val="000B6084"/>
    <w:rsid w:val="000B6D31"/>
    <w:rsid w:val="000B7317"/>
    <w:rsid w:val="000B7E51"/>
    <w:rsid w:val="000C0011"/>
    <w:rsid w:val="000C165A"/>
    <w:rsid w:val="000C22AA"/>
    <w:rsid w:val="000C25A7"/>
    <w:rsid w:val="000C2653"/>
    <w:rsid w:val="000C2B23"/>
    <w:rsid w:val="000C2C1B"/>
    <w:rsid w:val="000C3E9C"/>
    <w:rsid w:val="000C450A"/>
    <w:rsid w:val="000C5009"/>
    <w:rsid w:val="000C5CA7"/>
    <w:rsid w:val="000C75D7"/>
    <w:rsid w:val="000C7C51"/>
    <w:rsid w:val="000D0127"/>
    <w:rsid w:val="000D0BD3"/>
    <w:rsid w:val="000D13D7"/>
    <w:rsid w:val="000D1C6D"/>
    <w:rsid w:val="000D1D17"/>
    <w:rsid w:val="000D2DD3"/>
    <w:rsid w:val="000D3190"/>
    <w:rsid w:val="000D368C"/>
    <w:rsid w:val="000D57D2"/>
    <w:rsid w:val="000D62A7"/>
    <w:rsid w:val="000D6EDB"/>
    <w:rsid w:val="000D6EFD"/>
    <w:rsid w:val="000E1657"/>
    <w:rsid w:val="000E183D"/>
    <w:rsid w:val="000E2410"/>
    <w:rsid w:val="000E38E8"/>
    <w:rsid w:val="000E3990"/>
    <w:rsid w:val="000E3DB5"/>
    <w:rsid w:val="000E3E9B"/>
    <w:rsid w:val="000E43FD"/>
    <w:rsid w:val="000E4481"/>
    <w:rsid w:val="000E45DB"/>
    <w:rsid w:val="000E4F0D"/>
    <w:rsid w:val="000E5062"/>
    <w:rsid w:val="000E56C1"/>
    <w:rsid w:val="000E6530"/>
    <w:rsid w:val="000E68D5"/>
    <w:rsid w:val="000E6A8F"/>
    <w:rsid w:val="000F031B"/>
    <w:rsid w:val="000F2707"/>
    <w:rsid w:val="000F29EA"/>
    <w:rsid w:val="000F3193"/>
    <w:rsid w:val="000F3584"/>
    <w:rsid w:val="000F35B9"/>
    <w:rsid w:val="000F5C3E"/>
    <w:rsid w:val="000F6D3C"/>
    <w:rsid w:val="000F7207"/>
    <w:rsid w:val="000F732B"/>
    <w:rsid w:val="000F7358"/>
    <w:rsid w:val="00100163"/>
    <w:rsid w:val="00100714"/>
    <w:rsid w:val="00101524"/>
    <w:rsid w:val="0010298E"/>
    <w:rsid w:val="0010418A"/>
    <w:rsid w:val="00104916"/>
    <w:rsid w:val="0010638E"/>
    <w:rsid w:val="00106AA8"/>
    <w:rsid w:val="00106CDD"/>
    <w:rsid w:val="00110387"/>
    <w:rsid w:val="001111C6"/>
    <w:rsid w:val="00112A0D"/>
    <w:rsid w:val="001131B7"/>
    <w:rsid w:val="001132C9"/>
    <w:rsid w:val="00113A83"/>
    <w:rsid w:val="001153EB"/>
    <w:rsid w:val="00115631"/>
    <w:rsid w:val="00115DDE"/>
    <w:rsid w:val="00117A7F"/>
    <w:rsid w:val="00117D48"/>
    <w:rsid w:val="00117ED0"/>
    <w:rsid w:val="0012131C"/>
    <w:rsid w:val="00121660"/>
    <w:rsid w:val="00122C2C"/>
    <w:rsid w:val="00122CFE"/>
    <w:rsid w:val="001234B0"/>
    <w:rsid w:val="00124615"/>
    <w:rsid w:val="00124DF2"/>
    <w:rsid w:val="00124EC5"/>
    <w:rsid w:val="00125D85"/>
    <w:rsid w:val="001260C5"/>
    <w:rsid w:val="00126427"/>
    <w:rsid w:val="0012687E"/>
    <w:rsid w:val="00126AF1"/>
    <w:rsid w:val="00126DC5"/>
    <w:rsid w:val="00126E4D"/>
    <w:rsid w:val="00130108"/>
    <w:rsid w:val="001301CD"/>
    <w:rsid w:val="0013191F"/>
    <w:rsid w:val="00132ACA"/>
    <w:rsid w:val="00134205"/>
    <w:rsid w:val="001348B1"/>
    <w:rsid w:val="00135019"/>
    <w:rsid w:val="0013553E"/>
    <w:rsid w:val="00135FD5"/>
    <w:rsid w:val="0013647A"/>
    <w:rsid w:val="00136BAE"/>
    <w:rsid w:val="001406A0"/>
    <w:rsid w:val="00140A38"/>
    <w:rsid w:val="00140C5E"/>
    <w:rsid w:val="001419D0"/>
    <w:rsid w:val="0014341F"/>
    <w:rsid w:val="001438CE"/>
    <w:rsid w:val="00143E94"/>
    <w:rsid w:val="00144682"/>
    <w:rsid w:val="0014519F"/>
    <w:rsid w:val="0014585F"/>
    <w:rsid w:val="00145D43"/>
    <w:rsid w:val="00146CD1"/>
    <w:rsid w:val="001504D6"/>
    <w:rsid w:val="00150BA3"/>
    <w:rsid w:val="00152053"/>
    <w:rsid w:val="00153392"/>
    <w:rsid w:val="001539AF"/>
    <w:rsid w:val="001547B8"/>
    <w:rsid w:val="00155302"/>
    <w:rsid w:val="001558EC"/>
    <w:rsid w:val="001564B0"/>
    <w:rsid w:val="0015660B"/>
    <w:rsid w:val="001569CD"/>
    <w:rsid w:val="00156ED1"/>
    <w:rsid w:val="00156EE8"/>
    <w:rsid w:val="00157160"/>
    <w:rsid w:val="001576E2"/>
    <w:rsid w:val="0015777B"/>
    <w:rsid w:val="00160529"/>
    <w:rsid w:val="001640C0"/>
    <w:rsid w:val="00164FD4"/>
    <w:rsid w:val="001653CA"/>
    <w:rsid w:val="00166882"/>
    <w:rsid w:val="00166D98"/>
    <w:rsid w:val="00166EB1"/>
    <w:rsid w:val="00167273"/>
    <w:rsid w:val="00167551"/>
    <w:rsid w:val="00167619"/>
    <w:rsid w:val="00167F32"/>
    <w:rsid w:val="0017077E"/>
    <w:rsid w:val="00172412"/>
    <w:rsid w:val="0017269F"/>
    <w:rsid w:val="00173486"/>
    <w:rsid w:val="00173C38"/>
    <w:rsid w:val="001748FB"/>
    <w:rsid w:val="00174C5E"/>
    <w:rsid w:val="001757AE"/>
    <w:rsid w:val="00175F7A"/>
    <w:rsid w:val="00176844"/>
    <w:rsid w:val="00176945"/>
    <w:rsid w:val="00176EC4"/>
    <w:rsid w:val="00176F66"/>
    <w:rsid w:val="0017721D"/>
    <w:rsid w:val="0017788F"/>
    <w:rsid w:val="001803CA"/>
    <w:rsid w:val="001818B2"/>
    <w:rsid w:val="00182C44"/>
    <w:rsid w:val="00183752"/>
    <w:rsid w:val="001845B1"/>
    <w:rsid w:val="00184957"/>
    <w:rsid w:val="00185445"/>
    <w:rsid w:val="00186673"/>
    <w:rsid w:val="00186C71"/>
    <w:rsid w:val="00187870"/>
    <w:rsid w:val="00187F4F"/>
    <w:rsid w:val="00190021"/>
    <w:rsid w:val="00190CD7"/>
    <w:rsid w:val="00192E64"/>
    <w:rsid w:val="001946D0"/>
    <w:rsid w:val="0019535B"/>
    <w:rsid w:val="00197640"/>
    <w:rsid w:val="001A0AD4"/>
    <w:rsid w:val="001A1159"/>
    <w:rsid w:val="001A1A2A"/>
    <w:rsid w:val="001A1AB6"/>
    <w:rsid w:val="001A28B3"/>
    <w:rsid w:val="001A2DDC"/>
    <w:rsid w:val="001A3083"/>
    <w:rsid w:val="001A3220"/>
    <w:rsid w:val="001A3528"/>
    <w:rsid w:val="001A3803"/>
    <w:rsid w:val="001A39FB"/>
    <w:rsid w:val="001A4A28"/>
    <w:rsid w:val="001A4EA0"/>
    <w:rsid w:val="001A5DA5"/>
    <w:rsid w:val="001A5E7A"/>
    <w:rsid w:val="001A6419"/>
    <w:rsid w:val="001A65DE"/>
    <w:rsid w:val="001A66CD"/>
    <w:rsid w:val="001A6923"/>
    <w:rsid w:val="001A6D5D"/>
    <w:rsid w:val="001A73AD"/>
    <w:rsid w:val="001A79FC"/>
    <w:rsid w:val="001A7F0F"/>
    <w:rsid w:val="001B026B"/>
    <w:rsid w:val="001B09CD"/>
    <w:rsid w:val="001B0A29"/>
    <w:rsid w:val="001B14C1"/>
    <w:rsid w:val="001B1B0C"/>
    <w:rsid w:val="001B2FE5"/>
    <w:rsid w:val="001B36B7"/>
    <w:rsid w:val="001B42FD"/>
    <w:rsid w:val="001B440F"/>
    <w:rsid w:val="001B4A8B"/>
    <w:rsid w:val="001B4E3B"/>
    <w:rsid w:val="001B591A"/>
    <w:rsid w:val="001B5E56"/>
    <w:rsid w:val="001B646E"/>
    <w:rsid w:val="001B69A0"/>
    <w:rsid w:val="001B6F8E"/>
    <w:rsid w:val="001B6FB4"/>
    <w:rsid w:val="001C0F4C"/>
    <w:rsid w:val="001C24E3"/>
    <w:rsid w:val="001C3CB1"/>
    <w:rsid w:val="001C6006"/>
    <w:rsid w:val="001D0BD2"/>
    <w:rsid w:val="001D0CCC"/>
    <w:rsid w:val="001D16C8"/>
    <w:rsid w:val="001D1D3F"/>
    <w:rsid w:val="001D27AB"/>
    <w:rsid w:val="001D2ACE"/>
    <w:rsid w:val="001D30F5"/>
    <w:rsid w:val="001D3AC4"/>
    <w:rsid w:val="001D3B94"/>
    <w:rsid w:val="001D44C3"/>
    <w:rsid w:val="001D4987"/>
    <w:rsid w:val="001D4C4C"/>
    <w:rsid w:val="001D580A"/>
    <w:rsid w:val="001D60A8"/>
    <w:rsid w:val="001D66EB"/>
    <w:rsid w:val="001D68F6"/>
    <w:rsid w:val="001D7555"/>
    <w:rsid w:val="001E0624"/>
    <w:rsid w:val="001E07A4"/>
    <w:rsid w:val="001E0989"/>
    <w:rsid w:val="001E117C"/>
    <w:rsid w:val="001E16AE"/>
    <w:rsid w:val="001E1D40"/>
    <w:rsid w:val="001E22BC"/>
    <w:rsid w:val="001E390C"/>
    <w:rsid w:val="001E4453"/>
    <w:rsid w:val="001E48B2"/>
    <w:rsid w:val="001E4C10"/>
    <w:rsid w:val="001E7B22"/>
    <w:rsid w:val="001E7F53"/>
    <w:rsid w:val="001F03D1"/>
    <w:rsid w:val="001F2C9C"/>
    <w:rsid w:val="001F2E1E"/>
    <w:rsid w:val="001F3386"/>
    <w:rsid w:val="001F3644"/>
    <w:rsid w:val="001F4D07"/>
    <w:rsid w:val="001F5622"/>
    <w:rsid w:val="001F78FA"/>
    <w:rsid w:val="00200F45"/>
    <w:rsid w:val="00201BBE"/>
    <w:rsid w:val="00201D8A"/>
    <w:rsid w:val="00205782"/>
    <w:rsid w:val="00207292"/>
    <w:rsid w:val="00207483"/>
    <w:rsid w:val="002102DC"/>
    <w:rsid w:val="002105D4"/>
    <w:rsid w:val="00210A3A"/>
    <w:rsid w:val="00211DC5"/>
    <w:rsid w:val="00211F0B"/>
    <w:rsid w:val="00212339"/>
    <w:rsid w:val="00212DB8"/>
    <w:rsid w:val="002134D8"/>
    <w:rsid w:val="0021394B"/>
    <w:rsid w:val="00215031"/>
    <w:rsid w:val="002151F5"/>
    <w:rsid w:val="002162CE"/>
    <w:rsid w:val="00216B67"/>
    <w:rsid w:val="0022057A"/>
    <w:rsid w:val="00221036"/>
    <w:rsid w:val="0022190F"/>
    <w:rsid w:val="00222C8E"/>
    <w:rsid w:val="0022420A"/>
    <w:rsid w:val="002257CD"/>
    <w:rsid w:val="0022677C"/>
    <w:rsid w:val="00227262"/>
    <w:rsid w:val="002303A2"/>
    <w:rsid w:val="0023093D"/>
    <w:rsid w:val="002311F6"/>
    <w:rsid w:val="00231ABC"/>
    <w:rsid w:val="00232646"/>
    <w:rsid w:val="00233432"/>
    <w:rsid w:val="00233693"/>
    <w:rsid w:val="00233EF0"/>
    <w:rsid w:val="00233F9B"/>
    <w:rsid w:val="00235439"/>
    <w:rsid w:val="002354C1"/>
    <w:rsid w:val="002362C8"/>
    <w:rsid w:val="002373DC"/>
    <w:rsid w:val="002402A5"/>
    <w:rsid w:val="00242CA4"/>
    <w:rsid w:val="00243566"/>
    <w:rsid w:val="00243BC5"/>
    <w:rsid w:val="00243D2A"/>
    <w:rsid w:val="00243F54"/>
    <w:rsid w:val="00243F62"/>
    <w:rsid w:val="00244A59"/>
    <w:rsid w:val="00244D4E"/>
    <w:rsid w:val="00245BFC"/>
    <w:rsid w:val="0024793C"/>
    <w:rsid w:val="00247AFC"/>
    <w:rsid w:val="00251991"/>
    <w:rsid w:val="0025264E"/>
    <w:rsid w:val="002535B5"/>
    <w:rsid w:val="00253D36"/>
    <w:rsid w:val="00254943"/>
    <w:rsid w:val="00255362"/>
    <w:rsid w:val="00255A8F"/>
    <w:rsid w:val="00255C6D"/>
    <w:rsid w:val="00255D7E"/>
    <w:rsid w:val="00256596"/>
    <w:rsid w:val="002577AE"/>
    <w:rsid w:val="00260214"/>
    <w:rsid w:val="002609C2"/>
    <w:rsid w:val="00261D07"/>
    <w:rsid w:val="002632F5"/>
    <w:rsid w:val="00263E67"/>
    <w:rsid w:val="00264EA4"/>
    <w:rsid w:val="00265566"/>
    <w:rsid w:val="00265AC2"/>
    <w:rsid w:val="0027041C"/>
    <w:rsid w:val="00274482"/>
    <w:rsid w:val="0027530E"/>
    <w:rsid w:val="00275856"/>
    <w:rsid w:val="00275E4D"/>
    <w:rsid w:val="00276501"/>
    <w:rsid w:val="00280655"/>
    <w:rsid w:val="00280AB6"/>
    <w:rsid w:val="00280F43"/>
    <w:rsid w:val="00281222"/>
    <w:rsid w:val="0028179A"/>
    <w:rsid w:val="00281894"/>
    <w:rsid w:val="00281F57"/>
    <w:rsid w:val="00282362"/>
    <w:rsid w:val="00282589"/>
    <w:rsid w:val="00282746"/>
    <w:rsid w:val="00282793"/>
    <w:rsid w:val="00283E62"/>
    <w:rsid w:val="0028474F"/>
    <w:rsid w:val="0028491D"/>
    <w:rsid w:val="00284D63"/>
    <w:rsid w:val="00284F67"/>
    <w:rsid w:val="00285787"/>
    <w:rsid w:val="0028603E"/>
    <w:rsid w:val="0028685B"/>
    <w:rsid w:val="00286A55"/>
    <w:rsid w:val="00286C30"/>
    <w:rsid w:val="00287A60"/>
    <w:rsid w:val="00287B72"/>
    <w:rsid w:val="002900EA"/>
    <w:rsid w:val="00290312"/>
    <w:rsid w:val="002906C1"/>
    <w:rsid w:val="00290D17"/>
    <w:rsid w:val="00291A89"/>
    <w:rsid w:val="002920B4"/>
    <w:rsid w:val="00292C9E"/>
    <w:rsid w:val="00292D77"/>
    <w:rsid w:val="002931A1"/>
    <w:rsid w:val="002933CB"/>
    <w:rsid w:val="00294CDE"/>
    <w:rsid w:val="00294D68"/>
    <w:rsid w:val="00295683"/>
    <w:rsid w:val="00296555"/>
    <w:rsid w:val="00296620"/>
    <w:rsid w:val="00296C77"/>
    <w:rsid w:val="00296EDD"/>
    <w:rsid w:val="002970BE"/>
    <w:rsid w:val="00297911"/>
    <w:rsid w:val="0029796D"/>
    <w:rsid w:val="00297C27"/>
    <w:rsid w:val="00297FCD"/>
    <w:rsid w:val="002A00F4"/>
    <w:rsid w:val="002A0402"/>
    <w:rsid w:val="002A09AA"/>
    <w:rsid w:val="002A0A76"/>
    <w:rsid w:val="002A1111"/>
    <w:rsid w:val="002A1F4F"/>
    <w:rsid w:val="002A2043"/>
    <w:rsid w:val="002A237A"/>
    <w:rsid w:val="002A2720"/>
    <w:rsid w:val="002A2AB2"/>
    <w:rsid w:val="002A2F78"/>
    <w:rsid w:val="002A300C"/>
    <w:rsid w:val="002A477F"/>
    <w:rsid w:val="002A4D9F"/>
    <w:rsid w:val="002A4FBF"/>
    <w:rsid w:val="002A5072"/>
    <w:rsid w:val="002A580C"/>
    <w:rsid w:val="002A587C"/>
    <w:rsid w:val="002A5F0B"/>
    <w:rsid w:val="002A6B68"/>
    <w:rsid w:val="002A79BF"/>
    <w:rsid w:val="002B0378"/>
    <w:rsid w:val="002B23DC"/>
    <w:rsid w:val="002B2450"/>
    <w:rsid w:val="002B3FA1"/>
    <w:rsid w:val="002B431B"/>
    <w:rsid w:val="002B48B8"/>
    <w:rsid w:val="002B5292"/>
    <w:rsid w:val="002B593E"/>
    <w:rsid w:val="002B626A"/>
    <w:rsid w:val="002B6944"/>
    <w:rsid w:val="002B7FC6"/>
    <w:rsid w:val="002C0412"/>
    <w:rsid w:val="002C084E"/>
    <w:rsid w:val="002C16DB"/>
    <w:rsid w:val="002C24C4"/>
    <w:rsid w:val="002C2B85"/>
    <w:rsid w:val="002C2C22"/>
    <w:rsid w:val="002C384A"/>
    <w:rsid w:val="002C3B3A"/>
    <w:rsid w:val="002C3EAC"/>
    <w:rsid w:val="002C464C"/>
    <w:rsid w:val="002C54C4"/>
    <w:rsid w:val="002C65B9"/>
    <w:rsid w:val="002C7F2F"/>
    <w:rsid w:val="002D07F8"/>
    <w:rsid w:val="002D2CC2"/>
    <w:rsid w:val="002D3724"/>
    <w:rsid w:val="002D3B72"/>
    <w:rsid w:val="002D430B"/>
    <w:rsid w:val="002D4FBB"/>
    <w:rsid w:val="002D513C"/>
    <w:rsid w:val="002D5423"/>
    <w:rsid w:val="002D5CF5"/>
    <w:rsid w:val="002D6C61"/>
    <w:rsid w:val="002E00D8"/>
    <w:rsid w:val="002E161D"/>
    <w:rsid w:val="002E17E0"/>
    <w:rsid w:val="002E1E1E"/>
    <w:rsid w:val="002E2B73"/>
    <w:rsid w:val="002E317C"/>
    <w:rsid w:val="002E44BE"/>
    <w:rsid w:val="002E5594"/>
    <w:rsid w:val="002E5757"/>
    <w:rsid w:val="002E5A22"/>
    <w:rsid w:val="002E5ECC"/>
    <w:rsid w:val="002E6A0C"/>
    <w:rsid w:val="002E7D11"/>
    <w:rsid w:val="002E7E3A"/>
    <w:rsid w:val="002F115A"/>
    <w:rsid w:val="002F16CE"/>
    <w:rsid w:val="002F244E"/>
    <w:rsid w:val="002F47BB"/>
    <w:rsid w:val="002F5D5B"/>
    <w:rsid w:val="002F65F7"/>
    <w:rsid w:val="002F7FEE"/>
    <w:rsid w:val="003001DB"/>
    <w:rsid w:val="00300BB0"/>
    <w:rsid w:val="00302889"/>
    <w:rsid w:val="00304422"/>
    <w:rsid w:val="00305103"/>
    <w:rsid w:val="003053F6"/>
    <w:rsid w:val="00306034"/>
    <w:rsid w:val="00310237"/>
    <w:rsid w:val="00310E4C"/>
    <w:rsid w:val="00311A03"/>
    <w:rsid w:val="003121A0"/>
    <w:rsid w:val="00312693"/>
    <w:rsid w:val="003126D6"/>
    <w:rsid w:val="00312BDE"/>
    <w:rsid w:val="00313A64"/>
    <w:rsid w:val="00313E1B"/>
    <w:rsid w:val="00313EBD"/>
    <w:rsid w:val="003145D0"/>
    <w:rsid w:val="00314764"/>
    <w:rsid w:val="00314B5A"/>
    <w:rsid w:val="00315650"/>
    <w:rsid w:val="003169AC"/>
    <w:rsid w:val="00316D80"/>
    <w:rsid w:val="003178B2"/>
    <w:rsid w:val="00317BD8"/>
    <w:rsid w:val="003204A2"/>
    <w:rsid w:val="0032092D"/>
    <w:rsid w:val="0032096E"/>
    <w:rsid w:val="00321620"/>
    <w:rsid w:val="00321A0C"/>
    <w:rsid w:val="003225CF"/>
    <w:rsid w:val="0032282C"/>
    <w:rsid w:val="00322A3F"/>
    <w:rsid w:val="00323448"/>
    <w:rsid w:val="003234AE"/>
    <w:rsid w:val="00324204"/>
    <w:rsid w:val="0032439E"/>
    <w:rsid w:val="00326C49"/>
    <w:rsid w:val="00327A97"/>
    <w:rsid w:val="00331047"/>
    <w:rsid w:val="00331478"/>
    <w:rsid w:val="0033269C"/>
    <w:rsid w:val="0033271D"/>
    <w:rsid w:val="0033291E"/>
    <w:rsid w:val="003337CB"/>
    <w:rsid w:val="00333917"/>
    <w:rsid w:val="00333C3D"/>
    <w:rsid w:val="0033434F"/>
    <w:rsid w:val="003345BB"/>
    <w:rsid w:val="00334B6B"/>
    <w:rsid w:val="00334F83"/>
    <w:rsid w:val="003356CB"/>
    <w:rsid w:val="00336A06"/>
    <w:rsid w:val="0033752A"/>
    <w:rsid w:val="003409C7"/>
    <w:rsid w:val="00341008"/>
    <w:rsid w:val="003417DE"/>
    <w:rsid w:val="00341A38"/>
    <w:rsid w:val="00341C5B"/>
    <w:rsid w:val="00342DB7"/>
    <w:rsid w:val="00343D8A"/>
    <w:rsid w:val="003442C4"/>
    <w:rsid w:val="003455D6"/>
    <w:rsid w:val="0034604A"/>
    <w:rsid w:val="00347592"/>
    <w:rsid w:val="00347733"/>
    <w:rsid w:val="00347908"/>
    <w:rsid w:val="0035056F"/>
    <w:rsid w:val="00350603"/>
    <w:rsid w:val="00350D40"/>
    <w:rsid w:val="0035391F"/>
    <w:rsid w:val="00354ABB"/>
    <w:rsid w:val="0035630D"/>
    <w:rsid w:val="0035676E"/>
    <w:rsid w:val="00356FE0"/>
    <w:rsid w:val="0035765C"/>
    <w:rsid w:val="00360400"/>
    <w:rsid w:val="00360FF2"/>
    <w:rsid w:val="0036179A"/>
    <w:rsid w:val="003618B3"/>
    <w:rsid w:val="003624A7"/>
    <w:rsid w:val="00362D7C"/>
    <w:rsid w:val="00363AD2"/>
    <w:rsid w:val="00363EAC"/>
    <w:rsid w:val="003656EC"/>
    <w:rsid w:val="00365DF9"/>
    <w:rsid w:val="003666D8"/>
    <w:rsid w:val="00366751"/>
    <w:rsid w:val="003677E5"/>
    <w:rsid w:val="003702DB"/>
    <w:rsid w:val="0037039D"/>
    <w:rsid w:val="003714D4"/>
    <w:rsid w:val="00372679"/>
    <w:rsid w:val="00372DE2"/>
    <w:rsid w:val="00373F73"/>
    <w:rsid w:val="00375A22"/>
    <w:rsid w:val="00375E15"/>
    <w:rsid w:val="00375E79"/>
    <w:rsid w:val="00376A1C"/>
    <w:rsid w:val="00377ABC"/>
    <w:rsid w:val="00377BF8"/>
    <w:rsid w:val="00380774"/>
    <w:rsid w:val="0038079A"/>
    <w:rsid w:val="00380A0B"/>
    <w:rsid w:val="00381755"/>
    <w:rsid w:val="003826B0"/>
    <w:rsid w:val="003829C1"/>
    <w:rsid w:val="00382B8B"/>
    <w:rsid w:val="0038447F"/>
    <w:rsid w:val="00384AE6"/>
    <w:rsid w:val="003855CA"/>
    <w:rsid w:val="003861E0"/>
    <w:rsid w:val="003862F0"/>
    <w:rsid w:val="00390D21"/>
    <w:rsid w:val="00392C7E"/>
    <w:rsid w:val="00392CFB"/>
    <w:rsid w:val="00393625"/>
    <w:rsid w:val="00394551"/>
    <w:rsid w:val="00394954"/>
    <w:rsid w:val="003958AF"/>
    <w:rsid w:val="00397043"/>
    <w:rsid w:val="003974F1"/>
    <w:rsid w:val="003975AA"/>
    <w:rsid w:val="003A00D0"/>
    <w:rsid w:val="003A10E7"/>
    <w:rsid w:val="003A21D9"/>
    <w:rsid w:val="003A22DE"/>
    <w:rsid w:val="003A2C4C"/>
    <w:rsid w:val="003A2DD4"/>
    <w:rsid w:val="003A2EE9"/>
    <w:rsid w:val="003A51FA"/>
    <w:rsid w:val="003A7EE0"/>
    <w:rsid w:val="003B010A"/>
    <w:rsid w:val="003B1405"/>
    <w:rsid w:val="003B1469"/>
    <w:rsid w:val="003B2741"/>
    <w:rsid w:val="003B3101"/>
    <w:rsid w:val="003B35ED"/>
    <w:rsid w:val="003B414F"/>
    <w:rsid w:val="003B42A8"/>
    <w:rsid w:val="003B54B7"/>
    <w:rsid w:val="003B5D9B"/>
    <w:rsid w:val="003B6224"/>
    <w:rsid w:val="003B6F4B"/>
    <w:rsid w:val="003B76C4"/>
    <w:rsid w:val="003B7BC2"/>
    <w:rsid w:val="003C131E"/>
    <w:rsid w:val="003C2755"/>
    <w:rsid w:val="003C2A74"/>
    <w:rsid w:val="003C492D"/>
    <w:rsid w:val="003D0F32"/>
    <w:rsid w:val="003D0F97"/>
    <w:rsid w:val="003D138D"/>
    <w:rsid w:val="003D1957"/>
    <w:rsid w:val="003D42B1"/>
    <w:rsid w:val="003D4AA5"/>
    <w:rsid w:val="003D57BA"/>
    <w:rsid w:val="003D62B0"/>
    <w:rsid w:val="003D6887"/>
    <w:rsid w:val="003E0730"/>
    <w:rsid w:val="003E0830"/>
    <w:rsid w:val="003E0B1F"/>
    <w:rsid w:val="003E0F38"/>
    <w:rsid w:val="003E11CA"/>
    <w:rsid w:val="003E2313"/>
    <w:rsid w:val="003E4195"/>
    <w:rsid w:val="003E446C"/>
    <w:rsid w:val="003E4C09"/>
    <w:rsid w:val="003E539A"/>
    <w:rsid w:val="003E5768"/>
    <w:rsid w:val="003E5A45"/>
    <w:rsid w:val="003E5ADB"/>
    <w:rsid w:val="003E6161"/>
    <w:rsid w:val="003E68D3"/>
    <w:rsid w:val="003E6E69"/>
    <w:rsid w:val="003E7342"/>
    <w:rsid w:val="003F1F0B"/>
    <w:rsid w:val="003F20BF"/>
    <w:rsid w:val="003F2D3C"/>
    <w:rsid w:val="003F3721"/>
    <w:rsid w:val="003F4491"/>
    <w:rsid w:val="003F6BE2"/>
    <w:rsid w:val="003F76F2"/>
    <w:rsid w:val="00400039"/>
    <w:rsid w:val="004001DF"/>
    <w:rsid w:val="00401F98"/>
    <w:rsid w:val="0040208E"/>
    <w:rsid w:val="004024C0"/>
    <w:rsid w:val="00402A80"/>
    <w:rsid w:val="00402B46"/>
    <w:rsid w:val="00403093"/>
    <w:rsid w:val="00405172"/>
    <w:rsid w:val="00405AFA"/>
    <w:rsid w:val="00406DEB"/>
    <w:rsid w:val="00406DFC"/>
    <w:rsid w:val="004107C7"/>
    <w:rsid w:val="004123A1"/>
    <w:rsid w:val="00412C1C"/>
    <w:rsid w:val="00413202"/>
    <w:rsid w:val="00413362"/>
    <w:rsid w:val="0041346D"/>
    <w:rsid w:val="00413AAA"/>
    <w:rsid w:val="0041478F"/>
    <w:rsid w:val="004148D3"/>
    <w:rsid w:val="00415289"/>
    <w:rsid w:val="004159A3"/>
    <w:rsid w:val="004159CE"/>
    <w:rsid w:val="004174C0"/>
    <w:rsid w:val="00417540"/>
    <w:rsid w:val="00417DFD"/>
    <w:rsid w:val="004208D2"/>
    <w:rsid w:val="00420A1F"/>
    <w:rsid w:val="00420AB6"/>
    <w:rsid w:val="00421647"/>
    <w:rsid w:val="00421948"/>
    <w:rsid w:val="00421E15"/>
    <w:rsid w:val="00422949"/>
    <w:rsid w:val="00423AC0"/>
    <w:rsid w:val="00423E6B"/>
    <w:rsid w:val="00424C57"/>
    <w:rsid w:val="004252DA"/>
    <w:rsid w:val="0042559B"/>
    <w:rsid w:val="00426832"/>
    <w:rsid w:val="00426E14"/>
    <w:rsid w:val="0042766B"/>
    <w:rsid w:val="004276D4"/>
    <w:rsid w:val="00427927"/>
    <w:rsid w:val="0042798F"/>
    <w:rsid w:val="00427DE6"/>
    <w:rsid w:val="00427F7E"/>
    <w:rsid w:val="00430C08"/>
    <w:rsid w:val="004310FF"/>
    <w:rsid w:val="00432E71"/>
    <w:rsid w:val="00432E97"/>
    <w:rsid w:val="0043320A"/>
    <w:rsid w:val="00433405"/>
    <w:rsid w:val="00433A64"/>
    <w:rsid w:val="00433C67"/>
    <w:rsid w:val="00434026"/>
    <w:rsid w:val="00434046"/>
    <w:rsid w:val="004343EC"/>
    <w:rsid w:val="004354BB"/>
    <w:rsid w:val="00440023"/>
    <w:rsid w:val="004409E8"/>
    <w:rsid w:val="00440BAC"/>
    <w:rsid w:val="00441033"/>
    <w:rsid w:val="004414F2"/>
    <w:rsid w:val="0044165A"/>
    <w:rsid w:val="00442C14"/>
    <w:rsid w:val="004430D8"/>
    <w:rsid w:val="0044323F"/>
    <w:rsid w:val="00444059"/>
    <w:rsid w:val="00444A94"/>
    <w:rsid w:val="00445A2E"/>
    <w:rsid w:val="00446228"/>
    <w:rsid w:val="004463DA"/>
    <w:rsid w:val="0044673B"/>
    <w:rsid w:val="004467E6"/>
    <w:rsid w:val="00446F09"/>
    <w:rsid w:val="00446F92"/>
    <w:rsid w:val="004471DF"/>
    <w:rsid w:val="00447EF7"/>
    <w:rsid w:val="004507DC"/>
    <w:rsid w:val="00450E92"/>
    <w:rsid w:val="00451C8E"/>
    <w:rsid w:val="0045208C"/>
    <w:rsid w:val="004525DF"/>
    <w:rsid w:val="00452638"/>
    <w:rsid w:val="00452BEC"/>
    <w:rsid w:val="00452DD9"/>
    <w:rsid w:val="004540DF"/>
    <w:rsid w:val="0045488F"/>
    <w:rsid w:val="0045493F"/>
    <w:rsid w:val="0045538E"/>
    <w:rsid w:val="004554B3"/>
    <w:rsid w:val="0045572C"/>
    <w:rsid w:val="0045673F"/>
    <w:rsid w:val="00461459"/>
    <w:rsid w:val="00461A20"/>
    <w:rsid w:val="00462138"/>
    <w:rsid w:val="004626C2"/>
    <w:rsid w:val="0046339E"/>
    <w:rsid w:val="00463DB2"/>
    <w:rsid w:val="00463DE0"/>
    <w:rsid w:val="00463F6B"/>
    <w:rsid w:val="00463FE9"/>
    <w:rsid w:val="0046408A"/>
    <w:rsid w:val="00464509"/>
    <w:rsid w:val="00464AC5"/>
    <w:rsid w:val="00464C16"/>
    <w:rsid w:val="00465051"/>
    <w:rsid w:val="00465D5F"/>
    <w:rsid w:val="0046632D"/>
    <w:rsid w:val="00466DEC"/>
    <w:rsid w:val="00467502"/>
    <w:rsid w:val="00470772"/>
    <w:rsid w:val="00471139"/>
    <w:rsid w:val="00471953"/>
    <w:rsid w:val="00472248"/>
    <w:rsid w:val="0047263D"/>
    <w:rsid w:val="00473271"/>
    <w:rsid w:val="00473406"/>
    <w:rsid w:val="004739AB"/>
    <w:rsid w:val="00474CA7"/>
    <w:rsid w:val="0047523C"/>
    <w:rsid w:val="00475448"/>
    <w:rsid w:val="00475B7B"/>
    <w:rsid w:val="00475D51"/>
    <w:rsid w:val="00475D96"/>
    <w:rsid w:val="0047624F"/>
    <w:rsid w:val="00477DFE"/>
    <w:rsid w:val="00480BF4"/>
    <w:rsid w:val="00481C28"/>
    <w:rsid w:val="00481C68"/>
    <w:rsid w:val="004830C5"/>
    <w:rsid w:val="00483FF0"/>
    <w:rsid w:val="004844D6"/>
    <w:rsid w:val="00484FAE"/>
    <w:rsid w:val="0048633D"/>
    <w:rsid w:val="00486411"/>
    <w:rsid w:val="004866DC"/>
    <w:rsid w:val="00490D6B"/>
    <w:rsid w:val="00491A91"/>
    <w:rsid w:val="004921C2"/>
    <w:rsid w:val="00492645"/>
    <w:rsid w:val="00493AE9"/>
    <w:rsid w:val="00493EEA"/>
    <w:rsid w:val="0049602D"/>
    <w:rsid w:val="00496563"/>
    <w:rsid w:val="00497BCD"/>
    <w:rsid w:val="004A0FAA"/>
    <w:rsid w:val="004A2EBA"/>
    <w:rsid w:val="004A2F77"/>
    <w:rsid w:val="004A4012"/>
    <w:rsid w:val="004A460C"/>
    <w:rsid w:val="004A4BB7"/>
    <w:rsid w:val="004A5027"/>
    <w:rsid w:val="004A648C"/>
    <w:rsid w:val="004A6D97"/>
    <w:rsid w:val="004B0A1C"/>
    <w:rsid w:val="004B0CE2"/>
    <w:rsid w:val="004B1505"/>
    <w:rsid w:val="004B20FB"/>
    <w:rsid w:val="004B248A"/>
    <w:rsid w:val="004B482B"/>
    <w:rsid w:val="004B4A4D"/>
    <w:rsid w:val="004B56D4"/>
    <w:rsid w:val="004B595C"/>
    <w:rsid w:val="004B5C42"/>
    <w:rsid w:val="004B6C87"/>
    <w:rsid w:val="004C1AF0"/>
    <w:rsid w:val="004C1F4F"/>
    <w:rsid w:val="004C3032"/>
    <w:rsid w:val="004C6696"/>
    <w:rsid w:val="004C748A"/>
    <w:rsid w:val="004C7E42"/>
    <w:rsid w:val="004D1502"/>
    <w:rsid w:val="004D500C"/>
    <w:rsid w:val="004D50EA"/>
    <w:rsid w:val="004D5858"/>
    <w:rsid w:val="004D6B24"/>
    <w:rsid w:val="004D6C51"/>
    <w:rsid w:val="004D746A"/>
    <w:rsid w:val="004D7BB4"/>
    <w:rsid w:val="004D7BFE"/>
    <w:rsid w:val="004E06C1"/>
    <w:rsid w:val="004E145D"/>
    <w:rsid w:val="004E214E"/>
    <w:rsid w:val="004E2679"/>
    <w:rsid w:val="004E49DB"/>
    <w:rsid w:val="004E5244"/>
    <w:rsid w:val="004E53BB"/>
    <w:rsid w:val="004E5F09"/>
    <w:rsid w:val="004E6410"/>
    <w:rsid w:val="004E6850"/>
    <w:rsid w:val="004E7199"/>
    <w:rsid w:val="004E7381"/>
    <w:rsid w:val="004E78F0"/>
    <w:rsid w:val="004E7C93"/>
    <w:rsid w:val="004F04AE"/>
    <w:rsid w:val="004F1046"/>
    <w:rsid w:val="004F2F2A"/>
    <w:rsid w:val="004F3C62"/>
    <w:rsid w:val="004F3CB6"/>
    <w:rsid w:val="004F42BD"/>
    <w:rsid w:val="004F4C65"/>
    <w:rsid w:val="004F5162"/>
    <w:rsid w:val="004F67C1"/>
    <w:rsid w:val="004F7EA7"/>
    <w:rsid w:val="004F7F1B"/>
    <w:rsid w:val="0050027A"/>
    <w:rsid w:val="0050074C"/>
    <w:rsid w:val="00500C0D"/>
    <w:rsid w:val="00500EE4"/>
    <w:rsid w:val="005051B8"/>
    <w:rsid w:val="005052D9"/>
    <w:rsid w:val="00505F18"/>
    <w:rsid w:val="00506687"/>
    <w:rsid w:val="00506A7B"/>
    <w:rsid w:val="00507FE8"/>
    <w:rsid w:val="00510C1C"/>
    <w:rsid w:val="00510EA4"/>
    <w:rsid w:val="0051126A"/>
    <w:rsid w:val="005122DE"/>
    <w:rsid w:val="00512B47"/>
    <w:rsid w:val="00513434"/>
    <w:rsid w:val="00513905"/>
    <w:rsid w:val="00515A26"/>
    <w:rsid w:val="0051692A"/>
    <w:rsid w:val="0051699F"/>
    <w:rsid w:val="00517C78"/>
    <w:rsid w:val="00521187"/>
    <w:rsid w:val="00522367"/>
    <w:rsid w:val="00523517"/>
    <w:rsid w:val="00523C6A"/>
    <w:rsid w:val="00525119"/>
    <w:rsid w:val="00525580"/>
    <w:rsid w:val="00526BE0"/>
    <w:rsid w:val="00526CD7"/>
    <w:rsid w:val="00526ED3"/>
    <w:rsid w:val="00526F3C"/>
    <w:rsid w:val="00530E11"/>
    <w:rsid w:val="0053111D"/>
    <w:rsid w:val="00531297"/>
    <w:rsid w:val="00531399"/>
    <w:rsid w:val="00531794"/>
    <w:rsid w:val="0053323F"/>
    <w:rsid w:val="005333B0"/>
    <w:rsid w:val="00533E13"/>
    <w:rsid w:val="005340BA"/>
    <w:rsid w:val="00534256"/>
    <w:rsid w:val="00534821"/>
    <w:rsid w:val="0054094C"/>
    <w:rsid w:val="00540BD9"/>
    <w:rsid w:val="00540C8C"/>
    <w:rsid w:val="005411FB"/>
    <w:rsid w:val="00541212"/>
    <w:rsid w:val="0054168B"/>
    <w:rsid w:val="005418B5"/>
    <w:rsid w:val="00542203"/>
    <w:rsid w:val="0054243E"/>
    <w:rsid w:val="005427D0"/>
    <w:rsid w:val="00543C09"/>
    <w:rsid w:val="00545DDD"/>
    <w:rsid w:val="00546328"/>
    <w:rsid w:val="00546BE0"/>
    <w:rsid w:val="005478DD"/>
    <w:rsid w:val="0055105A"/>
    <w:rsid w:val="00551235"/>
    <w:rsid w:val="00551EC3"/>
    <w:rsid w:val="005522C1"/>
    <w:rsid w:val="0055270C"/>
    <w:rsid w:val="00552F42"/>
    <w:rsid w:val="005539BD"/>
    <w:rsid w:val="005554A6"/>
    <w:rsid w:val="00555B10"/>
    <w:rsid w:val="00555FCC"/>
    <w:rsid w:val="0055694C"/>
    <w:rsid w:val="005569D3"/>
    <w:rsid w:val="00560F3C"/>
    <w:rsid w:val="00561D62"/>
    <w:rsid w:val="005624FD"/>
    <w:rsid w:val="00562883"/>
    <w:rsid w:val="0056351B"/>
    <w:rsid w:val="005635C7"/>
    <w:rsid w:val="00564146"/>
    <w:rsid w:val="00566C9A"/>
    <w:rsid w:val="0056700F"/>
    <w:rsid w:val="005678C9"/>
    <w:rsid w:val="005678FA"/>
    <w:rsid w:val="005702D6"/>
    <w:rsid w:val="00570E82"/>
    <w:rsid w:val="005726B2"/>
    <w:rsid w:val="00572C10"/>
    <w:rsid w:val="00573B34"/>
    <w:rsid w:val="00573EF0"/>
    <w:rsid w:val="00575055"/>
    <w:rsid w:val="0057554E"/>
    <w:rsid w:val="00576589"/>
    <w:rsid w:val="0057685B"/>
    <w:rsid w:val="0057724A"/>
    <w:rsid w:val="005775D0"/>
    <w:rsid w:val="005824E0"/>
    <w:rsid w:val="005849B0"/>
    <w:rsid w:val="00584C18"/>
    <w:rsid w:val="00584CC8"/>
    <w:rsid w:val="00584D21"/>
    <w:rsid w:val="00585554"/>
    <w:rsid w:val="005866E9"/>
    <w:rsid w:val="0059105C"/>
    <w:rsid w:val="00591561"/>
    <w:rsid w:val="00593697"/>
    <w:rsid w:val="005936BC"/>
    <w:rsid w:val="005968C3"/>
    <w:rsid w:val="00597245"/>
    <w:rsid w:val="005976B8"/>
    <w:rsid w:val="005A02DD"/>
    <w:rsid w:val="005A0462"/>
    <w:rsid w:val="005A0952"/>
    <w:rsid w:val="005A0AF1"/>
    <w:rsid w:val="005A0B1F"/>
    <w:rsid w:val="005A17F9"/>
    <w:rsid w:val="005A2DEA"/>
    <w:rsid w:val="005A4ED7"/>
    <w:rsid w:val="005A4FC8"/>
    <w:rsid w:val="005A572A"/>
    <w:rsid w:val="005A705B"/>
    <w:rsid w:val="005A714F"/>
    <w:rsid w:val="005A748E"/>
    <w:rsid w:val="005A7AC1"/>
    <w:rsid w:val="005A7EA0"/>
    <w:rsid w:val="005B02F3"/>
    <w:rsid w:val="005B0590"/>
    <w:rsid w:val="005B1171"/>
    <w:rsid w:val="005B148B"/>
    <w:rsid w:val="005B14C9"/>
    <w:rsid w:val="005B1846"/>
    <w:rsid w:val="005B4857"/>
    <w:rsid w:val="005B4CA3"/>
    <w:rsid w:val="005B50A5"/>
    <w:rsid w:val="005B6CB7"/>
    <w:rsid w:val="005C02B4"/>
    <w:rsid w:val="005C086A"/>
    <w:rsid w:val="005C0980"/>
    <w:rsid w:val="005C1645"/>
    <w:rsid w:val="005C1FBF"/>
    <w:rsid w:val="005C2945"/>
    <w:rsid w:val="005C3AB1"/>
    <w:rsid w:val="005C459E"/>
    <w:rsid w:val="005C4784"/>
    <w:rsid w:val="005C5148"/>
    <w:rsid w:val="005C5743"/>
    <w:rsid w:val="005C59FD"/>
    <w:rsid w:val="005C6640"/>
    <w:rsid w:val="005C6C15"/>
    <w:rsid w:val="005C6DE4"/>
    <w:rsid w:val="005C72BB"/>
    <w:rsid w:val="005C748B"/>
    <w:rsid w:val="005C7711"/>
    <w:rsid w:val="005D0A5B"/>
    <w:rsid w:val="005D3529"/>
    <w:rsid w:val="005D3A96"/>
    <w:rsid w:val="005D3EE9"/>
    <w:rsid w:val="005D604E"/>
    <w:rsid w:val="005D7CE9"/>
    <w:rsid w:val="005E00BB"/>
    <w:rsid w:val="005E04A9"/>
    <w:rsid w:val="005E0B14"/>
    <w:rsid w:val="005E1454"/>
    <w:rsid w:val="005E168C"/>
    <w:rsid w:val="005E2684"/>
    <w:rsid w:val="005E2D1D"/>
    <w:rsid w:val="005E5C9D"/>
    <w:rsid w:val="005E5EE5"/>
    <w:rsid w:val="005E5F18"/>
    <w:rsid w:val="005E614C"/>
    <w:rsid w:val="005E6511"/>
    <w:rsid w:val="005E664B"/>
    <w:rsid w:val="005E67A2"/>
    <w:rsid w:val="005E6D4A"/>
    <w:rsid w:val="005E7883"/>
    <w:rsid w:val="005F0A52"/>
    <w:rsid w:val="005F0A80"/>
    <w:rsid w:val="005F0CD0"/>
    <w:rsid w:val="005F1462"/>
    <w:rsid w:val="005F1B1E"/>
    <w:rsid w:val="005F3C81"/>
    <w:rsid w:val="005F4A45"/>
    <w:rsid w:val="005F4F89"/>
    <w:rsid w:val="005F51C0"/>
    <w:rsid w:val="005F5C06"/>
    <w:rsid w:val="005F5E36"/>
    <w:rsid w:val="005F5F85"/>
    <w:rsid w:val="005F68FF"/>
    <w:rsid w:val="005F741F"/>
    <w:rsid w:val="00600ED2"/>
    <w:rsid w:val="006012EB"/>
    <w:rsid w:val="00601807"/>
    <w:rsid w:val="0060221C"/>
    <w:rsid w:val="006025A6"/>
    <w:rsid w:val="006042A3"/>
    <w:rsid w:val="006048BF"/>
    <w:rsid w:val="006059D5"/>
    <w:rsid w:val="00605ACB"/>
    <w:rsid w:val="00607681"/>
    <w:rsid w:val="00610C0D"/>
    <w:rsid w:val="00610C4B"/>
    <w:rsid w:val="00611503"/>
    <w:rsid w:val="00611DF0"/>
    <w:rsid w:val="00612CAD"/>
    <w:rsid w:val="00612F08"/>
    <w:rsid w:val="006135CD"/>
    <w:rsid w:val="0061464D"/>
    <w:rsid w:val="0061486A"/>
    <w:rsid w:val="00615614"/>
    <w:rsid w:val="006201AB"/>
    <w:rsid w:val="0062137C"/>
    <w:rsid w:val="00622111"/>
    <w:rsid w:val="00622A49"/>
    <w:rsid w:val="00625494"/>
    <w:rsid w:val="00625506"/>
    <w:rsid w:val="00625998"/>
    <w:rsid w:val="00626A7A"/>
    <w:rsid w:val="00626A86"/>
    <w:rsid w:val="00626ACF"/>
    <w:rsid w:val="00626DA5"/>
    <w:rsid w:val="00627348"/>
    <w:rsid w:val="00627581"/>
    <w:rsid w:val="006276A6"/>
    <w:rsid w:val="00627BD0"/>
    <w:rsid w:val="00630678"/>
    <w:rsid w:val="00630FDB"/>
    <w:rsid w:val="00631226"/>
    <w:rsid w:val="00631427"/>
    <w:rsid w:val="00631B09"/>
    <w:rsid w:val="00631B64"/>
    <w:rsid w:val="00632FD8"/>
    <w:rsid w:val="006333AB"/>
    <w:rsid w:val="006336D6"/>
    <w:rsid w:val="00633AF2"/>
    <w:rsid w:val="00634136"/>
    <w:rsid w:val="0063591A"/>
    <w:rsid w:val="006376B6"/>
    <w:rsid w:val="0064001E"/>
    <w:rsid w:val="006400DD"/>
    <w:rsid w:val="00640146"/>
    <w:rsid w:val="0064155F"/>
    <w:rsid w:val="00642660"/>
    <w:rsid w:val="00643A4C"/>
    <w:rsid w:val="00643EAE"/>
    <w:rsid w:val="0064417E"/>
    <w:rsid w:val="00644EEA"/>
    <w:rsid w:val="006463DF"/>
    <w:rsid w:val="006469D2"/>
    <w:rsid w:val="00646C10"/>
    <w:rsid w:val="006502AD"/>
    <w:rsid w:val="00650FB5"/>
    <w:rsid w:val="006520FD"/>
    <w:rsid w:val="00653A30"/>
    <w:rsid w:val="00653E87"/>
    <w:rsid w:val="00654017"/>
    <w:rsid w:val="00654CD5"/>
    <w:rsid w:val="00655CA3"/>
    <w:rsid w:val="0065619D"/>
    <w:rsid w:val="00660BCC"/>
    <w:rsid w:val="00661BE9"/>
    <w:rsid w:val="006628E9"/>
    <w:rsid w:val="00662AA6"/>
    <w:rsid w:val="00662AFD"/>
    <w:rsid w:val="00663D9B"/>
    <w:rsid w:val="0066426E"/>
    <w:rsid w:val="006651F6"/>
    <w:rsid w:val="00665BCF"/>
    <w:rsid w:val="006663DD"/>
    <w:rsid w:val="0066662A"/>
    <w:rsid w:val="006670E3"/>
    <w:rsid w:val="0066775D"/>
    <w:rsid w:val="006715F7"/>
    <w:rsid w:val="00672863"/>
    <w:rsid w:val="00672D23"/>
    <w:rsid w:val="00674503"/>
    <w:rsid w:val="006754DD"/>
    <w:rsid w:val="00676A87"/>
    <w:rsid w:val="00676A91"/>
    <w:rsid w:val="00677144"/>
    <w:rsid w:val="0067768B"/>
    <w:rsid w:val="00680292"/>
    <w:rsid w:val="0068068F"/>
    <w:rsid w:val="00680F1F"/>
    <w:rsid w:val="00684753"/>
    <w:rsid w:val="006859B3"/>
    <w:rsid w:val="00686631"/>
    <w:rsid w:val="006866C3"/>
    <w:rsid w:val="00686F21"/>
    <w:rsid w:val="00687631"/>
    <w:rsid w:val="00687651"/>
    <w:rsid w:val="00687D6F"/>
    <w:rsid w:val="006903EC"/>
    <w:rsid w:val="0069047F"/>
    <w:rsid w:val="00691BEB"/>
    <w:rsid w:val="00692958"/>
    <w:rsid w:val="00692AB5"/>
    <w:rsid w:val="006930F1"/>
    <w:rsid w:val="0069329F"/>
    <w:rsid w:val="006940A0"/>
    <w:rsid w:val="00694DAE"/>
    <w:rsid w:val="006963F5"/>
    <w:rsid w:val="00696BA8"/>
    <w:rsid w:val="00696F62"/>
    <w:rsid w:val="00697883"/>
    <w:rsid w:val="00697E36"/>
    <w:rsid w:val="006A1164"/>
    <w:rsid w:val="006A13B1"/>
    <w:rsid w:val="006A31F2"/>
    <w:rsid w:val="006A3BAD"/>
    <w:rsid w:val="006A5AF8"/>
    <w:rsid w:val="006A5BDF"/>
    <w:rsid w:val="006A5EBF"/>
    <w:rsid w:val="006A7B51"/>
    <w:rsid w:val="006A7EBA"/>
    <w:rsid w:val="006B0513"/>
    <w:rsid w:val="006B1355"/>
    <w:rsid w:val="006B1DD3"/>
    <w:rsid w:val="006B29BE"/>
    <w:rsid w:val="006B41F7"/>
    <w:rsid w:val="006B4F87"/>
    <w:rsid w:val="006B5282"/>
    <w:rsid w:val="006B5410"/>
    <w:rsid w:val="006B5532"/>
    <w:rsid w:val="006B5AC9"/>
    <w:rsid w:val="006B6ABC"/>
    <w:rsid w:val="006B773F"/>
    <w:rsid w:val="006C18E6"/>
    <w:rsid w:val="006C2494"/>
    <w:rsid w:val="006C37BC"/>
    <w:rsid w:val="006C48CA"/>
    <w:rsid w:val="006C491C"/>
    <w:rsid w:val="006C49BE"/>
    <w:rsid w:val="006C5AD9"/>
    <w:rsid w:val="006C6845"/>
    <w:rsid w:val="006C790E"/>
    <w:rsid w:val="006C7F45"/>
    <w:rsid w:val="006D11E8"/>
    <w:rsid w:val="006D1EF8"/>
    <w:rsid w:val="006D22B4"/>
    <w:rsid w:val="006D2CFC"/>
    <w:rsid w:val="006D2D36"/>
    <w:rsid w:val="006D3366"/>
    <w:rsid w:val="006D40BD"/>
    <w:rsid w:val="006D45D1"/>
    <w:rsid w:val="006D46D8"/>
    <w:rsid w:val="006D4949"/>
    <w:rsid w:val="006D49EB"/>
    <w:rsid w:val="006D5D2A"/>
    <w:rsid w:val="006D709A"/>
    <w:rsid w:val="006D7961"/>
    <w:rsid w:val="006E117F"/>
    <w:rsid w:val="006E1BA1"/>
    <w:rsid w:val="006E1D63"/>
    <w:rsid w:val="006E2EC6"/>
    <w:rsid w:val="006E5374"/>
    <w:rsid w:val="006E538E"/>
    <w:rsid w:val="006E5818"/>
    <w:rsid w:val="006E5E73"/>
    <w:rsid w:val="006E5EE6"/>
    <w:rsid w:val="006E6324"/>
    <w:rsid w:val="006E6CDB"/>
    <w:rsid w:val="006E6E38"/>
    <w:rsid w:val="006F1891"/>
    <w:rsid w:val="006F30DF"/>
    <w:rsid w:val="006F3D48"/>
    <w:rsid w:val="006F42E7"/>
    <w:rsid w:val="006F45AA"/>
    <w:rsid w:val="006F4BCC"/>
    <w:rsid w:val="006F5AF5"/>
    <w:rsid w:val="006F6792"/>
    <w:rsid w:val="006F6825"/>
    <w:rsid w:val="006F6EBB"/>
    <w:rsid w:val="006F7794"/>
    <w:rsid w:val="007005E9"/>
    <w:rsid w:val="007031A6"/>
    <w:rsid w:val="00703870"/>
    <w:rsid w:val="00705CFA"/>
    <w:rsid w:val="0070697B"/>
    <w:rsid w:val="00706A86"/>
    <w:rsid w:val="00706CE9"/>
    <w:rsid w:val="00711A9C"/>
    <w:rsid w:val="00712868"/>
    <w:rsid w:val="00712E0A"/>
    <w:rsid w:val="00712ECE"/>
    <w:rsid w:val="0071335C"/>
    <w:rsid w:val="00713D66"/>
    <w:rsid w:val="00714D5C"/>
    <w:rsid w:val="00714F20"/>
    <w:rsid w:val="00715696"/>
    <w:rsid w:val="007156D5"/>
    <w:rsid w:val="007156EE"/>
    <w:rsid w:val="00715B7C"/>
    <w:rsid w:val="007160E5"/>
    <w:rsid w:val="00716765"/>
    <w:rsid w:val="00716BE3"/>
    <w:rsid w:val="00717192"/>
    <w:rsid w:val="00717CBD"/>
    <w:rsid w:val="0072012A"/>
    <w:rsid w:val="007202A4"/>
    <w:rsid w:val="00720E17"/>
    <w:rsid w:val="00720E3D"/>
    <w:rsid w:val="00721DFC"/>
    <w:rsid w:val="00722706"/>
    <w:rsid w:val="007269AD"/>
    <w:rsid w:val="00726BF4"/>
    <w:rsid w:val="00726FA9"/>
    <w:rsid w:val="0073044E"/>
    <w:rsid w:val="00731F71"/>
    <w:rsid w:val="00731F8A"/>
    <w:rsid w:val="00732A8F"/>
    <w:rsid w:val="007337B2"/>
    <w:rsid w:val="00735DA7"/>
    <w:rsid w:val="00735F6A"/>
    <w:rsid w:val="00736878"/>
    <w:rsid w:val="0073749E"/>
    <w:rsid w:val="00737FB5"/>
    <w:rsid w:val="007406E8"/>
    <w:rsid w:val="00740F7A"/>
    <w:rsid w:val="0074161F"/>
    <w:rsid w:val="00741DAC"/>
    <w:rsid w:val="007425F4"/>
    <w:rsid w:val="00743031"/>
    <w:rsid w:val="00743A25"/>
    <w:rsid w:val="00743C83"/>
    <w:rsid w:val="00744096"/>
    <w:rsid w:val="007450FA"/>
    <w:rsid w:val="00745B6A"/>
    <w:rsid w:val="00746F18"/>
    <w:rsid w:val="00747F6F"/>
    <w:rsid w:val="00747FAC"/>
    <w:rsid w:val="00750266"/>
    <w:rsid w:val="0075040E"/>
    <w:rsid w:val="00751272"/>
    <w:rsid w:val="00751455"/>
    <w:rsid w:val="007522CB"/>
    <w:rsid w:val="00752B25"/>
    <w:rsid w:val="007538F8"/>
    <w:rsid w:val="00754D47"/>
    <w:rsid w:val="0075585E"/>
    <w:rsid w:val="00755BBB"/>
    <w:rsid w:val="00755BE3"/>
    <w:rsid w:val="00755F7B"/>
    <w:rsid w:val="00756B6E"/>
    <w:rsid w:val="00757776"/>
    <w:rsid w:val="00757B0E"/>
    <w:rsid w:val="00757B1A"/>
    <w:rsid w:val="00760D4D"/>
    <w:rsid w:val="00760DF4"/>
    <w:rsid w:val="007623E6"/>
    <w:rsid w:val="007628CA"/>
    <w:rsid w:val="00763592"/>
    <w:rsid w:val="007638D2"/>
    <w:rsid w:val="007641D3"/>
    <w:rsid w:val="00766DFE"/>
    <w:rsid w:val="00766FBF"/>
    <w:rsid w:val="00767C8B"/>
    <w:rsid w:val="00770AC7"/>
    <w:rsid w:val="00770DF1"/>
    <w:rsid w:val="007714ED"/>
    <w:rsid w:val="00771B96"/>
    <w:rsid w:val="0077217A"/>
    <w:rsid w:val="0077269C"/>
    <w:rsid w:val="00772D1C"/>
    <w:rsid w:val="00773712"/>
    <w:rsid w:val="00774597"/>
    <w:rsid w:val="00775590"/>
    <w:rsid w:val="00776157"/>
    <w:rsid w:val="00776C28"/>
    <w:rsid w:val="00776E18"/>
    <w:rsid w:val="007772CB"/>
    <w:rsid w:val="00777A02"/>
    <w:rsid w:val="007808C2"/>
    <w:rsid w:val="007813BA"/>
    <w:rsid w:val="00781C32"/>
    <w:rsid w:val="00781FB7"/>
    <w:rsid w:val="00783598"/>
    <w:rsid w:val="0078521E"/>
    <w:rsid w:val="00785AA0"/>
    <w:rsid w:val="00785ED5"/>
    <w:rsid w:val="00786777"/>
    <w:rsid w:val="00786B11"/>
    <w:rsid w:val="007878F7"/>
    <w:rsid w:val="00787C50"/>
    <w:rsid w:val="00790372"/>
    <w:rsid w:val="007906F5"/>
    <w:rsid w:val="007917DF"/>
    <w:rsid w:val="00792FCD"/>
    <w:rsid w:val="0079323A"/>
    <w:rsid w:val="007941B9"/>
    <w:rsid w:val="00796454"/>
    <w:rsid w:val="00796E52"/>
    <w:rsid w:val="00797488"/>
    <w:rsid w:val="00797CAB"/>
    <w:rsid w:val="007A00C0"/>
    <w:rsid w:val="007A11BD"/>
    <w:rsid w:val="007A1756"/>
    <w:rsid w:val="007A1B71"/>
    <w:rsid w:val="007A2202"/>
    <w:rsid w:val="007A260F"/>
    <w:rsid w:val="007A3289"/>
    <w:rsid w:val="007A3934"/>
    <w:rsid w:val="007A3B93"/>
    <w:rsid w:val="007A4896"/>
    <w:rsid w:val="007A56E2"/>
    <w:rsid w:val="007A646C"/>
    <w:rsid w:val="007A652C"/>
    <w:rsid w:val="007A6A8D"/>
    <w:rsid w:val="007A7E13"/>
    <w:rsid w:val="007B0638"/>
    <w:rsid w:val="007B2A30"/>
    <w:rsid w:val="007B3CE9"/>
    <w:rsid w:val="007B430D"/>
    <w:rsid w:val="007B4EA5"/>
    <w:rsid w:val="007B63D5"/>
    <w:rsid w:val="007B6B83"/>
    <w:rsid w:val="007B7768"/>
    <w:rsid w:val="007B7845"/>
    <w:rsid w:val="007C0DF8"/>
    <w:rsid w:val="007C2D74"/>
    <w:rsid w:val="007C2EEC"/>
    <w:rsid w:val="007C2F23"/>
    <w:rsid w:val="007C411C"/>
    <w:rsid w:val="007C4200"/>
    <w:rsid w:val="007C4497"/>
    <w:rsid w:val="007C44CD"/>
    <w:rsid w:val="007C4A0B"/>
    <w:rsid w:val="007C4E30"/>
    <w:rsid w:val="007C4FCB"/>
    <w:rsid w:val="007C5B8C"/>
    <w:rsid w:val="007C719A"/>
    <w:rsid w:val="007C7691"/>
    <w:rsid w:val="007C7B68"/>
    <w:rsid w:val="007D0705"/>
    <w:rsid w:val="007D110A"/>
    <w:rsid w:val="007D21D7"/>
    <w:rsid w:val="007D264D"/>
    <w:rsid w:val="007D32CC"/>
    <w:rsid w:val="007D35B2"/>
    <w:rsid w:val="007D375F"/>
    <w:rsid w:val="007D3E29"/>
    <w:rsid w:val="007D5471"/>
    <w:rsid w:val="007D66F1"/>
    <w:rsid w:val="007D6838"/>
    <w:rsid w:val="007D7DE5"/>
    <w:rsid w:val="007E0BD0"/>
    <w:rsid w:val="007E0C16"/>
    <w:rsid w:val="007E0E44"/>
    <w:rsid w:val="007E1753"/>
    <w:rsid w:val="007E2B93"/>
    <w:rsid w:val="007E353C"/>
    <w:rsid w:val="007E3EE9"/>
    <w:rsid w:val="007E5AAB"/>
    <w:rsid w:val="007E6434"/>
    <w:rsid w:val="007E6BB0"/>
    <w:rsid w:val="007E6CB8"/>
    <w:rsid w:val="007E726A"/>
    <w:rsid w:val="007F007E"/>
    <w:rsid w:val="007F07C8"/>
    <w:rsid w:val="007F0BDD"/>
    <w:rsid w:val="007F0DEB"/>
    <w:rsid w:val="007F112A"/>
    <w:rsid w:val="007F1498"/>
    <w:rsid w:val="007F1717"/>
    <w:rsid w:val="007F1C98"/>
    <w:rsid w:val="007F2BE9"/>
    <w:rsid w:val="007F3F45"/>
    <w:rsid w:val="007F43A5"/>
    <w:rsid w:val="007F534B"/>
    <w:rsid w:val="007F60E5"/>
    <w:rsid w:val="007F664F"/>
    <w:rsid w:val="007F6E26"/>
    <w:rsid w:val="007F7441"/>
    <w:rsid w:val="008007C5"/>
    <w:rsid w:val="00801E9A"/>
    <w:rsid w:val="00802186"/>
    <w:rsid w:val="008027E1"/>
    <w:rsid w:val="00803147"/>
    <w:rsid w:val="0080333B"/>
    <w:rsid w:val="008036E9"/>
    <w:rsid w:val="00804542"/>
    <w:rsid w:val="0080470B"/>
    <w:rsid w:val="00804724"/>
    <w:rsid w:val="00806271"/>
    <w:rsid w:val="00806960"/>
    <w:rsid w:val="00806F44"/>
    <w:rsid w:val="00807524"/>
    <w:rsid w:val="00807931"/>
    <w:rsid w:val="00810CF4"/>
    <w:rsid w:val="0081143A"/>
    <w:rsid w:val="00811901"/>
    <w:rsid w:val="00811CAF"/>
    <w:rsid w:val="00811D51"/>
    <w:rsid w:val="0081204E"/>
    <w:rsid w:val="008124F4"/>
    <w:rsid w:val="00812561"/>
    <w:rsid w:val="008127CE"/>
    <w:rsid w:val="008130CD"/>
    <w:rsid w:val="00813670"/>
    <w:rsid w:val="00814366"/>
    <w:rsid w:val="00815681"/>
    <w:rsid w:val="00816519"/>
    <w:rsid w:val="00816BC0"/>
    <w:rsid w:val="00820029"/>
    <w:rsid w:val="008200ED"/>
    <w:rsid w:val="00821378"/>
    <w:rsid w:val="0082221A"/>
    <w:rsid w:val="00822231"/>
    <w:rsid w:val="00822756"/>
    <w:rsid w:val="008231D1"/>
    <w:rsid w:val="00823618"/>
    <w:rsid w:val="00823B05"/>
    <w:rsid w:val="008244F9"/>
    <w:rsid w:val="00824AB3"/>
    <w:rsid w:val="00825088"/>
    <w:rsid w:val="008257E1"/>
    <w:rsid w:val="00826FF0"/>
    <w:rsid w:val="008279F4"/>
    <w:rsid w:val="00827F2E"/>
    <w:rsid w:val="008305CC"/>
    <w:rsid w:val="00830F3A"/>
    <w:rsid w:val="00831514"/>
    <w:rsid w:val="00831824"/>
    <w:rsid w:val="00832179"/>
    <w:rsid w:val="00832623"/>
    <w:rsid w:val="00832D52"/>
    <w:rsid w:val="008337A2"/>
    <w:rsid w:val="008343DC"/>
    <w:rsid w:val="008352FB"/>
    <w:rsid w:val="008357BC"/>
    <w:rsid w:val="00835F47"/>
    <w:rsid w:val="0083707B"/>
    <w:rsid w:val="0084138D"/>
    <w:rsid w:val="00841390"/>
    <w:rsid w:val="00841709"/>
    <w:rsid w:val="008418EE"/>
    <w:rsid w:val="00842671"/>
    <w:rsid w:val="00842963"/>
    <w:rsid w:val="00844330"/>
    <w:rsid w:val="00844422"/>
    <w:rsid w:val="00844C8D"/>
    <w:rsid w:val="00844E93"/>
    <w:rsid w:val="00845CDE"/>
    <w:rsid w:val="00845F38"/>
    <w:rsid w:val="00846337"/>
    <w:rsid w:val="00846C8D"/>
    <w:rsid w:val="008500EF"/>
    <w:rsid w:val="00850190"/>
    <w:rsid w:val="00850EE4"/>
    <w:rsid w:val="008511BA"/>
    <w:rsid w:val="00852502"/>
    <w:rsid w:val="00852906"/>
    <w:rsid w:val="00852CDD"/>
    <w:rsid w:val="00853FEB"/>
    <w:rsid w:val="00854D50"/>
    <w:rsid w:val="00854FEC"/>
    <w:rsid w:val="008565FD"/>
    <w:rsid w:val="00856A0A"/>
    <w:rsid w:val="00857519"/>
    <w:rsid w:val="00857990"/>
    <w:rsid w:val="00857F6C"/>
    <w:rsid w:val="00860201"/>
    <w:rsid w:val="008616BB"/>
    <w:rsid w:val="00862213"/>
    <w:rsid w:val="00864601"/>
    <w:rsid w:val="00864A95"/>
    <w:rsid w:val="00865033"/>
    <w:rsid w:val="008650B3"/>
    <w:rsid w:val="008658A0"/>
    <w:rsid w:val="00865D9C"/>
    <w:rsid w:val="008662B4"/>
    <w:rsid w:val="00866FDC"/>
    <w:rsid w:val="00867467"/>
    <w:rsid w:val="00867C4C"/>
    <w:rsid w:val="00871107"/>
    <w:rsid w:val="008717A9"/>
    <w:rsid w:val="008718D7"/>
    <w:rsid w:val="00871D3F"/>
    <w:rsid w:val="008724E2"/>
    <w:rsid w:val="008726B5"/>
    <w:rsid w:val="0087280C"/>
    <w:rsid w:val="00872A82"/>
    <w:rsid w:val="008734A7"/>
    <w:rsid w:val="00873B44"/>
    <w:rsid w:val="00873D00"/>
    <w:rsid w:val="00873DC6"/>
    <w:rsid w:val="008741D3"/>
    <w:rsid w:val="0087525F"/>
    <w:rsid w:val="0087570B"/>
    <w:rsid w:val="0087595E"/>
    <w:rsid w:val="00875C11"/>
    <w:rsid w:val="0087611E"/>
    <w:rsid w:val="00876858"/>
    <w:rsid w:val="00876B64"/>
    <w:rsid w:val="0087759D"/>
    <w:rsid w:val="00880571"/>
    <w:rsid w:val="00881718"/>
    <w:rsid w:val="00882E0D"/>
    <w:rsid w:val="008833A2"/>
    <w:rsid w:val="0088414D"/>
    <w:rsid w:val="008856BF"/>
    <w:rsid w:val="0088606D"/>
    <w:rsid w:val="00886394"/>
    <w:rsid w:val="00887029"/>
    <w:rsid w:val="008878E1"/>
    <w:rsid w:val="00887D3C"/>
    <w:rsid w:val="00887E18"/>
    <w:rsid w:val="008907E3"/>
    <w:rsid w:val="008908A8"/>
    <w:rsid w:val="00890BD0"/>
    <w:rsid w:val="008913AC"/>
    <w:rsid w:val="00892145"/>
    <w:rsid w:val="00892339"/>
    <w:rsid w:val="008931BD"/>
    <w:rsid w:val="00893454"/>
    <w:rsid w:val="00893637"/>
    <w:rsid w:val="00894037"/>
    <w:rsid w:val="00895AA5"/>
    <w:rsid w:val="00896163"/>
    <w:rsid w:val="008961EB"/>
    <w:rsid w:val="00896C87"/>
    <w:rsid w:val="00896E00"/>
    <w:rsid w:val="00896E39"/>
    <w:rsid w:val="00897972"/>
    <w:rsid w:val="00897F53"/>
    <w:rsid w:val="008A13FC"/>
    <w:rsid w:val="008A15E0"/>
    <w:rsid w:val="008A18DB"/>
    <w:rsid w:val="008A19D2"/>
    <w:rsid w:val="008A2BDD"/>
    <w:rsid w:val="008A3686"/>
    <w:rsid w:val="008A372D"/>
    <w:rsid w:val="008A3EED"/>
    <w:rsid w:val="008A4297"/>
    <w:rsid w:val="008A471C"/>
    <w:rsid w:val="008A4F3F"/>
    <w:rsid w:val="008A4FE4"/>
    <w:rsid w:val="008A5D4D"/>
    <w:rsid w:val="008A6314"/>
    <w:rsid w:val="008B0B9E"/>
    <w:rsid w:val="008B2E75"/>
    <w:rsid w:val="008B30AF"/>
    <w:rsid w:val="008B3F6C"/>
    <w:rsid w:val="008B4B92"/>
    <w:rsid w:val="008B4D9C"/>
    <w:rsid w:val="008B4DB5"/>
    <w:rsid w:val="008B50C3"/>
    <w:rsid w:val="008B56AA"/>
    <w:rsid w:val="008B5F3A"/>
    <w:rsid w:val="008B766C"/>
    <w:rsid w:val="008B7F41"/>
    <w:rsid w:val="008B7F7F"/>
    <w:rsid w:val="008C0083"/>
    <w:rsid w:val="008C01F9"/>
    <w:rsid w:val="008C1120"/>
    <w:rsid w:val="008C1E98"/>
    <w:rsid w:val="008C1FC4"/>
    <w:rsid w:val="008C2111"/>
    <w:rsid w:val="008C2219"/>
    <w:rsid w:val="008C2278"/>
    <w:rsid w:val="008C38E1"/>
    <w:rsid w:val="008C4C55"/>
    <w:rsid w:val="008C51BC"/>
    <w:rsid w:val="008C5655"/>
    <w:rsid w:val="008C56E7"/>
    <w:rsid w:val="008C5FC5"/>
    <w:rsid w:val="008C7105"/>
    <w:rsid w:val="008C76E5"/>
    <w:rsid w:val="008C7A25"/>
    <w:rsid w:val="008C7DAC"/>
    <w:rsid w:val="008D0091"/>
    <w:rsid w:val="008D0A6D"/>
    <w:rsid w:val="008D0E5E"/>
    <w:rsid w:val="008D1269"/>
    <w:rsid w:val="008D1308"/>
    <w:rsid w:val="008D2960"/>
    <w:rsid w:val="008D2A8E"/>
    <w:rsid w:val="008D3E04"/>
    <w:rsid w:val="008D5AE2"/>
    <w:rsid w:val="008D666A"/>
    <w:rsid w:val="008D6D76"/>
    <w:rsid w:val="008D7CA3"/>
    <w:rsid w:val="008E0A4F"/>
    <w:rsid w:val="008E2F4D"/>
    <w:rsid w:val="008E43A1"/>
    <w:rsid w:val="008E43DC"/>
    <w:rsid w:val="008E45F6"/>
    <w:rsid w:val="008E466A"/>
    <w:rsid w:val="008E4F24"/>
    <w:rsid w:val="008E50E9"/>
    <w:rsid w:val="008E75CC"/>
    <w:rsid w:val="008E7C83"/>
    <w:rsid w:val="008F0247"/>
    <w:rsid w:val="008F0D7D"/>
    <w:rsid w:val="008F1169"/>
    <w:rsid w:val="008F1781"/>
    <w:rsid w:val="008F19C5"/>
    <w:rsid w:val="008F1BA3"/>
    <w:rsid w:val="008F2537"/>
    <w:rsid w:val="008F42BF"/>
    <w:rsid w:val="008F4F0C"/>
    <w:rsid w:val="008F54E7"/>
    <w:rsid w:val="008F574D"/>
    <w:rsid w:val="008F60BA"/>
    <w:rsid w:val="008F6489"/>
    <w:rsid w:val="0090015A"/>
    <w:rsid w:val="009001BD"/>
    <w:rsid w:val="0090102C"/>
    <w:rsid w:val="009012EE"/>
    <w:rsid w:val="009024C8"/>
    <w:rsid w:val="00903183"/>
    <w:rsid w:val="00904332"/>
    <w:rsid w:val="0090501D"/>
    <w:rsid w:val="00905835"/>
    <w:rsid w:val="009068A1"/>
    <w:rsid w:val="00910C05"/>
    <w:rsid w:val="0091195D"/>
    <w:rsid w:val="00911D09"/>
    <w:rsid w:val="00913587"/>
    <w:rsid w:val="00913915"/>
    <w:rsid w:val="0091430F"/>
    <w:rsid w:val="00915256"/>
    <w:rsid w:val="00915332"/>
    <w:rsid w:val="009161AA"/>
    <w:rsid w:val="009167DC"/>
    <w:rsid w:val="00916B96"/>
    <w:rsid w:val="00917662"/>
    <w:rsid w:val="009176B7"/>
    <w:rsid w:val="009206FF"/>
    <w:rsid w:val="00920E98"/>
    <w:rsid w:val="009211E8"/>
    <w:rsid w:val="009212EA"/>
    <w:rsid w:val="00921B4B"/>
    <w:rsid w:val="00922C5A"/>
    <w:rsid w:val="0092525A"/>
    <w:rsid w:val="0092641D"/>
    <w:rsid w:val="0092677C"/>
    <w:rsid w:val="00926968"/>
    <w:rsid w:val="00926ADE"/>
    <w:rsid w:val="00927551"/>
    <w:rsid w:val="00927C0A"/>
    <w:rsid w:val="00927D0C"/>
    <w:rsid w:val="009321EA"/>
    <w:rsid w:val="009327C2"/>
    <w:rsid w:val="00932852"/>
    <w:rsid w:val="009329FD"/>
    <w:rsid w:val="0093359B"/>
    <w:rsid w:val="00933E2D"/>
    <w:rsid w:val="009341F8"/>
    <w:rsid w:val="00934355"/>
    <w:rsid w:val="00934C27"/>
    <w:rsid w:val="009357EC"/>
    <w:rsid w:val="00937B5C"/>
    <w:rsid w:val="00937B69"/>
    <w:rsid w:val="0094000D"/>
    <w:rsid w:val="00940340"/>
    <w:rsid w:val="00940611"/>
    <w:rsid w:val="0094122A"/>
    <w:rsid w:val="00941438"/>
    <w:rsid w:val="00941666"/>
    <w:rsid w:val="00941E1C"/>
    <w:rsid w:val="0094281E"/>
    <w:rsid w:val="00942C19"/>
    <w:rsid w:val="009431A3"/>
    <w:rsid w:val="009439C0"/>
    <w:rsid w:val="00944597"/>
    <w:rsid w:val="009448E0"/>
    <w:rsid w:val="0094546C"/>
    <w:rsid w:val="009465A2"/>
    <w:rsid w:val="00946624"/>
    <w:rsid w:val="00946BBF"/>
    <w:rsid w:val="00950FDF"/>
    <w:rsid w:val="00951DEB"/>
    <w:rsid w:val="00952B72"/>
    <w:rsid w:val="00952C6B"/>
    <w:rsid w:val="00952E4E"/>
    <w:rsid w:val="00955214"/>
    <w:rsid w:val="009562AC"/>
    <w:rsid w:val="00957781"/>
    <w:rsid w:val="0095789E"/>
    <w:rsid w:val="009578F6"/>
    <w:rsid w:val="00957EC5"/>
    <w:rsid w:val="00962060"/>
    <w:rsid w:val="0096218B"/>
    <w:rsid w:val="00962710"/>
    <w:rsid w:val="00962A91"/>
    <w:rsid w:val="0096321C"/>
    <w:rsid w:val="009643C0"/>
    <w:rsid w:val="0096714B"/>
    <w:rsid w:val="00967692"/>
    <w:rsid w:val="00967A7F"/>
    <w:rsid w:val="00967DCB"/>
    <w:rsid w:val="0097161F"/>
    <w:rsid w:val="00971723"/>
    <w:rsid w:val="00973759"/>
    <w:rsid w:val="00974753"/>
    <w:rsid w:val="00974FA1"/>
    <w:rsid w:val="009753EF"/>
    <w:rsid w:val="00976505"/>
    <w:rsid w:val="00977109"/>
    <w:rsid w:val="00977323"/>
    <w:rsid w:val="00980712"/>
    <w:rsid w:val="009808D1"/>
    <w:rsid w:val="009837FA"/>
    <w:rsid w:val="00983AAE"/>
    <w:rsid w:val="0098420E"/>
    <w:rsid w:val="009843D7"/>
    <w:rsid w:val="009850ED"/>
    <w:rsid w:val="00986CBC"/>
    <w:rsid w:val="009878BD"/>
    <w:rsid w:val="00987A58"/>
    <w:rsid w:val="0099083D"/>
    <w:rsid w:val="00990B64"/>
    <w:rsid w:val="00990C94"/>
    <w:rsid w:val="00991D7F"/>
    <w:rsid w:val="00992E27"/>
    <w:rsid w:val="0099301D"/>
    <w:rsid w:val="00994034"/>
    <w:rsid w:val="00994307"/>
    <w:rsid w:val="009957C6"/>
    <w:rsid w:val="00996807"/>
    <w:rsid w:val="00996A91"/>
    <w:rsid w:val="009A03B7"/>
    <w:rsid w:val="009A058F"/>
    <w:rsid w:val="009A05FD"/>
    <w:rsid w:val="009A144C"/>
    <w:rsid w:val="009A2888"/>
    <w:rsid w:val="009A2BB9"/>
    <w:rsid w:val="009A316A"/>
    <w:rsid w:val="009A384B"/>
    <w:rsid w:val="009A4CB1"/>
    <w:rsid w:val="009A6773"/>
    <w:rsid w:val="009A6EA3"/>
    <w:rsid w:val="009A7F0A"/>
    <w:rsid w:val="009B0CFB"/>
    <w:rsid w:val="009B0FB6"/>
    <w:rsid w:val="009B22EC"/>
    <w:rsid w:val="009B283A"/>
    <w:rsid w:val="009B3486"/>
    <w:rsid w:val="009B382C"/>
    <w:rsid w:val="009B3D80"/>
    <w:rsid w:val="009B4437"/>
    <w:rsid w:val="009B4622"/>
    <w:rsid w:val="009B48A8"/>
    <w:rsid w:val="009B56A1"/>
    <w:rsid w:val="009B5915"/>
    <w:rsid w:val="009B6028"/>
    <w:rsid w:val="009B73F4"/>
    <w:rsid w:val="009B76F1"/>
    <w:rsid w:val="009B7F2F"/>
    <w:rsid w:val="009C04BF"/>
    <w:rsid w:val="009C0589"/>
    <w:rsid w:val="009C10D8"/>
    <w:rsid w:val="009C11D4"/>
    <w:rsid w:val="009C1262"/>
    <w:rsid w:val="009C1738"/>
    <w:rsid w:val="009C1C75"/>
    <w:rsid w:val="009C24D5"/>
    <w:rsid w:val="009C2657"/>
    <w:rsid w:val="009C37F4"/>
    <w:rsid w:val="009C3E26"/>
    <w:rsid w:val="009C4D70"/>
    <w:rsid w:val="009C6DC4"/>
    <w:rsid w:val="009C7203"/>
    <w:rsid w:val="009C7B1E"/>
    <w:rsid w:val="009C7F04"/>
    <w:rsid w:val="009D1EBB"/>
    <w:rsid w:val="009D2F9E"/>
    <w:rsid w:val="009D3126"/>
    <w:rsid w:val="009D3226"/>
    <w:rsid w:val="009D36B7"/>
    <w:rsid w:val="009D46F6"/>
    <w:rsid w:val="009D6161"/>
    <w:rsid w:val="009D6343"/>
    <w:rsid w:val="009D75FF"/>
    <w:rsid w:val="009D7D12"/>
    <w:rsid w:val="009D7D58"/>
    <w:rsid w:val="009E0038"/>
    <w:rsid w:val="009E21F6"/>
    <w:rsid w:val="009E3933"/>
    <w:rsid w:val="009E40DA"/>
    <w:rsid w:val="009E44DC"/>
    <w:rsid w:val="009E48A1"/>
    <w:rsid w:val="009E629E"/>
    <w:rsid w:val="009E6B98"/>
    <w:rsid w:val="009E7F18"/>
    <w:rsid w:val="009F088C"/>
    <w:rsid w:val="009F129A"/>
    <w:rsid w:val="009F29B1"/>
    <w:rsid w:val="009F2BA5"/>
    <w:rsid w:val="009F420B"/>
    <w:rsid w:val="009F45BD"/>
    <w:rsid w:val="009F5337"/>
    <w:rsid w:val="009F5464"/>
    <w:rsid w:val="009F5705"/>
    <w:rsid w:val="009F5D58"/>
    <w:rsid w:val="009F5FE3"/>
    <w:rsid w:val="009F68E7"/>
    <w:rsid w:val="009F76E6"/>
    <w:rsid w:val="009F7964"/>
    <w:rsid w:val="00A015BF"/>
    <w:rsid w:val="00A01CE4"/>
    <w:rsid w:val="00A02D18"/>
    <w:rsid w:val="00A03074"/>
    <w:rsid w:val="00A0312F"/>
    <w:rsid w:val="00A03615"/>
    <w:rsid w:val="00A039F6"/>
    <w:rsid w:val="00A03ABD"/>
    <w:rsid w:val="00A03B1F"/>
    <w:rsid w:val="00A052BE"/>
    <w:rsid w:val="00A0580F"/>
    <w:rsid w:val="00A05B99"/>
    <w:rsid w:val="00A05D67"/>
    <w:rsid w:val="00A078EE"/>
    <w:rsid w:val="00A1036F"/>
    <w:rsid w:val="00A106CD"/>
    <w:rsid w:val="00A10FC6"/>
    <w:rsid w:val="00A11DA2"/>
    <w:rsid w:val="00A1271D"/>
    <w:rsid w:val="00A12BD8"/>
    <w:rsid w:val="00A1358E"/>
    <w:rsid w:val="00A13FCA"/>
    <w:rsid w:val="00A142B7"/>
    <w:rsid w:val="00A14FA6"/>
    <w:rsid w:val="00A162E7"/>
    <w:rsid w:val="00A20718"/>
    <w:rsid w:val="00A20CE8"/>
    <w:rsid w:val="00A215FF"/>
    <w:rsid w:val="00A216A0"/>
    <w:rsid w:val="00A2196C"/>
    <w:rsid w:val="00A222EC"/>
    <w:rsid w:val="00A22EF6"/>
    <w:rsid w:val="00A234C7"/>
    <w:rsid w:val="00A24648"/>
    <w:rsid w:val="00A24A33"/>
    <w:rsid w:val="00A25260"/>
    <w:rsid w:val="00A25BBB"/>
    <w:rsid w:val="00A261C0"/>
    <w:rsid w:val="00A263D1"/>
    <w:rsid w:val="00A26448"/>
    <w:rsid w:val="00A26FAA"/>
    <w:rsid w:val="00A2725F"/>
    <w:rsid w:val="00A27C20"/>
    <w:rsid w:val="00A30C32"/>
    <w:rsid w:val="00A3194E"/>
    <w:rsid w:val="00A31BC8"/>
    <w:rsid w:val="00A31BE1"/>
    <w:rsid w:val="00A31DAC"/>
    <w:rsid w:val="00A32687"/>
    <w:rsid w:val="00A32BCB"/>
    <w:rsid w:val="00A33685"/>
    <w:rsid w:val="00A337BF"/>
    <w:rsid w:val="00A341C4"/>
    <w:rsid w:val="00A349B1"/>
    <w:rsid w:val="00A34FCD"/>
    <w:rsid w:val="00A3558F"/>
    <w:rsid w:val="00A35876"/>
    <w:rsid w:val="00A35AA3"/>
    <w:rsid w:val="00A36014"/>
    <w:rsid w:val="00A36D7E"/>
    <w:rsid w:val="00A3789B"/>
    <w:rsid w:val="00A40C44"/>
    <w:rsid w:val="00A41046"/>
    <w:rsid w:val="00A41BF7"/>
    <w:rsid w:val="00A42471"/>
    <w:rsid w:val="00A43837"/>
    <w:rsid w:val="00A44033"/>
    <w:rsid w:val="00A448BB"/>
    <w:rsid w:val="00A4715F"/>
    <w:rsid w:val="00A47226"/>
    <w:rsid w:val="00A47817"/>
    <w:rsid w:val="00A5101A"/>
    <w:rsid w:val="00A518DB"/>
    <w:rsid w:val="00A51C1D"/>
    <w:rsid w:val="00A53033"/>
    <w:rsid w:val="00A545D0"/>
    <w:rsid w:val="00A54DC2"/>
    <w:rsid w:val="00A54E3E"/>
    <w:rsid w:val="00A550DE"/>
    <w:rsid w:val="00A55EE8"/>
    <w:rsid w:val="00A56293"/>
    <w:rsid w:val="00A572C3"/>
    <w:rsid w:val="00A61054"/>
    <w:rsid w:val="00A61492"/>
    <w:rsid w:val="00A62ACC"/>
    <w:rsid w:val="00A64632"/>
    <w:rsid w:val="00A6466D"/>
    <w:rsid w:val="00A64742"/>
    <w:rsid w:val="00A65567"/>
    <w:rsid w:val="00A6611C"/>
    <w:rsid w:val="00A67184"/>
    <w:rsid w:val="00A672F5"/>
    <w:rsid w:val="00A67E4C"/>
    <w:rsid w:val="00A701C1"/>
    <w:rsid w:val="00A70B19"/>
    <w:rsid w:val="00A726D4"/>
    <w:rsid w:val="00A72A82"/>
    <w:rsid w:val="00A734E8"/>
    <w:rsid w:val="00A73BEA"/>
    <w:rsid w:val="00A75B99"/>
    <w:rsid w:val="00A76914"/>
    <w:rsid w:val="00A76E70"/>
    <w:rsid w:val="00A771C8"/>
    <w:rsid w:val="00A80760"/>
    <w:rsid w:val="00A813E3"/>
    <w:rsid w:val="00A81BC7"/>
    <w:rsid w:val="00A81F8A"/>
    <w:rsid w:val="00A81FA6"/>
    <w:rsid w:val="00A82260"/>
    <w:rsid w:val="00A82966"/>
    <w:rsid w:val="00A82F75"/>
    <w:rsid w:val="00A83342"/>
    <w:rsid w:val="00A833A8"/>
    <w:rsid w:val="00A83568"/>
    <w:rsid w:val="00A83B04"/>
    <w:rsid w:val="00A8465D"/>
    <w:rsid w:val="00A854BB"/>
    <w:rsid w:val="00A85D65"/>
    <w:rsid w:val="00A879B9"/>
    <w:rsid w:val="00A91715"/>
    <w:rsid w:val="00A91CB4"/>
    <w:rsid w:val="00A94E2A"/>
    <w:rsid w:val="00A96C86"/>
    <w:rsid w:val="00A96DE9"/>
    <w:rsid w:val="00AA05A5"/>
    <w:rsid w:val="00AA0753"/>
    <w:rsid w:val="00AA180D"/>
    <w:rsid w:val="00AA1B43"/>
    <w:rsid w:val="00AA1CE5"/>
    <w:rsid w:val="00AA2043"/>
    <w:rsid w:val="00AA2583"/>
    <w:rsid w:val="00AA282C"/>
    <w:rsid w:val="00AA36B5"/>
    <w:rsid w:val="00AA4614"/>
    <w:rsid w:val="00AA4FCE"/>
    <w:rsid w:val="00AA532D"/>
    <w:rsid w:val="00AA61F8"/>
    <w:rsid w:val="00AA6988"/>
    <w:rsid w:val="00AA784A"/>
    <w:rsid w:val="00AA7B7C"/>
    <w:rsid w:val="00AA7DBE"/>
    <w:rsid w:val="00AB038B"/>
    <w:rsid w:val="00AB45CA"/>
    <w:rsid w:val="00AB5890"/>
    <w:rsid w:val="00AB78D2"/>
    <w:rsid w:val="00AB7A29"/>
    <w:rsid w:val="00AC08B0"/>
    <w:rsid w:val="00AC27F6"/>
    <w:rsid w:val="00AC2A17"/>
    <w:rsid w:val="00AC2CA1"/>
    <w:rsid w:val="00AC2E10"/>
    <w:rsid w:val="00AC3A4B"/>
    <w:rsid w:val="00AC3A55"/>
    <w:rsid w:val="00AC3A9A"/>
    <w:rsid w:val="00AC51C9"/>
    <w:rsid w:val="00AC58DD"/>
    <w:rsid w:val="00AC5B2B"/>
    <w:rsid w:val="00AC5ED7"/>
    <w:rsid w:val="00AC5F68"/>
    <w:rsid w:val="00AC6495"/>
    <w:rsid w:val="00AC7E66"/>
    <w:rsid w:val="00AD0A72"/>
    <w:rsid w:val="00AD15C6"/>
    <w:rsid w:val="00AD2C8A"/>
    <w:rsid w:val="00AD2DBA"/>
    <w:rsid w:val="00AD4C36"/>
    <w:rsid w:val="00AD5338"/>
    <w:rsid w:val="00AD57BE"/>
    <w:rsid w:val="00AD5A8F"/>
    <w:rsid w:val="00AD5C65"/>
    <w:rsid w:val="00AD6148"/>
    <w:rsid w:val="00AD6FB5"/>
    <w:rsid w:val="00AD722C"/>
    <w:rsid w:val="00AD76DA"/>
    <w:rsid w:val="00AD7958"/>
    <w:rsid w:val="00AD7DB5"/>
    <w:rsid w:val="00AD7E50"/>
    <w:rsid w:val="00AD7FAE"/>
    <w:rsid w:val="00AE0986"/>
    <w:rsid w:val="00AE105F"/>
    <w:rsid w:val="00AE3EAB"/>
    <w:rsid w:val="00AE6CFE"/>
    <w:rsid w:val="00AE6FE6"/>
    <w:rsid w:val="00AE705C"/>
    <w:rsid w:val="00AE7CBC"/>
    <w:rsid w:val="00AF0EC1"/>
    <w:rsid w:val="00AF18B0"/>
    <w:rsid w:val="00AF2695"/>
    <w:rsid w:val="00AF2B55"/>
    <w:rsid w:val="00AF3317"/>
    <w:rsid w:val="00AF478A"/>
    <w:rsid w:val="00AF489D"/>
    <w:rsid w:val="00AF5B1D"/>
    <w:rsid w:val="00AF5D4F"/>
    <w:rsid w:val="00AF64CB"/>
    <w:rsid w:val="00AF6FDD"/>
    <w:rsid w:val="00AF74E7"/>
    <w:rsid w:val="00AF7672"/>
    <w:rsid w:val="00B00C82"/>
    <w:rsid w:val="00B00E4D"/>
    <w:rsid w:val="00B0232E"/>
    <w:rsid w:val="00B0236A"/>
    <w:rsid w:val="00B023C8"/>
    <w:rsid w:val="00B02C35"/>
    <w:rsid w:val="00B02C8D"/>
    <w:rsid w:val="00B04176"/>
    <w:rsid w:val="00B05536"/>
    <w:rsid w:val="00B06B9E"/>
    <w:rsid w:val="00B06D50"/>
    <w:rsid w:val="00B06D71"/>
    <w:rsid w:val="00B078A5"/>
    <w:rsid w:val="00B10823"/>
    <w:rsid w:val="00B10942"/>
    <w:rsid w:val="00B135FB"/>
    <w:rsid w:val="00B14C4C"/>
    <w:rsid w:val="00B15E49"/>
    <w:rsid w:val="00B16862"/>
    <w:rsid w:val="00B17F5F"/>
    <w:rsid w:val="00B201C0"/>
    <w:rsid w:val="00B202B5"/>
    <w:rsid w:val="00B20B82"/>
    <w:rsid w:val="00B21907"/>
    <w:rsid w:val="00B22545"/>
    <w:rsid w:val="00B22B4A"/>
    <w:rsid w:val="00B23B99"/>
    <w:rsid w:val="00B23ED3"/>
    <w:rsid w:val="00B25D5E"/>
    <w:rsid w:val="00B26280"/>
    <w:rsid w:val="00B2643F"/>
    <w:rsid w:val="00B26E94"/>
    <w:rsid w:val="00B27268"/>
    <w:rsid w:val="00B27FBC"/>
    <w:rsid w:val="00B30275"/>
    <w:rsid w:val="00B30FFB"/>
    <w:rsid w:val="00B31F9F"/>
    <w:rsid w:val="00B32647"/>
    <w:rsid w:val="00B33ED9"/>
    <w:rsid w:val="00B34079"/>
    <w:rsid w:val="00B37178"/>
    <w:rsid w:val="00B37ACB"/>
    <w:rsid w:val="00B40245"/>
    <w:rsid w:val="00B408FA"/>
    <w:rsid w:val="00B41018"/>
    <w:rsid w:val="00B41A15"/>
    <w:rsid w:val="00B41C8B"/>
    <w:rsid w:val="00B456D6"/>
    <w:rsid w:val="00B45B11"/>
    <w:rsid w:val="00B46263"/>
    <w:rsid w:val="00B47BB3"/>
    <w:rsid w:val="00B50620"/>
    <w:rsid w:val="00B50F88"/>
    <w:rsid w:val="00B5329E"/>
    <w:rsid w:val="00B53AE5"/>
    <w:rsid w:val="00B543A2"/>
    <w:rsid w:val="00B547DD"/>
    <w:rsid w:val="00B55DB2"/>
    <w:rsid w:val="00B5667F"/>
    <w:rsid w:val="00B5734D"/>
    <w:rsid w:val="00B57C6A"/>
    <w:rsid w:val="00B601E1"/>
    <w:rsid w:val="00B60F24"/>
    <w:rsid w:val="00B62815"/>
    <w:rsid w:val="00B62F0F"/>
    <w:rsid w:val="00B63925"/>
    <w:rsid w:val="00B65410"/>
    <w:rsid w:val="00B667E5"/>
    <w:rsid w:val="00B66C70"/>
    <w:rsid w:val="00B70590"/>
    <w:rsid w:val="00B70DA6"/>
    <w:rsid w:val="00B70EC9"/>
    <w:rsid w:val="00B71E38"/>
    <w:rsid w:val="00B7213D"/>
    <w:rsid w:val="00B72C80"/>
    <w:rsid w:val="00B730D8"/>
    <w:rsid w:val="00B73663"/>
    <w:rsid w:val="00B7547E"/>
    <w:rsid w:val="00B760F1"/>
    <w:rsid w:val="00B76589"/>
    <w:rsid w:val="00B771C9"/>
    <w:rsid w:val="00B80977"/>
    <w:rsid w:val="00B80D14"/>
    <w:rsid w:val="00B80F1F"/>
    <w:rsid w:val="00B80F28"/>
    <w:rsid w:val="00B81577"/>
    <w:rsid w:val="00B8157D"/>
    <w:rsid w:val="00B82264"/>
    <w:rsid w:val="00B83E61"/>
    <w:rsid w:val="00B840D6"/>
    <w:rsid w:val="00B842E9"/>
    <w:rsid w:val="00B84955"/>
    <w:rsid w:val="00B851CC"/>
    <w:rsid w:val="00B869A0"/>
    <w:rsid w:val="00B86F57"/>
    <w:rsid w:val="00B90584"/>
    <w:rsid w:val="00B91EC8"/>
    <w:rsid w:val="00B92880"/>
    <w:rsid w:val="00B947DC"/>
    <w:rsid w:val="00B94962"/>
    <w:rsid w:val="00B94B60"/>
    <w:rsid w:val="00B9528D"/>
    <w:rsid w:val="00B9579D"/>
    <w:rsid w:val="00B95EA9"/>
    <w:rsid w:val="00B96675"/>
    <w:rsid w:val="00B96D20"/>
    <w:rsid w:val="00BA0915"/>
    <w:rsid w:val="00BA1E33"/>
    <w:rsid w:val="00BA25C4"/>
    <w:rsid w:val="00BA28F0"/>
    <w:rsid w:val="00BA2B69"/>
    <w:rsid w:val="00BA43B6"/>
    <w:rsid w:val="00BA5BF8"/>
    <w:rsid w:val="00BA6004"/>
    <w:rsid w:val="00BA6584"/>
    <w:rsid w:val="00BA6BF3"/>
    <w:rsid w:val="00BA7BBA"/>
    <w:rsid w:val="00BB05F2"/>
    <w:rsid w:val="00BB064C"/>
    <w:rsid w:val="00BB22C6"/>
    <w:rsid w:val="00BB2391"/>
    <w:rsid w:val="00BB29DD"/>
    <w:rsid w:val="00BB2C18"/>
    <w:rsid w:val="00BB2DEB"/>
    <w:rsid w:val="00BB3FCB"/>
    <w:rsid w:val="00BB449A"/>
    <w:rsid w:val="00BB4758"/>
    <w:rsid w:val="00BB4EC3"/>
    <w:rsid w:val="00BB4EF0"/>
    <w:rsid w:val="00BB55C7"/>
    <w:rsid w:val="00BB56B9"/>
    <w:rsid w:val="00BB5792"/>
    <w:rsid w:val="00BB584C"/>
    <w:rsid w:val="00BB5B1A"/>
    <w:rsid w:val="00BB61AD"/>
    <w:rsid w:val="00BB74E1"/>
    <w:rsid w:val="00BB7A2A"/>
    <w:rsid w:val="00BC137F"/>
    <w:rsid w:val="00BC2D24"/>
    <w:rsid w:val="00BC59D3"/>
    <w:rsid w:val="00BC5AB1"/>
    <w:rsid w:val="00BC61ED"/>
    <w:rsid w:val="00BC7C03"/>
    <w:rsid w:val="00BD0E46"/>
    <w:rsid w:val="00BD199B"/>
    <w:rsid w:val="00BD2B32"/>
    <w:rsid w:val="00BD35D9"/>
    <w:rsid w:val="00BD3DF7"/>
    <w:rsid w:val="00BD4F77"/>
    <w:rsid w:val="00BD55C4"/>
    <w:rsid w:val="00BD6560"/>
    <w:rsid w:val="00BD6C1B"/>
    <w:rsid w:val="00BD7855"/>
    <w:rsid w:val="00BE0581"/>
    <w:rsid w:val="00BE0D62"/>
    <w:rsid w:val="00BE10EA"/>
    <w:rsid w:val="00BE13A8"/>
    <w:rsid w:val="00BE1B15"/>
    <w:rsid w:val="00BE3908"/>
    <w:rsid w:val="00BE3928"/>
    <w:rsid w:val="00BE74DF"/>
    <w:rsid w:val="00BE7A64"/>
    <w:rsid w:val="00BF0858"/>
    <w:rsid w:val="00BF0EAB"/>
    <w:rsid w:val="00BF2492"/>
    <w:rsid w:val="00BF47A6"/>
    <w:rsid w:val="00BF4CA1"/>
    <w:rsid w:val="00BF4CA4"/>
    <w:rsid w:val="00BF5431"/>
    <w:rsid w:val="00BF6442"/>
    <w:rsid w:val="00BF6C0B"/>
    <w:rsid w:val="00BF76FA"/>
    <w:rsid w:val="00C008C5"/>
    <w:rsid w:val="00C00B19"/>
    <w:rsid w:val="00C00B53"/>
    <w:rsid w:val="00C01F69"/>
    <w:rsid w:val="00C069ED"/>
    <w:rsid w:val="00C06D23"/>
    <w:rsid w:val="00C07916"/>
    <w:rsid w:val="00C07EBF"/>
    <w:rsid w:val="00C10164"/>
    <w:rsid w:val="00C12EB3"/>
    <w:rsid w:val="00C1371A"/>
    <w:rsid w:val="00C137E6"/>
    <w:rsid w:val="00C13C87"/>
    <w:rsid w:val="00C149BB"/>
    <w:rsid w:val="00C200CF"/>
    <w:rsid w:val="00C20696"/>
    <w:rsid w:val="00C21430"/>
    <w:rsid w:val="00C222AE"/>
    <w:rsid w:val="00C2274A"/>
    <w:rsid w:val="00C22A9D"/>
    <w:rsid w:val="00C22F60"/>
    <w:rsid w:val="00C232FC"/>
    <w:rsid w:val="00C23BF9"/>
    <w:rsid w:val="00C23C76"/>
    <w:rsid w:val="00C2427E"/>
    <w:rsid w:val="00C24D77"/>
    <w:rsid w:val="00C263DB"/>
    <w:rsid w:val="00C2655C"/>
    <w:rsid w:val="00C27ABB"/>
    <w:rsid w:val="00C303AC"/>
    <w:rsid w:val="00C30C2B"/>
    <w:rsid w:val="00C30E06"/>
    <w:rsid w:val="00C310F7"/>
    <w:rsid w:val="00C321F6"/>
    <w:rsid w:val="00C32A95"/>
    <w:rsid w:val="00C3314A"/>
    <w:rsid w:val="00C3432B"/>
    <w:rsid w:val="00C348FA"/>
    <w:rsid w:val="00C35228"/>
    <w:rsid w:val="00C35A18"/>
    <w:rsid w:val="00C37012"/>
    <w:rsid w:val="00C375F7"/>
    <w:rsid w:val="00C37AA8"/>
    <w:rsid w:val="00C4061E"/>
    <w:rsid w:val="00C414E7"/>
    <w:rsid w:val="00C41AAA"/>
    <w:rsid w:val="00C41C72"/>
    <w:rsid w:val="00C42CCA"/>
    <w:rsid w:val="00C42E20"/>
    <w:rsid w:val="00C430CB"/>
    <w:rsid w:val="00C435B4"/>
    <w:rsid w:val="00C44E22"/>
    <w:rsid w:val="00C45893"/>
    <w:rsid w:val="00C45E81"/>
    <w:rsid w:val="00C46627"/>
    <w:rsid w:val="00C471EB"/>
    <w:rsid w:val="00C47AFA"/>
    <w:rsid w:val="00C47E40"/>
    <w:rsid w:val="00C50244"/>
    <w:rsid w:val="00C51A9C"/>
    <w:rsid w:val="00C52178"/>
    <w:rsid w:val="00C53283"/>
    <w:rsid w:val="00C54458"/>
    <w:rsid w:val="00C54482"/>
    <w:rsid w:val="00C551CD"/>
    <w:rsid w:val="00C5772C"/>
    <w:rsid w:val="00C57AC4"/>
    <w:rsid w:val="00C6077E"/>
    <w:rsid w:val="00C60A8A"/>
    <w:rsid w:val="00C60CA2"/>
    <w:rsid w:val="00C60CA7"/>
    <w:rsid w:val="00C61581"/>
    <w:rsid w:val="00C61B58"/>
    <w:rsid w:val="00C61CB3"/>
    <w:rsid w:val="00C61D60"/>
    <w:rsid w:val="00C62C72"/>
    <w:rsid w:val="00C631F8"/>
    <w:rsid w:val="00C63290"/>
    <w:rsid w:val="00C63A56"/>
    <w:rsid w:val="00C645B5"/>
    <w:rsid w:val="00C646AB"/>
    <w:rsid w:val="00C66987"/>
    <w:rsid w:val="00C671EA"/>
    <w:rsid w:val="00C67CE2"/>
    <w:rsid w:val="00C7288C"/>
    <w:rsid w:val="00C72DBA"/>
    <w:rsid w:val="00C72E60"/>
    <w:rsid w:val="00C746DA"/>
    <w:rsid w:val="00C76E14"/>
    <w:rsid w:val="00C77643"/>
    <w:rsid w:val="00C77C77"/>
    <w:rsid w:val="00C80046"/>
    <w:rsid w:val="00C80727"/>
    <w:rsid w:val="00C81DDD"/>
    <w:rsid w:val="00C8217E"/>
    <w:rsid w:val="00C83592"/>
    <w:rsid w:val="00C83C8F"/>
    <w:rsid w:val="00C83F24"/>
    <w:rsid w:val="00C84658"/>
    <w:rsid w:val="00C8494C"/>
    <w:rsid w:val="00C866E8"/>
    <w:rsid w:val="00C901E2"/>
    <w:rsid w:val="00C917E9"/>
    <w:rsid w:val="00C92DAA"/>
    <w:rsid w:val="00C92E81"/>
    <w:rsid w:val="00C92E91"/>
    <w:rsid w:val="00C932D8"/>
    <w:rsid w:val="00C9369B"/>
    <w:rsid w:val="00C93961"/>
    <w:rsid w:val="00C9474A"/>
    <w:rsid w:val="00C94B99"/>
    <w:rsid w:val="00C95F83"/>
    <w:rsid w:val="00C95FE9"/>
    <w:rsid w:val="00CA0FC5"/>
    <w:rsid w:val="00CA1482"/>
    <w:rsid w:val="00CA174F"/>
    <w:rsid w:val="00CA1B4A"/>
    <w:rsid w:val="00CA1BA6"/>
    <w:rsid w:val="00CA293E"/>
    <w:rsid w:val="00CA3FC6"/>
    <w:rsid w:val="00CA4FEC"/>
    <w:rsid w:val="00CA5289"/>
    <w:rsid w:val="00CA54AE"/>
    <w:rsid w:val="00CA73E0"/>
    <w:rsid w:val="00CB126C"/>
    <w:rsid w:val="00CB1BB7"/>
    <w:rsid w:val="00CB27DE"/>
    <w:rsid w:val="00CB437D"/>
    <w:rsid w:val="00CB47B2"/>
    <w:rsid w:val="00CB66E8"/>
    <w:rsid w:val="00CB7E8E"/>
    <w:rsid w:val="00CC1BCD"/>
    <w:rsid w:val="00CC20AB"/>
    <w:rsid w:val="00CC322B"/>
    <w:rsid w:val="00CC3328"/>
    <w:rsid w:val="00CC3549"/>
    <w:rsid w:val="00CC55B6"/>
    <w:rsid w:val="00CC57A5"/>
    <w:rsid w:val="00CC6B27"/>
    <w:rsid w:val="00CC7288"/>
    <w:rsid w:val="00CC75FC"/>
    <w:rsid w:val="00CD0C9A"/>
    <w:rsid w:val="00CD1EE9"/>
    <w:rsid w:val="00CD2767"/>
    <w:rsid w:val="00CD4291"/>
    <w:rsid w:val="00CD5C80"/>
    <w:rsid w:val="00CD6124"/>
    <w:rsid w:val="00CD6F8E"/>
    <w:rsid w:val="00CD706B"/>
    <w:rsid w:val="00CD72CD"/>
    <w:rsid w:val="00CE162F"/>
    <w:rsid w:val="00CE2B4A"/>
    <w:rsid w:val="00CE3491"/>
    <w:rsid w:val="00CE36A4"/>
    <w:rsid w:val="00CE543D"/>
    <w:rsid w:val="00CE5A23"/>
    <w:rsid w:val="00CE72E0"/>
    <w:rsid w:val="00CE7E26"/>
    <w:rsid w:val="00CF0259"/>
    <w:rsid w:val="00CF03D9"/>
    <w:rsid w:val="00CF04DD"/>
    <w:rsid w:val="00CF0AA3"/>
    <w:rsid w:val="00CF0EA3"/>
    <w:rsid w:val="00CF1626"/>
    <w:rsid w:val="00CF2714"/>
    <w:rsid w:val="00CF33EB"/>
    <w:rsid w:val="00CF3556"/>
    <w:rsid w:val="00CF403D"/>
    <w:rsid w:val="00CF4BBF"/>
    <w:rsid w:val="00CF59D6"/>
    <w:rsid w:val="00CF5DF5"/>
    <w:rsid w:val="00D00213"/>
    <w:rsid w:val="00D02E76"/>
    <w:rsid w:val="00D02F57"/>
    <w:rsid w:val="00D04314"/>
    <w:rsid w:val="00D0444D"/>
    <w:rsid w:val="00D05AC1"/>
    <w:rsid w:val="00D070AB"/>
    <w:rsid w:val="00D07947"/>
    <w:rsid w:val="00D07B48"/>
    <w:rsid w:val="00D10248"/>
    <w:rsid w:val="00D103CE"/>
    <w:rsid w:val="00D109A6"/>
    <w:rsid w:val="00D129FA"/>
    <w:rsid w:val="00D12A9D"/>
    <w:rsid w:val="00D12AA8"/>
    <w:rsid w:val="00D1411D"/>
    <w:rsid w:val="00D14C11"/>
    <w:rsid w:val="00D14C99"/>
    <w:rsid w:val="00D14D98"/>
    <w:rsid w:val="00D171B6"/>
    <w:rsid w:val="00D177B7"/>
    <w:rsid w:val="00D1787A"/>
    <w:rsid w:val="00D17E47"/>
    <w:rsid w:val="00D20C82"/>
    <w:rsid w:val="00D2200D"/>
    <w:rsid w:val="00D22299"/>
    <w:rsid w:val="00D24099"/>
    <w:rsid w:val="00D242A5"/>
    <w:rsid w:val="00D24831"/>
    <w:rsid w:val="00D25CF6"/>
    <w:rsid w:val="00D269F9"/>
    <w:rsid w:val="00D31551"/>
    <w:rsid w:val="00D31DC4"/>
    <w:rsid w:val="00D32044"/>
    <w:rsid w:val="00D32741"/>
    <w:rsid w:val="00D327F9"/>
    <w:rsid w:val="00D329E5"/>
    <w:rsid w:val="00D32C80"/>
    <w:rsid w:val="00D339F7"/>
    <w:rsid w:val="00D34D62"/>
    <w:rsid w:val="00D36055"/>
    <w:rsid w:val="00D37C3C"/>
    <w:rsid w:val="00D40805"/>
    <w:rsid w:val="00D40AE4"/>
    <w:rsid w:val="00D41ABD"/>
    <w:rsid w:val="00D421EA"/>
    <w:rsid w:val="00D422B9"/>
    <w:rsid w:val="00D42565"/>
    <w:rsid w:val="00D42E08"/>
    <w:rsid w:val="00D4316F"/>
    <w:rsid w:val="00D437DF"/>
    <w:rsid w:val="00D43D97"/>
    <w:rsid w:val="00D45A1C"/>
    <w:rsid w:val="00D45EBD"/>
    <w:rsid w:val="00D461B2"/>
    <w:rsid w:val="00D467C8"/>
    <w:rsid w:val="00D46D5C"/>
    <w:rsid w:val="00D47486"/>
    <w:rsid w:val="00D47D46"/>
    <w:rsid w:val="00D47EA0"/>
    <w:rsid w:val="00D522F7"/>
    <w:rsid w:val="00D53491"/>
    <w:rsid w:val="00D53690"/>
    <w:rsid w:val="00D54354"/>
    <w:rsid w:val="00D54FF3"/>
    <w:rsid w:val="00D55D73"/>
    <w:rsid w:val="00D57059"/>
    <w:rsid w:val="00D5711C"/>
    <w:rsid w:val="00D57242"/>
    <w:rsid w:val="00D57907"/>
    <w:rsid w:val="00D60C42"/>
    <w:rsid w:val="00D60D2D"/>
    <w:rsid w:val="00D6157B"/>
    <w:rsid w:val="00D6197E"/>
    <w:rsid w:val="00D61CE3"/>
    <w:rsid w:val="00D6294B"/>
    <w:rsid w:val="00D62D1D"/>
    <w:rsid w:val="00D64CAD"/>
    <w:rsid w:val="00D65B70"/>
    <w:rsid w:val="00D6685E"/>
    <w:rsid w:val="00D66C0A"/>
    <w:rsid w:val="00D7079C"/>
    <w:rsid w:val="00D70D5A"/>
    <w:rsid w:val="00D71068"/>
    <w:rsid w:val="00D722E4"/>
    <w:rsid w:val="00D724D1"/>
    <w:rsid w:val="00D72EBD"/>
    <w:rsid w:val="00D73913"/>
    <w:rsid w:val="00D741F4"/>
    <w:rsid w:val="00D74A18"/>
    <w:rsid w:val="00D74D5F"/>
    <w:rsid w:val="00D75E04"/>
    <w:rsid w:val="00D7678E"/>
    <w:rsid w:val="00D77396"/>
    <w:rsid w:val="00D803C6"/>
    <w:rsid w:val="00D831D4"/>
    <w:rsid w:val="00D83839"/>
    <w:rsid w:val="00D83870"/>
    <w:rsid w:val="00D841C1"/>
    <w:rsid w:val="00D84408"/>
    <w:rsid w:val="00D84A3E"/>
    <w:rsid w:val="00D84C9D"/>
    <w:rsid w:val="00D854ED"/>
    <w:rsid w:val="00D86270"/>
    <w:rsid w:val="00D91596"/>
    <w:rsid w:val="00D915A1"/>
    <w:rsid w:val="00D96A49"/>
    <w:rsid w:val="00D96B77"/>
    <w:rsid w:val="00D96DB6"/>
    <w:rsid w:val="00D97377"/>
    <w:rsid w:val="00D9741E"/>
    <w:rsid w:val="00D977BC"/>
    <w:rsid w:val="00D97A00"/>
    <w:rsid w:val="00DA1293"/>
    <w:rsid w:val="00DA1A6F"/>
    <w:rsid w:val="00DA1B4E"/>
    <w:rsid w:val="00DA28C1"/>
    <w:rsid w:val="00DA3EF5"/>
    <w:rsid w:val="00DA465B"/>
    <w:rsid w:val="00DA4B11"/>
    <w:rsid w:val="00DA518F"/>
    <w:rsid w:val="00DA60A0"/>
    <w:rsid w:val="00DA669B"/>
    <w:rsid w:val="00DA6C8B"/>
    <w:rsid w:val="00DA7B87"/>
    <w:rsid w:val="00DB02E0"/>
    <w:rsid w:val="00DB0C36"/>
    <w:rsid w:val="00DB1C2B"/>
    <w:rsid w:val="00DB2301"/>
    <w:rsid w:val="00DB39E4"/>
    <w:rsid w:val="00DB4C42"/>
    <w:rsid w:val="00DB5112"/>
    <w:rsid w:val="00DB6DD0"/>
    <w:rsid w:val="00DB6EBA"/>
    <w:rsid w:val="00DB70FC"/>
    <w:rsid w:val="00DB768F"/>
    <w:rsid w:val="00DB7747"/>
    <w:rsid w:val="00DC09A3"/>
    <w:rsid w:val="00DC32DD"/>
    <w:rsid w:val="00DC3316"/>
    <w:rsid w:val="00DC3D9F"/>
    <w:rsid w:val="00DC4D96"/>
    <w:rsid w:val="00DC4EBE"/>
    <w:rsid w:val="00DC517D"/>
    <w:rsid w:val="00DC6673"/>
    <w:rsid w:val="00DC7728"/>
    <w:rsid w:val="00DC7885"/>
    <w:rsid w:val="00DC7D80"/>
    <w:rsid w:val="00DD0017"/>
    <w:rsid w:val="00DD05C5"/>
    <w:rsid w:val="00DD0D62"/>
    <w:rsid w:val="00DD14B0"/>
    <w:rsid w:val="00DD1599"/>
    <w:rsid w:val="00DD1D29"/>
    <w:rsid w:val="00DD214D"/>
    <w:rsid w:val="00DD3003"/>
    <w:rsid w:val="00DD33C2"/>
    <w:rsid w:val="00DD3567"/>
    <w:rsid w:val="00DD3654"/>
    <w:rsid w:val="00DD3FD5"/>
    <w:rsid w:val="00DD420A"/>
    <w:rsid w:val="00DD4D96"/>
    <w:rsid w:val="00DD4F61"/>
    <w:rsid w:val="00DD6300"/>
    <w:rsid w:val="00DD6F23"/>
    <w:rsid w:val="00DD7458"/>
    <w:rsid w:val="00DD7BDD"/>
    <w:rsid w:val="00DE0148"/>
    <w:rsid w:val="00DE0509"/>
    <w:rsid w:val="00DE1362"/>
    <w:rsid w:val="00DE2D66"/>
    <w:rsid w:val="00DE2E31"/>
    <w:rsid w:val="00DE2EAA"/>
    <w:rsid w:val="00DE39EB"/>
    <w:rsid w:val="00DE3F38"/>
    <w:rsid w:val="00DE4568"/>
    <w:rsid w:val="00DE48CF"/>
    <w:rsid w:val="00DE5C6D"/>
    <w:rsid w:val="00DE7231"/>
    <w:rsid w:val="00DE76E0"/>
    <w:rsid w:val="00DE76E1"/>
    <w:rsid w:val="00DF011C"/>
    <w:rsid w:val="00DF0B34"/>
    <w:rsid w:val="00DF14F5"/>
    <w:rsid w:val="00DF156C"/>
    <w:rsid w:val="00DF169F"/>
    <w:rsid w:val="00DF32F0"/>
    <w:rsid w:val="00DF361B"/>
    <w:rsid w:val="00DF4243"/>
    <w:rsid w:val="00DF4C5F"/>
    <w:rsid w:val="00DF5624"/>
    <w:rsid w:val="00DF5BB8"/>
    <w:rsid w:val="00DF6B7D"/>
    <w:rsid w:val="00DF6D17"/>
    <w:rsid w:val="00DF772E"/>
    <w:rsid w:val="00E0199E"/>
    <w:rsid w:val="00E02CAE"/>
    <w:rsid w:val="00E03854"/>
    <w:rsid w:val="00E063E9"/>
    <w:rsid w:val="00E0728E"/>
    <w:rsid w:val="00E07849"/>
    <w:rsid w:val="00E10C25"/>
    <w:rsid w:val="00E1169A"/>
    <w:rsid w:val="00E12389"/>
    <w:rsid w:val="00E12B12"/>
    <w:rsid w:val="00E14D4D"/>
    <w:rsid w:val="00E1505E"/>
    <w:rsid w:val="00E174C8"/>
    <w:rsid w:val="00E2007A"/>
    <w:rsid w:val="00E20EDC"/>
    <w:rsid w:val="00E20F01"/>
    <w:rsid w:val="00E22F68"/>
    <w:rsid w:val="00E23D1E"/>
    <w:rsid w:val="00E247DC"/>
    <w:rsid w:val="00E3004F"/>
    <w:rsid w:val="00E3022D"/>
    <w:rsid w:val="00E303E0"/>
    <w:rsid w:val="00E309EC"/>
    <w:rsid w:val="00E31804"/>
    <w:rsid w:val="00E3281F"/>
    <w:rsid w:val="00E3293F"/>
    <w:rsid w:val="00E32A7F"/>
    <w:rsid w:val="00E32E40"/>
    <w:rsid w:val="00E33BA5"/>
    <w:rsid w:val="00E33CFD"/>
    <w:rsid w:val="00E35C08"/>
    <w:rsid w:val="00E36F5F"/>
    <w:rsid w:val="00E37262"/>
    <w:rsid w:val="00E3754D"/>
    <w:rsid w:val="00E4062F"/>
    <w:rsid w:val="00E41DE9"/>
    <w:rsid w:val="00E41FC1"/>
    <w:rsid w:val="00E42065"/>
    <w:rsid w:val="00E42C6A"/>
    <w:rsid w:val="00E4340D"/>
    <w:rsid w:val="00E4352E"/>
    <w:rsid w:val="00E43E4E"/>
    <w:rsid w:val="00E440CB"/>
    <w:rsid w:val="00E44AB3"/>
    <w:rsid w:val="00E45269"/>
    <w:rsid w:val="00E458A6"/>
    <w:rsid w:val="00E4641A"/>
    <w:rsid w:val="00E46588"/>
    <w:rsid w:val="00E4659C"/>
    <w:rsid w:val="00E4679E"/>
    <w:rsid w:val="00E474F3"/>
    <w:rsid w:val="00E501B4"/>
    <w:rsid w:val="00E50367"/>
    <w:rsid w:val="00E50456"/>
    <w:rsid w:val="00E50AAC"/>
    <w:rsid w:val="00E55CC6"/>
    <w:rsid w:val="00E566FD"/>
    <w:rsid w:val="00E56F76"/>
    <w:rsid w:val="00E57173"/>
    <w:rsid w:val="00E57906"/>
    <w:rsid w:val="00E604A2"/>
    <w:rsid w:val="00E6212E"/>
    <w:rsid w:val="00E626A2"/>
    <w:rsid w:val="00E646A8"/>
    <w:rsid w:val="00E656CC"/>
    <w:rsid w:val="00E666CB"/>
    <w:rsid w:val="00E66DD5"/>
    <w:rsid w:val="00E67998"/>
    <w:rsid w:val="00E67D79"/>
    <w:rsid w:val="00E70247"/>
    <w:rsid w:val="00E70D8C"/>
    <w:rsid w:val="00E712BF"/>
    <w:rsid w:val="00E72771"/>
    <w:rsid w:val="00E72AC0"/>
    <w:rsid w:val="00E72E5F"/>
    <w:rsid w:val="00E7335F"/>
    <w:rsid w:val="00E7378D"/>
    <w:rsid w:val="00E74C2E"/>
    <w:rsid w:val="00E752A7"/>
    <w:rsid w:val="00E77779"/>
    <w:rsid w:val="00E8007B"/>
    <w:rsid w:val="00E80A39"/>
    <w:rsid w:val="00E80DCC"/>
    <w:rsid w:val="00E80F5A"/>
    <w:rsid w:val="00E81670"/>
    <w:rsid w:val="00E81BBB"/>
    <w:rsid w:val="00E82452"/>
    <w:rsid w:val="00E82D1F"/>
    <w:rsid w:val="00E83DCC"/>
    <w:rsid w:val="00E85BAD"/>
    <w:rsid w:val="00E86D1B"/>
    <w:rsid w:val="00E87582"/>
    <w:rsid w:val="00E87637"/>
    <w:rsid w:val="00E8768B"/>
    <w:rsid w:val="00E8799C"/>
    <w:rsid w:val="00E87FB9"/>
    <w:rsid w:val="00E92A2F"/>
    <w:rsid w:val="00E93127"/>
    <w:rsid w:val="00E936FE"/>
    <w:rsid w:val="00E9386F"/>
    <w:rsid w:val="00E93BC7"/>
    <w:rsid w:val="00E93DAD"/>
    <w:rsid w:val="00E9465D"/>
    <w:rsid w:val="00E94E4E"/>
    <w:rsid w:val="00E95627"/>
    <w:rsid w:val="00E95772"/>
    <w:rsid w:val="00E9579F"/>
    <w:rsid w:val="00E95AD7"/>
    <w:rsid w:val="00E95F1A"/>
    <w:rsid w:val="00E96EE0"/>
    <w:rsid w:val="00E974D5"/>
    <w:rsid w:val="00E97DA3"/>
    <w:rsid w:val="00E97DF8"/>
    <w:rsid w:val="00E97E9B"/>
    <w:rsid w:val="00EA0CB0"/>
    <w:rsid w:val="00EA15ED"/>
    <w:rsid w:val="00EA164D"/>
    <w:rsid w:val="00EA37D5"/>
    <w:rsid w:val="00EA3A65"/>
    <w:rsid w:val="00EA483A"/>
    <w:rsid w:val="00EA4C15"/>
    <w:rsid w:val="00EA5D4F"/>
    <w:rsid w:val="00EA622E"/>
    <w:rsid w:val="00EA67F4"/>
    <w:rsid w:val="00EA6AFF"/>
    <w:rsid w:val="00EA7E02"/>
    <w:rsid w:val="00EB26E0"/>
    <w:rsid w:val="00EB3197"/>
    <w:rsid w:val="00EB3739"/>
    <w:rsid w:val="00EB39DD"/>
    <w:rsid w:val="00EB3A5C"/>
    <w:rsid w:val="00EB408F"/>
    <w:rsid w:val="00EB4706"/>
    <w:rsid w:val="00EB5C3D"/>
    <w:rsid w:val="00EB5F69"/>
    <w:rsid w:val="00EB697B"/>
    <w:rsid w:val="00EB69C5"/>
    <w:rsid w:val="00EB7607"/>
    <w:rsid w:val="00EC00D6"/>
    <w:rsid w:val="00EC0F7C"/>
    <w:rsid w:val="00EC22FF"/>
    <w:rsid w:val="00EC252A"/>
    <w:rsid w:val="00EC32C4"/>
    <w:rsid w:val="00EC3335"/>
    <w:rsid w:val="00EC3CD6"/>
    <w:rsid w:val="00EC41DD"/>
    <w:rsid w:val="00EC47A5"/>
    <w:rsid w:val="00EC4947"/>
    <w:rsid w:val="00EC55F2"/>
    <w:rsid w:val="00EC5616"/>
    <w:rsid w:val="00EC6B49"/>
    <w:rsid w:val="00EC6F6B"/>
    <w:rsid w:val="00EC6FD2"/>
    <w:rsid w:val="00EC71DA"/>
    <w:rsid w:val="00EC753D"/>
    <w:rsid w:val="00EC7FD7"/>
    <w:rsid w:val="00ED1617"/>
    <w:rsid w:val="00ED1835"/>
    <w:rsid w:val="00ED1A0C"/>
    <w:rsid w:val="00ED1C88"/>
    <w:rsid w:val="00ED2113"/>
    <w:rsid w:val="00ED24E1"/>
    <w:rsid w:val="00ED2582"/>
    <w:rsid w:val="00ED2A9A"/>
    <w:rsid w:val="00ED3657"/>
    <w:rsid w:val="00ED4C85"/>
    <w:rsid w:val="00ED66E7"/>
    <w:rsid w:val="00ED7104"/>
    <w:rsid w:val="00ED7168"/>
    <w:rsid w:val="00ED7527"/>
    <w:rsid w:val="00ED7922"/>
    <w:rsid w:val="00EE0497"/>
    <w:rsid w:val="00EE1008"/>
    <w:rsid w:val="00EE17D1"/>
    <w:rsid w:val="00EE206E"/>
    <w:rsid w:val="00EE3321"/>
    <w:rsid w:val="00EE35AC"/>
    <w:rsid w:val="00EE3667"/>
    <w:rsid w:val="00EE373E"/>
    <w:rsid w:val="00EE4075"/>
    <w:rsid w:val="00EE4419"/>
    <w:rsid w:val="00EE4DBB"/>
    <w:rsid w:val="00EE4FF5"/>
    <w:rsid w:val="00EE5580"/>
    <w:rsid w:val="00EE6A4F"/>
    <w:rsid w:val="00EF125E"/>
    <w:rsid w:val="00EF20C3"/>
    <w:rsid w:val="00EF27E0"/>
    <w:rsid w:val="00EF5C09"/>
    <w:rsid w:val="00EF5E70"/>
    <w:rsid w:val="00EF6294"/>
    <w:rsid w:val="00EF66AB"/>
    <w:rsid w:val="00EF6B64"/>
    <w:rsid w:val="00EF7554"/>
    <w:rsid w:val="00F00334"/>
    <w:rsid w:val="00F0109A"/>
    <w:rsid w:val="00F01126"/>
    <w:rsid w:val="00F01DDC"/>
    <w:rsid w:val="00F02D6D"/>
    <w:rsid w:val="00F03AFE"/>
    <w:rsid w:val="00F03DDB"/>
    <w:rsid w:val="00F0474C"/>
    <w:rsid w:val="00F051ED"/>
    <w:rsid w:val="00F05CB7"/>
    <w:rsid w:val="00F06F7D"/>
    <w:rsid w:val="00F07F1D"/>
    <w:rsid w:val="00F125D6"/>
    <w:rsid w:val="00F12C6B"/>
    <w:rsid w:val="00F131CA"/>
    <w:rsid w:val="00F14610"/>
    <w:rsid w:val="00F14A10"/>
    <w:rsid w:val="00F15046"/>
    <w:rsid w:val="00F158D3"/>
    <w:rsid w:val="00F159E6"/>
    <w:rsid w:val="00F15C0A"/>
    <w:rsid w:val="00F161BA"/>
    <w:rsid w:val="00F20488"/>
    <w:rsid w:val="00F20AE1"/>
    <w:rsid w:val="00F21EAB"/>
    <w:rsid w:val="00F223D1"/>
    <w:rsid w:val="00F22A3C"/>
    <w:rsid w:val="00F22B9B"/>
    <w:rsid w:val="00F255ED"/>
    <w:rsid w:val="00F2598D"/>
    <w:rsid w:val="00F302E1"/>
    <w:rsid w:val="00F305DC"/>
    <w:rsid w:val="00F30E08"/>
    <w:rsid w:val="00F31BD8"/>
    <w:rsid w:val="00F3239C"/>
    <w:rsid w:val="00F34AED"/>
    <w:rsid w:val="00F34E01"/>
    <w:rsid w:val="00F350C0"/>
    <w:rsid w:val="00F35104"/>
    <w:rsid w:val="00F35E59"/>
    <w:rsid w:val="00F3645E"/>
    <w:rsid w:val="00F37F60"/>
    <w:rsid w:val="00F400C1"/>
    <w:rsid w:val="00F404FB"/>
    <w:rsid w:val="00F40768"/>
    <w:rsid w:val="00F407BA"/>
    <w:rsid w:val="00F40833"/>
    <w:rsid w:val="00F42506"/>
    <w:rsid w:val="00F42ADF"/>
    <w:rsid w:val="00F43234"/>
    <w:rsid w:val="00F43A3F"/>
    <w:rsid w:val="00F44834"/>
    <w:rsid w:val="00F46ACC"/>
    <w:rsid w:val="00F47213"/>
    <w:rsid w:val="00F47505"/>
    <w:rsid w:val="00F5024F"/>
    <w:rsid w:val="00F504F5"/>
    <w:rsid w:val="00F51B27"/>
    <w:rsid w:val="00F5231E"/>
    <w:rsid w:val="00F53330"/>
    <w:rsid w:val="00F53E48"/>
    <w:rsid w:val="00F5458D"/>
    <w:rsid w:val="00F55317"/>
    <w:rsid w:val="00F55483"/>
    <w:rsid w:val="00F577A6"/>
    <w:rsid w:val="00F57C08"/>
    <w:rsid w:val="00F57E9E"/>
    <w:rsid w:val="00F60528"/>
    <w:rsid w:val="00F63667"/>
    <w:rsid w:val="00F63825"/>
    <w:rsid w:val="00F638B6"/>
    <w:rsid w:val="00F6451D"/>
    <w:rsid w:val="00F646C4"/>
    <w:rsid w:val="00F6470A"/>
    <w:rsid w:val="00F64EE1"/>
    <w:rsid w:val="00F656DA"/>
    <w:rsid w:val="00F657DB"/>
    <w:rsid w:val="00F70084"/>
    <w:rsid w:val="00F703D0"/>
    <w:rsid w:val="00F70A0A"/>
    <w:rsid w:val="00F70D05"/>
    <w:rsid w:val="00F71123"/>
    <w:rsid w:val="00F71199"/>
    <w:rsid w:val="00F71B5B"/>
    <w:rsid w:val="00F71B76"/>
    <w:rsid w:val="00F720C4"/>
    <w:rsid w:val="00F729B5"/>
    <w:rsid w:val="00F7329D"/>
    <w:rsid w:val="00F7332F"/>
    <w:rsid w:val="00F74CB1"/>
    <w:rsid w:val="00F74D5F"/>
    <w:rsid w:val="00F75B2E"/>
    <w:rsid w:val="00F763E6"/>
    <w:rsid w:val="00F76CF3"/>
    <w:rsid w:val="00F77542"/>
    <w:rsid w:val="00F8084F"/>
    <w:rsid w:val="00F809D9"/>
    <w:rsid w:val="00F81D9B"/>
    <w:rsid w:val="00F82636"/>
    <w:rsid w:val="00F83695"/>
    <w:rsid w:val="00F836AD"/>
    <w:rsid w:val="00F84491"/>
    <w:rsid w:val="00F85083"/>
    <w:rsid w:val="00F85B77"/>
    <w:rsid w:val="00F86A55"/>
    <w:rsid w:val="00F86A72"/>
    <w:rsid w:val="00F86DEF"/>
    <w:rsid w:val="00F87F95"/>
    <w:rsid w:val="00F9013E"/>
    <w:rsid w:val="00F9054B"/>
    <w:rsid w:val="00F90ACF"/>
    <w:rsid w:val="00F92C1F"/>
    <w:rsid w:val="00F94206"/>
    <w:rsid w:val="00F9501C"/>
    <w:rsid w:val="00F952E3"/>
    <w:rsid w:val="00F95568"/>
    <w:rsid w:val="00F96174"/>
    <w:rsid w:val="00F97A4F"/>
    <w:rsid w:val="00F97B15"/>
    <w:rsid w:val="00FA0C93"/>
    <w:rsid w:val="00FA165E"/>
    <w:rsid w:val="00FA1DD1"/>
    <w:rsid w:val="00FA1F31"/>
    <w:rsid w:val="00FA2AC6"/>
    <w:rsid w:val="00FA2D5A"/>
    <w:rsid w:val="00FA2F5F"/>
    <w:rsid w:val="00FA32AF"/>
    <w:rsid w:val="00FA47EC"/>
    <w:rsid w:val="00FA5029"/>
    <w:rsid w:val="00FA5354"/>
    <w:rsid w:val="00FA6249"/>
    <w:rsid w:val="00FA7977"/>
    <w:rsid w:val="00FB00E4"/>
    <w:rsid w:val="00FB0677"/>
    <w:rsid w:val="00FB1004"/>
    <w:rsid w:val="00FB1139"/>
    <w:rsid w:val="00FB125F"/>
    <w:rsid w:val="00FB1437"/>
    <w:rsid w:val="00FB16B2"/>
    <w:rsid w:val="00FB31F0"/>
    <w:rsid w:val="00FB3DBC"/>
    <w:rsid w:val="00FB5082"/>
    <w:rsid w:val="00FB58E4"/>
    <w:rsid w:val="00FB693B"/>
    <w:rsid w:val="00FB743F"/>
    <w:rsid w:val="00FC062D"/>
    <w:rsid w:val="00FC10E3"/>
    <w:rsid w:val="00FC11CA"/>
    <w:rsid w:val="00FC154B"/>
    <w:rsid w:val="00FC1CFF"/>
    <w:rsid w:val="00FC2AC8"/>
    <w:rsid w:val="00FC2D9A"/>
    <w:rsid w:val="00FC2E86"/>
    <w:rsid w:val="00FC3043"/>
    <w:rsid w:val="00FC43B4"/>
    <w:rsid w:val="00FC5F24"/>
    <w:rsid w:val="00FC67F1"/>
    <w:rsid w:val="00FC6BDC"/>
    <w:rsid w:val="00FC6F0D"/>
    <w:rsid w:val="00FC7A11"/>
    <w:rsid w:val="00FD071C"/>
    <w:rsid w:val="00FD1934"/>
    <w:rsid w:val="00FD1EE1"/>
    <w:rsid w:val="00FD479E"/>
    <w:rsid w:val="00FD64EF"/>
    <w:rsid w:val="00FD69CB"/>
    <w:rsid w:val="00FD6BC6"/>
    <w:rsid w:val="00FD6DBE"/>
    <w:rsid w:val="00FD71CC"/>
    <w:rsid w:val="00FD7584"/>
    <w:rsid w:val="00FD7D90"/>
    <w:rsid w:val="00FE026B"/>
    <w:rsid w:val="00FE1087"/>
    <w:rsid w:val="00FE1A6B"/>
    <w:rsid w:val="00FE2CC2"/>
    <w:rsid w:val="00FE40E5"/>
    <w:rsid w:val="00FE4494"/>
    <w:rsid w:val="00FE4CBE"/>
    <w:rsid w:val="00FE567A"/>
    <w:rsid w:val="00FE7D4A"/>
    <w:rsid w:val="00FF005F"/>
    <w:rsid w:val="00FF0133"/>
    <w:rsid w:val="00FF024A"/>
    <w:rsid w:val="00FF0B36"/>
    <w:rsid w:val="00FF15DB"/>
    <w:rsid w:val="00FF17C3"/>
    <w:rsid w:val="00FF1C2B"/>
    <w:rsid w:val="00FF253E"/>
    <w:rsid w:val="00FF254B"/>
    <w:rsid w:val="00FF263E"/>
    <w:rsid w:val="00FF3253"/>
    <w:rsid w:val="00FF44CF"/>
    <w:rsid w:val="00FF66BB"/>
    <w:rsid w:val="00FF79BF"/>
    <w:rsid w:val="01C20C37"/>
    <w:rsid w:val="021567F9"/>
    <w:rsid w:val="03461D2E"/>
    <w:rsid w:val="055E085F"/>
    <w:rsid w:val="064033D0"/>
    <w:rsid w:val="0645358F"/>
    <w:rsid w:val="07655E13"/>
    <w:rsid w:val="07DA7C80"/>
    <w:rsid w:val="0A2E1015"/>
    <w:rsid w:val="0A371970"/>
    <w:rsid w:val="0ADF2164"/>
    <w:rsid w:val="0AE92A74"/>
    <w:rsid w:val="0AFC3C93"/>
    <w:rsid w:val="0B942F0D"/>
    <w:rsid w:val="0E1B1632"/>
    <w:rsid w:val="0E8B09EC"/>
    <w:rsid w:val="0F46589C"/>
    <w:rsid w:val="101F0BCC"/>
    <w:rsid w:val="104B7882"/>
    <w:rsid w:val="106A7DC3"/>
    <w:rsid w:val="10B25DF3"/>
    <w:rsid w:val="10DD681F"/>
    <w:rsid w:val="129B5F9D"/>
    <w:rsid w:val="15124992"/>
    <w:rsid w:val="157D7B1B"/>
    <w:rsid w:val="15C40107"/>
    <w:rsid w:val="15EC3F79"/>
    <w:rsid w:val="17802C1E"/>
    <w:rsid w:val="193225E4"/>
    <w:rsid w:val="1A367860"/>
    <w:rsid w:val="1A9951EE"/>
    <w:rsid w:val="1A9E1967"/>
    <w:rsid w:val="1ADF35A4"/>
    <w:rsid w:val="1B6D0043"/>
    <w:rsid w:val="1BAD2CF8"/>
    <w:rsid w:val="1BBF6495"/>
    <w:rsid w:val="1CC91314"/>
    <w:rsid w:val="1D40028D"/>
    <w:rsid w:val="1D59337B"/>
    <w:rsid w:val="1D9A1DA0"/>
    <w:rsid w:val="1EEE084B"/>
    <w:rsid w:val="206A35BB"/>
    <w:rsid w:val="20B65C39"/>
    <w:rsid w:val="212A5BF7"/>
    <w:rsid w:val="21CA5AE2"/>
    <w:rsid w:val="21D73792"/>
    <w:rsid w:val="2256645E"/>
    <w:rsid w:val="232102B1"/>
    <w:rsid w:val="249630A8"/>
    <w:rsid w:val="24DC6388"/>
    <w:rsid w:val="25E5683B"/>
    <w:rsid w:val="27715FC1"/>
    <w:rsid w:val="281673DB"/>
    <w:rsid w:val="28B121D1"/>
    <w:rsid w:val="28E03E80"/>
    <w:rsid w:val="290C7BD5"/>
    <w:rsid w:val="294C6DEA"/>
    <w:rsid w:val="29F12B5D"/>
    <w:rsid w:val="2A820082"/>
    <w:rsid w:val="2D3B6DC2"/>
    <w:rsid w:val="2D584173"/>
    <w:rsid w:val="2E6B07B8"/>
    <w:rsid w:val="2EC132E1"/>
    <w:rsid w:val="2EE62680"/>
    <w:rsid w:val="31335748"/>
    <w:rsid w:val="31A609AF"/>
    <w:rsid w:val="31F44502"/>
    <w:rsid w:val="32432CE0"/>
    <w:rsid w:val="32706950"/>
    <w:rsid w:val="33DF7A78"/>
    <w:rsid w:val="34BF7675"/>
    <w:rsid w:val="359336F3"/>
    <w:rsid w:val="35D92B63"/>
    <w:rsid w:val="36715B89"/>
    <w:rsid w:val="36853213"/>
    <w:rsid w:val="36A134C5"/>
    <w:rsid w:val="36D7050F"/>
    <w:rsid w:val="373E0E33"/>
    <w:rsid w:val="37FA5BA8"/>
    <w:rsid w:val="3813028F"/>
    <w:rsid w:val="386F5126"/>
    <w:rsid w:val="38AB1707"/>
    <w:rsid w:val="3A2669F5"/>
    <w:rsid w:val="3C2933A9"/>
    <w:rsid w:val="3E823D9C"/>
    <w:rsid w:val="3EA12E3F"/>
    <w:rsid w:val="3EF604D7"/>
    <w:rsid w:val="3F9E6D15"/>
    <w:rsid w:val="3FAD4A6B"/>
    <w:rsid w:val="3FDB5C97"/>
    <w:rsid w:val="423606C0"/>
    <w:rsid w:val="4317479F"/>
    <w:rsid w:val="4339630B"/>
    <w:rsid w:val="44F20B1C"/>
    <w:rsid w:val="451C7DAA"/>
    <w:rsid w:val="457F6090"/>
    <w:rsid w:val="4685793F"/>
    <w:rsid w:val="46DD5DCF"/>
    <w:rsid w:val="47134F57"/>
    <w:rsid w:val="47333DC2"/>
    <w:rsid w:val="48EF41D1"/>
    <w:rsid w:val="49505853"/>
    <w:rsid w:val="49F17166"/>
    <w:rsid w:val="4A1D4FA7"/>
    <w:rsid w:val="4B244DE4"/>
    <w:rsid w:val="4C16799F"/>
    <w:rsid w:val="4D3014D4"/>
    <w:rsid w:val="4DD6257B"/>
    <w:rsid w:val="4F3D5934"/>
    <w:rsid w:val="505D37E8"/>
    <w:rsid w:val="506E5C81"/>
    <w:rsid w:val="514C786D"/>
    <w:rsid w:val="51B608EB"/>
    <w:rsid w:val="51C20B31"/>
    <w:rsid w:val="52D82877"/>
    <w:rsid w:val="544143C8"/>
    <w:rsid w:val="544E63B2"/>
    <w:rsid w:val="55AC357C"/>
    <w:rsid w:val="56880AFD"/>
    <w:rsid w:val="56E4241D"/>
    <w:rsid w:val="57C24009"/>
    <w:rsid w:val="58030D2A"/>
    <w:rsid w:val="5A9E1A44"/>
    <w:rsid w:val="5B207883"/>
    <w:rsid w:val="5B4A3B2D"/>
    <w:rsid w:val="5B794B9B"/>
    <w:rsid w:val="5CDF5887"/>
    <w:rsid w:val="5D575EDD"/>
    <w:rsid w:val="60A11E99"/>
    <w:rsid w:val="60B52828"/>
    <w:rsid w:val="60DB1C73"/>
    <w:rsid w:val="626D4608"/>
    <w:rsid w:val="628552D6"/>
    <w:rsid w:val="635A685F"/>
    <w:rsid w:val="639D2B3E"/>
    <w:rsid w:val="63A24A04"/>
    <w:rsid w:val="64AC2938"/>
    <w:rsid w:val="64D60C01"/>
    <w:rsid w:val="652F768E"/>
    <w:rsid w:val="659351B4"/>
    <w:rsid w:val="65F506ED"/>
    <w:rsid w:val="666B1D08"/>
    <w:rsid w:val="667D7293"/>
    <w:rsid w:val="66F53573"/>
    <w:rsid w:val="670B151E"/>
    <w:rsid w:val="6729746E"/>
    <w:rsid w:val="6807448F"/>
    <w:rsid w:val="68E40DA4"/>
    <w:rsid w:val="68ED22AD"/>
    <w:rsid w:val="695E6D8A"/>
    <w:rsid w:val="6B045D09"/>
    <w:rsid w:val="6B2B1F62"/>
    <w:rsid w:val="6B9D12A5"/>
    <w:rsid w:val="6CDF702A"/>
    <w:rsid w:val="6DAE6B64"/>
    <w:rsid w:val="6E3531DF"/>
    <w:rsid w:val="6FCB457A"/>
    <w:rsid w:val="70BF3FE5"/>
    <w:rsid w:val="72330D9F"/>
    <w:rsid w:val="72DE02DA"/>
    <w:rsid w:val="72F56459"/>
    <w:rsid w:val="73C86084"/>
    <w:rsid w:val="74742919"/>
    <w:rsid w:val="756F4F01"/>
    <w:rsid w:val="75AE2826"/>
    <w:rsid w:val="75BD49DF"/>
    <w:rsid w:val="7606323F"/>
    <w:rsid w:val="762E591E"/>
    <w:rsid w:val="76385737"/>
    <w:rsid w:val="76394804"/>
    <w:rsid w:val="76AE55E4"/>
    <w:rsid w:val="78CC6D3B"/>
    <w:rsid w:val="79171739"/>
    <w:rsid w:val="7A277378"/>
    <w:rsid w:val="7A7C167D"/>
    <w:rsid w:val="7A9A18B5"/>
    <w:rsid w:val="7A9E568B"/>
    <w:rsid w:val="7B454A4E"/>
    <w:rsid w:val="7BD21FE6"/>
    <w:rsid w:val="7C7B6547"/>
    <w:rsid w:val="7EDB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DD2F"/>
  <w15:docId w15:val="{A84FD47A-ECC4-47C8-BB69-4A671038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spacing w:val="10"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spacing w:before="100" w:beforeAutospacing="1" w:after="100" w:afterAutospacing="1" w:line="360" w:lineRule="auto"/>
      <w:outlineLvl w:val="1"/>
    </w:pPr>
    <w:rPr>
      <w:rFonts w:ascii="宋体" w:hAnsi="宋体"/>
      <w:bCs w:val="0"/>
      <w:kern w:val="0"/>
      <w:sz w:val="30"/>
      <w:szCs w:val="3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spacing w:before="60" w:after="60" w:line="240" w:lineRule="auto"/>
      <w:jc w:val="left"/>
      <w:outlineLvl w:val="2"/>
    </w:pPr>
    <w:rPr>
      <w:rFonts w:ascii="宋体" w:hAnsi="宋体"/>
      <w:bCs w:val="0"/>
      <w:kern w:val="0"/>
      <w:sz w:val="28"/>
      <w:szCs w:val="20"/>
    </w:rPr>
  </w:style>
  <w:style w:type="paragraph" w:styleId="4">
    <w:name w:val="heading 4"/>
    <w:basedOn w:val="1"/>
    <w:next w:val="a"/>
    <w:link w:val="40"/>
    <w:qFormat/>
    <w:pPr>
      <w:numPr>
        <w:ilvl w:val="3"/>
      </w:numPr>
      <w:spacing w:before="0" w:after="0" w:line="360" w:lineRule="auto"/>
      <w:jc w:val="left"/>
      <w:outlineLvl w:val="3"/>
    </w:pPr>
    <w:rPr>
      <w:rFonts w:eastAsia="黑体"/>
      <w:bCs w:val="0"/>
      <w:kern w:val="0"/>
      <w:sz w:val="24"/>
      <w:szCs w:val="20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Times New Roman" w:hAnsi="Times New Roman" w:cs="Times New Roman"/>
      <w:b/>
      <w:spacing w:val="10"/>
      <w:kern w:val="0"/>
      <w:sz w:val="24"/>
      <w:szCs w:val="20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 w:line="360" w:lineRule="auto"/>
      <w:outlineLvl w:val="5"/>
    </w:pPr>
    <w:rPr>
      <w:rFonts w:ascii="Times New Roman" w:hAnsi="Times New Roman" w:cs="Times New Roman"/>
      <w:b/>
      <w:spacing w:val="10"/>
      <w:kern w:val="0"/>
      <w:sz w:val="22"/>
      <w:szCs w:val="20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 w:line="360" w:lineRule="auto"/>
      <w:outlineLvl w:val="6"/>
    </w:pPr>
    <w:rPr>
      <w:rFonts w:ascii="Times New Roman" w:hAnsi="Times New Roman" w:cs="Times New Roman"/>
      <w:spacing w:val="10"/>
      <w:kern w:val="0"/>
      <w:sz w:val="24"/>
      <w:szCs w:val="20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 w:line="360" w:lineRule="auto"/>
      <w:outlineLvl w:val="7"/>
    </w:pPr>
    <w:rPr>
      <w:rFonts w:ascii="Times New Roman" w:hAnsi="Times New Roman" w:cs="Times New Roman"/>
      <w:i/>
      <w:spacing w:val="10"/>
      <w:kern w:val="0"/>
      <w:sz w:val="24"/>
      <w:szCs w:val="20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 w:line="360" w:lineRule="auto"/>
      <w:outlineLvl w:val="8"/>
    </w:pPr>
    <w:rPr>
      <w:rFonts w:ascii="Times New Roman" w:hAnsi="Times New Roman" w:cs="Times New Roman"/>
      <w:b/>
      <w:i/>
      <w:spacing w:val="10"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qFormat/>
    <w:pPr>
      <w:spacing w:line="360" w:lineRule="auto"/>
      <w:ind w:left="1260"/>
      <w:jc w:val="left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Body Text"/>
    <w:basedOn w:val="a"/>
    <w:link w:val="a6"/>
    <w:qFormat/>
    <w:rPr>
      <w:rFonts w:ascii="Times New Roman" w:eastAsia="仿宋_GB2312" w:hAnsi="Times New Roman" w:cs="Times New Roman"/>
      <w:sz w:val="24"/>
      <w:szCs w:val="24"/>
    </w:rPr>
  </w:style>
  <w:style w:type="paragraph" w:styleId="51">
    <w:name w:val="toc 5"/>
    <w:basedOn w:val="a"/>
    <w:next w:val="a"/>
    <w:qFormat/>
    <w:pPr>
      <w:spacing w:after="120" w:line="360" w:lineRule="auto"/>
      <w:ind w:left="970" w:firstLine="425"/>
    </w:pPr>
    <w:rPr>
      <w:rFonts w:ascii="Times New Roman" w:hAnsi="Times New Roman" w:cs="Times New Roman"/>
      <w:spacing w:val="10"/>
      <w:kern w:val="0"/>
      <w:sz w:val="24"/>
      <w:szCs w:val="20"/>
    </w:rPr>
  </w:style>
  <w:style w:type="paragraph" w:styleId="31">
    <w:name w:val="toc 3"/>
    <w:basedOn w:val="a"/>
    <w:next w:val="a"/>
    <w:qFormat/>
    <w:pPr>
      <w:spacing w:line="360" w:lineRule="auto"/>
      <w:ind w:left="480" w:firstLine="425"/>
      <w:jc w:val="left"/>
    </w:pPr>
    <w:rPr>
      <w:rFonts w:ascii="Times New Roman" w:hAnsi="Times New Roman" w:cs="Times New Roman"/>
      <w:iCs/>
      <w:spacing w:val="10"/>
      <w:kern w:val="0"/>
      <w:sz w:val="24"/>
      <w:szCs w:val="24"/>
    </w:rPr>
  </w:style>
  <w:style w:type="paragraph" w:styleId="81">
    <w:name w:val="toc 8"/>
    <w:basedOn w:val="a"/>
    <w:next w:val="a"/>
    <w:qFormat/>
    <w:pPr>
      <w:spacing w:line="360" w:lineRule="auto"/>
      <w:ind w:left="1470"/>
      <w:jc w:val="left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qFormat/>
    <w:pPr>
      <w:spacing w:after="120" w:line="360" w:lineRule="auto"/>
      <w:ind w:firstLine="425"/>
    </w:pPr>
    <w:rPr>
      <w:rFonts w:ascii="Times New Roman" w:hAnsi="Times New Roman" w:cs="Times New Roman"/>
      <w:spacing w:val="10"/>
      <w:kern w:val="0"/>
      <w:sz w:val="24"/>
      <w:szCs w:val="20"/>
    </w:rPr>
  </w:style>
  <w:style w:type="paragraph" w:styleId="41">
    <w:name w:val="toc 4"/>
    <w:basedOn w:val="a"/>
    <w:next w:val="a"/>
    <w:qFormat/>
    <w:pPr>
      <w:spacing w:after="120" w:line="360" w:lineRule="auto"/>
      <w:ind w:left="726" w:firstLine="425"/>
    </w:pPr>
    <w:rPr>
      <w:rFonts w:ascii="Times New Roman" w:hAnsi="Times New Roman" w:cs="Times New Roman"/>
      <w:spacing w:val="10"/>
      <w:kern w:val="0"/>
      <w:sz w:val="24"/>
      <w:szCs w:val="20"/>
    </w:rPr>
  </w:style>
  <w:style w:type="paragraph" w:styleId="61">
    <w:name w:val="toc 6"/>
    <w:basedOn w:val="a"/>
    <w:next w:val="a"/>
    <w:qFormat/>
    <w:pPr>
      <w:spacing w:line="360" w:lineRule="auto"/>
      <w:ind w:left="1050"/>
      <w:jc w:val="left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21">
    <w:name w:val="toc 2"/>
    <w:basedOn w:val="a"/>
    <w:next w:val="a"/>
    <w:qFormat/>
    <w:pPr>
      <w:spacing w:line="360" w:lineRule="auto"/>
      <w:ind w:left="240" w:firstLine="425"/>
      <w:jc w:val="left"/>
    </w:pPr>
    <w:rPr>
      <w:rFonts w:ascii="Times New Roman" w:hAnsi="Times New Roman" w:cs="Times New Roman"/>
      <w:smallCaps/>
      <w:spacing w:val="10"/>
      <w:kern w:val="0"/>
      <w:sz w:val="24"/>
      <w:szCs w:val="24"/>
    </w:rPr>
  </w:style>
  <w:style w:type="paragraph" w:styleId="91">
    <w:name w:val="toc 9"/>
    <w:basedOn w:val="a"/>
    <w:next w:val="a"/>
    <w:qFormat/>
    <w:pPr>
      <w:spacing w:line="360" w:lineRule="auto"/>
      <w:ind w:left="1680"/>
      <w:jc w:val="left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ac"/>
    <w:qFormat/>
    <w:pPr>
      <w:spacing w:before="240" w:after="60" w:line="360" w:lineRule="auto"/>
      <w:ind w:firstLine="425"/>
      <w:jc w:val="center"/>
      <w:outlineLvl w:val="0"/>
    </w:pPr>
    <w:rPr>
      <w:rFonts w:ascii="Cambria" w:hAnsi="Cambria" w:cs="Times New Roman"/>
      <w:b/>
      <w:bCs/>
      <w:spacing w:val="10"/>
      <w:kern w:val="0"/>
      <w:sz w:val="32"/>
      <w:szCs w:val="32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f">
    <w:name w:val="表格文字"/>
    <w:basedOn w:val="a"/>
    <w:link w:val="Char"/>
    <w:qFormat/>
    <w:pPr>
      <w:spacing w:before="25" w:after="25" w:line="300" w:lineRule="auto"/>
    </w:pPr>
    <w:rPr>
      <w:rFonts w:ascii="Times New Roman" w:hAnsi="Times New Roman" w:cs="Times New Roman"/>
      <w:spacing w:val="10"/>
      <w:kern w:val="0"/>
      <w:sz w:val="24"/>
      <w:szCs w:val="20"/>
    </w:rPr>
  </w:style>
  <w:style w:type="paragraph" w:customStyle="1" w:styleId="af0">
    <w:name w:val="表格样式"/>
    <w:basedOn w:val="a"/>
    <w:qFormat/>
    <w:pPr>
      <w:adjustRightInd w:val="0"/>
      <w:snapToGrid w:val="0"/>
      <w:jc w:val="center"/>
    </w:pPr>
    <w:rPr>
      <w:rFonts w:ascii="Times New Roman" w:hAnsi="Times New Roman" w:cs="Times New Roman"/>
      <w:szCs w:val="24"/>
    </w:rPr>
  </w:style>
  <w:style w:type="paragraph" w:customStyle="1" w:styleId="ParaChar">
    <w:name w:val="默认段落字体 Para Char"/>
    <w:basedOn w:val="a"/>
    <w:qFormat/>
    <w:rPr>
      <w:rFonts w:ascii="Tahoma" w:hAnsi="Tahoma" w:cs="Times New Roman"/>
      <w:sz w:val="24"/>
      <w:szCs w:val="20"/>
    </w:rPr>
  </w:style>
  <w:style w:type="paragraph" w:customStyle="1" w:styleId="af1">
    <w:name w:val="表头"/>
    <w:basedOn w:val="a"/>
    <w:qFormat/>
    <w:pPr>
      <w:spacing w:beforeLines="15" w:afterLines="15"/>
      <w:jc w:val="center"/>
    </w:pPr>
    <w:rPr>
      <w:rFonts w:ascii="Times New Roman" w:hAnsi="Times New Roman" w:cs="Times New Roman"/>
      <w:b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标题 字符"/>
    <w:link w:val="ab"/>
    <w:qFormat/>
    <w:rPr>
      <w:rFonts w:ascii="Cambria" w:eastAsia="宋体" w:hAnsi="Cambria" w:cs="Times New Roman"/>
      <w:b/>
      <w:bCs/>
      <w:spacing w:val="10"/>
      <w:kern w:val="0"/>
      <w:sz w:val="32"/>
      <w:szCs w:val="32"/>
    </w:rPr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bCs/>
      <w:spacing w:val="10"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宋体" w:eastAsia="宋体" w:hAnsi="宋体" w:cs="Times New Roman"/>
      <w:b/>
      <w:spacing w:val="10"/>
      <w:kern w:val="0"/>
      <w:sz w:val="30"/>
      <w:szCs w:val="30"/>
    </w:rPr>
  </w:style>
  <w:style w:type="character" w:customStyle="1" w:styleId="3CharChar1">
    <w:name w:val="标题 3 Char Char1"/>
    <w:qFormat/>
    <w:rPr>
      <w:rFonts w:ascii="Arial" w:eastAsia="黑体" w:hAnsi="Arial"/>
      <w:sz w:val="24"/>
      <w:lang w:val="en-US" w:eastAsia="en-US" w:bidi="ar-SA"/>
    </w:rPr>
  </w:style>
  <w:style w:type="character" w:customStyle="1" w:styleId="3Char">
    <w:name w:val="标题 3 Char"/>
    <w:qFormat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qFormat/>
    <w:rPr>
      <w:rFonts w:ascii="宋体" w:eastAsia="宋体" w:hAnsi="宋体" w:cs="Times New Roman"/>
      <w:b/>
      <w:spacing w:val="10"/>
      <w:kern w:val="0"/>
      <w:sz w:val="28"/>
      <w:szCs w:val="20"/>
    </w:rPr>
  </w:style>
  <w:style w:type="character" w:customStyle="1" w:styleId="4CharChar">
    <w:name w:val="标题 4 Char Char"/>
    <w:qFormat/>
    <w:rPr>
      <w:rFonts w:eastAsia="黑体"/>
      <w:b/>
      <w:spacing w:val="10"/>
      <w:sz w:val="24"/>
      <w:lang w:val="en-US" w:eastAsia="zh-CN" w:bidi="ar-SA"/>
    </w:rPr>
  </w:style>
  <w:style w:type="character" w:customStyle="1" w:styleId="40">
    <w:name w:val="标题 4 字符"/>
    <w:link w:val="4"/>
    <w:qFormat/>
    <w:rPr>
      <w:rFonts w:ascii="Times New Roman" w:eastAsia="黑体" w:hAnsi="Times New Roman" w:cs="Times New Roman"/>
      <w:b/>
      <w:spacing w:val="10"/>
      <w:kern w:val="0"/>
      <w:sz w:val="24"/>
      <w:szCs w:val="20"/>
    </w:rPr>
  </w:style>
  <w:style w:type="character" w:customStyle="1" w:styleId="50">
    <w:name w:val="标题 5 字符"/>
    <w:link w:val="5"/>
    <w:qFormat/>
    <w:rPr>
      <w:rFonts w:ascii="Times New Roman" w:eastAsia="宋体" w:hAnsi="Times New Roman" w:cs="Times New Roman"/>
      <w:b/>
      <w:spacing w:val="10"/>
      <w:kern w:val="0"/>
      <w:sz w:val="24"/>
      <w:szCs w:val="20"/>
    </w:rPr>
  </w:style>
  <w:style w:type="character" w:customStyle="1" w:styleId="60">
    <w:name w:val="标题 6 字符"/>
    <w:link w:val="6"/>
    <w:qFormat/>
    <w:rPr>
      <w:rFonts w:ascii="Times New Roman" w:eastAsia="宋体" w:hAnsi="Times New Roman" w:cs="Times New Roman"/>
      <w:b/>
      <w:spacing w:val="10"/>
      <w:kern w:val="0"/>
      <w:sz w:val="22"/>
      <w:szCs w:val="20"/>
    </w:rPr>
  </w:style>
  <w:style w:type="character" w:customStyle="1" w:styleId="70">
    <w:name w:val="标题 7 字符"/>
    <w:link w:val="7"/>
    <w:qFormat/>
    <w:rPr>
      <w:rFonts w:ascii="Times New Roman" w:eastAsia="宋体" w:hAnsi="Times New Roman" w:cs="Times New Roman"/>
      <w:spacing w:val="10"/>
      <w:kern w:val="0"/>
      <w:sz w:val="24"/>
      <w:szCs w:val="20"/>
    </w:rPr>
  </w:style>
  <w:style w:type="character" w:customStyle="1" w:styleId="80">
    <w:name w:val="标题 8 字符"/>
    <w:link w:val="8"/>
    <w:qFormat/>
    <w:rPr>
      <w:rFonts w:ascii="Times New Roman" w:eastAsia="宋体" w:hAnsi="Times New Roman" w:cs="Times New Roman"/>
      <w:i/>
      <w:spacing w:val="10"/>
      <w:kern w:val="0"/>
      <w:sz w:val="24"/>
      <w:szCs w:val="20"/>
    </w:rPr>
  </w:style>
  <w:style w:type="character" w:customStyle="1" w:styleId="90">
    <w:name w:val="标题 9 字符"/>
    <w:link w:val="9"/>
    <w:qFormat/>
    <w:rPr>
      <w:rFonts w:ascii="Times New Roman" w:eastAsia="宋体" w:hAnsi="Times New Roman" w:cs="Times New Roman"/>
      <w:b/>
      <w:i/>
      <w:spacing w:val="10"/>
      <w:kern w:val="0"/>
      <w:sz w:val="18"/>
      <w:szCs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rendered">
    <w:name w:val="rendered"/>
    <w:basedOn w:val="a0"/>
    <w:qFormat/>
  </w:style>
  <w:style w:type="character" w:customStyle="1" w:styleId="Char">
    <w:name w:val="表格文字 Char"/>
    <w:link w:val="af"/>
    <w:qFormat/>
    <w:rPr>
      <w:rFonts w:ascii="Times New Roman" w:eastAsia="宋体" w:hAnsi="Times New Roman" w:cs="Times New Roman"/>
      <w:spacing w:val="10"/>
      <w:kern w:val="0"/>
      <w:sz w:val="24"/>
      <w:szCs w:val="20"/>
    </w:rPr>
  </w:style>
  <w:style w:type="character" w:customStyle="1" w:styleId="a6">
    <w:name w:val="正文文本 字符"/>
    <w:basedOn w:val="a0"/>
    <w:link w:val="a5"/>
    <w:qFormat/>
    <w:rPr>
      <w:rFonts w:ascii="Times New Roman" w:eastAsia="仿宋_GB2312" w:hAnsi="Times New Roman" w:cs="Times New Roman"/>
      <w:sz w:val="24"/>
      <w:szCs w:val="24"/>
    </w:rPr>
  </w:style>
  <w:style w:type="character" w:customStyle="1" w:styleId="hps">
    <w:name w:val="hps"/>
    <w:basedOn w:val="a0"/>
    <w:qFormat/>
  </w:style>
  <w:style w:type="character" w:customStyle="1" w:styleId="shorttext">
    <w:name w:val="short_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70</Pages>
  <Words>6452</Words>
  <Characters>36780</Characters>
  <Application>Microsoft Office Word</Application>
  <DocSecurity>0</DocSecurity>
  <Lines>306</Lines>
  <Paragraphs>86</Paragraphs>
  <ScaleCrop>false</ScaleCrop>
  <Company>Microsoft</Company>
  <LinksUpToDate>false</LinksUpToDate>
  <CharactersWithSpaces>43146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OBD平台项目数据库设计</dc:title>
  <dc:creator>yfs</dc:creator>
  <cp:lastModifiedBy>Administrator</cp:lastModifiedBy>
  <cp:revision>3042</cp:revision>
  <dcterms:created xsi:type="dcterms:W3CDTF">2014-10-23T03:08:00Z</dcterms:created>
  <dcterms:modified xsi:type="dcterms:W3CDTF">2017-01-03T06:02:00Z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