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1725"/>
        <w:gridCol w:w="6458"/>
      </w:tblGrid>
      <w:tr w:rsidR="00F65303" w:rsidTr="00BF741B">
        <w:tc>
          <w:tcPr>
            <w:tcW w:w="1725" w:type="dxa"/>
          </w:tcPr>
          <w:p w:rsidR="00F65303" w:rsidRDefault="00F65303" w:rsidP="00BF741B">
            <w:r>
              <w:t>Web</w:t>
            </w:r>
            <w:r>
              <w:t>项目路径</w:t>
            </w:r>
          </w:p>
        </w:tc>
        <w:tc>
          <w:tcPr>
            <w:tcW w:w="6458" w:type="dxa"/>
          </w:tcPr>
          <w:p w:rsidR="00F65303" w:rsidRDefault="00B054F8" w:rsidP="00BF741B">
            <w:r w:rsidRPr="00B054F8">
              <w:t>D:\soft\apache-tomcat-7.0.55_OBDServer\webapps\Owner</w:t>
            </w:r>
          </w:p>
        </w:tc>
      </w:tr>
      <w:tr w:rsidR="00737589" w:rsidTr="00BF741B">
        <w:tc>
          <w:tcPr>
            <w:tcW w:w="1725" w:type="dxa"/>
          </w:tcPr>
          <w:p w:rsidR="00737589" w:rsidRDefault="00737589" w:rsidP="00BF741B">
            <w:r>
              <w:t>公网</w:t>
            </w:r>
            <w:proofErr w:type="spellStart"/>
            <w:r>
              <w:t>ip</w:t>
            </w:r>
            <w:proofErr w:type="spellEnd"/>
            <w:r>
              <w:t>和端口</w:t>
            </w:r>
          </w:p>
        </w:tc>
        <w:tc>
          <w:tcPr>
            <w:tcW w:w="6458" w:type="dxa"/>
          </w:tcPr>
          <w:p w:rsidR="00737589" w:rsidRDefault="00B7224B" w:rsidP="00BF741B">
            <w:r>
              <w:rPr>
                <w:rFonts w:hint="eastAsia"/>
              </w:rPr>
              <w:t>221.453.120:8010</w:t>
            </w:r>
          </w:p>
        </w:tc>
      </w:tr>
      <w:tr w:rsidR="00737589" w:rsidTr="00BF741B">
        <w:tc>
          <w:tcPr>
            <w:tcW w:w="1725" w:type="dxa"/>
          </w:tcPr>
          <w:p w:rsidR="00737589" w:rsidRDefault="00620FEF" w:rsidP="00BF741B">
            <w:r>
              <w:t>数据库</w:t>
            </w:r>
            <w:r w:rsidR="00737589">
              <w:t>端口</w:t>
            </w:r>
          </w:p>
        </w:tc>
        <w:tc>
          <w:tcPr>
            <w:tcW w:w="6458" w:type="dxa"/>
          </w:tcPr>
          <w:p w:rsidR="00737589" w:rsidRDefault="006F543E" w:rsidP="00BF741B">
            <w:r>
              <w:rPr>
                <w:rFonts w:hint="eastAsia"/>
              </w:rPr>
              <w:t>3306/</w:t>
            </w:r>
            <w:proofErr w:type="spellStart"/>
            <w:r>
              <w:rPr>
                <w:rFonts w:hint="eastAsia"/>
              </w:rPr>
              <w:t>obd</w:t>
            </w:r>
            <w:proofErr w:type="spellEnd"/>
          </w:p>
        </w:tc>
      </w:tr>
      <w:tr w:rsidR="00737589" w:rsidTr="00BF741B">
        <w:tc>
          <w:tcPr>
            <w:tcW w:w="1725" w:type="dxa"/>
          </w:tcPr>
          <w:p w:rsidR="00737589" w:rsidRDefault="00D04973" w:rsidP="00BF741B">
            <w:proofErr w:type="spellStart"/>
            <w:r>
              <w:t>Obd</w:t>
            </w:r>
            <w:proofErr w:type="spellEnd"/>
            <w:r>
              <w:t>连接</w:t>
            </w:r>
            <w:proofErr w:type="spellStart"/>
            <w:r w:rsidR="0069257B">
              <w:rPr>
                <w:rFonts w:hint="eastAsia"/>
              </w:rPr>
              <w:t>ip</w:t>
            </w:r>
            <w:proofErr w:type="spellEnd"/>
            <w:r>
              <w:t>端口</w:t>
            </w:r>
          </w:p>
        </w:tc>
        <w:tc>
          <w:tcPr>
            <w:tcW w:w="6458" w:type="dxa"/>
          </w:tcPr>
          <w:p w:rsidR="00737589" w:rsidRDefault="00A31213" w:rsidP="00BF741B">
            <w:r>
              <w:rPr>
                <w:rFonts w:hint="eastAsia"/>
              </w:rPr>
              <w:t>221.453.120:</w:t>
            </w:r>
            <w:r w:rsidR="001B21F3">
              <w:rPr>
                <w:rFonts w:hint="eastAsia"/>
              </w:rPr>
              <w:t>7089</w:t>
            </w:r>
          </w:p>
        </w:tc>
      </w:tr>
      <w:tr w:rsidR="004348E0" w:rsidTr="00BF741B">
        <w:tc>
          <w:tcPr>
            <w:tcW w:w="1725" w:type="dxa"/>
          </w:tcPr>
          <w:p w:rsidR="004348E0" w:rsidRDefault="004348E0" w:rsidP="00BF741B">
            <w:r>
              <w:t>描述</w:t>
            </w:r>
          </w:p>
        </w:tc>
        <w:tc>
          <w:tcPr>
            <w:tcW w:w="6458" w:type="dxa"/>
          </w:tcPr>
          <w:p w:rsidR="004348E0" w:rsidRDefault="004C24F6" w:rsidP="00BF741B">
            <w:r>
              <w:t>升级服务器</w:t>
            </w:r>
          </w:p>
        </w:tc>
      </w:tr>
    </w:tbl>
    <w:p w:rsidR="00F05E77" w:rsidRDefault="00F05E77"/>
    <w:p w:rsidR="00E63A91" w:rsidRDefault="00BF741B">
      <w:r>
        <w:rPr>
          <w:rFonts w:hint="eastAsia"/>
        </w:rPr>
        <w:t>服务器：</w:t>
      </w:r>
      <w:r w:rsidR="006E58B6">
        <w:rPr>
          <w:rFonts w:hint="eastAsia"/>
        </w:rPr>
        <w:t>10.173.235.214</w:t>
      </w:r>
    </w:p>
    <w:p w:rsidR="00E63A91" w:rsidRDefault="00E63A91"/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1725"/>
        <w:gridCol w:w="6458"/>
      </w:tblGrid>
      <w:tr w:rsidR="00E63A91" w:rsidTr="00DC0DFE">
        <w:tc>
          <w:tcPr>
            <w:tcW w:w="1725" w:type="dxa"/>
          </w:tcPr>
          <w:p w:rsidR="00E63A91" w:rsidRDefault="00E63A91" w:rsidP="00DC0DFE">
            <w:r>
              <w:t>Web</w:t>
            </w:r>
            <w:r>
              <w:t>项目路径</w:t>
            </w:r>
          </w:p>
        </w:tc>
        <w:tc>
          <w:tcPr>
            <w:tcW w:w="6458" w:type="dxa"/>
          </w:tcPr>
          <w:p w:rsidR="00E63A91" w:rsidRDefault="00E63A91" w:rsidP="00DC0DFE"/>
        </w:tc>
      </w:tr>
      <w:tr w:rsidR="00E63A91" w:rsidTr="00DC0DFE">
        <w:tc>
          <w:tcPr>
            <w:tcW w:w="1725" w:type="dxa"/>
          </w:tcPr>
          <w:p w:rsidR="00E63A91" w:rsidRDefault="00E63A91" w:rsidP="00DC0DFE">
            <w:r>
              <w:t>公网</w:t>
            </w:r>
            <w:proofErr w:type="spellStart"/>
            <w:r>
              <w:t>ip</w:t>
            </w:r>
            <w:proofErr w:type="spellEnd"/>
            <w:r>
              <w:t>和端口</w:t>
            </w:r>
          </w:p>
        </w:tc>
        <w:tc>
          <w:tcPr>
            <w:tcW w:w="6458" w:type="dxa"/>
          </w:tcPr>
          <w:p w:rsidR="00E63A91" w:rsidRDefault="00E63A91" w:rsidP="00DC0DFE"/>
        </w:tc>
      </w:tr>
      <w:tr w:rsidR="00E63A91" w:rsidTr="00DC0DFE">
        <w:tc>
          <w:tcPr>
            <w:tcW w:w="1725" w:type="dxa"/>
          </w:tcPr>
          <w:p w:rsidR="00E63A91" w:rsidRDefault="00E63A91" w:rsidP="00DC0DFE">
            <w:r>
              <w:t>数据库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和</w:t>
            </w:r>
            <w:r>
              <w:t>端口</w:t>
            </w:r>
          </w:p>
        </w:tc>
        <w:tc>
          <w:tcPr>
            <w:tcW w:w="6458" w:type="dxa"/>
          </w:tcPr>
          <w:p w:rsidR="00E63A91" w:rsidRDefault="00E63A91" w:rsidP="00DC0DFE">
            <w:r>
              <w:rPr>
                <w:rFonts w:hint="eastAsia"/>
              </w:rPr>
              <w:t>221.453.120:3306/</w:t>
            </w:r>
            <w:proofErr w:type="spellStart"/>
            <w:r>
              <w:rPr>
                <w:rFonts w:hint="eastAsia"/>
              </w:rPr>
              <w:t>obd</w:t>
            </w:r>
            <w:r w:rsidR="003F361B">
              <w:rPr>
                <w:rFonts w:hint="eastAsia"/>
              </w:rPr>
              <w:t>_dianxin</w:t>
            </w:r>
            <w:proofErr w:type="spellEnd"/>
            <w:r w:rsidR="00BB3332">
              <w:t>(</w:t>
            </w:r>
            <w:r w:rsidR="00BB3332">
              <w:rPr>
                <w:rFonts w:hint="eastAsia"/>
              </w:rPr>
              <w:t>用来备份电信数据库数据</w:t>
            </w:r>
            <w:r w:rsidR="00BB3332">
              <w:t>)</w:t>
            </w:r>
          </w:p>
        </w:tc>
      </w:tr>
      <w:tr w:rsidR="00E63A91" w:rsidTr="00DC0DFE">
        <w:tc>
          <w:tcPr>
            <w:tcW w:w="1725" w:type="dxa"/>
          </w:tcPr>
          <w:p w:rsidR="00E63A91" w:rsidRDefault="00E63A91" w:rsidP="00DC0DFE">
            <w:proofErr w:type="spellStart"/>
            <w:r>
              <w:t>Obd</w:t>
            </w:r>
            <w:proofErr w:type="spellEnd"/>
            <w:r>
              <w:t>连接端口</w:t>
            </w:r>
          </w:p>
        </w:tc>
        <w:tc>
          <w:tcPr>
            <w:tcW w:w="6458" w:type="dxa"/>
          </w:tcPr>
          <w:p w:rsidR="00E63A91" w:rsidRDefault="00E63A91" w:rsidP="00DC0DFE"/>
        </w:tc>
      </w:tr>
      <w:tr w:rsidR="00C55EA8" w:rsidTr="00DC0DFE">
        <w:tc>
          <w:tcPr>
            <w:tcW w:w="1725" w:type="dxa"/>
          </w:tcPr>
          <w:p w:rsidR="00C55EA8" w:rsidRDefault="00C55EA8" w:rsidP="00DC0DFE">
            <w:r>
              <w:t>描述</w:t>
            </w:r>
          </w:p>
        </w:tc>
        <w:tc>
          <w:tcPr>
            <w:tcW w:w="6458" w:type="dxa"/>
          </w:tcPr>
          <w:p w:rsidR="00C55EA8" w:rsidRDefault="00824FB0" w:rsidP="00DC0DFE">
            <w:pPr>
              <w:rPr>
                <w:rFonts w:hint="eastAsia"/>
              </w:rPr>
            </w:pPr>
            <w:r>
              <w:t>备份数据库</w:t>
            </w:r>
            <w:bookmarkStart w:id="0" w:name="_GoBack"/>
            <w:bookmarkEnd w:id="0"/>
          </w:p>
        </w:tc>
      </w:tr>
    </w:tbl>
    <w:p w:rsidR="00E63A91" w:rsidRDefault="00E63A91"/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1725"/>
        <w:gridCol w:w="6458"/>
      </w:tblGrid>
      <w:tr w:rsidR="00CC05C6" w:rsidTr="006D0F23">
        <w:tc>
          <w:tcPr>
            <w:tcW w:w="1725" w:type="dxa"/>
          </w:tcPr>
          <w:p w:rsidR="00CC05C6" w:rsidRDefault="00CC05C6" w:rsidP="006D0F23">
            <w:r>
              <w:t>Web</w:t>
            </w:r>
            <w:r>
              <w:t>项目路径</w:t>
            </w:r>
          </w:p>
        </w:tc>
        <w:tc>
          <w:tcPr>
            <w:tcW w:w="6458" w:type="dxa"/>
          </w:tcPr>
          <w:p w:rsidR="00CC05C6" w:rsidRDefault="000E0249" w:rsidP="006D0F23">
            <w:r w:rsidRPr="00B054F8">
              <w:t>D:\sof</w:t>
            </w:r>
            <w:r w:rsidR="004763E2">
              <w:t>t\apache-tomcat-7.0.55_OBDTest1</w:t>
            </w:r>
            <w:r w:rsidRPr="00B054F8">
              <w:t>\webapps\Owner</w:t>
            </w:r>
            <w:r w:rsidR="00951E51">
              <w:t>(</w:t>
            </w:r>
            <w:r w:rsidR="00951E51">
              <w:rPr>
                <w:rFonts w:hint="eastAsia"/>
              </w:rPr>
              <w:t>老</w:t>
            </w:r>
            <w:r w:rsidR="00951E51">
              <w:t>)</w:t>
            </w:r>
          </w:p>
          <w:p w:rsidR="00413D0E" w:rsidRPr="00413D0E" w:rsidRDefault="00413D0E" w:rsidP="006D0F23">
            <w:pPr>
              <w:rPr>
                <w:rFonts w:hint="eastAsia"/>
              </w:rPr>
            </w:pPr>
            <w:r w:rsidRPr="00B054F8">
              <w:t>D:\sof</w:t>
            </w:r>
            <w:r>
              <w:t>t\apache-tomcat-7.0.55_OBDTest1</w:t>
            </w:r>
            <w:r w:rsidRPr="00B054F8">
              <w:t>\webapps\Owner</w:t>
            </w:r>
            <w:r w:rsidR="00313B0F">
              <w:rPr>
                <w:rFonts w:hint="eastAsia"/>
              </w:rPr>
              <w:t>(</w:t>
            </w:r>
            <w:r w:rsidR="00313B0F">
              <w:rPr>
                <w:rFonts w:hint="eastAsia"/>
              </w:rPr>
              <w:t>新</w:t>
            </w:r>
            <w:r w:rsidR="00313B0F">
              <w:rPr>
                <w:rFonts w:hint="eastAsia"/>
              </w:rPr>
              <w:t>)</w:t>
            </w:r>
          </w:p>
        </w:tc>
      </w:tr>
      <w:tr w:rsidR="00CC05C6" w:rsidTr="006D0F23">
        <w:tc>
          <w:tcPr>
            <w:tcW w:w="1725" w:type="dxa"/>
          </w:tcPr>
          <w:p w:rsidR="00CC05C6" w:rsidRDefault="00CC05C6" w:rsidP="006D0F23">
            <w:r>
              <w:t>公网</w:t>
            </w:r>
            <w:proofErr w:type="spellStart"/>
            <w:r>
              <w:t>ip</w:t>
            </w:r>
            <w:proofErr w:type="spellEnd"/>
            <w:r>
              <w:t>和端口</w:t>
            </w:r>
          </w:p>
        </w:tc>
        <w:tc>
          <w:tcPr>
            <w:tcW w:w="6458" w:type="dxa"/>
          </w:tcPr>
          <w:p w:rsidR="00CC05C6" w:rsidRDefault="00E467CD" w:rsidP="006D0F23">
            <w:r w:rsidRPr="00E467CD">
              <w:t>http://221.4.53.120:8011/Owner/login.do</w:t>
            </w:r>
          </w:p>
        </w:tc>
      </w:tr>
      <w:tr w:rsidR="00CC05C6" w:rsidTr="006D0F23">
        <w:tc>
          <w:tcPr>
            <w:tcW w:w="1725" w:type="dxa"/>
          </w:tcPr>
          <w:p w:rsidR="00CC05C6" w:rsidRDefault="00CC05C6" w:rsidP="006D0F23">
            <w:r>
              <w:t>数据库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和</w:t>
            </w:r>
            <w:r>
              <w:t>端口</w:t>
            </w:r>
          </w:p>
        </w:tc>
        <w:tc>
          <w:tcPr>
            <w:tcW w:w="6458" w:type="dxa"/>
          </w:tcPr>
          <w:p w:rsidR="00CC05C6" w:rsidRDefault="00990CB9" w:rsidP="006D0F23">
            <w:r>
              <w:rPr>
                <w:rFonts w:hint="eastAsia"/>
              </w:rPr>
              <w:t>221.453.120:3306/</w:t>
            </w:r>
            <w:proofErr w:type="spellStart"/>
            <w:r>
              <w:rPr>
                <w:rFonts w:hint="eastAsia"/>
              </w:rPr>
              <w:t>obdtest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老</w:t>
            </w:r>
            <w:r w:rsidR="00CC05C6">
              <w:t>)</w:t>
            </w:r>
          </w:p>
          <w:p w:rsidR="00990CB9" w:rsidRDefault="00990CB9" w:rsidP="006D0F23">
            <w:pPr>
              <w:rPr>
                <w:rFonts w:hint="eastAsia"/>
              </w:rPr>
            </w:pPr>
            <w:r>
              <w:rPr>
                <w:rFonts w:hint="eastAsia"/>
              </w:rPr>
              <w:t>221.453.120:3306/obd</w:t>
            </w:r>
            <w:r w:rsidR="00C710B3">
              <w:t>2</w:t>
            </w:r>
            <w:r w:rsidR="00C710B3">
              <w:rPr>
                <w:rFonts w:hint="eastAsia"/>
              </w:rPr>
              <w:t>-</w:t>
            </w:r>
            <w:r>
              <w:rPr>
                <w:rFonts w:hint="eastAsia"/>
              </w:rPr>
              <w:t>test(</w:t>
            </w:r>
            <w:r w:rsidR="003C4360">
              <w:rPr>
                <w:rFonts w:hint="eastAsia"/>
              </w:rPr>
              <w:t>新</w:t>
            </w:r>
            <w:r>
              <w:t>)</w:t>
            </w:r>
          </w:p>
        </w:tc>
      </w:tr>
      <w:tr w:rsidR="00CC05C6" w:rsidTr="006D0F23">
        <w:tc>
          <w:tcPr>
            <w:tcW w:w="1725" w:type="dxa"/>
          </w:tcPr>
          <w:p w:rsidR="00CC05C6" w:rsidRDefault="00CC05C6" w:rsidP="006D0F23">
            <w:proofErr w:type="spellStart"/>
            <w:r>
              <w:t>Obd</w:t>
            </w:r>
            <w:proofErr w:type="spellEnd"/>
            <w:r>
              <w:t>连接端口</w:t>
            </w:r>
          </w:p>
        </w:tc>
        <w:tc>
          <w:tcPr>
            <w:tcW w:w="6458" w:type="dxa"/>
          </w:tcPr>
          <w:p w:rsidR="00CC05C6" w:rsidRDefault="00DB60CA" w:rsidP="006D0F23">
            <w:r>
              <w:rPr>
                <w:rFonts w:hint="eastAsia"/>
              </w:rPr>
              <w:t>221.453.120:</w:t>
            </w:r>
            <w:r w:rsidR="00F30B1C">
              <w:rPr>
                <w:rFonts w:hint="eastAsia"/>
              </w:rPr>
              <w:t>7080</w:t>
            </w:r>
          </w:p>
        </w:tc>
      </w:tr>
      <w:tr w:rsidR="000616FB" w:rsidTr="006D0F23">
        <w:tc>
          <w:tcPr>
            <w:tcW w:w="1725" w:type="dxa"/>
          </w:tcPr>
          <w:p w:rsidR="000616FB" w:rsidRDefault="000616FB" w:rsidP="006D0F23">
            <w:r>
              <w:t>描述</w:t>
            </w:r>
          </w:p>
        </w:tc>
        <w:tc>
          <w:tcPr>
            <w:tcW w:w="6458" w:type="dxa"/>
          </w:tcPr>
          <w:p w:rsidR="000616FB" w:rsidRDefault="00156273" w:rsidP="006D0F23">
            <w:r>
              <w:t>测试系统</w:t>
            </w:r>
          </w:p>
        </w:tc>
      </w:tr>
    </w:tbl>
    <w:p w:rsidR="006254CB" w:rsidRDefault="006254CB"/>
    <w:p w:rsidR="00CC05C6" w:rsidRDefault="00CC05C6"/>
    <w:p w:rsidR="006254CB" w:rsidRDefault="006254CB"/>
    <w:p w:rsidR="006254CB" w:rsidRDefault="006254CB" w:rsidP="006254CB">
      <w:r>
        <w:rPr>
          <w:rFonts w:hint="eastAsia"/>
        </w:rPr>
        <w:t>服务器：</w:t>
      </w:r>
      <w:r>
        <w:rPr>
          <w:rFonts w:hint="eastAsia"/>
        </w:rPr>
        <w:t>10.173.235.220</w:t>
      </w:r>
    </w:p>
    <w:p w:rsidR="006254CB" w:rsidRDefault="006254CB"/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1725"/>
        <w:gridCol w:w="6458"/>
      </w:tblGrid>
      <w:tr w:rsidR="0029444B" w:rsidTr="00DC0DFE">
        <w:tc>
          <w:tcPr>
            <w:tcW w:w="1725" w:type="dxa"/>
          </w:tcPr>
          <w:p w:rsidR="0029444B" w:rsidRDefault="0029444B" w:rsidP="00DC0DFE">
            <w:r>
              <w:t>Web</w:t>
            </w:r>
            <w:r>
              <w:t>项目路径</w:t>
            </w:r>
          </w:p>
        </w:tc>
        <w:tc>
          <w:tcPr>
            <w:tcW w:w="6458" w:type="dxa"/>
          </w:tcPr>
          <w:p w:rsidR="0029444B" w:rsidRDefault="0029444B" w:rsidP="00DC0DFE"/>
        </w:tc>
      </w:tr>
      <w:tr w:rsidR="0029444B" w:rsidTr="00DC0DFE">
        <w:tc>
          <w:tcPr>
            <w:tcW w:w="1725" w:type="dxa"/>
          </w:tcPr>
          <w:p w:rsidR="0029444B" w:rsidRDefault="0029444B" w:rsidP="00DC0DFE">
            <w:r>
              <w:t>公网</w:t>
            </w:r>
            <w:proofErr w:type="spellStart"/>
            <w:r>
              <w:t>ip</w:t>
            </w:r>
            <w:proofErr w:type="spellEnd"/>
            <w:r>
              <w:t>和端口</w:t>
            </w:r>
          </w:p>
        </w:tc>
        <w:tc>
          <w:tcPr>
            <w:tcW w:w="6458" w:type="dxa"/>
          </w:tcPr>
          <w:p w:rsidR="0029444B" w:rsidRDefault="0029444B" w:rsidP="00DC0DFE"/>
        </w:tc>
      </w:tr>
      <w:tr w:rsidR="0029444B" w:rsidTr="00DC0DFE">
        <w:tc>
          <w:tcPr>
            <w:tcW w:w="1725" w:type="dxa"/>
          </w:tcPr>
          <w:p w:rsidR="0029444B" w:rsidRDefault="0029444B" w:rsidP="00DC0DFE">
            <w:r>
              <w:t>数据库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和</w:t>
            </w:r>
            <w:r>
              <w:t>端口</w:t>
            </w:r>
          </w:p>
        </w:tc>
        <w:tc>
          <w:tcPr>
            <w:tcW w:w="6458" w:type="dxa"/>
          </w:tcPr>
          <w:p w:rsidR="0029444B" w:rsidRDefault="0029444B" w:rsidP="00A31213"/>
        </w:tc>
      </w:tr>
      <w:tr w:rsidR="0029444B" w:rsidTr="00DC0DFE">
        <w:tc>
          <w:tcPr>
            <w:tcW w:w="1725" w:type="dxa"/>
          </w:tcPr>
          <w:p w:rsidR="0029444B" w:rsidRDefault="0029444B" w:rsidP="00DC0DFE">
            <w:proofErr w:type="spellStart"/>
            <w:r>
              <w:t>Obd</w:t>
            </w:r>
            <w:proofErr w:type="spellEnd"/>
            <w:r>
              <w:t>连接</w:t>
            </w:r>
            <w:proofErr w:type="spellStart"/>
            <w:r w:rsidR="005A23D4">
              <w:rPr>
                <w:rFonts w:hint="eastAsia"/>
              </w:rPr>
              <w:t>ip</w:t>
            </w:r>
            <w:proofErr w:type="spellEnd"/>
            <w:r>
              <w:t>端口</w:t>
            </w:r>
          </w:p>
        </w:tc>
        <w:tc>
          <w:tcPr>
            <w:tcW w:w="6458" w:type="dxa"/>
          </w:tcPr>
          <w:p w:rsidR="0029444B" w:rsidRDefault="00EF70EB" w:rsidP="00DC0DFE">
            <w:r>
              <w:rPr>
                <w:rFonts w:hint="eastAsia"/>
              </w:rPr>
              <w:t>221.453.120:708</w:t>
            </w:r>
            <w:r w:rsidR="00AA46BD">
              <w:rPr>
                <w:rFonts w:hint="eastAsia"/>
              </w:rPr>
              <w:t>1</w:t>
            </w:r>
            <w:r w:rsidR="001C7027">
              <w:t>(</w:t>
            </w:r>
            <w:r w:rsidR="001C7027">
              <w:rPr>
                <w:rFonts w:hint="eastAsia"/>
              </w:rPr>
              <w:t>用来调试</w:t>
            </w:r>
            <w:proofErr w:type="spellStart"/>
            <w:r w:rsidR="001C7027">
              <w:rPr>
                <w:rFonts w:hint="eastAsia"/>
              </w:rPr>
              <w:t>obd</w:t>
            </w:r>
            <w:proofErr w:type="spellEnd"/>
            <w:r w:rsidR="001C7027">
              <w:rPr>
                <w:rFonts w:hint="eastAsia"/>
              </w:rPr>
              <w:t>接口</w:t>
            </w:r>
            <w:r w:rsidR="001C7027">
              <w:t>)</w:t>
            </w:r>
          </w:p>
        </w:tc>
      </w:tr>
    </w:tbl>
    <w:p w:rsidR="0029444B" w:rsidRDefault="0029444B"/>
    <w:sectPr w:rsidR="00294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35"/>
    <w:rsid w:val="00054C72"/>
    <w:rsid w:val="000616FB"/>
    <w:rsid w:val="0009547B"/>
    <w:rsid w:val="000D4963"/>
    <w:rsid w:val="000E0249"/>
    <w:rsid w:val="00156273"/>
    <w:rsid w:val="001B21F3"/>
    <w:rsid w:val="001C7027"/>
    <w:rsid w:val="0029444B"/>
    <w:rsid w:val="00313B0F"/>
    <w:rsid w:val="003A7A5C"/>
    <w:rsid w:val="003B6351"/>
    <w:rsid w:val="003C4360"/>
    <w:rsid w:val="003F361B"/>
    <w:rsid w:val="003F6C97"/>
    <w:rsid w:val="00413D0E"/>
    <w:rsid w:val="004348E0"/>
    <w:rsid w:val="004763E2"/>
    <w:rsid w:val="004C24F6"/>
    <w:rsid w:val="00500862"/>
    <w:rsid w:val="005A23D4"/>
    <w:rsid w:val="0060724A"/>
    <w:rsid w:val="00620FEF"/>
    <w:rsid w:val="006254CB"/>
    <w:rsid w:val="0069257B"/>
    <w:rsid w:val="006E58B6"/>
    <w:rsid w:val="006E61D9"/>
    <w:rsid w:val="006F543E"/>
    <w:rsid w:val="00703735"/>
    <w:rsid w:val="007043F3"/>
    <w:rsid w:val="00735A6A"/>
    <w:rsid w:val="00737589"/>
    <w:rsid w:val="007F1361"/>
    <w:rsid w:val="00824FB0"/>
    <w:rsid w:val="00951E51"/>
    <w:rsid w:val="00990CB9"/>
    <w:rsid w:val="00A177E3"/>
    <w:rsid w:val="00A31213"/>
    <w:rsid w:val="00AA46BD"/>
    <w:rsid w:val="00AB0BFB"/>
    <w:rsid w:val="00B054F8"/>
    <w:rsid w:val="00B7224B"/>
    <w:rsid w:val="00BB3332"/>
    <w:rsid w:val="00BF741B"/>
    <w:rsid w:val="00C55EA8"/>
    <w:rsid w:val="00C674AD"/>
    <w:rsid w:val="00C710B3"/>
    <w:rsid w:val="00CC05C6"/>
    <w:rsid w:val="00D04973"/>
    <w:rsid w:val="00DB60CA"/>
    <w:rsid w:val="00E12AEA"/>
    <w:rsid w:val="00E467CD"/>
    <w:rsid w:val="00E63A91"/>
    <w:rsid w:val="00EF70EB"/>
    <w:rsid w:val="00F05E77"/>
    <w:rsid w:val="00F30B1C"/>
    <w:rsid w:val="00F65303"/>
    <w:rsid w:val="00FA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D16A0-4CC2-4D1C-A52A-9D88E425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529</Characters>
  <Application>Microsoft Office Word</Application>
  <DocSecurity>0</DocSecurity>
  <Lines>4</Lines>
  <Paragraphs>1</Paragraphs>
  <ScaleCrop>false</ScaleCrop>
  <Company>Microsoft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110</cp:revision>
  <dcterms:created xsi:type="dcterms:W3CDTF">2016-01-26T06:07:00Z</dcterms:created>
  <dcterms:modified xsi:type="dcterms:W3CDTF">2016-01-30T06:03:00Z</dcterms:modified>
</cp:coreProperties>
</file>