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  <w:lang w:eastAsia="zh-CN"/>
        </w:rPr>
      </w:pPr>
      <w:r>
        <w:rPr>
          <w:rFonts w:hint="default"/>
          <w:lang w:eastAsia="zh-CN"/>
        </w:rPr>
        <w:t>一．实现camel的路由功能，文件自动转移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1,打开Xshell 链接服务器（新建一个链接服务器地址填192.168.45.83 点击确定 会叫你输入账号密码  账号为hdfs 密码为123456）</w:t>
      </w:r>
    </w:p>
    <w:p>
      <w:r>
        <w:rPr>
          <w:rFonts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pict>
          <v:shape id="图片 1" o:spid="_x0000_s1026" type="#_x0000_t75" style="height:305.9pt;width:415.1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2，最好打开两个窗口（一个当控制台用监控程序输出 另外一个是你实际操作）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控制台输入的命令如下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第一步：ssh -p 8101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"mailto:smx@127.0.0.1"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smx@127.0.0.1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第二部：之后会弹出输入密码 输入smx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之后显示如下就登入成功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pict>
          <v:shape id="图片 2" o:spid="_x0000_s1027" type="#_x0000_t75" style="height:330.6pt;width:415.2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另外一个窗口实际操作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第一步 cd  opt/servicemix7/deploy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然后导入准备好的xml</w:t>
      </w:r>
    </w:p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instrText xml:space="preserve">INCLUDEPICTURE \d "C:\\Users\\yks\\AppData\\Roaming\\Tencent\\Users\\977662702\\QQ\\WinTemp\\RichOle\\0N[M6T7QR7){G4G1XDC)T)I.png"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pict>
          <v:shape id="图片 3" o:spid="_x0000_s1028" type="#_x0000_t75" style="height:262.5pt;width:501pt;rotation:0f;" o:ole="f" fillcolor="#FFFFFF" filled="f" o:preferrelative="t" stroked="f" coordorigin="0,0" coordsize="21600,21600">
            <v:fill on="f" color2="#FFFFFF" focus="0%"/>
            <v:imagedata gain="65536f" blacklevel="0f" gamma="0" o:title="IMG_256" r:id="rId7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 ： cd  opt/servicemix7/ 目录下新建  mkdir camel/input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</w:t>
      </w:r>
      <w:r>
        <w:rPr>
          <w:rFonts w:hint="default"/>
          <w:lang w:eastAsia="zh-CN"/>
        </w:rPr>
        <w:t>步</w:t>
      </w:r>
      <w:r>
        <w:rPr>
          <w:rFonts w:hint="eastAsia"/>
          <w:lang w:val="en-US" w:eastAsia="zh-CN"/>
        </w:rPr>
        <w:t xml:space="preserve"> ：rz  导入准备好的camelmix.xml    （在input目录下面）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效果如下 </w:t>
      </w:r>
    </w:p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instrText xml:space="preserve">INCLUDEPICTURE \d "C:\\Users\\yks\\AppData\\Roaming\\Tencent\\Users\\977662702\\QQ\\WinTemp\\RichOle\\]PAGBI)_{DK([FY0NTR)R6C.png"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pict>
          <v:shape id="图片 4" o:spid="_x0000_s1029" alt="IMG_256" type="#_x0000_t75" style="height:429.55pt;width:790.9pt;rotation:0f;" o:ole="f" fillcolor="#FFFFFF" filled="f" o:preferrelative="t" stroked="f" coordorigin="0,0" coordsize="21600,21600">
            <v:fill on="f" color2="#FFFFFF" focus="0%"/>
            <v:imagedata gain="65536f" blacklevel="0f" gamma="0" o:title="IMG_256" r:id="rId8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fldChar w:fldCharType="end"/>
      </w:r>
    </w:p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</w:t>
      </w:r>
      <w:r>
        <w:rPr>
          <w:rFonts w:hint="default"/>
          <w:lang w:eastAsia="zh-CN"/>
        </w:rPr>
        <w:t>五</w:t>
      </w:r>
      <w:r>
        <w:rPr>
          <w:rFonts w:hint="eastAsia"/>
          <w:lang w:val="en-US" w:eastAsia="zh-CN"/>
        </w:rPr>
        <w:t>步：在控制台输入 display （如下图拉到最底下）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在控制台可以看到导入到input 里面的camelmix.xml已经转移到output里面去了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这个转移程序在camelmix.xml已经写好了 </w:t>
      </w:r>
      <w:r>
        <w:rPr>
          <w:rFonts w:hint="default"/>
          <w:lang w:eastAsia="zh-CN"/>
        </w:rPr>
        <w:t>，内容如下</w:t>
      </w:r>
    </w:p>
    <w:p>
      <w:pPr>
        <w:rPr>
          <w:rFonts w:hint="eastAsia"/>
          <w:lang w:val="en-US" w:eastAsia="zh-CN"/>
        </w:rPr>
      </w:pPr>
      <w:r>
        <w:rPr>
          <w:rFonts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pict>
          <v:shape id="图片 5" o:spid="_x0000_s1030" type="#_x0000_t75" style="height:184.6pt;width:415.0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pict>
          <v:shape id="图片 6" o:spid="_x0000_s1031" type="#_x0000_t75" style="height:324.05pt;width:441.35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使用activemq的blueprint模式发布一个文件转移的消息</w: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default"/>
          <w:lang w:eastAsia="zh-CN"/>
        </w:rPr>
        <w:t>先导入文件转移的xml---</w:t>
      </w:r>
      <w:r>
        <w:rPr>
          <w:rFonts w:hint="eastAsia"/>
          <w:lang w:val="en-US" w:eastAsia="zh-CN"/>
        </w:rPr>
        <w:t>activemqtest.xml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第一步 cd  opt/servicemix7/deploy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然后导入准备好的xml</w:t>
      </w:r>
    </w:p>
    <w:p>
      <w:pPr>
        <w:rPr>
          <w:rFonts w:hint="eastAsia"/>
          <w:lang w:val="en-US" w:eastAsia="zh-CN"/>
        </w:rPr>
      </w:pPr>
      <w:r>
        <w:rPr>
          <w:rFonts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pict>
          <v:shape id="图片 7" o:spid="_x0000_s1032" type="#_x0000_t75" style="height:264.6pt;width:415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 cd  opt/servicemix7/ 目录下新建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mkdir activemq/input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然后导入如上第一步一样的操作也是那两个文件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成功之后你会发现input里面没有刚到如入的那个两个xml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..  返回上级目录你会发现多出一个和Input同级目录output 那两个文件在那里面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pict>
          <v:shape id="图片 8" o:spid="_x0000_s1033" type="#_x0000_t75" style="height:290pt;width:414.8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第三步 在另外一个控制窗口 输入display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你会发现控制抬输出的样式（FileMovedEvent(file: ${file:name}, timestamp: ${date:now:hh:MM:ss.SSS}) 的日志结构）和activemqtest.xml的</w:t>
      </w:r>
      <w:r>
        <w:rPr>
          <w:rFonts w:hint="default"/>
          <w:lang w:eastAsia="zh-CN"/>
        </w:rPr>
        <w:t>内容</w:t>
      </w:r>
      <w:r>
        <w:rPr>
          <w:rFonts w:hint="eastAsia"/>
          <w:lang w:val="en-US" w:eastAsia="zh-CN"/>
        </w:rPr>
        <w:t>样式一样</w:t>
      </w:r>
    </w:p>
    <w:p>
      <w:r>
        <w:rPr>
          <w:rFonts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pict>
          <v:shape id="图片 9" o:spid="_x0000_s1034" type="#_x0000_t75" style="height:257.95pt;width:415.1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</w:p>
    <w:p>
      <w:r>
        <w:rPr>
          <w:rFonts w:hint="default"/>
          <w:lang w:eastAsia="zh-CN"/>
        </w:rPr>
        <w:t>第四步向delpoy文件夹导入</w:t>
      </w:r>
      <w:r>
        <w:rPr>
          <w:rFonts w:hint="eastAsia"/>
          <w:lang w:val="en-US" w:eastAsia="zh-CN"/>
        </w:rPr>
        <w:t>logmessmq.xml</w:t>
      </w:r>
      <w:r>
        <w:rPr>
          <w:rFonts w:hint="default"/>
          <w:lang w:eastAsia="zh-CN"/>
        </w:rPr>
        <w:t>，内容如下</w:t>
      </w:r>
      <w:bookmarkStart w:id="0" w:name="_GoBack"/>
      <w:bookmarkEnd w:id="0"/>
      <w:r>
        <w:rPr>
          <w:rFonts w:hint="eastAsia"/>
          <w:lang w:val="en-US" w:eastAsia="zh-CN"/>
        </w:rPr>
        <w:t>是用来接收请求的 这样控制台才能打印出来我们在activemqtest.xml里面定制的消息格式</w:t>
      </w:r>
    </w:p>
    <w:p/>
    <w:p>
      <w:pPr>
        <w:rPr>
          <w:rFonts w:hint="eastAsia"/>
          <w:lang w:val="en-US" w:eastAsia="zh-CN"/>
        </w:rPr>
      </w:pPr>
      <w:r>
        <w:rPr>
          <w:rFonts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pict>
          <v:shape id="图片 11" o:spid="_x0000_s1035" type="#_x0000_t75" style="height:195.8pt;width:415.05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instrText xml:space="preserve">INCLUDEPICTURE \d "C:\\Users\\yks\\AppData\\Roaming\\Tencent\\Users\\977662702\\QQ\\WinTemp\\RichOle\\}UFP7}WD%A[}]SC0_%QS9VF.png"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pict>
          <v:shape id="图片 10" o:spid="_x0000_s1036" alt="IMG_256" type="#_x0000_t75" style="height:452.65pt;width:454.25pt;rotation:0f;" o:ole="f" fillcolor="#FFFFFF" filled="f" o:preferrelative="t" stroked="f" coordorigin="0,0" coordsize="21600,21600">
            <v:fill on="f" color2="#FFFFFF" focus="0%"/>
            <v:imagedata gain="65536f" blacklevel="0f" gamma="0" o:title="IMG_256" r:id="rId15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方正宋体S-超大字符集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1641780">
    <w:nsid w:val="59813C34"/>
    <w:multiLevelType w:val="singleLevel"/>
    <w:tmpl w:val="59813C34"/>
    <w:lvl w:ilvl="0" w:tentative="1">
      <w:start w:val="2"/>
      <w:numFmt w:val="chineseCounting"/>
      <w:suff w:val="nothing"/>
      <w:lvlText w:val="%1．"/>
      <w:lvlJc w:val="left"/>
    </w:lvl>
  </w:abstractNum>
  <w:num w:numId="1">
    <w:abstractNumId w:val="150164178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BBC808D"/>
    <w:rsid w:val="11B51839"/>
    <w:rsid w:val="16314DAE"/>
    <w:rsid w:val="165D1F92"/>
    <w:rsid w:val="17A04A33"/>
    <w:rsid w:val="1C9D7EE6"/>
    <w:rsid w:val="227C2CD8"/>
    <w:rsid w:val="23864C8B"/>
    <w:rsid w:val="2C1E4534"/>
    <w:rsid w:val="2C8118B1"/>
    <w:rsid w:val="2CDB5E27"/>
    <w:rsid w:val="2DFA2B2A"/>
    <w:rsid w:val="32861C89"/>
    <w:rsid w:val="34622559"/>
    <w:rsid w:val="34761742"/>
    <w:rsid w:val="35B90A09"/>
    <w:rsid w:val="3C443FEF"/>
    <w:rsid w:val="3FAE44FE"/>
    <w:rsid w:val="41A62677"/>
    <w:rsid w:val="49843622"/>
    <w:rsid w:val="52DD2D98"/>
    <w:rsid w:val="57FD56F6"/>
    <w:rsid w:val="5B7EE07F"/>
    <w:rsid w:val="62371AF7"/>
    <w:rsid w:val="65C81F13"/>
    <w:rsid w:val="6CE9476E"/>
    <w:rsid w:val="71DFDD5D"/>
    <w:rsid w:val="72B1788C"/>
    <w:rsid w:val="74FD6C75"/>
    <w:rsid w:val="77AB6081"/>
    <w:rsid w:val="7944350B"/>
    <w:rsid w:val="7F36A6F9"/>
    <w:rsid w:val="7F5F683E"/>
    <w:rsid w:val="7FBCB103"/>
    <w:rsid w:val="9FDE9920"/>
    <w:rsid w:val="DE4F09B7"/>
    <w:rsid w:val="FFAA2BA5"/>
    <w:rsid w:val="FFF3A841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Office_9.1.0.4327_{F1E327BC-269C-435d-A152-05C5408002CA}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4278-12-30T04:08:00Z</dcterms:created>
  <dc:creator>60171</dc:creator>
  <cp:lastModifiedBy>cgt</cp:lastModifiedBy>
  <dcterms:modified xsi:type="dcterms:W3CDTF">3917-09-01T20:03:00Z</dcterms:modified>
  <dc:title>0.从github上clone了项目后，导入项目webserverh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2052-9.1.0.4327</vt:lpwstr>
  </property>
</Properties>
</file>