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93" w:rsidRPr="00EC5593" w:rsidRDefault="00EC5593" w:rsidP="00EC5593">
      <w:pPr>
        <w:jc w:val="center"/>
        <w:rPr>
          <w:b/>
          <w:sz w:val="52"/>
          <w:szCs w:val="52"/>
        </w:rPr>
      </w:pPr>
      <w:r w:rsidRPr="00EC5593">
        <w:rPr>
          <w:rFonts w:hint="eastAsia"/>
          <w:b/>
          <w:sz w:val="52"/>
          <w:szCs w:val="52"/>
        </w:rPr>
        <w:t>推荐系统</w:t>
      </w:r>
    </w:p>
    <w:p w:rsidR="00EC5593" w:rsidRPr="001F1F8A" w:rsidRDefault="004A50A2" w:rsidP="00EC559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</w:t>
      </w:r>
      <w:r w:rsidR="00EC5593" w:rsidRPr="001F1F8A">
        <w:rPr>
          <w:rFonts w:hint="eastAsia"/>
          <w:sz w:val="44"/>
          <w:szCs w:val="44"/>
        </w:rPr>
        <w:t>设计说明书</w:t>
      </w:r>
    </w:p>
    <w:p w:rsidR="00EC5593" w:rsidRDefault="00EC5593" w:rsidP="00EC5593">
      <w:pPr>
        <w:pStyle w:val="1"/>
      </w:pPr>
      <w:r>
        <w:rPr>
          <w:rFonts w:hint="eastAsia"/>
        </w:rPr>
        <w:t>概述</w:t>
      </w:r>
    </w:p>
    <w:p w:rsidR="00EC5593" w:rsidRDefault="00EC5593" w:rsidP="00EC5593">
      <w:pPr>
        <w:pStyle w:val="2"/>
      </w:pPr>
      <w:r>
        <w:rPr>
          <w:rFonts w:hint="eastAsia"/>
        </w:rPr>
        <w:t>需求</w:t>
      </w:r>
    </w:p>
    <w:p w:rsidR="006430B7" w:rsidRPr="006430B7" w:rsidRDefault="006430B7" w:rsidP="006430B7">
      <w:r>
        <w:rPr>
          <w:rFonts w:hint="eastAsia"/>
        </w:rPr>
        <w:t>即时快捷地向用户推荐自己感兴趣的文章和话题</w:t>
      </w:r>
    </w:p>
    <w:p w:rsidR="00EC5593" w:rsidRDefault="00EC5593" w:rsidP="00353923">
      <w:pPr>
        <w:pStyle w:val="1"/>
      </w:pPr>
      <w:r>
        <w:rPr>
          <w:rFonts w:hint="eastAsia"/>
        </w:rPr>
        <w:t>技术选型</w:t>
      </w:r>
    </w:p>
    <w:p w:rsidR="00353923" w:rsidRDefault="00353923" w:rsidP="00353923">
      <w:r>
        <w:rPr>
          <w:rFonts w:hint="eastAsia"/>
        </w:rPr>
        <w:t>推荐方</w:t>
      </w:r>
      <w:r w:rsidR="00197A84">
        <w:rPr>
          <w:rFonts w:hint="eastAsia"/>
        </w:rPr>
        <w:t>法</w:t>
      </w:r>
      <w:r>
        <w:rPr>
          <w:rFonts w:hint="eastAsia"/>
        </w:rPr>
        <w:t>：基于内容</w:t>
      </w:r>
      <w:r w:rsidR="00CF216B">
        <w:rPr>
          <w:rFonts w:hint="eastAsia"/>
        </w:rPr>
        <w:t>特征</w:t>
      </w:r>
      <w:r>
        <w:rPr>
          <w:rFonts w:hint="eastAsia"/>
        </w:rPr>
        <w:t>的推荐</w:t>
      </w:r>
    </w:p>
    <w:p w:rsidR="00353923" w:rsidRDefault="00197A84" w:rsidP="00353923">
      <w:r>
        <w:rPr>
          <w:rFonts w:hint="eastAsia"/>
        </w:rPr>
        <w:t>关键步骤</w:t>
      </w:r>
      <w:r w:rsidR="00353923">
        <w:rPr>
          <w:rFonts w:hint="eastAsia"/>
        </w:rPr>
        <w:t>：</w:t>
      </w:r>
    </w:p>
    <w:p w:rsidR="00197A84" w:rsidRDefault="00197A84" w:rsidP="00197A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标签库</w:t>
      </w:r>
      <w:r w:rsidR="00C750AD">
        <w:rPr>
          <w:rFonts w:hint="eastAsia"/>
        </w:rPr>
        <w:t>（程序自动生成</w:t>
      </w:r>
      <w:r w:rsidR="00C750AD">
        <w:rPr>
          <w:rFonts w:hint="eastAsia"/>
        </w:rPr>
        <w:t xml:space="preserve"> + </w:t>
      </w:r>
      <w:r w:rsidR="00C750AD">
        <w:rPr>
          <w:rFonts w:hint="eastAsia"/>
        </w:rPr>
        <w:t>人工编辑）</w:t>
      </w:r>
    </w:p>
    <w:p w:rsidR="00197A84" w:rsidRDefault="00197A84" w:rsidP="00197A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给资讯打标签（</w:t>
      </w:r>
      <w:r w:rsidR="00C750AD">
        <w:rPr>
          <w:rFonts w:hint="eastAsia"/>
        </w:rPr>
        <w:t>程序自动提取</w:t>
      </w:r>
      <w:r w:rsidR="00C750AD">
        <w:rPr>
          <w:rFonts w:hint="eastAsia"/>
        </w:rPr>
        <w:t xml:space="preserve"> + </w:t>
      </w:r>
      <w:r>
        <w:rPr>
          <w:rFonts w:hint="eastAsia"/>
        </w:rPr>
        <w:t>人工编辑）</w:t>
      </w:r>
    </w:p>
    <w:p w:rsidR="00197A84" w:rsidRDefault="00E3410B" w:rsidP="00197A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 w:rsidR="00197A84">
        <w:rPr>
          <w:rFonts w:hint="eastAsia"/>
        </w:rPr>
        <w:t>用户</w:t>
      </w:r>
      <w:r>
        <w:rPr>
          <w:rFonts w:hint="eastAsia"/>
        </w:rPr>
        <w:t>打</w:t>
      </w:r>
      <w:r w:rsidR="00197A84">
        <w:rPr>
          <w:rFonts w:hint="eastAsia"/>
        </w:rPr>
        <w:t>标签</w:t>
      </w:r>
      <w:r>
        <w:rPr>
          <w:rFonts w:hint="eastAsia"/>
        </w:rPr>
        <w:t>（用算法计算</w:t>
      </w:r>
      <w:r w:rsidR="00FC08A3">
        <w:rPr>
          <w:rFonts w:hint="eastAsia"/>
        </w:rPr>
        <w:t>用户行为数据</w:t>
      </w:r>
      <w:r>
        <w:rPr>
          <w:rFonts w:hint="eastAsia"/>
        </w:rPr>
        <w:t>得到）</w:t>
      </w:r>
    </w:p>
    <w:p w:rsidR="00197A84" w:rsidRDefault="00197A84" w:rsidP="00197A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把和用户标签相似度高的资讯推荐给用户</w:t>
      </w:r>
    </w:p>
    <w:p w:rsidR="00EC5593" w:rsidRDefault="00EC5593" w:rsidP="00353923">
      <w:pPr>
        <w:pStyle w:val="1"/>
      </w:pPr>
      <w:r>
        <w:rPr>
          <w:rFonts w:hint="eastAsia"/>
        </w:rPr>
        <w:lastRenderedPageBreak/>
        <w:t>架构</w:t>
      </w:r>
    </w:p>
    <w:p w:rsidR="00244C62" w:rsidRDefault="00FE51D9" w:rsidP="00244C62">
      <w:r>
        <w:rPr>
          <w:noProof/>
        </w:rPr>
        <w:drawing>
          <wp:inline distT="0" distB="0" distL="0" distR="0" wp14:anchorId="466DDE80" wp14:editId="423E4F78">
            <wp:extent cx="5274310" cy="6730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EC" w:rsidRDefault="00DA44EC" w:rsidP="00DA44EC">
      <w:pPr>
        <w:pStyle w:val="1"/>
      </w:pPr>
      <w:r>
        <w:rPr>
          <w:rFonts w:hint="eastAsia"/>
        </w:rPr>
        <w:t>详细架构</w:t>
      </w:r>
    </w:p>
    <w:p w:rsidR="00DA44EC" w:rsidRPr="00DA44EC" w:rsidRDefault="00DA44EC" w:rsidP="00DA44EC"/>
    <w:p w:rsidR="00C45146" w:rsidRDefault="00C45146" w:rsidP="00C45146">
      <w:pPr>
        <w:pStyle w:val="1"/>
      </w:pPr>
      <w:r>
        <w:rPr>
          <w:rFonts w:hint="eastAsia"/>
        </w:rPr>
        <w:lastRenderedPageBreak/>
        <w:t>数据结构设计</w:t>
      </w:r>
    </w:p>
    <w:p w:rsidR="00401D00" w:rsidRDefault="00401D00" w:rsidP="00CF3252">
      <w:pPr>
        <w:pStyle w:val="2"/>
      </w:pPr>
      <w:r>
        <w:rPr>
          <w:rFonts w:hint="eastAsia"/>
        </w:rPr>
        <w:t>资讯</w:t>
      </w:r>
      <w:r w:rsidR="00CF3252">
        <w:rPr>
          <w:rFonts w:hint="eastAsia"/>
        </w:rPr>
        <w:t>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1D00" w:rsidTr="00401D00">
        <w:tc>
          <w:tcPr>
            <w:tcW w:w="2130" w:type="dxa"/>
            <w:shd w:val="clear" w:color="auto" w:fill="A6A6A6" w:themeFill="background1" w:themeFillShade="A6"/>
          </w:tcPr>
          <w:p w:rsidR="00401D00" w:rsidRPr="00401D00" w:rsidRDefault="00401D00" w:rsidP="00401D00">
            <w:pPr>
              <w:rPr>
                <w:b/>
              </w:rPr>
            </w:pPr>
            <w:r w:rsidRPr="00401D00">
              <w:rPr>
                <w:rFonts w:hint="eastAsia"/>
                <w:b/>
              </w:rPr>
              <w:t>表名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401D00" w:rsidRPr="00401D00" w:rsidRDefault="00401D00" w:rsidP="00401D00">
            <w:pPr>
              <w:rPr>
                <w:b/>
              </w:rPr>
            </w:pPr>
            <w:proofErr w:type="spellStart"/>
            <w:r w:rsidRPr="00401D00">
              <w:rPr>
                <w:b/>
              </w:rPr>
              <w:t>t</w:t>
            </w:r>
            <w:r w:rsidRPr="00401D00">
              <w:rPr>
                <w:rFonts w:hint="eastAsia"/>
                <w:b/>
              </w:rPr>
              <w:t>_information</w:t>
            </w:r>
            <w:proofErr w:type="spellEnd"/>
          </w:p>
        </w:tc>
        <w:tc>
          <w:tcPr>
            <w:tcW w:w="2131" w:type="dxa"/>
            <w:shd w:val="clear" w:color="auto" w:fill="A6A6A6" w:themeFill="background1" w:themeFillShade="A6"/>
          </w:tcPr>
          <w:p w:rsidR="00401D00" w:rsidRPr="00401D00" w:rsidRDefault="00401D00" w:rsidP="00401D00">
            <w:pPr>
              <w:rPr>
                <w:b/>
              </w:rPr>
            </w:pPr>
            <w:proofErr w:type="gramStart"/>
            <w:r w:rsidRPr="00401D00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2131" w:type="dxa"/>
            <w:shd w:val="clear" w:color="auto" w:fill="A6A6A6" w:themeFill="background1" w:themeFillShade="A6"/>
          </w:tcPr>
          <w:p w:rsidR="00401D00" w:rsidRPr="00401D00" w:rsidRDefault="008B694E" w:rsidP="00401D00">
            <w:pPr>
              <w:rPr>
                <w:b/>
              </w:rPr>
            </w:pPr>
            <w:proofErr w:type="spellStart"/>
            <w:r>
              <w:rPr>
                <w:b/>
              </w:rPr>
              <w:t>mysql</w:t>
            </w:r>
            <w:proofErr w:type="spellEnd"/>
          </w:p>
        </w:tc>
      </w:tr>
      <w:tr w:rsidR="00401D00" w:rsidTr="00401D00">
        <w:tc>
          <w:tcPr>
            <w:tcW w:w="2130" w:type="dxa"/>
          </w:tcPr>
          <w:p w:rsidR="00401D00" w:rsidRPr="00401D00" w:rsidRDefault="00401D00" w:rsidP="00401D00">
            <w:pPr>
              <w:rPr>
                <w:b/>
              </w:rPr>
            </w:pPr>
            <w:r w:rsidRPr="00401D00"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401D00" w:rsidRPr="00401D00" w:rsidRDefault="00401D00" w:rsidP="00401D00">
            <w:pPr>
              <w:rPr>
                <w:b/>
              </w:rPr>
            </w:pPr>
            <w:r w:rsidRPr="00401D00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401D00" w:rsidRPr="00401D00" w:rsidRDefault="00401D00" w:rsidP="00401D00">
            <w:pPr>
              <w:rPr>
                <w:b/>
              </w:rPr>
            </w:pPr>
            <w:r w:rsidRPr="00401D00"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401D00" w:rsidRPr="00401D00" w:rsidRDefault="00401D00" w:rsidP="00401D00">
            <w:pPr>
              <w:rPr>
                <w:b/>
              </w:rPr>
            </w:pPr>
            <w:r w:rsidRPr="00401D00">
              <w:rPr>
                <w:rFonts w:hint="eastAsia"/>
                <w:b/>
              </w:rPr>
              <w:t>说明</w:t>
            </w:r>
          </w:p>
        </w:tc>
      </w:tr>
      <w:tr w:rsidR="00401D00" w:rsidTr="00401D00">
        <w:tc>
          <w:tcPr>
            <w:tcW w:w="2130" w:type="dxa"/>
          </w:tcPr>
          <w:p w:rsidR="00401D00" w:rsidRDefault="00401D00" w:rsidP="00401D00">
            <w:r>
              <w:t>id</w:t>
            </w:r>
          </w:p>
        </w:tc>
        <w:tc>
          <w:tcPr>
            <w:tcW w:w="2130" w:type="dxa"/>
          </w:tcPr>
          <w:p w:rsidR="00401D00" w:rsidRDefault="00401D00" w:rsidP="00401D00">
            <w:proofErr w:type="spellStart"/>
            <w:r w:rsidRPr="00401D00">
              <w:t>bigint</w:t>
            </w:r>
            <w:proofErr w:type="spellEnd"/>
          </w:p>
        </w:tc>
        <w:tc>
          <w:tcPr>
            <w:tcW w:w="2131" w:type="dxa"/>
          </w:tcPr>
          <w:p w:rsidR="00401D00" w:rsidRDefault="00401D00" w:rsidP="00401D00"/>
        </w:tc>
        <w:tc>
          <w:tcPr>
            <w:tcW w:w="2131" w:type="dxa"/>
          </w:tcPr>
          <w:p w:rsidR="00401D00" w:rsidRDefault="00401D00" w:rsidP="00401D00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</w:tr>
      <w:tr w:rsidR="00401D00" w:rsidTr="00401D00">
        <w:tc>
          <w:tcPr>
            <w:tcW w:w="2130" w:type="dxa"/>
          </w:tcPr>
          <w:p w:rsidR="00401D00" w:rsidRDefault="00401D00" w:rsidP="00401D00">
            <w:proofErr w:type="spellStart"/>
            <w:r w:rsidRPr="00401D00">
              <w:t>category_id</w:t>
            </w:r>
            <w:proofErr w:type="spellEnd"/>
          </w:p>
        </w:tc>
        <w:tc>
          <w:tcPr>
            <w:tcW w:w="2130" w:type="dxa"/>
          </w:tcPr>
          <w:p w:rsidR="00401D00" w:rsidRDefault="00401D00" w:rsidP="00401D00">
            <w:proofErr w:type="spellStart"/>
            <w:r w:rsidRPr="00401D00">
              <w:t>bigint</w:t>
            </w:r>
            <w:proofErr w:type="spellEnd"/>
          </w:p>
        </w:tc>
        <w:tc>
          <w:tcPr>
            <w:tcW w:w="2131" w:type="dxa"/>
          </w:tcPr>
          <w:p w:rsidR="00401D00" w:rsidRDefault="00401D00" w:rsidP="00401D00"/>
        </w:tc>
        <w:tc>
          <w:tcPr>
            <w:tcW w:w="2131" w:type="dxa"/>
          </w:tcPr>
          <w:p w:rsidR="00401D00" w:rsidRDefault="00401D00" w:rsidP="00401D00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FC7C9E" w:rsidTr="00401D00">
        <w:tc>
          <w:tcPr>
            <w:tcW w:w="2130" w:type="dxa"/>
          </w:tcPr>
          <w:p w:rsidR="00FC7C9E" w:rsidRPr="00401D00" w:rsidRDefault="00FC7C9E" w:rsidP="00401D00">
            <w:proofErr w:type="spellStart"/>
            <w:r>
              <w:rPr>
                <w:rFonts w:hint="eastAsia"/>
              </w:rPr>
              <w:t>idwords</w:t>
            </w:r>
            <w:proofErr w:type="spellEnd"/>
          </w:p>
        </w:tc>
        <w:tc>
          <w:tcPr>
            <w:tcW w:w="2130" w:type="dxa"/>
          </w:tcPr>
          <w:p w:rsidR="00FC7C9E" w:rsidRPr="00401D00" w:rsidRDefault="00FC7C9E" w:rsidP="00401D00">
            <w:proofErr w:type="spellStart"/>
            <w:r>
              <w:t>varvhar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FC7C9E" w:rsidRDefault="00FC7C9E" w:rsidP="00401D00"/>
        </w:tc>
        <w:tc>
          <w:tcPr>
            <w:tcW w:w="2131" w:type="dxa"/>
          </w:tcPr>
          <w:p w:rsidR="00FC7C9E" w:rsidRDefault="00FC7C9E" w:rsidP="00401D00">
            <w:r>
              <w:rPr>
                <w:rFonts w:hint="eastAsia"/>
              </w:rPr>
              <w:t>标签</w:t>
            </w:r>
            <w:r w:rsidR="00042E56">
              <w:rPr>
                <w:rFonts w:hint="eastAsia"/>
              </w:rPr>
              <w:t>ID:</w:t>
            </w:r>
            <w:r>
              <w:rPr>
                <w:rFonts w:hint="eastAsia"/>
              </w:rPr>
              <w:t>相关度</w:t>
            </w:r>
          </w:p>
        </w:tc>
      </w:tr>
      <w:tr w:rsidR="00CF3252" w:rsidTr="00401D00">
        <w:tc>
          <w:tcPr>
            <w:tcW w:w="2130" w:type="dxa"/>
          </w:tcPr>
          <w:p w:rsidR="00CF3252" w:rsidRPr="00401D00" w:rsidRDefault="00CF3252" w:rsidP="00401D00">
            <w:proofErr w:type="spellStart"/>
            <w:r w:rsidRPr="00CF3252">
              <w:t>publish_time</w:t>
            </w:r>
            <w:proofErr w:type="spellEnd"/>
          </w:p>
        </w:tc>
        <w:tc>
          <w:tcPr>
            <w:tcW w:w="2130" w:type="dxa"/>
          </w:tcPr>
          <w:p w:rsidR="00CF3252" w:rsidRPr="00401D00" w:rsidRDefault="00CF3252" w:rsidP="00401D00">
            <w:proofErr w:type="spellStart"/>
            <w:r>
              <w:t>datetime</w:t>
            </w:r>
            <w:proofErr w:type="spellEnd"/>
          </w:p>
        </w:tc>
        <w:tc>
          <w:tcPr>
            <w:tcW w:w="2131" w:type="dxa"/>
          </w:tcPr>
          <w:p w:rsidR="00CF3252" w:rsidRDefault="00CF3252" w:rsidP="00401D00"/>
        </w:tc>
        <w:tc>
          <w:tcPr>
            <w:tcW w:w="2131" w:type="dxa"/>
          </w:tcPr>
          <w:p w:rsidR="00CF3252" w:rsidRDefault="00CF3252" w:rsidP="00401D00">
            <w:r>
              <w:rPr>
                <w:rFonts w:hint="eastAsia"/>
              </w:rPr>
              <w:t>发布时间</w:t>
            </w:r>
          </w:p>
        </w:tc>
      </w:tr>
      <w:tr w:rsidR="00E9138D" w:rsidTr="004320CC">
        <w:tc>
          <w:tcPr>
            <w:tcW w:w="2130" w:type="dxa"/>
          </w:tcPr>
          <w:p w:rsidR="00E9138D" w:rsidRPr="00CF3252" w:rsidRDefault="00E9138D" w:rsidP="00401D00">
            <w:r>
              <w:rPr>
                <w:rFonts w:hint="eastAsia"/>
              </w:rPr>
              <w:t>其他</w:t>
            </w:r>
          </w:p>
        </w:tc>
        <w:tc>
          <w:tcPr>
            <w:tcW w:w="6392" w:type="dxa"/>
            <w:gridSpan w:val="3"/>
          </w:tcPr>
          <w:p w:rsidR="00E9138D" w:rsidRDefault="00E9138D" w:rsidP="00401D00">
            <w:proofErr w:type="spellStart"/>
            <w:r>
              <w:rPr>
                <w:rFonts w:hint="eastAsia"/>
              </w:rPr>
              <w:t>mysql</w:t>
            </w:r>
            <w:proofErr w:type="spellEnd"/>
            <w:proofErr w:type="gramStart"/>
            <w:r>
              <w:rPr>
                <w:rFonts w:hint="eastAsia"/>
              </w:rPr>
              <w:t>热备</w:t>
            </w:r>
            <w:proofErr w:type="gramEnd"/>
          </w:p>
        </w:tc>
      </w:tr>
    </w:tbl>
    <w:p w:rsidR="003A6445" w:rsidRDefault="00D41DC2" w:rsidP="00307668">
      <w:pPr>
        <w:pStyle w:val="2"/>
      </w:pPr>
      <w:r>
        <w:rPr>
          <w:rFonts w:hint="eastAsia"/>
        </w:rPr>
        <w:t>资讯</w:t>
      </w:r>
      <w:proofErr w:type="gramStart"/>
      <w:r>
        <w:rPr>
          <w:rFonts w:hint="eastAsia"/>
        </w:rPr>
        <w:t>点击日汇总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07668" w:rsidRPr="00307668" w:rsidTr="007E1FDB">
        <w:trPr>
          <w:trHeight w:val="312"/>
        </w:trPr>
        <w:tc>
          <w:tcPr>
            <w:tcW w:w="2130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表名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proofErr w:type="spellStart"/>
            <w:r w:rsidRPr="00307668">
              <w:rPr>
                <w:rFonts w:hint="eastAsia"/>
                <w:b/>
              </w:rPr>
              <w:t>d_info_click</w:t>
            </w:r>
            <w:proofErr w:type="spellEnd"/>
          </w:p>
        </w:tc>
        <w:tc>
          <w:tcPr>
            <w:tcW w:w="2131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proofErr w:type="gramStart"/>
            <w:r w:rsidRPr="00307668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2131" w:type="dxa"/>
            <w:shd w:val="clear" w:color="auto" w:fill="A6A6A6" w:themeFill="background1" w:themeFillShade="A6"/>
          </w:tcPr>
          <w:p w:rsidR="00307668" w:rsidRPr="00307668" w:rsidRDefault="008B694E" w:rsidP="00E9138D">
            <w:pPr>
              <w:rPr>
                <w:b/>
              </w:rPr>
            </w:pPr>
            <w:r>
              <w:rPr>
                <w:b/>
              </w:rPr>
              <w:t>hive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307668" w:rsidRPr="00307668" w:rsidRDefault="00307668" w:rsidP="003A64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info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307668" w:rsidRDefault="00307668" w:rsidP="003A644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307668" w:rsidP="003A6445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user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2130" w:type="dxa"/>
          </w:tcPr>
          <w:p w:rsidR="00307668" w:rsidRDefault="00307668" w:rsidP="003A64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307668" w:rsidP="003A6445">
            <w:r>
              <w:rPr>
                <w:rFonts w:hint="eastAsia"/>
              </w:rPr>
              <w:t>用户数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click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:rsidR="00307668" w:rsidRDefault="00307668" w:rsidP="003A644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307668" w:rsidP="003A6445">
            <w:r>
              <w:rPr>
                <w:rFonts w:hint="eastAsia"/>
              </w:rPr>
              <w:t>点击日期，分区字段</w:t>
            </w:r>
          </w:p>
        </w:tc>
      </w:tr>
      <w:tr w:rsidR="00E9138D" w:rsidTr="009B30A9">
        <w:trPr>
          <w:trHeight w:val="312"/>
        </w:trPr>
        <w:tc>
          <w:tcPr>
            <w:tcW w:w="2130" w:type="dxa"/>
          </w:tcPr>
          <w:p w:rsidR="00E9138D" w:rsidRDefault="00E9138D" w:rsidP="003A6445">
            <w:r>
              <w:rPr>
                <w:rFonts w:hint="eastAsia"/>
              </w:rPr>
              <w:t>其他</w:t>
            </w:r>
          </w:p>
        </w:tc>
        <w:tc>
          <w:tcPr>
            <w:tcW w:w="6392" w:type="dxa"/>
            <w:gridSpan w:val="3"/>
          </w:tcPr>
          <w:p w:rsidR="00071E9A" w:rsidRDefault="00071E9A" w:rsidP="003A6445">
            <w:r>
              <w:rPr>
                <w:rFonts w:hint="eastAsia"/>
              </w:rPr>
              <w:t>数据来源：</w:t>
            </w:r>
            <w:r w:rsidR="0099364D">
              <w:rPr>
                <w:rFonts w:hint="eastAsia"/>
              </w:rPr>
              <w:t>用户点击资讯日汇总</w:t>
            </w:r>
            <w:r>
              <w:rPr>
                <w:rFonts w:hint="eastAsia"/>
              </w:rPr>
              <w:t>表</w:t>
            </w:r>
            <w:proofErr w:type="spellStart"/>
            <w:r w:rsidR="0099364D" w:rsidRPr="0099364D">
              <w:t>d_user_click</w:t>
            </w:r>
            <w:proofErr w:type="spellEnd"/>
          </w:p>
          <w:p w:rsidR="00E9138D" w:rsidRDefault="00071E9A" w:rsidP="003A6445">
            <w:r>
              <w:rPr>
                <w:rFonts w:hint="eastAsia"/>
              </w:rPr>
              <w:t>存储规则：</w:t>
            </w:r>
            <w:r w:rsidR="00E9138D" w:rsidRPr="00E9138D">
              <w:rPr>
                <w:rFonts w:hint="eastAsia"/>
              </w:rPr>
              <w:t>按天分区</w:t>
            </w:r>
          </w:p>
          <w:p w:rsidR="00071E9A" w:rsidRDefault="00810BB1" w:rsidP="003A6445">
            <w:r>
              <w:rPr>
                <w:rFonts w:hint="eastAsia"/>
              </w:rPr>
              <w:t>更新策略：每</w:t>
            </w:r>
            <w:r w:rsidR="00071E9A">
              <w:rPr>
                <w:rFonts w:hint="eastAsia"/>
              </w:rPr>
              <w:t>小时更新</w:t>
            </w:r>
          </w:p>
        </w:tc>
      </w:tr>
    </w:tbl>
    <w:p w:rsidR="00307668" w:rsidRPr="00D41DC2" w:rsidRDefault="00D41DC2" w:rsidP="00307668">
      <w:pPr>
        <w:pStyle w:val="2"/>
      </w:pPr>
      <w:r>
        <w:rPr>
          <w:rFonts w:hint="eastAsia"/>
        </w:rPr>
        <w:t>用户点击资讯日汇总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07668" w:rsidTr="007E1FDB">
        <w:trPr>
          <w:trHeight w:val="312"/>
        </w:trPr>
        <w:tc>
          <w:tcPr>
            <w:tcW w:w="2130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表名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proofErr w:type="spellStart"/>
            <w:r w:rsidRPr="00307668">
              <w:rPr>
                <w:b/>
              </w:rPr>
              <w:t>d</w:t>
            </w:r>
            <w:r w:rsidRPr="00307668">
              <w:rPr>
                <w:rFonts w:hint="eastAsia"/>
                <w:b/>
              </w:rPr>
              <w:t>_user_click</w:t>
            </w:r>
            <w:proofErr w:type="spellEnd"/>
          </w:p>
        </w:tc>
        <w:tc>
          <w:tcPr>
            <w:tcW w:w="2131" w:type="dxa"/>
            <w:shd w:val="clear" w:color="auto" w:fill="A6A6A6" w:themeFill="background1" w:themeFillShade="A6"/>
          </w:tcPr>
          <w:p w:rsidR="00307668" w:rsidRPr="00307668" w:rsidRDefault="00307668" w:rsidP="003A6445">
            <w:pPr>
              <w:rPr>
                <w:b/>
              </w:rPr>
            </w:pPr>
            <w:proofErr w:type="gramStart"/>
            <w:r w:rsidRPr="00307668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2131" w:type="dxa"/>
            <w:shd w:val="clear" w:color="auto" w:fill="A6A6A6" w:themeFill="background1" w:themeFillShade="A6"/>
          </w:tcPr>
          <w:p w:rsidR="00307668" w:rsidRPr="00307668" w:rsidRDefault="003D56BA" w:rsidP="003A6445">
            <w:pPr>
              <w:rPr>
                <w:b/>
              </w:rPr>
            </w:pPr>
            <w:r>
              <w:rPr>
                <w:b/>
              </w:rPr>
              <w:t>hive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307668" w:rsidRPr="00307668" w:rsidRDefault="00307668" w:rsidP="003A6445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说明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device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307668" w:rsidRDefault="00C87732" w:rsidP="003A6445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C87732" w:rsidP="003A644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info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307668" w:rsidRDefault="00C87732" w:rsidP="003A6445">
            <w:proofErr w:type="spellStart"/>
            <w:r>
              <w:t>bigint</w:t>
            </w:r>
            <w:proofErr w:type="spellEnd"/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C87732" w:rsidP="003A6445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event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30" w:type="dxa"/>
          </w:tcPr>
          <w:p w:rsidR="00307668" w:rsidRDefault="00C87732" w:rsidP="003A6445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C87732" w:rsidP="003A6445">
            <w:r>
              <w:rPr>
                <w:rFonts w:hint="eastAsia"/>
              </w:rPr>
              <w:t>事件名称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click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2130" w:type="dxa"/>
          </w:tcPr>
          <w:p w:rsidR="00307668" w:rsidRDefault="00C87732" w:rsidP="003A6445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C87732" w:rsidP="003A6445">
            <w:r>
              <w:rPr>
                <w:rFonts w:hint="eastAsia"/>
              </w:rPr>
              <w:t>点击次数</w:t>
            </w:r>
          </w:p>
        </w:tc>
      </w:tr>
      <w:tr w:rsidR="00307668" w:rsidTr="007E1FDB">
        <w:trPr>
          <w:trHeight w:val="312"/>
        </w:trPr>
        <w:tc>
          <w:tcPr>
            <w:tcW w:w="2130" w:type="dxa"/>
          </w:tcPr>
          <w:p w:rsidR="00307668" w:rsidRDefault="00307668" w:rsidP="003A6445">
            <w:proofErr w:type="spellStart"/>
            <w:r>
              <w:t>click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:rsidR="00307668" w:rsidRDefault="00C87732" w:rsidP="003A644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07668" w:rsidRDefault="00307668" w:rsidP="003A6445"/>
        </w:tc>
        <w:tc>
          <w:tcPr>
            <w:tcW w:w="2131" w:type="dxa"/>
          </w:tcPr>
          <w:p w:rsidR="00307668" w:rsidRDefault="00C87732" w:rsidP="003A6445">
            <w:r>
              <w:rPr>
                <w:rFonts w:hint="eastAsia"/>
              </w:rPr>
              <w:t>点击日期</w:t>
            </w:r>
            <w:r w:rsidR="006142E8">
              <w:rPr>
                <w:rFonts w:hint="eastAsia"/>
              </w:rPr>
              <w:t>，分区字段</w:t>
            </w:r>
          </w:p>
        </w:tc>
      </w:tr>
      <w:tr w:rsidR="0099364D" w:rsidTr="00FF3235">
        <w:trPr>
          <w:trHeight w:val="312"/>
        </w:trPr>
        <w:tc>
          <w:tcPr>
            <w:tcW w:w="2130" w:type="dxa"/>
          </w:tcPr>
          <w:p w:rsidR="0099364D" w:rsidRDefault="0099364D" w:rsidP="003A6445">
            <w:r>
              <w:rPr>
                <w:rFonts w:hint="eastAsia"/>
              </w:rPr>
              <w:t>其他</w:t>
            </w:r>
          </w:p>
        </w:tc>
        <w:tc>
          <w:tcPr>
            <w:tcW w:w="6392" w:type="dxa"/>
            <w:gridSpan w:val="3"/>
          </w:tcPr>
          <w:p w:rsidR="0099364D" w:rsidRDefault="0099364D" w:rsidP="0099364D">
            <w:r>
              <w:rPr>
                <w:rFonts w:hint="eastAsia"/>
              </w:rPr>
              <w:t>数据来源：用户点击事件表</w:t>
            </w:r>
            <w:r>
              <w:rPr>
                <w:rFonts w:hint="eastAsia"/>
              </w:rPr>
              <w:t>event</w:t>
            </w:r>
          </w:p>
          <w:p w:rsidR="0099364D" w:rsidRDefault="0099364D" w:rsidP="0099364D">
            <w:r>
              <w:rPr>
                <w:rFonts w:hint="eastAsia"/>
              </w:rPr>
              <w:t>存储规则：</w:t>
            </w:r>
            <w:r w:rsidRPr="00E9138D">
              <w:rPr>
                <w:rFonts w:hint="eastAsia"/>
              </w:rPr>
              <w:t>按天分区</w:t>
            </w:r>
          </w:p>
          <w:p w:rsidR="0099364D" w:rsidRDefault="00810BB1" w:rsidP="0099364D">
            <w:r>
              <w:rPr>
                <w:rFonts w:hint="eastAsia"/>
              </w:rPr>
              <w:t>更新策略：每</w:t>
            </w:r>
            <w:r w:rsidR="0099364D">
              <w:rPr>
                <w:rFonts w:hint="eastAsia"/>
              </w:rPr>
              <w:t>小时更新</w:t>
            </w:r>
          </w:p>
        </w:tc>
      </w:tr>
    </w:tbl>
    <w:p w:rsidR="00307668" w:rsidRDefault="00307668" w:rsidP="00307668">
      <w:pPr>
        <w:pStyle w:val="2"/>
      </w:pPr>
      <w:r>
        <w:rPr>
          <w:rFonts w:hint="eastAsia"/>
        </w:rPr>
        <w:t>用户标签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31B" w:rsidTr="007E1FDB">
        <w:trPr>
          <w:trHeight w:val="312"/>
        </w:trPr>
        <w:tc>
          <w:tcPr>
            <w:tcW w:w="2130" w:type="dxa"/>
            <w:shd w:val="clear" w:color="auto" w:fill="A6A6A6" w:themeFill="background1" w:themeFillShade="A6"/>
          </w:tcPr>
          <w:p w:rsidR="00EB731B" w:rsidRPr="00307668" w:rsidRDefault="00EB731B" w:rsidP="00072813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表名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EB731B" w:rsidRPr="00307668" w:rsidRDefault="00DB65DE" w:rsidP="0007281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user_profile</w:t>
            </w:r>
            <w:proofErr w:type="spellEnd"/>
          </w:p>
        </w:tc>
        <w:tc>
          <w:tcPr>
            <w:tcW w:w="2131" w:type="dxa"/>
            <w:shd w:val="clear" w:color="auto" w:fill="A6A6A6" w:themeFill="background1" w:themeFillShade="A6"/>
          </w:tcPr>
          <w:p w:rsidR="00EB731B" w:rsidRPr="00307668" w:rsidRDefault="00EB731B" w:rsidP="00072813">
            <w:pPr>
              <w:rPr>
                <w:b/>
              </w:rPr>
            </w:pPr>
            <w:proofErr w:type="gramStart"/>
            <w:r w:rsidRPr="00307668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2131" w:type="dxa"/>
            <w:shd w:val="clear" w:color="auto" w:fill="A6A6A6" w:themeFill="background1" w:themeFillShade="A6"/>
          </w:tcPr>
          <w:p w:rsidR="00EB731B" w:rsidRPr="00307668" w:rsidRDefault="005E4E2C" w:rsidP="00072813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base</w:t>
            </w:r>
            <w:proofErr w:type="spellEnd"/>
          </w:p>
        </w:tc>
      </w:tr>
      <w:tr w:rsidR="00EB731B" w:rsidTr="007E1FDB">
        <w:trPr>
          <w:trHeight w:val="312"/>
        </w:trPr>
        <w:tc>
          <w:tcPr>
            <w:tcW w:w="2130" w:type="dxa"/>
          </w:tcPr>
          <w:p w:rsidR="00EB731B" w:rsidRPr="00307668" w:rsidRDefault="005E4E2C" w:rsidP="00072813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lastRenderedPageBreak/>
              <w:t>主键、</w:t>
            </w:r>
            <w:proofErr w:type="gramStart"/>
            <w:r w:rsidRPr="001347F8">
              <w:rPr>
                <w:rFonts w:hint="eastAsia"/>
                <w:b/>
              </w:rPr>
              <w:t>列族</w:t>
            </w:r>
            <w:proofErr w:type="gramEnd"/>
          </w:p>
        </w:tc>
        <w:tc>
          <w:tcPr>
            <w:tcW w:w="2130" w:type="dxa"/>
          </w:tcPr>
          <w:p w:rsidR="00EB731B" w:rsidRPr="00307668" w:rsidRDefault="005E4E2C" w:rsidP="00072813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字段名称</w:t>
            </w:r>
          </w:p>
        </w:tc>
        <w:tc>
          <w:tcPr>
            <w:tcW w:w="2131" w:type="dxa"/>
          </w:tcPr>
          <w:p w:rsidR="00EB731B" w:rsidRPr="00307668" w:rsidRDefault="005E4E2C" w:rsidP="00072813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字段解释</w:t>
            </w:r>
          </w:p>
        </w:tc>
        <w:tc>
          <w:tcPr>
            <w:tcW w:w="2131" w:type="dxa"/>
          </w:tcPr>
          <w:p w:rsidR="00EB731B" w:rsidRPr="00307668" w:rsidRDefault="00EB731B" w:rsidP="00072813">
            <w:pPr>
              <w:rPr>
                <w:b/>
              </w:rPr>
            </w:pPr>
            <w:r w:rsidRPr="00307668">
              <w:rPr>
                <w:rFonts w:hint="eastAsia"/>
                <w:b/>
              </w:rPr>
              <w:t>说明</w:t>
            </w:r>
          </w:p>
        </w:tc>
      </w:tr>
      <w:tr w:rsidR="00EB731B" w:rsidTr="007E1FDB">
        <w:trPr>
          <w:trHeight w:val="312"/>
        </w:trPr>
        <w:tc>
          <w:tcPr>
            <w:tcW w:w="2130" w:type="dxa"/>
          </w:tcPr>
          <w:p w:rsidR="00EB731B" w:rsidRDefault="005E4E2C" w:rsidP="00072813"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  <w:tc>
          <w:tcPr>
            <w:tcW w:w="2130" w:type="dxa"/>
          </w:tcPr>
          <w:p w:rsidR="00EB731B" w:rsidRDefault="00EB731B" w:rsidP="00072813"/>
        </w:tc>
        <w:tc>
          <w:tcPr>
            <w:tcW w:w="2131" w:type="dxa"/>
          </w:tcPr>
          <w:p w:rsidR="00EB731B" w:rsidRDefault="005E4E2C" w:rsidP="005E4E2C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EB731B" w:rsidRDefault="005E4E2C" w:rsidP="00072813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</w:tr>
      <w:tr w:rsidR="00EB731B" w:rsidTr="007E1FDB">
        <w:trPr>
          <w:trHeight w:val="312"/>
        </w:trPr>
        <w:tc>
          <w:tcPr>
            <w:tcW w:w="2130" w:type="dxa"/>
          </w:tcPr>
          <w:p w:rsidR="00EB731B" w:rsidRDefault="005E4E2C" w:rsidP="00072813">
            <w:r>
              <w:rPr>
                <w:rFonts w:hint="eastAsia"/>
              </w:rPr>
              <w:t>timestamp</w:t>
            </w:r>
          </w:p>
        </w:tc>
        <w:tc>
          <w:tcPr>
            <w:tcW w:w="2130" w:type="dxa"/>
          </w:tcPr>
          <w:p w:rsidR="00EB731B" w:rsidRDefault="00EB731B" w:rsidP="00072813"/>
        </w:tc>
        <w:tc>
          <w:tcPr>
            <w:tcW w:w="2131" w:type="dxa"/>
          </w:tcPr>
          <w:p w:rsidR="00EB731B" w:rsidRDefault="005E4E2C" w:rsidP="00072813">
            <w:r>
              <w:rPr>
                <w:rFonts w:hint="eastAsia"/>
              </w:rPr>
              <w:t>时间戳</w:t>
            </w:r>
          </w:p>
        </w:tc>
        <w:tc>
          <w:tcPr>
            <w:tcW w:w="2131" w:type="dxa"/>
          </w:tcPr>
          <w:p w:rsidR="00EB731B" w:rsidRDefault="005E4E2C" w:rsidP="00072813">
            <w:r>
              <w:rPr>
                <w:rFonts w:hint="eastAsia"/>
              </w:rPr>
              <w:t>写入时间</w:t>
            </w:r>
          </w:p>
        </w:tc>
      </w:tr>
      <w:tr w:rsidR="00E52303" w:rsidTr="007E1FDB">
        <w:trPr>
          <w:trHeight w:val="312"/>
        </w:trPr>
        <w:tc>
          <w:tcPr>
            <w:tcW w:w="2130" w:type="dxa"/>
            <w:vMerge w:val="restart"/>
          </w:tcPr>
          <w:p w:rsidR="00E52303" w:rsidRDefault="00E52303" w:rsidP="00072813">
            <w:r>
              <w:rPr>
                <w:rFonts w:hint="eastAsia"/>
              </w:rPr>
              <w:t>tag</w:t>
            </w:r>
          </w:p>
        </w:tc>
        <w:tc>
          <w:tcPr>
            <w:tcW w:w="2130" w:type="dxa"/>
          </w:tcPr>
          <w:p w:rsidR="00E52303" w:rsidRDefault="00E52303" w:rsidP="008F5022"/>
        </w:tc>
        <w:tc>
          <w:tcPr>
            <w:tcW w:w="2131" w:type="dxa"/>
          </w:tcPr>
          <w:p w:rsidR="00E52303" w:rsidRDefault="00E52303" w:rsidP="00072813">
            <w:proofErr w:type="gramStart"/>
            <w:r>
              <w:rPr>
                <w:rFonts w:hint="eastAsia"/>
              </w:rPr>
              <w:t>列族</w:t>
            </w:r>
            <w:proofErr w:type="gramEnd"/>
          </w:p>
        </w:tc>
        <w:tc>
          <w:tcPr>
            <w:tcW w:w="2131" w:type="dxa"/>
          </w:tcPr>
          <w:p w:rsidR="00E52303" w:rsidRDefault="00E52303" w:rsidP="00072813"/>
        </w:tc>
      </w:tr>
      <w:tr w:rsidR="00E52303" w:rsidTr="007E1FDB">
        <w:trPr>
          <w:trHeight w:val="312"/>
        </w:trPr>
        <w:tc>
          <w:tcPr>
            <w:tcW w:w="2130" w:type="dxa"/>
            <w:vMerge/>
          </w:tcPr>
          <w:p w:rsidR="00E52303" w:rsidRDefault="00E52303" w:rsidP="00072813"/>
        </w:tc>
        <w:tc>
          <w:tcPr>
            <w:tcW w:w="2130" w:type="dxa"/>
          </w:tcPr>
          <w:p w:rsidR="00E52303" w:rsidRDefault="00E52303" w:rsidP="00072813">
            <w:r>
              <w:rPr>
                <w:rFonts w:hint="eastAsia"/>
              </w:rPr>
              <w:t>tags</w:t>
            </w:r>
          </w:p>
        </w:tc>
        <w:tc>
          <w:tcPr>
            <w:tcW w:w="2131" w:type="dxa"/>
          </w:tcPr>
          <w:p w:rsidR="00E52303" w:rsidRDefault="00E52303" w:rsidP="00072813">
            <w:r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E52303" w:rsidRDefault="00E52303" w:rsidP="00072813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ID:</w:t>
            </w:r>
            <w:r w:rsidR="00BC34C9">
              <w:rPr>
                <w:rFonts w:hint="eastAsia"/>
              </w:rPr>
              <w:t>标签相关度</w:t>
            </w:r>
          </w:p>
        </w:tc>
      </w:tr>
      <w:tr w:rsidR="00E52303" w:rsidTr="007E1FDB">
        <w:trPr>
          <w:trHeight w:val="312"/>
        </w:trPr>
        <w:tc>
          <w:tcPr>
            <w:tcW w:w="2130" w:type="dxa"/>
            <w:vMerge/>
          </w:tcPr>
          <w:p w:rsidR="00E52303" w:rsidRDefault="00E52303" w:rsidP="00072813"/>
        </w:tc>
        <w:tc>
          <w:tcPr>
            <w:tcW w:w="2130" w:type="dxa"/>
          </w:tcPr>
          <w:p w:rsidR="00E52303" w:rsidRDefault="00D41DC2" w:rsidP="00072813">
            <w:proofErr w:type="spellStart"/>
            <w:r>
              <w:rPr>
                <w:rFonts w:hint="eastAsia"/>
              </w:rPr>
              <w:t>w</w:t>
            </w:r>
            <w:r w:rsidR="00E52303">
              <w:rPr>
                <w:rFonts w:hint="eastAsia"/>
              </w:rPr>
              <w:t>tags</w:t>
            </w:r>
            <w:proofErr w:type="spellEnd"/>
          </w:p>
        </w:tc>
        <w:tc>
          <w:tcPr>
            <w:tcW w:w="2131" w:type="dxa"/>
          </w:tcPr>
          <w:p w:rsidR="00E52303" w:rsidRDefault="00E52303" w:rsidP="00072813">
            <w:r>
              <w:rPr>
                <w:rFonts w:hint="eastAsia"/>
              </w:rPr>
              <w:t>权重标签</w:t>
            </w:r>
          </w:p>
        </w:tc>
        <w:tc>
          <w:tcPr>
            <w:tcW w:w="2131" w:type="dxa"/>
          </w:tcPr>
          <w:p w:rsidR="00E52303" w:rsidRDefault="00E52303" w:rsidP="00072813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标签权重</w:t>
            </w:r>
          </w:p>
        </w:tc>
      </w:tr>
      <w:tr w:rsidR="00810BB1" w:rsidTr="00EF3CEC">
        <w:trPr>
          <w:trHeight w:val="312"/>
        </w:trPr>
        <w:tc>
          <w:tcPr>
            <w:tcW w:w="2130" w:type="dxa"/>
          </w:tcPr>
          <w:p w:rsidR="00810BB1" w:rsidRDefault="00810BB1" w:rsidP="00072813">
            <w:r>
              <w:rPr>
                <w:rFonts w:hint="eastAsia"/>
              </w:rPr>
              <w:t>其他</w:t>
            </w:r>
          </w:p>
        </w:tc>
        <w:tc>
          <w:tcPr>
            <w:tcW w:w="6392" w:type="dxa"/>
            <w:gridSpan w:val="3"/>
          </w:tcPr>
          <w:p w:rsidR="00810BB1" w:rsidRDefault="00810BB1" w:rsidP="00072813">
            <w:r>
              <w:rPr>
                <w:rFonts w:hint="eastAsia"/>
              </w:rPr>
              <w:t>数据来源：用户点击事件表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、资讯表</w:t>
            </w:r>
            <w:proofErr w:type="spellStart"/>
            <w:r>
              <w:rPr>
                <w:rFonts w:hint="eastAsia"/>
              </w:rPr>
              <w:t>t_information</w:t>
            </w:r>
            <w:proofErr w:type="spellEnd"/>
          </w:p>
          <w:p w:rsidR="00931A3C" w:rsidRDefault="00810BB1" w:rsidP="00072813">
            <w:r>
              <w:rPr>
                <w:rFonts w:hint="eastAsia"/>
              </w:rPr>
              <w:t>更新策略：每小时更新</w:t>
            </w:r>
          </w:p>
          <w:p w:rsidR="0089318A" w:rsidRDefault="0089318A" w:rsidP="00072813">
            <w:r>
              <w:rPr>
                <w:rFonts w:hint="eastAsia"/>
              </w:rPr>
              <w:t>计算过程：见</w:t>
            </w:r>
            <w:hyperlink w:anchor="_用户标签计算过程推导" w:history="1">
              <w:r w:rsidRPr="0089318A">
                <w:rPr>
                  <w:rStyle w:val="a8"/>
                  <w:rFonts w:hint="eastAsia"/>
                </w:rPr>
                <w:t>用户标签计算过程推导</w:t>
              </w:r>
            </w:hyperlink>
          </w:p>
        </w:tc>
      </w:tr>
    </w:tbl>
    <w:p w:rsidR="00877E2C" w:rsidRDefault="00877E2C" w:rsidP="00307668">
      <w:pPr>
        <w:pStyle w:val="2"/>
      </w:pPr>
      <w:r>
        <w:rPr>
          <w:rFonts w:hint="eastAsia"/>
        </w:rPr>
        <w:t>活跃用户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559"/>
        <w:gridCol w:w="3828"/>
      </w:tblGrid>
      <w:tr w:rsidR="006F66ED" w:rsidTr="001E2CBE">
        <w:trPr>
          <w:trHeight w:val="337"/>
        </w:trPr>
        <w:tc>
          <w:tcPr>
            <w:tcW w:w="1668" w:type="dxa"/>
            <w:shd w:val="clear" w:color="auto" w:fill="A6A6A6" w:themeFill="background1" w:themeFillShade="A6"/>
          </w:tcPr>
          <w:p w:rsidR="00877E2C" w:rsidRPr="00877E2C" w:rsidRDefault="00877E2C" w:rsidP="00877E2C">
            <w:pPr>
              <w:rPr>
                <w:b/>
              </w:rPr>
            </w:pPr>
            <w:r w:rsidRPr="00877E2C">
              <w:rPr>
                <w:rFonts w:hint="eastAsia"/>
                <w:b/>
              </w:rPr>
              <w:t>表名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877E2C" w:rsidRPr="00877E2C" w:rsidRDefault="00877E2C" w:rsidP="00877E2C">
            <w:pPr>
              <w:rPr>
                <w:b/>
              </w:rPr>
            </w:pPr>
            <w:proofErr w:type="spellStart"/>
            <w:r w:rsidRPr="00877E2C">
              <w:rPr>
                <w:b/>
              </w:rPr>
              <w:t>active</w:t>
            </w:r>
            <w:r w:rsidR="00497377">
              <w:rPr>
                <w:rFonts w:hint="eastAsia"/>
                <w:b/>
              </w:rPr>
              <w:t>_device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77E2C" w:rsidRPr="00877E2C" w:rsidRDefault="00877E2C" w:rsidP="00877E2C">
            <w:pPr>
              <w:rPr>
                <w:b/>
              </w:rPr>
            </w:pPr>
            <w:proofErr w:type="gramStart"/>
            <w:r w:rsidRPr="00877E2C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3828" w:type="dxa"/>
            <w:shd w:val="clear" w:color="auto" w:fill="A6A6A6" w:themeFill="background1" w:themeFillShade="A6"/>
          </w:tcPr>
          <w:p w:rsidR="00877E2C" w:rsidRPr="00877E2C" w:rsidRDefault="00497377" w:rsidP="00877E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mysql</w:t>
            </w:r>
            <w:proofErr w:type="spellEnd"/>
          </w:p>
        </w:tc>
      </w:tr>
      <w:tr w:rsidR="00877E2C" w:rsidTr="001E2CBE">
        <w:trPr>
          <w:trHeight w:val="337"/>
        </w:trPr>
        <w:tc>
          <w:tcPr>
            <w:tcW w:w="1668" w:type="dxa"/>
          </w:tcPr>
          <w:p w:rsidR="00877E2C" w:rsidRPr="0076646F" w:rsidRDefault="00753861" w:rsidP="00877E2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17" w:type="dxa"/>
          </w:tcPr>
          <w:p w:rsidR="00877E2C" w:rsidRPr="0076646F" w:rsidRDefault="00753861" w:rsidP="00877E2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</w:tcPr>
          <w:p w:rsidR="00877E2C" w:rsidRPr="0076646F" w:rsidRDefault="00753861" w:rsidP="00877E2C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3828" w:type="dxa"/>
          </w:tcPr>
          <w:p w:rsidR="00877E2C" w:rsidRPr="0076646F" w:rsidRDefault="00877E2C" w:rsidP="00877E2C">
            <w:pPr>
              <w:rPr>
                <w:b/>
              </w:rPr>
            </w:pPr>
            <w:r w:rsidRPr="0076646F">
              <w:rPr>
                <w:rFonts w:hint="eastAsia"/>
                <w:b/>
              </w:rPr>
              <w:t>说明</w:t>
            </w:r>
          </w:p>
        </w:tc>
      </w:tr>
      <w:tr w:rsidR="00877E2C" w:rsidTr="001E2CBE">
        <w:trPr>
          <w:trHeight w:val="337"/>
        </w:trPr>
        <w:tc>
          <w:tcPr>
            <w:tcW w:w="1668" w:type="dxa"/>
          </w:tcPr>
          <w:p w:rsidR="00877E2C" w:rsidRDefault="00753861" w:rsidP="00877E2C">
            <w:proofErr w:type="spellStart"/>
            <w:r>
              <w:t>device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17" w:type="dxa"/>
          </w:tcPr>
          <w:p w:rsidR="00877E2C" w:rsidRDefault="00753861" w:rsidP="00877E2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9" w:type="dxa"/>
          </w:tcPr>
          <w:p w:rsidR="00877E2C" w:rsidRDefault="00877E2C" w:rsidP="00877E2C"/>
        </w:tc>
        <w:tc>
          <w:tcPr>
            <w:tcW w:w="3828" w:type="dxa"/>
          </w:tcPr>
          <w:p w:rsidR="00877E2C" w:rsidRDefault="00753861" w:rsidP="00877E2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877E2C" w:rsidTr="001E2CBE">
        <w:trPr>
          <w:trHeight w:val="337"/>
        </w:trPr>
        <w:tc>
          <w:tcPr>
            <w:tcW w:w="1668" w:type="dxa"/>
          </w:tcPr>
          <w:p w:rsidR="00877E2C" w:rsidRDefault="00753861" w:rsidP="00877E2C">
            <w:proofErr w:type="spellStart"/>
            <w:r>
              <w:t>active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417" w:type="dxa"/>
          </w:tcPr>
          <w:p w:rsidR="00877E2C" w:rsidRDefault="00753861" w:rsidP="00877E2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:rsidR="00877E2C" w:rsidRDefault="00877E2C" w:rsidP="00877E2C"/>
        </w:tc>
        <w:tc>
          <w:tcPr>
            <w:tcW w:w="3828" w:type="dxa"/>
          </w:tcPr>
          <w:p w:rsidR="00877E2C" w:rsidRDefault="00753861" w:rsidP="00877E2C">
            <w:r>
              <w:rPr>
                <w:rFonts w:hint="eastAsia"/>
              </w:rPr>
              <w:t>活跃时间</w:t>
            </w:r>
          </w:p>
        </w:tc>
      </w:tr>
      <w:tr w:rsidR="00502BF2" w:rsidTr="008C37D6">
        <w:trPr>
          <w:trHeight w:val="337"/>
        </w:trPr>
        <w:tc>
          <w:tcPr>
            <w:tcW w:w="1668" w:type="dxa"/>
          </w:tcPr>
          <w:p w:rsidR="00502BF2" w:rsidRDefault="00502BF2" w:rsidP="00877E2C">
            <w:r>
              <w:rPr>
                <w:rFonts w:hint="eastAsia"/>
              </w:rPr>
              <w:t>其他</w:t>
            </w:r>
          </w:p>
        </w:tc>
        <w:tc>
          <w:tcPr>
            <w:tcW w:w="6804" w:type="dxa"/>
            <w:gridSpan w:val="3"/>
          </w:tcPr>
          <w:p w:rsidR="00502BF2" w:rsidRDefault="00502BF2" w:rsidP="00877E2C">
            <w:r>
              <w:rPr>
                <w:rFonts w:hint="eastAsia"/>
              </w:rPr>
              <w:t>数据来源：用户点击事件表</w:t>
            </w:r>
            <w:r>
              <w:rPr>
                <w:rFonts w:hint="eastAsia"/>
              </w:rPr>
              <w:t>event</w:t>
            </w:r>
          </w:p>
          <w:p w:rsidR="00502BF2" w:rsidRDefault="00502BF2" w:rsidP="00877E2C">
            <w:r>
              <w:rPr>
                <w:rFonts w:hint="eastAsia"/>
              </w:rPr>
              <w:t>更新策略：实时更新</w:t>
            </w:r>
          </w:p>
        </w:tc>
      </w:tr>
    </w:tbl>
    <w:p w:rsidR="00307668" w:rsidRDefault="00307668" w:rsidP="00307668">
      <w:pPr>
        <w:pStyle w:val="2"/>
      </w:pPr>
      <w:r>
        <w:rPr>
          <w:rFonts w:hint="eastAsia"/>
        </w:rPr>
        <w:t>用户推荐结果</w:t>
      </w:r>
    </w:p>
    <w:tbl>
      <w:tblPr>
        <w:tblStyle w:val="a7"/>
        <w:tblW w:w="8832" w:type="dxa"/>
        <w:tblLook w:val="04A0" w:firstRow="1" w:lastRow="0" w:firstColumn="1" w:lastColumn="0" w:noHBand="0" w:noVBand="1"/>
      </w:tblPr>
      <w:tblGrid>
        <w:gridCol w:w="1704"/>
        <w:gridCol w:w="2235"/>
        <w:gridCol w:w="1866"/>
        <w:gridCol w:w="3027"/>
      </w:tblGrid>
      <w:tr w:rsidR="00FB2D9A" w:rsidRPr="001347F8" w:rsidTr="005F7AD5">
        <w:trPr>
          <w:trHeight w:val="312"/>
        </w:trPr>
        <w:tc>
          <w:tcPr>
            <w:tcW w:w="1704" w:type="dxa"/>
            <w:shd w:val="clear" w:color="auto" w:fill="A6A6A6" w:themeFill="background1" w:themeFillShade="A6"/>
          </w:tcPr>
          <w:p w:rsidR="00FB2D9A" w:rsidRPr="00C47E15" w:rsidRDefault="00FB2D9A" w:rsidP="004A2ABA">
            <w:pPr>
              <w:rPr>
                <w:b/>
              </w:rPr>
            </w:pPr>
            <w:r w:rsidRPr="00C47E15">
              <w:rPr>
                <w:rFonts w:hint="eastAsia"/>
                <w:b/>
              </w:rPr>
              <w:t>表名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FB2D9A" w:rsidRPr="00C47E15" w:rsidRDefault="00FB2D9A" w:rsidP="004A2ABA">
            <w:pPr>
              <w:rPr>
                <w:b/>
              </w:rPr>
            </w:pPr>
            <w:proofErr w:type="spellStart"/>
            <w:r w:rsidRPr="00C47E15">
              <w:rPr>
                <w:b/>
              </w:rPr>
              <w:t>user</w:t>
            </w:r>
            <w:r w:rsidR="005E4E2C">
              <w:rPr>
                <w:rFonts w:hint="eastAsia"/>
                <w:b/>
              </w:rPr>
              <w:t>_recommend</w:t>
            </w:r>
            <w:proofErr w:type="spellEnd"/>
          </w:p>
        </w:tc>
        <w:tc>
          <w:tcPr>
            <w:tcW w:w="1866" w:type="dxa"/>
            <w:shd w:val="clear" w:color="auto" w:fill="A6A6A6" w:themeFill="background1" w:themeFillShade="A6"/>
          </w:tcPr>
          <w:p w:rsidR="00FB2D9A" w:rsidRPr="00C47E15" w:rsidRDefault="00FB2D9A" w:rsidP="004A2ABA">
            <w:pPr>
              <w:rPr>
                <w:b/>
              </w:rPr>
            </w:pPr>
            <w:proofErr w:type="gramStart"/>
            <w:r w:rsidRPr="00C47E15">
              <w:rPr>
                <w:rFonts w:hint="eastAsia"/>
                <w:b/>
              </w:rPr>
              <w:t>表类型</w:t>
            </w:r>
            <w:proofErr w:type="gramEnd"/>
          </w:p>
        </w:tc>
        <w:tc>
          <w:tcPr>
            <w:tcW w:w="3027" w:type="dxa"/>
            <w:shd w:val="clear" w:color="auto" w:fill="A6A6A6" w:themeFill="background1" w:themeFillShade="A6"/>
          </w:tcPr>
          <w:p w:rsidR="00FB2D9A" w:rsidRPr="00C47E15" w:rsidRDefault="00350E1C" w:rsidP="004A2ABA">
            <w:pPr>
              <w:rPr>
                <w:b/>
              </w:rPr>
            </w:pPr>
            <w:proofErr w:type="spellStart"/>
            <w:r>
              <w:rPr>
                <w:b/>
              </w:rPr>
              <w:t>hbase</w:t>
            </w:r>
            <w:proofErr w:type="spellEnd"/>
          </w:p>
        </w:tc>
      </w:tr>
      <w:tr w:rsidR="004A2ABA" w:rsidTr="005F7AD5">
        <w:trPr>
          <w:trHeight w:val="312"/>
        </w:trPr>
        <w:tc>
          <w:tcPr>
            <w:tcW w:w="1704" w:type="dxa"/>
          </w:tcPr>
          <w:p w:rsidR="004A2ABA" w:rsidRPr="001347F8" w:rsidRDefault="004A2ABA" w:rsidP="004A2ABA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主键、</w:t>
            </w:r>
            <w:proofErr w:type="gramStart"/>
            <w:r w:rsidRPr="001347F8">
              <w:rPr>
                <w:rFonts w:hint="eastAsia"/>
                <w:b/>
              </w:rPr>
              <w:t>列族</w:t>
            </w:r>
            <w:proofErr w:type="gramEnd"/>
          </w:p>
        </w:tc>
        <w:tc>
          <w:tcPr>
            <w:tcW w:w="2235" w:type="dxa"/>
          </w:tcPr>
          <w:p w:rsidR="004A2ABA" w:rsidRPr="001347F8" w:rsidRDefault="004A2ABA" w:rsidP="004A2ABA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字段名称</w:t>
            </w:r>
          </w:p>
        </w:tc>
        <w:tc>
          <w:tcPr>
            <w:tcW w:w="1866" w:type="dxa"/>
          </w:tcPr>
          <w:p w:rsidR="004A2ABA" w:rsidRPr="001347F8" w:rsidRDefault="004A2ABA" w:rsidP="004A2ABA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字段解释</w:t>
            </w:r>
          </w:p>
        </w:tc>
        <w:tc>
          <w:tcPr>
            <w:tcW w:w="3027" w:type="dxa"/>
          </w:tcPr>
          <w:p w:rsidR="004A2ABA" w:rsidRPr="001347F8" w:rsidRDefault="004A2ABA" w:rsidP="004A2ABA">
            <w:pPr>
              <w:rPr>
                <w:b/>
              </w:rPr>
            </w:pPr>
            <w:r w:rsidRPr="001347F8">
              <w:rPr>
                <w:rFonts w:hint="eastAsia"/>
                <w:b/>
              </w:rPr>
              <w:t>说明</w:t>
            </w:r>
          </w:p>
        </w:tc>
      </w:tr>
      <w:tr w:rsidR="004A2ABA" w:rsidTr="005F7AD5">
        <w:trPr>
          <w:trHeight w:val="312"/>
        </w:trPr>
        <w:tc>
          <w:tcPr>
            <w:tcW w:w="1704" w:type="dxa"/>
          </w:tcPr>
          <w:p w:rsidR="004A2ABA" w:rsidRDefault="004A2ABA" w:rsidP="004A2ABA">
            <w:proofErr w:type="spellStart"/>
            <w:r>
              <w:t>row</w:t>
            </w:r>
            <w:r>
              <w:rPr>
                <w:rFonts w:hint="eastAsia"/>
              </w:rPr>
              <w:t>key</w:t>
            </w:r>
            <w:proofErr w:type="spellEnd"/>
          </w:p>
        </w:tc>
        <w:tc>
          <w:tcPr>
            <w:tcW w:w="2235" w:type="dxa"/>
          </w:tcPr>
          <w:p w:rsidR="004A2ABA" w:rsidRDefault="004A2ABA" w:rsidP="004A2ABA"/>
        </w:tc>
        <w:tc>
          <w:tcPr>
            <w:tcW w:w="1866" w:type="dxa"/>
          </w:tcPr>
          <w:p w:rsidR="004A2ABA" w:rsidRDefault="004A2ABA" w:rsidP="005E4E2C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</w:tcPr>
          <w:p w:rsidR="004A2ABA" w:rsidRDefault="005E4E2C" w:rsidP="004A2ABA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</w:tr>
      <w:tr w:rsidR="004A2ABA" w:rsidTr="005F7AD5">
        <w:trPr>
          <w:trHeight w:val="312"/>
        </w:trPr>
        <w:tc>
          <w:tcPr>
            <w:tcW w:w="1704" w:type="dxa"/>
          </w:tcPr>
          <w:p w:rsidR="004A2ABA" w:rsidRDefault="004A2ABA" w:rsidP="004A2ABA">
            <w:r>
              <w:t>timestamp</w:t>
            </w:r>
          </w:p>
        </w:tc>
        <w:tc>
          <w:tcPr>
            <w:tcW w:w="2235" w:type="dxa"/>
          </w:tcPr>
          <w:p w:rsidR="004A2ABA" w:rsidRDefault="004A2ABA" w:rsidP="004A2ABA"/>
        </w:tc>
        <w:tc>
          <w:tcPr>
            <w:tcW w:w="1866" w:type="dxa"/>
          </w:tcPr>
          <w:p w:rsidR="004A2ABA" w:rsidRDefault="004A2ABA" w:rsidP="004A2ABA">
            <w:r>
              <w:rPr>
                <w:rFonts w:hint="eastAsia"/>
              </w:rPr>
              <w:t>时间戳</w:t>
            </w:r>
          </w:p>
        </w:tc>
        <w:tc>
          <w:tcPr>
            <w:tcW w:w="3027" w:type="dxa"/>
          </w:tcPr>
          <w:p w:rsidR="004A2ABA" w:rsidRDefault="005E4E2C" w:rsidP="004A2AB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+ 3</w:t>
            </w:r>
            <w:r>
              <w:rPr>
                <w:rFonts w:hint="eastAsia"/>
              </w:rPr>
              <w:t>位毫秒数</w:t>
            </w:r>
          </w:p>
        </w:tc>
      </w:tr>
      <w:tr w:rsidR="006D1760" w:rsidTr="005F7AD5">
        <w:trPr>
          <w:trHeight w:val="312"/>
        </w:trPr>
        <w:tc>
          <w:tcPr>
            <w:tcW w:w="1704" w:type="dxa"/>
            <w:vMerge w:val="restart"/>
          </w:tcPr>
          <w:p w:rsidR="006D1760" w:rsidRDefault="006D1760" w:rsidP="004A2ABA">
            <w:proofErr w:type="spellStart"/>
            <w:r>
              <w:rPr>
                <w:rFonts w:hint="eastAsia"/>
              </w:rPr>
              <w:t>recmd</w:t>
            </w:r>
            <w:proofErr w:type="spellEnd"/>
          </w:p>
        </w:tc>
        <w:tc>
          <w:tcPr>
            <w:tcW w:w="2235" w:type="dxa"/>
          </w:tcPr>
          <w:p w:rsidR="006D1760" w:rsidRDefault="006D1760" w:rsidP="004A2ABA"/>
        </w:tc>
        <w:tc>
          <w:tcPr>
            <w:tcW w:w="1866" w:type="dxa"/>
          </w:tcPr>
          <w:p w:rsidR="006D1760" w:rsidRDefault="006D1760" w:rsidP="004A2ABA">
            <w:proofErr w:type="gramStart"/>
            <w:r>
              <w:rPr>
                <w:rFonts w:hint="eastAsia"/>
              </w:rPr>
              <w:t>列族</w:t>
            </w:r>
            <w:proofErr w:type="gramEnd"/>
          </w:p>
        </w:tc>
        <w:tc>
          <w:tcPr>
            <w:tcW w:w="3027" w:type="dxa"/>
          </w:tcPr>
          <w:p w:rsidR="006D1760" w:rsidRDefault="00C116A8" w:rsidP="00500246">
            <w:r>
              <w:rPr>
                <w:rFonts w:hint="eastAsia"/>
              </w:rPr>
              <w:t>VERSIONS =&gt; 300</w:t>
            </w:r>
            <w:r>
              <w:rPr>
                <w:rFonts w:hint="eastAsia"/>
              </w:rPr>
              <w:t>，</w:t>
            </w:r>
            <w:r w:rsidR="006D1760">
              <w:rPr>
                <w:rFonts w:hint="eastAsia"/>
              </w:rPr>
              <w:t>TTL =&gt; 3</w:t>
            </w:r>
            <w:r w:rsidR="005E4E2C">
              <w:rPr>
                <w:rFonts w:hint="eastAsia"/>
              </w:rPr>
              <w:t>0</w:t>
            </w:r>
            <w:r w:rsidR="006D1760">
              <w:rPr>
                <w:rFonts w:hint="eastAsia"/>
              </w:rPr>
              <w:t>天</w:t>
            </w:r>
          </w:p>
        </w:tc>
      </w:tr>
      <w:tr w:rsidR="006D1760" w:rsidTr="005F7AD5">
        <w:trPr>
          <w:trHeight w:val="312"/>
        </w:trPr>
        <w:tc>
          <w:tcPr>
            <w:tcW w:w="1704" w:type="dxa"/>
            <w:vMerge/>
          </w:tcPr>
          <w:p w:rsidR="006D1760" w:rsidRDefault="006D1760" w:rsidP="004A2ABA"/>
        </w:tc>
        <w:tc>
          <w:tcPr>
            <w:tcW w:w="2235" w:type="dxa"/>
          </w:tcPr>
          <w:p w:rsidR="006D1760" w:rsidRDefault="005B47DA" w:rsidP="004A2ABA">
            <w:r>
              <w:rPr>
                <w:rFonts w:hint="eastAsia"/>
              </w:rPr>
              <w:t>tip</w:t>
            </w:r>
          </w:p>
        </w:tc>
        <w:tc>
          <w:tcPr>
            <w:tcW w:w="1866" w:type="dxa"/>
          </w:tcPr>
          <w:p w:rsidR="006D1760" w:rsidRDefault="00F33F1C" w:rsidP="004A2ABA">
            <w:r>
              <w:rPr>
                <w:rFonts w:hint="eastAsia"/>
              </w:rPr>
              <w:t>待</w:t>
            </w:r>
            <w:r w:rsidR="006D1760">
              <w:rPr>
                <w:rFonts w:hint="eastAsia"/>
              </w:rPr>
              <w:t>推荐资讯</w:t>
            </w:r>
          </w:p>
        </w:tc>
        <w:tc>
          <w:tcPr>
            <w:tcW w:w="3027" w:type="dxa"/>
          </w:tcPr>
          <w:p w:rsidR="006D1760" w:rsidRDefault="0046149F" w:rsidP="004A2ABA">
            <w:r>
              <w:rPr>
                <w:rFonts w:hint="eastAsia"/>
              </w:rPr>
              <w:t>存储</w:t>
            </w:r>
            <w:r w:rsidR="006D1760"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52303">
              <w:rPr>
                <w:rFonts w:hint="eastAsia"/>
              </w:rPr>
              <w:t>TTL =&gt; 3</w:t>
            </w:r>
            <w:r w:rsidR="00E52303">
              <w:rPr>
                <w:rFonts w:hint="eastAsia"/>
              </w:rPr>
              <w:t>天</w:t>
            </w:r>
          </w:p>
        </w:tc>
      </w:tr>
      <w:tr w:rsidR="006D1760" w:rsidTr="005F7AD5">
        <w:trPr>
          <w:trHeight w:val="312"/>
        </w:trPr>
        <w:tc>
          <w:tcPr>
            <w:tcW w:w="1704" w:type="dxa"/>
            <w:vMerge/>
          </w:tcPr>
          <w:p w:rsidR="006D1760" w:rsidRDefault="006D1760" w:rsidP="004A2ABA"/>
        </w:tc>
        <w:tc>
          <w:tcPr>
            <w:tcW w:w="2235" w:type="dxa"/>
          </w:tcPr>
          <w:p w:rsidR="006D1760" w:rsidRDefault="007672E4" w:rsidP="00500246">
            <w:r>
              <w:t>his</w:t>
            </w:r>
          </w:p>
        </w:tc>
        <w:tc>
          <w:tcPr>
            <w:tcW w:w="1866" w:type="dxa"/>
          </w:tcPr>
          <w:p w:rsidR="006D1760" w:rsidRDefault="005E4E2C" w:rsidP="004A2ABA">
            <w:r>
              <w:rPr>
                <w:rFonts w:hint="eastAsia"/>
              </w:rPr>
              <w:t>已推荐资讯</w:t>
            </w:r>
          </w:p>
        </w:tc>
        <w:tc>
          <w:tcPr>
            <w:tcW w:w="3027" w:type="dxa"/>
          </w:tcPr>
          <w:p w:rsidR="006D1760" w:rsidRDefault="005E4E2C" w:rsidP="00500246">
            <w:r>
              <w:rPr>
                <w:rFonts w:hint="eastAsia"/>
              </w:rPr>
              <w:t>存储</w:t>
            </w:r>
            <w:r w:rsidR="00E52303">
              <w:rPr>
                <w:rFonts w:hint="eastAsia"/>
              </w:rPr>
              <w:t>多个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，逗号分割</w:t>
            </w:r>
          </w:p>
        </w:tc>
      </w:tr>
      <w:tr w:rsidR="00D62DCB" w:rsidRPr="00A72492" w:rsidTr="004748BA">
        <w:trPr>
          <w:trHeight w:val="312"/>
        </w:trPr>
        <w:tc>
          <w:tcPr>
            <w:tcW w:w="1704" w:type="dxa"/>
          </w:tcPr>
          <w:p w:rsidR="00D62DCB" w:rsidRDefault="00D62DCB" w:rsidP="004A2ABA">
            <w:r>
              <w:rPr>
                <w:rFonts w:hint="eastAsia"/>
              </w:rPr>
              <w:t>其他</w:t>
            </w:r>
          </w:p>
        </w:tc>
        <w:tc>
          <w:tcPr>
            <w:tcW w:w="7128" w:type="dxa"/>
            <w:gridSpan w:val="3"/>
          </w:tcPr>
          <w:p w:rsidR="00931A3C" w:rsidRDefault="0012340F" w:rsidP="00500246">
            <w:r>
              <w:rPr>
                <w:rFonts w:hint="eastAsia"/>
              </w:rPr>
              <w:t>更新策略：每小时更新</w:t>
            </w:r>
          </w:p>
          <w:p w:rsidR="0089318A" w:rsidRDefault="0089318A" w:rsidP="00500246">
            <w:r>
              <w:rPr>
                <w:rFonts w:hint="eastAsia"/>
              </w:rPr>
              <w:t>计算过程：见</w:t>
            </w:r>
            <w:hyperlink w:anchor="_推荐计算过程" w:history="1">
              <w:r w:rsidRPr="0089318A">
                <w:rPr>
                  <w:rStyle w:val="a8"/>
                  <w:rFonts w:hint="eastAsia"/>
                </w:rPr>
                <w:t>推荐计算过程</w:t>
              </w:r>
            </w:hyperlink>
          </w:p>
        </w:tc>
      </w:tr>
    </w:tbl>
    <w:p w:rsidR="00A72492" w:rsidRDefault="00A72492" w:rsidP="00A72492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redis</w:t>
      </w:r>
      <w:proofErr w:type="spellEnd"/>
      <w:r w:rsidR="00E83BDD">
        <w:rPr>
          <w:rFonts w:hint="eastAsia"/>
        </w:rPr>
        <w:t>存储</w:t>
      </w:r>
    </w:p>
    <w:p w:rsidR="00A72492" w:rsidRDefault="00A72492" w:rsidP="00A72492">
      <w:pPr>
        <w:rPr>
          <w:rFonts w:hint="eastAsia"/>
        </w:rPr>
      </w:pPr>
      <w:r>
        <w:rPr>
          <w:rFonts w:hint="eastAsia"/>
        </w:rPr>
        <w:t>推荐列表</w:t>
      </w:r>
      <w:r>
        <w:rPr>
          <w:rFonts w:hint="eastAsia"/>
        </w:rPr>
        <w:t>: list</w:t>
      </w:r>
      <w:r>
        <w:rPr>
          <w:rFonts w:hint="eastAsia"/>
        </w:rPr>
        <w:t>存储，</w:t>
      </w:r>
      <w:r>
        <w:rPr>
          <w:rFonts w:hint="eastAsia"/>
        </w:rPr>
        <w:t xml:space="preserve">key = </w:t>
      </w:r>
      <w:proofErr w:type="gramStart"/>
      <w:r>
        <w:t>“</w:t>
      </w:r>
      <w:proofErr w:type="gramEnd"/>
      <w:r>
        <w:rPr>
          <w:rFonts w:hint="eastAsia"/>
        </w:rPr>
        <w:t>tip-</w:t>
      </w:r>
      <w:r>
        <w:t>“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uuid</w:t>
      </w:r>
      <w:proofErr w:type="spellEnd"/>
    </w:p>
    <w:p w:rsidR="00A72492" w:rsidRDefault="00A72492" w:rsidP="00A72492">
      <w:pPr>
        <w:rPr>
          <w:rFonts w:hint="eastAsia"/>
        </w:rPr>
      </w:pPr>
      <w:r>
        <w:rPr>
          <w:rFonts w:hint="eastAsia"/>
        </w:rPr>
        <w:t>已推荐列表</w:t>
      </w:r>
      <w:r>
        <w:rPr>
          <w:rFonts w:hint="eastAsia"/>
        </w:rPr>
        <w:t>: set</w:t>
      </w:r>
      <w:r>
        <w:rPr>
          <w:rFonts w:hint="eastAsia"/>
        </w:rPr>
        <w:t>存储，</w:t>
      </w:r>
      <w:r>
        <w:rPr>
          <w:rFonts w:hint="eastAsia"/>
        </w:rPr>
        <w:t xml:space="preserve">key = </w:t>
      </w:r>
      <w:r>
        <w:t>“</w:t>
      </w:r>
      <w:r>
        <w:rPr>
          <w:rFonts w:hint="eastAsia"/>
        </w:rPr>
        <w:t>his-</w:t>
      </w:r>
      <w:r>
        <w:t>”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uuid</w:t>
      </w:r>
      <w:proofErr w:type="spellEnd"/>
    </w:p>
    <w:p w:rsidR="00465EA1" w:rsidRDefault="00465EA1" w:rsidP="00465EA1">
      <w:pPr>
        <w:pStyle w:val="1"/>
      </w:pPr>
      <w:r>
        <w:rPr>
          <w:rFonts w:hint="eastAsia"/>
        </w:rPr>
        <w:lastRenderedPageBreak/>
        <w:t>流程设计</w:t>
      </w:r>
    </w:p>
    <w:p w:rsidR="00FF03FE" w:rsidRDefault="00FF03FE" w:rsidP="00FF03FE">
      <w:pPr>
        <w:pStyle w:val="2"/>
      </w:pPr>
      <w:r>
        <w:rPr>
          <w:rFonts w:hint="eastAsia"/>
        </w:rPr>
        <w:t>关键词提取流程</w:t>
      </w:r>
    </w:p>
    <w:p w:rsidR="00FF03FE" w:rsidRPr="00FF03FE" w:rsidRDefault="00FF03FE" w:rsidP="00FF03FE">
      <w:r>
        <w:rPr>
          <w:noProof/>
        </w:rPr>
        <w:drawing>
          <wp:inline distT="0" distB="0" distL="0" distR="0" wp14:anchorId="555E742A" wp14:editId="1A4CB35B">
            <wp:extent cx="3590476" cy="35809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A1" w:rsidRDefault="00465EA1" w:rsidP="00465EA1">
      <w:pPr>
        <w:pStyle w:val="2"/>
      </w:pPr>
      <w:bookmarkStart w:id="1" w:name="_用户标签计算过程推导"/>
      <w:bookmarkEnd w:id="1"/>
      <w:r>
        <w:rPr>
          <w:rFonts w:hint="eastAsia"/>
        </w:rPr>
        <w:lastRenderedPageBreak/>
        <w:t>用户标签计算过程推导</w:t>
      </w:r>
    </w:p>
    <w:p w:rsidR="00465EA1" w:rsidRDefault="00465EA1" w:rsidP="00465EA1">
      <w:r>
        <w:rPr>
          <w:noProof/>
        </w:rPr>
        <w:drawing>
          <wp:inline distT="0" distB="0" distL="0" distR="0" wp14:anchorId="0D01DB73" wp14:editId="1B4C91E3">
            <wp:extent cx="5274310" cy="466324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A1" w:rsidRDefault="00465EA1" w:rsidP="00465EA1">
      <w:pPr>
        <w:pStyle w:val="2"/>
      </w:pPr>
      <w:bookmarkStart w:id="2" w:name="_推荐计算过程"/>
      <w:bookmarkEnd w:id="2"/>
      <w:r>
        <w:rPr>
          <w:rFonts w:hint="eastAsia"/>
        </w:rPr>
        <w:lastRenderedPageBreak/>
        <w:t>推荐计算过程</w:t>
      </w:r>
    </w:p>
    <w:p w:rsidR="00465EA1" w:rsidRPr="006E50FB" w:rsidRDefault="002B7BD3" w:rsidP="00465EA1">
      <w:r>
        <w:rPr>
          <w:noProof/>
        </w:rPr>
        <w:drawing>
          <wp:inline distT="0" distB="0" distL="0" distR="0" wp14:anchorId="57DD32B1" wp14:editId="6D388A94">
            <wp:extent cx="5274310" cy="3176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A1" w:rsidRDefault="00465EA1" w:rsidP="00465EA1">
      <w:pPr>
        <w:pStyle w:val="2"/>
      </w:pPr>
      <w:r>
        <w:rPr>
          <w:rFonts w:hint="eastAsia"/>
        </w:rPr>
        <w:lastRenderedPageBreak/>
        <w:t>推荐接口调用流程</w:t>
      </w:r>
    </w:p>
    <w:p w:rsidR="00465EA1" w:rsidRDefault="00017E64" w:rsidP="00465EA1">
      <w:r>
        <w:rPr>
          <w:noProof/>
        </w:rPr>
        <w:drawing>
          <wp:inline distT="0" distB="0" distL="0" distR="0" wp14:anchorId="36AC040B" wp14:editId="7A7CD662">
            <wp:extent cx="5274310" cy="53956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A1" w:rsidRDefault="00465EA1" w:rsidP="00465EA1">
      <w:pPr>
        <w:pStyle w:val="2"/>
      </w:pPr>
      <w:r>
        <w:rPr>
          <w:rFonts w:hint="eastAsia"/>
        </w:rPr>
        <w:lastRenderedPageBreak/>
        <w:t>推荐结果更新流程</w:t>
      </w:r>
    </w:p>
    <w:p w:rsidR="00465EA1" w:rsidRDefault="00017E64" w:rsidP="00465EA1">
      <w:r>
        <w:rPr>
          <w:noProof/>
        </w:rPr>
        <w:drawing>
          <wp:inline distT="0" distB="0" distL="0" distR="0" wp14:anchorId="28F5EA16" wp14:editId="611FD545">
            <wp:extent cx="5274310" cy="5560612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6A" w:rsidRDefault="009A766A" w:rsidP="009A766A">
      <w:pPr>
        <w:pStyle w:val="1"/>
      </w:pPr>
      <w:r>
        <w:rPr>
          <w:rFonts w:hint="eastAsia"/>
        </w:rPr>
        <w:t>未完成</w:t>
      </w:r>
    </w:p>
    <w:p w:rsidR="004A2ABA" w:rsidRDefault="009A766A" w:rsidP="009A766A">
      <w:pPr>
        <w:pStyle w:val="2"/>
      </w:pPr>
      <w:r>
        <w:rPr>
          <w:rFonts w:hint="eastAsia"/>
        </w:rPr>
        <w:t>推荐消费接口</w:t>
      </w:r>
    </w:p>
    <w:p w:rsidR="009A766A" w:rsidRDefault="009A766A" w:rsidP="009A766A">
      <w:pPr>
        <w:pStyle w:val="2"/>
      </w:pPr>
      <w:r>
        <w:rPr>
          <w:rFonts w:hint="eastAsia"/>
        </w:rPr>
        <w:t>公共推荐池</w:t>
      </w:r>
    </w:p>
    <w:p w:rsidR="008278F4" w:rsidRPr="008278F4" w:rsidRDefault="008278F4" w:rsidP="008278F4">
      <w:r>
        <w:rPr>
          <w:rFonts w:hint="eastAsia"/>
        </w:rPr>
        <w:t>当前</w:t>
      </w:r>
      <w:proofErr w:type="gramStart"/>
      <w:r>
        <w:rPr>
          <w:rFonts w:hint="eastAsia"/>
        </w:rPr>
        <w:t>实时</w:t>
      </w:r>
      <w:r w:rsidR="00C87FD1">
        <w:rPr>
          <w:rFonts w:hint="eastAsia"/>
        </w:rPr>
        <w:t>热点</w:t>
      </w:r>
      <w:proofErr w:type="gramEnd"/>
      <w:r w:rsidR="00C87FD1">
        <w:rPr>
          <w:rFonts w:hint="eastAsia"/>
        </w:rPr>
        <w:t>资讯统计</w:t>
      </w:r>
    </w:p>
    <w:p w:rsidR="000258B6" w:rsidRDefault="00797472" w:rsidP="000258B6">
      <w:pPr>
        <w:pStyle w:val="1"/>
      </w:pPr>
      <w:r>
        <w:rPr>
          <w:rFonts w:hint="eastAsia"/>
        </w:rPr>
        <w:lastRenderedPageBreak/>
        <w:t>下一步计划</w:t>
      </w:r>
    </w:p>
    <w:p w:rsidR="009A766A" w:rsidRDefault="009A766A" w:rsidP="009A766A">
      <w:pPr>
        <w:pStyle w:val="2"/>
      </w:pPr>
      <w:r>
        <w:rPr>
          <w:rFonts w:hint="eastAsia"/>
        </w:rPr>
        <w:t>推荐</w:t>
      </w:r>
      <w:r w:rsidR="00BD3E36">
        <w:rPr>
          <w:rFonts w:hint="eastAsia"/>
        </w:rPr>
        <w:t>系统优化</w:t>
      </w:r>
    </w:p>
    <w:p w:rsidR="00672188" w:rsidRPr="00672188" w:rsidRDefault="00672188" w:rsidP="00672188">
      <w:r>
        <w:rPr>
          <w:rFonts w:hint="eastAsia"/>
        </w:rPr>
        <w:t>算法优化，推荐流程优化</w:t>
      </w:r>
      <w:r w:rsidR="00903038">
        <w:rPr>
          <w:rFonts w:hint="eastAsia"/>
        </w:rPr>
        <w:t>，数据存储优化</w:t>
      </w:r>
      <w:r w:rsidR="00B42A68">
        <w:rPr>
          <w:rFonts w:hint="eastAsia"/>
        </w:rPr>
        <w:t>等</w:t>
      </w:r>
    </w:p>
    <w:p w:rsidR="00C034A2" w:rsidRDefault="00C034A2" w:rsidP="00C034A2">
      <w:pPr>
        <w:pStyle w:val="3"/>
      </w:pPr>
      <w:r>
        <w:rPr>
          <w:rFonts w:hint="eastAsia"/>
        </w:rPr>
        <w:t>相关资料</w:t>
      </w:r>
    </w:p>
    <w:p w:rsidR="00C034A2" w:rsidRDefault="00C034A2" w:rsidP="000C63BF">
      <w:r>
        <w:rPr>
          <w:rFonts w:hint="eastAsia"/>
        </w:rPr>
        <w:t xml:space="preserve">[1] </w:t>
      </w:r>
      <w:hyperlink r:id="rId14" w:history="1">
        <w:r w:rsidRPr="007A09AC">
          <w:rPr>
            <w:rStyle w:val="a8"/>
          </w:rPr>
          <w:t>http://www.rowkey.me/blog/2016/04/07/up-recommend/</w:t>
        </w:r>
      </w:hyperlink>
    </w:p>
    <w:p w:rsidR="00D36B4D" w:rsidRPr="00C034A2" w:rsidRDefault="00D36B4D" w:rsidP="000C63BF"/>
    <w:sectPr w:rsidR="00D36B4D" w:rsidRPr="00C0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115" w:rsidRDefault="00C23115" w:rsidP="00EC5593">
      <w:r>
        <w:separator/>
      </w:r>
    </w:p>
  </w:endnote>
  <w:endnote w:type="continuationSeparator" w:id="0">
    <w:p w:rsidR="00C23115" w:rsidRDefault="00C23115" w:rsidP="00EC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115" w:rsidRDefault="00C23115" w:rsidP="00EC5593">
      <w:r>
        <w:separator/>
      </w:r>
    </w:p>
  </w:footnote>
  <w:footnote w:type="continuationSeparator" w:id="0">
    <w:p w:rsidR="00C23115" w:rsidRDefault="00C23115" w:rsidP="00EC5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45B"/>
    <w:multiLevelType w:val="hybridMultilevel"/>
    <w:tmpl w:val="744E4452"/>
    <w:lvl w:ilvl="0" w:tplc="AB961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5D"/>
    <w:rsid w:val="000049D8"/>
    <w:rsid w:val="00017E64"/>
    <w:rsid w:val="000224C6"/>
    <w:rsid w:val="000258B6"/>
    <w:rsid w:val="00026750"/>
    <w:rsid w:val="00042E56"/>
    <w:rsid w:val="00055DC1"/>
    <w:rsid w:val="00071E9A"/>
    <w:rsid w:val="000802DC"/>
    <w:rsid w:val="000B6415"/>
    <w:rsid w:val="000C17A9"/>
    <w:rsid w:val="000C2617"/>
    <w:rsid w:val="000C455A"/>
    <w:rsid w:val="000C49D7"/>
    <w:rsid w:val="000C5ACD"/>
    <w:rsid w:val="000C63BF"/>
    <w:rsid w:val="000D110D"/>
    <w:rsid w:val="000E1D08"/>
    <w:rsid w:val="00122830"/>
    <w:rsid w:val="0012340F"/>
    <w:rsid w:val="001347F8"/>
    <w:rsid w:val="00152639"/>
    <w:rsid w:val="00152A84"/>
    <w:rsid w:val="00197A84"/>
    <w:rsid w:val="001C6597"/>
    <w:rsid w:val="001E2CBE"/>
    <w:rsid w:val="001F1F8A"/>
    <w:rsid w:val="001F740C"/>
    <w:rsid w:val="00213F30"/>
    <w:rsid w:val="0022051E"/>
    <w:rsid w:val="00227899"/>
    <w:rsid w:val="002332C4"/>
    <w:rsid w:val="00240AAE"/>
    <w:rsid w:val="00244C62"/>
    <w:rsid w:val="00256233"/>
    <w:rsid w:val="00256A62"/>
    <w:rsid w:val="00262EC4"/>
    <w:rsid w:val="002B04A7"/>
    <w:rsid w:val="002B1230"/>
    <w:rsid w:val="002B7BD3"/>
    <w:rsid w:val="002D7597"/>
    <w:rsid w:val="002F6FE6"/>
    <w:rsid w:val="00307668"/>
    <w:rsid w:val="00311B9E"/>
    <w:rsid w:val="00315403"/>
    <w:rsid w:val="00315ECA"/>
    <w:rsid w:val="00350E1C"/>
    <w:rsid w:val="00353923"/>
    <w:rsid w:val="00364CE9"/>
    <w:rsid w:val="00365DC4"/>
    <w:rsid w:val="00394322"/>
    <w:rsid w:val="003A580B"/>
    <w:rsid w:val="003A6445"/>
    <w:rsid w:val="003B63BE"/>
    <w:rsid w:val="003D0336"/>
    <w:rsid w:val="003D56BA"/>
    <w:rsid w:val="00401D00"/>
    <w:rsid w:val="004154C0"/>
    <w:rsid w:val="0042585D"/>
    <w:rsid w:val="00437B0E"/>
    <w:rsid w:val="0044492B"/>
    <w:rsid w:val="004606E3"/>
    <w:rsid w:val="0046149F"/>
    <w:rsid w:val="00465EA1"/>
    <w:rsid w:val="004919EC"/>
    <w:rsid w:val="00491FAC"/>
    <w:rsid w:val="004925CE"/>
    <w:rsid w:val="00497377"/>
    <w:rsid w:val="004A2ABA"/>
    <w:rsid w:val="004A50A2"/>
    <w:rsid w:val="004D67B8"/>
    <w:rsid w:val="004E3CD9"/>
    <w:rsid w:val="00500246"/>
    <w:rsid w:val="00502810"/>
    <w:rsid w:val="00502BF2"/>
    <w:rsid w:val="005256AC"/>
    <w:rsid w:val="00542BF7"/>
    <w:rsid w:val="0055517F"/>
    <w:rsid w:val="00563543"/>
    <w:rsid w:val="0056418E"/>
    <w:rsid w:val="00573977"/>
    <w:rsid w:val="00582D84"/>
    <w:rsid w:val="00583136"/>
    <w:rsid w:val="005841F4"/>
    <w:rsid w:val="005939CB"/>
    <w:rsid w:val="005B47DA"/>
    <w:rsid w:val="005D757F"/>
    <w:rsid w:val="005E4E2C"/>
    <w:rsid w:val="005F7AD5"/>
    <w:rsid w:val="00601925"/>
    <w:rsid w:val="00610642"/>
    <w:rsid w:val="006142E8"/>
    <w:rsid w:val="00636CF0"/>
    <w:rsid w:val="006430B7"/>
    <w:rsid w:val="00656290"/>
    <w:rsid w:val="00665399"/>
    <w:rsid w:val="00672188"/>
    <w:rsid w:val="006735BD"/>
    <w:rsid w:val="006B552B"/>
    <w:rsid w:val="006D1760"/>
    <w:rsid w:val="006E50FB"/>
    <w:rsid w:val="006F1E14"/>
    <w:rsid w:val="006F66ED"/>
    <w:rsid w:val="00703815"/>
    <w:rsid w:val="00724D2C"/>
    <w:rsid w:val="00731D2D"/>
    <w:rsid w:val="00753861"/>
    <w:rsid w:val="007563F1"/>
    <w:rsid w:val="0076646F"/>
    <w:rsid w:val="007672E4"/>
    <w:rsid w:val="00772844"/>
    <w:rsid w:val="007842EE"/>
    <w:rsid w:val="007900DC"/>
    <w:rsid w:val="007908B2"/>
    <w:rsid w:val="00797472"/>
    <w:rsid w:val="00797FBD"/>
    <w:rsid w:val="007A27F4"/>
    <w:rsid w:val="007D022D"/>
    <w:rsid w:val="007E1FDB"/>
    <w:rsid w:val="00810BB1"/>
    <w:rsid w:val="008278F4"/>
    <w:rsid w:val="0083585B"/>
    <w:rsid w:val="00840BF4"/>
    <w:rsid w:val="00854F08"/>
    <w:rsid w:val="0086777A"/>
    <w:rsid w:val="00877E2C"/>
    <w:rsid w:val="0089318A"/>
    <w:rsid w:val="008A7B61"/>
    <w:rsid w:val="008B694E"/>
    <w:rsid w:val="008D34F4"/>
    <w:rsid w:val="008E29ED"/>
    <w:rsid w:val="008F5022"/>
    <w:rsid w:val="00902011"/>
    <w:rsid w:val="0090252D"/>
    <w:rsid w:val="00903038"/>
    <w:rsid w:val="009246A7"/>
    <w:rsid w:val="00931A3C"/>
    <w:rsid w:val="0094114A"/>
    <w:rsid w:val="00942CB1"/>
    <w:rsid w:val="0097462D"/>
    <w:rsid w:val="0099364D"/>
    <w:rsid w:val="009A766A"/>
    <w:rsid w:val="009B7BED"/>
    <w:rsid w:val="009C4BBC"/>
    <w:rsid w:val="009C6BF3"/>
    <w:rsid w:val="009D572D"/>
    <w:rsid w:val="00A04D2B"/>
    <w:rsid w:val="00A30736"/>
    <w:rsid w:val="00A3495A"/>
    <w:rsid w:val="00A55454"/>
    <w:rsid w:val="00A72492"/>
    <w:rsid w:val="00A87F28"/>
    <w:rsid w:val="00AA6753"/>
    <w:rsid w:val="00AB385D"/>
    <w:rsid w:val="00AF1B3B"/>
    <w:rsid w:val="00B07CA2"/>
    <w:rsid w:val="00B1108D"/>
    <w:rsid w:val="00B17781"/>
    <w:rsid w:val="00B22BC6"/>
    <w:rsid w:val="00B2658E"/>
    <w:rsid w:val="00B42A68"/>
    <w:rsid w:val="00B90391"/>
    <w:rsid w:val="00BA57E1"/>
    <w:rsid w:val="00BA59A9"/>
    <w:rsid w:val="00BB1F6E"/>
    <w:rsid w:val="00BC34C9"/>
    <w:rsid w:val="00BC3669"/>
    <w:rsid w:val="00BD3E36"/>
    <w:rsid w:val="00BF1074"/>
    <w:rsid w:val="00C034A2"/>
    <w:rsid w:val="00C116A8"/>
    <w:rsid w:val="00C147C4"/>
    <w:rsid w:val="00C21AF4"/>
    <w:rsid w:val="00C23115"/>
    <w:rsid w:val="00C45146"/>
    <w:rsid w:val="00C47E15"/>
    <w:rsid w:val="00C72A63"/>
    <w:rsid w:val="00C750AD"/>
    <w:rsid w:val="00C824D8"/>
    <w:rsid w:val="00C87732"/>
    <w:rsid w:val="00C87FD1"/>
    <w:rsid w:val="00CA412C"/>
    <w:rsid w:val="00CC18BE"/>
    <w:rsid w:val="00CC25AA"/>
    <w:rsid w:val="00CC7242"/>
    <w:rsid w:val="00CD0D03"/>
    <w:rsid w:val="00CD3A73"/>
    <w:rsid w:val="00CF216B"/>
    <w:rsid w:val="00CF3252"/>
    <w:rsid w:val="00D06989"/>
    <w:rsid w:val="00D10ED7"/>
    <w:rsid w:val="00D15757"/>
    <w:rsid w:val="00D20A05"/>
    <w:rsid w:val="00D36B4D"/>
    <w:rsid w:val="00D41DC2"/>
    <w:rsid w:val="00D451AD"/>
    <w:rsid w:val="00D60728"/>
    <w:rsid w:val="00D62DCB"/>
    <w:rsid w:val="00D870AB"/>
    <w:rsid w:val="00D93E80"/>
    <w:rsid w:val="00D97310"/>
    <w:rsid w:val="00DA44EC"/>
    <w:rsid w:val="00DB1705"/>
    <w:rsid w:val="00DB65DE"/>
    <w:rsid w:val="00DD3A71"/>
    <w:rsid w:val="00E00E97"/>
    <w:rsid w:val="00E3410B"/>
    <w:rsid w:val="00E52303"/>
    <w:rsid w:val="00E56975"/>
    <w:rsid w:val="00E6603E"/>
    <w:rsid w:val="00E74582"/>
    <w:rsid w:val="00E83BDD"/>
    <w:rsid w:val="00E9138D"/>
    <w:rsid w:val="00EB6C6B"/>
    <w:rsid w:val="00EB731B"/>
    <w:rsid w:val="00EC36FF"/>
    <w:rsid w:val="00EC5593"/>
    <w:rsid w:val="00F01B42"/>
    <w:rsid w:val="00F117BC"/>
    <w:rsid w:val="00F26B17"/>
    <w:rsid w:val="00F273DE"/>
    <w:rsid w:val="00F33F1C"/>
    <w:rsid w:val="00F82A8D"/>
    <w:rsid w:val="00FB2D9A"/>
    <w:rsid w:val="00FB4550"/>
    <w:rsid w:val="00FC08A3"/>
    <w:rsid w:val="00FC5894"/>
    <w:rsid w:val="00FC7C9E"/>
    <w:rsid w:val="00FD45DC"/>
    <w:rsid w:val="00FE3863"/>
    <w:rsid w:val="00FE51D9"/>
    <w:rsid w:val="00FF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5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5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39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44C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4C62"/>
    <w:rPr>
      <w:sz w:val="18"/>
      <w:szCs w:val="18"/>
    </w:rPr>
  </w:style>
  <w:style w:type="table" w:styleId="a7">
    <w:name w:val="Table Grid"/>
    <w:basedOn w:val="a1"/>
    <w:uiPriority w:val="59"/>
    <w:rsid w:val="00307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9318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9318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C034A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5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5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39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44C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4C62"/>
    <w:rPr>
      <w:sz w:val="18"/>
      <w:szCs w:val="18"/>
    </w:rPr>
  </w:style>
  <w:style w:type="table" w:styleId="a7">
    <w:name w:val="Table Grid"/>
    <w:basedOn w:val="a1"/>
    <w:uiPriority w:val="59"/>
    <w:rsid w:val="00307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9318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9318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C034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owkey.me/blog/2016/04/07/up-recommen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10</Pages>
  <Words>253</Words>
  <Characters>1447</Characters>
  <Application>Microsoft Office Word</Application>
  <DocSecurity>0</DocSecurity>
  <Lines>12</Lines>
  <Paragraphs>3</Paragraphs>
  <ScaleCrop>false</ScaleCrop>
  <Company>微软中国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474</cp:revision>
  <dcterms:created xsi:type="dcterms:W3CDTF">2016-11-15T08:44:00Z</dcterms:created>
  <dcterms:modified xsi:type="dcterms:W3CDTF">2017-09-26T08:59:00Z</dcterms:modified>
</cp:coreProperties>
</file>