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14" w:rsidRDefault="00C80C14" w:rsidP="00C80C14"/>
    <w:p w:rsidR="00C80C14" w:rsidRDefault="00C80C14" w:rsidP="00C80C14"/>
    <w:p w:rsidR="00C80C14" w:rsidRDefault="00C80C14" w:rsidP="00C80C14">
      <w:r>
        <w:rPr>
          <w:rFonts w:hint="eastAsia"/>
        </w:rPr>
        <w:t>QT</w:t>
      </w:r>
      <w:r>
        <w:rPr>
          <w:rFonts w:hint="eastAsia"/>
        </w:rPr>
        <w:t>开发环境设置：</w:t>
      </w:r>
    </w:p>
    <w:p w:rsidR="00C80C14" w:rsidRDefault="00C80C14" w:rsidP="00C80C14"/>
    <w:p w:rsidR="00C80C14" w:rsidRDefault="00C80C14" w:rsidP="00C80C14">
      <w:r>
        <w:rPr>
          <w:noProof/>
        </w:rPr>
        <w:drawing>
          <wp:inline distT="0" distB="0" distL="0" distR="0" wp14:anchorId="29084CDB" wp14:editId="3E79242F">
            <wp:extent cx="3886200" cy="439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4" w:rsidRDefault="00C80C14" w:rsidP="00C80C14">
      <w:r>
        <w:rPr>
          <w:noProof/>
        </w:rPr>
        <w:lastRenderedPageBreak/>
        <w:drawing>
          <wp:inline distT="0" distB="0" distL="0" distR="0" wp14:anchorId="486DE282" wp14:editId="3A978159">
            <wp:extent cx="4000500" cy="441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4" w:rsidRPr="00C07663" w:rsidRDefault="00C80C14" w:rsidP="00C80C14">
      <w:r>
        <w:rPr>
          <w:noProof/>
        </w:rPr>
        <w:drawing>
          <wp:inline distT="0" distB="0" distL="0" distR="0" wp14:anchorId="614A114A" wp14:editId="71863B8A">
            <wp:extent cx="5274310" cy="30522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4" w:rsidRPr="00C07663" w:rsidRDefault="00C80C14" w:rsidP="00C80C14"/>
    <w:p w:rsidR="00C80C14" w:rsidRPr="00C07663" w:rsidRDefault="00C80C14" w:rsidP="00C80C14"/>
    <w:p w:rsidR="00C80C14" w:rsidRPr="00C07663" w:rsidRDefault="00C80C14" w:rsidP="00C80C14"/>
    <w:p w:rsidR="00C80C14" w:rsidRPr="00C07663" w:rsidRDefault="00C80C14" w:rsidP="00C80C14">
      <w:r w:rsidRPr="00C07663">
        <w:t>解析</w:t>
      </w:r>
      <w:proofErr w:type="spellStart"/>
      <w:r w:rsidRPr="00C07663">
        <w:t>Qt</w:t>
      </w:r>
      <w:proofErr w:type="spellEnd"/>
      <w:r w:rsidRPr="00C07663">
        <w:t>资源文件使用</w:t>
      </w:r>
    </w:p>
    <w:p w:rsidR="00C80C14" w:rsidRPr="00C07663" w:rsidRDefault="00C80C14" w:rsidP="00C80C14">
      <w:r w:rsidRPr="00C07663">
        <w:t>本文介绍的是</w:t>
      </w:r>
      <w:proofErr w:type="spellStart"/>
      <w:r w:rsidRPr="00C07663">
        <w:t>Qt</w:t>
      </w:r>
      <w:proofErr w:type="spellEnd"/>
      <w:r w:rsidRPr="00C07663">
        <w:t>资源文件使用，和大部分</w:t>
      </w:r>
      <w:r w:rsidRPr="00C07663">
        <w:t>GUI</w:t>
      </w:r>
      <w:r w:rsidRPr="00C07663">
        <w:t>框架设计工具一样，</w:t>
      </w:r>
      <w:proofErr w:type="spellStart"/>
      <w:r w:rsidRPr="00C07663">
        <w:t>Qt</w:t>
      </w:r>
      <w:proofErr w:type="spellEnd"/>
      <w:r w:rsidRPr="00C07663">
        <w:t>也引入了资源文件系</w:t>
      </w:r>
      <w:r w:rsidRPr="00C07663">
        <w:lastRenderedPageBreak/>
        <w:t>统。用于方便地将一些二进制文件</w:t>
      </w:r>
      <w:r w:rsidRPr="00C07663">
        <w:t>(</w:t>
      </w:r>
      <w:r w:rsidRPr="00C07663">
        <w:t>主要是图片文件</w:t>
      </w:r>
      <w:r w:rsidRPr="00C07663">
        <w:t>)</w:t>
      </w:r>
      <w:r w:rsidRPr="00C07663">
        <w:t>编译进可执行程序中，免去再发布应用的时候附带其他文件的麻烦。</w:t>
      </w:r>
    </w:p>
    <w:p w:rsidR="00C80C14" w:rsidRPr="00C07663" w:rsidRDefault="00C80C14" w:rsidP="00C80C14">
      <w:proofErr w:type="spellStart"/>
      <w:r w:rsidRPr="00C07663">
        <w:t>Qt</w:t>
      </w:r>
      <w:proofErr w:type="spellEnd"/>
      <w:r w:rsidRPr="00C07663">
        <w:t>的资源文件</w:t>
      </w:r>
    </w:p>
    <w:p w:rsidR="00C80C14" w:rsidRPr="00C07663" w:rsidRDefault="00C80C14" w:rsidP="00C80C14">
      <w:r w:rsidRPr="00C07663">
        <w:t>是以</w:t>
      </w:r>
      <w:r w:rsidRPr="00C07663">
        <w:t>.</w:t>
      </w:r>
      <w:proofErr w:type="spellStart"/>
      <w:r w:rsidRPr="00C07663">
        <w:t>qrc</w:t>
      </w:r>
      <w:proofErr w:type="spellEnd"/>
      <w:r w:rsidRPr="00C07663">
        <w:t>为后缀名的</w:t>
      </w:r>
      <w:r w:rsidRPr="00C07663">
        <w:t>XML</w:t>
      </w:r>
      <w:r w:rsidRPr="00C07663">
        <w:t>文本格式。在</w:t>
      </w:r>
      <w:proofErr w:type="spellStart"/>
      <w:r w:rsidRPr="00C07663">
        <w:t>Qt</w:t>
      </w:r>
      <w:proofErr w:type="spellEnd"/>
      <w:r w:rsidRPr="00C07663">
        <w:t>工程中使用资源文件的话，需要在</w:t>
      </w:r>
      <w:r w:rsidRPr="00C07663">
        <w:t>.pro</w:t>
      </w:r>
      <w:r w:rsidRPr="00C07663">
        <w:t>工程文件加入如下代码</w:t>
      </w:r>
    </w:p>
    <w:p w:rsidR="00C80C14" w:rsidRPr="00C07663" w:rsidRDefault="00C80C14" w:rsidP="00C80C14">
      <w:r w:rsidRPr="00C07663">
        <w:t>RESOURCES     = </w:t>
      </w:r>
      <w:proofErr w:type="spellStart"/>
      <w:r w:rsidRPr="00C07663">
        <w:t>file.qrc</w:t>
      </w:r>
      <w:proofErr w:type="spellEnd"/>
      <w:r w:rsidRPr="00C07663">
        <w:t>  </w:t>
      </w:r>
    </w:p>
    <w:p w:rsidR="00C80C14" w:rsidRPr="00C07663" w:rsidRDefault="00C80C14" w:rsidP="00C80C14">
      <w:r w:rsidRPr="00C07663">
        <w:t>在工程文件中加入这样语句后，</w:t>
      </w:r>
      <w:proofErr w:type="spellStart"/>
      <w:r w:rsidRPr="00C07663">
        <w:t>qmake</w:t>
      </w:r>
      <w:proofErr w:type="spellEnd"/>
      <w:r w:rsidRPr="00C07663">
        <w:t>系统会自动调用</w:t>
      </w:r>
      <w:r w:rsidRPr="00C07663">
        <w:t>RCC(</w:t>
      </w:r>
      <w:r w:rsidRPr="00C07663">
        <w:t>资源文件编译器</w:t>
      </w:r>
      <w:r w:rsidRPr="00C07663">
        <w:t>)</w:t>
      </w:r>
      <w:r w:rsidRPr="00C07663">
        <w:t>将</w:t>
      </w:r>
      <w:proofErr w:type="spellStart"/>
      <w:r w:rsidRPr="00C07663">
        <w:t>file.qrc</w:t>
      </w:r>
      <w:proofErr w:type="spellEnd"/>
      <w:r w:rsidRPr="00C07663">
        <w:t>转化成</w:t>
      </w:r>
      <w:r w:rsidRPr="00C07663">
        <w:t>qrc_file.cpp</w:t>
      </w:r>
      <w:r w:rsidRPr="00C07663">
        <w:t>，最后使用</w:t>
      </w:r>
      <w:proofErr w:type="spellStart"/>
      <w:r w:rsidRPr="00C07663">
        <w:t>gcc</w:t>
      </w:r>
      <w:proofErr w:type="spellEnd"/>
      <w:r w:rsidRPr="00C07663">
        <w:t>进行正常的编译。</w:t>
      </w:r>
    </w:p>
    <w:p w:rsidR="00C80C14" w:rsidRPr="00C07663" w:rsidRDefault="00C80C14" w:rsidP="00C80C14">
      <w:r w:rsidRPr="00C07663">
        <w:t>资源文件的基本格式</w:t>
      </w:r>
    </w:p>
    <w:p w:rsidR="00C80C14" w:rsidRPr="00C07663" w:rsidRDefault="00C80C14" w:rsidP="00C80C14">
      <w:r w:rsidRPr="00C07663">
        <w:t>来看一个简单的</w:t>
      </w:r>
      <w:r w:rsidRPr="00C07663">
        <w:t>.</w:t>
      </w:r>
      <w:proofErr w:type="spellStart"/>
      <w:r w:rsidRPr="00C07663">
        <w:t>qrc</w:t>
      </w:r>
      <w:proofErr w:type="spellEnd"/>
      <w:r w:rsidRPr="00C07663">
        <w:t>例子</w:t>
      </w:r>
    </w:p>
    <w:p w:rsidR="00C80C14" w:rsidRPr="00C07663" w:rsidRDefault="00C80C14" w:rsidP="00C80C14">
      <w:proofErr w:type="gramStart"/>
      <w:r w:rsidRPr="00C07663">
        <w:t>images/copy.png</w:t>
      </w:r>
      <w:proofErr w:type="gramEnd"/>
      <w:r w:rsidRPr="00C07663">
        <w:t xml:space="preserve">  </w:t>
      </w:r>
    </w:p>
    <w:p w:rsidR="00C80C14" w:rsidRPr="00C07663" w:rsidRDefault="00C80C14" w:rsidP="00C80C14">
      <w:proofErr w:type="gramStart"/>
      <w:r w:rsidRPr="00C07663">
        <w:t>images/cut.png</w:t>
      </w:r>
      <w:proofErr w:type="gramEnd"/>
      <w:r w:rsidRPr="00C07663">
        <w:t xml:space="preserve">  </w:t>
      </w:r>
    </w:p>
    <w:p w:rsidR="00C80C14" w:rsidRPr="00C07663" w:rsidRDefault="00C80C14" w:rsidP="00C80C14">
      <w:proofErr w:type="gramStart"/>
      <w:r w:rsidRPr="00C07663">
        <w:t>images/new.png</w:t>
      </w:r>
      <w:proofErr w:type="gramEnd"/>
      <w:r w:rsidRPr="00C07663">
        <w:t xml:space="preserve">  </w:t>
      </w:r>
    </w:p>
    <w:p w:rsidR="00C80C14" w:rsidRPr="00C07663" w:rsidRDefault="00C80C14" w:rsidP="00C80C14">
      <w:proofErr w:type="gramStart"/>
      <w:r w:rsidRPr="00C07663">
        <w:t>images/open.png</w:t>
      </w:r>
      <w:proofErr w:type="gramEnd"/>
      <w:r w:rsidRPr="00C07663">
        <w:t xml:space="preserve">  </w:t>
      </w:r>
    </w:p>
    <w:p w:rsidR="00C80C14" w:rsidRPr="00C07663" w:rsidRDefault="00C80C14" w:rsidP="00C80C14">
      <w:proofErr w:type="gramStart"/>
      <w:r w:rsidRPr="00C07663">
        <w:t>images/paste.png</w:t>
      </w:r>
      <w:proofErr w:type="gramEnd"/>
      <w:r w:rsidRPr="00C07663">
        <w:t xml:space="preserve">  </w:t>
      </w:r>
    </w:p>
    <w:p w:rsidR="00C80C14" w:rsidRPr="00C07663" w:rsidRDefault="00C80C14" w:rsidP="00C80C14">
      <w:proofErr w:type="gramStart"/>
      <w:r w:rsidRPr="00C07663">
        <w:t>images/save.png</w:t>
      </w:r>
      <w:proofErr w:type="gramEnd"/>
      <w:r w:rsidRPr="00C07663">
        <w:t> </w:t>
      </w:r>
    </w:p>
    <w:p w:rsidR="00C80C14" w:rsidRPr="00C07663" w:rsidRDefault="00C80C14" w:rsidP="00C80C14">
      <w:r w:rsidRPr="00C07663">
        <w:t>主要部分和之间的代码，其它部分拷贝过来就可以了</w:t>
      </w:r>
      <w:r w:rsidRPr="00C07663">
        <w:t>,</w:t>
      </w:r>
      <w:r w:rsidRPr="00C07663">
        <w:t>这里的</w:t>
      </w:r>
      <w:proofErr w:type="gramStart"/>
      <w:r w:rsidRPr="00C07663">
        <w:t>”</w:t>
      </w:r>
      <w:proofErr w:type="gramEnd"/>
      <w:r w:rsidRPr="00C07663">
        <w:t>images /</w:t>
      </w:r>
      <w:proofErr w:type="gramStart"/>
      <w:r w:rsidRPr="00C07663">
        <w:t>”</w:t>
      </w:r>
      <w:proofErr w:type="gramEnd"/>
      <w:r w:rsidRPr="00C07663">
        <w:t>是相对于你资源文件的路径，和资源文件的格式没有关系。那么你可以在你的源代码中使用</w:t>
      </w:r>
      <w:proofErr w:type="spellStart"/>
      <w:r w:rsidRPr="00C07663">
        <w:t>QFile</w:t>
      </w:r>
      <w:proofErr w:type="spellEnd"/>
      <w:r w:rsidRPr="00C07663">
        <w:t>访问它们，在本例子中，因为是图片文件，那么你也可以直接用</w:t>
      </w:r>
      <w:proofErr w:type="spellStart"/>
      <w:r w:rsidRPr="00C07663">
        <w:t>QImage</w:t>
      </w:r>
      <w:proofErr w:type="spellEnd"/>
      <w:r w:rsidRPr="00C07663">
        <w:t>访问它们</w:t>
      </w:r>
      <w:r w:rsidRPr="00C07663">
        <w:t>,</w:t>
      </w:r>
      <w:r w:rsidRPr="00C07663">
        <w:t>不过前面需要加上前缀</w:t>
      </w:r>
      <w:proofErr w:type="gramStart"/>
      <w:r w:rsidRPr="00C07663">
        <w:t>”</w:t>
      </w:r>
      <w:proofErr w:type="gramEnd"/>
      <w:r w:rsidRPr="00C07663">
        <w:t>:/</w:t>
      </w:r>
      <w:proofErr w:type="gramStart"/>
      <w:r w:rsidRPr="00C07663">
        <w:t>”</w:t>
      </w:r>
      <w:proofErr w:type="gramEnd"/>
      <w:r w:rsidRPr="00C07663">
        <w:t>，形式为</w:t>
      </w:r>
    </w:p>
    <w:p w:rsidR="00C80C14" w:rsidRPr="00C07663" w:rsidRDefault="00C80C14" w:rsidP="00C80C14">
      <w:proofErr w:type="spellStart"/>
      <w:proofErr w:type="gramStart"/>
      <w:r w:rsidRPr="00C07663">
        <w:t>QImage</w:t>
      </w:r>
      <w:proofErr w:type="spellEnd"/>
      <w:r w:rsidRPr="00C07663">
        <w:t>(</w:t>
      </w:r>
      <w:proofErr w:type="gramEnd"/>
      <w:r w:rsidRPr="00C07663">
        <w:t>”:/images/copy.png”); </w:t>
      </w:r>
    </w:p>
    <w:p w:rsidR="00C80C14" w:rsidRPr="00C07663" w:rsidRDefault="00C80C14" w:rsidP="00C80C14">
      <w:r w:rsidRPr="00C07663">
        <w:t>资源文件的别名</w:t>
      </w:r>
    </w:p>
    <w:p w:rsidR="00C80C14" w:rsidRPr="00C07663" w:rsidRDefault="00C80C14" w:rsidP="00C80C14">
      <w:r w:rsidRPr="00C07663">
        <w:t>如果你的资源文件比较多，而且放在一个比较深的目录里，可以通过别名简化</w:t>
      </w:r>
    </w:p>
    <w:p w:rsidR="00C80C14" w:rsidRPr="00C07663" w:rsidRDefault="00C80C14" w:rsidP="00C80C14">
      <w:proofErr w:type="gramStart"/>
      <w:r w:rsidRPr="00C07663">
        <w:t>images/cut.png</w:t>
      </w:r>
      <w:proofErr w:type="gramEnd"/>
      <w:r w:rsidRPr="00C07663">
        <w:t> </w:t>
      </w:r>
    </w:p>
    <w:p w:rsidR="00C80C14" w:rsidRPr="00C07663" w:rsidRDefault="00C80C14" w:rsidP="00C80C14">
      <w:r w:rsidRPr="00C07663">
        <w:t>有了别名后，那么在</w:t>
      </w:r>
      <w:r w:rsidRPr="00C07663">
        <w:t>.</w:t>
      </w:r>
      <w:proofErr w:type="spellStart"/>
      <w:r w:rsidRPr="00C07663">
        <w:t>cpp</w:t>
      </w:r>
      <w:proofErr w:type="spellEnd"/>
      <w:r w:rsidRPr="00C07663">
        <w:t>文件中可以用别名进行访问</w:t>
      </w:r>
    </w:p>
    <w:p w:rsidR="00C80C14" w:rsidRPr="00C07663" w:rsidRDefault="00C80C14" w:rsidP="00C80C14">
      <w:proofErr w:type="spellStart"/>
      <w:proofErr w:type="gramStart"/>
      <w:r w:rsidRPr="00C07663">
        <w:t>QImage</w:t>
      </w:r>
      <w:proofErr w:type="spellEnd"/>
      <w:r w:rsidRPr="00C07663">
        <w:t>(</w:t>
      </w:r>
      <w:proofErr w:type="gramEnd"/>
      <w:r w:rsidRPr="00C07663">
        <w:t>”:/cut-img.png”); </w:t>
      </w:r>
    </w:p>
    <w:p w:rsidR="00C80C14" w:rsidRPr="00C07663" w:rsidRDefault="00C80C14" w:rsidP="00C80C14">
      <w:r w:rsidRPr="00C07663">
        <w:t>资源文件的国际化</w:t>
      </w:r>
    </w:p>
    <w:p w:rsidR="00C80C14" w:rsidRPr="00C07663" w:rsidRDefault="00C80C14" w:rsidP="00C80C14">
      <w:r w:rsidRPr="00C07663">
        <w:t>有些资源文件可能根据使用语言的不同，而使用不同的资源文件。也可以通过别名</w:t>
      </w:r>
      <w:proofErr w:type="gramStart"/>
      <w:r w:rsidRPr="00C07663">
        <w:t>加语言</w:t>
      </w:r>
      <w:proofErr w:type="gramEnd"/>
      <w:r w:rsidRPr="00C07663">
        <w:t>选项来实现，我没看代码</w:t>
      </w:r>
    </w:p>
    <w:p w:rsidR="00C80C14" w:rsidRPr="00C07663" w:rsidRDefault="00C80C14" w:rsidP="00C80C14">
      <w:r w:rsidRPr="00C07663">
        <w:t>cut.jpg  </w:t>
      </w:r>
    </w:p>
    <w:p w:rsidR="00C80C14" w:rsidRPr="00C07663" w:rsidRDefault="00C80C14" w:rsidP="00C80C14">
      <w:r w:rsidRPr="00C07663">
        <w:t>cut_fr.jpg </w:t>
      </w:r>
    </w:p>
    <w:p w:rsidR="00C80C14" w:rsidRPr="00C07663" w:rsidRDefault="00C80C14" w:rsidP="00C80C14">
      <w:r w:rsidRPr="00C07663">
        <w:t>在使用上面资源的</w:t>
      </w:r>
      <w:r w:rsidRPr="00C07663">
        <w:t>.</w:t>
      </w:r>
      <w:proofErr w:type="spellStart"/>
      <w:r w:rsidRPr="00C07663">
        <w:t>cpp</w:t>
      </w:r>
      <w:proofErr w:type="spellEnd"/>
      <w:r w:rsidRPr="00C07663">
        <w:t>代码中，根据系统</w:t>
      </w:r>
      <w:r w:rsidRPr="00C07663">
        <w:t>LANG</w:t>
      </w:r>
      <w:r w:rsidRPr="00C07663">
        <w:t>的不同，可以通过同一语句</w:t>
      </w:r>
      <w:proofErr w:type="spellStart"/>
      <w:r w:rsidRPr="00C07663">
        <w:t>QImage</w:t>
      </w:r>
      <w:proofErr w:type="spellEnd"/>
      <w:r w:rsidRPr="00C07663">
        <w:t>(</w:t>
      </w:r>
      <w:proofErr w:type="gramStart"/>
      <w:r w:rsidRPr="00C07663">
        <w:t>”</w:t>
      </w:r>
      <w:proofErr w:type="gramEnd"/>
      <w:r w:rsidRPr="00C07663">
        <w:t>:/cut.jpg</w:t>
      </w:r>
      <w:proofErr w:type="gramStart"/>
      <w:r w:rsidRPr="00C07663">
        <w:t>”</w:t>
      </w:r>
      <w:proofErr w:type="gramEnd"/>
      <w:r w:rsidRPr="00C07663">
        <w:t>)</w:t>
      </w:r>
      <w:r w:rsidRPr="00C07663">
        <w:t>而能够访问到不同的资源文件。</w:t>
      </w:r>
    </w:p>
    <w:p w:rsidR="00C80C14" w:rsidRPr="00C07663" w:rsidRDefault="00C80C14" w:rsidP="00C80C14">
      <w:r w:rsidRPr="00C07663">
        <w:t>小结：</w:t>
      </w:r>
      <w:proofErr w:type="spellStart"/>
      <w:r w:rsidRPr="00C07663">
        <w:t>Qt</w:t>
      </w:r>
      <w:proofErr w:type="spellEnd"/>
      <w:r w:rsidRPr="00C07663">
        <w:t>资源文件使用内容介绍完了，从资源文件的基本格式到资源文件的格式化，一一详细介绍了</w:t>
      </w:r>
      <w:r w:rsidRPr="00C07663">
        <w:t>QT</w:t>
      </w:r>
      <w:r w:rsidRPr="00C07663">
        <w:t>文件。希望这些内容对你有所帮助，有情况的话，也可以留言。</w:t>
      </w:r>
    </w:p>
    <w:p w:rsidR="00C80C14" w:rsidRPr="00C07663" w:rsidRDefault="00C80C14" w:rsidP="00C80C14"/>
    <w:p w:rsidR="00C80C14" w:rsidRPr="00C80C14" w:rsidRDefault="00C80C14" w:rsidP="00786BD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bookmarkStart w:id="0" w:name="_GoBack"/>
      <w:bookmarkEnd w:id="0"/>
    </w:p>
    <w:p w:rsidR="00C80C14" w:rsidRDefault="00C80C14" w:rsidP="00786BD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86BD6">
        <w:rPr>
          <w:rFonts w:ascii="宋体" w:eastAsia="宋体" w:hAnsi="宋体" w:cs="宋体"/>
          <w:b/>
          <w:bCs/>
          <w:kern w:val="36"/>
          <w:sz w:val="48"/>
          <w:szCs w:val="48"/>
        </w:rPr>
        <w:t>解析</w:t>
      </w:r>
      <w:proofErr w:type="spellStart"/>
      <w:r w:rsidRPr="00786BD6">
        <w:rPr>
          <w:rFonts w:ascii="宋体" w:eastAsia="宋体" w:hAnsi="宋体" w:cs="宋体"/>
          <w:b/>
          <w:bCs/>
          <w:kern w:val="36"/>
          <w:sz w:val="48"/>
          <w:szCs w:val="48"/>
        </w:rPr>
        <w:t>Qt</w:t>
      </w:r>
      <w:proofErr w:type="spellEnd"/>
      <w:r w:rsidRPr="00786BD6">
        <w:rPr>
          <w:rFonts w:ascii="宋体" w:eastAsia="宋体" w:hAnsi="宋体" w:cs="宋体"/>
          <w:b/>
          <w:bCs/>
          <w:kern w:val="36"/>
          <w:sz w:val="48"/>
          <w:szCs w:val="48"/>
        </w:rPr>
        <w:t>资源文件使用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lastRenderedPageBreak/>
        <w:t>本文介绍的是</w:t>
      </w:r>
      <w:proofErr w:type="spellStart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使用，和大部分GUI框架设计工具一样，</w:t>
      </w:r>
      <w:proofErr w:type="spellStart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也引入了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系统。用于方便地将一些二进制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(主要是图片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)编译进可执行程序中，免去再发布应用的时候附带其他文件的麻烦。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的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是以.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qrc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为后缀名的XML文本格式。在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工程中使用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的话，需要在.pro工程文件加入如下代码</w:t>
      </w:r>
    </w:p>
    <w:p w:rsidR="00786BD6" w:rsidRPr="00786BD6" w:rsidRDefault="00786BD6" w:rsidP="00786BD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RESOURCES     = 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file.qrc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在工程文件中加入这样语句后，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qmake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系统会自动调用RCC(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编译器)将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file.qrc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转化成qrc_file.cpp，最后使用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进行正常的编译。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资源文件的基本格式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来看一个简单的.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qrc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例子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images/copy.png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images/cut.png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images/new.png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images/open.png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images/paste.png  </w:t>
      </w:r>
    </w:p>
    <w:p w:rsidR="00786BD6" w:rsidRPr="00786BD6" w:rsidRDefault="00786BD6" w:rsidP="00786BD6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images/save.png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主要部分和之间的代码，其它部分拷贝过来就可以了,这里的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images /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是相对于你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的路径，和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的格式没有关系。那么你可以在你的源代码中使用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QFile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访问它们，在本例子中，因为是图片文件，那么你也可以直接用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QImage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访问它们,不过前面需要加上前缀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:/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，形式为</w:t>
      </w:r>
    </w:p>
    <w:p w:rsidR="00786BD6" w:rsidRPr="00786BD6" w:rsidRDefault="00786BD6" w:rsidP="00786BD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QImage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(”:/images/copy.png”);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资源文件的别名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如果你的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比较多，而且放在一个比较深的目录里，可以通过别名简化</w:t>
      </w:r>
    </w:p>
    <w:p w:rsidR="00786BD6" w:rsidRPr="00786BD6" w:rsidRDefault="00786BD6" w:rsidP="00786BD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images/cut.png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有了别名后，那么在.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文件中可以用别名进行访问</w:t>
      </w:r>
    </w:p>
    <w:p w:rsidR="00786BD6" w:rsidRPr="00786BD6" w:rsidRDefault="00786BD6" w:rsidP="00786BD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QImage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(”:/cut-img.png”);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资源文件的国际化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有些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可能根据使用语言的不同，而使用不同的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。也可以通过别名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加语言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选项来实现，我没看代码</w:t>
      </w:r>
    </w:p>
    <w:p w:rsidR="00786BD6" w:rsidRPr="00786BD6" w:rsidRDefault="00786BD6" w:rsidP="00786BD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lastRenderedPageBreak/>
        <w:t>cut.jpg  </w:t>
      </w:r>
    </w:p>
    <w:p w:rsidR="00786BD6" w:rsidRPr="00786BD6" w:rsidRDefault="00786BD6" w:rsidP="00786BD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cut_fr.jpg 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在使用上面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</w:t>
      </w:r>
      <w:r w:rsidRPr="00786BD6">
        <w:rPr>
          <w:rFonts w:ascii="宋体" w:eastAsia="宋体" w:hAnsi="宋体" w:cs="宋体"/>
          <w:kern w:val="0"/>
          <w:sz w:val="24"/>
          <w:szCs w:val="24"/>
        </w:rPr>
        <w:t>的.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代码中，根据系统LANG的不同，可以通过同一语句</w:t>
      </w:r>
      <w:proofErr w:type="spellStart"/>
      <w:r w:rsidRPr="00786BD6">
        <w:rPr>
          <w:rFonts w:ascii="宋体" w:eastAsia="宋体" w:hAnsi="宋体" w:cs="宋体"/>
          <w:kern w:val="0"/>
          <w:sz w:val="24"/>
          <w:szCs w:val="24"/>
        </w:rPr>
        <w:t>QImage</w:t>
      </w:r>
      <w:proofErr w:type="spellEnd"/>
      <w:r w:rsidRPr="00786BD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:/cut.jpg</w:t>
      </w:r>
      <w:proofErr w:type="gramStart"/>
      <w:r w:rsidRPr="00786BD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786BD6">
        <w:rPr>
          <w:rFonts w:ascii="宋体" w:eastAsia="宋体" w:hAnsi="宋体" w:cs="宋体"/>
          <w:kern w:val="0"/>
          <w:sz w:val="24"/>
          <w:szCs w:val="24"/>
        </w:rPr>
        <w:t>)而能够访问到不同的</w:t>
      </w:r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86BD6" w:rsidRPr="00786BD6" w:rsidRDefault="00786BD6" w:rsidP="00786B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D6">
        <w:rPr>
          <w:rFonts w:ascii="宋体" w:eastAsia="宋体" w:hAnsi="宋体" w:cs="宋体"/>
          <w:kern w:val="0"/>
          <w:sz w:val="24"/>
          <w:szCs w:val="24"/>
        </w:rPr>
        <w:t>小结：</w:t>
      </w:r>
      <w:proofErr w:type="spellStart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Qt</w:t>
      </w:r>
      <w:proofErr w:type="spellEnd"/>
      <w:r w:rsidRPr="00786BD6">
        <w:rPr>
          <w:rFonts w:ascii="宋体" w:eastAsia="宋体" w:hAnsi="宋体" w:cs="宋体"/>
          <w:b/>
          <w:bCs/>
          <w:kern w:val="0"/>
          <w:sz w:val="24"/>
          <w:szCs w:val="24"/>
        </w:rPr>
        <w:t>资源文件</w:t>
      </w:r>
      <w:r w:rsidRPr="00786BD6">
        <w:rPr>
          <w:rFonts w:ascii="宋体" w:eastAsia="宋体" w:hAnsi="宋体" w:cs="宋体"/>
          <w:kern w:val="0"/>
          <w:sz w:val="24"/>
          <w:szCs w:val="24"/>
        </w:rPr>
        <w:t>使用内容介绍完了，从资源文件的基本格式到资源文件的格式化，一一详细介绍了QT文件。希望这些内容对你有所帮助，有情况的话，也可以留言。</w:t>
      </w:r>
    </w:p>
    <w:p w:rsidR="00EA2206" w:rsidRDefault="00EA2206"/>
    <w:p w:rsidR="00D1266C" w:rsidRDefault="00D1266C">
      <w:proofErr w:type="spellStart"/>
      <w:r w:rsidRPr="00D1266C">
        <w:rPr>
          <w:rFonts w:ascii="宋体" w:eastAsia="宋体" w:hAnsi="宋体" w:cs="宋体"/>
          <w:color w:val="800080"/>
          <w:kern w:val="0"/>
          <w:sz w:val="24"/>
          <w:szCs w:val="24"/>
        </w:rPr>
        <w:t>QVideoFrame</w:t>
      </w:r>
      <w:proofErr w:type="spellEnd"/>
      <w:r w:rsidR="00F2502B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使用时，必须要先map（），才能把用bits（），用完后</w:t>
      </w:r>
      <w:proofErr w:type="spellStart"/>
      <w:r w:rsidR="00F2502B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unmap</w:t>
      </w:r>
      <w:proofErr w:type="spellEnd"/>
      <w:r w:rsidR="00F2502B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（）。例如：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1266C">
        <w:rPr>
          <w:rFonts w:ascii="宋体" w:eastAsia="宋体" w:hAnsi="宋体" w:cs="宋体"/>
          <w:color w:val="800080"/>
          <w:kern w:val="0"/>
          <w:sz w:val="24"/>
          <w:szCs w:val="24"/>
        </w:rPr>
        <w:t>CFrmPlayer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D1266C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present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proofErr w:type="spellEnd"/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1266C">
        <w:rPr>
          <w:rFonts w:ascii="宋体" w:eastAsia="宋体" w:hAnsi="宋体" w:cs="宋体"/>
          <w:color w:val="800080"/>
          <w:kern w:val="0"/>
          <w:sz w:val="24"/>
          <w:szCs w:val="24"/>
        </w:rPr>
        <w:t>QVideoFrame</w:t>
      </w:r>
      <w:proofErr w:type="spellEnd"/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&amp;frame)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1266C">
        <w:rPr>
          <w:rFonts w:ascii="宋体" w:eastAsia="宋体" w:hAnsi="宋体" w:cs="宋体"/>
          <w:color w:val="800080"/>
          <w:kern w:val="0"/>
          <w:sz w:val="24"/>
          <w:szCs w:val="24"/>
        </w:rPr>
        <w:t>QVideoFrame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D1266C">
        <w:rPr>
          <w:rFonts w:ascii="宋体" w:eastAsia="宋体" w:hAnsi="宋体" w:cs="宋体"/>
          <w:color w:val="800080"/>
          <w:kern w:val="0"/>
          <w:sz w:val="24"/>
          <w:szCs w:val="24"/>
        </w:rPr>
        <w:t>Format_RGB32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frame.pixelFormat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D1266C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266C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D1266C">
        <w:rPr>
          <w:rFonts w:ascii="宋体" w:eastAsia="宋体" w:hAnsi="宋体" w:cs="宋体"/>
          <w:color w:val="008000"/>
          <w:kern w:val="0"/>
          <w:sz w:val="24"/>
          <w:szCs w:val="24"/>
        </w:rPr>
        <w:t>CFrmPlayer</w:t>
      </w:r>
      <w:proofErr w:type="spellEnd"/>
      <w:r w:rsidRPr="00D1266C">
        <w:rPr>
          <w:rFonts w:ascii="宋体" w:eastAsia="宋体" w:hAnsi="宋体" w:cs="宋体"/>
          <w:color w:val="008000"/>
          <w:kern w:val="0"/>
          <w:sz w:val="24"/>
          <w:szCs w:val="24"/>
        </w:rPr>
        <w:t>::</w:t>
      </w:r>
      <w:proofErr w:type="spellStart"/>
      <w:r w:rsidRPr="00D1266C">
        <w:rPr>
          <w:rFonts w:ascii="宋体" w:eastAsia="宋体" w:hAnsi="宋体" w:cs="宋体"/>
          <w:color w:val="008000"/>
          <w:kern w:val="0"/>
          <w:sz w:val="24"/>
          <w:szCs w:val="24"/>
        </w:rPr>
        <w:t>ShowFrame:frame</w:t>
      </w:r>
      <w:proofErr w:type="spellEnd"/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008000"/>
          <w:kern w:val="0"/>
          <w:sz w:val="24"/>
          <w:szCs w:val="24"/>
        </w:rPr>
        <w:t>pixel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008000"/>
          <w:kern w:val="0"/>
          <w:sz w:val="24"/>
          <w:szCs w:val="24"/>
        </w:rPr>
        <w:t>format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008000"/>
          <w:kern w:val="0"/>
          <w:sz w:val="24"/>
          <w:szCs w:val="24"/>
        </w:rPr>
        <w:t>is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008000"/>
          <w:kern w:val="0"/>
          <w:sz w:val="24"/>
          <w:szCs w:val="24"/>
        </w:rPr>
        <w:t>not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008000"/>
          <w:kern w:val="0"/>
          <w:sz w:val="24"/>
          <w:szCs w:val="24"/>
        </w:rPr>
        <w:t>Format_RGB32"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D1266C">
        <w:rPr>
          <w:rFonts w:ascii="宋体" w:eastAsia="宋体" w:hAnsi="宋体" w:cs="宋体"/>
          <w:color w:val="800080"/>
          <w:kern w:val="0"/>
          <w:sz w:val="24"/>
          <w:szCs w:val="24"/>
        </w:rPr>
        <w:t>QVideoFrame</w:t>
      </w:r>
      <w:proofErr w:type="spellEnd"/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f(</w:t>
      </w:r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frame);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f.map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1266C">
        <w:rPr>
          <w:rFonts w:ascii="宋体" w:eastAsia="宋体" w:hAnsi="宋体" w:cs="宋体"/>
          <w:kern w:val="0"/>
          <w:sz w:val="24"/>
          <w:szCs w:val="24"/>
        </w:rPr>
        <w:t>QAbstractVideoBuffer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spellStart"/>
      <w:r w:rsidRPr="00D1266C">
        <w:rPr>
          <w:rFonts w:ascii="宋体" w:eastAsia="宋体" w:hAnsi="宋体" w:cs="宋体"/>
          <w:kern w:val="0"/>
          <w:sz w:val="24"/>
          <w:szCs w:val="24"/>
        </w:rPr>
        <w:t>ReadOnly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266C">
        <w:rPr>
          <w:rFonts w:ascii="宋体" w:eastAsia="宋体" w:hAnsi="宋体" w:cs="宋体"/>
          <w:color w:val="000080"/>
          <w:kern w:val="0"/>
          <w:sz w:val="24"/>
          <w:szCs w:val="24"/>
        </w:rPr>
        <w:t>NULL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1266C">
        <w:rPr>
          <w:rFonts w:ascii="宋体" w:eastAsia="宋体" w:hAnsi="宋体" w:cs="宋体"/>
          <w:color w:val="800000"/>
          <w:kern w:val="0"/>
          <w:sz w:val="24"/>
          <w:szCs w:val="24"/>
        </w:rPr>
        <w:t>m_pVideoFrame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D1266C">
        <w:rPr>
          <w:rFonts w:ascii="宋体" w:eastAsia="宋体" w:hAnsi="宋体" w:cs="宋体"/>
          <w:color w:val="800000"/>
          <w:kern w:val="0"/>
          <w:sz w:val="24"/>
          <w:szCs w:val="24"/>
        </w:rPr>
        <w:t>m_pVideoFrame</w:t>
      </w:r>
      <w:proofErr w:type="spellEnd"/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D1266C">
        <w:rPr>
          <w:rFonts w:ascii="宋体" w:eastAsia="宋体" w:hAnsi="宋体" w:cs="宋体"/>
          <w:color w:val="800080"/>
          <w:kern w:val="0"/>
          <w:sz w:val="24"/>
          <w:szCs w:val="24"/>
        </w:rPr>
        <w:t>QXmppVideoFrame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f.mappedBytes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f.size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f.bytesPerLine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              </w:t>
      </w:r>
      <w:proofErr w:type="spellStart"/>
      <w:r w:rsidRPr="00D1266C">
        <w:rPr>
          <w:rFonts w:ascii="宋体" w:eastAsia="宋体" w:hAnsi="宋体" w:cs="宋体"/>
          <w:color w:val="800080"/>
          <w:kern w:val="0"/>
          <w:sz w:val="24"/>
          <w:szCs w:val="24"/>
        </w:rPr>
        <w:t>QXmppVideoFrame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D1266C">
        <w:rPr>
          <w:rFonts w:ascii="宋体" w:eastAsia="宋体" w:hAnsi="宋体" w:cs="宋体"/>
          <w:color w:val="800080"/>
          <w:kern w:val="0"/>
          <w:sz w:val="24"/>
          <w:szCs w:val="24"/>
        </w:rPr>
        <w:t>Format_RGB32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1266C">
        <w:rPr>
          <w:rFonts w:ascii="宋体" w:eastAsia="宋体" w:hAnsi="宋体" w:cs="宋体"/>
          <w:color w:val="800000"/>
          <w:kern w:val="0"/>
          <w:sz w:val="24"/>
          <w:szCs w:val="24"/>
        </w:rPr>
        <w:t>m_pVideoFrame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memcpy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1266C">
        <w:rPr>
          <w:rFonts w:ascii="宋体" w:eastAsia="宋体" w:hAnsi="宋体" w:cs="宋体"/>
          <w:color w:val="800000"/>
          <w:kern w:val="0"/>
          <w:sz w:val="24"/>
          <w:szCs w:val="24"/>
        </w:rPr>
        <w:t>m_pVideoFrame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-&gt;bits(),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f.bits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D1266C">
        <w:rPr>
          <w:rFonts w:ascii="宋体" w:eastAsia="宋体" w:hAnsi="宋体" w:cs="宋体"/>
          <w:color w:val="800000"/>
          <w:kern w:val="0"/>
          <w:sz w:val="24"/>
          <w:szCs w:val="24"/>
        </w:rPr>
        <w:t>m_pVideoFrame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mappedBytes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f.unmap</w:t>
      </w:r>
      <w:proofErr w:type="spell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-&gt;update();</w:t>
      </w: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66C" w:rsidRPr="00D1266C" w:rsidRDefault="00D1266C" w:rsidP="00D126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D1266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D1266C" w:rsidRDefault="00D1266C" w:rsidP="00D1266C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1266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80C14" w:rsidRDefault="00C80C14" w:rsidP="00D1266C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80C14" w:rsidRPr="00D1266C" w:rsidRDefault="00C80C14" w:rsidP="00D1266C"/>
    <w:sectPr w:rsidR="00C80C14" w:rsidRPr="00D12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792" w:rsidRDefault="00A63792" w:rsidP="006E1538">
      <w:r>
        <w:separator/>
      </w:r>
    </w:p>
  </w:endnote>
  <w:endnote w:type="continuationSeparator" w:id="0">
    <w:p w:rsidR="00A63792" w:rsidRDefault="00A63792" w:rsidP="006E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792" w:rsidRDefault="00A63792" w:rsidP="006E1538">
      <w:r>
        <w:separator/>
      </w:r>
    </w:p>
  </w:footnote>
  <w:footnote w:type="continuationSeparator" w:id="0">
    <w:p w:rsidR="00A63792" w:rsidRDefault="00A63792" w:rsidP="006E1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0537"/>
    <w:multiLevelType w:val="multilevel"/>
    <w:tmpl w:val="A02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070C5"/>
    <w:multiLevelType w:val="multilevel"/>
    <w:tmpl w:val="0A4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FF53E9"/>
    <w:multiLevelType w:val="multilevel"/>
    <w:tmpl w:val="95BE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A747A"/>
    <w:multiLevelType w:val="multilevel"/>
    <w:tmpl w:val="6AE4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FE2AA4"/>
    <w:multiLevelType w:val="multilevel"/>
    <w:tmpl w:val="0C54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C447CE"/>
    <w:multiLevelType w:val="multilevel"/>
    <w:tmpl w:val="B62A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D6"/>
    <w:rsid w:val="000B7785"/>
    <w:rsid w:val="001A46B9"/>
    <w:rsid w:val="003E5D8E"/>
    <w:rsid w:val="006361A0"/>
    <w:rsid w:val="006E1538"/>
    <w:rsid w:val="00786BD6"/>
    <w:rsid w:val="00A63792"/>
    <w:rsid w:val="00B65747"/>
    <w:rsid w:val="00C80C14"/>
    <w:rsid w:val="00CE7532"/>
    <w:rsid w:val="00D1266C"/>
    <w:rsid w:val="00E82427"/>
    <w:rsid w:val="00EA2206"/>
    <w:rsid w:val="00F2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B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B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6BD6"/>
    <w:rPr>
      <w:color w:val="0000FF"/>
      <w:u w:val="single"/>
    </w:rPr>
  </w:style>
  <w:style w:type="character" w:customStyle="1" w:styleId="f14-b">
    <w:name w:val="f14-b"/>
    <w:basedOn w:val="a0"/>
    <w:rsid w:val="00786BD6"/>
  </w:style>
  <w:style w:type="character" w:customStyle="1" w:styleId="f16-b">
    <w:name w:val="f16-b"/>
    <w:basedOn w:val="a0"/>
    <w:rsid w:val="00786BD6"/>
  </w:style>
  <w:style w:type="paragraph" w:customStyle="1" w:styleId="f14">
    <w:name w:val="f14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6B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6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BD6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786BD6"/>
  </w:style>
  <w:style w:type="character" w:customStyle="1" w:styleId="attribute-value">
    <w:name w:val="attribute-value"/>
    <w:basedOn w:val="a0"/>
    <w:rsid w:val="00786BD6"/>
  </w:style>
  <w:style w:type="paragraph" w:styleId="a6">
    <w:name w:val="Balloon Text"/>
    <w:basedOn w:val="a"/>
    <w:link w:val="Char"/>
    <w:uiPriority w:val="99"/>
    <w:semiHidden/>
    <w:unhideWhenUsed/>
    <w:rsid w:val="00786BD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6BD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E1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E15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E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E15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6B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BD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6BD6"/>
    <w:rPr>
      <w:color w:val="0000FF"/>
      <w:u w:val="single"/>
    </w:rPr>
  </w:style>
  <w:style w:type="character" w:customStyle="1" w:styleId="f14-b">
    <w:name w:val="f14-b"/>
    <w:basedOn w:val="a0"/>
    <w:rsid w:val="00786BD6"/>
  </w:style>
  <w:style w:type="character" w:customStyle="1" w:styleId="f16-b">
    <w:name w:val="f16-b"/>
    <w:basedOn w:val="a0"/>
    <w:rsid w:val="00786BD6"/>
  </w:style>
  <w:style w:type="paragraph" w:customStyle="1" w:styleId="f14">
    <w:name w:val="f14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86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6BD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6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BD6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786BD6"/>
  </w:style>
  <w:style w:type="character" w:customStyle="1" w:styleId="attribute-value">
    <w:name w:val="attribute-value"/>
    <w:basedOn w:val="a0"/>
    <w:rsid w:val="00786BD6"/>
  </w:style>
  <w:style w:type="paragraph" w:styleId="a6">
    <w:name w:val="Balloon Text"/>
    <w:basedOn w:val="a"/>
    <w:link w:val="Char"/>
    <w:uiPriority w:val="99"/>
    <w:semiHidden/>
    <w:unhideWhenUsed/>
    <w:rsid w:val="00786BD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86BD6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E1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E15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E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E1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399</Words>
  <Characters>2277</Characters>
  <Application>Microsoft Office Word</Application>
  <DocSecurity>0</DocSecurity>
  <Lines>18</Lines>
  <Paragraphs>5</Paragraphs>
  <ScaleCrop>false</ScaleCrop>
  <Company>Lenovo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5</cp:revision>
  <dcterms:created xsi:type="dcterms:W3CDTF">2014-03-18T06:49:00Z</dcterms:created>
  <dcterms:modified xsi:type="dcterms:W3CDTF">2014-04-03T06:07:00Z</dcterms:modified>
</cp:coreProperties>
</file>