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847F1F6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5262CD">
              <w:rPr>
                <w:rFonts w:asciiTheme="majorHAnsi" w:eastAsiaTheme="majorHAnsi" w:hAnsiTheme="majorHAnsi"/>
              </w:rPr>
              <w:t>16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6AF2608B" w:rsidR="00743134" w:rsidRPr="00032D5B" w:rsidRDefault="005262CD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Local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707BC0E" w14:textId="77777777" w:rsidR="00F66A70" w:rsidRDefault="00FB5D96" w:rsidP="00FB5D96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ector</w:t>
            </w:r>
            <w:r>
              <w:rPr>
                <w:rFonts w:asciiTheme="majorHAnsi" w:eastAsiaTheme="majorHAnsi" w:hAnsiTheme="majorHAnsi" w:hint="eastAsia"/>
              </w:rPr>
              <w:t xml:space="preserve">와 </w:t>
            </w:r>
            <w:r>
              <w:rPr>
                <w:rFonts w:asciiTheme="majorHAnsi" w:eastAsiaTheme="majorHAnsi" w:hAnsiTheme="majorHAnsi"/>
              </w:rPr>
              <w:t>matrix</w:t>
            </w:r>
            <w:r>
              <w:rPr>
                <w:rFonts w:asciiTheme="majorHAnsi" w:eastAsiaTheme="majorHAnsi" w:hAnsiTheme="majorHAnsi" w:hint="eastAsia"/>
              </w:rPr>
              <w:t>로 계산</w:t>
            </w:r>
          </w:p>
          <w:p w14:paraId="10D63C80" w14:textId="77777777" w:rsidR="00FB5D96" w:rsidRDefault="00FB5D96" w:rsidP="00FB5D96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pp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oding</w:t>
            </w:r>
            <w:r>
              <w:rPr>
                <w:rFonts w:asciiTheme="majorHAnsi" w:eastAsiaTheme="majorHAnsi" w:hAnsiTheme="majorHAnsi" w:hint="eastAsia"/>
              </w:rPr>
              <w:t xml:space="preserve">과 </w:t>
            </w:r>
            <w:r>
              <w:rPr>
                <w:rFonts w:asciiTheme="majorHAnsi" w:eastAsiaTheme="majorHAnsi" w:hAnsiTheme="majorHAnsi"/>
              </w:rPr>
              <w:t>ml coding</w:t>
            </w:r>
            <w:r>
              <w:rPr>
                <w:rFonts w:asciiTheme="majorHAnsi" w:eastAsiaTheme="majorHAnsi" w:hAnsiTheme="majorHAnsi" w:hint="eastAsia"/>
              </w:rPr>
              <w:t>은 c</w:t>
            </w:r>
            <w:r>
              <w:rPr>
                <w:rFonts w:asciiTheme="majorHAnsi" w:eastAsiaTheme="majorHAnsi" w:hAnsiTheme="majorHAnsi"/>
              </w:rPr>
              <w:t>oncept</w:t>
            </w:r>
            <w:r>
              <w:rPr>
                <w:rFonts w:asciiTheme="majorHAnsi" w:eastAsiaTheme="majorHAnsi" w:hAnsiTheme="majorHAnsi" w:hint="eastAsia"/>
              </w:rPr>
              <w:t>가 다르다</w:t>
            </w:r>
          </w:p>
          <w:p w14:paraId="5DC23007" w14:textId="77777777" w:rsidR="00FB5D96" w:rsidRDefault="00485795" w:rsidP="0048579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coding</w:t>
            </w:r>
            <w:r>
              <w:rPr>
                <w:rFonts w:asciiTheme="majorHAnsi" w:eastAsiaTheme="majorHAnsi" w:hAnsiTheme="majorHAnsi" w:hint="eastAsia"/>
              </w:rPr>
              <w:t>에 대한 생각</w:t>
            </w:r>
          </w:p>
          <w:p w14:paraId="7DC8D350" w14:textId="1ADA65B7" w:rsidR="000241BC" w:rsidRDefault="000241BC" w:rsidP="0048579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pandas</w:t>
            </w:r>
          </w:p>
          <w:p w14:paraId="198602E5" w14:textId="17D866BF" w:rsidR="00485795" w:rsidRDefault="000241BC" w:rsidP="0048579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matplotlib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63EA6714" w14:textId="0E667FA5" w:rsidR="00C342EC" w:rsidRDefault="00C342EC" w:rsidP="0048579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eborn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0D3B9E35" w14:textId="1CDC28C8" w:rsidR="00C342EC" w:rsidRDefault="00C342EC" w:rsidP="0048579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olium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10C3C5DB" w14:textId="77777777" w:rsidR="000241BC" w:rsidRDefault="000241BC" w:rsidP="0086267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862675">
              <w:rPr>
                <w:rFonts w:asciiTheme="majorHAnsi" w:eastAsiaTheme="majorHAnsi" w:hAnsiTheme="majorHAnsi"/>
              </w:rPr>
              <w:t>boxplot, scatter</w:t>
            </w:r>
            <w:r w:rsidR="00862675" w:rsidRPr="00862675">
              <w:rPr>
                <w:rFonts w:asciiTheme="majorHAnsi" w:eastAsiaTheme="majorHAnsi" w:hAnsiTheme="majorHAnsi"/>
              </w:rPr>
              <w:t xml:space="preserve">, </w:t>
            </w:r>
            <w:r w:rsidR="00862675" w:rsidRPr="00862675">
              <w:rPr>
                <w:rFonts w:asciiTheme="majorHAnsi" w:eastAsiaTheme="majorHAnsi" w:hAnsiTheme="majorHAnsi" w:hint="eastAsia"/>
              </w:rPr>
              <w:t>h</w:t>
            </w:r>
            <w:r w:rsidR="00862675" w:rsidRPr="00862675">
              <w:rPr>
                <w:rFonts w:asciiTheme="majorHAnsi" w:eastAsiaTheme="majorHAnsi" w:hAnsiTheme="majorHAnsi"/>
              </w:rPr>
              <w:t>eatmap</w:t>
            </w:r>
            <w:r w:rsidRPr="00862675">
              <w:rPr>
                <w:rFonts w:asciiTheme="majorHAnsi" w:eastAsiaTheme="majorHAnsi" w:hAnsiTheme="majorHAnsi"/>
              </w:rPr>
              <w:t xml:space="preserve"> </w:t>
            </w:r>
            <w:r w:rsidRPr="00862675">
              <w:rPr>
                <w:rFonts w:asciiTheme="majorHAnsi" w:eastAsiaTheme="majorHAnsi" w:hAnsiTheme="majorHAnsi" w:hint="eastAsia"/>
              </w:rPr>
              <w:t>데이터분석에 필요함</w:t>
            </w:r>
          </w:p>
          <w:p w14:paraId="694174DE" w14:textId="0D31BA33" w:rsidR="00862675" w:rsidRDefault="00922CB3" w:rsidP="00862675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파이썬 머신러닝 판다스 데이터분석 </w:t>
            </w:r>
            <w:r w:rsidR="0041692F">
              <w:rPr>
                <w:rFonts w:asciiTheme="majorHAnsi" w:eastAsiaTheme="majorHAnsi" w:hAnsiTheme="majorHAnsi" w:hint="eastAsia"/>
              </w:rPr>
              <w:t xml:space="preserve">책 </w:t>
            </w:r>
            <w:r>
              <w:rPr>
                <w:rFonts w:asciiTheme="majorHAnsi" w:eastAsiaTheme="majorHAnsi" w:hAnsiTheme="majorHAnsi"/>
              </w:rPr>
              <w:t>review</w:t>
            </w:r>
          </w:p>
          <w:p w14:paraId="77920BC3" w14:textId="77777777" w:rsidR="0041692F" w:rsidRDefault="0041692F" w:rsidP="00851114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책 연습문제 풀어보기</w:t>
            </w:r>
          </w:p>
          <w:p w14:paraId="0C08D321" w14:textId="6C48BDC4" w:rsidR="006F76A4" w:rsidRPr="00851114" w:rsidRDefault="006F76A4" w:rsidP="00851114">
            <w:pPr>
              <w:pStyle w:val="afb"/>
              <w:numPr>
                <w:ilvl w:val="1"/>
                <w:numId w:val="1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Kaggle.com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006C710" w14:textId="77777777" w:rsidR="007513FF" w:rsidRDefault="007513FF" w:rsidP="007513FF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입출력</w:t>
            </w:r>
          </w:p>
          <w:p w14:paraId="514CC087" w14:textId="4C3E1489" w:rsidR="007513FF" w:rsidRDefault="007513FF" w:rsidP="007513FF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외부 파일 읽기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4A69EB8" wp14:editId="5C909A1C">
                  <wp:extent cx="4157300" cy="303649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73" cy="304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EC4D1" w14:textId="059E16FA" w:rsidR="007513FF" w:rsidRDefault="00B90C98" w:rsidP="007513FF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xml </w:t>
            </w:r>
            <w:r w:rsidR="00E654CD"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&gt; </w:t>
            </w:r>
            <w:r w:rsidR="007513FF">
              <w:rPr>
                <w:rFonts w:asciiTheme="majorHAnsi" w:eastAsiaTheme="majorHAnsi" w:hAnsiTheme="majorHAnsi"/>
              </w:rPr>
              <w:t xml:space="preserve">html : </w:t>
            </w:r>
            <w:r w:rsidR="007513FF">
              <w:rPr>
                <w:rFonts w:asciiTheme="majorHAnsi" w:eastAsiaTheme="majorHAnsi" w:hAnsiTheme="majorHAnsi" w:hint="eastAsia"/>
              </w:rPr>
              <w:t>u</w:t>
            </w:r>
            <w:r w:rsidR="007513FF">
              <w:rPr>
                <w:rFonts w:asciiTheme="majorHAnsi" w:eastAsiaTheme="majorHAnsi" w:hAnsiTheme="majorHAnsi"/>
              </w:rPr>
              <w:t>ser interface</w:t>
            </w:r>
            <w:r w:rsidR="007513FF">
              <w:rPr>
                <w:rFonts w:asciiTheme="majorHAnsi" w:eastAsiaTheme="majorHAnsi" w:hAnsiTheme="majorHAnsi" w:hint="eastAsia"/>
              </w:rPr>
              <w:t>의 완전 기본</w:t>
            </w:r>
            <w:r w:rsidR="00B967F3">
              <w:rPr>
                <w:rFonts w:asciiTheme="majorHAnsi" w:eastAsiaTheme="majorHAnsi" w:hAnsiTheme="majorHAnsi" w:hint="eastAsia"/>
              </w:rPr>
              <w:t>,</w:t>
            </w:r>
            <w:r w:rsidR="00B967F3">
              <w:rPr>
                <w:rFonts w:asciiTheme="majorHAnsi" w:eastAsiaTheme="majorHAnsi" w:hAnsiTheme="majorHAnsi"/>
              </w:rPr>
              <w:t xml:space="preserve"> </w:t>
            </w:r>
            <w:r w:rsidR="00B967F3">
              <w:rPr>
                <w:rFonts w:asciiTheme="majorHAnsi" w:eastAsiaTheme="majorHAnsi" w:hAnsiTheme="majorHAnsi" w:hint="eastAsia"/>
              </w:rPr>
              <w:t>m</w:t>
            </w:r>
            <w:r w:rsidR="00B967F3">
              <w:rPr>
                <w:rFonts w:asciiTheme="majorHAnsi" w:eastAsiaTheme="majorHAnsi" w:hAnsiTheme="majorHAnsi"/>
              </w:rPr>
              <w:t>arkup language</w:t>
            </w:r>
          </w:p>
          <w:p w14:paraId="3C0D4003" w14:textId="77777777" w:rsidR="007513FF" w:rsidRDefault="00191DF2" w:rsidP="007513FF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sv : path, header, sep=</w:t>
            </w:r>
          </w:p>
          <w:p w14:paraId="1E38AC7A" w14:textId="77D129EB" w:rsidR="00191DF2" w:rsidRDefault="00B90C98" w:rsidP="007513FF">
            <w:pPr>
              <w:pStyle w:val="afb"/>
              <w:numPr>
                <w:ilvl w:val="1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coding </w:t>
            </w:r>
            <w:r>
              <w:rPr>
                <w:rFonts w:asciiTheme="majorHAnsi" w:eastAsiaTheme="majorHAnsi" w:hAnsiTheme="majorHAnsi" w:hint="eastAsia"/>
              </w:rPr>
              <w:t xml:space="preserve">할 때 제일 첫 줄 </w:t>
            </w:r>
            <w:r w:rsidR="00191DF2">
              <w:rPr>
                <w:rFonts w:asciiTheme="majorHAnsi" w:eastAsiaTheme="majorHAnsi" w:hAnsiTheme="majorHAnsi" w:hint="eastAsia"/>
              </w:rPr>
              <w:t>#</w:t>
            </w:r>
            <w:r w:rsidR="00191DF2">
              <w:rPr>
                <w:rFonts w:asciiTheme="majorHAnsi" w:eastAsiaTheme="majorHAnsi" w:hAnsiTheme="majorHAnsi"/>
              </w:rPr>
              <w:t xml:space="preserve"> -*- coding: utf-8</w:t>
            </w:r>
            <w:r>
              <w:rPr>
                <w:rFonts w:asciiTheme="majorHAnsi" w:eastAsiaTheme="majorHAnsi" w:hAnsiTheme="majorHAnsi"/>
              </w:rPr>
              <w:t xml:space="preserve"> -*-</w:t>
            </w:r>
          </w:p>
          <w:p w14:paraId="5222F9AD" w14:textId="77777777" w:rsidR="00B90C98" w:rsidRDefault="00B90C98" w:rsidP="00B90C98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입출력</w:t>
            </w:r>
          </w:p>
          <w:p w14:paraId="713A012C" w14:textId="594BDFC2" w:rsidR="00B90C98" w:rsidRDefault="00B90C98" w:rsidP="00B90C98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data.go.ko</w:t>
            </w:r>
            <w:r w:rsidR="00E654CD">
              <w:rPr>
                <w:rFonts w:asciiTheme="majorHAnsi" w:eastAsiaTheme="majorHAnsi" w:hAnsiTheme="majorHAnsi"/>
              </w:rPr>
              <w:t xml:space="preserve"> : </w:t>
            </w:r>
            <w:r w:rsidR="00E654CD">
              <w:rPr>
                <w:rFonts w:asciiTheme="majorHAnsi" w:eastAsiaTheme="majorHAnsi" w:hAnsiTheme="majorHAnsi" w:hint="eastAsia"/>
              </w:rPr>
              <w:t>공공 데이터</w:t>
            </w:r>
          </w:p>
          <w:p w14:paraId="0D5F2F4D" w14:textId="77777777" w:rsidR="00E654CD" w:rsidRDefault="00E654CD" w:rsidP="00E654CD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ihub.or.kr </w:t>
            </w:r>
            <w:r>
              <w:rPr>
                <w:rFonts w:asciiTheme="majorHAnsi" w:eastAsiaTheme="majorHAnsi" w:hAnsiTheme="majorHAnsi" w:hint="eastAsia"/>
              </w:rPr>
              <w:t>개방 데이터,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모델 </w:t>
            </w:r>
            <w:r>
              <w:rPr>
                <w:rFonts w:asciiTheme="majorHAnsi" w:eastAsiaTheme="majorHAnsi" w:hAnsiTheme="majorHAnsi"/>
              </w:rPr>
              <w:t>sample</w:t>
            </w:r>
            <w:r>
              <w:rPr>
                <w:rFonts w:asciiTheme="majorHAnsi" w:eastAsiaTheme="majorHAnsi" w:hAnsiTheme="majorHAnsi" w:hint="eastAsia"/>
              </w:rPr>
              <w:t>이 들어있음</w:t>
            </w:r>
          </w:p>
          <w:p w14:paraId="76878054" w14:textId="58CF4BB2" w:rsidR="00E654CD" w:rsidRDefault="00E654CD" w:rsidP="00E654CD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acon</w:t>
            </w:r>
            <w:r w:rsidR="000A6A4C">
              <w:rPr>
                <w:rFonts w:asciiTheme="majorHAnsi" w:eastAsiaTheme="majorHAnsi" w:hAnsiTheme="majorHAnsi"/>
              </w:rPr>
              <w:t>.io</w:t>
            </w:r>
            <w:r>
              <w:rPr>
                <w:rFonts w:asciiTheme="majorHAnsi" w:eastAsiaTheme="majorHAnsi" w:hAnsiTheme="majorHAnsi"/>
              </w:rPr>
              <w:t xml:space="preserve"> : </w:t>
            </w:r>
            <w:r w:rsidR="00371A91">
              <w:rPr>
                <w:rFonts w:asciiTheme="majorHAnsi" w:eastAsiaTheme="majorHAnsi" w:hAnsiTheme="majorHAnsi"/>
              </w:rPr>
              <w:t>competition</w:t>
            </w:r>
          </w:p>
          <w:p w14:paraId="4421330E" w14:textId="77777777" w:rsidR="00B967F3" w:rsidRDefault="00371A91" w:rsidP="008E46D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andas</w:t>
            </w:r>
            <w:r>
              <w:rPr>
                <w:rFonts w:asciiTheme="majorHAnsi" w:eastAsiaTheme="majorHAnsi" w:hAnsiTheme="majorHAnsi" w:hint="eastAsia"/>
              </w:rPr>
              <w:t>.</w:t>
            </w:r>
            <w:r w:rsidRPr="00371A91">
              <w:rPr>
                <w:rFonts w:asciiTheme="majorHAnsi" w:eastAsiaTheme="majorHAnsi" w:hAnsiTheme="majorHAnsi"/>
              </w:rPr>
              <w:t>display</w:t>
            </w:r>
            <w:r>
              <w:rPr>
                <w:rFonts w:asciiTheme="majorHAnsi" w:eastAsiaTheme="majorHAnsi" w:hAnsiTheme="majorHAnsi"/>
              </w:rPr>
              <w:t xml:space="preserve">() : </w:t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</w:t>
            </w:r>
            <w:r>
              <w:rPr>
                <w:rFonts w:asciiTheme="majorHAnsi" w:eastAsiaTheme="majorHAnsi" w:hAnsiTheme="majorHAnsi" w:hint="eastAsia"/>
              </w:rPr>
              <w:t>로 출력해줌</w:t>
            </w:r>
          </w:p>
          <w:p w14:paraId="37B33F7C" w14:textId="77777777" w:rsidR="008E46DE" w:rsidRDefault="008E46DE" w:rsidP="008E46D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reeformater.com : data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>type</w:t>
            </w:r>
            <w:r>
              <w:rPr>
                <w:rFonts w:asciiTheme="majorHAnsi" w:eastAsiaTheme="majorHAnsi" w:hAnsiTheme="majorHAnsi" w:hint="eastAsia"/>
              </w:rPr>
              <w:t>에 맞게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잘라줌</w:t>
            </w:r>
          </w:p>
          <w:p w14:paraId="5173F3EE" w14:textId="77777777" w:rsidR="008E46DE" w:rsidRDefault="004E2B3C" w:rsidP="008E46D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html 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tatus 200 : </w:t>
            </w:r>
            <w:r>
              <w:rPr>
                <w:rFonts w:asciiTheme="majorHAnsi" w:eastAsiaTheme="majorHAnsi" w:hAnsiTheme="majorHAnsi" w:hint="eastAsia"/>
              </w:rPr>
              <w:t>정상</w:t>
            </w:r>
          </w:p>
          <w:p w14:paraId="6ECDE30B" w14:textId="77777777" w:rsidR="008B5327" w:rsidRDefault="008B5327" w:rsidP="008B5327">
            <w:pPr>
              <w:pStyle w:val="afb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살펴보기</w:t>
            </w:r>
          </w:p>
          <w:p w14:paraId="59F0ECFD" w14:textId="4E65F7A2" w:rsidR="009A5FAC" w:rsidRDefault="009A5FAC" w:rsidP="005040C2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사전처리</w:t>
            </w:r>
          </w:p>
          <w:p w14:paraId="594C99B4" w14:textId="216FD2A6" w:rsidR="005040C2" w:rsidRPr="008B5327" w:rsidRDefault="005040C2" w:rsidP="005040C2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여러가지 </w:t>
            </w:r>
            <w:r>
              <w:rPr>
                <w:rFonts w:asciiTheme="majorHAnsi" w:eastAsiaTheme="majorHAnsi" w:hAnsiTheme="majorHAnsi"/>
              </w:rPr>
              <w:t>plot</w:t>
            </w:r>
            <w:r>
              <w:rPr>
                <w:rFonts w:asciiTheme="majorHAnsi" w:eastAsiaTheme="majorHAnsi" w:hAnsiTheme="majorHAnsi" w:hint="eastAsia"/>
              </w:rPr>
              <w:t>들 살펴보기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DA2C" w14:textId="77777777" w:rsidR="00940226" w:rsidRDefault="00940226">
      <w:r>
        <w:separator/>
      </w:r>
    </w:p>
  </w:endnote>
  <w:endnote w:type="continuationSeparator" w:id="0">
    <w:p w14:paraId="7E047CCA" w14:textId="77777777" w:rsidR="00940226" w:rsidRDefault="0094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BAED" w14:textId="77777777" w:rsidR="00940226" w:rsidRDefault="00940226">
      <w:r>
        <w:separator/>
      </w:r>
    </w:p>
  </w:footnote>
  <w:footnote w:type="continuationSeparator" w:id="0">
    <w:p w14:paraId="769608CA" w14:textId="77777777" w:rsidR="00940226" w:rsidRDefault="0094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C0654E3"/>
    <w:multiLevelType w:val="multilevel"/>
    <w:tmpl w:val="BBFAF64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1CE12D8A"/>
    <w:multiLevelType w:val="hybridMultilevel"/>
    <w:tmpl w:val="EA3C97C6"/>
    <w:lvl w:ilvl="0" w:tplc="663C7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AC86E45"/>
    <w:multiLevelType w:val="hybridMultilevel"/>
    <w:tmpl w:val="1CAE94BE"/>
    <w:lvl w:ilvl="0" w:tplc="C63A1C6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9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5C8804F8"/>
    <w:multiLevelType w:val="multilevel"/>
    <w:tmpl w:val="AB78C6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5D0836AB"/>
    <w:multiLevelType w:val="multilevel"/>
    <w:tmpl w:val="DFBE18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4" w15:restartNumberingAfterBreak="0">
    <w:nsid w:val="6CAB292E"/>
    <w:multiLevelType w:val="multilevel"/>
    <w:tmpl w:val="F26E05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6" w15:restartNumberingAfterBreak="0">
    <w:nsid w:val="7E9736F2"/>
    <w:multiLevelType w:val="hybridMultilevel"/>
    <w:tmpl w:val="14FEB39E"/>
    <w:lvl w:ilvl="0" w:tplc="ABE4B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596093"/>
    <w:multiLevelType w:val="multilevel"/>
    <w:tmpl w:val="899815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13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17"/>
  </w:num>
  <w:num w:numId="13">
    <w:abstractNumId w:val="14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1BC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A6A4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1DF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1A91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1692F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85795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2B3C"/>
    <w:rsid w:val="004E39D6"/>
    <w:rsid w:val="004F43A1"/>
    <w:rsid w:val="004F4CCA"/>
    <w:rsid w:val="004F54E9"/>
    <w:rsid w:val="005040C2"/>
    <w:rsid w:val="005234BE"/>
    <w:rsid w:val="005262CD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6F76A4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13FF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1114"/>
    <w:rsid w:val="00854867"/>
    <w:rsid w:val="00861FE9"/>
    <w:rsid w:val="00862675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5327"/>
    <w:rsid w:val="008B68AE"/>
    <w:rsid w:val="008C1CBD"/>
    <w:rsid w:val="008C7C76"/>
    <w:rsid w:val="008D4BBC"/>
    <w:rsid w:val="008E3412"/>
    <w:rsid w:val="008E4513"/>
    <w:rsid w:val="008E45A7"/>
    <w:rsid w:val="008E46DE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2CB3"/>
    <w:rsid w:val="00925228"/>
    <w:rsid w:val="00925486"/>
    <w:rsid w:val="009265C5"/>
    <w:rsid w:val="00927447"/>
    <w:rsid w:val="00934D7E"/>
    <w:rsid w:val="00940226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5FAC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0BBB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90C98"/>
    <w:rsid w:val="00B967F3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42EC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35594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54CD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B5D96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2021-11-15T23:38:00Z</dcterms:created>
  <dcterms:modified xsi:type="dcterms:W3CDTF">2021-11-16T07:43:00Z</dcterms:modified>
</cp:coreProperties>
</file>