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439EFC25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>
              <w:rPr>
                <w:rFonts w:asciiTheme="majorHAnsi" w:eastAsiaTheme="majorHAnsi" w:hAnsiTheme="majorHAnsi"/>
              </w:rPr>
              <w:t>1.</w:t>
            </w:r>
            <w:r w:rsidR="00414D53">
              <w:rPr>
                <w:rFonts w:asciiTheme="majorHAnsi" w:eastAsiaTheme="majorHAnsi" w:hAnsiTheme="majorHAnsi"/>
              </w:rPr>
              <w:t>19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358CAA82" w:rsidR="00743134" w:rsidRPr="00032D5B" w:rsidRDefault="00414D53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31A5DBDD" w14:textId="34EE2BBA" w:rsidR="004C0E76" w:rsidRDefault="001B5DEF" w:rsidP="00D23A8A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I</w:t>
            </w:r>
            <w:r>
              <w:rPr>
                <w:rFonts w:asciiTheme="majorHAnsi" w:eastAsiaTheme="majorHAnsi" w:hAnsiTheme="majorHAnsi" w:hint="eastAsia"/>
              </w:rPr>
              <w:t>를 위한 수학 겉핥기</w:t>
            </w:r>
          </w:p>
          <w:p w14:paraId="401CA8BA" w14:textId="296DA20D" w:rsidR="00D23A8A" w:rsidRDefault="00D23A8A" w:rsidP="00D23A8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D23A8A">
              <w:rPr>
                <w:rFonts w:asciiTheme="majorHAnsi" w:eastAsiaTheme="majorHAnsi" w:hAnsiTheme="majorHAnsi" w:hint="eastAsia"/>
              </w:rPr>
              <w:t xml:space="preserve">선형 대수학 </w:t>
            </w:r>
            <w:r w:rsidRPr="00D23A8A">
              <w:rPr>
                <w:rFonts w:asciiTheme="majorHAnsi" w:eastAsiaTheme="majorHAnsi" w:hAnsiTheme="majorHAnsi"/>
              </w:rPr>
              <w:t>linear algebra</w:t>
            </w:r>
          </w:p>
          <w:p w14:paraId="6DEE9E18" w14:textId="488E1247" w:rsidR="00F353EB" w:rsidRDefault="00F353EB" w:rsidP="00F353EB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선형 방정식 </w:t>
            </w:r>
            <w:r>
              <w:rPr>
                <w:rFonts w:asciiTheme="majorHAnsi" w:eastAsiaTheme="majorHAnsi" w:hAnsiTheme="majorHAnsi"/>
              </w:rPr>
              <w:t>= wx</w:t>
            </w:r>
            <w:r w:rsidR="00EB0BDA">
              <w:rPr>
                <w:rFonts w:asciiTheme="majorHAnsi" w:eastAsiaTheme="majorHAnsi" w:hAnsiTheme="majorHAnsi"/>
              </w:rPr>
              <w:t xml:space="preserve"> + b = y</w:t>
            </w:r>
          </w:p>
          <w:p w14:paraId="744B81E5" w14:textId="77777777" w:rsidR="0062349A" w:rsidRDefault="00664546" w:rsidP="00F353EB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선형 회귀 </w:t>
            </w:r>
            <w:r>
              <w:rPr>
                <w:rFonts w:asciiTheme="majorHAnsi" w:eastAsiaTheme="majorHAnsi" w:hAnsiTheme="majorHAnsi"/>
              </w:rPr>
              <w:t xml:space="preserve">= y = mx + c : m = weight, c = </w:t>
            </w:r>
            <w:r w:rsidR="00C53247">
              <w:rPr>
                <w:rFonts w:asciiTheme="majorHAnsi" w:eastAsiaTheme="majorHAnsi" w:hAnsiTheme="majorHAnsi"/>
              </w:rPr>
              <w:t>bias</w:t>
            </w:r>
          </w:p>
          <w:p w14:paraId="0D60126D" w14:textId="74BB7051" w:rsidR="00664546" w:rsidRPr="00D23A8A" w:rsidRDefault="0062349A" w:rsidP="00F353EB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determinants</w:t>
            </w:r>
          </w:p>
          <w:p w14:paraId="46369487" w14:textId="2C14ED21" w:rsidR="00D23A8A" w:rsidRDefault="00D23A8A" w:rsidP="00D23A8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D23A8A">
              <w:rPr>
                <w:rFonts w:asciiTheme="majorHAnsi" w:eastAsiaTheme="majorHAnsi" w:hAnsiTheme="majorHAnsi" w:hint="eastAsia"/>
              </w:rPr>
              <w:t>s</w:t>
            </w:r>
            <w:r w:rsidRPr="00D23A8A">
              <w:rPr>
                <w:rFonts w:asciiTheme="majorHAnsi" w:eastAsiaTheme="majorHAnsi" w:hAnsiTheme="majorHAnsi"/>
              </w:rPr>
              <w:t>calars = value</w:t>
            </w:r>
          </w:p>
          <w:p w14:paraId="39D9E461" w14:textId="44C7B3AB" w:rsidR="00F353EB" w:rsidRDefault="00F353EB" w:rsidP="00D23A8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 xml:space="preserve">atrix = </w:t>
            </w:r>
          </w:p>
          <w:p w14:paraId="36DC60D6" w14:textId="3C4475F2" w:rsidR="00F353EB" w:rsidRDefault="00F353EB" w:rsidP="00D23A8A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벡터 </w:t>
            </w:r>
            <w:r>
              <w:rPr>
                <w:rFonts w:asciiTheme="majorHAnsi" w:eastAsiaTheme="majorHAnsi" w:hAnsiTheme="majorHAnsi"/>
              </w:rPr>
              <w:t>= rows and columns, vector operation</w:t>
            </w:r>
          </w:p>
          <w:p w14:paraId="646DE2A1" w14:textId="5D4B47F8" w:rsidR="00F353EB" w:rsidRPr="00F353EB" w:rsidRDefault="00F353EB" w:rsidP="00F353EB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atrix operations(</w:t>
            </w:r>
            <w:r>
              <w:rPr>
                <w:rFonts w:asciiTheme="majorHAnsi" w:eastAsiaTheme="majorHAnsi" w:hAnsiTheme="majorHAnsi" w:hint="eastAsia"/>
              </w:rPr>
              <w:t>행렬 연산)</w:t>
            </w:r>
          </w:p>
          <w:p w14:paraId="4D3C66FD" w14:textId="30FA463D" w:rsidR="001B5DEF" w:rsidRDefault="006E604A" w:rsidP="00D23A8A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미분</w:t>
            </w:r>
          </w:p>
          <w:p w14:paraId="384770DE" w14:textId="72D3F7CA" w:rsidR="003B7D39" w:rsidRDefault="003B7D39" w:rsidP="00A61284">
            <w:pPr>
              <w:pStyle w:val="afb"/>
              <w:numPr>
                <w:ilvl w:val="1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경사 하강법으로 오류 최저점 찾기,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최적화</w:t>
            </w:r>
          </w:p>
          <w:p w14:paraId="48D5E84F" w14:textId="5DEB77C9" w:rsidR="00A61284" w:rsidRPr="00A61284" w:rsidRDefault="00A61284" w:rsidP="00A61284">
            <w:pPr>
              <w:pStyle w:val="afb"/>
              <w:numPr>
                <w:ilvl w:val="1"/>
                <w:numId w:val="15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경사 하강법은 회귀에서도 많이 씀?</w:t>
            </w:r>
          </w:p>
          <w:p w14:paraId="2A8740F8" w14:textId="57972104" w:rsidR="002D7B46" w:rsidRPr="002D7B46" w:rsidRDefault="002D7B46" w:rsidP="002D7B46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확률</w:t>
            </w:r>
          </w:p>
          <w:p w14:paraId="7392317D" w14:textId="5F00C835" w:rsidR="00E7592E" w:rsidRDefault="00E7592E" w:rsidP="00E7592E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확률 이론이 핵심임</w:t>
            </w:r>
          </w:p>
          <w:p w14:paraId="3C0D70FF" w14:textId="08205E08" w:rsidR="00E7592E" w:rsidRDefault="00E7592E" w:rsidP="00E7592E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E7592E">
              <w:rPr>
                <w:rFonts w:asciiTheme="majorHAnsi" w:eastAsiaTheme="majorHAnsi" w:hAnsiTheme="majorHAnsi" w:hint="eastAsia"/>
              </w:rPr>
              <w:t>예측을 하기 위함</w:t>
            </w:r>
          </w:p>
          <w:p w14:paraId="5CC3FD52" w14:textId="6125BCF2" w:rsidR="00E7592E" w:rsidRDefault="00E7592E" w:rsidP="00E7592E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z</w:t>
            </w:r>
            <w:r>
              <w:rPr>
                <w:rFonts w:asciiTheme="majorHAnsi" w:eastAsiaTheme="majorHAnsi" w:hAnsiTheme="majorHAnsi"/>
              </w:rPr>
              <w:t xml:space="preserve">-score : </w:t>
            </w:r>
            <w:r>
              <w:rPr>
                <w:rFonts w:asciiTheme="majorHAnsi" w:eastAsiaTheme="majorHAnsi" w:hAnsiTheme="majorHAnsi" w:hint="eastAsia"/>
              </w:rPr>
              <w:t>평균에서 얼마나 멀어지는가</w:t>
            </w:r>
          </w:p>
          <w:p w14:paraId="7FCE87B9" w14:textId="076F7A9D" w:rsidR="00E7592E" w:rsidRDefault="00E7592E" w:rsidP="00E7592E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z</w:t>
            </w:r>
            <w:r>
              <w:rPr>
                <w:rFonts w:asciiTheme="majorHAnsi" w:eastAsiaTheme="majorHAnsi" w:hAnsiTheme="majorHAnsi"/>
              </w:rPr>
              <w:t xml:space="preserve">-score : </w:t>
            </w:r>
            <w:r>
              <w:rPr>
                <w:rFonts w:asciiTheme="majorHAnsi" w:eastAsiaTheme="majorHAnsi" w:hAnsiTheme="majorHAnsi" w:hint="eastAsia"/>
              </w:rPr>
              <w:t>모델의 퍼포먼스를 활용함,</w:t>
            </w:r>
            <w:r>
              <w:rPr>
                <w:rFonts w:asciiTheme="majorHAnsi" w:eastAsiaTheme="majorHAnsi" w:hAnsiTheme="majorHAnsi"/>
              </w:rPr>
              <w:t xml:space="preserve"> sklearn</w:t>
            </w:r>
            <w:r>
              <w:rPr>
                <w:rFonts w:asciiTheme="majorHAnsi" w:eastAsiaTheme="majorHAnsi" w:hAnsiTheme="majorHAnsi" w:hint="eastAsia"/>
              </w:rPr>
              <w:t>에서 활용</w:t>
            </w:r>
          </w:p>
          <w:p w14:paraId="5ABF7CB3" w14:textId="7A581E71" w:rsidR="00E7592E" w:rsidRDefault="002D7B46" w:rsidP="002D7B46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통계 </w:t>
            </w:r>
            <w:r>
              <w:rPr>
                <w:rFonts w:asciiTheme="majorHAnsi" w:eastAsiaTheme="majorHAnsi" w:hAnsiTheme="majorHAnsi"/>
              </w:rPr>
              <w:t>statistics</w:t>
            </w:r>
          </w:p>
          <w:p w14:paraId="79EF8F1A" w14:textId="517A8E13" w:rsidR="002D7B46" w:rsidRDefault="002D7B46" w:rsidP="002D7B46">
            <w:pPr>
              <w:pStyle w:val="afb"/>
              <w:numPr>
                <w:ilvl w:val="1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 xml:space="preserve">type : </w:t>
            </w:r>
            <w:r>
              <w:rPr>
                <w:rFonts w:asciiTheme="majorHAnsi" w:eastAsiaTheme="majorHAnsi" w:hAnsiTheme="majorHAnsi" w:hint="eastAsia"/>
              </w:rPr>
              <w:t>범주형,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숫자형</w:t>
            </w:r>
          </w:p>
          <w:p w14:paraId="65A96211" w14:textId="5A419B8E" w:rsidR="002D7B46" w:rsidRDefault="002D7B46" w:rsidP="002D7B46">
            <w:pPr>
              <w:pStyle w:val="afb"/>
              <w:numPr>
                <w:ilvl w:val="1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m</w:t>
            </w:r>
            <w:r>
              <w:rPr>
                <w:rFonts w:asciiTheme="majorHAnsi" w:eastAsiaTheme="majorHAnsi" w:hAnsiTheme="majorHAnsi"/>
              </w:rPr>
              <w:t xml:space="preserve">ode : </w:t>
            </w:r>
            <w:r>
              <w:rPr>
                <w:rFonts w:asciiTheme="majorHAnsi" w:eastAsiaTheme="majorHAnsi" w:hAnsiTheme="majorHAnsi" w:hint="eastAsia"/>
              </w:rPr>
              <w:t>가장 많이 나온 숫자</w:t>
            </w:r>
          </w:p>
          <w:p w14:paraId="226C8F7E" w14:textId="27311E3B" w:rsidR="00A3303F" w:rsidRDefault="002D7B46" w:rsidP="002D7B46">
            <w:pPr>
              <w:pStyle w:val="afb"/>
              <w:numPr>
                <w:ilvl w:val="1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ariance</w:t>
            </w:r>
            <w:r w:rsidR="00A3303F">
              <w:rPr>
                <w:rFonts w:asciiTheme="majorHAnsi" w:eastAsiaTheme="majorHAnsi" w:hAnsiTheme="majorHAnsi"/>
              </w:rPr>
              <w:t xml:space="preserve"> : </w:t>
            </w:r>
            <w:r w:rsidR="00A3303F">
              <w:rPr>
                <w:rFonts w:asciiTheme="majorHAnsi" w:eastAsiaTheme="majorHAnsi" w:hAnsiTheme="majorHAnsi" w:hint="eastAsia"/>
              </w:rPr>
              <w:t>전체적인</w:t>
            </w:r>
          </w:p>
          <w:p w14:paraId="21F98DE0" w14:textId="7F4462FA" w:rsidR="002D7B46" w:rsidRDefault="002D7B46" w:rsidP="002D7B46">
            <w:pPr>
              <w:pStyle w:val="afb"/>
              <w:numPr>
                <w:ilvl w:val="1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standard deviation(sd)</w:t>
            </w:r>
            <w:r w:rsidR="00A3303F">
              <w:rPr>
                <w:rFonts w:asciiTheme="majorHAnsi" w:eastAsiaTheme="majorHAnsi" w:hAnsiTheme="majorHAnsi"/>
              </w:rPr>
              <w:t xml:space="preserve"> : </w:t>
            </w:r>
            <w:r w:rsidR="00A3303F">
              <w:rPr>
                <w:rFonts w:asciiTheme="majorHAnsi" w:eastAsiaTheme="majorHAnsi" w:hAnsiTheme="majorHAnsi" w:hint="eastAsia"/>
              </w:rPr>
              <w:t>위와 비슷한데 약간 다름,</w:t>
            </w:r>
            <w:r w:rsidR="00A3303F">
              <w:rPr>
                <w:rFonts w:asciiTheme="majorHAnsi" w:eastAsiaTheme="majorHAnsi" w:hAnsiTheme="majorHAnsi"/>
              </w:rPr>
              <w:t xml:space="preserve"> </w:t>
            </w:r>
            <w:r w:rsidR="00A3303F">
              <w:rPr>
                <w:rFonts w:asciiTheme="majorHAnsi" w:eastAsiaTheme="majorHAnsi" w:hAnsiTheme="majorHAnsi" w:hint="eastAsia"/>
              </w:rPr>
              <w:t>공부 필요</w:t>
            </w:r>
          </w:p>
          <w:p w14:paraId="7D961B96" w14:textId="6A2C62F6" w:rsidR="00A3303F" w:rsidRDefault="00A3303F" w:rsidP="002D7B46">
            <w:pPr>
              <w:pStyle w:val="afb"/>
              <w:numPr>
                <w:ilvl w:val="1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 xml:space="preserve">ini </w:t>
            </w:r>
            <w:r>
              <w:rPr>
                <w:rFonts w:asciiTheme="majorHAnsi" w:eastAsiaTheme="majorHAnsi" w:hAnsiTheme="majorHAnsi" w:hint="eastAsia"/>
              </w:rPr>
              <w:t>인덱스</w:t>
            </w:r>
          </w:p>
          <w:p w14:paraId="43DD77B8" w14:textId="771EC60E" w:rsidR="00B673B3" w:rsidRDefault="00B673B3" w:rsidP="002D7B46">
            <w:pPr>
              <w:pStyle w:val="afb"/>
              <w:numPr>
                <w:ilvl w:val="1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가설검증 중요</w:t>
            </w:r>
          </w:p>
          <w:p w14:paraId="72A10470" w14:textId="27BE25B5" w:rsidR="00B673B3" w:rsidRDefault="003500D1" w:rsidP="002D7B46">
            <w:pPr>
              <w:pStyle w:val="afb"/>
              <w:numPr>
                <w:ilvl w:val="1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value </w:t>
            </w:r>
            <w:r>
              <w:rPr>
                <w:rFonts w:asciiTheme="majorHAnsi" w:eastAsiaTheme="majorHAnsi" w:hAnsiTheme="majorHAnsi" w:hint="eastAsia"/>
              </w:rPr>
              <w:t>확률</w:t>
            </w:r>
          </w:p>
          <w:p w14:paraId="44B95011" w14:textId="01CB7165" w:rsidR="003500D1" w:rsidRDefault="003500D1" w:rsidP="002D7B46">
            <w:pPr>
              <w:pStyle w:val="afb"/>
              <w:numPr>
                <w:ilvl w:val="1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 xml:space="preserve">value </w:t>
            </w:r>
          </w:p>
          <w:p w14:paraId="74C9DF45" w14:textId="1C1B5022" w:rsidR="006D7854" w:rsidRPr="002D7B46" w:rsidRDefault="006D7854" w:rsidP="002D7B46">
            <w:pPr>
              <w:pStyle w:val="afb"/>
              <w:numPr>
                <w:ilvl w:val="1"/>
                <w:numId w:val="18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디시전 트리 계열 </w:t>
            </w:r>
            <w:r>
              <w:rPr>
                <w:rFonts w:asciiTheme="majorHAnsi" w:eastAsiaTheme="majorHAnsi" w:hAnsiTheme="majorHAnsi"/>
              </w:rPr>
              <w:t xml:space="preserve">: </w:t>
            </w:r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 xml:space="preserve">verfitting </w:t>
            </w:r>
            <w:r>
              <w:rPr>
                <w:rFonts w:asciiTheme="majorHAnsi" w:eastAsiaTheme="majorHAnsi" w:hAnsiTheme="majorHAnsi" w:hint="eastAsia"/>
              </w:rPr>
              <w:t>주의</w:t>
            </w:r>
          </w:p>
          <w:p w14:paraId="6F6A2A51" w14:textId="77777777" w:rsidR="00685CD8" w:rsidRDefault="00685CD8" w:rsidP="00D23A8A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자료형 확인 잘하고 잘 다뤄야 함</w:t>
            </w:r>
          </w:p>
          <w:p w14:paraId="0C08D321" w14:textId="0ED95811" w:rsidR="002D7B46" w:rsidRPr="00D23A8A" w:rsidRDefault="002D7B46" w:rsidP="00D23A8A">
            <w:pPr>
              <w:pStyle w:val="afb"/>
              <w:numPr>
                <w:ilvl w:val="0"/>
                <w:numId w:val="12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수학의 거리 찾아보기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38DDD1BB" w14:textId="47AC32D7" w:rsidR="001E1AF6" w:rsidRDefault="005356DB" w:rsidP="005356DB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cikit-learn, tensorflow, pytorch</w:t>
            </w:r>
          </w:p>
          <w:p w14:paraId="3427472F" w14:textId="6C4DC38B" w:rsidR="005356DB" w:rsidRDefault="005356DB" w:rsidP="005356DB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ensorflow</w:t>
            </w:r>
            <w:r>
              <w:rPr>
                <w:rFonts w:asciiTheme="majorHAnsi" w:eastAsiaTheme="majorHAnsi" w:hAnsiTheme="majorHAnsi" w:hint="eastAsia"/>
              </w:rPr>
              <w:t xml:space="preserve">랑 </w:t>
            </w:r>
            <w:r>
              <w:rPr>
                <w:rFonts w:asciiTheme="majorHAnsi" w:eastAsiaTheme="majorHAnsi" w:hAnsiTheme="majorHAnsi"/>
              </w:rPr>
              <w:t>pytorch</w:t>
            </w:r>
            <w:r>
              <w:rPr>
                <w:rFonts w:asciiTheme="majorHAnsi" w:eastAsiaTheme="majorHAnsi" w:hAnsiTheme="majorHAnsi" w:hint="eastAsia"/>
              </w:rPr>
              <w:t>랑 같다 생각하면 됨</w:t>
            </w:r>
          </w:p>
          <w:p w14:paraId="7E53A759" w14:textId="18DC6DBA" w:rsidR="005356DB" w:rsidRDefault="005356DB" w:rsidP="005356DB">
            <w:pPr>
              <w:pStyle w:val="afb"/>
              <w:numPr>
                <w:ilvl w:val="1"/>
                <w:numId w:val="2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eeplearning</w:t>
            </w:r>
            <w:r>
              <w:rPr>
                <w:rFonts w:asciiTheme="majorHAnsi" w:eastAsiaTheme="majorHAnsi" w:hAnsiTheme="majorHAnsi" w:hint="eastAsia"/>
              </w:rPr>
              <w:t>을 위한 뉴럴네트워크</w:t>
            </w:r>
          </w:p>
          <w:p w14:paraId="214C5AB3" w14:textId="77777777" w:rsidR="005356DB" w:rsidRDefault="005356DB" w:rsidP="005356DB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cikit-learn</w:t>
            </w:r>
          </w:p>
          <w:p w14:paraId="398444A9" w14:textId="77777777" w:rsidR="005356DB" w:rsidRDefault="005356DB" w:rsidP="005356DB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odel selection and evaluation</w:t>
            </w:r>
          </w:p>
          <w:p w14:paraId="177E281D" w14:textId="77777777" w:rsidR="005356DB" w:rsidRDefault="005356DB" w:rsidP="005356DB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ataset transformations</w:t>
            </w:r>
          </w:p>
          <w:p w14:paraId="59E7DE32" w14:textId="61FC9A31" w:rsidR="005356DB" w:rsidRDefault="005356DB" w:rsidP="005356DB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보편적,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수학,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통계학 모델로 구성된 m</w:t>
            </w:r>
            <w:r>
              <w:rPr>
                <w:rFonts w:asciiTheme="majorHAnsi" w:eastAsiaTheme="majorHAnsi" w:hAnsiTheme="majorHAnsi"/>
              </w:rPr>
              <w:t xml:space="preserve">achin-learning </w:t>
            </w:r>
            <w:r>
              <w:rPr>
                <w:rFonts w:asciiTheme="majorHAnsi" w:eastAsiaTheme="majorHAnsi" w:hAnsiTheme="majorHAnsi" w:hint="eastAsia"/>
              </w:rPr>
              <w:t>제공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잘 쓰게끔 f</w:t>
            </w:r>
            <w:r>
              <w:rPr>
                <w:rFonts w:asciiTheme="majorHAnsi" w:eastAsiaTheme="majorHAnsi" w:hAnsiTheme="majorHAnsi"/>
              </w:rPr>
              <w:t>ramework</w:t>
            </w:r>
            <w:r>
              <w:rPr>
                <w:rFonts w:asciiTheme="majorHAnsi" w:eastAsiaTheme="majorHAnsi" w:hAnsiTheme="majorHAnsi" w:hint="eastAsia"/>
              </w:rPr>
              <w:t>를을 잘 잡아 놓음</w:t>
            </w:r>
          </w:p>
          <w:p w14:paraId="12AA14F4" w14:textId="77777777" w:rsidR="005356DB" w:rsidRDefault="005356DB" w:rsidP="005356DB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cikit-learn</w:t>
            </w:r>
            <w:r>
              <w:rPr>
                <w:rFonts w:asciiTheme="majorHAnsi" w:eastAsiaTheme="majorHAnsi" w:hAnsiTheme="majorHAnsi" w:hint="eastAsia"/>
              </w:rPr>
              <w:t>으로 m</w:t>
            </w:r>
            <w:r>
              <w:rPr>
                <w:rFonts w:asciiTheme="majorHAnsi" w:eastAsiaTheme="majorHAnsi" w:hAnsiTheme="majorHAnsi"/>
              </w:rPr>
              <w:t>achine-learning</w:t>
            </w:r>
            <w:r>
              <w:rPr>
                <w:rFonts w:asciiTheme="majorHAnsi" w:eastAsiaTheme="majorHAnsi" w:hAnsiTheme="majorHAnsi" w:hint="eastAsia"/>
              </w:rPr>
              <w:t xml:space="preserve"> 기초</w:t>
            </w:r>
            <w:r w:rsidR="00993E41">
              <w:rPr>
                <w:rFonts w:asciiTheme="majorHAnsi" w:eastAsiaTheme="majorHAnsi" w:hAnsiTheme="majorHAnsi" w:hint="eastAsia"/>
              </w:rPr>
              <w:t xml:space="preserve"> 다지기</w:t>
            </w:r>
          </w:p>
          <w:p w14:paraId="4EDD159A" w14:textId="77777777" w:rsidR="00993E41" w:rsidRDefault="003F2C7E" w:rsidP="00993E41">
            <w:pPr>
              <w:pStyle w:val="afb"/>
              <w:numPr>
                <w:ilvl w:val="0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모두의 딥러닝</w:t>
            </w:r>
          </w:p>
          <w:p w14:paraId="7E0E7FDE" w14:textId="7EDF3BCF" w:rsidR="003F2C7E" w:rsidRDefault="00185836" w:rsidP="003F2C7E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선형 회귀</w:t>
            </w:r>
          </w:p>
          <w:p w14:paraId="550666D7" w14:textId="7801D991" w:rsidR="00172B80" w:rsidRDefault="00172B80" w:rsidP="003F2C7E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선 기울기의 의미</w:t>
            </w:r>
          </w:p>
          <w:p w14:paraId="714E6797" w14:textId="4A737636" w:rsidR="00172B80" w:rsidRDefault="00172B80" w:rsidP="003F2C7E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경사 하강법</w:t>
            </w:r>
          </w:p>
          <w:p w14:paraId="594C99B4" w14:textId="20ADE694" w:rsidR="00495A69" w:rsidRPr="00993E41" w:rsidRDefault="00495A69" w:rsidP="003F2C7E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e</w:t>
            </w:r>
            <w:r>
              <w:rPr>
                <w:rFonts w:asciiTheme="majorHAnsi" w:eastAsiaTheme="majorHAnsi" w:hAnsiTheme="majorHAnsi"/>
              </w:rPr>
              <w:t xml:space="preserve">pochs = </w:t>
            </w:r>
            <w:r>
              <w:rPr>
                <w:rFonts w:asciiTheme="majorHAnsi" w:eastAsiaTheme="majorHAnsi" w:hAnsiTheme="majorHAnsi" w:hint="eastAsia"/>
              </w:rPr>
              <w:t xml:space="preserve">반복 </w:t>
            </w:r>
            <w:r>
              <w:rPr>
                <w:rFonts w:asciiTheme="majorHAnsi" w:eastAsiaTheme="majorHAnsi" w:hAnsiTheme="majorHAnsi"/>
              </w:rPr>
              <w:t xml:space="preserve">(range </w:t>
            </w:r>
            <w:r>
              <w:rPr>
                <w:rFonts w:asciiTheme="majorHAnsi" w:eastAsiaTheme="majorHAnsi" w:hAnsiTheme="majorHAnsi" w:hint="eastAsia"/>
              </w:rPr>
              <w:t xml:space="preserve">개념이라서 </w:t>
            </w:r>
            <w:r>
              <w:rPr>
                <w:rFonts w:asciiTheme="majorHAnsi" w:eastAsiaTheme="majorHAnsi" w:hAnsiTheme="majorHAnsi"/>
              </w:rPr>
              <w:t xml:space="preserve">+1 </w:t>
            </w:r>
            <w:r>
              <w:rPr>
                <w:rFonts w:asciiTheme="majorHAnsi" w:eastAsiaTheme="majorHAnsi" w:hAnsiTheme="majorHAnsi" w:hint="eastAsia"/>
              </w:rPr>
              <w:t>함)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D2063" w14:textId="77777777" w:rsidR="008F45AE" w:rsidRDefault="008F45AE">
      <w:r>
        <w:separator/>
      </w:r>
    </w:p>
  </w:endnote>
  <w:endnote w:type="continuationSeparator" w:id="0">
    <w:p w14:paraId="0CE517DF" w14:textId="77777777" w:rsidR="008F45AE" w:rsidRDefault="008F4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08D55" w14:textId="77777777" w:rsidR="008F45AE" w:rsidRDefault="008F45AE">
      <w:r>
        <w:separator/>
      </w:r>
    </w:p>
  </w:footnote>
  <w:footnote w:type="continuationSeparator" w:id="0">
    <w:p w14:paraId="090EDF14" w14:textId="77777777" w:rsidR="008F45AE" w:rsidRDefault="008F4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C857C00"/>
    <w:multiLevelType w:val="multilevel"/>
    <w:tmpl w:val="AF9686F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" w15:restartNumberingAfterBreak="0">
    <w:nsid w:val="0EE8008A"/>
    <w:multiLevelType w:val="multilevel"/>
    <w:tmpl w:val="A54019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3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4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5" w15:restartNumberingAfterBreak="0">
    <w:nsid w:val="16E342C8"/>
    <w:multiLevelType w:val="multilevel"/>
    <w:tmpl w:val="46FC8EF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17AE235F"/>
    <w:multiLevelType w:val="multilevel"/>
    <w:tmpl w:val="458A3A5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7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8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10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1" w15:restartNumberingAfterBreak="0">
    <w:nsid w:val="31B65C5E"/>
    <w:multiLevelType w:val="multilevel"/>
    <w:tmpl w:val="AEE2988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2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3C873A34"/>
    <w:multiLevelType w:val="multilevel"/>
    <w:tmpl w:val="42AABF8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4" w15:restartNumberingAfterBreak="0">
    <w:nsid w:val="3CA24F9E"/>
    <w:multiLevelType w:val="multilevel"/>
    <w:tmpl w:val="5C44040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15" w15:restartNumberingAfterBreak="0">
    <w:nsid w:val="3F6F576B"/>
    <w:multiLevelType w:val="multilevel"/>
    <w:tmpl w:val="C374DC5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6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4FE01674"/>
    <w:multiLevelType w:val="hybridMultilevel"/>
    <w:tmpl w:val="0546B12C"/>
    <w:lvl w:ilvl="0" w:tplc="F3D02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9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20" w15:restartNumberingAfterBreak="0">
    <w:nsid w:val="7A3B0EEA"/>
    <w:multiLevelType w:val="hybridMultilevel"/>
    <w:tmpl w:val="9878990A"/>
    <w:lvl w:ilvl="0" w:tplc="99FAB9AC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1" w15:restartNumberingAfterBreak="0">
    <w:nsid w:val="7FC46335"/>
    <w:multiLevelType w:val="multilevel"/>
    <w:tmpl w:val="88C2DBA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num w:numId="1">
    <w:abstractNumId w:val="0"/>
  </w:num>
  <w:num w:numId="2">
    <w:abstractNumId w:val="19"/>
  </w:num>
  <w:num w:numId="3">
    <w:abstractNumId w:val="10"/>
  </w:num>
  <w:num w:numId="4">
    <w:abstractNumId w:val="7"/>
  </w:num>
  <w:num w:numId="5">
    <w:abstractNumId w:val="12"/>
  </w:num>
  <w:num w:numId="6">
    <w:abstractNumId w:val="16"/>
  </w:num>
  <w:num w:numId="7">
    <w:abstractNumId w:val="18"/>
  </w:num>
  <w:num w:numId="8">
    <w:abstractNumId w:val="3"/>
  </w:num>
  <w:num w:numId="9">
    <w:abstractNumId w:val="9"/>
  </w:num>
  <w:num w:numId="10">
    <w:abstractNumId w:val="4"/>
  </w:num>
  <w:num w:numId="11">
    <w:abstractNumId w:val="8"/>
  </w:num>
  <w:num w:numId="12">
    <w:abstractNumId w:val="17"/>
  </w:num>
  <w:num w:numId="13">
    <w:abstractNumId w:val="5"/>
  </w:num>
  <w:num w:numId="14">
    <w:abstractNumId w:val="13"/>
  </w:num>
  <w:num w:numId="15">
    <w:abstractNumId w:val="15"/>
  </w:num>
  <w:num w:numId="16">
    <w:abstractNumId w:val="6"/>
  </w:num>
  <w:num w:numId="17">
    <w:abstractNumId w:val="1"/>
  </w:num>
  <w:num w:numId="18">
    <w:abstractNumId w:val="11"/>
  </w:num>
  <w:num w:numId="19">
    <w:abstractNumId w:val="20"/>
  </w:num>
  <w:num w:numId="20">
    <w:abstractNumId w:val="2"/>
  </w:num>
  <w:num w:numId="21">
    <w:abstractNumId w:val="14"/>
  </w:num>
  <w:num w:numId="22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B80"/>
    <w:rsid w:val="00172EA1"/>
    <w:rsid w:val="001733B8"/>
    <w:rsid w:val="00173CBB"/>
    <w:rsid w:val="00180C26"/>
    <w:rsid w:val="00182FBF"/>
    <w:rsid w:val="00185836"/>
    <w:rsid w:val="0018632E"/>
    <w:rsid w:val="001918A2"/>
    <w:rsid w:val="00194CF9"/>
    <w:rsid w:val="001958EA"/>
    <w:rsid w:val="00197CD7"/>
    <w:rsid w:val="001A3E04"/>
    <w:rsid w:val="001A614A"/>
    <w:rsid w:val="001B0C70"/>
    <w:rsid w:val="001B5DEF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D7B46"/>
    <w:rsid w:val="002E4AC2"/>
    <w:rsid w:val="002E5559"/>
    <w:rsid w:val="002F0837"/>
    <w:rsid w:val="002F172D"/>
    <w:rsid w:val="00313019"/>
    <w:rsid w:val="00314DC3"/>
    <w:rsid w:val="00316CC6"/>
    <w:rsid w:val="00323209"/>
    <w:rsid w:val="00327108"/>
    <w:rsid w:val="00330CBE"/>
    <w:rsid w:val="00342F9C"/>
    <w:rsid w:val="0034410E"/>
    <w:rsid w:val="00345F80"/>
    <w:rsid w:val="00346F74"/>
    <w:rsid w:val="003500D1"/>
    <w:rsid w:val="00355233"/>
    <w:rsid w:val="00356109"/>
    <w:rsid w:val="00367908"/>
    <w:rsid w:val="003720F0"/>
    <w:rsid w:val="00384C4E"/>
    <w:rsid w:val="00395605"/>
    <w:rsid w:val="00397507"/>
    <w:rsid w:val="003A5425"/>
    <w:rsid w:val="003A6714"/>
    <w:rsid w:val="003B08A4"/>
    <w:rsid w:val="003B4F88"/>
    <w:rsid w:val="003B7D39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2C7E"/>
    <w:rsid w:val="003F5FD1"/>
    <w:rsid w:val="003F7B69"/>
    <w:rsid w:val="0040089E"/>
    <w:rsid w:val="00400CDC"/>
    <w:rsid w:val="00402B94"/>
    <w:rsid w:val="004033B1"/>
    <w:rsid w:val="00403F59"/>
    <w:rsid w:val="00414D53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879"/>
    <w:rsid w:val="00481C93"/>
    <w:rsid w:val="0049599F"/>
    <w:rsid w:val="00495A69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2BE0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356DB"/>
    <w:rsid w:val="005472BE"/>
    <w:rsid w:val="005505B8"/>
    <w:rsid w:val="0055135A"/>
    <w:rsid w:val="00556D55"/>
    <w:rsid w:val="00560467"/>
    <w:rsid w:val="005639F6"/>
    <w:rsid w:val="00566CE6"/>
    <w:rsid w:val="00566E79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349A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64546"/>
    <w:rsid w:val="00670880"/>
    <w:rsid w:val="00672B58"/>
    <w:rsid w:val="00682104"/>
    <w:rsid w:val="00685CD8"/>
    <w:rsid w:val="00691C65"/>
    <w:rsid w:val="00693480"/>
    <w:rsid w:val="006969B3"/>
    <w:rsid w:val="00697919"/>
    <w:rsid w:val="00697A18"/>
    <w:rsid w:val="006A13DA"/>
    <w:rsid w:val="006A13E3"/>
    <w:rsid w:val="006A3DE0"/>
    <w:rsid w:val="006A6A13"/>
    <w:rsid w:val="006A7761"/>
    <w:rsid w:val="006B6D39"/>
    <w:rsid w:val="006B7036"/>
    <w:rsid w:val="006C11BC"/>
    <w:rsid w:val="006C7520"/>
    <w:rsid w:val="006D2039"/>
    <w:rsid w:val="006D469C"/>
    <w:rsid w:val="006D7854"/>
    <w:rsid w:val="006E1E58"/>
    <w:rsid w:val="006E5BF3"/>
    <w:rsid w:val="006E604A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45AE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3E41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61D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303F"/>
    <w:rsid w:val="00A354A9"/>
    <w:rsid w:val="00A37BF0"/>
    <w:rsid w:val="00A40A99"/>
    <w:rsid w:val="00A43676"/>
    <w:rsid w:val="00A46179"/>
    <w:rsid w:val="00A50437"/>
    <w:rsid w:val="00A55346"/>
    <w:rsid w:val="00A61284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305EA"/>
    <w:rsid w:val="00B35E2F"/>
    <w:rsid w:val="00B43AD2"/>
    <w:rsid w:val="00B5593F"/>
    <w:rsid w:val="00B5711C"/>
    <w:rsid w:val="00B61773"/>
    <w:rsid w:val="00B619EB"/>
    <w:rsid w:val="00B63C69"/>
    <w:rsid w:val="00B673B3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5D4"/>
    <w:rsid w:val="00C41C79"/>
    <w:rsid w:val="00C42F88"/>
    <w:rsid w:val="00C43032"/>
    <w:rsid w:val="00C45A34"/>
    <w:rsid w:val="00C53247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3A8A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7592E"/>
    <w:rsid w:val="00E9213A"/>
    <w:rsid w:val="00E92C83"/>
    <w:rsid w:val="00E94E4D"/>
    <w:rsid w:val="00EA5E4B"/>
    <w:rsid w:val="00EB0BDA"/>
    <w:rsid w:val="00EB5CD4"/>
    <w:rsid w:val="00EB5D74"/>
    <w:rsid w:val="00EB7601"/>
    <w:rsid w:val="00EC56E0"/>
    <w:rsid w:val="00EE2046"/>
    <w:rsid w:val="00EE23EF"/>
    <w:rsid w:val="00EF2372"/>
    <w:rsid w:val="00F03DC0"/>
    <w:rsid w:val="00F06D8E"/>
    <w:rsid w:val="00F10C25"/>
    <w:rsid w:val="00F245DC"/>
    <w:rsid w:val="00F30041"/>
    <w:rsid w:val="00F34722"/>
    <w:rsid w:val="00F353EB"/>
    <w:rsid w:val="00F354E3"/>
    <w:rsid w:val="00F401C0"/>
    <w:rsid w:val="00F40A3B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3</cp:revision>
  <cp:lastPrinted>2013-04-03T01:01:00Z</cp:lastPrinted>
  <dcterms:created xsi:type="dcterms:W3CDTF">2021-11-19T00:16:00Z</dcterms:created>
  <dcterms:modified xsi:type="dcterms:W3CDTF">2021-11-19T09:27:00Z</dcterms:modified>
</cp:coreProperties>
</file>