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497CF7F9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BD39CF">
              <w:rPr>
                <w:rFonts w:asciiTheme="majorHAnsi" w:eastAsiaTheme="majorHAnsi" w:hAnsiTheme="majorHAnsi"/>
              </w:rPr>
              <w:t>22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69B4B315" w:rsidR="00743134" w:rsidRPr="00032D5B" w:rsidRDefault="00BD39CF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3AFCDEBA" w14:textId="62105A7B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일차 함수,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기울기와 </w:t>
            </w:r>
            <w:r>
              <w:rPr>
                <w:rFonts w:asciiTheme="majorHAnsi" w:eastAsiaTheme="majorHAnsi" w:hAnsiTheme="majorHAnsi"/>
              </w:rPr>
              <w:t>y</w:t>
            </w:r>
            <w:r>
              <w:rPr>
                <w:rFonts w:asciiTheme="majorHAnsi" w:eastAsiaTheme="majorHAnsi" w:hAnsiTheme="majorHAnsi" w:hint="eastAsia"/>
              </w:rPr>
              <w:t>절편</w:t>
            </w:r>
          </w:p>
          <w:p w14:paraId="286C1041" w14:textId="6C1127C2" w:rsidR="00C2129A" w:rsidRPr="00C2129A" w:rsidRDefault="00C2129A" w:rsidP="00C2129A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1</w:t>
            </w:r>
            <w:r>
              <w:t xml:space="preserve">차 </w:t>
            </w:r>
            <w:proofErr w:type="spellStart"/>
            <w:r>
              <w:t>함수식</w:t>
            </w:r>
            <w:proofErr w:type="spellEnd"/>
            <w:r>
              <w:t xml:space="preserve"> </w:t>
            </w:r>
            <w:r>
              <w:t>y = ax + b</w:t>
            </w:r>
            <w:r>
              <w:t>에서 a는 기울기, b는 절편이라고 함</w:t>
            </w:r>
          </w:p>
          <w:p w14:paraId="7A646E81" w14:textId="61D4F34E" w:rsidR="00C2129A" w:rsidRDefault="00C2129A" w:rsidP="00C2129A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차 함수는 직선그래프</w:t>
            </w:r>
          </w:p>
          <w:p w14:paraId="1F5ECD99" w14:textId="4186D49F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이차 함수와 최솟값</w:t>
            </w:r>
          </w:p>
          <w:p w14:paraId="6C97B711" w14:textId="50F8640E" w:rsidR="00C2129A" w:rsidRDefault="00C2129A" w:rsidP="00C2129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선이 휘어지기 시작함</w:t>
            </w:r>
            <w:r>
              <w:rPr>
                <w:rFonts w:asciiTheme="majorHAnsi" w:eastAsiaTheme="majorHAnsi" w:hAnsiTheme="majorHAnsi"/>
              </w:rPr>
              <w:t>….</w:t>
            </w:r>
          </w:p>
          <w:p w14:paraId="642355DF" w14:textId="608D443C" w:rsidR="00C2129A" w:rsidRDefault="00C2129A" w:rsidP="00C2129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경사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하강법</w:t>
            </w:r>
            <w:proofErr w:type="spellEnd"/>
            <w:r w:rsidR="002F4995">
              <w:rPr>
                <w:rFonts w:asciiTheme="majorHAnsi" w:eastAsiaTheme="majorHAnsi" w:hAnsiTheme="majorHAnsi" w:hint="eastAsia"/>
              </w:rPr>
              <w:t>:</w:t>
            </w:r>
            <w:r w:rsidR="002F4995">
              <w:rPr>
                <w:rFonts w:asciiTheme="majorHAnsi" w:eastAsiaTheme="majorHAnsi" w:hAnsiTheme="majorHAnsi"/>
              </w:rPr>
              <w:t xml:space="preserve"> y = a(x-p)^2+q</w:t>
            </w:r>
          </w:p>
          <w:p w14:paraId="1CE5D95D" w14:textId="0A78A256" w:rsidR="00C2129A" w:rsidRDefault="00C2129A" w:rsidP="00C2129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y</w:t>
            </w:r>
            <w:r>
              <w:rPr>
                <w:rFonts w:asciiTheme="majorHAnsi" w:eastAsiaTheme="majorHAnsi" w:hAnsiTheme="majorHAnsi"/>
              </w:rPr>
              <w:t xml:space="preserve"> = ax^2(</w:t>
            </w:r>
            <w:r>
              <w:rPr>
                <w:rFonts w:asciiTheme="majorHAnsi" w:eastAsiaTheme="majorHAnsi" w:hAnsiTheme="majorHAnsi" w:hint="eastAsia"/>
              </w:rPr>
              <w:t xml:space="preserve">a는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이 아닐 때)</w:t>
            </w:r>
          </w:p>
          <w:p w14:paraId="240B7D63" w14:textId="05299C8E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순간 변화율과 기울기</w:t>
            </w:r>
          </w:p>
          <w:p w14:paraId="2867A737" w14:textId="3819B4DC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편미분</w:t>
            </w:r>
            <w:proofErr w:type="spellEnd"/>
          </w:p>
          <w:p w14:paraId="4D3C36CF" w14:textId="4691AA9E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지수와 지수 함수</w:t>
            </w:r>
          </w:p>
          <w:p w14:paraId="5D4B5AD8" w14:textId="40E7FB44" w:rsidR="00C2129A" w:rsidRDefault="00C2129A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시그모이드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함수</w:t>
            </w:r>
          </w:p>
          <w:p w14:paraId="7CBA34D0" w14:textId="0FC96C31" w:rsidR="007E770B" w:rsidRDefault="007E770B" w:rsidP="007E770B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(x) = 1 / 1 + e^-x</w:t>
            </w:r>
          </w:p>
          <w:p w14:paraId="413BC208" w14:textId="5B80F169" w:rsidR="00C2129A" w:rsidRDefault="00C2129A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로그와 로그 함수</w:t>
            </w:r>
          </w:p>
          <w:p w14:paraId="605FDE2F" w14:textId="678A2D68" w:rsidR="004C0E76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선형 회귀의 정의</w:t>
            </w:r>
          </w:p>
          <w:p w14:paraId="3A7E053C" w14:textId="77777777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가장 훌륭한 예측선이란?</w:t>
            </w:r>
          </w:p>
          <w:p w14:paraId="3D2B86B4" w14:textId="77777777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최소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제곱법</w:t>
            </w:r>
            <w:proofErr w:type="spellEnd"/>
          </w:p>
          <w:p w14:paraId="26A881F0" w14:textId="77777777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코딩으로 확인하는 최소 제곱</w:t>
            </w:r>
          </w:p>
          <w:p w14:paraId="06CF2BA5" w14:textId="77777777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평균 제곱 오차</w:t>
            </w:r>
          </w:p>
          <w:p w14:paraId="2B5B62FC" w14:textId="77777777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잘못 그은 선 바로잡기</w:t>
            </w:r>
          </w:p>
          <w:p w14:paraId="2378AF68" w14:textId="77777777" w:rsidR="007A06B7" w:rsidRDefault="007A06B7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코딩으로 확인하는 평균 제곱 오차</w:t>
            </w:r>
          </w:p>
          <w:p w14:paraId="4A211EA7" w14:textId="77777777" w:rsidR="009E7B9C" w:rsidRDefault="009E7B9C" w:rsidP="00BD39C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로지스틱 회귀</w:t>
            </w:r>
          </w:p>
          <w:p w14:paraId="30786720" w14:textId="77777777" w:rsidR="009E7B9C" w:rsidRDefault="009E7B9C" w:rsidP="009E7B9C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True / False</w:t>
            </w:r>
          </w:p>
          <w:p w14:paraId="4D4A8002" w14:textId="77777777" w:rsidR="00FE7042" w:rsidRDefault="00FE7042" w:rsidP="00FE7042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로지스틱 회귀에서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퍼셉트론으로</w:t>
            </w:r>
            <w:proofErr w:type="spellEnd"/>
          </w:p>
          <w:p w14:paraId="0C08D321" w14:textId="06C84B99" w:rsidR="00FE7042" w:rsidRPr="00BD39CF" w:rsidRDefault="00887E8A" w:rsidP="00FE7042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k-NN: </w:t>
            </w:r>
            <w:r w:rsidR="008D45C3">
              <w:rPr>
                <w:rFonts w:asciiTheme="majorHAnsi" w:eastAsiaTheme="majorHAnsi" w:hAnsiTheme="majorHAnsi" w:hint="eastAsia"/>
              </w:rPr>
              <w:t>주위에 뭐가 가까이 있냐?</w:t>
            </w:r>
            <w:r w:rsidR="008D45C3">
              <w:rPr>
                <w:rFonts w:asciiTheme="majorHAnsi" w:eastAsiaTheme="majorHAnsi" w:hAnsiTheme="majorHAnsi"/>
              </w:rPr>
              <w:t xml:space="preserve"> </w:t>
            </w:r>
            <w:r w:rsidR="008D45C3">
              <w:rPr>
                <w:rFonts w:asciiTheme="majorHAnsi" w:eastAsiaTheme="majorHAnsi" w:hAnsiTheme="majorHAnsi" w:hint="eastAsia"/>
              </w:rPr>
              <w:t>그리고 나는 나와 가까이 있는 o</w:t>
            </w:r>
            <w:r w:rsidR="008D45C3">
              <w:rPr>
                <w:rFonts w:asciiTheme="majorHAnsi" w:eastAsiaTheme="majorHAnsi" w:hAnsiTheme="majorHAnsi"/>
              </w:rPr>
              <w:t>bject</w:t>
            </w:r>
            <w:r w:rsidR="008D45C3">
              <w:rPr>
                <w:rFonts w:asciiTheme="majorHAnsi" w:eastAsiaTheme="majorHAnsi" w:hAnsiTheme="majorHAnsi" w:hint="eastAsia"/>
              </w:rPr>
              <w:t>이다.</w:t>
            </w:r>
            <w:r w:rsidR="008D45C3"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여러개로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나누는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FE7042">
              <w:rPr>
                <w:rFonts w:asciiTheme="majorHAnsi" w:eastAsiaTheme="majorHAnsi" w:hAnsiTheme="majorHAnsi" w:hint="eastAsia"/>
              </w:rPr>
              <w:t>분류</w:t>
            </w:r>
            <w:r w:rsidR="008D45C3">
              <w:rPr>
                <w:rFonts w:asciiTheme="majorHAnsi" w:eastAsiaTheme="majorHAnsi" w:hAnsiTheme="majorHAnsi" w:hint="eastAsia"/>
              </w:rPr>
              <w:t>?</w:t>
            </w:r>
          </w:p>
        </w:tc>
      </w:tr>
      <w:tr w:rsidR="00743134" w:rsidRPr="005D795A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33254F76" w14:textId="41AB39CB" w:rsidR="001E1AF6" w:rsidRDefault="000250BC" w:rsidP="000250BC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지도 학습</w:t>
            </w:r>
          </w:p>
          <w:p w14:paraId="60D4FE68" w14:textId="3B2D7992" w:rsidR="000250BC" w:rsidRDefault="000250BC" w:rsidP="000250BC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입력 데이터,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타겟</w:t>
            </w:r>
          </w:p>
          <w:p w14:paraId="5A9DA3D0" w14:textId="4A69B1A7" w:rsidR="00E7358A" w:rsidRDefault="00E7358A" w:rsidP="000250BC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분류(</w:t>
            </w:r>
            <w:proofErr w:type="spellStart"/>
            <w:r>
              <w:rPr>
                <w:rFonts w:asciiTheme="majorHAnsi" w:eastAsiaTheme="majorHAnsi" w:hAnsiTheme="majorHAnsi"/>
              </w:rPr>
              <w:t>knn</w:t>
            </w:r>
            <w:proofErr w:type="spellEnd"/>
            <w:proofErr w:type="gramStart"/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/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회귀(예측: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knr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>로 나뉨</w:t>
            </w:r>
          </w:p>
          <w:p w14:paraId="7F8BDDB8" w14:textId="77777777" w:rsidR="000250BC" w:rsidRDefault="000250BC" w:rsidP="000250BC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비지도 학습</w:t>
            </w:r>
          </w:p>
          <w:p w14:paraId="0F370D6C" w14:textId="77777777" w:rsidR="000250BC" w:rsidRDefault="000250BC" w:rsidP="000250BC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입력 데이터만 있음</w:t>
            </w:r>
          </w:p>
          <w:p w14:paraId="424890AE" w14:textId="77777777" w:rsidR="001427C8" w:rsidRDefault="001427C8" w:rsidP="001427C8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훈련 세트와 테스트 세트</w:t>
            </w:r>
          </w:p>
          <w:p w14:paraId="4E4E70C2" w14:textId="77777777" w:rsidR="002248DF" w:rsidRDefault="00B035CA" w:rsidP="001427C8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전처리의 필요성</w:t>
            </w:r>
          </w:p>
          <w:p w14:paraId="01FFE7AA" w14:textId="77777777" w:rsidR="00B035CA" w:rsidRDefault="00B035CA" w:rsidP="00B035CA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knn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의 함정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거리계산의 함정</w:t>
            </w:r>
          </w:p>
          <w:p w14:paraId="77E1585E" w14:textId="77777777" w:rsidR="00D45850" w:rsidRDefault="00D45850" w:rsidP="00D45850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tandardization</w:t>
            </w:r>
            <w:r w:rsidR="00452FFA">
              <w:rPr>
                <w:rFonts w:asciiTheme="majorHAnsi" w:eastAsiaTheme="majorHAnsi" w:hAnsiTheme="majorHAnsi"/>
              </w:rPr>
              <w:t>(</w:t>
            </w:r>
            <w:r w:rsidR="00452FFA">
              <w:rPr>
                <w:rFonts w:asciiTheme="majorHAnsi" w:eastAsiaTheme="majorHAnsi" w:hAnsiTheme="majorHAnsi" w:hint="eastAsia"/>
              </w:rPr>
              <w:t>표준화)</w:t>
            </w:r>
            <w:r>
              <w:rPr>
                <w:rFonts w:asciiTheme="majorHAnsi" w:eastAsiaTheme="majorHAnsi" w:hAnsiTheme="majorHAnsi"/>
              </w:rPr>
              <w:t>, Normalization</w:t>
            </w:r>
            <w:r w:rsidR="00452FFA">
              <w:rPr>
                <w:rFonts w:asciiTheme="majorHAnsi" w:eastAsiaTheme="majorHAnsi" w:hAnsiTheme="majorHAnsi"/>
              </w:rPr>
              <w:t>(</w:t>
            </w:r>
            <w:r w:rsidR="00452FFA">
              <w:rPr>
                <w:rFonts w:asciiTheme="majorHAnsi" w:eastAsiaTheme="majorHAnsi" w:hAnsiTheme="majorHAnsi" w:hint="eastAsia"/>
              </w:rPr>
              <w:t>정규화)</w:t>
            </w:r>
          </w:p>
          <w:p w14:paraId="13427AAC" w14:textId="77777777" w:rsidR="005D795A" w:rsidRDefault="00452FFA" w:rsidP="005D795A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5D795A">
              <w:rPr>
                <w:rFonts w:asciiTheme="majorHAnsi" w:eastAsiaTheme="majorHAnsi" w:hAnsiTheme="majorHAnsi" w:hint="eastAsia"/>
              </w:rPr>
              <w:t>S</w:t>
            </w:r>
            <w:r w:rsidRPr="005D795A">
              <w:rPr>
                <w:rFonts w:asciiTheme="majorHAnsi" w:eastAsiaTheme="majorHAnsi" w:hAnsiTheme="majorHAnsi"/>
              </w:rPr>
              <w:t>tandardization(</w:t>
            </w:r>
            <w:r w:rsidRPr="005D795A">
              <w:rPr>
                <w:rFonts w:asciiTheme="majorHAnsi" w:eastAsiaTheme="majorHAnsi" w:hAnsiTheme="majorHAnsi" w:hint="eastAsia"/>
              </w:rPr>
              <w:t>표준화)</w:t>
            </w:r>
            <w:r w:rsidRPr="005D795A">
              <w:rPr>
                <w:rFonts w:asciiTheme="majorHAnsi" w:eastAsiaTheme="majorHAnsi" w:hAnsiTheme="majorHAnsi"/>
              </w:rPr>
              <w:t>: Sca</w:t>
            </w:r>
            <w:r w:rsidR="005E4D0B" w:rsidRPr="005D795A">
              <w:rPr>
                <w:rFonts w:asciiTheme="majorHAnsi" w:eastAsiaTheme="majorHAnsi" w:hAnsiTheme="majorHAnsi" w:hint="eastAsia"/>
              </w:rPr>
              <w:t>l</w:t>
            </w:r>
            <w:r w:rsidRPr="005D795A">
              <w:rPr>
                <w:rFonts w:asciiTheme="majorHAnsi" w:eastAsiaTheme="majorHAnsi" w:hAnsiTheme="majorHAnsi"/>
              </w:rPr>
              <w:t>ing</w:t>
            </w:r>
            <w:r w:rsidR="005D795A" w:rsidRPr="005D795A">
              <w:rPr>
                <w:rFonts w:asciiTheme="majorHAnsi" w:eastAsiaTheme="majorHAnsi" w:hAnsiTheme="majorHAnsi"/>
              </w:rPr>
              <w:br/>
            </w:r>
            <w:proofErr w:type="gramStart"/>
            <w:r w:rsidR="005D795A" w:rsidRPr="005D795A">
              <w:rPr>
                <w:rFonts w:asciiTheme="majorHAnsi" w:eastAsiaTheme="majorHAnsi" w:hAnsiTheme="majorHAnsi" w:hint="eastAsia"/>
              </w:rPr>
              <w:t xml:space="preserve">평균 </w:t>
            </w:r>
            <w:r w:rsidR="005D795A" w:rsidRPr="005D795A">
              <w:rPr>
                <w:rFonts w:asciiTheme="majorHAnsi" w:eastAsiaTheme="majorHAnsi" w:hAnsiTheme="majorHAnsi"/>
              </w:rPr>
              <w:t>/</w:t>
            </w:r>
            <w:proofErr w:type="gramEnd"/>
            <w:r w:rsidR="005D795A" w:rsidRPr="005D795A">
              <w:rPr>
                <w:rFonts w:asciiTheme="majorHAnsi" w:eastAsiaTheme="majorHAnsi" w:hAnsiTheme="majorHAnsi"/>
              </w:rPr>
              <w:t xml:space="preserve"> </w:t>
            </w:r>
            <w:r w:rsidR="005D795A" w:rsidRPr="005D795A">
              <w:rPr>
                <w:rFonts w:asciiTheme="majorHAnsi" w:eastAsiaTheme="majorHAnsi" w:hAnsiTheme="majorHAnsi" w:hint="eastAsia"/>
              </w:rPr>
              <w:t>표준편차</w:t>
            </w:r>
          </w:p>
          <w:p w14:paraId="6B776F28" w14:textId="77777777" w:rsidR="005E4D0B" w:rsidRDefault="005E4D0B" w:rsidP="005D795A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거리베이스 모델일 땐 s</w:t>
            </w:r>
            <w:r>
              <w:rPr>
                <w:rFonts w:asciiTheme="majorHAnsi" w:eastAsiaTheme="majorHAnsi" w:hAnsiTheme="majorHAnsi"/>
              </w:rPr>
              <w:t>caling</w:t>
            </w:r>
            <w:r w:rsidR="005D795A">
              <w:rPr>
                <w:rFonts w:asciiTheme="majorHAnsi" w:eastAsiaTheme="majorHAnsi" w:hAnsiTheme="majorHAnsi" w:hint="eastAsia"/>
              </w:rPr>
              <w:t>을 고려해야 함</w:t>
            </w:r>
          </w:p>
          <w:p w14:paraId="43F50DED" w14:textId="48876B60" w:rsidR="005D795A" w:rsidRDefault="005D795A" w:rsidP="005D795A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규제</w:t>
            </w:r>
            <w:r w:rsidR="00E7358A">
              <w:rPr>
                <w:rFonts w:asciiTheme="majorHAnsi" w:eastAsiaTheme="majorHAnsi" w:hAnsiTheme="majorHAnsi"/>
              </w:rPr>
              <w:br/>
            </w:r>
            <w:proofErr w:type="gramStart"/>
            <w:r w:rsidR="00E7358A">
              <w:rPr>
                <w:rFonts w:asciiTheme="majorHAnsi" w:eastAsiaTheme="majorHAnsi" w:hAnsiTheme="majorHAnsi" w:hint="eastAsia"/>
              </w:rPr>
              <w:t xml:space="preserve">과다적합 </w:t>
            </w:r>
            <w:r w:rsidR="00E7358A">
              <w:rPr>
                <w:rFonts w:asciiTheme="majorHAnsi" w:eastAsiaTheme="majorHAnsi" w:hAnsiTheme="majorHAnsi"/>
              </w:rPr>
              <w:t>/</w:t>
            </w:r>
            <w:proofErr w:type="gramEnd"/>
            <w:r w:rsidR="00E7358A">
              <w:rPr>
                <w:rFonts w:asciiTheme="majorHAnsi" w:eastAsiaTheme="majorHAnsi" w:hAnsiTheme="majorHAnsi"/>
              </w:rPr>
              <w:t xml:space="preserve"> </w:t>
            </w:r>
            <w:r w:rsidR="00E7358A">
              <w:rPr>
                <w:rFonts w:asciiTheme="majorHAnsi" w:eastAsiaTheme="majorHAnsi" w:hAnsiTheme="majorHAnsi" w:hint="eastAsia"/>
              </w:rPr>
              <w:t>과소적합</w:t>
            </w:r>
            <w:r w:rsidR="00E7358A">
              <w:rPr>
                <w:rFonts w:asciiTheme="majorHAnsi" w:eastAsiaTheme="majorHAnsi" w:hAnsiTheme="majorHAnsi"/>
              </w:rPr>
              <w:br/>
            </w:r>
            <w:r w:rsidR="00E7358A">
              <w:rPr>
                <w:rFonts w:asciiTheme="majorHAnsi" w:eastAsiaTheme="majorHAnsi" w:hAnsiTheme="majorHAnsi" w:hint="eastAsia"/>
              </w:rPr>
              <w:t xml:space="preserve">대표적으로 </w:t>
            </w:r>
            <w:r w:rsidR="00E7358A">
              <w:rPr>
                <w:rFonts w:asciiTheme="majorHAnsi" w:eastAsiaTheme="majorHAnsi" w:hAnsiTheme="majorHAnsi"/>
              </w:rPr>
              <w:t>2</w:t>
            </w:r>
            <w:r w:rsidR="00E7358A">
              <w:rPr>
                <w:rFonts w:asciiTheme="majorHAnsi" w:eastAsiaTheme="majorHAnsi" w:hAnsiTheme="majorHAnsi" w:hint="eastAsia"/>
              </w:rPr>
              <w:t>개,</w:t>
            </w:r>
            <w:r w:rsidR="00E7358A">
              <w:rPr>
                <w:rFonts w:asciiTheme="majorHAnsi" w:eastAsiaTheme="majorHAnsi" w:hAnsiTheme="majorHAnsi"/>
              </w:rPr>
              <w:t xml:space="preserve"> L2 </w:t>
            </w:r>
            <w:proofErr w:type="spellStart"/>
            <w:r w:rsidR="00C909B6">
              <w:rPr>
                <w:rFonts w:asciiTheme="majorHAnsi" w:eastAsiaTheme="majorHAnsi" w:hAnsiTheme="majorHAnsi" w:hint="eastAsia"/>
              </w:rPr>
              <w:t>릿지</w:t>
            </w:r>
            <w:proofErr w:type="spellEnd"/>
            <w:r w:rsidR="00C909B6">
              <w:rPr>
                <w:rFonts w:asciiTheme="majorHAnsi" w:eastAsiaTheme="majorHAnsi" w:hAnsiTheme="majorHAnsi" w:hint="eastAsia"/>
              </w:rPr>
              <w:t>,</w:t>
            </w:r>
            <w:r w:rsidR="00C909B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C909B6">
              <w:rPr>
                <w:rFonts w:asciiTheme="majorHAnsi" w:eastAsiaTheme="majorHAnsi" w:hAnsiTheme="majorHAnsi" w:hint="eastAsia"/>
              </w:rPr>
              <w:t>랏소</w:t>
            </w:r>
            <w:proofErr w:type="spellEnd"/>
            <w:r w:rsidR="00E7358A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E7358A">
              <w:rPr>
                <w:rFonts w:asciiTheme="majorHAnsi" w:eastAsiaTheme="majorHAnsi" w:hAnsiTheme="majorHAnsi" w:hint="eastAsia"/>
              </w:rPr>
              <w:t>패널티</w:t>
            </w:r>
            <w:proofErr w:type="spellEnd"/>
          </w:p>
          <w:p w14:paraId="4B08E368" w14:textId="77777777" w:rsidR="005D795A" w:rsidRDefault="006D1EE0" w:rsidP="005D795A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특성 공학 </w:t>
            </w:r>
            <w:r>
              <w:rPr>
                <w:rFonts w:asciiTheme="majorHAnsi" w:eastAsiaTheme="majorHAnsi" w:hAnsiTheme="majorHAnsi"/>
              </w:rPr>
              <w:t>feature engineering</w:t>
            </w:r>
          </w:p>
          <w:p w14:paraId="594C99B4" w14:textId="757D3A4A" w:rsidR="00B65ED1" w:rsidRPr="00D45850" w:rsidRDefault="00B65ED1" w:rsidP="005D795A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그 외 더 했는데 공부해야 됨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D8BC" w14:textId="77777777" w:rsidR="00BC3CB2" w:rsidRDefault="00BC3CB2">
      <w:r>
        <w:separator/>
      </w:r>
    </w:p>
  </w:endnote>
  <w:endnote w:type="continuationSeparator" w:id="0">
    <w:p w14:paraId="4C8DF8A4" w14:textId="77777777" w:rsidR="00BC3CB2" w:rsidRDefault="00BC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5A1C" w14:textId="77777777" w:rsidR="00BC3CB2" w:rsidRDefault="00BC3CB2">
      <w:r>
        <w:separator/>
      </w:r>
    </w:p>
  </w:footnote>
  <w:footnote w:type="continuationSeparator" w:id="0">
    <w:p w14:paraId="15C869CE" w14:textId="77777777" w:rsidR="00BC3CB2" w:rsidRDefault="00BC3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8B05D8D"/>
    <w:multiLevelType w:val="multilevel"/>
    <w:tmpl w:val="77C0A6F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1E91462D"/>
    <w:multiLevelType w:val="multilevel"/>
    <w:tmpl w:val="CC22CFC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F1A5EC2"/>
    <w:multiLevelType w:val="multilevel"/>
    <w:tmpl w:val="FF621138"/>
    <w:lvl w:ilvl="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asciiTheme="minorHAnsi" w:eastAsiaTheme="minorEastAsia" w:hAnsiTheme="minorHAnsi" w:hint="default"/>
      </w:rPr>
    </w:lvl>
  </w:abstractNum>
  <w:abstractNum w:abstractNumId="7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9" w15:restartNumberingAfterBreak="0">
    <w:nsid w:val="28004587"/>
    <w:multiLevelType w:val="hybridMultilevel"/>
    <w:tmpl w:val="6228F8DA"/>
    <w:lvl w:ilvl="0" w:tplc="7316A736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2F63D4F"/>
    <w:multiLevelType w:val="multilevel"/>
    <w:tmpl w:val="91DAFA5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7EE0B3B"/>
    <w:multiLevelType w:val="multilevel"/>
    <w:tmpl w:val="0FEE794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5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6" w15:restartNumberingAfterBreak="0">
    <w:nsid w:val="69E11D5F"/>
    <w:multiLevelType w:val="hybridMultilevel"/>
    <w:tmpl w:val="C494F130"/>
    <w:lvl w:ilvl="0" w:tplc="BF048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060B39"/>
    <w:multiLevelType w:val="multilevel"/>
    <w:tmpl w:val="9162002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C940923"/>
    <w:multiLevelType w:val="multilevel"/>
    <w:tmpl w:val="48F2EEC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5"/>
  </w:num>
  <w:num w:numId="5">
    <w:abstractNumId w:val="12"/>
  </w:num>
  <w:num w:numId="6">
    <w:abstractNumId w:val="13"/>
  </w:num>
  <w:num w:numId="7">
    <w:abstractNumId w:val="15"/>
  </w:num>
  <w:num w:numId="8">
    <w:abstractNumId w:val="1"/>
  </w:num>
  <w:num w:numId="9">
    <w:abstractNumId w:val="8"/>
  </w:num>
  <w:num w:numId="10">
    <w:abstractNumId w:val="2"/>
  </w:num>
  <w:num w:numId="11">
    <w:abstractNumId w:val="7"/>
  </w:num>
  <w:num w:numId="12">
    <w:abstractNumId w:val="16"/>
  </w:num>
  <w:num w:numId="13">
    <w:abstractNumId w:val="6"/>
  </w:num>
  <w:num w:numId="14">
    <w:abstractNumId w:val="4"/>
  </w:num>
  <w:num w:numId="15">
    <w:abstractNumId w:val="3"/>
  </w:num>
  <w:num w:numId="16">
    <w:abstractNumId w:val="11"/>
  </w:num>
  <w:num w:numId="17">
    <w:abstractNumId w:val="9"/>
  </w:num>
  <w:num w:numId="18">
    <w:abstractNumId w:val="17"/>
  </w:num>
  <w:num w:numId="19">
    <w:abstractNumId w:val="19"/>
  </w:num>
  <w:num w:numId="2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250B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27C8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8DF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4AC2"/>
    <w:rsid w:val="002E5559"/>
    <w:rsid w:val="002F0837"/>
    <w:rsid w:val="002F172D"/>
    <w:rsid w:val="002F4995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52FFA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D795A"/>
    <w:rsid w:val="005E06C9"/>
    <w:rsid w:val="005E3F3B"/>
    <w:rsid w:val="005E4D0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1EE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6B7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E770B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87E8A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5C3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E7B9C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35C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65ED1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C3CB2"/>
    <w:rsid w:val="00BD39CF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129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09B6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4F2F"/>
    <w:rsid w:val="00D36BED"/>
    <w:rsid w:val="00D4429F"/>
    <w:rsid w:val="00D45850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58A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E7042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2021-11-22T00:24:00Z</dcterms:created>
  <dcterms:modified xsi:type="dcterms:W3CDTF">2021-11-22T08:39:00Z</dcterms:modified>
</cp:coreProperties>
</file>