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6B5CB7C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213F0B">
              <w:rPr>
                <w:rFonts w:asciiTheme="majorHAnsi" w:eastAsiaTheme="majorHAnsi" w:hAnsiTheme="majorHAnsi"/>
              </w:rPr>
              <w:t>1.26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A7401EA" w:rsidR="00743134" w:rsidRPr="00032D5B" w:rsidRDefault="00213F0B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18C12690" w14:textId="77777777" w:rsidR="001B1645" w:rsidRDefault="00F36A38" w:rsidP="00213F0B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achine Learning REVIEW</w:t>
            </w:r>
          </w:p>
          <w:p w14:paraId="11BE37E6" w14:textId="77777777" w:rsidR="00F36A38" w:rsidRDefault="00F36A38" w:rsidP="00F36A38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 xml:space="preserve">감을 반복해서 자극하면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기억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함</w:t>
            </w:r>
          </w:p>
          <w:p w14:paraId="0BF5FC7A" w14:textId="77777777" w:rsidR="00F36A38" w:rsidRDefault="003D5F80" w:rsidP="00F36A38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인공지능의 역사</w:t>
            </w:r>
          </w:p>
          <w:p w14:paraId="7C2A0C03" w14:textId="77777777" w:rsidR="003D5F80" w:rsidRDefault="00CE5E4A" w:rsidP="00F36A38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DA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df.head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(), </w:t>
            </w:r>
            <w:proofErr w:type="spellStart"/>
            <w:r>
              <w:rPr>
                <w:rFonts w:asciiTheme="majorHAnsi" w:eastAsiaTheme="majorHAnsi" w:hAnsiTheme="majorHAnsi"/>
              </w:rPr>
              <w:t>df.tail</w:t>
            </w:r>
            <w:proofErr w:type="spellEnd"/>
            <w:r>
              <w:rPr>
                <w:rFonts w:asciiTheme="majorHAnsi" w:eastAsiaTheme="majorHAnsi" w:hAnsiTheme="majorHAnsi"/>
              </w:rPr>
              <w:t>()</w:t>
            </w:r>
            <w:r>
              <w:rPr>
                <w:rFonts w:asciiTheme="majorHAnsi" w:eastAsiaTheme="majorHAnsi" w:hAnsiTheme="majorHAnsi" w:hint="eastAsia"/>
              </w:rPr>
              <w:t>등</w:t>
            </w:r>
          </w:p>
          <w:p w14:paraId="6B806384" w14:textId="4EAC6FE1" w:rsidR="00CE5E4A" w:rsidRDefault="00CE5E4A" w:rsidP="00F36A38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Pandas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lot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bar, hist, scatter</w:t>
            </w:r>
          </w:p>
          <w:p w14:paraId="7DDD5E56" w14:textId="3079124A" w:rsidR="00CE5E4A" w:rsidRDefault="00D3019F" w:rsidP="00F36A38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전처리와 </w:t>
            </w:r>
            <w:r>
              <w:rPr>
                <w:rFonts w:asciiTheme="majorHAnsi" w:eastAsiaTheme="majorHAnsi" w:hAnsiTheme="majorHAnsi"/>
              </w:rPr>
              <w:t>data-cleaning</w:t>
            </w:r>
            <w:r>
              <w:rPr>
                <w:rFonts w:asciiTheme="majorHAnsi" w:eastAsiaTheme="majorHAnsi" w:hAnsiTheme="majorHAnsi" w:hint="eastAsia"/>
              </w:rPr>
              <w:t>은 같지 않다</w:t>
            </w:r>
          </w:p>
          <w:p w14:paraId="066291B7" w14:textId="401E1833" w:rsidR="00D3019F" w:rsidRDefault="00D3019F" w:rsidP="00F36A38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기초 수학</w:t>
            </w:r>
          </w:p>
          <w:p w14:paraId="51071530" w14:textId="569CACAE" w:rsidR="00D3019F" w:rsidRDefault="00D3019F" w:rsidP="00D3019F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선형대수학</w:t>
            </w:r>
            <w:r w:rsidR="002D2341">
              <w:rPr>
                <w:rFonts w:asciiTheme="majorHAnsi" w:eastAsiaTheme="majorHAnsi" w:hAnsiTheme="majorHAnsi" w:hint="eastAsia"/>
              </w:rPr>
              <w:t xml:space="preserve"> </w:t>
            </w:r>
            <w:r w:rsidR="002D2341">
              <w:rPr>
                <w:rFonts w:asciiTheme="majorHAnsi" w:eastAsiaTheme="majorHAnsi" w:hAnsiTheme="majorHAnsi"/>
              </w:rPr>
              <w:t xml:space="preserve">– </w:t>
            </w:r>
            <w:r w:rsidR="002D2341">
              <w:rPr>
                <w:rFonts w:asciiTheme="majorHAnsi" w:eastAsiaTheme="majorHAnsi" w:hAnsiTheme="majorHAnsi" w:hint="eastAsia"/>
              </w:rPr>
              <w:t>행렬</w:t>
            </w:r>
          </w:p>
          <w:p w14:paraId="402D4328" w14:textId="637C877C" w:rsidR="00D3019F" w:rsidRDefault="00D3019F" w:rsidP="00D3019F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다변수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미적분</w:t>
            </w:r>
            <w:r w:rsidR="002D2341">
              <w:rPr>
                <w:rFonts w:asciiTheme="majorHAnsi" w:eastAsiaTheme="majorHAnsi" w:hAnsiTheme="majorHAnsi" w:hint="eastAsia"/>
              </w:rPr>
              <w:t xml:space="preserve"> </w:t>
            </w:r>
            <w:r w:rsidR="002D2341">
              <w:rPr>
                <w:rFonts w:asciiTheme="majorHAnsi" w:eastAsiaTheme="majorHAnsi" w:hAnsiTheme="majorHAnsi"/>
              </w:rPr>
              <w:t xml:space="preserve">- </w:t>
            </w:r>
          </w:p>
          <w:p w14:paraId="0C08D321" w14:textId="71AFF30B" w:rsidR="00D3019F" w:rsidRPr="00626A19" w:rsidRDefault="00D3019F" w:rsidP="00626A19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확률과 통계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0ECCD03E" w14:textId="77777777" w:rsidR="003A64DD" w:rsidRDefault="00626A19" w:rsidP="00626A1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achine Learning REVIEW II</w:t>
            </w:r>
          </w:p>
          <w:p w14:paraId="23D4F15A" w14:textId="77777777" w:rsidR="00626A19" w:rsidRDefault="008F5E44" w:rsidP="00626A1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깨우침.</w:t>
            </w:r>
            <w:r>
              <w:rPr>
                <w:rFonts w:asciiTheme="majorHAnsi" w:eastAsiaTheme="majorHAnsi" w:hAnsiTheme="majorHAnsi"/>
              </w:rPr>
              <w:t>.</w:t>
            </w:r>
            <w:proofErr w:type="gramEnd"/>
          </w:p>
          <w:p w14:paraId="1457DD3E" w14:textId="09CF4FFF" w:rsidR="008F5E44" w:rsidRDefault="002E5746" w:rsidP="00626A1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강화 학습 맛보기</w:t>
            </w:r>
          </w:p>
          <w:p w14:paraId="2B416B02" w14:textId="04B78A72" w:rsidR="002E5746" w:rsidRDefault="0038573A" w:rsidP="0038573A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eward = feedback signal</w:t>
            </w:r>
          </w:p>
          <w:p w14:paraId="0F18AE66" w14:textId="77777777" w:rsidR="0038573A" w:rsidRDefault="0038573A" w:rsidP="0038573A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미래 r</w:t>
            </w:r>
            <w:r>
              <w:rPr>
                <w:rFonts w:asciiTheme="majorHAnsi" w:eastAsiaTheme="majorHAnsi" w:hAnsiTheme="majorHAnsi"/>
              </w:rPr>
              <w:t>eward</w:t>
            </w:r>
            <w:r>
              <w:rPr>
                <w:rFonts w:asciiTheme="majorHAnsi" w:eastAsiaTheme="majorHAnsi" w:hAnsiTheme="majorHAnsi" w:hint="eastAsia"/>
              </w:rPr>
              <w:t>를 최대로 하고자 하기 위함</w:t>
            </w:r>
          </w:p>
          <w:p w14:paraId="5F5597D5" w14:textId="77777777" w:rsidR="0038573A" w:rsidRDefault="0038573A" w:rsidP="0038573A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equential decision making</w:t>
            </w:r>
          </w:p>
          <w:p w14:paraId="1A260BB3" w14:textId="2C43162C" w:rsidR="00013306" w:rsidRDefault="00013306" w:rsidP="0038573A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미래는 과거와 현재 패턴의 합</w:t>
            </w:r>
          </w:p>
          <w:p w14:paraId="594C99B4" w14:textId="23A902DB" w:rsidR="00013306" w:rsidRPr="00F7677E" w:rsidRDefault="00013306" w:rsidP="00F7677E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013306">
              <w:rPr>
                <w:rFonts w:asciiTheme="majorHAnsi" w:eastAsiaTheme="majorHAnsi" w:hAnsiTheme="majorHAnsi"/>
                <w:sz w:val="32"/>
                <w:szCs w:val="32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t = </w:t>
            </w:r>
            <w:r w:rsidRPr="00013306">
              <w:rPr>
                <w:rFonts w:asciiTheme="majorHAnsi" w:eastAsiaTheme="majorHAnsi" w:hAnsiTheme="majorHAnsi"/>
                <w:sz w:val="32"/>
                <w:szCs w:val="32"/>
              </w:rPr>
              <w:t>f(</w:t>
            </w:r>
            <w:proofErr w:type="spellStart"/>
            <w:r w:rsidRPr="00013306">
              <w:rPr>
                <w:rFonts w:asciiTheme="majorHAnsi" w:eastAsiaTheme="majorHAnsi" w:hAnsiTheme="majorHAnsi"/>
                <w:sz w:val="32"/>
                <w:szCs w:val="32"/>
              </w:rPr>
              <w:t>H</w:t>
            </w:r>
            <w:r w:rsidRPr="00013306">
              <w:rPr>
                <w:rFonts w:asciiTheme="majorHAnsi" w:eastAsiaTheme="majorHAnsi" w:hAnsiTheme="majorHAnsi"/>
                <w:szCs w:val="20"/>
              </w:rPr>
              <w:t>t</w:t>
            </w:r>
            <w:proofErr w:type="spellEnd"/>
            <w:r w:rsidRPr="00013306">
              <w:rPr>
                <w:rFonts w:asciiTheme="majorHAnsi" w:eastAsiaTheme="majorHAnsi" w:hAnsiTheme="majorHAnsi"/>
                <w:sz w:val="32"/>
                <w:szCs w:val="32"/>
              </w:rPr>
              <w:t>)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9314" w14:textId="77777777" w:rsidR="009A4B61" w:rsidRDefault="009A4B61">
      <w:r>
        <w:separator/>
      </w:r>
    </w:p>
  </w:endnote>
  <w:endnote w:type="continuationSeparator" w:id="0">
    <w:p w14:paraId="04745452" w14:textId="77777777" w:rsidR="009A4B61" w:rsidRDefault="009A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BB2B" w14:textId="77777777" w:rsidR="009A4B61" w:rsidRDefault="009A4B61">
      <w:r>
        <w:separator/>
      </w:r>
    </w:p>
  </w:footnote>
  <w:footnote w:type="continuationSeparator" w:id="0">
    <w:p w14:paraId="04273957" w14:textId="77777777" w:rsidR="009A4B61" w:rsidRDefault="009A4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551A26"/>
    <w:multiLevelType w:val="multilevel"/>
    <w:tmpl w:val="A4085EF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2" w15:restartNumberingAfterBreak="0">
    <w:nsid w:val="10460D90"/>
    <w:multiLevelType w:val="multilevel"/>
    <w:tmpl w:val="167C06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5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6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9400" w:hanging="1800"/>
      </w:pPr>
      <w:rPr>
        <w:rFonts w:hint="default"/>
      </w:rPr>
    </w:lvl>
  </w:abstractNum>
  <w:abstractNum w:abstractNumId="3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4" w15:restartNumberingAfterBreak="0">
    <w:nsid w:val="12573563"/>
    <w:multiLevelType w:val="hybridMultilevel"/>
    <w:tmpl w:val="3C92084A"/>
    <w:lvl w:ilvl="0" w:tplc="F296EFEE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6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10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3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607657E1"/>
    <w:multiLevelType w:val="hybridMultilevel"/>
    <w:tmpl w:val="7E04D646"/>
    <w:lvl w:ilvl="0" w:tplc="69DA6B3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8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0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6"/>
  </w:num>
  <w:num w:numId="5">
    <w:abstractNumId w:val="13"/>
  </w:num>
  <w:num w:numId="6">
    <w:abstractNumId w:val="14"/>
  </w:num>
  <w:num w:numId="7">
    <w:abstractNumId w:val="18"/>
  </w:num>
  <w:num w:numId="8">
    <w:abstractNumId w:val="3"/>
  </w:num>
  <w:num w:numId="9">
    <w:abstractNumId w:val="9"/>
  </w:num>
  <w:num w:numId="10">
    <w:abstractNumId w:val="5"/>
  </w:num>
  <w:num w:numId="11">
    <w:abstractNumId w:val="8"/>
  </w:num>
  <w:num w:numId="12">
    <w:abstractNumId w:val="20"/>
  </w:num>
  <w:num w:numId="13">
    <w:abstractNumId w:val="10"/>
  </w:num>
  <w:num w:numId="14">
    <w:abstractNumId w:val="7"/>
  </w:num>
  <w:num w:numId="15">
    <w:abstractNumId w:val="15"/>
  </w:num>
  <w:num w:numId="16">
    <w:abstractNumId w:val="11"/>
  </w:num>
  <w:num w:numId="17">
    <w:abstractNumId w:val="16"/>
  </w:num>
  <w:num w:numId="18">
    <w:abstractNumId w:val="4"/>
  </w:num>
  <w:num w:numId="19">
    <w:abstractNumId w:val="1"/>
  </w:num>
  <w:num w:numId="20">
    <w:abstractNumId w:val="1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306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47A28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13F0B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2341"/>
    <w:rsid w:val="002D31A1"/>
    <w:rsid w:val="002D50CD"/>
    <w:rsid w:val="002D5719"/>
    <w:rsid w:val="002E02DB"/>
    <w:rsid w:val="002E4AC2"/>
    <w:rsid w:val="002E5559"/>
    <w:rsid w:val="002E5746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8573A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D5F80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A19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5E44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A4B61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5E4A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019F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36A38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7677E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2021-11-26T00:15:00Z</dcterms:created>
  <dcterms:modified xsi:type="dcterms:W3CDTF">2021-11-26T08:04:00Z</dcterms:modified>
</cp:coreProperties>
</file>