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3109991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7E2903">
              <w:rPr>
                <w:rFonts w:asciiTheme="majorHAnsi" w:eastAsiaTheme="majorHAnsi" w:hAnsiTheme="majorHAnsi"/>
              </w:rPr>
              <w:t>2.14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153D6CD" w:rsidR="00743134" w:rsidRPr="00032D5B" w:rsidRDefault="007E2903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095A26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5CF01A0E" w14:textId="77777777" w:rsidR="00E62CC5" w:rsidRDefault="00666A7A" w:rsidP="007E290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214 review</w:t>
            </w:r>
          </w:p>
          <w:p w14:paraId="32CEF097" w14:textId="4AEC95D6" w:rsidR="00666A7A" w:rsidRDefault="00095A26" w:rsidP="007E290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^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 xml:space="preserve">n은 </w:t>
            </w:r>
            <w:r w:rsidR="00C82F5B">
              <w:rPr>
                <w:rFonts w:asciiTheme="majorHAnsi" w:eastAsiaTheme="majorHAnsi" w:hAnsiTheme="majorHAnsi" w:hint="eastAsia"/>
              </w:rPr>
              <w:t>b</w:t>
            </w:r>
            <w:r w:rsidR="00C82F5B">
              <w:rPr>
                <w:rFonts w:asciiTheme="majorHAnsi" w:eastAsiaTheme="majorHAnsi" w:hAnsiTheme="majorHAnsi"/>
              </w:rPr>
              <w:t>it</w:t>
            </w:r>
            <w:r>
              <w:rPr>
                <w:rFonts w:asciiTheme="majorHAnsi" w:eastAsiaTheme="majorHAnsi" w:hAnsiTheme="majorHAnsi" w:hint="eastAsia"/>
              </w:rPr>
              <w:t xml:space="preserve"> 수</w:t>
            </w:r>
          </w:p>
          <w:p w14:paraId="4DAB46B7" w14:textId="77777777" w:rsidR="00095A26" w:rsidRDefault="00095A26" w:rsidP="007E290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 xml:space="preserve"> = 0000 </w:t>
            </w:r>
            <w:r w:rsidRPr="00095A26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제일 앞자리는 부호임(플러스</w:t>
            </w:r>
            <w:r>
              <w:rPr>
                <w:rFonts w:asciiTheme="majorHAnsi" w:eastAsiaTheme="majorHAnsi" w:hAnsiTheme="majorHAnsi"/>
              </w:rPr>
              <w:t xml:space="preserve"> = 0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마이너스</w:t>
            </w:r>
            <w:r>
              <w:rPr>
                <w:rFonts w:asciiTheme="majorHAnsi" w:eastAsiaTheme="majorHAnsi" w:hAnsiTheme="majorHAnsi"/>
              </w:rPr>
              <w:t xml:space="preserve"> = 1)</w:t>
            </w:r>
          </w:p>
          <w:p w14:paraId="1AB6478E" w14:textId="77777777" w:rsidR="00C82F5B" w:rsidRDefault="00C82F5B" w:rsidP="007E290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bit = 1byte</w:t>
            </w:r>
          </w:p>
          <w:p w14:paraId="41D5ACCE" w14:textId="77777777" w:rsidR="007F1AD9" w:rsidRDefault="007F1AD9" w:rsidP="007E290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pi = dot per inch</w:t>
            </w:r>
          </w:p>
          <w:p w14:paraId="1406EF9B" w14:textId="07DC5DEF" w:rsidR="007F1AD9" w:rsidRDefault="00BD6598" w:rsidP="007E290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이진영상에서 </w:t>
            </w:r>
            <w:r>
              <w:rPr>
                <w:rFonts w:asciiTheme="majorHAnsi" w:eastAsiaTheme="majorHAnsi" w:hAnsiTheme="majorHAnsi"/>
              </w:rPr>
              <w:t>dithering</w:t>
            </w:r>
            <w:r>
              <w:rPr>
                <w:rFonts w:asciiTheme="majorHAnsi" w:eastAsiaTheme="majorHAnsi" w:hAnsiTheme="majorHAnsi" w:hint="eastAsia"/>
              </w:rPr>
              <w:t>을 통해 명암 조절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검은 부분은 점을 더 많이 찍고,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회색부분은 점을 좀 덜 찍음</w:t>
            </w:r>
          </w:p>
          <w:p w14:paraId="65F80690" w14:textId="77777777" w:rsidR="00BD6598" w:rsidRDefault="00BD6598" w:rsidP="00773ED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 xml:space="preserve">alftoning </w:t>
            </w:r>
            <w:r>
              <w:rPr>
                <w:rFonts w:asciiTheme="majorHAnsi" w:eastAsiaTheme="majorHAnsi" w:hAnsiTheme="majorHAnsi" w:hint="eastAsia"/>
              </w:rPr>
              <w:t>점의 크기를 바꿔서 명암을 조절함</w:t>
            </w:r>
          </w:p>
          <w:p w14:paraId="3BED5FE5" w14:textId="77777777" w:rsidR="00773EDD" w:rsidRDefault="00773EDD" w:rsidP="00773ED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color map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6A35D0E1" wp14:editId="7F3225DD">
                  <wp:extent cx="2193290" cy="2390803"/>
                  <wp:effectExtent l="0" t="0" r="0" b="9525"/>
                  <wp:docPr id="1" name="그림 1" descr="RGB - 내위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GB - 내위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784" cy="239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4B1BD" w14:textId="7FE38017" w:rsidR="00773EDD" w:rsidRDefault="00B6167A" w:rsidP="00773ED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ndexed color image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인덱스를 갖고 있음</w:t>
            </w:r>
          </w:p>
          <w:p w14:paraId="29F07862" w14:textId="77777777" w:rsidR="00B6167A" w:rsidRDefault="00B6167A" w:rsidP="00773ED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전자파는 말그대로 파장이고 빛의 속도 </w:t>
            </w:r>
            <w:r>
              <w:rPr>
                <w:rFonts w:asciiTheme="majorHAnsi" w:eastAsiaTheme="majorHAnsi" w:hAnsiTheme="majorHAnsi"/>
              </w:rPr>
              <w:t>30</w:t>
            </w:r>
            <w:r>
              <w:rPr>
                <w:rFonts w:asciiTheme="majorHAnsi" w:eastAsiaTheme="majorHAnsi" w:hAnsiTheme="majorHAnsi" w:hint="eastAsia"/>
              </w:rPr>
              <w:t>만m/</w:t>
            </w:r>
            <w:r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 w:hint="eastAsia"/>
              </w:rPr>
              <w:t>로 이동함</w:t>
            </w:r>
          </w:p>
          <w:p w14:paraId="4DE8A8E5" w14:textId="77777777" w:rsidR="00812FAB" w:rsidRDefault="00812FAB" w:rsidP="00773ED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디지털 영상(</w:t>
            </w:r>
            <w:r>
              <w:rPr>
                <w:rFonts w:asciiTheme="majorHAnsi" w:eastAsiaTheme="majorHAnsi" w:hAnsiTheme="majorHAnsi"/>
              </w:rPr>
              <w:t>bitmap)</w:t>
            </w:r>
            <w:r>
              <w:rPr>
                <w:rFonts w:asciiTheme="majorHAnsi" w:eastAsiaTheme="majorHAnsi" w:hAnsiTheme="majorHAnsi" w:hint="eastAsia"/>
              </w:rPr>
              <w:t>의 표현 방법</w:t>
            </w:r>
            <w:r>
              <w:rPr>
                <w:rFonts w:asciiTheme="majorHAnsi" w:eastAsiaTheme="majorHAnsi" w:hAnsiTheme="majorHAnsi"/>
              </w:rPr>
              <w:br/>
              <w:t xml:space="preserve">bitmap </w:t>
            </w:r>
            <w:r w:rsidRPr="00812FAB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I(x, y)</w:t>
            </w:r>
          </w:p>
          <w:p w14:paraId="0C08D321" w14:textId="2F411849" w:rsidR="00812FAB" w:rsidRPr="007E2903" w:rsidRDefault="00812FAB" w:rsidP="00773ED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디지털 영상(</w:t>
            </w:r>
            <w:r>
              <w:rPr>
                <w:rFonts w:asciiTheme="majorHAnsi" w:eastAsiaTheme="majorHAnsi" w:hAnsiTheme="majorHAnsi"/>
              </w:rPr>
              <w:t>bitmap)</w:t>
            </w:r>
            <w:r>
              <w:rPr>
                <w:rFonts w:asciiTheme="majorHAnsi" w:eastAsiaTheme="majorHAnsi" w:hAnsiTheme="majorHAnsi" w:hint="eastAsia"/>
              </w:rPr>
              <w:t>의 유형(</w:t>
            </w:r>
            <w:r>
              <w:rPr>
                <w:rFonts w:asciiTheme="majorHAnsi" w:eastAsiaTheme="majorHAnsi" w:hAnsiTheme="majorHAnsi"/>
              </w:rPr>
              <w:t>mode)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inary, gray-scale, color, multi-spectral image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77B50E44" w14:textId="77777777" w:rsidR="003A64DD" w:rsidRDefault="00A87152" w:rsidP="00A8715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214 review</w:t>
            </w:r>
          </w:p>
          <w:p w14:paraId="680E11D7" w14:textId="1F68182C" w:rsidR="00A87152" w:rsidRDefault="0068104B" w:rsidP="00A8715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>mage slide show</w:t>
            </w:r>
            <w:r w:rsidR="00941A23">
              <w:rPr>
                <w:rFonts w:asciiTheme="majorHAnsi" w:eastAsiaTheme="majorHAnsi" w:hAnsiTheme="majorHAnsi"/>
              </w:rPr>
              <w:br/>
            </w:r>
            <w:r w:rsidR="00941A23">
              <w:rPr>
                <w:noProof/>
              </w:rPr>
              <w:lastRenderedPageBreak/>
              <w:drawing>
                <wp:inline distT="0" distB="0" distL="0" distR="0" wp14:anchorId="777424A6" wp14:editId="6D675B66">
                  <wp:extent cx="4712681" cy="66008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474" cy="66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2D4C9" w14:textId="77777777" w:rsidR="004F21CA" w:rsidRDefault="00941A23" w:rsidP="00A8715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r>
              <w:rPr>
                <w:rFonts w:asciiTheme="majorHAnsi" w:eastAsiaTheme="majorHAnsi" w:hAnsiTheme="majorHAnsi" w:hint="eastAsia"/>
              </w:rPr>
              <w:t xml:space="preserve">문 돌려서 경로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>파일명을</w:t>
            </w:r>
            <w:r>
              <w:rPr>
                <w:rFonts w:asciiTheme="majorHAnsi" w:eastAsiaTheme="majorHAnsi" w:hAnsiTheme="majorHAnsi"/>
              </w:rPr>
              <w:br/>
              <w:t>import glob</w:t>
            </w:r>
            <w:r>
              <w:rPr>
                <w:rFonts w:asciiTheme="majorHAnsi" w:eastAsiaTheme="majorHAnsi" w:hAnsiTheme="majorHAnsi"/>
              </w:rPr>
              <w:br/>
              <w:t>list = glob.glob(“</w:t>
            </w:r>
            <w:r>
              <w:rPr>
                <w:rFonts w:asciiTheme="majorHAnsi" w:eastAsiaTheme="majorHAnsi" w:hAnsiTheme="majorHAnsi" w:hint="eastAsia"/>
              </w:rPr>
              <w:t>경로/</w:t>
            </w:r>
            <w:r>
              <w:rPr>
                <w:rFonts w:asciiTheme="majorHAnsi" w:eastAsiaTheme="majorHAnsi" w:hAnsiTheme="majorHAnsi"/>
              </w:rPr>
              <w:t>*.</w:t>
            </w:r>
            <w:r>
              <w:rPr>
                <w:rFonts w:asciiTheme="majorHAnsi" w:eastAsiaTheme="majorHAnsi" w:hAnsiTheme="majorHAnsi" w:hint="eastAsia"/>
              </w:rPr>
              <w:t>확장자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)로 간단히 해결 가능</w:t>
            </w:r>
          </w:p>
          <w:p w14:paraId="594C99B4" w14:textId="6F15A7A2" w:rsidR="00941A23" w:rsidRPr="00A87152" w:rsidRDefault="00854846" w:rsidP="00A87152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이미지를 </w:t>
            </w:r>
            <w:r>
              <w:rPr>
                <w:rFonts w:asciiTheme="majorHAnsi" w:eastAsiaTheme="majorHAnsi" w:hAnsiTheme="majorHAnsi"/>
              </w:rPr>
              <w:t>ndarray</w:t>
            </w:r>
            <w:r>
              <w:rPr>
                <w:rFonts w:asciiTheme="majorHAnsi" w:eastAsiaTheme="majorHAnsi" w:hAnsiTheme="majorHAnsi" w:hint="eastAsia"/>
              </w:rPr>
              <w:t>로 받고 값을 수정해주면 이미지를 수정 가능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A626" w14:textId="77777777" w:rsidR="00D27417" w:rsidRDefault="00D27417">
      <w:r>
        <w:separator/>
      </w:r>
    </w:p>
  </w:endnote>
  <w:endnote w:type="continuationSeparator" w:id="0">
    <w:p w14:paraId="30C49553" w14:textId="77777777" w:rsidR="00D27417" w:rsidRDefault="00D2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238B" w14:textId="77777777" w:rsidR="00D27417" w:rsidRDefault="00D27417">
      <w:r>
        <w:separator/>
      </w:r>
    </w:p>
  </w:footnote>
  <w:footnote w:type="continuationSeparator" w:id="0">
    <w:p w14:paraId="656B2F27" w14:textId="77777777" w:rsidR="00D27417" w:rsidRDefault="00D27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5AE00FDC"/>
    <w:multiLevelType w:val="hybridMultilevel"/>
    <w:tmpl w:val="C988F560"/>
    <w:lvl w:ilvl="0" w:tplc="F0242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EC13736"/>
    <w:multiLevelType w:val="hybridMultilevel"/>
    <w:tmpl w:val="1EDC458E"/>
    <w:lvl w:ilvl="0" w:tplc="46E40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6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7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796"/>
    <w:rsid w:val="00082FD8"/>
    <w:rsid w:val="00085C63"/>
    <w:rsid w:val="000878D4"/>
    <w:rsid w:val="00090B10"/>
    <w:rsid w:val="00091187"/>
    <w:rsid w:val="00095A26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21CA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66A7A"/>
    <w:rsid w:val="00670880"/>
    <w:rsid w:val="00672B58"/>
    <w:rsid w:val="0068104B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3EDD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903"/>
    <w:rsid w:val="007E2B86"/>
    <w:rsid w:val="007E2C33"/>
    <w:rsid w:val="007E3555"/>
    <w:rsid w:val="007E3656"/>
    <w:rsid w:val="007E501D"/>
    <w:rsid w:val="007E529E"/>
    <w:rsid w:val="007F1AD9"/>
    <w:rsid w:val="007F315F"/>
    <w:rsid w:val="007F38B8"/>
    <w:rsid w:val="007F7BAC"/>
    <w:rsid w:val="00812552"/>
    <w:rsid w:val="00812FAB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46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1A23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87152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67A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D6598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2F5B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27417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2021-12-14T00:17:00Z</dcterms:created>
  <dcterms:modified xsi:type="dcterms:W3CDTF">2021-12-14T08:37:00Z</dcterms:modified>
</cp:coreProperties>
</file>