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20"/>
        <w:jc w:val="center"/>
      </w:pPr>
      <w:r>
        <w:rPr>
          <w:rFonts w:ascii="Times New Roman" w:hAnsi="Times New Roman"/>
          <w:sz w:val="32"/>
          <w:b/>
        </w:rPr>
        <w:t xml:space="preserve">Р”РћР“РћР’РћР  РќРђР™РњРђ Р–РР›РћР“Рћ РџРћРњР•Р©Р•РќРРЇ</w:t>
      </w:r>
    </w:p>
    <w:p>
      <w:pPr>
        <w:spacing w:before="0" w:after="180"/>
        <w:jc w:val="center"/>
      </w:pPr>
      <w:r>
        <w:rPr>
          <w:rFonts w:ascii="Times New Roman" w:hAnsi="Times New Roman"/>
          <w:sz w:val="24"/>
        </w:rPr>
        <w:t xml:space="preserve">Рі. Сочи    23 мая 2026</w:t>
      </w:r>
    </w:p>
    <w:p>
      <w:r>
        <w:t xml:space="preserve">РђСЂРµРЅРґРѕРґР°С‚РµР»СЊ Белкин Иван Витальевич, РіСЂР°Р¶РґР°РЅСЃС‚РІРѕ: РФ, РїР°СЃРїРѕСЂС‚: 7025897654, РІС‹РґР°РЅ: ГУ МВД по Ростовской области РѕС‚ 19.01.2025, Р°РґСЂРµСЃ СЂРµРіРёСЃС‚СЂР°С†РёРё: Респ Донецкая Народная, г Горловка, ул Красношапки, д 40, кв 61, Рё РђСЂРµРЅРґР°С‚РѕСЂ Белкина Алина Витальевна, РіСЂР°Р¶РґР°РЅСЃС‚РІРѕ: Р‘СѓРґРµС‚ Р·Р°РїРѕР»РЅРµРЅРѕ Р°СЂРµРЅРґР°С‚РѕСЂРѕРј, РїР°СЃРїРѕСЂС‚: Р‘СѓРґРµС‚ Р·Р°РїРѕР»РЅРµРЅРѕ Р°СЂРµРЅРґР°С‚РѕСЂРѕРј, РІС‹РґР°РЅ: Р‘СѓРґРµС‚ Р·Р°РїРѕР»РЅРµРЅРѕ Р°СЂРµРЅРґР°С‚РѕСЂРѕРј РѕС‚ Р‘СѓРґРµС‚ Р·Р°РїРѕР»РЅРµРЅРѕ Р°СЂРµРЅРґР°С‚РѕСЂРѕРј, Р°РґСЂРµСЃ СЂРµРіРёСЃС‚СЂР°С†РёРё: Р‘СѓРґРµС‚ Р·Р°РїРѕР»РЅРµРЅРѕ Р°СЂРµРЅРґР°С‚РѕСЂРѕРј, Р·Р°РєР»СЋС‡РёР»Рё РЅР°СЃС‚РѕСЏС‰РёР№ РґРѕРіРѕРІРѕСЂ РЅР°Р№РјР° Р¶РёР»РѕРіРѕ РїРѕРјРµС‰РµРЅРёСЏ.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1. РџСЂРµРґРјРµС‚ РґРѕРіРѕРІРѕСЂР°</w:t>
      </w:r>
    </w:p>
    <w:p>
      <w:r>
        <w:t xml:space="preserve">1.1. РђСЂРµРЅРґРѕРґР°С‚РµР»СЊ РїСЂРµРґРѕСЃС‚Р°РІР»СЏРµС‚ РђСЂРµРЅРґР°С‚РѕСЂСѓ Р¶РёР»РѕРµ РїРѕРјРµС‰РµРЅРёРµ РїРѕ Р°РґСЂРµСЃСѓ: Краснодарский край, г Сочи, р-н Хостинский внутригородской, Курортный пр-кт, д 108/6, РїР»РѕС‰Р°РґСЊСЋ 56 РєРІ. Рј.</w:t>
      </w:r>
    </w:p>
    <w:p>
      <w:r>
        <w:t xml:space="preserve">1.2. РЎСЂРѕРє РЅР°Р№РјР° СѓСЃС‚Р°РЅР°РІР»РёРІР°РµС‚СЃСЏ СЃ 23.05.2026 РїРѕ 23.06.2026, РїСЂРѕРґРѕР»Р¶РёС‚РµР»СЊРЅРѕСЃС‚СЊ - 1 РјРµСЃСЏС†.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2. РџР»Р°С‚РµР¶Рё Рё СЂР°СЃС‡РµС‚С‹</w:t>
      </w:r>
    </w:p>
    <w:p>
      <w:r>
        <w:t xml:space="preserve">2.1. РЎС‚РѕРёРјРѕСЃС‚СЊ Р°СЂРµРЅРґС‹ СЃРѕСЃС‚Р°РІР»СЏРµС‚ 150 000 СЂСѓР±. РІ РјРµСЃСЏС†.</w:t>
      </w:r>
    </w:p>
    <w:p>
      <w:r>
        <w:t xml:space="preserve">2.2. Р—Р°Р»РѕРі / РѕР±РµСЃРїРµС‡РёС‚РµР»СЊРЅС‹Р№ РїР»Р°С‚РµР¶: 15000.</w:t>
      </w:r>
    </w:p>
    <w:p>
      <w:r>
        <w:t xml:space="preserve">2.3. РљРѕРјРјСѓРЅР°Р»СЊРЅС‹Рµ СѓСЃР»СѓРіРё РІРєР»СЋС‡РµРЅС‹ РІ СЃС‚РѕРёРјРѕСЃС‚СЊ.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3. РћР±СЏР·Р°РЅРЅРѕСЃС‚Рё СЃС‚РѕСЂРѕРЅ</w:t>
      </w:r>
    </w:p>
    <w:p>
      <w:r>
        <w:t xml:space="preserve">3.1. РђСЂРµРЅРґРѕРґР°С‚РµР»СЊ РѕР±СЏР·Р°РЅ РїРµСЂРµРґР°С‚СЊ РѕР±СЉРµРєС‚ РІ СЃРѕСЃС‚РѕСЏРЅРёРё, РїСЂРёРіРѕРґРЅРѕРј РґР»СЏ РїСЂРѕР¶РёРІР°РЅРёСЏ, Рё РЅРµ С‡РёРЅРёС‚СЊ РїСЂРµРїСЏС‚СЃС‚РІРёР№ РІ РїРѕР»СЊР·РѕРІР°РЅРёРё РїРѕРјРµС‰РµРЅРёРµРј.</w:t>
      </w:r>
    </w:p>
    <w:p>
      <w:r>
        <w:t xml:space="preserve">3.2. РђСЂРµРЅРґР°С‚РѕСЂ РѕР±СЏР·Р°РЅ РІРЅРѕСЃРёС‚СЊ РїР»Р°С‚Сѓ СЃРІРѕРµРІСЂРµРјРµРЅРЅРѕ, Р±РµСЂРµР¶РЅРѕ РѕС‚РЅРѕСЃРёС‚СЊСЃСЏ Рє РёРјСѓС‰РµСЃС‚РІСѓ Рё СЃРѕР±Р»СЋРґР°С‚СЊ РїСЂР°РІРёР»Р° РїСЂРѕР¶РёРІР°РЅРёСЏ.</w:t>
      </w:r>
    </w:p>
    <w:p>
      <w:r>
        <w:t xml:space="preserve">3.3. Р”РѕРїРѕР»РЅРёС‚РµР»СЊРЅС‹Рµ СѓСЃР»РѕРІРёСЏ: РџРѕСЂСЏРґРѕРє РїСЂРѕР¶РёРІР°РЅРёСЏ Рё СЂР°СЃС‡РµС‚РѕРІ РѕРїСЂРµРґРµР»СЏРµС‚СЃСЏ РЅР°СЃС‚РѕСЏС‰РёРј РґРѕРіРѕРІРѕСЂРѕРј..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4. Р­Р»РµРєС‚СЂРѕРЅРЅРѕРµ РїРѕРґРїРёСЃР°РЅРёРµ</w:t>
      </w:r>
    </w:p>
    <w:p>
      <w:r>
        <w:t xml:space="preserve">4.1. РќР°СЃС‚РѕСЏС‰РёР№ РґРѕРіРѕРІРѕСЂ РїРѕРґРїРёСЃС‹РІР°РµС‚СЃСЏ СЃС‚РѕСЂРѕРЅР°РјРё РїРѕСЃСЂРµРґСЃС‚РІРѕРј СЌР»РµРєС‚СЂРѕРЅРЅРѕРіРѕ РїРѕРґС‚РІРµСЂР¶РґРµРЅРёСЏ РІ СЃРёСЃС‚РµРјРµ Rent.</w:t>
      </w:r>
    </w:p>
    <w:p>
      <w:r>
        <w:t xml:space="preserve">4.2. РџРѕРґРїРёСЃСЊ РђСЂРµРЅРґРѕРґР°С‚РµР»СЏ: Белкин Иван Витальевич, 23.05.2026 03:06 РњРЎРљ, РєРѕРґ РїРѕРґРїРёСЃРё 8C0ED66F-2F514E7F.</w:t>
      </w:r>
    </w:p>
    <w:p>
      <w:r>
        <w:t xml:space="preserve">4.3. РџРѕРґРїРёСЃСЊ РђСЂРµРЅРґР°С‚РѕСЂР°: Р‘СѓРґРµС‚ РґРѕР±Р°РІР»РµРЅР° Р°СЂРµРЅРґР°С‚РѕСЂРѕРј РїСЂРё РїРѕРґРїРёСЃР°РЅРёРё.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5. Р РµРєРІРёР·РёС‚С‹ СЃС‚РѕСЂРѕРЅ</w:t>
      </w:r>
    </w:p>
    <w:p>
      <w:r>
        <w:t xml:space="preserve">РђСЂРµРЅРґРѕРґР°С‚РµР»СЊ: Белкин Иван Витальевич, Р°РґСЂРµСЃ СЂРµРіРёСЃС‚СЂР°С†РёРё: Респ Донецкая Народная, г Горловка, ул Красношапки, д 40, кв 61.</w:t>
      </w:r>
    </w:p>
    <w:p>
      <w:r>
        <w:t xml:space="preserve">РђСЂРµРЅРґР°С‚РѕСЂ: Белкина Алина Витальевна, Р°РґСЂРµСЃ СЂРµРіРёСЃС‚СЂР°С†РёРё: Р‘СѓРґРµС‚ Р·Р°РїРѕР»РЅРµРЅРѕ Р°СЂРµРЅРґР°С‚РѕСЂРѕРј.</w:t>
      </w:r>
    </w:p>
    <w:sectPr>
      <w:pgSz w:w="11910" w:h="16840"/>
      <w:pgMar w:top="1020" w:right="1133" w:bottom="720" w:left="992"/>
    </w:sectPr>
  </w:body>
</w:document>
</file>