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ДОГОВОР</w:t>
      </w:r>
    </w:p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6"/>
          <w:b w:val="on"/>
        </w:rPr>
        <w:t>краткосрочной аренды жилого помещения</w:t>
      </w:r>
    </w:p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г. Белгород    25 мая 2026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Арендодатель: Минакова Юлия Дмитриевна, гражданство: РФ, паспорт: 6021789435.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МВД РФ по г Белгород, дата выдачи: 22.04.2024.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Белгородская обл, г Белгород, ул Садовая, д 116.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Арендатор: Белкина Алина Витальевна, гражданство: Будет заполнено арендатором, паспорт: Будет заполнено арендатором.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Будет заполнено арендатором, дата выдачи: Будет заполнено арендатором.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Будет заполнено арендатором.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>Стороны заключили настоящий договор о нижеследующем.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1. Предмет договора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1.1. Арендодатель предоставляет Арендатору жилое помещение по адресу: г Белгород, ул 2-я Центральная, д 4а.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1.2. Площадь помещения: 50 кв. м. Максимальное количество проживающих: 4.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1.3. Срок аренды: с 25.05.2026 по 04.06.2026 (10 суток).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1.4. Время заезда: 14:00 по московскому времени. Время выселения: 12:00.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2. Стоимость и порядок расчетов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2.1. Стоимость аренды составляет 6 000 руб. за сутки.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2.2. Залог составляет 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2.3. Коммунальные услуги и эксплуатационные расходы включены в стоимость аренды.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3. Права и обязанности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3.1. Арендодатель обязуется передать помещение в пригодном для проживания состоянии и обеспечить беспрепятственное пользование им в течение оплаченного срока аренды.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3.2. Арендатор обязуется использовать помещение только для проживания, соблюдать правила проживания и сохранить имущество в надлежащем состоянии.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3.3. Дополнительные условия: отсутствуют.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4. Ответственность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4.1. Стороны несут ответственность за неисполнение обязательств по настоящему договору в соответствии с законодательством Российской Федерации.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4.2. При причинении ущерба имуществу Арендодатель вправе удержать обоснованную сумму из залога с предоставлением подтверждающих документов.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5. Электронное подписание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5.1. Настоящий договор оформлен в электронной форме в системе Rent и подписан сторонами электронным подтверждением.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5.2. Подпись Арендодателя: Минакова Юлия Дмитриевна, 25.05.2026 14:52 МСК, код подписи D0E0687C-FD082790.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5.3. Подпись Арендатора: Будет добавлена арендатором при подписании.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6. Реквизиты и подписи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Арендодатель: Минакова Юлия Дмитриевна.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Белгородская обл, г Белгород, ул Садовая, д 116.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Арендатор: Белкина Алина Витальевна.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Будет заполнено арендатором.</w:t>
      </w:r>
    </w:p>
    <w:sectPr>
      <w:pgSz w:w="11906" w:h="16838"/>
      <w:pgMar w:top="1134" w:bottom="1134" w:left="1134" w:right="11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74" w:hanging="26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4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6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0" w:hanging="66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37" w:hanging="66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4" w:hanging="66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66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8" w:hanging="66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6" w:hanging="66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912" w:hanging="266"/>
      <w:outlineLvl w:val="1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2025-02-07T09:25:29Z</dcterms:created>
  <dcterms:modified xsi:type="dcterms:W3CDTF">2025-02-07T09:25:29Z</dcterms:modified>
  <dc:title>шаблон договора посуточной аренды квартиры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Pages</vt:lpwstr>
  </property>
  <property fmtid="{D5CDD505-2E9C-101B-9397-08002B2CF9AE}" pid="4" name="LastSaved">
    <vt:filetime>2025-02-07T00:00:00Z</vt:filetime>
  </property>
  <property fmtid="{D5CDD505-2E9C-101B-9397-08002B2CF9AE}" pid="5" name="Producer">
    <vt:lpwstr>macOS Версия 15.2 (Выпуск 24C101) Quartz PDFContext</vt:lpwstr>
  </property>
</Properties>
</file>