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6"/>
          <w:b w:val="on"/>
        </w:rPr>
        <w:t>краткосрочной аренды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Белгород    28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Дмитриевна, гражданство: РФ, паспорт: 2345 678901.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Краснодарскому краю, дата выдачи: 27.04.2023.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Краснодар, ул Абаканская, д 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>Стороны заключили настоящий договор о нижеследующем.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Арендодатель предоставляет Арендатору жилое помещение по адресу: г Белгород, ул 2-я Центральная, д 4а.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Площадь помещения: 50 кв. м. Максимальное количество проживающих: 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1.3. Срок аренды: с 28.05.2026 по 31.05.2026 (3 суток).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1.4. Время заезда: 14:00 по московскому времени. Время выселения: 12:00.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порядок расчетов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Стоимость аренды составляет 6 000 руб. за сутки.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Залог составляет 200.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 и эксплуатационные расходы включены в стоимость аренды.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Арендодатель обязуется передать помещение в пригодном для проживания состоянии и обеспечить беспрепятственное пользование им в течение оплаченного срока аренды.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Арендатор обязуется использовать помещение только для проживания, соблюдать правила проживания и сохранить имущество в надлежащем состоянии.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Стороны соблюдают порядок пользования жилым помещением и правила проживания..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Ответственность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Стороны несут ответственность за неисполнение обязательств по настоящему договору в соответствии с законодательством Российской Федерации.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При причинении ущерба имуществу Арендодатель вправе удержать обоснованную сумму из залога с предоставлением подтверждающих документов.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5.1. Настоящий договор оформлен в электронной форме в системе Rent и подписан сторонами электронным подтверждением.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5.2. Подпись Арендодателя: Минакова Юлия Дмитриевна, 28.05.2026 22:39 МСК, код подписи C9C8DE51-88179F70.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5.3. Подпись Арендатора: Белкин Иван Витальевич, 28.05.2026 22:40 МСК, код подписи 6661F2EA-EBC952BD.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6. Реквизиты и подписи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Краснодар, ул Абаканская, д 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 Иван Витальевич.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