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0C751" w14:textId="77777777" w:rsidR="00185284" w:rsidRDefault="00185284" w:rsidP="001852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52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Here’s a suggested multi</w:t>
      </w:r>
      <w:r w:rsidRPr="00185284">
        <w:rPr>
          <w:rFonts w:ascii="Cambria Math" w:eastAsia="Times New Roman" w:hAnsi="Cambria Math" w:cs="Cambria Math"/>
          <w:kern w:val="0"/>
          <w:lang w:eastAsia="en-GB"/>
          <w14:ligatures w14:val="none"/>
        </w:rPr>
        <w:t>‐</w:t>
      </w:r>
      <w:r w:rsidRPr="001852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roadmap from where you are now (Phase</w:t>
      </w:r>
      <w:r w:rsidRPr="00185284">
        <w:rPr>
          <w:rFonts w:ascii="Arial" w:eastAsia="Times New Roman" w:hAnsi="Arial" w:cs="Arial"/>
          <w:kern w:val="0"/>
          <w:lang w:eastAsia="en-GB"/>
          <w14:ligatures w14:val="none"/>
        </w:rPr>
        <w:t> </w:t>
      </w:r>
      <w:r w:rsidRPr="001852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 “pipeline &amp; </w:t>
      </w:r>
      <w:proofErr w:type="spellStart"/>
      <w:r w:rsidRPr="001852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backtests</w:t>
      </w:r>
      <w:proofErr w:type="spellEnd"/>
      <w:r w:rsidRPr="001852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”) all the way to a consistently profitable bot targeting $100</w:t>
      </w:r>
      <w:r w:rsidRPr="00185284">
        <w:rPr>
          <w:rFonts w:ascii="Arial" w:eastAsia="Times New Roman" w:hAnsi="Arial" w:cs="Arial"/>
          <w:kern w:val="0"/>
          <w:lang w:eastAsia="en-GB"/>
          <w14:ligatures w14:val="none"/>
        </w:rPr>
        <w:t> </w:t>
      </w:r>
      <w:r w:rsidRPr="001852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/day. You’ll want to treat each phase as a gated milestone—only move on once its success criteria are met.</w:t>
      </w:r>
    </w:p>
    <w:p w14:paraId="22C6816A" w14:textId="77777777" w:rsidR="00E0691C" w:rsidRPr="00185284" w:rsidRDefault="00E0691C" w:rsidP="001852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9B46EB" w14:textId="77777777" w:rsidR="00185284" w:rsidRPr="00185284" w:rsidRDefault="00E4003F" w:rsidP="001852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5E3A2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42439BD" w14:textId="51ECA41E" w:rsidR="00E0691C" w:rsidRPr="00E0691C" w:rsidRDefault="00E0691C" w:rsidP="00E069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069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📈</w:t>
      </w:r>
      <w:r w:rsidRPr="00E069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Multi</w:t>
      </w:r>
      <w:r w:rsidRPr="00E069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noBreakHyphen/>
        <w:t>Phase Roadmap</w:t>
      </w:r>
    </w:p>
    <w:p w14:paraId="7CC7A999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C25DA7" w14:textId="77777777" w:rsidR="00E0691C" w:rsidRPr="00E0691C" w:rsidRDefault="00E0691C" w:rsidP="00E069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Phase 1 – Infrastructure &amp; </w:t>
      </w:r>
      <w:proofErr w:type="spellStart"/>
      <w:r w:rsidRPr="00E06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Backtesting</w:t>
      </w:r>
      <w:proofErr w:type="spellEnd"/>
      <w:r w:rsidRPr="00E06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 </w:t>
      </w:r>
    </w:p>
    <w:p w14:paraId="458F87F0" w14:textId="77777777" w:rsidR="00E0691C" w:rsidRPr="00E0691C" w:rsidRDefault="00E0691C" w:rsidP="00E069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(In Progress)</w:t>
      </w:r>
    </w:p>
    <w:p w14:paraId="2E5EEBD6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8A4EEE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Deliverables:</w:t>
      </w:r>
    </w:p>
    <w:p w14:paraId="7702C04C" w14:textId="77777777" w:rsidR="00E0691C" w:rsidRPr="00E0691C" w:rsidRDefault="00E0691C" w:rsidP="00E0691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Fully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automated data → feature → label → train → deploy pipeline</w:t>
      </w:r>
    </w:p>
    <w:p w14:paraId="3F981A85" w14:textId="77777777" w:rsidR="00E0691C" w:rsidRPr="00E0691C" w:rsidRDefault="00E0691C" w:rsidP="00E0691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unit &amp; integration tests passing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(currently 13 </w:t>
      </w:r>
      <w:r w:rsidRPr="00E069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93E4458" w14:textId="77777777" w:rsidR="00E0691C" w:rsidRPr="00E0691C" w:rsidRDefault="00E0691C" w:rsidP="00E0691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Backtest</w:t>
      </w:r>
      <w:proofErr w:type="spellEnd"/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harness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generates P&amp;L, drawdown &amp; Sharpe metrics on historical data</w:t>
      </w:r>
    </w:p>
    <w:p w14:paraId="74D0D09D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DFFF6A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 Criteria:</w:t>
      </w:r>
    </w:p>
    <w:p w14:paraId="71563A08" w14:textId="77777777" w:rsidR="00E0691C" w:rsidRPr="00E0691C" w:rsidRDefault="00E0691C" w:rsidP="00E0691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Backtest</w:t>
      </w:r>
      <w:proofErr w:type="spellEnd"/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edge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e.g. positive expectancy, Sharpe &gt; 1.0, profit factor &gt; 1.5</w:t>
      </w:r>
    </w:p>
    <w:p w14:paraId="13FD2B69" w14:textId="77777777" w:rsidR="00E0691C" w:rsidRPr="00E0691C" w:rsidRDefault="00E0691C" w:rsidP="00E0691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Drawdown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max historical DD in line with your risk tolerance</w:t>
      </w:r>
    </w:p>
    <w:p w14:paraId="72772133" w14:textId="77777777" w:rsidR="00E0691C" w:rsidRPr="00E0691C" w:rsidRDefault="00E0691C" w:rsidP="00E0691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 stability &amp; reproducibility</w:t>
      </w:r>
    </w:p>
    <w:p w14:paraId="5F419B5C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F1FF98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Steps to “Gate” Phase 1:</w:t>
      </w:r>
    </w:p>
    <w:p w14:paraId="48E76EFE" w14:textId="77777777" w:rsidR="00E0691C" w:rsidRPr="00E0691C" w:rsidRDefault="00E0691C" w:rsidP="00E0691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Finalize &amp; validate the </w:t>
      </w:r>
      <w:proofErr w:type="spellStart"/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backtest</w:t>
      </w:r>
      <w:proofErr w:type="spellEnd"/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harness (goal: generate historical P&amp;L curve, max DD, Sharpe, PF).</w:t>
      </w:r>
    </w:p>
    <w:p w14:paraId="7199DB04" w14:textId="77777777" w:rsidR="00E0691C" w:rsidRPr="00E0691C" w:rsidRDefault="00E0691C" w:rsidP="00E0691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sure those metrics meet your edge &amp; risk criteria.</w:t>
      </w:r>
    </w:p>
    <w:p w14:paraId="36741301" w14:textId="77777777" w:rsidR="00E0691C" w:rsidRPr="00E0691C" w:rsidRDefault="00E4003F" w:rsidP="00E069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003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46C66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E09CC15" w14:textId="77777777" w:rsidR="00E0691C" w:rsidRPr="00E0691C" w:rsidRDefault="00E0691C" w:rsidP="00E069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 2 – Paper Trading &amp; Real</w:t>
      </w:r>
      <w:r w:rsidRPr="00E06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noBreakHyphen/>
        <w:t>Time Validation</w:t>
      </w:r>
    </w:p>
    <w:p w14:paraId="78E6F660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86BC48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Setup:</w:t>
      </w:r>
    </w:p>
    <w:p w14:paraId="7EF1F649" w14:textId="77777777" w:rsidR="00E0691C" w:rsidRPr="00E0691C" w:rsidRDefault="00E0691C" w:rsidP="00E0691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 to Binance (or exchange) </w:t>
      </w:r>
      <w:proofErr w:type="spellStart"/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testnet</w:t>
      </w:r>
      <w:proofErr w:type="spellEnd"/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/ paper account</w:t>
      </w:r>
    </w:p>
    <w:p w14:paraId="23825072" w14:textId="77777777" w:rsidR="00E0691C" w:rsidRPr="00E0691C" w:rsidRDefault="00E0691C" w:rsidP="00E0691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Wire your real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 xml:space="preserve">time inference engine to “execute” 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paper orders</w:t>
      </w:r>
    </w:p>
    <w:p w14:paraId="5954FDE7" w14:textId="77777777" w:rsidR="00E0691C" w:rsidRPr="00E0691C" w:rsidRDefault="00E0691C" w:rsidP="00E0691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live 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monitoring/dashboard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(win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rate, P&amp;L curve, drawdown, alerts)</w:t>
      </w:r>
    </w:p>
    <w:p w14:paraId="2C9D749D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8F81E1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Run:</w:t>
      </w:r>
    </w:p>
    <w:p w14:paraId="2F765C39" w14:textId="77777777" w:rsidR="00E0691C" w:rsidRPr="00E0691C" w:rsidRDefault="00E0691C" w:rsidP="00E0691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Execute at least 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2–4 weeks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paper trading</w:t>
      </w:r>
    </w:p>
    <w:p w14:paraId="6ABCB51F" w14:textId="77777777" w:rsidR="00E0691C" w:rsidRPr="00E0691C" w:rsidRDefault="00E0691C" w:rsidP="00E0691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per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trade metrics: fill rates, slippage vs. simulation, outages</w:t>
      </w:r>
    </w:p>
    <w:p w14:paraId="647D4BDD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D442D0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 Criteria:</w:t>
      </w:r>
    </w:p>
    <w:p w14:paraId="2B140420" w14:textId="77777777" w:rsidR="00E0691C" w:rsidRPr="00E0691C" w:rsidRDefault="00E0691C" w:rsidP="00E0691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Live edge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paper P&amp;L roughly matches </w:t>
      </w:r>
      <w:proofErr w:type="spellStart"/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backtest</w:t>
      </w:r>
      <w:proofErr w:type="spellEnd"/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(allow slippage/fills)</w:t>
      </w:r>
    </w:p>
    <w:p w14:paraId="39EEFBF1" w14:textId="77777777" w:rsidR="00E0691C" w:rsidRPr="00E0691C" w:rsidRDefault="00E0691C" w:rsidP="00E0691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Stability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&lt; 5% downtime; robust reconnects; no unhandled errors</w:t>
      </w:r>
    </w:p>
    <w:p w14:paraId="20442EDC" w14:textId="77777777" w:rsidR="00E0691C" w:rsidRPr="00E0691C" w:rsidRDefault="00E0691C" w:rsidP="00E0691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Metrics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daily P&amp;L variance acceptable; Sharpe &amp; profit factor stay positive</w:t>
      </w:r>
    </w:p>
    <w:p w14:paraId="72C66D62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5F4309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Steps:</w:t>
      </w:r>
    </w:p>
    <w:p w14:paraId="7E9B8276" w14:textId="77777777" w:rsidR="00E0691C" w:rsidRPr="00E0691C" w:rsidRDefault="00E0691C" w:rsidP="00E0691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Wire up paper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 xml:space="preserve">order execution in your </w:t>
      </w:r>
      <w:proofErr w:type="spellStart"/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run_</w:t>
      </w:r>
      <w:proofErr w:type="gramStart"/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cycle</w:t>
      </w:r>
      <w:proofErr w:type="spellEnd"/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logic.</w:t>
      </w:r>
    </w:p>
    <w:p w14:paraId="2EE8F309" w14:textId="77777777" w:rsidR="00E0691C" w:rsidRPr="00E0691C" w:rsidRDefault="00E0691C" w:rsidP="00E0691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Spin up paper trading early to catch integration issues.</w:t>
      </w:r>
    </w:p>
    <w:p w14:paraId="39C07803" w14:textId="77777777" w:rsidR="00E0691C" w:rsidRPr="00E0691C" w:rsidRDefault="00E0691C" w:rsidP="00E0691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 up a Grafana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style dashboard (even simple matplotlib plots) for monitoring.</w:t>
      </w:r>
    </w:p>
    <w:p w14:paraId="27C8D977" w14:textId="77777777" w:rsidR="00E0691C" w:rsidRPr="00E0691C" w:rsidRDefault="00E4003F" w:rsidP="00E069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003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3606B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F4B83EB" w14:textId="77777777" w:rsidR="00E0691C" w:rsidRPr="00E0691C" w:rsidRDefault="00E0691C" w:rsidP="00E069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 3 – Strategy &amp; Parameter Optimization</w:t>
      </w:r>
    </w:p>
    <w:p w14:paraId="6F10B878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81B539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Hyperparameter Sweeps:</w:t>
      </w:r>
    </w:p>
    <w:p w14:paraId="5E123F9F" w14:textId="77777777" w:rsidR="00E0691C" w:rsidRPr="00E0691C" w:rsidRDefault="00E0691C" w:rsidP="00E0691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STOP_LOSS_PCT, TAKE_PROFIT_PCT, RISK_PER_TRADE, INFERENCE_INTERVAL</w:t>
      </w:r>
    </w:p>
    <w:p w14:paraId="7D1F9099" w14:textId="77777777" w:rsidR="00E0691C" w:rsidRPr="00E0691C" w:rsidRDefault="00E0691C" w:rsidP="00E0691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thresholds (label cutoffs), optional ensembles, alternate feature sets (e.g. add BTC/ETH vol features)</w:t>
      </w:r>
    </w:p>
    <w:p w14:paraId="3EFB359E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44C7CA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Cross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Validation &amp; Walk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Forward:</w:t>
      </w:r>
    </w:p>
    <w:p w14:paraId="57B15E9B" w14:textId="77777777" w:rsidR="00E0691C" w:rsidRPr="00E0691C" w:rsidRDefault="00E0691C" w:rsidP="00E0691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of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sample testing on multiple market regimes</w:t>
      </w:r>
    </w:p>
    <w:p w14:paraId="4A87526D" w14:textId="77777777" w:rsidR="00E0691C" w:rsidRPr="00E0691C" w:rsidRDefault="00E0691C" w:rsidP="00E0691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Rolling/fixed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window walk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forward evaluation</w:t>
      </w:r>
    </w:p>
    <w:p w14:paraId="4471EB93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674748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 Criteria:</w:t>
      </w:r>
    </w:p>
    <w:p w14:paraId="5226900A" w14:textId="77777777" w:rsidR="00E0691C" w:rsidRPr="00E0691C" w:rsidRDefault="00E0691C" w:rsidP="00E0691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 a 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robust parameter set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that:</w:t>
      </w:r>
    </w:p>
    <w:p w14:paraId="2C70A547" w14:textId="77777777" w:rsidR="00E0691C" w:rsidRPr="00E0691C" w:rsidRDefault="00E0691C" w:rsidP="00E0691C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Retains 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positive expectancy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paper trading</w:t>
      </w:r>
    </w:p>
    <w:p w14:paraId="78815FDE" w14:textId="77777777" w:rsidR="00E0691C" w:rsidRPr="00E0691C" w:rsidRDefault="00E0691C" w:rsidP="00E0691C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Keeps 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drawdown within target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 max 3% per day)</w:t>
      </w:r>
    </w:p>
    <w:p w14:paraId="1647C801" w14:textId="77777777" w:rsidR="00E0691C" w:rsidRPr="00E0691C" w:rsidRDefault="00E0691C" w:rsidP="00E0691C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Accommodates real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 xml:space="preserve">time 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slippage/fills</w:t>
      </w:r>
    </w:p>
    <w:p w14:paraId="5AD087AF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F21CB1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Steps:</w:t>
      </w:r>
    </w:p>
    <w:p w14:paraId="3F437D28" w14:textId="77777777" w:rsidR="00E0691C" w:rsidRPr="00E0691C" w:rsidRDefault="00E0691C" w:rsidP="00E0691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 a simple grid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search loop over your config parameters.</w:t>
      </w:r>
    </w:p>
    <w:p w14:paraId="1B252C9E" w14:textId="77777777" w:rsidR="00E0691C" w:rsidRPr="00E0691C" w:rsidRDefault="00E0691C" w:rsidP="00E0691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 cross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 xml:space="preserve">validation </w:t>
      </w:r>
      <w:proofErr w:type="spellStart"/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backtests</w:t>
      </w:r>
      <w:proofErr w:type="spellEnd"/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 with </w:t>
      </w:r>
      <w:proofErr w:type="spellStart"/>
      <w:proofErr w:type="gramStart"/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sklearn.model</w:t>
      </w:r>
      <w:proofErr w:type="gramEnd"/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_</w:t>
      </w:r>
      <w:proofErr w:type="gramStart"/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selection.TimeSeriesSplit</w:t>
      </w:r>
      <w:proofErr w:type="spellEnd"/>
      <w:proofErr w:type="gramEnd"/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7C2D6F01" w14:textId="77777777" w:rsidR="00E0691C" w:rsidRPr="00E0691C" w:rsidRDefault="00E0691C" w:rsidP="00E0691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&amp; compare live vs. simulated slippage.</w:t>
      </w:r>
    </w:p>
    <w:p w14:paraId="76086FBF" w14:textId="77777777" w:rsidR="00E0691C" w:rsidRPr="00E0691C" w:rsidRDefault="00E4003F" w:rsidP="00E069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003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AC047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CB3F24A" w14:textId="77777777" w:rsidR="00E0691C" w:rsidRPr="00E0691C" w:rsidRDefault="00E0691C" w:rsidP="00E069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 4 – Live Small</w:t>
      </w:r>
      <w:r w:rsidRPr="00E06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noBreakHyphen/>
        <w:t>Capital Roll</w:t>
      </w:r>
      <w:r w:rsidRPr="00E06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noBreakHyphen/>
        <w:t>out</w:t>
      </w:r>
    </w:p>
    <w:p w14:paraId="5E62DD1E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C9B8BE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 Live with $1 k–$5 k:</w:t>
      </w:r>
    </w:p>
    <w:p w14:paraId="02C119A2" w14:textId="77777777" w:rsidR="00E0691C" w:rsidRPr="00E0691C" w:rsidRDefault="00E0691C" w:rsidP="00E0691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API keys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cap sizing so 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daily max loss &lt; 1–2%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capital</w:t>
      </w:r>
    </w:p>
    <w:p w14:paraId="45010FB4" w14:textId="77777777" w:rsidR="00E0691C" w:rsidRPr="00E0691C" w:rsidRDefault="00E0691C" w:rsidP="00E0691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Continue full 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logging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monitoring &amp; alerting</w:t>
      </w:r>
    </w:p>
    <w:p w14:paraId="54C43A8B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06C249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Observe &amp; Refine:</w:t>
      </w:r>
    </w:p>
    <w:p w14:paraId="2958318E" w14:textId="77777777" w:rsidR="00E0691C" w:rsidRPr="00E0691C" w:rsidRDefault="00E0691C" w:rsidP="00E0691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Watch real 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fill prices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vs. paper</w:t>
      </w:r>
    </w:p>
    <w:p w14:paraId="3771CF8E" w14:textId="77777777" w:rsidR="00E0691C" w:rsidRPr="00E0691C" w:rsidRDefault="00E0691C" w:rsidP="00E0691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Tune slippage tolerance, order types (limit vs. market)</w:t>
      </w:r>
    </w:p>
    <w:p w14:paraId="2434528E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4FCE82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 Criteria:</w:t>
      </w:r>
    </w:p>
    <w:p w14:paraId="3EB1F831" w14:textId="77777777" w:rsidR="00E0691C" w:rsidRPr="00E0691C" w:rsidRDefault="00E0691C" w:rsidP="00E0691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Consistency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positive daily P&amp;L &gt; 50% of days</w:t>
      </w:r>
    </w:p>
    <w:p w14:paraId="4C8B34A9" w14:textId="77777777" w:rsidR="00E0691C" w:rsidRPr="00E0691C" w:rsidRDefault="00E0691C" w:rsidP="00E0691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 control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no exceedance of daily loss limit</w:t>
      </w:r>
    </w:p>
    <w:p w14:paraId="13700E77" w14:textId="77777777" w:rsidR="00E0691C" w:rsidRPr="00E0691C" w:rsidRDefault="00E0691C" w:rsidP="00E0691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Reliability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&lt; 1% order failures, system uptime &gt; 99%</w:t>
      </w:r>
    </w:p>
    <w:p w14:paraId="4CE7A141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221307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Steps:</w:t>
      </w:r>
    </w:p>
    <w:p w14:paraId="4F40DA45" w14:textId="77777777" w:rsidR="00E0691C" w:rsidRPr="00E0691C" w:rsidRDefault="00E0691C" w:rsidP="00E0691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Swap </w:t>
      </w:r>
      <w:proofErr w:type="spellStart"/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testnet</w:t>
      </w:r>
      <w:proofErr w:type="spellEnd"/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keys for real keys in a 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sandbox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account.</w:t>
      </w:r>
    </w:p>
    <w:p w14:paraId="0602641C" w14:textId="77777777" w:rsidR="00E0691C" w:rsidRPr="00E0691C" w:rsidRDefault="00E0691C" w:rsidP="00E0691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size caps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proofErr w:type="spellStart"/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compute_position_</w:t>
      </w:r>
      <w:proofErr w:type="gramStart"/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size</w:t>
      </w:r>
      <w:proofErr w:type="spellEnd"/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24C72DE3" w14:textId="77777777" w:rsidR="00E0691C" w:rsidRPr="00E0691C" w:rsidRDefault="00E0691C" w:rsidP="00E0691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retry logic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more robust error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handling.</w:t>
      </w:r>
    </w:p>
    <w:p w14:paraId="08381B49" w14:textId="77777777" w:rsidR="00E0691C" w:rsidRPr="00E0691C" w:rsidRDefault="00E4003F" w:rsidP="00E069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003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33A08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B7B6D60" w14:textId="77777777" w:rsidR="00E0691C" w:rsidRPr="00E0691C" w:rsidRDefault="00E0691C" w:rsidP="00E069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 5 – Scale to Target ($100 /day)</w:t>
      </w:r>
    </w:p>
    <w:p w14:paraId="791FDC01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48145D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Gradual Ramp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Up:</w:t>
      </w:r>
    </w:p>
    <w:p w14:paraId="26421352" w14:textId="77777777" w:rsidR="00E0691C" w:rsidRPr="00E0691C" w:rsidRDefault="00E0691C" w:rsidP="00E0691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 capital allocation as live edge is proven</w:t>
      </w:r>
    </w:p>
    <w:p w14:paraId="4FEBFAF8" w14:textId="77777777" w:rsidR="00E0691C" w:rsidRPr="00E0691C" w:rsidRDefault="00E0691C" w:rsidP="00E0691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Adjust 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RISK_PER_TRADE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expected P&amp;L ≈$100/day (e.g. 2% on $5 k = $100)</w:t>
      </w:r>
    </w:p>
    <w:p w14:paraId="2B07CF31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A44F22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Automate Capital &amp; Risk Controls:</w:t>
      </w:r>
    </w:p>
    <w:p w14:paraId="6B7CBE5D" w14:textId="77777777" w:rsidR="00E0691C" w:rsidRPr="00E0691C" w:rsidRDefault="00E0691C" w:rsidP="00E0691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stop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trading if drawdown/daily loss limit breached</w:t>
      </w:r>
    </w:p>
    <w:p w14:paraId="2B9FEF05" w14:textId="77777777" w:rsidR="00E0691C" w:rsidRPr="00E0691C" w:rsidRDefault="00E0691C" w:rsidP="00E0691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pause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rollback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known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good model on anomalies</w:t>
      </w:r>
    </w:p>
    <w:p w14:paraId="31A1689C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3701B0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 Criteria:</w:t>
      </w:r>
    </w:p>
    <w:p w14:paraId="11488EB0" w14:textId="77777777" w:rsidR="00E0691C" w:rsidRPr="00E0691C" w:rsidRDefault="00E0691C" w:rsidP="00E0691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Achieve &amp; sustain 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$100 average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net profit per trading day over rolling 30 days</w:t>
      </w:r>
    </w:p>
    <w:p w14:paraId="2796AFEF" w14:textId="77777777" w:rsidR="00E0691C" w:rsidRPr="00E0691C" w:rsidRDefault="00E0691C" w:rsidP="00E0691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acceptable 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drawdown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 &lt; 5% peak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to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 xml:space="preserve">trough) and 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Sharpe</w:t>
      </w:r>
    </w:p>
    <w:p w14:paraId="5AE82DED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36CF97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Steps:</w:t>
      </w:r>
    </w:p>
    <w:p w14:paraId="09C69C51" w14:textId="77777777" w:rsidR="00E0691C" w:rsidRPr="00E0691C" w:rsidRDefault="00E0691C" w:rsidP="00E0691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a 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manager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watchdog that pauses the loop when thresholds are hit.</w:t>
      </w:r>
    </w:p>
    <w:p w14:paraId="23677557" w14:textId="77777777" w:rsidR="00E0691C" w:rsidRPr="00E0691C" w:rsidRDefault="00E0691C" w:rsidP="00E0691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Wire an 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automations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job to monitor your P&amp;L &amp; halt if needed.</w:t>
      </w:r>
    </w:p>
    <w:p w14:paraId="530D60FF" w14:textId="77777777" w:rsidR="00E0691C" w:rsidRPr="00E0691C" w:rsidRDefault="00E4003F" w:rsidP="00E069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003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A2DC7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34F0109" w14:textId="77777777" w:rsidR="00E0691C" w:rsidRPr="00E0691C" w:rsidRDefault="00E0691C" w:rsidP="00E069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 6 – Continuous Improvement &amp; Maintenance</w:t>
      </w:r>
    </w:p>
    <w:p w14:paraId="48E78D69" w14:textId="77777777" w:rsidR="00E0691C" w:rsidRPr="00E0691C" w:rsidRDefault="00E0691C" w:rsidP="00E0691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Monitoring &amp; Alerts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Prometheus/Grafana, SMS/Telegram on anomalies</w:t>
      </w:r>
    </w:p>
    <w:p w14:paraId="7628D87F" w14:textId="77777777" w:rsidR="00E0691C" w:rsidRPr="00E0691C" w:rsidRDefault="00E0691C" w:rsidP="00E0691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 Retraining Cadence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scheduled retrains, periodic re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evaluation</w:t>
      </w:r>
    </w:p>
    <w:p w14:paraId="18067ACC" w14:textId="77777777" w:rsidR="00E0691C" w:rsidRPr="00E0691C" w:rsidRDefault="00E0691C" w:rsidP="00E0691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 &amp; Strategy Evolution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on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chain data, sentiment, A/B test variants</w:t>
      </w:r>
    </w:p>
    <w:p w14:paraId="4BA1A4EC" w14:textId="77777777" w:rsidR="00E0691C" w:rsidRPr="00E0691C" w:rsidRDefault="00E0691C" w:rsidP="00E0691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DevOps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robust CI/CD, canary releases, automated rollback</w:t>
      </w:r>
    </w:p>
    <w:p w14:paraId="1340D026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7DF030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Steps (ongoing):</w:t>
      </w:r>
    </w:p>
    <w:p w14:paraId="5274259F" w14:textId="77777777" w:rsidR="00E0691C" w:rsidRPr="00E0691C" w:rsidRDefault="00E0691C" w:rsidP="00E0691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Schedule weekly/monthly 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retrain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pipelines.</w:t>
      </w:r>
    </w:p>
    <w:p w14:paraId="4CD429D7" w14:textId="77777777" w:rsidR="00E0691C" w:rsidRPr="00E0691C" w:rsidRDefault="00E0691C" w:rsidP="00E0691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Instrument 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health checks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&amp; uptime dashboards.</w:t>
      </w:r>
    </w:p>
    <w:p w14:paraId="0255F839" w14:textId="77777777" w:rsidR="00E0691C" w:rsidRPr="00E0691C" w:rsidRDefault="00E0691C" w:rsidP="00E0691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Explore new </w:t>
      </w: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alpha signals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governance processes.</w:t>
      </w:r>
    </w:p>
    <w:p w14:paraId="37205163" w14:textId="77777777" w:rsidR="00E0691C" w:rsidRPr="00E0691C" w:rsidRDefault="00E4003F" w:rsidP="00E069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003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F1D27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DDF2306" w14:textId="77777777" w:rsidR="00E0691C" w:rsidRPr="00E0691C" w:rsidRDefault="00E0691C" w:rsidP="00E069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Recap of Where We Are Today:</w:t>
      </w:r>
    </w:p>
    <w:p w14:paraId="244F88C7" w14:textId="77777777" w:rsidR="00E0691C" w:rsidRPr="00E0691C" w:rsidRDefault="00E0691C" w:rsidP="00E0691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 1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deliverables </w:t>
      </w:r>
      <w:r w:rsidRPr="00E069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pipeline &amp; tests, </w:t>
      </w:r>
      <w:r w:rsidRPr="00E069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⚙️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backtest</w:t>
      </w:r>
      <w:proofErr w:type="spellEnd"/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harness in dev</w:t>
      </w:r>
    </w:p>
    <w:p w14:paraId="1A3F0DD7" w14:textId="77777777" w:rsidR="00E0691C" w:rsidRPr="00E0691C" w:rsidRDefault="00E0691C" w:rsidP="00E0691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 2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ready to spin up paper trading &amp; dashboard</w:t>
      </w:r>
    </w:p>
    <w:p w14:paraId="0002B8E4" w14:textId="77777777" w:rsidR="00E0691C" w:rsidRPr="00E0691C" w:rsidRDefault="00E0691C" w:rsidP="00E0691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Phases 3–6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fully detailed above—each with clear sub</w:t>
      </w:r>
      <w:r w:rsidRPr="00E06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tasks.</w:t>
      </w:r>
    </w:p>
    <w:p w14:paraId="3E23C04A" w14:textId="77777777" w:rsidR="00185284" w:rsidRPr="00185284" w:rsidRDefault="00185284" w:rsidP="001852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94A2DB" w14:textId="77777777" w:rsidR="00185284" w:rsidRPr="00185284" w:rsidRDefault="00185284" w:rsidP="001852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52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Phase 1 is fully greenlit, you’ll be ready to kick off Phase 2.</w:t>
      </w:r>
    </w:p>
    <w:p w14:paraId="535B473D" w14:textId="09C29F19" w:rsidR="00AD0C62" w:rsidRPr="00185284" w:rsidRDefault="00AD0C62" w:rsidP="00185284"/>
    <w:sectPr w:rsidR="00AD0C62" w:rsidRPr="00185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C6D"/>
    <w:multiLevelType w:val="multilevel"/>
    <w:tmpl w:val="6DACC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B545D"/>
    <w:multiLevelType w:val="multilevel"/>
    <w:tmpl w:val="6CC8D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1083E"/>
    <w:multiLevelType w:val="multilevel"/>
    <w:tmpl w:val="D624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476D2"/>
    <w:multiLevelType w:val="multilevel"/>
    <w:tmpl w:val="2B00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A6521"/>
    <w:multiLevelType w:val="hybridMultilevel"/>
    <w:tmpl w:val="82D0F5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E4BF4"/>
    <w:multiLevelType w:val="multilevel"/>
    <w:tmpl w:val="2DBAA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D5161"/>
    <w:multiLevelType w:val="multilevel"/>
    <w:tmpl w:val="63AC4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BF0F6B"/>
    <w:multiLevelType w:val="multilevel"/>
    <w:tmpl w:val="56A2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8C2D6C"/>
    <w:multiLevelType w:val="multilevel"/>
    <w:tmpl w:val="931C0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EA6D7A"/>
    <w:multiLevelType w:val="multilevel"/>
    <w:tmpl w:val="7F567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E14B6D"/>
    <w:multiLevelType w:val="multilevel"/>
    <w:tmpl w:val="9386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A410E"/>
    <w:multiLevelType w:val="multilevel"/>
    <w:tmpl w:val="F014E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7A20EC"/>
    <w:multiLevelType w:val="multilevel"/>
    <w:tmpl w:val="4E8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F1418"/>
    <w:multiLevelType w:val="multilevel"/>
    <w:tmpl w:val="0090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F0640"/>
    <w:multiLevelType w:val="multilevel"/>
    <w:tmpl w:val="0E64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7C475A"/>
    <w:multiLevelType w:val="multilevel"/>
    <w:tmpl w:val="2774E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5B431C"/>
    <w:multiLevelType w:val="multilevel"/>
    <w:tmpl w:val="858E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51F9B"/>
    <w:multiLevelType w:val="multilevel"/>
    <w:tmpl w:val="6170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E372A3"/>
    <w:multiLevelType w:val="multilevel"/>
    <w:tmpl w:val="59129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152B3D"/>
    <w:multiLevelType w:val="multilevel"/>
    <w:tmpl w:val="026C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6725CB"/>
    <w:multiLevelType w:val="multilevel"/>
    <w:tmpl w:val="3F62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F977C3"/>
    <w:multiLevelType w:val="multilevel"/>
    <w:tmpl w:val="7E30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E2F9C"/>
    <w:multiLevelType w:val="multilevel"/>
    <w:tmpl w:val="701E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C71478"/>
    <w:multiLevelType w:val="multilevel"/>
    <w:tmpl w:val="DC60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866320"/>
    <w:multiLevelType w:val="multilevel"/>
    <w:tmpl w:val="1CF4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BE3533"/>
    <w:multiLevelType w:val="multilevel"/>
    <w:tmpl w:val="2BD8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FB211B"/>
    <w:multiLevelType w:val="multilevel"/>
    <w:tmpl w:val="908E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696572"/>
    <w:multiLevelType w:val="multilevel"/>
    <w:tmpl w:val="0B86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D17559"/>
    <w:multiLevelType w:val="multilevel"/>
    <w:tmpl w:val="37460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3D1D26"/>
    <w:multiLevelType w:val="multilevel"/>
    <w:tmpl w:val="CD34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9643">
    <w:abstractNumId w:val="4"/>
  </w:num>
  <w:num w:numId="2" w16cid:durableId="183204846">
    <w:abstractNumId w:val="9"/>
  </w:num>
  <w:num w:numId="3" w16cid:durableId="274334359">
    <w:abstractNumId w:val="15"/>
  </w:num>
  <w:num w:numId="4" w16cid:durableId="2092773095">
    <w:abstractNumId w:val="7"/>
  </w:num>
  <w:num w:numId="5" w16cid:durableId="1243102767">
    <w:abstractNumId w:val="5"/>
  </w:num>
  <w:num w:numId="6" w16cid:durableId="76709644">
    <w:abstractNumId w:val="22"/>
  </w:num>
  <w:num w:numId="7" w16cid:durableId="1242636960">
    <w:abstractNumId w:val="20"/>
  </w:num>
  <w:num w:numId="8" w16cid:durableId="973411813">
    <w:abstractNumId w:val="28"/>
  </w:num>
  <w:num w:numId="9" w16cid:durableId="1970042403">
    <w:abstractNumId w:val="24"/>
  </w:num>
  <w:num w:numId="10" w16cid:durableId="244802453">
    <w:abstractNumId w:val="27"/>
  </w:num>
  <w:num w:numId="11" w16cid:durableId="1799568828">
    <w:abstractNumId w:val="1"/>
  </w:num>
  <w:num w:numId="12" w16cid:durableId="1128011891">
    <w:abstractNumId w:val="8"/>
  </w:num>
  <w:num w:numId="13" w16cid:durableId="1807813405">
    <w:abstractNumId w:val="13"/>
  </w:num>
  <w:num w:numId="14" w16cid:durableId="1736079184">
    <w:abstractNumId w:val="26"/>
  </w:num>
  <w:num w:numId="15" w16cid:durableId="1818836887">
    <w:abstractNumId w:val="0"/>
  </w:num>
  <w:num w:numId="16" w16cid:durableId="273942183">
    <w:abstractNumId w:val="14"/>
  </w:num>
  <w:num w:numId="17" w16cid:durableId="773785516">
    <w:abstractNumId w:val="25"/>
  </w:num>
  <w:num w:numId="18" w16cid:durableId="911546883">
    <w:abstractNumId w:val="3"/>
  </w:num>
  <w:num w:numId="19" w16cid:durableId="1764646041">
    <w:abstractNumId w:val="11"/>
  </w:num>
  <w:num w:numId="20" w16cid:durableId="657075410">
    <w:abstractNumId w:val="12"/>
  </w:num>
  <w:num w:numId="21" w16cid:durableId="1532300200">
    <w:abstractNumId w:val="10"/>
  </w:num>
  <w:num w:numId="22" w16cid:durableId="1927227415">
    <w:abstractNumId w:val="21"/>
  </w:num>
  <w:num w:numId="23" w16cid:durableId="53429703">
    <w:abstractNumId w:val="18"/>
  </w:num>
  <w:num w:numId="24" w16cid:durableId="539825065">
    <w:abstractNumId w:val="16"/>
  </w:num>
  <w:num w:numId="25" w16cid:durableId="901602343">
    <w:abstractNumId w:val="23"/>
  </w:num>
  <w:num w:numId="26" w16cid:durableId="509683038">
    <w:abstractNumId w:val="29"/>
  </w:num>
  <w:num w:numId="27" w16cid:durableId="2022274452">
    <w:abstractNumId w:val="17"/>
  </w:num>
  <w:num w:numId="28" w16cid:durableId="98140028">
    <w:abstractNumId w:val="2"/>
  </w:num>
  <w:num w:numId="29" w16cid:durableId="2140806641">
    <w:abstractNumId w:val="6"/>
  </w:num>
  <w:num w:numId="30" w16cid:durableId="72426235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714"/>
    <w:rsid w:val="00002418"/>
    <w:rsid w:val="00022406"/>
    <w:rsid w:val="00024754"/>
    <w:rsid w:val="00031092"/>
    <w:rsid w:val="00036382"/>
    <w:rsid w:val="00040651"/>
    <w:rsid w:val="000522F6"/>
    <w:rsid w:val="00056F00"/>
    <w:rsid w:val="0006292C"/>
    <w:rsid w:val="00071C76"/>
    <w:rsid w:val="00077837"/>
    <w:rsid w:val="000B1CBD"/>
    <w:rsid w:val="000D0ED6"/>
    <w:rsid w:val="000E00FC"/>
    <w:rsid w:val="000E6E02"/>
    <w:rsid w:val="000F1628"/>
    <w:rsid w:val="001076F9"/>
    <w:rsid w:val="00112C86"/>
    <w:rsid w:val="0012341A"/>
    <w:rsid w:val="0016050A"/>
    <w:rsid w:val="001846CF"/>
    <w:rsid w:val="00185284"/>
    <w:rsid w:val="001A0EB9"/>
    <w:rsid w:val="001A3610"/>
    <w:rsid w:val="001A4DB9"/>
    <w:rsid w:val="001B0BFB"/>
    <w:rsid w:val="001C5E66"/>
    <w:rsid w:val="001D0CB3"/>
    <w:rsid w:val="001D1B0B"/>
    <w:rsid w:val="001D602B"/>
    <w:rsid w:val="0020603D"/>
    <w:rsid w:val="00231F77"/>
    <w:rsid w:val="0023626B"/>
    <w:rsid w:val="00247196"/>
    <w:rsid w:val="00291FBD"/>
    <w:rsid w:val="002A6421"/>
    <w:rsid w:val="002B4895"/>
    <w:rsid w:val="002B53F9"/>
    <w:rsid w:val="002C5BD4"/>
    <w:rsid w:val="002D235A"/>
    <w:rsid w:val="002D469E"/>
    <w:rsid w:val="002D6DF5"/>
    <w:rsid w:val="002F4A80"/>
    <w:rsid w:val="00304899"/>
    <w:rsid w:val="00331FA2"/>
    <w:rsid w:val="0034278B"/>
    <w:rsid w:val="0034687B"/>
    <w:rsid w:val="00371A33"/>
    <w:rsid w:val="00385DA2"/>
    <w:rsid w:val="00387824"/>
    <w:rsid w:val="0039082C"/>
    <w:rsid w:val="003A0164"/>
    <w:rsid w:val="003A3E0F"/>
    <w:rsid w:val="003B0A80"/>
    <w:rsid w:val="003B1CC8"/>
    <w:rsid w:val="003B5A62"/>
    <w:rsid w:val="003C616E"/>
    <w:rsid w:val="003E05AE"/>
    <w:rsid w:val="003E2BD2"/>
    <w:rsid w:val="003E4469"/>
    <w:rsid w:val="003F0775"/>
    <w:rsid w:val="003F4633"/>
    <w:rsid w:val="00400B82"/>
    <w:rsid w:val="0041081F"/>
    <w:rsid w:val="0041201C"/>
    <w:rsid w:val="00436BA5"/>
    <w:rsid w:val="00467055"/>
    <w:rsid w:val="004754AA"/>
    <w:rsid w:val="004B6721"/>
    <w:rsid w:val="004C6115"/>
    <w:rsid w:val="004D7EB1"/>
    <w:rsid w:val="00506DF8"/>
    <w:rsid w:val="00510F16"/>
    <w:rsid w:val="00522088"/>
    <w:rsid w:val="005272CB"/>
    <w:rsid w:val="00536C7F"/>
    <w:rsid w:val="00577121"/>
    <w:rsid w:val="0058182D"/>
    <w:rsid w:val="00582319"/>
    <w:rsid w:val="00583117"/>
    <w:rsid w:val="005909E7"/>
    <w:rsid w:val="005A66BB"/>
    <w:rsid w:val="005B792D"/>
    <w:rsid w:val="005C2678"/>
    <w:rsid w:val="005C2AA6"/>
    <w:rsid w:val="005D060F"/>
    <w:rsid w:val="005D3F95"/>
    <w:rsid w:val="005E53A3"/>
    <w:rsid w:val="00600714"/>
    <w:rsid w:val="00612159"/>
    <w:rsid w:val="00664AC6"/>
    <w:rsid w:val="00667764"/>
    <w:rsid w:val="006717FA"/>
    <w:rsid w:val="00690333"/>
    <w:rsid w:val="006A436C"/>
    <w:rsid w:val="006B392B"/>
    <w:rsid w:val="006C417B"/>
    <w:rsid w:val="006C65E6"/>
    <w:rsid w:val="006E3AB0"/>
    <w:rsid w:val="006F6CF7"/>
    <w:rsid w:val="00712FAC"/>
    <w:rsid w:val="00715B2B"/>
    <w:rsid w:val="007217A0"/>
    <w:rsid w:val="00724925"/>
    <w:rsid w:val="00751994"/>
    <w:rsid w:val="007531FC"/>
    <w:rsid w:val="007578E9"/>
    <w:rsid w:val="007600B4"/>
    <w:rsid w:val="007850D0"/>
    <w:rsid w:val="007A793E"/>
    <w:rsid w:val="007E63B9"/>
    <w:rsid w:val="008002F0"/>
    <w:rsid w:val="00805959"/>
    <w:rsid w:val="00835639"/>
    <w:rsid w:val="0085017E"/>
    <w:rsid w:val="008777C6"/>
    <w:rsid w:val="00887C3E"/>
    <w:rsid w:val="0089350C"/>
    <w:rsid w:val="008A6790"/>
    <w:rsid w:val="008C3918"/>
    <w:rsid w:val="008F76CA"/>
    <w:rsid w:val="00905635"/>
    <w:rsid w:val="00911DEE"/>
    <w:rsid w:val="00915039"/>
    <w:rsid w:val="009254EF"/>
    <w:rsid w:val="00930E0E"/>
    <w:rsid w:val="00951D51"/>
    <w:rsid w:val="009542C0"/>
    <w:rsid w:val="00957FCD"/>
    <w:rsid w:val="009803F9"/>
    <w:rsid w:val="00980426"/>
    <w:rsid w:val="009B2650"/>
    <w:rsid w:val="009C4FAD"/>
    <w:rsid w:val="009C79E3"/>
    <w:rsid w:val="009E6317"/>
    <w:rsid w:val="009F51CB"/>
    <w:rsid w:val="00A00ACD"/>
    <w:rsid w:val="00A12F4C"/>
    <w:rsid w:val="00A16F80"/>
    <w:rsid w:val="00A25F11"/>
    <w:rsid w:val="00A4670A"/>
    <w:rsid w:val="00A51964"/>
    <w:rsid w:val="00A51E79"/>
    <w:rsid w:val="00A72556"/>
    <w:rsid w:val="00AA16C4"/>
    <w:rsid w:val="00AA534D"/>
    <w:rsid w:val="00AB73EC"/>
    <w:rsid w:val="00AC595C"/>
    <w:rsid w:val="00AC5ED6"/>
    <w:rsid w:val="00AD036B"/>
    <w:rsid w:val="00AD0C62"/>
    <w:rsid w:val="00AD4F35"/>
    <w:rsid w:val="00AE76A0"/>
    <w:rsid w:val="00B04783"/>
    <w:rsid w:val="00B10280"/>
    <w:rsid w:val="00B20E31"/>
    <w:rsid w:val="00B239F2"/>
    <w:rsid w:val="00B259EA"/>
    <w:rsid w:val="00B30835"/>
    <w:rsid w:val="00B4067E"/>
    <w:rsid w:val="00B441D1"/>
    <w:rsid w:val="00B5739D"/>
    <w:rsid w:val="00B80A23"/>
    <w:rsid w:val="00B84938"/>
    <w:rsid w:val="00B8676A"/>
    <w:rsid w:val="00BA2434"/>
    <w:rsid w:val="00BE341C"/>
    <w:rsid w:val="00BF53F0"/>
    <w:rsid w:val="00C169A4"/>
    <w:rsid w:val="00C32ED6"/>
    <w:rsid w:val="00C33A11"/>
    <w:rsid w:val="00C353A3"/>
    <w:rsid w:val="00C40047"/>
    <w:rsid w:val="00C4247F"/>
    <w:rsid w:val="00C571DF"/>
    <w:rsid w:val="00C63ABD"/>
    <w:rsid w:val="00C667BC"/>
    <w:rsid w:val="00C765D1"/>
    <w:rsid w:val="00C83D8A"/>
    <w:rsid w:val="00C95E1C"/>
    <w:rsid w:val="00C9683B"/>
    <w:rsid w:val="00CC0766"/>
    <w:rsid w:val="00CE45EE"/>
    <w:rsid w:val="00D00F12"/>
    <w:rsid w:val="00D4732B"/>
    <w:rsid w:val="00D80E9C"/>
    <w:rsid w:val="00D96184"/>
    <w:rsid w:val="00DB70BE"/>
    <w:rsid w:val="00DC74F3"/>
    <w:rsid w:val="00DD3A81"/>
    <w:rsid w:val="00DE01E7"/>
    <w:rsid w:val="00DE35D3"/>
    <w:rsid w:val="00DE5294"/>
    <w:rsid w:val="00E0691C"/>
    <w:rsid w:val="00E07CB5"/>
    <w:rsid w:val="00E40029"/>
    <w:rsid w:val="00E4003F"/>
    <w:rsid w:val="00E47323"/>
    <w:rsid w:val="00E729FF"/>
    <w:rsid w:val="00E83C09"/>
    <w:rsid w:val="00E851D6"/>
    <w:rsid w:val="00E929B9"/>
    <w:rsid w:val="00EB080E"/>
    <w:rsid w:val="00EC1EA5"/>
    <w:rsid w:val="00ED7171"/>
    <w:rsid w:val="00EE0A10"/>
    <w:rsid w:val="00EE631C"/>
    <w:rsid w:val="00F23B21"/>
    <w:rsid w:val="00F254FF"/>
    <w:rsid w:val="00F60795"/>
    <w:rsid w:val="00F6545E"/>
    <w:rsid w:val="00F86EDA"/>
    <w:rsid w:val="00FB1E99"/>
    <w:rsid w:val="00FC67C9"/>
    <w:rsid w:val="00FC777B"/>
    <w:rsid w:val="00FD5B60"/>
    <w:rsid w:val="00FF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DDF9D"/>
  <w15:chartTrackingRefBased/>
  <w15:docId w15:val="{5B110EFB-CA89-EB45-BC04-5649B80C7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0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0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7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7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7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7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0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0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7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7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7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71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0071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85284"/>
  </w:style>
  <w:style w:type="paragraph" w:customStyle="1" w:styleId="p3">
    <w:name w:val="p3"/>
    <w:basedOn w:val="Normal"/>
    <w:rsid w:val="0018528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E069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E0691C"/>
  </w:style>
  <w:style w:type="character" w:customStyle="1" w:styleId="s2">
    <w:name w:val="s2"/>
    <w:basedOn w:val="DefaultParagraphFont"/>
    <w:rsid w:val="00E069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0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Булгаков Игорь</dc:creator>
  <cp:keywords/>
  <dc:description/>
  <cp:lastModifiedBy>Булгаков Игорь</cp:lastModifiedBy>
  <cp:revision>203</cp:revision>
  <dcterms:created xsi:type="dcterms:W3CDTF">2025-03-27T00:18:00Z</dcterms:created>
  <dcterms:modified xsi:type="dcterms:W3CDTF">2025-05-06T02:56:00Z</dcterms:modified>
</cp:coreProperties>
</file>