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margin" w:tblpY="84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9D07FF" w:rsidRPr="00DC0237" w:rsidTr="00DD4FD9"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X3</w:t>
            </w:r>
          </w:p>
        </w:tc>
        <w:tc>
          <w:tcPr>
            <w:tcW w:w="2337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</w:tr>
      <w:tr w:rsidR="009D07FF" w:rsidRPr="00DC0237" w:rsidTr="00DD4FD9"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9D07FF" w:rsidRPr="00DC0237" w:rsidTr="00DD4FD9"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D07FF" w:rsidRPr="00DC0237" w:rsidTr="00DD4FD9"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9D07FF" w:rsidRPr="00DC0237" w:rsidTr="00DD4FD9"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D07FF" w:rsidRPr="00DC0237" w:rsidTr="00DD4FD9"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D07FF" w:rsidRPr="00DC0237" w:rsidTr="00DD4FD9"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D07FF" w:rsidRPr="00DC0237" w:rsidTr="00DD4FD9"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9D07FF" w:rsidRPr="00DC0237" w:rsidTr="00DD4FD9"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9D07FF" w:rsidRPr="00DC0237" w:rsidRDefault="009D07FF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:rsidR="00DD4FD9" w:rsidRPr="00DC0237" w:rsidRDefault="00DD4FD9">
      <w:pPr>
        <w:rPr>
          <w:rFonts w:ascii="Times New Roman" w:hAnsi="Times New Roman" w:cs="Times New Roman"/>
          <w:sz w:val="24"/>
          <w:szCs w:val="24"/>
        </w:rPr>
      </w:pPr>
      <w:r w:rsidRPr="00DC0237">
        <w:rPr>
          <w:rFonts w:ascii="Times New Roman" w:hAnsi="Times New Roman" w:cs="Times New Roman"/>
          <w:sz w:val="24"/>
          <w:szCs w:val="24"/>
        </w:rPr>
        <w:t>Пример логической функции</w:t>
      </w:r>
    </w:p>
    <w:p w:rsidR="00DD4FD9" w:rsidRPr="00DC0237" w:rsidRDefault="00DD4FD9">
      <w:pPr>
        <w:rPr>
          <w:rFonts w:ascii="Times New Roman" w:hAnsi="Times New Roman" w:cs="Times New Roman"/>
          <w:sz w:val="24"/>
          <w:szCs w:val="24"/>
        </w:rPr>
      </w:pPr>
    </w:p>
    <w:p w:rsidR="009D07FF" w:rsidRPr="00DC0237" w:rsidRDefault="009D07F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C0237">
        <w:rPr>
          <w:rFonts w:ascii="Times New Roman" w:hAnsi="Times New Roman" w:cs="Times New Roman"/>
          <w:sz w:val="24"/>
          <w:szCs w:val="24"/>
        </w:rPr>
        <w:t>СДНФ(</w:t>
      </w:r>
      <w:proofErr w:type="spellStart"/>
      <w:proofErr w:type="gramEnd"/>
      <w:r w:rsidR="008E526E" w:rsidRPr="00DC0237">
        <w:rPr>
          <w:rFonts w:ascii="Times New Roman" w:hAnsi="Times New Roman" w:cs="Times New Roman"/>
          <w:sz w:val="24"/>
          <w:szCs w:val="24"/>
        </w:rPr>
        <w:t>тк</w:t>
      </w:r>
      <w:proofErr w:type="spellEnd"/>
      <w:r w:rsidR="008E526E" w:rsidRPr="00DC0237">
        <w:rPr>
          <w:rFonts w:ascii="Times New Roman" w:hAnsi="Times New Roman" w:cs="Times New Roman"/>
          <w:sz w:val="24"/>
          <w:szCs w:val="24"/>
        </w:rPr>
        <w:t xml:space="preserve"> функция </w:t>
      </w:r>
      <w:r w:rsidR="009F40C4" w:rsidRPr="00DC0237">
        <w:rPr>
          <w:rFonts w:ascii="Times New Roman" w:hAnsi="Times New Roman" w:cs="Times New Roman"/>
          <w:sz w:val="24"/>
          <w:szCs w:val="24"/>
        </w:rPr>
        <w:t xml:space="preserve">равна </w:t>
      </w:r>
      <w:r w:rsidRPr="00DC0237">
        <w:rPr>
          <w:rFonts w:ascii="Times New Roman" w:hAnsi="Times New Roman" w:cs="Times New Roman"/>
          <w:sz w:val="24"/>
          <w:szCs w:val="24"/>
        </w:rPr>
        <w:t>1 только для двух случаев):</w:t>
      </w:r>
    </w:p>
    <w:p w:rsidR="009D07FF" w:rsidRPr="00DC0237" w:rsidRDefault="009D07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0237">
        <w:rPr>
          <w:rFonts w:ascii="Times New Roman" w:hAnsi="Times New Roman" w:cs="Times New Roman"/>
          <w:sz w:val="24"/>
          <w:szCs w:val="24"/>
          <w:lang w:val="en-US"/>
        </w:rPr>
        <w:t>Y= X1’*X2’*X3’ + X1’*X2*X3’</w:t>
      </w:r>
    </w:p>
    <w:p w:rsidR="00481D11" w:rsidRPr="00DC0237" w:rsidRDefault="00481D11">
      <w:pPr>
        <w:rPr>
          <w:rFonts w:ascii="Times New Roman" w:hAnsi="Times New Roman" w:cs="Times New Roman"/>
          <w:sz w:val="24"/>
          <w:szCs w:val="24"/>
        </w:rPr>
      </w:pPr>
    </w:p>
    <w:p w:rsidR="00DD4FD9" w:rsidRPr="00DC0237" w:rsidRDefault="00DD4FD9">
      <w:pPr>
        <w:rPr>
          <w:rFonts w:ascii="Times New Roman" w:hAnsi="Times New Roman" w:cs="Times New Roman"/>
          <w:sz w:val="24"/>
          <w:szCs w:val="24"/>
        </w:rPr>
      </w:pPr>
      <w:r w:rsidRPr="00DC0237">
        <w:rPr>
          <w:rFonts w:ascii="Times New Roman" w:hAnsi="Times New Roman" w:cs="Times New Roman"/>
          <w:sz w:val="24"/>
          <w:szCs w:val="24"/>
        </w:rPr>
        <w:t xml:space="preserve">Пример другой логической функции </w:t>
      </w:r>
    </w:p>
    <w:tbl>
      <w:tblPr>
        <w:tblStyle w:val="a3"/>
        <w:tblpPr w:leftFromText="180" w:rightFromText="180" w:horzAnchor="margin" w:tblpY="84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D4FD9" w:rsidRPr="00DC0237" w:rsidTr="00FD601D"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X2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X3</w:t>
            </w:r>
          </w:p>
        </w:tc>
        <w:tc>
          <w:tcPr>
            <w:tcW w:w="2337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</w:p>
        </w:tc>
      </w:tr>
      <w:tr w:rsidR="00DD4FD9" w:rsidRPr="00DC0237" w:rsidTr="00FD601D"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D4FD9" w:rsidRPr="00DC0237" w:rsidTr="00FD601D"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D4FD9" w:rsidRPr="00DC0237" w:rsidTr="00FD601D"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D4FD9" w:rsidRPr="00DC0237" w:rsidTr="00FD601D"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D4FD9" w:rsidRPr="00DC0237" w:rsidTr="00FD601D"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D4FD9" w:rsidRPr="00DC0237" w:rsidTr="00FD601D"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D4FD9" w:rsidRPr="00DC0237" w:rsidTr="00FD601D"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D4FD9" w:rsidRPr="00DC0237" w:rsidTr="00FD601D"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DC0237" w:rsidRDefault="00DD4FD9" w:rsidP="00FD60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tbl>
      <w:tblPr>
        <w:tblStyle w:val="a3"/>
        <w:tblpPr w:leftFromText="180" w:rightFromText="180" w:vertAnchor="page" w:horzAnchor="margin" w:tblpY="619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D4FD9" w:rsidRPr="00DC0237" w:rsidTr="00DD4FD9">
        <w:tc>
          <w:tcPr>
            <w:tcW w:w="2336" w:type="dxa"/>
          </w:tcPr>
          <w:p w:rsidR="00DD4FD9" w:rsidRPr="00DC0237" w:rsidRDefault="000E7FDC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X4</w:t>
            </w:r>
          </w:p>
        </w:tc>
        <w:tc>
          <w:tcPr>
            <w:tcW w:w="2336" w:type="dxa"/>
          </w:tcPr>
          <w:p w:rsidR="00DD4FD9" w:rsidRPr="00DC0237" w:rsidRDefault="000E7FDC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X5</w:t>
            </w:r>
          </w:p>
        </w:tc>
        <w:tc>
          <w:tcPr>
            <w:tcW w:w="2336" w:type="dxa"/>
          </w:tcPr>
          <w:p w:rsidR="00DD4FD9" w:rsidRPr="00DC0237" w:rsidRDefault="000E7FDC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X6</w:t>
            </w:r>
          </w:p>
        </w:tc>
        <w:tc>
          <w:tcPr>
            <w:tcW w:w="2337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="000E7F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DD4FD9" w:rsidRPr="00DC0237" w:rsidTr="00DD4FD9"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D4FD9" w:rsidRPr="00DC0237" w:rsidTr="00DD4FD9"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D4FD9" w:rsidRPr="00DC0237" w:rsidTr="00DD4FD9"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D4FD9" w:rsidRPr="00DC0237" w:rsidTr="00DD4FD9"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D4FD9" w:rsidRPr="00DC0237" w:rsidTr="00DD4FD9"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D4FD9" w:rsidRPr="00DC0237" w:rsidTr="00DD4FD9"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  <w:tr w:rsidR="00DD4FD9" w:rsidRPr="00DC0237" w:rsidTr="00DD4FD9"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2337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DD4FD9" w:rsidRPr="00DC0237" w:rsidTr="00DD4FD9"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6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337" w:type="dxa"/>
          </w:tcPr>
          <w:p w:rsidR="00DD4FD9" w:rsidRPr="00DC0237" w:rsidRDefault="00DD4FD9" w:rsidP="00DD4F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02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</w:tbl>
    <w:p w:rsidR="00DD4FD9" w:rsidRPr="00DC0237" w:rsidRDefault="00DD4FD9">
      <w:pPr>
        <w:rPr>
          <w:rFonts w:ascii="Times New Roman" w:hAnsi="Times New Roman" w:cs="Times New Roman"/>
          <w:sz w:val="24"/>
          <w:szCs w:val="24"/>
        </w:rPr>
      </w:pPr>
    </w:p>
    <w:p w:rsidR="00481D11" w:rsidRPr="00DC0237" w:rsidRDefault="00481D11" w:rsidP="00481D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0237">
        <w:rPr>
          <w:rFonts w:ascii="Times New Roman" w:hAnsi="Times New Roman" w:cs="Times New Roman"/>
          <w:sz w:val="24"/>
          <w:szCs w:val="24"/>
          <w:lang w:val="en-US"/>
        </w:rPr>
        <w:t>Y= (</w:t>
      </w:r>
      <w:r w:rsidR="000E7FDC">
        <w:rPr>
          <w:rFonts w:ascii="Times New Roman" w:hAnsi="Times New Roman" w:cs="Times New Roman"/>
          <w:sz w:val="24"/>
          <w:szCs w:val="24"/>
          <w:lang w:val="en-US"/>
        </w:rPr>
        <w:t>X4+X5’+X6</w:t>
      </w:r>
      <w:r w:rsidRPr="00DC0237">
        <w:rPr>
          <w:rFonts w:ascii="Times New Roman" w:hAnsi="Times New Roman" w:cs="Times New Roman"/>
          <w:sz w:val="24"/>
          <w:szCs w:val="24"/>
          <w:lang w:val="en-US"/>
        </w:rPr>
        <w:t>’) *(</w:t>
      </w:r>
      <w:r w:rsidR="000E7FDC">
        <w:rPr>
          <w:rFonts w:ascii="Times New Roman" w:hAnsi="Times New Roman" w:cs="Times New Roman"/>
          <w:sz w:val="24"/>
          <w:szCs w:val="24"/>
          <w:lang w:val="en-US"/>
        </w:rPr>
        <w:t>X4’+X5</w:t>
      </w:r>
      <w:r w:rsidRPr="00DC0237">
        <w:rPr>
          <w:rFonts w:ascii="Times New Roman" w:hAnsi="Times New Roman" w:cs="Times New Roman"/>
          <w:sz w:val="24"/>
          <w:szCs w:val="24"/>
          <w:lang w:val="en-US"/>
        </w:rPr>
        <w:t>’+</w:t>
      </w:r>
      <w:r w:rsidR="000E7FDC">
        <w:rPr>
          <w:rFonts w:ascii="Times New Roman" w:hAnsi="Times New Roman" w:cs="Times New Roman"/>
          <w:sz w:val="24"/>
          <w:szCs w:val="24"/>
          <w:lang w:val="en-US"/>
        </w:rPr>
        <w:t>X6</w:t>
      </w:r>
      <w:r w:rsidRPr="00DC0237">
        <w:rPr>
          <w:rFonts w:ascii="Times New Roman" w:hAnsi="Times New Roman" w:cs="Times New Roman"/>
          <w:sz w:val="24"/>
          <w:szCs w:val="24"/>
          <w:lang w:val="en-US"/>
        </w:rPr>
        <w:t>) * (</w:t>
      </w:r>
      <w:r w:rsidR="000E7FDC">
        <w:rPr>
          <w:rFonts w:ascii="Times New Roman" w:hAnsi="Times New Roman" w:cs="Times New Roman"/>
          <w:sz w:val="24"/>
          <w:szCs w:val="24"/>
          <w:lang w:val="en-US"/>
        </w:rPr>
        <w:t>X4’+X5</w:t>
      </w:r>
      <w:r w:rsidRPr="00DC0237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DC0237">
        <w:rPr>
          <w:rFonts w:ascii="Times New Roman" w:hAnsi="Times New Roman" w:cs="Times New Roman"/>
          <w:sz w:val="24"/>
          <w:szCs w:val="24"/>
          <w:lang w:val="en-US"/>
        </w:rPr>
        <w:t>+</w:t>
      </w:r>
      <w:r w:rsidR="000E7FDC">
        <w:rPr>
          <w:rFonts w:ascii="Times New Roman" w:hAnsi="Times New Roman" w:cs="Times New Roman"/>
          <w:sz w:val="24"/>
          <w:szCs w:val="24"/>
          <w:lang w:val="en-US"/>
        </w:rPr>
        <w:t>X6</w:t>
      </w:r>
      <w:bookmarkStart w:id="0" w:name="_GoBack"/>
      <w:bookmarkEnd w:id="0"/>
      <w:r w:rsidRPr="00DC0237">
        <w:rPr>
          <w:rFonts w:ascii="Times New Roman" w:hAnsi="Times New Roman" w:cs="Times New Roman"/>
          <w:sz w:val="24"/>
          <w:szCs w:val="24"/>
          <w:lang w:val="en-US"/>
        </w:rPr>
        <w:t>’</w:t>
      </w:r>
      <w:r w:rsidRPr="00DC023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DD4FD9" w:rsidRPr="00DC0237" w:rsidRDefault="00DD4FD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D4FD9" w:rsidRPr="00DC0237" w:rsidRDefault="00DD4FD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DD4FD9" w:rsidRPr="00DC0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7FF"/>
    <w:rsid w:val="000E7FDC"/>
    <w:rsid w:val="002868A1"/>
    <w:rsid w:val="00481D11"/>
    <w:rsid w:val="008E526E"/>
    <w:rsid w:val="009D07FF"/>
    <w:rsid w:val="009F40C4"/>
    <w:rsid w:val="00B2335F"/>
    <w:rsid w:val="00DC0237"/>
    <w:rsid w:val="00DD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88477B1-2BA9-4DD4-8709-B6567AB38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F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0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2026-03-24T03:48:00Z</dcterms:created>
  <dcterms:modified xsi:type="dcterms:W3CDTF">2026-03-24T05:51:00Z</dcterms:modified>
</cp:coreProperties>
</file>