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7E88" w:rsidRDefault="00350053">
      <w:r>
        <w:t>ТАБЛИЦА ИСТИННОСТИ ДЛЯ ЛОГИЧЕСКОГО ЭЛЕМЕНТА «И» (</w:t>
      </w:r>
      <w:r>
        <w:rPr>
          <w:lang w:val="en-US"/>
        </w:rPr>
        <w:t>AND</w:t>
      </w:r>
      <w:r w:rsidRPr="00350053">
        <w:t>2)</w:t>
      </w:r>
    </w:p>
    <w:tbl>
      <w:tblPr>
        <w:tblStyle w:val="a3"/>
        <w:tblpPr w:leftFromText="180" w:rightFromText="180" w:vertAnchor="page" w:horzAnchor="margin" w:tblpY="183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92377" w:rsidTr="00692377">
        <w:tc>
          <w:tcPr>
            <w:tcW w:w="3115" w:type="dxa"/>
          </w:tcPr>
          <w:p w:rsidR="00692377" w:rsidRPr="00FE4DE5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  <w:r>
              <w:t>(</w:t>
            </w:r>
            <w:r>
              <w:rPr>
                <w:lang w:val="en-US"/>
              </w:rPr>
              <w:t>S1)</w:t>
            </w:r>
          </w:p>
        </w:tc>
        <w:tc>
          <w:tcPr>
            <w:tcW w:w="3115" w:type="dxa"/>
          </w:tcPr>
          <w:p w:rsidR="00692377" w:rsidRPr="00350053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X2(S2)</w:t>
            </w:r>
          </w:p>
        </w:tc>
        <w:tc>
          <w:tcPr>
            <w:tcW w:w="3115" w:type="dxa"/>
          </w:tcPr>
          <w:p w:rsidR="00692377" w:rsidRPr="00350053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Y(LED1)</w:t>
            </w:r>
          </w:p>
        </w:tc>
      </w:tr>
      <w:tr w:rsidR="00692377" w:rsidTr="00692377">
        <w:tc>
          <w:tcPr>
            <w:tcW w:w="3115" w:type="dxa"/>
          </w:tcPr>
          <w:p w:rsidR="00692377" w:rsidRPr="00FE4DE5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692377" w:rsidRPr="00FE4DE5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692377" w:rsidRPr="00FE4DE5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92377" w:rsidTr="00692377">
        <w:tc>
          <w:tcPr>
            <w:tcW w:w="3115" w:type="dxa"/>
          </w:tcPr>
          <w:p w:rsidR="00692377" w:rsidRPr="00FE4DE5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692377" w:rsidRPr="00FE4DE5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692377" w:rsidRPr="00FE4DE5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92377" w:rsidTr="00692377">
        <w:tc>
          <w:tcPr>
            <w:tcW w:w="3115" w:type="dxa"/>
          </w:tcPr>
          <w:p w:rsidR="00692377" w:rsidRPr="00FE4DE5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692377" w:rsidRPr="00FE4DE5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692377" w:rsidRPr="00FE4DE5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92377" w:rsidTr="00692377">
        <w:tc>
          <w:tcPr>
            <w:tcW w:w="3115" w:type="dxa"/>
          </w:tcPr>
          <w:p w:rsidR="00692377" w:rsidRPr="00FE4DE5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692377" w:rsidRPr="00FE4DE5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692377" w:rsidRPr="00FE4DE5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5A7E88" w:rsidRPr="005A7E88" w:rsidRDefault="005A7E88" w:rsidP="005A7E88"/>
    <w:p w:rsidR="005A7E88" w:rsidRPr="005A7E88" w:rsidRDefault="005A7E88" w:rsidP="005A7E88"/>
    <w:p w:rsidR="005A7E88" w:rsidRDefault="005A7E88" w:rsidP="005A7E88">
      <w:r>
        <w:t>ТАБЛИЦА ИСТИННОСТИ ДЛЯ ЛОГИЧЕСКОГО ЭЛЕМЕНТА «И</w:t>
      </w:r>
      <w:r w:rsidR="00A23CC8">
        <w:t>ЛИ</w:t>
      </w:r>
      <w:r>
        <w:t>» (</w:t>
      </w:r>
      <w:r>
        <w:rPr>
          <w:lang w:val="en-US"/>
        </w:rPr>
        <w:t>OR</w:t>
      </w:r>
      <w:r w:rsidRPr="00350053">
        <w:t>2)</w:t>
      </w:r>
    </w:p>
    <w:p w:rsidR="005A7E88" w:rsidRPr="005A7E88" w:rsidRDefault="005A7E88" w:rsidP="005A7E88"/>
    <w:tbl>
      <w:tblPr>
        <w:tblStyle w:val="a3"/>
        <w:tblpPr w:leftFromText="180" w:rightFromText="180" w:vertAnchor="page" w:horzAnchor="margin" w:tblpY="471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A7E88" w:rsidTr="005A7E88">
        <w:tc>
          <w:tcPr>
            <w:tcW w:w="3115" w:type="dxa"/>
          </w:tcPr>
          <w:p w:rsidR="005A7E88" w:rsidRPr="00FE4DE5" w:rsidRDefault="005A7E88" w:rsidP="005A7E88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  <w:r>
              <w:t>(</w:t>
            </w:r>
            <w:r w:rsidR="00A23CC8">
              <w:rPr>
                <w:lang w:val="en-US"/>
              </w:rPr>
              <w:t>S3</w:t>
            </w:r>
            <w:r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:rsidR="005A7E88" w:rsidRPr="00350053" w:rsidRDefault="005A7E88" w:rsidP="005A7E88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  <w:r w:rsidR="00A23CC8">
              <w:rPr>
                <w:lang w:val="en-US"/>
              </w:rPr>
              <w:t>(S4</w:t>
            </w:r>
            <w:r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:rsidR="005A7E88" w:rsidRPr="00350053" w:rsidRDefault="005A7E88" w:rsidP="005A7E88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  <w:r w:rsidR="00A23CC8">
              <w:rPr>
                <w:lang w:val="en-US"/>
              </w:rPr>
              <w:t>(LED2</w:t>
            </w:r>
            <w:r>
              <w:rPr>
                <w:lang w:val="en-US"/>
              </w:rPr>
              <w:t>)</w:t>
            </w:r>
          </w:p>
        </w:tc>
      </w:tr>
      <w:tr w:rsidR="005A7E88" w:rsidTr="005A7E88">
        <w:tc>
          <w:tcPr>
            <w:tcW w:w="3115" w:type="dxa"/>
          </w:tcPr>
          <w:p w:rsidR="005A7E88" w:rsidRPr="00FE4DE5" w:rsidRDefault="005A7E88" w:rsidP="005A7E8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5A7E88" w:rsidRPr="00FE4DE5" w:rsidRDefault="005A7E88" w:rsidP="005A7E8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5A7E88" w:rsidRPr="00FE4DE5" w:rsidRDefault="005A7E88" w:rsidP="005A7E8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A7E88" w:rsidTr="005A7E88">
        <w:tc>
          <w:tcPr>
            <w:tcW w:w="3115" w:type="dxa"/>
          </w:tcPr>
          <w:p w:rsidR="005A7E88" w:rsidRPr="00FE4DE5" w:rsidRDefault="005A7E88" w:rsidP="005A7E8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5A7E88" w:rsidRPr="00FE4DE5" w:rsidRDefault="005A7E88" w:rsidP="005A7E8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5A7E88" w:rsidRPr="00FE4DE5" w:rsidRDefault="00A23CC8" w:rsidP="005A7E8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A7E88" w:rsidTr="005A7E88">
        <w:tc>
          <w:tcPr>
            <w:tcW w:w="3115" w:type="dxa"/>
          </w:tcPr>
          <w:p w:rsidR="005A7E88" w:rsidRPr="00FE4DE5" w:rsidRDefault="005A7E88" w:rsidP="005A7E8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5A7E88" w:rsidRPr="00FE4DE5" w:rsidRDefault="005A7E88" w:rsidP="005A7E8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5A7E88" w:rsidRPr="00FE4DE5" w:rsidRDefault="00A23CC8" w:rsidP="005A7E8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A7E88" w:rsidTr="005A7E88">
        <w:tc>
          <w:tcPr>
            <w:tcW w:w="3115" w:type="dxa"/>
          </w:tcPr>
          <w:p w:rsidR="005A7E88" w:rsidRPr="00FE4DE5" w:rsidRDefault="005A7E88" w:rsidP="005A7E8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5A7E88" w:rsidRPr="00FE4DE5" w:rsidRDefault="005A7E88" w:rsidP="005A7E8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5A7E88" w:rsidRPr="00FE4DE5" w:rsidRDefault="005A7E88" w:rsidP="005A7E8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A7E88" w:rsidTr="005A7E88">
        <w:tc>
          <w:tcPr>
            <w:tcW w:w="3115" w:type="dxa"/>
          </w:tcPr>
          <w:p w:rsidR="005A7E88" w:rsidRDefault="005A7E88" w:rsidP="005A7E88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5A7E88" w:rsidRDefault="005A7E88" w:rsidP="005A7E88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5A7E88" w:rsidRDefault="005A7E88" w:rsidP="005A7E88">
            <w:pPr>
              <w:rPr>
                <w:lang w:val="en-US"/>
              </w:rPr>
            </w:pPr>
          </w:p>
        </w:tc>
      </w:tr>
    </w:tbl>
    <w:p w:rsidR="00A23CC8" w:rsidRPr="00692377" w:rsidRDefault="00A23CC8" w:rsidP="00A23CC8">
      <w:r w:rsidRPr="00692377">
        <w:t>ТАБЛИЦА ИСТИННОСТИ ДЛЯ ЛОГИЧЕСКОГО ЭЛЕМЕНТА «НЕ» (NOT2)</w:t>
      </w:r>
    </w:p>
    <w:p w:rsidR="005A7E88" w:rsidRPr="00692377" w:rsidRDefault="005A7E88" w:rsidP="005A7E88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23CC8" w:rsidRPr="00692377" w:rsidTr="00A23CC8">
        <w:tc>
          <w:tcPr>
            <w:tcW w:w="4672" w:type="dxa"/>
          </w:tcPr>
          <w:p w:rsidR="00A23CC8" w:rsidRPr="00692377" w:rsidRDefault="00A23CC8" w:rsidP="005A7E88">
            <w:pPr>
              <w:rPr>
                <w:lang w:val="en-US"/>
              </w:rPr>
            </w:pPr>
            <w:r w:rsidRPr="00692377">
              <w:t>X1(S5)</w:t>
            </w:r>
          </w:p>
        </w:tc>
        <w:tc>
          <w:tcPr>
            <w:tcW w:w="4673" w:type="dxa"/>
          </w:tcPr>
          <w:p w:rsidR="00A23CC8" w:rsidRPr="00692377" w:rsidRDefault="00A23CC8" w:rsidP="005A7E88">
            <w:pPr>
              <w:rPr>
                <w:lang w:val="en-US"/>
              </w:rPr>
            </w:pPr>
            <w:r w:rsidRPr="00692377">
              <w:t>Y(LED3)</w:t>
            </w:r>
          </w:p>
        </w:tc>
      </w:tr>
      <w:tr w:rsidR="00A23CC8" w:rsidRPr="00692377" w:rsidTr="00A23CC8">
        <w:tc>
          <w:tcPr>
            <w:tcW w:w="4672" w:type="dxa"/>
          </w:tcPr>
          <w:p w:rsidR="00A23CC8" w:rsidRPr="00692377" w:rsidRDefault="00A23CC8" w:rsidP="005A7E88">
            <w:pPr>
              <w:rPr>
                <w:lang w:val="en-US"/>
              </w:rPr>
            </w:pPr>
            <w:r w:rsidRPr="00692377">
              <w:t>0</w:t>
            </w:r>
          </w:p>
        </w:tc>
        <w:tc>
          <w:tcPr>
            <w:tcW w:w="4673" w:type="dxa"/>
          </w:tcPr>
          <w:p w:rsidR="00A23CC8" w:rsidRPr="00692377" w:rsidRDefault="00A23CC8" w:rsidP="005A7E88">
            <w:pPr>
              <w:rPr>
                <w:lang w:val="en-US"/>
              </w:rPr>
            </w:pPr>
            <w:r w:rsidRPr="00692377">
              <w:t>1</w:t>
            </w:r>
          </w:p>
        </w:tc>
      </w:tr>
      <w:tr w:rsidR="00A23CC8" w:rsidRPr="00692377" w:rsidTr="00A23CC8">
        <w:tc>
          <w:tcPr>
            <w:tcW w:w="4672" w:type="dxa"/>
          </w:tcPr>
          <w:p w:rsidR="00A23CC8" w:rsidRPr="00692377" w:rsidRDefault="00A23CC8" w:rsidP="005A7E88">
            <w:pPr>
              <w:rPr>
                <w:lang w:val="en-US"/>
              </w:rPr>
            </w:pPr>
            <w:r w:rsidRPr="00692377">
              <w:t>1</w:t>
            </w:r>
          </w:p>
        </w:tc>
        <w:tc>
          <w:tcPr>
            <w:tcW w:w="4673" w:type="dxa"/>
          </w:tcPr>
          <w:p w:rsidR="00A23CC8" w:rsidRPr="00692377" w:rsidRDefault="00A23CC8" w:rsidP="005A7E88">
            <w:pPr>
              <w:rPr>
                <w:lang w:val="en-US"/>
              </w:rPr>
            </w:pPr>
            <w:r w:rsidRPr="00692377">
              <w:t>0</w:t>
            </w:r>
          </w:p>
        </w:tc>
      </w:tr>
    </w:tbl>
    <w:p w:rsidR="005A7E88" w:rsidRPr="00692377" w:rsidRDefault="005A7E88" w:rsidP="005A7E88"/>
    <w:p w:rsidR="005A7E88" w:rsidRPr="005A7E88" w:rsidRDefault="005A7E88" w:rsidP="005A7E88"/>
    <w:p w:rsidR="00692377" w:rsidRDefault="00692377" w:rsidP="00692377">
      <w:r>
        <w:t>ТАБЛИЦА ИСТИННОСТИ ДЛЯ ЛОГИЧЕСКОГО ЭЛЕМЕНТА «И</w:t>
      </w:r>
      <w:r w:rsidRPr="00692377">
        <w:t xml:space="preserve"> - </w:t>
      </w:r>
      <w:r>
        <w:t>НЕ</w:t>
      </w:r>
      <w:r>
        <w:t>» (</w:t>
      </w:r>
      <w:r>
        <w:rPr>
          <w:lang w:val="en-US"/>
        </w:rPr>
        <w:t>N</w:t>
      </w:r>
      <w:r>
        <w:rPr>
          <w:lang w:val="en-US"/>
        </w:rPr>
        <w:t>AND</w:t>
      </w:r>
      <w:r w:rsidRPr="00350053">
        <w:t>2)</w:t>
      </w:r>
    </w:p>
    <w:p w:rsidR="00692377" w:rsidRPr="005A7E88" w:rsidRDefault="00692377" w:rsidP="00692377"/>
    <w:tbl>
      <w:tblPr>
        <w:tblStyle w:val="a3"/>
        <w:tblpPr w:leftFromText="180" w:rightFromText="180" w:vertAnchor="page" w:horzAnchor="margin" w:tblpY="10438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92377" w:rsidTr="00692377">
        <w:tc>
          <w:tcPr>
            <w:tcW w:w="3115" w:type="dxa"/>
          </w:tcPr>
          <w:p w:rsidR="00692377" w:rsidRPr="00FE4DE5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  <w:r>
              <w:t>(</w:t>
            </w:r>
            <w:r>
              <w:rPr>
                <w:lang w:val="en-US"/>
              </w:rPr>
              <w:t>S6</w:t>
            </w:r>
            <w:r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:rsidR="00692377" w:rsidRPr="00350053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  <w:r>
              <w:rPr>
                <w:lang w:val="en-US"/>
              </w:rPr>
              <w:t>(S7</w:t>
            </w:r>
            <w:r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:rsidR="00692377" w:rsidRPr="00350053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  <w:r>
              <w:rPr>
                <w:lang w:val="en-US"/>
              </w:rPr>
              <w:t>(LED4</w:t>
            </w:r>
            <w:r>
              <w:rPr>
                <w:lang w:val="en-US"/>
              </w:rPr>
              <w:t>)</w:t>
            </w:r>
          </w:p>
        </w:tc>
      </w:tr>
      <w:tr w:rsidR="00692377" w:rsidTr="00692377">
        <w:tc>
          <w:tcPr>
            <w:tcW w:w="3115" w:type="dxa"/>
          </w:tcPr>
          <w:p w:rsidR="00692377" w:rsidRPr="00FE4DE5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692377" w:rsidRPr="00FE4DE5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692377" w:rsidRPr="00FE4DE5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92377" w:rsidTr="00692377">
        <w:tc>
          <w:tcPr>
            <w:tcW w:w="3115" w:type="dxa"/>
          </w:tcPr>
          <w:p w:rsidR="00692377" w:rsidRPr="00FE4DE5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692377" w:rsidRPr="00FE4DE5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692377" w:rsidRPr="00FE4DE5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92377" w:rsidTr="00692377">
        <w:tc>
          <w:tcPr>
            <w:tcW w:w="3115" w:type="dxa"/>
          </w:tcPr>
          <w:p w:rsidR="00692377" w:rsidRPr="00FE4DE5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692377" w:rsidRPr="00FE4DE5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692377" w:rsidRPr="00FE4DE5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92377" w:rsidTr="00692377">
        <w:tc>
          <w:tcPr>
            <w:tcW w:w="3115" w:type="dxa"/>
          </w:tcPr>
          <w:p w:rsidR="00692377" w:rsidRPr="00FE4DE5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692377" w:rsidRPr="00FE4DE5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692377" w:rsidRPr="00FE4DE5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692377" w:rsidRPr="005A7E88" w:rsidRDefault="00692377" w:rsidP="00692377"/>
    <w:p w:rsidR="00692377" w:rsidRDefault="00692377" w:rsidP="00692377">
      <w:r>
        <w:t>ТАБЛИЦА ИСТИННОСТИ ДЛЯ ЛОГИЧЕСКОГО ЭЛЕМЕНТА «И</w:t>
      </w:r>
      <w:r>
        <w:t>ЛИ</w:t>
      </w:r>
      <w:r w:rsidRPr="00692377">
        <w:t xml:space="preserve">- </w:t>
      </w:r>
      <w:r>
        <w:t>НЕ» (</w:t>
      </w:r>
      <w:r>
        <w:rPr>
          <w:lang w:val="en-US"/>
        </w:rPr>
        <w:t>N</w:t>
      </w:r>
      <w:r>
        <w:rPr>
          <w:lang w:val="en-US"/>
        </w:rPr>
        <w:t>OR</w:t>
      </w:r>
      <w:r w:rsidRPr="00350053">
        <w:t>2)</w:t>
      </w:r>
    </w:p>
    <w:tbl>
      <w:tblPr>
        <w:tblStyle w:val="a3"/>
        <w:tblpPr w:leftFromText="180" w:rightFromText="180" w:vertAnchor="page" w:horzAnchor="margin" w:tblpY="1270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92377" w:rsidTr="00692377">
        <w:tc>
          <w:tcPr>
            <w:tcW w:w="3115" w:type="dxa"/>
          </w:tcPr>
          <w:p w:rsidR="00692377" w:rsidRPr="00FE4DE5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  <w:r>
              <w:t>(</w:t>
            </w:r>
            <w:r>
              <w:rPr>
                <w:lang w:val="en-US"/>
              </w:rPr>
              <w:t>S8)</w:t>
            </w:r>
          </w:p>
        </w:tc>
        <w:tc>
          <w:tcPr>
            <w:tcW w:w="3115" w:type="dxa"/>
          </w:tcPr>
          <w:p w:rsidR="00692377" w:rsidRPr="00350053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X2(BUTTON)</w:t>
            </w:r>
          </w:p>
        </w:tc>
        <w:tc>
          <w:tcPr>
            <w:tcW w:w="3115" w:type="dxa"/>
          </w:tcPr>
          <w:p w:rsidR="00692377" w:rsidRPr="00350053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Y(LED5)</w:t>
            </w:r>
          </w:p>
        </w:tc>
      </w:tr>
      <w:tr w:rsidR="00692377" w:rsidTr="00692377">
        <w:tc>
          <w:tcPr>
            <w:tcW w:w="3115" w:type="dxa"/>
          </w:tcPr>
          <w:p w:rsidR="00692377" w:rsidRPr="00FE4DE5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692377" w:rsidRPr="00FE4DE5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692377" w:rsidRPr="00FE4DE5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92377" w:rsidTr="00692377">
        <w:tc>
          <w:tcPr>
            <w:tcW w:w="3115" w:type="dxa"/>
          </w:tcPr>
          <w:p w:rsidR="00692377" w:rsidRPr="00FE4DE5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692377" w:rsidRPr="00FE4DE5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692377" w:rsidRPr="00FE4DE5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92377" w:rsidTr="00692377">
        <w:tc>
          <w:tcPr>
            <w:tcW w:w="3115" w:type="dxa"/>
          </w:tcPr>
          <w:p w:rsidR="00692377" w:rsidRPr="00FE4DE5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692377" w:rsidRPr="00FE4DE5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692377" w:rsidRPr="00FE4DE5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92377" w:rsidTr="00692377">
        <w:tc>
          <w:tcPr>
            <w:tcW w:w="3115" w:type="dxa"/>
          </w:tcPr>
          <w:p w:rsidR="00692377" w:rsidRPr="00FE4DE5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692377" w:rsidRPr="00FE4DE5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692377" w:rsidRPr="00FE4DE5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692377" w:rsidRPr="005A7E88" w:rsidRDefault="00692377" w:rsidP="00692377"/>
    <w:p w:rsidR="00692377" w:rsidRPr="005A7E88" w:rsidRDefault="00692377" w:rsidP="00692377"/>
    <w:tbl>
      <w:tblPr>
        <w:tblStyle w:val="a3"/>
        <w:tblpPr w:leftFromText="180" w:rightFromText="180" w:vertAnchor="page" w:horzAnchor="margin" w:tblpY="12642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92377" w:rsidTr="00FB0FB8">
        <w:tc>
          <w:tcPr>
            <w:tcW w:w="3115" w:type="dxa"/>
          </w:tcPr>
          <w:p w:rsidR="00692377" w:rsidRPr="00FE4DE5" w:rsidRDefault="00692377" w:rsidP="00FB0FB8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X1</w:t>
            </w:r>
            <w:r>
              <w:t>(</w:t>
            </w:r>
            <w:r>
              <w:rPr>
                <w:lang w:val="en-US"/>
              </w:rPr>
              <w:t>S8)</w:t>
            </w:r>
          </w:p>
        </w:tc>
        <w:tc>
          <w:tcPr>
            <w:tcW w:w="3115" w:type="dxa"/>
          </w:tcPr>
          <w:p w:rsidR="00692377" w:rsidRPr="00350053" w:rsidRDefault="00692377" w:rsidP="00FB0FB8">
            <w:pPr>
              <w:rPr>
                <w:lang w:val="en-US"/>
              </w:rPr>
            </w:pPr>
            <w:r>
              <w:rPr>
                <w:lang w:val="en-US"/>
              </w:rPr>
              <w:t>X2(BUTTON)</w:t>
            </w:r>
          </w:p>
        </w:tc>
        <w:tc>
          <w:tcPr>
            <w:tcW w:w="3115" w:type="dxa"/>
          </w:tcPr>
          <w:p w:rsidR="00692377" w:rsidRPr="00350053" w:rsidRDefault="00692377" w:rsidP="00FB0FB8">
            <w:pPr>
              <w:rPr>
                <w:lang w:val="en-US"/>
              </w:rPr>
            </w:pPr>
            <w:r>
              <w:rPr>
                <w:lang w:val="en-US"/>
              </w:rPr>
              <w:t>Y(LED5)</w:t>
            </w:r>
          </w:p>
        </w:tc>
      </w:tr>
      <w:tr w:rsidR="00692377" w:rsidTr="00FB0FB8">
        <w:tc>
          <w:tcPr>
            <w:tcW w:w="3115" w:type="dxa"/>
          </w:tcPr>
          <w:p w:rsidR="00692377" w:rsidRPr="00FE4DE5" w:rsidRDefault="00692377" w:rsidP="00FB0FB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692377" w:rsidRPr="00FE4DE5" w:rsidRDefault="00692377" w:rsidP="00FB0FB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692377" w:rsidRPr="00FE4DE5" w:rsidRDefault="00692377" w:rsidP="00FB0FB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92377" w:rsidTr="00FB0FB8">
        <w:tc>
          <w:tcPr>
            <w:tcW w:w="3115" w:type="dxa"/>
          </w:tcPr>
          <w:p w:rsidR="00692377" w:rsidRPr="00FE4DE5" w:rsidRDefault="00692377" w:rsidP="00FB0FB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692377" w:rsidRPr="00FE4DE5" w:rsidRDefault="00692377" w:rsidP="00FB0FB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692377" w:rsidRPr="00FE4DE5" w:rsidRDefault="00692377" w:rsidP="00FB0FB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92377" w:rsidTr="00FB0FB8">
        <w:tc>
          <w:tcPr>
            <w:tcW w:w="3115" w:type="dxa"/>
          </w:tcPr>
          <w:p w:rsidR="00692377" w:rsidRPr="00FE4DE5" w:rsidRDefault="00692377" w:rsidP="00FB0FB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692377" w:rsidRPr="00FE4DE5" w:rsidRDefault="00692377" w:rsidP="00FB0FB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692377" w:rsidRPr="00FE4DE5" w:rsidRDefault="00692377" w:rsidP="00FB0FB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92377" w:rsidTr="00FB0FB8">
        <w:tc>
          <w:tcPr>
            <w:tcW w:w="3115" w:type="dxa"/>
          </w:tcPr>
          <w:p w:rsidR="00692377" w:rsidRPr="00FE4DE5" w:rsidRDefault="00692377" w:rsidP="00FB0FB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692377" w:rsidRPr="00FE4DE5" w:rsidRDefault="00692377" w:rsidP="00FB0FB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692377" w:rsidRPr="00FE4DE5" w:rsidRDefault="00692377" w:rsidP="00FB0FB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692377" w:rsidRDefault="00692377" w:rsidP="00692377">
      <w:r>
        <w:t>ТАБЛИЦА ИСТИННОСТИ ДЛЯ ЛОГИЧЕСКОГО ЭЛЕМЕНТА «ИЛИ</w:t>
      </w:r>
      <w:r w:rsidRPr="00692377">
        <w:t xml:space="preserve">- </w:t>
      </w:r>
      <w:r>
        <w:t>НЕ» (</w:t>
      </w:r>
      <w:r>
        <w:rPr>
          <w:lang w:val="en-US"/>
        </w:rPr>
        <w:t>NOR</w:t>
      </w:r>
      <w:r w:rsidRPr="00350053">
        <w:t>2)</w:t>
      </w:r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92377" w:rsidTr="00692377">
        <w:tc>
          <w:tcPr>
            <w:tcW w:w="3115" w:type="dxa"/>
          </w:tcPr>
          <w:p w:rsidR="00692377" w:rsidRPr="00692377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X1(S8)</w:t>
            </w:r>
          </w:p>
        </w:tc>
        <w:tc>
          <w:tcPr>
            <w:tcW w:w="3115" w:type="dxa"/>
          </w:tcPr>
          <w:p w:rsidR="00692377" w:rsidRPr="00692377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X2(BUTTON)</w:t>
            </w:r>
          </w:p>
        </w:tc>
        <w:tc>
          <w:tcPr>
            <w:tcW w:w="3115" w:type="dxa"/>
          </w:tcPr>
          <w:p w:rsidR="00692377" w:rsidRPr="00692377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Y(LED6)</w:t>
            </w:r>
          </w:p>
        </w:tc>
      </w:tr>
      <w:tr w:rsidR="00692377" w:rsidTr="00692377">
        <w:tc>
          <w:tcPr>
            <w:tcW w:w="3115" w:type="dxa"/>
          </w:tcPr>
          <w:p w:rsidR="00692377" w:rsidRPr="00692377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692377" w:rsidRPr="00692377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692377" w:rsidRPr="00692377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92377" w:rsidTr="00692377">
        <w:tc>
          <w:tcPr>
            <w:tcW w:w="3115" w:type="dxa"/>
          </w:tcPr>
          <w:p w:rsidR="00692377" w:rsidRPr="00692377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692377" w:rsidRPr="00692377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692377" w:rsidRPr="00692377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92377" w:rsidTr="00692377">
        <w:tc>
          <w:tcPr>
            <w:tcW w:w="3115" w:type="dxa"/>
          </w:tcPr>
          <w:p w:rsidR="00692377" w:rsidRPr="00692377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692377" w:rsidRPr="00692377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692377" w:rsidRPr="00692377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92377" w:rsidTr="00692377">
        <w:tc>
          <w:tcPr>
            <w:tcW w:w="3115" w:type="dxa"/>
          </w:tcPr>
          <w:p w:rsidR="00692377" w:rsidRPr="00692377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692377" w:rsidRPr="00692377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692377" w:rsidRPr="00692377" w:rsidRDefault="00692377" w:rsidP="0069237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692377" w:rsidRPr="005A7E88" w:rsidRDefault="00692377" w:rsidP="00692377"/>
    <w:tbl>
      <w:tblPr>
        <w:tblStyle w:val="a3"/>
        <w:tblpPr w:leftFromText="180" w:rightFromText="180" w:vertAnchor="page" w:horzAnchor="margin" w:tblpY="1270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92377" w:rsidTr="00FB0FB8">
        <w:tc>
          <w:tcPr>
            <w:tcW w:w="3115" w:type="dxa"/>
          </w:tcPr>
          <w:p w:rsidR="00692377" w:rsidRPr="00FE4DE5" w:rsidRDefault="00692377" w:rsidP="00FB0FB8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  <w:r>
              <w:t>(</w:t>
            </w:r>
            <w:r>
              <w:rPr>
                <w:lang w:val="en-US"/>
              </w:rPr>
              <w:t>S8)</w:t>
            </w:r>
          </w:p>
        </w:tc>
        <w:tc>
          <w:tcPr>
            <w:tcW w:w="3115" w:type="dxa"/>
          </w:tcPr>
          <w:p w:rsidR="00692377" w:rsidRPr="00350053" w:rsidRDefault="00692377" w:rsidP="00FB0FB8">
            <w:pPr>
              <w:rPr>
                <w:lang w:val="en-US"/>
              </w:rPr>
            </w:pPr>
            <w:r>
              <w:rPr>
                <w:lang w:val="en-US"/>
              </w:rPr>
              <w:t>X2(BUTTON)</w:t>
            </w:r>
          </w:p>
        </w:tc>
        <w:tc>
          <w:tcPr>
            <w:tcW w:w="3115" w:type="dxa"/>
          </w:tcPr>
          <w:p w:rsidR="00692377" w:rsidRPr="00350053" w:rsidRDefault="00692377" w:rsidP="00FB0FB8">
            <w:pPr>
              <w:rPr>
                <w:lang w:val="en-US"/>
              </w:rPr>
            </w:pPr>
            <w:r>
              <w:rPr>
                <w:lang w:val="en-US"/>
              </w:rPr>
              <w:t>Y(LED5)</w:t>
            </w:r>
          </w:p>
        </w:tc>
      </w:tr>
      <w:tr w:rsidR="00692377" w:rsidTr="00FB0FB8">
        <w:tc>
          <w:tcPr>
            <w:tcW w:w="3115" w:type="dxa"/>
          </w:tcPr>
          <w:p w:rsidR="00692377" w:rsidRPr="00FE4DE5" w:rsidRDefault="00692377" w:rsidP="00FB0FB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692377" w:rsidRPr="00FE4DE5" w:rsidRDefault="00692377" w:rsidP="00FB0FB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692377" w:rsidRPr="00FE4DE5" w:rsidRDefault="00692377" w:rsidP="00FB0FB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92377" w:rsidTr="00FB0FB8">
        <w:tc>
          <w:tcPr>
            <w:tcW w:w="3115" w:type="dxa"/>
          </w:tcPr>
          <w:p w:rsidR="00692377" w:rsidRPr="00FE4DE5" w:rsidRDefault="00692377" w:rsidP="00FB0FB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692377" w:rsidRPr="00FE4DE5" w:rsidRDefault="00692377" w:rsidP="00FB0FB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692377" w:rsidRPr="00FE4DE5" w:rsidRDefault="00692377" w:rsidP="00FB0FB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92377" w:rsidTr="00FB0FB8">
        <w:tc>
          <w:tcPr>
            <w:tcW w:w="3115" w:type="dxa"/>
          </w:tcPr>
          <w:p w:rsidR="00692377" w:rsidRPr="00FE4DE5" w:rsidRDefault="00692377" w:rsidP="00FB0FB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692377" w:rsidRPr="00FE4DE5" w:rsidRDefault="00692377" w:rsidP="00FB0FB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692377" w:rsidRPr="00FE4DE5" w:rsidRDefault="00692377" w:rsidP="00FB0FB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92377" w:rsidTr="00FB0FB8">
        <w:tc>
          <w:tcPr>
            <w:tcW w:w="3115" w:type="dxa"/>
          </w:tcPr>
          <w:p w:rsidR="00692377" w:rsidRPr="00FE4DE5" w:rsidRDefault="00692377" w:rsidP="00FB0FB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692377" w:rsidRPr="00FE4DE5" w:rsidRDefault="00692377" w:rsidP="00FB0FB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692377" w:rsidRPr="00FE4DE5" w:rsidRDefault="00692377" w:rsidP="00FB0FB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692377" w:rsidRPr="005A7E88" w:rsidRDefault="00692377" w:rsidP="00692377"/>
    <w:tbl>
      <w:tblPr>
        <w:tblStyle w:val="a3"/>
        <w:tblpPr w:leftFromText="180" w:rightFromText="180" w:vertAnchor="page" w:horzAnchor="margin" w:tblpY="12642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92377" w:rsidTr="00FB0FB8">
        <w:tc>
          <w:tcPr>
            <w:tcW w:w="3115" w:type="dxa"/>
          </w:tcPr>
          <w:p w:rsidR="00692377" w:rsidRPr="00FE4DE5" w:rsidRDefault="00692377" w:rsidP="00FB0FB8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  <w:r>
              <w:t>(</w:t>
            </w:r>
            <w:r>
              <w:rPr>
                <w:lang w:val="en-US"/>
              </w:rPr>
              <w:t>S8)</w:t>
            </w:r>
          </w:p>
        </w:tc>
        <w:tc>
          <w:tcPr>
            <w:tcW w:w="3115" w:type="dxa"/>
          </w:tcPr>
          <w:p w:rsidR="00692377" w:rsidRPr="00350053" w:rsidRDefault="00692377" w:rsidP="00FB0FB8">
            <w:pPr>
              <w:rPr>
                <w:lang w:val="en-US"/>
              </w:rPr>
            </w:pPr>
            <w:r>
              <w:rPr>
                <w:lang w:val="en-US"/>
              </w:rPr>
              <w:t>X2(BUTTON)</w:t>
            </w:r>
          </w:p>
        </w:tc>
        <w:tc>
          <w:tcPr>
            <w:tcW w:w="3115" w:type="dxa"/>
          </w:tcPr>
          <w:p w:rsidR="00692377" w:rsidRPr="00350053" w:rsidRDefault="00692377" w:rsidP="00FB0FB8">
            <w:pPr>
              <w:rPr>
                <w:lang w:val="en-US"/>
              </w:rPr>
            </w:pPr>
            <w:r>
              <w:rPr>
                <w:lang w:val="en-US"/>
              </w:rPr>
              <w:t>Y(LED5)</w:t>
            </w:r>
          </w:p>
        </w:tc>
      </w:tr>
      <w:tr w:rsidR="00692377" w:rsidTr="00FB0FB8">
        <w:tc>
          <w:tcPr>
            <w:tcW w:w="3115" w:type="dxa"/>
          </w:tcPr>
          <w:p w:rsidR="00692377" w:rsidRPr="00FE4DE5" w:rsidRDefault="00692377" w:rsidP="00FB0FB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692377" w:rsidRPr="00FE4DE5" w:rsidRDefault="00692377" w:rsidP="00FB0FB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692377" w:rsidRPr="00FE4DE5" w:rsidRDefault="00692377" w:rsidP="00FB0FB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92377" w:rsidTr="00FB0FB8">
        <w:tc>
          <w:tcPr>
            <w:tcW w:w="3115" w:type="dxa"/>
          </w:tcPr>
          <w:p w:rsidR="00692377" w:rsidRPr="00FE4DE5" w:rsidRDefault="00692377" w:rsidP="00FB0FB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692377" w:rsidRPr="00FE4DE5" w:rsidRDefault="00692377" w:rsidP="00FB0FB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692377" w:rsidRPr="00FE4DE5" w:rsidRDefault="00692377" w:rsidP="00FB0FB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92377" w:rsidTr="00FB0FB8">
        <w:tc>
          <w:tcPr>
            <w:tcW w:w="3115" w:type="dxa"/>
          </w:tcPr>
          <w:p w:rsidR="00692377" w:rsidRPr="00FE4DE5" w:rsidRDefault="00692377" w:rsidP="00FB0FB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692377" w:rsidRPr="00FE4DE5" w:rsidRDefault="00692377" w:rsidP="00FB0FB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692377" w:rsidRPr="00FE4DE5" w:rsidRDefault="00692377" w:rsidP="00FB0FB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92377" w:rsidTr="00FB0FB8">
        <w:tc>
          <w:tcPr>
            <w:tcW w:w="3115" w:type="dxa"/>
          </w:tcPr>
          <w:p w:rsidR="00692377" w:rsidRPr="00FE4DE5" w:rsidRDefault="00692377" w:rsidP="00FB0FB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692377" w:rsidRPr="00FE4DE5" w:rsidRDefault="00692377" w:rsidP="00FB0FB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692377" w:rsidRPr="00FE4DE5" w:rsidRDefault="00692377" w:rsidP="00FB0FB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35533D" w:rsidRPr="005A7E88" w:rsidRDefault="0035533D" w:rsidP="00692377"/>
    <w:sectPr w:rsidR="0035533D" w:rsidRPr="005A7E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053"/>
    <w:rsid w:val="00350053"/>
    <w:rsid w:val="0035533D"/>
    <w:rsid w:val="005A7E88"/>
    <w:rsid w:val="00692377"/>
    <w:rsid w:val="00A23CC8"/>
    <w:rsid w:val="00FE4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F4D68E-9960-41BB-9BA2-895D7A03E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500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2026-03-19T05:19:00Z</dcterms:created>
  <dcterms:modified xsi:type="dcterms:W3CDTF">2026-03-19T06:29:00Z</dcterms:modified>
</cp:coreProperties>
</file>