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/*Faça o algoritmo de uma função lógica que receba uma string que retorne VERDADEIRO se ela é palíndrome, ou FALSO em caso contrário. (Uma cadeia de caracteres é chamada de palíndrome se sequência de caracteres da esquerda para a direita é igual à sequência de caracteres da direita para a esquerda)*/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ehpalindromo (char string[100]);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 palavra[100];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 ("Digite uma palavra: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 ("%[^\n]", palavra);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(ehpalindromo(palavra)==1)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 ("é palíndromo");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 ("não é palíndromo");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ehpalindromo (char string[100]){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j,logico;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tamanho;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 (string[tamanho]!='\0' &amp;&amp; tamanho&lt;100)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tamanho=tamanho+1;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(j = 0; j &lt; (tamanho/2); j++)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(string[j] == string[tamanho-j-1])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logico=1;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logico=0;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logico;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