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20" w:rsidRPr="00A74916" w:rsidRDefault="004074CD">
      <w:pPr>
        <w:rPr>
          <w:sz w:val="18"/>
          <w:szCs w:val="18"/>
        </w:rPr>
      </w:pPr>
      <w:r w:rsidRPr="00A74916">
        <w:rPr>
          <w:sz w:val="18"/>
          <w:szCs w:val="18"/>
        </w:rPr>
        <w:t>day17</w:t>
      </w:r>
    </w:p>
    <w:p w:rsidR="004074CD" w:rsidRPr="00A74916" w:rsidRDefault="004074CD">
      <w:pPr>
        <w:rPr>
          <w:sz w:val="18"/>
          <w:szCs w:val="18"/>
        </w:rPr>
      </w:pPr>
      <w:r w:rsidRPr="00A74916">
        <w:rPr>
          <w:sz w:val="18"/>
          <w:szCs w:val="18"/>
        </w:rPr>
        <w:t>一</w:t>
      </w:r>
      <w:r w:rsidRPr="00A74916">
        <w:rPr>
          <w:rFonts w:hint="eastAsia"/>
          <w:sz w:val="18"/>
          <w:szCs w:val="18"/>
        </w:rPr>
        <w:t>.</w:t>
      </w:r>
      <w:r w:rsidRPr="00A74916">
        <w:rPr>
          <w:sz w:val="18"/>
          <w:szCs w:val="18"/>
        </w:rPr>
        <w:t>组件</w:t>
      </w:r>
    </w:p>
    <w:p w:rsidR="004074CD" w:rsidRPr="00A74916" w:rsidRDefault="004074CD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1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4CD" w:rsidRPr="00A74916" w:rsidTr="004074CD">
        <w:tc>
          <w:tcPr>
            <w:tcW w:w="8296" w:type="dxa"/>
          </w:tcPr>
          <w:p w:rsidR="004074CD" w:rsidRPr="00A74916" w:rsidRDefault="004074CD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(</w:t>
            </w:r>
            <w:r w:rsidRPr="00A74916">
              <w:rPr>
                <w:sz w:val="18"/>
                <w:szCs w:val="18"/>
              </w:rPr>
              <w:t>1)</w:t>
            </w:r>
            <w:r w:rsidRPr="00A74916">
              <w:rPr>
                <w:sz w:val="18"/>
                <w:szCs w:val="18"/>
              </w:rPr>
              <w:t>胶囊导航</w:t>
            </w:r>
          </w:p>
          <w:p w:rsidR="004074CD" w:rsidRPr="00A74916" w:rsidRDefault="004074CD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nav-pills</w:t>
            </w:r>
            <w:r w:rsidR="00762912" w:rsidRPr="00A74916">
              <w:rPr>
                <w:sz w:val="18"/>
                <w:szCs w:val="18"/>
              </w:rPr>
              <w:t>替代选项卡导航的</w:t>
            </w:r>
            <w:r w:rsidR="00762912" w:rsidRPr="00A74916">
              <w:rPr>
                <w:sz w:val="18"/>
                <w:szCs w:val="18"/>
              </w:rPr>
              <w:t>nav-tabs</w:t>
            </w:r>
          </w:p>
          <w:p w:rsidR="00762912" w:rsidRPr="00A74916" w:rsidRDefault="00762912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data-toggle="pill"</w:t>
            </w:r>
          </w:p>
          <w:p w:rsidR="00762912" w:rsidRPr="00A74916" w:rsidRDefault="00762912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其它部分同选项卡导航</w:t>
            </w:r>
          </w:p>
        </w:tc>
      </w:tr>
    </w:tbl>
    <w:p w:rsidR="00762912" w:rsidRPr="00A74916" w:rsidRDefault="00762912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2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762912" w:rsidRPr="00A74916" w:rsidTr="00685A8B">
        <w:tc>
          <w:tcPr>
            <w:tcW w:w="8296" w:type="dxa"/>
          </w:tcPr>
          <w:p w:rsidR="00762912" w:rsidRPr="00A74916" w:rsidRDefault="00762912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在</w:t>
            </w:r>
            <w:r w:rsidRPr="00A74916">
              <w:rPr>
                <w:sz w:val="18"/>
                <w:szCs w:val="18"/>
              </w:rPr>
              <w:t>ul</w:t>
            </w:r>
            <w:r w:rsidRPr="00A74916">
              <w:rPr>
                <w:sz w:val="18"/>
                <w:szCs w:val="18"/>
              </w:rPr>
              <w:t>外层包裹一个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就把导航变为了导航栏</w:t>
            </w:r>
          </w:p>
          <w:p w:rsidR="00762912" w:rsidRPr="00A74916" w:rsidRDefault="00762912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1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外层包裹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 xml:space="preserve">div.navbar   </w:t>
            </w:r>
            <w:r w:rsidRPr="00A74916">
              <w:rPr>
                <w:sz w:val="18"/>
                <w:szCs w:val="18"/>
              </w:rPr>
              <w:t>弹性</w:t>
            </w:r>
            <w:r w:rsidRPr="00A74916">
              <w:rPr>
                <w:rFonts w:hint="eastAsia"/>
                <w:sz w:val="18"/>
                <w:szCs w:val="18"/>
              </w:rPr>
              <w:t>+</w:t>
            </w:r>
            <w:r w:rsidRPr="00A74916">
              <w:rPr>
                <w:sz w:val="18"/>
                <w:szCs w:val="18"/>
              </w:rPr>
              <w:t>相对定位</w:t>
            </w:r>
          </w:p>
          <w:p w:rsidR="000F6CFA" w:rsidRPr="00A74916" w:rsidRDefault="000F6CFA">
            <w:pPr>
              <w:rPr>
                <w:color w:val="FF0000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后面紧跟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color w:val="FF0000"/>
                <w:sz w:val="18"/>
                <w:szCs w:val="18"/>
              </w:rPr>
              <w:t xml:space="preserve">navbar-expand-lg/md/sm </w:t>
            </w:r>
            <w:r w:rsidR="00685A8B" w:rsidRPr="00A74916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685A8B" w:rsidRPr="00A74916">
              <w:rPr>
                <w:color w:val="FF0000"/>
                <w:sz w:val="18"/>
                <w:szCs w:val="18"/>
              </w:rPr>
              <w:t>配合的类</w:t>
            </w:r>
            <w:r w:rsidR="00685A8B" w:rsidRPr="00A74916">
              <w:rPr>
                <w:rFonts w:hint="eastAsia"/>
                <w:color w:val="FF0000"/>
                <w:sz w:val="18"/>
                <w:szCs w:val="18"/>
              </w:rPr>
              <w:t>u</w:t>
            </w:r>
            <w:r w:rsidR="00685A8B" w:rsidRPr="00A74916">
              <w:rPr>
                <w:color w:val="FF0000"/>
                <w:sz w:val="18"/>
                <w:szCs w:val="18"/>
              </w:rPr>
              <w:t>l.navbar</w:t>
            </w:r>
            <w:r w:rsidR="00685A8B" w:rsidRPr="00A74916">
              <w:rPr>
                <w:rFonts w:hint="eastAsia"/>
                <w:color w:val="FF0000"/>
                <w:sz w:val="18"/>
                <w:szCs w:val="18"/>
              </w:rPr>
              <w:t>-</w:t>
            </w:r>
            <w:r w:rsidR="00685A8B" w:rsidRPr="00A74916">
              <w:rPr>
                <w:color w:val="FF0000"/>
                <w:sz w:val="18"/>
                <w:szCs w:val="18"/>
              </w:rPr>
              <w:t>nav)</w:t>
            </w:r>
          </w:p>
          <w:p w:rsidR="00685A8B" w:rsidRPr="00A74916" w:rsidRDefault="00685A8B">
            <w:pPr>
              <w:rPr>
                <w:color w:val="FF0000"/>
                <w:sz w:val="18"/>
                <w:szCs w:val="18"/>
              </w:rPr>
            </w:pPr>
            <w:r w:rsidRPr="00A74916">
              <w:rPr>
                <w:color w:val="FF0000"/>
                <w:sz w:val="18"/>
                <w:szCs w:val="18"/>
              </w:rPr>
              <w:t xml:space="preserve">  </w:t>
            </w:r>
            <w:r w:rsidRPr="00A74916">
              <w:rPr>
                <w:color w:val="FF0000"/>
                <w:sz w:val="18"/>
                <w:szCs w:val="18"/>
              </w:rPr>
              <w:t>此处的响应式</w:t>
            </w:r>
            <w:r w:rsidRPr="00A74916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A74916">
              <w:rPr>
                <w:color w:val="FF0000"/>
                <w:sz w:val="18"/>
                <w:szCs w:val="18"/>
              </w:rPr>
              <w:t>是设置导航在某一个屏幕下</w:t>
            </w:r>
            <w:r w:rsidRPr="00A74916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A74916">
              <w:rPr>
                <w:color w:val="FF0000"/>
                <w:sz w:val="18"/>
                <w:szCs w:val="18"/>
              </w:rPr>
              <w:t>横向显示</w:t>
            </w:r>
            <w:r w:rsidRPr="00A74916">
              <w:rPr>
                <w:rFonts w:hint="eastAsia"/>
                <w:color w:val="FF0000"/>
                <w:sz w:val="18"/>
                <w:szCs w:val="18"/>
              </w:rPr>
              <w:t>，</w:t>
            </w:r>
          </w:p>
          <w:p w:rsidR="00685A8B" w:rsidRPr="00A74916" w:rsidRDefault="00685A8B">
            <w:pPr>
              <w:rPr>
                <w:color w:val="FF0000"/>
                <w:sz w:val="18"/>
                <w:szCs w:val="18"/>
              </w:rPr>
            </w:pPr>
            <w:r w:rsidRPr="00A74916">
              <w:rPr>
                <w:color w:val="FF0000"/>
                <w:sz w:val="18"/>
                <w:szCs w:val="18"/>
              </w:rPr>
              <w:t xml:space="preserve">  </w:t>
            </w:r>
            <w:r w:rsidRPr="00A74916">
              <w:rPr>
                <w:color w:val="FF0000"/>
                <w:sz w:val="18"/>
                <w:szCs w:val="18"/>
              </w:rPr>
              <w:t>其它屏幕纵向显示</w:t>
            </w:r>
          </w:p>
          <w:p w:rsidR="00685A8B" w:rsidRPr="00A74916" w:rsidRDefault="00685A8B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2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导航可以使用</w:t>
            </w:r>
            <w:r w:rsidRPr="00A74916">
              <w:rPr>
                <w:sz w:val="18"/>
                <w:szCs w:val="18"/>
              </w:rPr>
              <w:t>ul</w:t>
            </w:r>
            <w:r w:rsidRPr="00A74916">
              <w:rPr>
                <w:rFonts w:hint="eastAsia"/>
                <w:sz w:val="18"/>
                <w:szCs w:val="18"/>
              </w:rPr>
              <w:t>。</w:t>
            </w:r>
            <w:r w:rsidRPr="00A74916">
              <w:rPr>
                <w:sz w:val="18"/>
                <w:szCs w:val="18"/>
              </w:rPr>
              <w:t>添加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navbar-nav(</w:t>
            </w:r>
            <w:r w:rsidRPr="00A74916">
              <w:rPr>
                <w:sz w:val="18"/>
                <w:szCs w:val="18"/>
              </w:rPr>
              <w:t>默认弹性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主轴为</w:t>
            </w:r>
            <w:r w:rsidRPr="00A74916">
              <w:rPr>
                <w:sz w:val="18"/>
                <w:szCs w:val="18"/>
              </w:rPr>
              <w:t>column)</w:t>
            </w:r>
          </w:p>
          <w:p w:rsidR="00685A8B" w:rsidRPr="00A74916" w:rsidRDefault="00685A8B">
            <w:pPr>
              <w:rPr>
                <w:color w:val="FF0000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配合之前的</w:t>
            </w:r>
            <w:r w:rsidRPr="00A74916">
              <w:rPr>
                <w:color w:val="FF0000"/>
                <w:sz w:val="18"/>
                <w:szCs w:val="18"/>
              </w:rPr>
              <w:t>navbar-expand-lg/md/sm</w:t>
            </w:r>
            <w:r w:rsidRPr="00A74916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A74916">
              <w:rPr>
                <w:color w:val="FF0000"/>
                <w:sz w:val="18"/>
                <w:szCs w:val="18"/>
              </w:rPr>
              <w:t>可以使主轴变为</w:t>
            </w:r>
            <w:r w:rsidRPr="00A74916">
              <w:rPr>
                <w:color w:val="FF0000"/>
                <w:sz w:val="18"/>
                <w:szCs w:val="18"/>
              </w:rPr>
              <w:t>row</w:t>
            </w:r>
          </w:p>
          <w:p w:rsidR="00685A8B" w:rsidRPr="00A74916" w:rsidRDefault="00685A8B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3.li.nav-item</w:t>
            </w:r>
            <w:r w:rsidRPr="00A74916">
              <w:rPr>
                <w:rFonts w:hint="eastAsia"/>
                <w:sz w:val="18"/>
                <w:szCs w:val="18"/>
              </w:rPr>
              <w:t>&gt;a</w:t>
            </w:r>
            <w:r w:rsidRPr="00A74916">
              <w:rPr>
                <w:sz w:val="18"/>
                <w:szCs w:val="18"/>
              </w:rPr>
              <w:t>.nav-link</w:t>
            </w:r>
          </w:p>
          <w:p w:rsidR="00685A8B" w:rsidRPr="00A74916" w:rsidRDefault="00685A8B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注意</w:t>
            </w:r>
            <w:r w:rsidRPr="00A74916">
              <w:rPr>
                <w:rFonts w:hint="eastAsia"/>
                <w:sz w:val="18"/>
                <w:szCs w:val="18"/>
              </w:rPr>
              <w:t>：</w:t>
            </w:r>
            <w:r w:rsidRPr="00A74916">
              <w:rPr>
                <w:sz w:val="18"/>
                <w:szCs w:val="18"/>
              </w:rPr>
              <w:t>在外包裹中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可以使</w:t>
            </w:r>
            <w:r w:rsidRPr="00A74916">
              <w:rPr>
                <w:sz w:val="18"/>
                <w:szCs w:val="18"/>
              </w:rPr>
              <w:t>bg-color</w:t>
            </w:r>
            <w:r w:rsidRPr="00A74916">
              <w:rPr>
                <w:rFonts w:hint="eastAsia"/>
                <w:sz w:val="18"/>
                <w:szCs w:val="18"/>
              </w:rPr>
              <w:t>，设置导航栏颜色</w:t>
            </w:r>
          </w:p>
          <w:p w:rsidR="00685A8B" w:rsidRPr="00A74916" w:rsidRDefault="00685A8B" w:rsidP="00685A8B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整个导航栏横向显示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还是纵向显示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是靠</w:t>
            </w:r>
            <w:r w:rsidRPr="00A74916">
              <w:rPr>
                <w:color w:val="FF0000"/>
                <w:sz w:val="18"/>
                <w:szCs w:val="18"/>
              </w:rPr>
              <w:t>navbar-expand-lg/md/sm</w:t>
            </w:r>
            <w:r w:rsidRPr="00A74916">
              <w:rPr>
                <w:color w:val="FF0000"/>
                <w:sz w:val="18"/>
                <w:szCs w:val="18"/>
              </w:rPr>
              <w:t>控制的</w:t>
            </w:r>
            <w:r w:rsidRPr="00A74916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0643ED" w:rsidRPr="00A74916" w:rsidRDefault="000643ED">
      <w:pPr>
        <w:rPr>
          <w:sz w:val="18"/>
          <w:szCs w:val="18"/>
        </w:rPr>
      </w:pPr>
      <w:r w:rsidRPr="00A74916">
        <w:rPr>
          <w:sz w:val="18"/>
          <w:szCs w:val="18"/>
        </w:rPr>
        <w:t>3.</w:t>
      </w:r>
      <w:r w:rsidRPr="00A74916">
        <w:rPr>
          <w:sz w:val="18"/>
          <w:szCs w:val="18"/>
        </w:rPr>
        <w:t>折叠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3ED" w:rsidRPr="00A74916" w:rsidTr="000643ED">
        <w:tc>
          <w:tcPr>
            <w:tcW w:w="8296" w:type="dxa"/>
          </w:tcPr>
          <w:p w:rsidR="000643ED" w:rsidRPr="00A74916" w:rsidRDefault="000643ED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控制内容</w:t>
            </w:r>
            <w:r w:rsidRPr="00A74916">
              <w:rPr>
                <w:rFonts w:hint="eastAsia"/>
                <w:sz w:val="18"/>
                <w:szCs w:val="18"/>
              </w:rPr>
              <w:t>的隐藏与显示</w:t>
            </w:r>
          </w:p>
          <w:p w:rsidR="007E7A30" w:rsidRPr="00A74916" w:rsidRDefault="007E7A30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在</w:t>
            </w:r>
            <w:r w:rsidRPr="00A74916">
              <w:rPr>
                <w:sz w:val="18"/>
                <w:szCs w:val="18"/>
              </w:rPr>
              <w:t>button</w:t>
            </w:r>
            <w:r w:rsidRPr="00A74916">
              <w:rPr>
                <w:sz w:val="18"/>
                <w:szCs w:val="18"/>
              </w:rPr>
              <w:t>中添加</w:t>
            </w:r>
            <w:r w:rsidRPr="00A74916">
              <w:rPr>
                <w:sz w:val="18"/>
                <w:szCs w:val="18"/>
              </w:rPr>
              <w:t xml:space="preserve">data-toggle="collapse" </w:t>
            </w:r>
            <w:r w:rsidRPr="00A74916">
              <w:rPr>
                <w:sz w:val="18"/>
                <w:szCs w:val="18"/>
              </w:rPr>
              <w:t>和折叠目标</w:t>
            </w:r>
            <w:r w:rsidRPr="00A74916">
              <w:rPr>
                <w:rFonts w:hint="eastAsia"/>
                <w:sz w:val="18"/>
                <w:szCs w:val="18"/>
              </w:rPr>
              <w:t xml:space="preserve"> data</w:t>
            </w:r>
            <w:r w:rsidRPr="00A74916">
              <w:rPr>
                <w:sz w:val="18"/>
                <w:szCs w:val="18"/>
              </w:rPr>
              <w:t>-target</w:t>
            </w:r>
            <w:r w:rsidRPr="00A74916">
              <w:rPr>
                <w:rFonts w:hint="eastAsia"/>
                <w:sz w:val="18"/>
                <w:szCs w:val="18"/>
              </w:rPr>
              <w:t>="</w:t>
            </w:r>
            <w:r w:rsidRPr="00A74916">
              <w:rPr>
                <w:sz w:val="18"/>
                <w:szCs w:val="18"/>
              </w:rPr>
              <w:t>#</w:t>
            </w:r>
            <w:r w:rsidRPr="00A74916">
              <w:rPr>
                <w:sz w:val="18"/>
                <w:szCs w:val="18"/>
              </w:rPr>
              <w:t>内容</w:t>
            </w:r>
            <w:r w:rsidRPr="00A74916">
              <w:rPr>
                <w:sz w:val="18"/>
                <w:szCs w:val="18"/>
              </w:rPr>
              <w:t xml:space="preserve">id" </w:t>
            </w:r>
            <w:r w:rsidRPr="00A74916">
              <w:rPr>
                <w:rFonts w:hint="eastAsia"/>
                <w:sz w:val="18"/>
                <w:szCs w:val="18"/>
              </w:rPr>
              <w:t>#</w:t>
            </w:r>
            <w:r w:rsidRPr="00A74916">
              <w:rPr>
                <w:sz w:val="18"/>
                <w:szCs w:val="18"/>
              </w:rPr>
              <w:t>内容</w:t>
            </w:r>
            <w:r w:rsidRPr="00A74916">
              <w:rPr>
                <w:sz w:val="18"/>
                <w:szCs w:val="18"/>
              </w:rPr>
              <w:t>id</w:t>
            </w:r>
            <w:r w:rsidRPr="00A74916">
              <w:rPr>
                <w:sz w:val="18"/>
                <w:szCs w:val="18"/>
              </w:rPr>
              <w:t>对应折叠内容的</w:t>
            </w:r>
            <w:r w:rsidRPr="00A74916">
              <w:rPr>
                <w:sz w:val="18"/>
                <w:szCs w:val="18"/>
              </w:rPr>
              <w:t>id</w:t>
            </w:r>
          </w:p>
          <w:p w:rsidR="0010713F" w:rsidRPr="00A74916" w:rsidRDefault="0010713F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如果使用</w:t>
            </w:r>
            <w:r w:rsidRPr="00A74916">
              <w:rPr>
                <w:sz w:val="18"/>
                <w:szCs w:val="18"/>
              </w:rPr>
              <w:t>a</w:t>
            </w:r>
            <w:r w:rsidRPr="00A74916">
              <w:rPr>
                <w:sz w:val="18"/>
                <w:szCs w:val="18"/>
              </w:rPr>
              <w:t>标签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直接在</w:t>
            </w:r>
            <w:r w:rsidRPr="00A74916">
              <w:rPr>
                <w:sz w:val="18"/>
                <w:szCs w:val="18"/>
              </w:rPr>
              <w:t>href</w:t>
            </w:r>
            <w:r w:rsidRPr="00A74916">
              <w:rPr>
                <w:rFonts w:hint="eastAsia"/>
                <w:sz w:val="18"/>
                <w:szCs w:val="18"/>
              </w:rPr>
              <w:t>中填写对应折叠内容的</w:t>
            </w:r>
            <w:r w:rsidRPr="00A74916">
              <w:rPr>
                <w:rFonts w:hint="eastAsia"/>
                <w:sz w:val="18"/>
                <w:szCs w:val="18"/>
              </w:rPr>
              <w:t>id</w:t>
            </w:r>
          </w:p>
          <w:p w:rsidR="007E7A30" w:rsidRPr="00A74916" w:rsidRDefault="007E7A30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在内容中添加</w:t>
            </w:r>
            <w:r w:rsidRPr="00A74916">
              <w:rPr>
                <w:sz w:val="18"/>
                <w:szCs w:val="18"/>
              </w:rPr>
              <w:t>id</w:t>
            </w:r>
            <w:r w:rsidRPr="00A74916">
              <w:rPr>
                <w:sz w:val="18"/>
                <w:szCs w:val="18"/>
              </w:rPr>
              <w:t>和</w:t>
            </w:r>
            <w:r w:rsidRPr="00A74916">
              <w:rPr>
                <w:sz w:val="18"/>
                <w:szCs w:val="18"/>
              </w:rPr>
              <w:t>class="collapse"</w:t>
            </w:r>
            <w:r w:rsidRPr="00A74916">
              <w:rPr>
                <w:sz w:val="18"/>
                <w:szCs w:val="18"/>
              </w:rPr>
              <w:t>实现折叠</w:t>
            </w:r>
          </w:p>
        </w:tc>
      </w:tr>
    </w:tbl>
    <w:p w:rsidR="0010713F" w:rsidRPr="00A74916" w:rsidRDefault="0010713F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4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0713F" w:rsidRPr="00A74916" w:rsidTr="002B1701">
        <w:tc>
          <w:tcPr>
            <w:tcW w:w="8296" w:type="dxa"/>
          </w:tcPr>
          <w:p w:rsidR="0010713F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1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外部包裹</w:t>
            </w:r>
            <w:r w:rsidRPr="00A74916">
              <w:rPr>
                <w:sz w:val="18"/>
                <w:szCs w:val="18"/>
              </w:rPr>
              <w:t xml:space="preserve">div 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navbar .navbar-expand-* .bg-dark .navbar-dark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.bg-dark .navbar-dark</w:t>
            </w:r>
            <w:r w:rsidRPr="00A74916">
              <w:rPr>
                <w:sz w:val="18"/>
                <w:szCs w:val="18"/>
              </w:rPr>
              <w:t>保持一致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都是</w:t>
            </w:r>
            <w:r w:rsidRPr="00A74916">
              <w:rPr>
                <w:sz w:val="18"/>
                <w:szCs w:val="18"/>
              </w:rPr>
              <w:t>dark</w:t>
            </w:r>
            <w:r w:rsidRPr="00A74916">
              <w:rPr>
                <w:rFonts w:hint="eastAsia"/>
                <w:sz w:val="18"/>
                <w:szCs w:val="18"/>
              </w:rPr>
              <w:t>/</w:t>
            </w:r>
            <w:r w:rsidRPr="00A74916">
              <w:rPr>
                <w:sz w:val="18"/>
                <w:szCs w:val="18"/>
              </w:rPr>
              <w:t>light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.navbar-dark</w:t>
            </w:r>
            <w:r w:rsidRPr="00A74916">
              <w:rPr>
                <w:sz w:val="18"/>
                <w:szCs w:val="18"/>
              </w:rPr>
              <w:t>本身没有样式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为子元素选择器引路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影响的子元素有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navbar-brand .nav-link .navbar-toggler .navbar-toggler-icon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2.</w:t>
            </w:r>
            <w:r w:rsidRPr="00A74916">
              <w:rPr>
                <w:sz w:val="18"/>
                <w:szCs w:val="18"/>
              </w:rPr>
              <w:t>外包裹内部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2.1 </w:t>
            </w:r>
            <w:r w:rsidRPr="00A74916">
              <w:rPr>
                <w:sz w:val="18"/>
                <w:szCs w:val="18"/>
              </w:rPr>
              <w:t>不折叠的选项</w:t>
            </w:r>
            <w:r w:rsidRPr="00A74916">
              <w:rPr>
                <w:rFonts w:hint="eastAsia"/>
                <w:sz w:val="18"/>
                <w:szCs w:val="18"/>
              </w:rPr>
              <w:t xml:space="preserve"> a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navbar-brand</w:t>
            </w:r>
          </w:p>
          <w:p w:rsidR="002B1701" w:rsidRPr="00A74916" w:rsidRDefault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2.2 </w:t>
            </w:r>
            <w:r w:rsidRPr="00A74916">
              <w:rPr>
                <w:sz w:val="18"/>
                <w:szCs w:val="18"/>
              </w:rPr>
              <w:t>折叠按钮</w:t>
            </w:r>
            <w:r w:rsidRPr="00A74916">
              <w:rPr>
                <w:rFonts w:hint="eastAsia"/>
                <w:sz w:val="18"/>
                <w:szCs w:val="18"/>
              </w:rPr>
              <w:t xml:space="preserve"> button</w:t>
            </w:r>
            <w:r w:rsidRPr="00A74916">
              <w:rPr>
                <w:sz w:val="18"/>
                <w:szCs w:val="18"/>
              </w:rPr>
              <w:t>.navbar-toggler</w:t>
            </w:r>
          </w:p>
          <w:p w:rsidR="002B1701" w:rsidRPr="00A74916" w:rsidRDefault="002B1701" w:rsidP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    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navbar-expand-*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.navbar-toggler</w:t>
            </w:r>
            <w:r w:rsidRPr="00A74916">
              <w:rPr>
                <w:rFonts w:hint="eastAsia"/>
                <w:sz w:val="18"/>
                <w:szCs w:val="18"/>
              </w:rPr>
              <w:t>{</w:t>
            </w:r>
            <w:r w:rsidRPr="00A74916">
              <w:rPr>
                <w:sz w:val="18"/>
                <w:szCs w:val="18"/>
              </w:rPr>
              <w:t>设置什么时候显示</w:t>
            </w:r>
            <w:r w:rsidRPr="00A74916">
              <w:rPr>
                <w:rFonts w:hint="eastAsia"/>
                <w:sz w:val="18"/>
                <w:szCs w:val="18"/>
              </w:rPr>
              <w:t>/</w:t>
            </w:r>
            <w:r w:rsidRPr="00A74916">
              <w:rPr>
                <w:rFonts w:hint="eastAsia"/>
                <w:sz w:val="18"/>
                <w:szCs w:val="18"/>
              </w:rPr>
              <w:t>隐藏</w:t>
            </w:r>
            <w:r w:rsidRPr="00A74916">
              <w:rPr>
                <w:rFonts w:hint="eastAsia"/>
                <w:sz w:val="18"/>
                <w:szCs w:val="18"/>
              </w:rPr>
              <w:t>}</w:t>
            </w:r>
          </w:p>
          <w:p w:rsidR="002B1701" w:rsidRPr="00A74916" w:rsidRDefault="002B1701" w:rsidP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    btn</w:t>
            </w:r>
            <w:r w:rsidRPr="00A74916">
              <w:rPr>
                <w:sz w:val="18"/>
                <w:szCs w:val="18"/>
              </w:rPr>
              <w:t>需要写自定义属性</w:t>
            </w:r>
            <w:r w:rsidRPr="00A74916">
              <w:rPr>
                <w:rFonts w:hint="eastAsia"/>
                <w:sz w:val="18"/>
                <w:szCs w:val="18"/>
              </w:rPr>
              <w:t xml:space="preserve"> data</w:t>
            </w:r>
            <w:r w:rsidRPr="00A74916">
              <w:rPr>
                <w:sz w:val="18"/>
                <w:szCs w:val="18"/>
              </w:rPr>
              <w:t>-toggle="collapse" data-target="</w:t>
            </w:r>
            <w:r w:rsidRPr="00A74916">
              <w:rPr>
                <w:rFonts w:hint="eastAsia"/>
                <w:sz w:val="18"/>
                <w:szCs w:val="18"/>
              </w:rPr>
              <w:t>#</w:t>
            </w:r>
            <w:r w:rsidRPr="00A74916">
              <w:rPr>
                <w:sz w:val="18"/>
                <w:szCs w:val="18"/>
              </w:rPr>
              <w:t>折叠内容</w:t>
            </w:r>
            <w:r w:rsidRPr="00A74916">
              <w:rPr>
                <w:sz w:val="18"/>
                <w:szCs w:val="18"/>
              </w:rPr>
              <w:t>id"</w:t>
            </w:r>
          </w:p>
          <w:p w:rsidR="002B1701" w:rsidRPr="00A74916" w:rsidRDefault="002B1701" w:rsidP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2.3</w:t>
            </w:r>
            <w:r w:rsidRPr="00A74916">
              <w:rPr>
                <w:sz w:val="18"/>
                <w:szCs w:val="18"/>
              </w:rPr>
              <w:t>内容</w:t>
            </w:r>
            <w:r w:rsidRPr="00A74916">
              <w:rPr>
                <w:sz w:val="18"/>
                <w:szCs w:val="18"/>
              </w:rPr>
              <w:t>div.collapse .navbar-collapse</w:t>
            </w:r>
            <w:r w:rsidR="00080918" w:rsidRPr="00A74916">
              <w:rPr>
                <w:sz w:val="18"/>
                <w:szCs w:val="18"/>
              </w:rPr>
              <w:t xml:space="preserve"> </w:t>
            </w:r>
            <w:r w:rsidR="00080918" w:rsidRPr="00A74916">
              <w:rPr>
                <w:rFonts w:hint="eastAsia"/>
                <w:sz w:val="18"/>
                <w:szCs w:val="18"/>
              </w:rPr>
              <w:t>id</w:t>
            </w:r>
            <w:r w:rsidR="00080918" w:rsidRPr="00A74916">
              <w:rPr>
                <w:sz w:val="18"/>
                <w:szCs w:val="18"/>
              </w:rPr>
              <w:t>=</w:t>
            </w:r>
            <w:r w:rsidR="00080918" w:rsidRPr="00A74916">
              <w:rPr>
                <w:rFonts w:hint="eastAsia"/>
                <w:sz w:val="18"/>
                <w:szCs w:val="18"/>
              </w:rPr>
              <w:t>"</w:t>
            </w:r>
            <w:r w:rsidR="00080918" w:rsidRPr="00A74916">
              <w:rPr>
                <w:rFonts w:hint="eastAsia"/>
                <w:sz w:val="18"/>
                <w:szCs w:val="18"/>
              </w:rPr>
              <w:t>折叠内容的</w:t>
            </w:r>
            <w:r w:rsidR="00080918" w:rsidRPr="00A74916">
              <w:rPr>
                <w:rFonts w:hint="eastAsia"/>
                <w:sz w:val="18"/>
                <w:szCs w:val="18"/>
              </w:rPr>
              <w:t>id</w:t>
            </w:r>
            <w:r w:rsidR="00080918" w:rsidRPr="00A74916">
              <w:rPr>
                <w:sz w:val="18"/>
                <w:szCs w:val="18"/>
              </w:rPr>
              <w:t>"</w:t>
            </w:r>
          </w:p>
          <w:p w:rsidR="00080918" w:rsidRPr="00A74916" w:rsidRDefault="00080918" w:rsidP="002B17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   </w:t>
            </w:r>
            <w:r w:rsidRPr="00A74916">
              <w:rPr>
                <w:sz w:val="18"/>
                <w:szCs w:val="18"/>
              </w:rPr>
              <w:t>.navbar-collapse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设置折叠导航打开的位置</w:t>
            </w:r>
          </w:p>
          <w:p w:rsidR="00080918" w:rsidRPr="00A74916" w:rsidRDefault="00080918" w:rsidP="002B170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2.3.1 </w:t>
            </w:r>
            <w:r w:rsidRPr="00A74916">
              <w:rPr>
                <w:sz w:val="18"/>
                <w:szCs w:val="18"/>
              </w:rPr>
              <w:t>导航的内容</w:t>
            </w:r>
          </w:p>
          <w:p w:rsidR="00080918" w:rsidRPr="00A74916" w:rsidRDefault="00080918" w:rsidP="002B1701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   ul.navbar-nav&gt;li.nav-item&gt;a.nav-link</w:t>
            </w:r>
          </w:p>
        </w:tc>
      </w:tr>
    </w:tbl>
    <w:p w:rsidR="00080918" w:rsidRPr="00A74916" w:rsidRDefault="00080918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5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18" w:rsidRPr="00A74916" w:rsidTr="00080918">
        <w:tc>
          <w:tcPr>
            <w:tcW w:w="8296" w:type="dxa"/>
          </w:tcPr>
          <w:p w:rsidR="00080918" w:rsidRPr="00A74916" w:rsidRDefault="00080918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通过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card</w:t>
            </w:r>
            <w:r w:rsidRPr="00A74916">
              <w:rPr>
                <w:sz w:val="18"/>
                <w:szCs w:val="18"/>
              </w:rPr>
              <w:t>创建一个卡片</w:t>
            </w:r>
          </w:p>
          <w:p w:rsidR="00080918" w:rsidRPr="00A74916" w:rsidRDefault="00080918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 xml:space="preserve">card-header </w:t>
            </w:r>
            <w:r w:rsidRPr="00A74916">
              <w:rPr>
                <w:sz w:val="18"/>
                <w:szCs w:val="18"/>
              </w:rPr>
              <w:t>卡片的头部</w:t>
            </w:r>
          </w:p>
          <w:p w:rsidR="00080918" w:rsidRPr="00A74916" w:rsidRDefault="00080918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 xml:space="preserve">card-body   </w:t>
            </w:r>
            <w:r w:rsidRPr="00A74916">
              <w:rPr>
                <w:sz w:val="18"/>
                <w:szCs w:val="18"/>
              </w:rPr>
              <w:t>卡片的内容</w:t>
            </w:r>
          </w:p>
          <w:p w:rsidR="00080918" w:rsidRPr="00A74916" w:rsidRDefault="00080918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 xml:space="preserve">card-footer  </w:t>
            </w:r>
            <w:r w:rsidRPr="00A74916">
              <w:rPr>
                <w:sz w:val="18"/>
                <w:szCs w:val="18"/>
              </w:rPr>
              <w:t>卡片的底部</w:t>
            </w:r>
          </w:p>
          <w:p w:rsidR="00080918" w:rsidRPr="00A74916" w:rsidRDefault="00080918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用于文字或者图片的展示</w:t>
            </w:r>
          </w:p>
        </w:tc>
      </w:tr>
    </w:tbl>
    <w:p w:rsidR="00F558AD" w:rsidRPr="00A74916" w:rsidRDefault="00F558AD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6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手风琴</w:t>
      </w:r>
      <w:r w:rsidRPr="00A74916">
        <w:rPr>
          <w:rFonts w:hint="eastAsia"/>
          <w:sz w:val="18"/>
          <w:szCs w:val="18"/>
        </w:rPr>
        <w:t>(</w:t>
      </w:r>
      <w:r w:rsidRPr="00A74916">
        <w:rPr>
          <w:rFonts w:hint="eastAsia"/>
          <w:sz w:val="18"/>
          <w:szCs w:val="18"/>
        </w:rPr>
        <w:t>卡片和折叠</w:t>
      </w:r>
      <w:r w:rsidRPr="00A74916">
        <w:rPr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8AD" w:rsidRPr="00A74916" w:rsidTr="00F558AD">
        <w:tc>
          <w:tcPr>
            <w:tcW w:w="8296" w:type="dxa"/>
          </w:tcPr>
          <w:p w:rsidR="00F558AD" w:rsidRPr="00A74916" w:rsidRDefault="00F558AD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1</w:t>
            </w:r>
            <w:r w:rsidRPr="00A74916">
              <w:rPr>
                <w:sz w:val="18"/>
                <w:szCs w:val="18"/>
              </w:rPr>
              <w:t>.</w:t>
            </w:r>
            <w:r w:rsidR="005C367E" w:rsidRPr="00A74916">
              <w:rPr>
                <w:sz w:val="18"/>
                <w:szCs w:val="18"/>
              </w:rPr>
              <w:t>最外层</w:t>
            </w:r>
            <w:r w:rsidR="005C367E" w:rsidRPr="00A74916">
              <w:rPr>
                <w:sz w:val="18"/>
                <w:szCs w:val="18"/>
              </w:rPr>
              <w:t xml:space="preserve">div#parent  </w:t>
            </w:r>
            <w:r w:rsidR="005C367E" w:rsidRPr="00A74916">
              <w:rPr>
                <w:sz w:val="18"/>
                <w:szCs w:val="18"/>
              </w:rPr>
              <w:t>这里的</w:t>
            </w:r>
            <w:r w:rsidR="005C367E" w:rsidRPr="00A74916">
              <w:rPr>
                <w:sz w:val="18"/>
                <w:szCs w:val="18"/>
              </w:rPr>
              <w:t>id</w:t>
            </w:r>
            <w:r w:rsidR="005C367E" w:rsidRPr="00A74916">
              <w:rPr>
                <w:sz w:val="18"/>
                <w:szCs w:val="18"/>
              </w:rPr>
              <w:t>是为了做</w:t>
            </w:r>
            <w:r w:rsidR="005C367E" w:rsidRPr="00A74916">
              <w:rPr>
                <w:sz w:val="18"/>
                <w:szCs w:val="18"/>
              </w:rPr>
              <w:t>data-parent="#parent"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目的是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一个折叠打开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其它在这个包裹的折叠都自己关闭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2</w:t>
            </w:r>
            <w:r w:rsidRPr="00A74916">
              <w:rPr>
                <w:sz w:val="18"/>
                <w:szCs w:val="18"/>
              </w:rPr>
              <w:t>.div.card&gt;div.card-header&gt;a.card-link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a</w:t>
            </w:r>
            <w:r w:rsidRPr="00A74916">
              <w:rPr>
                <w:sz w:val="18"/>
                <w:szCs w:val="18"/>
              </w:rPr>
              <w:t>标签中写折叠事件和折叠对象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data-toggle="collapse" href="#p1"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3.</w:t>
            </w:r>
            <w:r w:rsidRPr="00A74916">
              <w:rPr>
                <w:sz w:val="18"/>
                <w:szCs w:val="18"/>
              </w:rPr>
              <w:t>折叠内容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div.collapse#p1&gt;div.card-body&gt;p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4.</w:t>
            </w:r>
            <w:r w:rsidRPr="00A74916">
              <w:rPr>
                <w:sz w:val="18"/>
                <w:szCs w:val="18"/>
              </w:rPr>
              <w:t>注意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card-body</w:t>
            </w:r>
            <w:r w:rsidRPr="00A74916">
              <w:rPr>
                <w:sz w:val="18"/>
                <w:szCs w:val="18"/>
              </w:rPr>
              <w:t>和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col</w:t>
            </w:r>
            <w:r w:rsidRPr="00A74916">
              <w:rPr>
                <w:rFonts w:hint="eastAsia"/>
                <w:sz w:val="18"/>
                <w:szCs w:val="18"/>
              </w:rPr>
              <w:t>l</w:t>
            </w:r>
            <w:r w:rsidRPr="00A74916">
              <w:rPr>
                <w:sz w:val="18"/>
                <w:szCs w:val="18"/>
              </w:rPr>
              <w:t>apse</w:t>
            </w:r>
            <w:r w:rsidRPr="00A74916">
              <w:rPr>
                <w:sz w:val="18"/>
                <w:szCs w:val="18"/>
              </w:rPr>
              <w:t>不能在同一个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sz w:val="18"/>
                <w:szCs w:val="18"/>
              </w:rPr>
              <w:t>上</w:t>
            </w:r>
            <w:r w:rsidRPr="00A74916">
              <w:rPr>
                <w:rFonts w:hint="eastAsia"/>
                <w:sz w:val="18"/>
                <w:szCs w:val="18"/>
              </w:rPr>
              <w:t>,</w:t>
            </w:r>
            <w:r w:rsidRPr="00A74916">
              <w:rPr>
                <w:sz w:val="18"/>
                <w:szCs w:val="18"/>
              </w:rPr>
              <w:t>会冲突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会卡顿</w:t>
            </w:r>
          </w:p>
          <w:p w:rsidR="005C367E" w:rsidRPr="00A74916" w:rsidRDefault="005C367E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5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如果希望一个卡片打开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其它卡片折叠</w:t>
            </w:r>
          </w:p>
          <w:p w:rsidR="005C367E" w:rsidRPr="00A74916" w:rsidRDefault="005C367E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需要在折叠元素上添加</w:t>
            </w:r>
            <w:r w:rsidRPr="00A74916">
              <w:rPr>
                <w:rFonts w:hint="eastAsia"/>
                <w:sz w:val="18"/>
                <w:szCs w:val="18"/>
              </w:rPr>
              <w:t>事件</w:t>
            </w:r>
            <w:r w:rsidRPr="00A74916">
              <w:rPr>
                <w:sz w:val="18"/>
                <w:szCs w:val="18"/>
              </w:rPr>
              <w:t>data-parent</w:t>
            </w:r>
            <w:r w:rsidRPr="00A74916">
              <w:rPr>
                <w:rFonts w:hint="eastAsia"/>
                <w:sz w:val="18"/>
                <w:szCs w:val="18"/>
              </w:rPr>
              <w:t>="</w:t>
            </w:r>
            <w:r w:rsidRPr="00A74916">
              <w:rPr>
                <w:sz w:val="18"/>
                <w:szCs w:val="18"/>
              </w:rPr>
              <w:t>#parent"</w:t>
            </w:r>
            <w:r w:rsidRPr="00A74916">
              <w:rPr>
                <w:sz w:val="18"/>
                <w:szCs w:val="18"/>
              </w:rPr>
              <w:t>外层大包裹的</w:t>
            </w:r>
            <w:r w:rsidRPr="00A74916">
              <w:rPr>
                <w:rFonts w:hint="eastAsia"/>
                <w:sz w:val="18"/>
                <w:szCs w:val="18"/>
              </w:rPr>
              <w:t>I</w:t>
            </w:r>
            <w:r w:rsidRPr="00A74916">
              <w:rPr>
                <w:sz w:val="18"/>
                <w:szCs w:val="18"/>
              </w:rPr>
              <w:t>D</w:t>
            </w:r>
          </w:p>
        </w:tc>
      </w:tr>
    </w:tbl>
    <w:p w:rsidR="005C367E" w:rsidRPr="00A74916" w:rsidRDefault="005C367E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7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67E" w:rsidRPr="00A74916" w:rsidTr="005C367E">
        <w:tc>
          <w:tcPr>
            <w:tcW w:w="8296" w:type="dxa"/>
          </w:tcPr>
          <w:p w:rsidR="005C367E" w:rsidRPr="00A74916" w:rsidRDefault="00967C0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容器添加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media(flex)</w:t>
            </w:r>
          </w:p>
          <w:p w:rsidR="00967C01" w:rsidRPr="00A74916" w:rsidRDefault="00967C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项目有</w:t>
            </w:r>
            <w:r w:rsidRPr="00A74916">
              <w:rPr>
                <w:sz w:val="18"/>
                <w:szCs w:val="18"/>
              </w:rPr>
              <w:t>img</w:t>
            </w:r>
          </w:p>
          <w:p w:rsidR="00967C01" w:rsidRPr="00A74916" w:rsidRDefault="00967C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    div.media-body</w:t>
            </w:r>
          </w:p>
          <w:p w:rsidR="00967C01" w:rsidRPr="00A74916" w:rsidRDefault="00967C0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由于</w:t>
            </w:r>
            <w:r w:rsidRPr="00A74916">
              <w:rPr>
                <w:sz w:val="18"/>
                <w:szCs w:val="18"/>
              </w:rPr>
              <w:t>img</w:t>
            </w:r>
            <w:r w:rsidRPr="00A74916">
              <w:rPr>
                <w:sz w:val="18"/>
                <w:szCs w:val="18"/>
              </w:rPr>
              <w:t>和里面的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sz w:val="18"/>
                <w:szCs w:val="18"/>
              </w:rPr>
              <w:t>都是弹性项目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可以使用弹性布局的一切类</w:t>
            </w:r>
          </w:p>
          <w:p w:rsidR="00967C01" w:rsidRPr="00A74916" w:rsidRDefault="00967C01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比如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img.align-self-center</w:t>
            </w:r>
          </w:p>
        </w:tc>
      </w:tr>
    </w:tbl>
    <w:p w:rsidR="007E6A83" w:rsidRPr="00A74916" w:rsidRDefault="00967C01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8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轮播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7E6A83" w:rsidRPr="00A74916" w:rsidTr="008A35EA">
        <w:tc>
          <w:tcPr>
            <w:tcW w:w="8296" w:type="dxa"/>
          </w:tcPr>
          <w:p w:rsidR="007E6A83" w:rsidRPr="00A74916" w:rsidRDefault="00CD22BB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 xml:space="preserve">carousel </w:t>
            </w:r>
            <w:r w:rsidRPr="00A74916">
              <w:rPr>
                <w:sz w:val="18"/>
                <w:szCs w:val="18"/>
              </w:rPr>
              <w:t>旋转木马</w:t>
            </w:r>
          </w:p>
          <w:p w:rsidR="00CD22BB" w:rsidRPr="00A74916" w:rsidRDefault="00CD22BB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最外层大包裹负责让图片轮播动起来</w:t>
            </w:r>
          </w:p>
          <w:p w:rsidR="00CD22BB" w:rsidRPr="00A74916" w:rsidRDefault="00CD22B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div.carousel</w:t>
            </w:r>
            <w:r w:rsidRPr="00A74916">
              <w:rPr>
                <w:color w:val="FF0000"/>
                <w:sz w:val="18"/>
                <w:szCs w:val="18"/>
              </w:rPr>
              <w:t xml:space="preserve"> data-ride="carousel"</w:t>
            </w:r>
          </w:p>
          <w:p w:rsidR="00CD22BB" w:rsidRPr="00A74916" w:rsidRDefault="00CD22BB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1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图片的轮播</w:t>
            </w:r>
          </w:p>
          <w:p w:rsidR="00CD22BB" w:rsidRPr="00A74916" w:rsidRDefault="00CD22BB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添加图片</w:t>
            </w:r>
            <w:r w:rsidRPr="00A74916">
              <w:rPr>
                <w:rFonts w:hint="eastAsia"/>
                <w:sz w:val="18"/>
                <w:szCs w:val="18"/>
              </w:rPr>
              <w:t>的包裹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.carousel-inner</w:t>
            </w:r>
          </w:p>
          <w:p w:rsidR="00CD22BB" w:rsidRPr="00A74916" w:rsidRDefault="00CD22BB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每一张图片的包裹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.carousel</w:t>
            </w:r>
            <w:r w:rsidRPr="00A74916">
              <w:rPr>
                <w:rFonts w:hint="eastAsia"/>
                <w:sz w:val="18"/>
                <w:szCs w:val="18"/>
              </w:rPr>
              <w:t>-</w:t>
            </w:r>
            <w:r w:rsidRPr="00A74916">
              <w:rPr>
                <w:sz w:val="18"/>
                <w:szCs w:val="18"/>
              </w:rPr>
              <w:t>item</w:t>
            </w:r>
          </w:p>
          <w:p w:rsidR="00CD22BB" w:rsidRPr="00A74916" w:rsidRDefault="00CD22BB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</w:t>
            </w:r>
            <w:r w:rsidRPr="00A74916">
              <w:rPr>
                <w:sz w:val="18"/>
                <w:szCs w:val="18"/>
              </w:rPr>
              <w:t>显示的图片</w:t>
            </w:r>
            <w:r w:rsidRPr="00A74916">
              <w:rPr>
                <w:rFonts w:hint="eastAsia"/>
                <w:sz w:val="18"/>
                <w:szCs w:val="18"/>
              </w:rPr>
              <w:t xml:space="preserve"> .active</w:t>
            </w:r>
          </w:p>
          <w:p w:rsidR="00213DF8" w:rsidRPr="00A74916" w:rsidRDefault="00213DF8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可选择的样式类名</w:t>
            </w:r>
          </w:p>
          <w:p w:rsidR="00213DF8" w:rsidRPr="00A74916" w:rsidRDefault="00213DF8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>在图片上添加文字和标题</w:t>
            </w: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carousel-caption</w:t>
            </w:r>
          </w:p>
        </w:tc>
      </w:tr>
      <w:tr w:rsidR="00213DF8" w:rsidRPr="00A74916" w:rsidTr="008A35EA">
        <w:tc>
          <w:tcPr>
            <w:tcW w:w="8296" w:type="dxa"/>
          </w:tcPr>
          <w:p w:rsidR="00213DF8" w:rsidRPr="00A74916" w:rsidRDefault="00213DF8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2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导航指示符</w:t>
            </w:r>
          </w:p>
          <w:p w:rsidR="00342281" w:rsidRPr="00A74916" w:rsidRDefault="0034228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ul.carousel-indicators</w:t>
            </w:r>
          </w:p>
          <w:p w:rsidR="00342281" w:rsidRPr="00A74916" w:rsidRDefault="00342281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li data-slide-to</w:t>
            </w:r>
            <w:r w:rsidRPr="00A74916">
              <w:rPr>
                <w:rFonts w:hint="eastAsia"/>
                <w:sz w:val="18"/>
                <w:szCs w:val="18"/>
              </w:rPr>
              <w:t>="</w:t>
            </w:r>
            <w:r w:rsidRPr="00A74916">
              <w:rPr>
                <w:sz w:val="18"/>
                <w:szCs w:val="18"/>
              </w:rPr>
              <w:t xml:space="preserve">0" </w:t>
            </w:r>
            <w:r w:rsidRPr="00A74916">
              <w:rPr>
                <w:sz w:val="18"/>
                <w:szCs w:val="18"/>
              </w:rPr>
              <w:t>滑动至哪一张图片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从</w:t>
            </w:r>
            <w:r w:rsidRPr="00A74916">
              <w:rPr>
                <w:sz w:val="18"/>
                <w:szCs w:val="18"/>
              </w:rPr>
              <w:t>0</w:t>
            </w:r>
            <w:r w:rsidRPr="00A74916">
              <w:rPr>
                <w:sz w:val="18"/>
                <w:szCs w:val="18"/>
              </w:rPr>
              <w:t>开始</w:t>
            </w:r>
          </w:p>
          <w:p w:rsidR="00342281" w:rsidRPr="00A74916" w:rsidRDefault="00342281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 xml:space="preserve"> </w:t>
            </w:r>
            <w:r w:rsidRPr="00A74916">
              <w:rPr>
                <w:sz w:val="18"/>
                <w:szCs w:val="18"/>
              </w:rPr>
              <w:t xml:space="preserve">   data-target="</w:t>
            </w:r>
            <w:r w:rsidRPr="00A74916">
              <w:rPr>
                <w:sz w:val="18"/>
                <w:szCs w:val="18"/>
              </w:rPr>
              <w:t>最外层包裹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carousel</w:t>
            </w:r>
            <w:r w:rsidRPr="00A74916">
              <w:rPr>
                <w:sz w:val="18"/>
                <w:szCs w:val="18"/>
              </w:rPr>
              <w:t>的</w:t>
            </w:r>
            <w:r w:rsidRPr="00A74916">
              <w:rPr>
                <w:sz w:val="18"/>
                <w:szCs w:val="18"/>
              </w:rPr>
              <w:t>id"</w:t>
            </w:r>
          </w:p>
          <w:p w:rsidR="008A35EA" w:rsidRPr="00A74916" w:rsidRDefault="008A35EA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重写</w:t>
            </w:r>
            <w:r w:rsidRPr="00A74916">
              <w:rPr>
                <w:sz w:val="18"/>
                <w:szCs w:val="18"/>
              </w:rPr>
              <w:t>boot</w:t>
            </w:r>
            <w:r w:rsidRPr="00A74916">
              <w:rPr>
                <w:sz w:val="18"/>
                <w:szCs w:val="18"/>
              </w:rPr>
              <w:t>提供的样式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让指示器变为圆点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颜色为</w:t>
            </w:r>
            <w:r w:rsidRPr="00A74916">
              <w:rPr>
                <w:rFonts w:hint="eastAsia"/>
                <w:sz w:val="18"/>
                <w:szCs w:val="18"/>
              </w:rPr>
              <w:t>#</w:t>
            </w:r>
            <w:r w:rsidRPr="00A74916">
              <w:rPr>
                <w:sz w:val="18"/>
                <w:szCs w:val="18"/>
              </w:rPr>
              <w:t>0aa1ed</w:t>
            </w:r>
          </w:p>
          <w:p w:rsidR="008A35EA" w:rsidRPr="00A74916" w:rsidRDefault="008A35EA" w:rsidP="008A3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carousel-indicators li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8A35E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0.7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rem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8A35E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0.7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rem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border-radius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8A35E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50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%;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#fff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carousel-indicators 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#0aa1ed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A35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8A35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8A35EA" w:rsidRPr="00A74916" w:rsidTr="008A35EA">
        <w:tc>
          <w:tcPr>
            <w:tcW w:w="8296" w:type="dxa"/>
          </w:tcPr>
          <w:p w:rsidR="008A35EA" w:rsidRPr="00A74916" w:rsidRDefault="008A35EA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3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左右箭头</w:t>
            </w:r>
          </w:p>
          <w:p w:rsidR="00CC60E5" w:rsidRPr="00A74916" w:rsidRDefault="009A0FAB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a.carousel-control-prev</w:t>
            </w:r>
            <w:r w:rsidRPr="00A74916">
              <w:rPr>
                <w:rFonts w:hint="eastAsia"/>
                <w:sz w:val="18"/>
                <w:szCs w:val="18"/>
              </w:rPr>
              <w:t>&gt;</w:t>
            </w:r>
            <w:r w:rsidR="00CB73E9" w:rsidRPr="00A74916">
              <w:rPr>
                <w:sz w:val="18"/>
                <w:szCs w:val="18"/>
              </w:rPr>
              <w:t>span.</w:t>
            </w:r>
            <w:r w:rsidRPr="00A74916">
              <w:rPr>
                <w:sz w:val="18"/>
                <w:szCs w:val="18"/>
              </w:rPr>
              <w:t>carousel-control-prev</w:t>
            </w:r>
            <w:r w:rsidRPr="00A74916">
              <w:rPr>
                <w:sz w:val="18"/>
                <w:szCs w:val="18"/>
              </w:rPr>
              <w:t>-icon</w:t>
            </w:r>
          </w:p>
          <w:p w:rsidR="009A0FAB" w:rsidRPr="00A74916" w:rsidRDefault="009A0FAB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a.carousel-control-next&gt;</w:t>
            </w:r>
            <w:r w:rsidR="00CB73E9" w:rsidRPr="00A74916">
              <w:rPr>
                <w:sz w:val="18"/>
                <w:szCs w:val="18"/>
              </w:rPr>
              <w:t>span.</w:t>
            </w:r>
            <w:r w:rsidRPr="00A74916">
              <w:rPr>
                <w:sz w:val="18"/>
                <w:szCs w:val="18"/>
              </w:rPr>
              <w:t>carousel-control-next-icon</w:t>
            </w:r>
          </w:p>
          <w:p w:rsidR="00CB73E9" w:rsidRPr="00A74916" w:rsidRDefault="00CB73E9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a</w:t>
            </w:r>
            <w:r w:rsidRPr="00A74916">
              <w:rPr>
                <w:sz w:val="18"/>
                <w:szCs w:val="18"/>
              </w:rPr>
              <w:t>标签中有事件</w:t>
            </w:r>
            <w:r w:rsidRPr="00A74916">
              <w:rPr>
                <w:rFonts w:hint="eastAsia"/>
                <w:sz w:val="18"/>
                <w:szCs w:val="18"/>
              </w:rPr>
              <w:t xml:space="preserve"> data</w:t>
            </w:r>
            <w:r w:rsidRPr="00A74916">
              <w:rPr>
                <w:sz w:val="18"/>
                <w:szCs w:val="18"/>
              </w:rPr>
              <w:t xml:space="preserve">-slide="prev/next" </w:t>
            </w:r>
          </w:p>
          <w:p w:rsidR="00CB73E9" w:rsidRPr="00A74916" w:rsidRDefault="00CB73E9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    </w:t>
            </w:r>
            <w:r w:rsidRPr="00A74916">
              <w:rPr>
                <w:sz w:val="18"/>
                <w:szCs w:val="18"/>
              </w:rPr>
              <w:t>事件的目标</w:t>
            </w:r>
            <w:r w:rsidRPr="00A74916">
              <w:rPr>
                <w:sz w:val="18"/>
                <w:szCs w:val="18"/>
              </w:rPr>
              <w:t>href="#demo"</w:t>
            </w:r>
          </w:p>
          <w:p w:rsidR="00CB73E9" w:rsidRPr="00A74916" w:rsidRDefault="00CB73E9" w:rsidP="00CB73E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A74916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>carousel-control-prev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>.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>carousel-control-next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74916">
              <w:rPr>
                <w:rFonts w:hint="eastAsia"/>
                <w:b/>
                <w:bCs/>
                <w:color w:val="0000FF"/>
                <w:sz w:val="18"/>
                <w:szCs w:val="18"/>
              </w:rPr>
              <w:t>background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>rgba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0.4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74916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3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%;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74916">
              <w:rPr>
                <w:rFonts w:hint="eastAsia"/>
                <w:b/>
                <w:bCs/>
                <w:color w:val="0000FF"/>
                <w:sz w:val="18"/>
                <w:szCs w:val="18"/>
              </w:rPr>
              <w:t>height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20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%;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74916">
              <w:rPr>
                <w:rFonts w:hint="eastAsia"/>
                <w:b/>
                <w:bCs/>
                <w:color w:val="0000FF"/>
                <w:sz w:val="18"/>
                <w:szCs w:val="18"/>
              </w:rPr>
              <w:t>top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A74916">
              <w:rPr>
                <w:rFonts w:hint="eastAsia"/>
                <w:color w:val="0000FF"/>
                <w:sz w:val="18"/>
                <w:szCs w:val="18"/>
              </w:rPr>
              <w:t>40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%;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CB73E9" w:rsidRPr="00A74916" w:rsidRDefault="00CB73E9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9.</w:t>
      </w:r>
      <w:r w:rsidRPr="00A74916">
        <w:rPr>
          <w:rFonts w:hint="eastAsia"/>
          <w:sz w:val="18"/>
          <w:szCs w:val="18"/>
        </w:rPr>
        <w:t>模态框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B73E9" w:rsidRPr="00A74916" w:rsidTr="00AD1C79">
        <w:tc>
          <w:tcPr>
            <w:tcW w:w="8296" w:type="dxa"/>
          </w:tcPr>
          <w:p w:rsidR="00CB73E9" w:rsidRPr="00A74916" w:rsidRDefault="00CB73E9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modal</w:t>
            </w:r>
            <w:r w:rsidRPr="00A74916">
              <w:rPr>
                <w:sz w:val="18"/>
                <w:szCs w:val="18"/>
              </w:rPr>
              <w:t>模态框是覆盖在父窗体上的子窗体</w:t>
            </w:r>
          </w:p>
          <w:p w:rsidR="00CB73E9" w:rsidRPr="00A74916" w:rsidRDefault="00CB73E9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模态框可以在不离开父窗体的情况下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与用户互动</w:t>
            </w:r>
            <w:r w:rsidRPr="00A74916">
              <w:rPr>
                <w:rFonts w:hint="eastAsia"/>
                <w:sz w:val="18"/>
                <w:szCs w:val="18"/>
              </w:rPr>
              <w:t>，</w:t>
            </w:r>
            <w:r w:rsidRPr="00A74916">
              <w:rPr>
                <w:sz w:val="18"/>
                <w:szCs w:val="18"/>
              </w:rPr>
              <w:t>提交一些交互信息</w:t>
            </w:r>
          </w:p>
          <w:p w:rsidR="00CB73E9" w:rsidRPr="00A74916" w:rsidRDefault="00AD1C79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1</w:t>
            </w:r>
            <w:r w:rsidRPr="00A74916">
              <w:rPr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外包裹</w:t>
            </w:r>
            <w:r w:rsidRPr="00A74916">
              <w:rPr>
                <w:sz w:val="18"/>
                <w:szCs w:val="18"/>
              </w:rPr>
              <w:t>div.modal</w:t>
            </w:r>
          </w:p>
          <w:p w:rsidR="00AD1C79" w:rsidRPr="00A74916" w:rsidRDefault="00AD1C79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2. </w:t>
            </w:r>
            <w:r w:rsidRPr="00A74916">
              <w:rPr>
                <w:sz w:val="18"/>
                <w:szCs w:val="18"/>
              </w:rPr>
              <w:t>div.modal</w:t>
            </w:r>
            <w:r w:rsidRPr="00A74916">
              <w:rPr>
                <w:sz w:val="18"/>
                <w:szCs w:val="18"/>
              </w:rPr>
              <w:t>内部一个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rFonts w:hint="eastAsia"/>
                <w:sz w:val="18"/>
                <w:szCs w:val="18"/>
              </w:rPr>
              <w:t>.modal</w:t>
            </w:r>
            <w:r w:rsidRPr="00A74916">
              <w:rPr>
                <w:sz w:val="18"/>
                <w:szCs w:val="18"/>
              </w:rPr>
              <w:t>-dialog</w:t>
            </w:r>
          </w:p>
          <w:p w:rsidR="00AD1C79" w:rsidRPr="00A74916" w:rsidRDefault="00AD1C79" w:rsidP="00AD1C79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3. 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rFonts w:hint="eastAsia"/>
                <w:sz w:val="18"/>
                <w:szCs w:val="18"/>
              </w:rPr>
              <w:t>.modal</w:t>
            </w:r>
            <w:r w:rsidRPr="00A74916">
              <w:rPr>
                <w:sz w:val="18"/>
                <w:szCs w:val="18"/>
              </w:rPr>
              <w:t>-</w:t>
            </w:r>
            <w:r w:rsidRPr="00A74916">
              <w:rPr>
                <w:sz w:val="18"/>
                <w:szCs w:val="18"/>
              </w:rPr>
              <w:t>dialog</w:t>
            </w:r>
            <w:r w:rsidRPr="00A74916">
              <w:rPr>
                <w:sz w:val="18"/>
                <w:szCs w:val="18"/>
              </w:rPr>
              <w:t>内部一个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modal-content</w:t>
            </w:r>
          </w:p>
          <w:p w:rsidR="00AD1C79" w:rsidRPr="00A74916" w:rsidRDefault="00AD1C79" w:rsidP="00AD1C79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 xml:space="preserve">4. </w:t>
            </w:r>
            <w:r w:rsidRPr="00A74916">
              <w:rPr>
                <w:sz w:val="18"/>
                <w:szCs w:val="18"/>
              </w:rPr>
              <w:t>div</w:t>
            </w: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modal-content</w:t>
            </w:r>
            <w:r w:rsidRPr="00A74916">
              <w:rPr>
                <w:sz w:val="18"/>
                <w:szCs w:val="18"/>
              </w:rPr>
              <w:t>中有</w:t>
            </w:r>
            <w:r w:rsidRPr="00A74916">
              <w:rPr>
                <w:sz w:val="18"/>
                <w:szCs w:val="18"/>
              </w:rPr>
              <w:t>modal-header  modal-body  modal-footer</w:t>
            </w:r>
          </w:p>
        </w:tc>
      </w:tr>
    </w:tbl>
    <w:p w:rsidR="004074CD" w:rsidRPr="00A74916" w:rsidRDefault="00AD1C79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二</w:t>
      </w:r>
      <w:r w:rsidRPr="00A74916">
        <w:rPr>
          <w:rFonts w:hint="eastAsia"/>
          <w:sz w:val="18"/>
          <w:szCs w:val="18"/>
        </w:rPr>
        <w:t>.</w:t>
      </w:r>
      <w:r w:rsidRPr="00A74916">
        <w:rPr>
          <w:rFonts w:hint="eastAsia"/>
          <w:sz w:val="18"/>
          <w:szCs w:val="18"/>
        </w:rPr>
        <w:t>其它组件</w:t>
      </w:r>
    </w:p>
    <w:p w:rsidR="00AD1C79" w:rsidRPr="00A74916" w:rsidRDefault="00AD1C79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1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徽章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C79" w:rsidRPr="00A74916" w:rsidTr="00AD1C79">
        <w:tc>
          <w:tcPr>
            <w:tcW w:w="8296" w:type="dxa"/>
          </w:tcPr>
          <w:p w:rsidR="00AD1C79" w:rsidRPr="00A74916" w:rsidRDefault="00AD1C79">
            <w:pPr>
              <w:rPr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就是添加颜色样式和圆角</w:t>
            </w:r>
          </w:p>
          <w:p w:rsidR="00AD1C79" w:rsidRPr="00A74916" w:rsidRDefault="00AD1C79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.</w:t>
            </w:r>
            <w:r w:rsidRPr="00A74916">
              <w:rPr>
                <w:sz w:val="18"/>
                <w:szCs w:val="18"/>
              </w:rPr>
              <w:t>badge  .badge-pill  .badge-danger/warning......</w:t>
            </w:r>
          </w:p>
        </w:tc>
      </w:tr>
    </w:tbl>
    <w:p w:rsidR="006E39A2" w:rsidRPr="00A74916" w:rsidRDefault="006E39A2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2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A2" w:rsidRPr="00A74916" w:rsidTr="006E39A2">
        <w:tc>
          <w:tcPr>
            <w:tcW w:w="8296" w:type="dxa"/>
          </w:tcPr>
          <w:p w:rsidR="006E39A2" w:rsidRPr="00A74916" w:rsidRDefault="006E39A2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巨大的</w:t>
            </w:r>
            <w:r w:rsidRPr="00A74916">
              <w:rPr>
                <w:rFonts w:hint="eastAsia"/>
                <w:sz w:val="18"/>
                <w:szCs w:val="18"/>
              </w:rPr>
              <w:t>内边距</w:t>
            </w:r>
          </w:p>
          <w:p w:rsidR="006E39A2" w:rsidRPr="00A74916" w:rsidRDefault="006E39A2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sz w:val="18"/>
                <w:szCs w:val="18"/>
              </w:rPr>
              <w:t>div</w:t>
            </w:r>
            <w:r w:rsidRPr="00A74916">
              <w:rPr>
                <w:sz w:val="18"/>
                <w:szCs w:val="18"/>
              </w:rPr>
              <w:t xml:space="preserve">.jumbotron     </w:t>
            </w:r>
          </w:p>
        </w:tc>
      </w:tr>
    </w:tbl>
    <w:p w:rsidR="00505FEF" w:rsidRPr="00A74916" w:rsidRDefault="006E39A2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3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分页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FEF" w:rsidRPr="00A74916" w:rsidTr="00505FEF">
        <w:tc>
          <w:tcPr>
            <w:tcW w:w="8296" w:type="dxa"/>
          </w:tcPr>
          <w:p w:rsidR="00505FEF" w:rsidRPr="00A74916" w:rsidRDefault="00505FEF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外包裹</w:t>
            </w:r>
            <w:r w:rsidRPr="00A74916">
              <w:rPr>
                <w:sz w:val="18"/>
                <w:szCs w:val="18"/>
              </w:rPr>
              <w:t>ul.pagination</w:t>
            </w:r>
            <w:r w:rsidRPr="00A74916">
              <w:rPr>
                <w:sz w:val="18"/>
                <w:szCs w:val="18"/>
              </w:rPr>
              <w:t>创建分页</w:t>
            </w:r>
          </w:p>
          <w:p w:rsidR="00505FEF" w:rsidRPr="00A74916" w:rsidRDefault="00505FEF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使用</w:t>
            </w:r>
            <w:r w:rsidRPr="00A74916">
              <w:rPr>
                <w:sz w:val="18"/>
                <w:szCs w:val="18"/>
              </w:rPr>
              <w:t xml:space="preserve">pagination-lg/sm </w:t>
            </w:r>
            <w:r w:rsidRPr="00A74916">
              <w:rPr>
                <w:sz w:val="18"/>
                <w:szCs w:val="18"/>
              </w:rPr>
              <w:t>设置分页条的大小</w:t>
            </w:r>
          </w:p>
          <w:p w:rsidR="00505FEF" w:rsidRPr="00A74916" w:rsidRDefault="00505FEF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内部</w:t>
            </w:r>
            <w:r w:rsidRPr="00A74916">
              <w:rPr>
                <w:sz w:val="18"/>
                <w:szCs w:val="18"/>
              </w:rPr>
              <w:t>li.page-item&gt;a.page-link</w:t>
            </w:r>
          </w:p>
          <w:p w:rsidR="00505FEF" w:rsidRPr="00A74916" w:rsidRDefault="00505FEF">
            <w:pPr>
              <w:rPr>
                <w:rFonts w:hint="eastAsia"/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使用</w:t>
            </w:r>
            <w:r w:rsidRPr="00A74916">
              <w:rPr>
                <w:sz w:val="18"/>
                <w:szCs w:val="18"/>
              </w:rPr>
              <w:t>active</w:t>
            </w:r>
            <w:r w:rsidRPr="00A74916">
              <w:rPr>
                <w:sz w:val="18"/>
                <w:szCs w:val="18"/>
              </w:rPr>
              <w:t>和</w:t>
            </w:r>
            <w:r w:rsidRPr="00A74916">
              <w:rPr>
                <w:sz w:val="18"/>
                <w:szCs w:val="18"/>
              </w:rPr>
              <w:t>disabled</w:t>
            </w:r>
            <w:r w:rsidRPr="00A74916">
              <w:rPr>
                <w:sz w:val="18"/>
                <w:szCs w:val="18"/>
              </w:rPr>
              <w:t>修饰</w:t>
            </w:r>
            <w:r w:rsidRPr="00A74916">
              <w:rPr>
                <w:sz w:val="18"/>
                <w:szCs w:val="18"/>
              </w:rPr>
              <w:t>li</w:t>
            </w:r>
          </w:p>
        </w:tc>
      </w:tr>
    </w:tbl>
    <w:p w:rsidR="00A8622E" w:rsidRPr="00A74916" w:rsidRDefault="00A8622E">
      <w:pPr>
        <w:rPr>
          <w:sz w:val="18"/>
          <w:szCs w:val="18"/>
        </w:rPr>
      </w:pPr>
      <w:r w:rsidRPr="00A74916">
        <w:rPr>
          <w:rFonts w:hint="eastAsia"/>
          <w:sz w:val="18"/>
          <w:szCs w:val="18"/>
        </w:rPr>
        <w:t>4</w:t>
      </w:r>
      <w:r w:rsidRPr="00A74916">
        <w:rPr>
          <w:sz w:val="18"/>
          <w:szCs w:val="18"/>
        </w:rPr>
        <w:t>.</w:t>
      </w:r>
      <w:r w:rsidRPr="00A74916">
        <w:rPr>
          <w:sz w:val="18"/>
          <w:szCs w:val="18"/>
        </w:rPr>
        <w:t>面包屑导航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A8622E" w:rsidRPr="00A74916" w:rsidTr="00A74916">
        <w:tc>
          <w:tcPr>
            <w:tcW w:w="8296" w:type="dxa"/>
          </w:tcPr>
          <w:p w:rsidR="00A8622E" w:rsidRPr="00A74916" w:rsidRDefault="00A8622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面包屑导航用于有层次关系的导航</w:t>
            </w:r>
          </w:p>
          <w:p w:rsidR="00A8622E" w:rsidRPr="00A74916" w:rsidRDefault="00A8622E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ul.breadcrumb&gt;li.</w:t>
            </w:r>
            <w:r w:rsidR="00A74916" w:rsidRPr="00A74916">
              <w:rPr>
                <w:sz w:val="18"/>
                <w:szCs w:val="18"/>
              </w:rPr>
              <w:t>breadcrumb-item&gt;a</w:t>
            </w:r>
          </w:p>
          <w:p w:rsidR="00A74916" w:rsidRPr="00A74916" w:rsidRDefault="00A74916">
            <w:pPr>
              <w:rPr>
                <w:sz w:val="18"/>
                <w:szCs w:val="18"/>
              </w:rPr>
            </w:pPr>
            <w:r w:rsidRPr="00A74916">
              <w:rPr>
                <w:sz w:val="18"/>
                <w:szCs w:val="18"/>
              </w:rPr>
              <w:t>改变</w:t>
            </w:r>
            <w:r w:rsidRPr="00A74916">
              <w:rPr>
                <w:sz w:val="18"/>
                <w:szCs w:val="18"/>
              </w:rPr>
              <w:t>item</w:t>
            </w:r>
            <w:r w:rsidRPr="00A74916">
              <w:rPr>
                <w:sz w:val="18"/>
                <w:szCs w:val="18"/>
              </w:rPr>
              <w:t>的连接符号</w:t>
            </w:r>
          </w:p>
          <w:p w:rsidR="00A74916" w:rsidRPr="00A74916" w:rsidRDefault="00A74916" w:rsidP="00A74916">
            <w:pPr>
              <w:pStyle w:val="HTML"/>
              <w:shd w:val="clear" w:color="auto" w:fill="FFFFFF"/>
              <w:rPr>
                <w:rFonts w:hint="eastAsia"/>
                <w:sz w:val="18"/>
                <w:szCs w:val="18"/>
              </w:rPr>
            </w:pPr>
            <w:r w:rsidRPr="00A74916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breadcrumb-item 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+ .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>breadcrumb-item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::</w:t>
            </w:r>
            <w:r w:rsidRPr="00A74916">
              <w:rPr>
                <w:rFonts w:hint="eastAsia"/>
                <w:b/>
                <w:bCs/>
                <w:color w:val="000080"/>
                <w:sz w:val="18"/>
                <w:szCs w:val="18"/>
              </w:rPr>
              <w:t>before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74916">
              <w:rPr>
                <w:rFonts w:hint="eastAsia"/>
                <w:b/>
                <w:bCs/>
                <w:color w:val="0000FF"/>
                <w:sz w:val="18"/>
                <w:szCs w:val="18"/>
              </w:rPr>
              <w:t>content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A74916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&gt;</w:t>
            </w:r>
            <w:r w:rsidRPr="00A74916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A7491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74916" w:rsidRPr="00A74916" w:rsidRDefault="00A749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</w:t>
      </w:r>
      <w:r>
        <w:rPr>
          <w:sz w:val="18"/>
          <w:szCs w:val="18"/>
        </w:rPr>
        <w:t>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916" w:rsidTr="00A74916">
        <w:tc>
          <w:tcPr>
            <w:tcW w:w="8296" w:type="dxa"/>
          </w:tcPr>
          <w:p w:rsidR="00A74916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进度条槽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div.progress</w:t>
            </w:r>
          </w:p>
          <w:p w:rsidR="00A9169A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进度条在槽里写</w:t>
            </w:r>
            <w:r>
              <w:rPr>
                <w:rFonts w:hint="eastAsia"/>
                <w:sz w:val="18"/>
                <w:szCs w:val="18"/>
              </w:rPr>
              <w:t xml:space="preserve"> div</w:t>
            </w:r>
            <w:r>
              <w:rPr>
                <w:sz w:val="18"/>
                <w:szCs w:val="18"/>
              </w:rPr>
              <w:t>.progress-bar</w:t>
            </w:r>
          </w:p>
          <w:p w:rsidR="00A9169A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w-*</w:t>
            </w:r>
            <w:r>
              <w:rPr>
                <w:sz w:val="18"/>
                <w:szCs w:val="18"/>
              </w:rPr>
              <w:t>是进度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bg-* </w:t>
            </w:r>
            <w:r>
              <w:rPr>
                <w:sz w:val="18"/>
                <w:szCs w:val="18"/>
              </w:rPr>
              <w:t>进度条颜色</w:t>
            </w:r>
          </w:p>
          <w:p w:rsidR="00A9169A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progress-bar-striped</w:t>
            </w:r>
            <w:r>
              <w:rPr>
                <w:sz w:val="18"/>
                <w:szCs w:val="18"/>
              </w:rPr>
              <w:t>设置条纹进度条</w:t>
            </w:r>
          </w:p>
          <w:p w:rsidR="00A9169A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progress-bar-animated </w:t>
            </w:r>
            <w:r>
              <w:rPr>
                <w:sz w:val="18"/>
                <w:szCs w:val="18"/>
              </w:rPr>
              <w:t>为进度条设置动画</w:t>
            </w:r>
          </w:p>
          <w:p w:rsidR="00A9169A" w:rsidRDefault="00A9169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可以在同一个槽上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添加多个进度</w:t>
            </w:r>
          </w:p>
        </w:tc>
      </w:tr>
    </w:tbl>
    <w:p w:rsidR="00A9169A" w:rsidRPr="00A74916" w:rsidRDefault="00A9169A">
      <w:pPr>
        <w:rPr>
          <w:sz w:val="18"/>
          <w:szCs w:val="18"/>
        </w:rPr>
      </w:pPr>
      <w:r>
        <w:rPr>
          <w:sz w:val="18"/>
          <w:szCs w:val="18"/>
        </w:rPr>
        <w:t>boot</w:t>
      </w:r>
      <w:r>
        <w:rPr>
          <w:sz w:val="18"/>
          <w:szCs w:val="18"/>
        </w:rPr>
        <w:t>中重点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69A" w:rsidTr="00A9169A">
        <w:tc>
          <w:tcPr>
            <w:tcW w:w="8296" w:type="dxa"/>
          </w:tcPr>
          <w:p w:rsidR="00A9169A" w:rsidRDefault="00A9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媒体查询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栅格布局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scss</w:t>
            </w:r>
          </w:p>
        </w:tc>
      </w:tr>
    </w:tbl>
    <w:p w:rsidR="00AD1C79" w:rsidRPr="00A74916" w:rsidRDefault="00AD1C79">
      <w:pPr>
        <w:rPr>
          <w:sz w:val="18"/>
          <w:szCs w:val="18"/>
        </w:rPr>
      </w:pPr>
    </w:p>
    <w:p w:rsidR="00A8622E" w:rsidRDefault="00A916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作业：</w:t>
      </w:r>
    </w:p>
    <w:p w:rsidR="00A9169A" w:rsidRDefault="00A916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sz w:val="18"/>
          <w:szCs w:val="18"/>
        </w:rPr>
        <w:t>完成</w:t>
      </w:r>
      <w:r>
        <w:rPr>
          <w:sz w:val="18"/>
          <w:szCs w:val="18"/>
        </w:rPr>
        <w:t>boot</w:t>
      </w:r>
      <w:r>
        <w:rPr>
          <w:sz w:val="18"/>
          <w:szCs w:val="18"/>
        </w:rPr>
        <w:t>中文主页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折叠导航栏</w:t>
      </w:r>
    </w:p>
    <w:p w:rsidR="00A9169A" w:rsidRPr="00A74916" w:rsidRDefault="00A9169A">
      <w:pPr>
        <w:rPr>
          <w:rFonts w:hint="eastAsia"/>
          <w:sz w:val="18"/>
          <w:szCs w:val="18"/>
        </w:rPr>
      </w:pPr>
      <w:r w:rsidRPr="00A9169A">
        <w:rPr>
          <w:noProof/>
          <w:sz w:val="18"/>
          <w:szCs w:val="18"/>
        </w:rPr>
        <w:drawing>
          <wp:inline distT="0" distB="0" distL="0" distR="0">
            <wp:extent cx="979200" cy="334800"/>
            <wp:effectExtent l="0" t="0" r="0" b="8255"/>
            <wp:docPr id="3" name="图片 3" descr="C:\Users\web\Desktop\web1810\web第二阶段练习效果图示\day16_boot\课后作业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\Desktop\web1810\web第二阶段练习效果图示\day16_boot\课后作业\pho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69A">
        <w:rPr>
          <w:noProof/>
          <w:sz w:val="18"/>
          <w:szCs w:val="18"/>
        </w:rPr>
        <w:drawing>
          <wp:inline distT="0" distB="0" distL="0" distR="0">
            <wp:extent cx="1882800" cy="486000"/>
            <wp:effectExtent l="0" t="0" r="3175" b="9525"/>
            <wp:docPr id="2" name="图片 2" descr="C:\Users\web\Desktop\web1810\web第二阶段练习效果图示\day16_boot\课后作业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Desktop\web1810\web第二阶段练习效果图示\day16_boot\课后作业\p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4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69A">
        <w:rPr>
          <w:noProof/>
          <w:sz w:val="18"/>
          <w:szCs w:val="18"/>
        </w:rPr>
        <w:drawing>
          <wp:inline distT="0" distB="0" distL="0" distR="0">
            <wp:extent cx="982800" cy="666000"/>
            <wp:effectExtent l="0" t="0" r="8255" b="1270"/>
            <wp:docPr id="1" name="图片 1" descr="C:\Users\web\Desktop\web1810\web第二阶段练习效果图示\day16_boot\课后作业\phone-展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810\web第二阶段练习效果图示\day16_boot\课后作业\phone-展开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A2" w:rsidRPr="00A74916" w:rsidRDefault="00A9169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sz w:val="18"/>
          <w:szCs w:val="18"/>
        </w:rPr>
        <w:t>完成学子首页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轮播图</w:t>
      </w:r>
      <w:bookmarkStart w:id="0" w:name="_GoBack"/>
      <w:bookmarkEnd w:id="0"/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sz w:val="18"/>
          <w:szCs w:val="18"/>
        </w:rPr>
      </w:pPr>
    </w:p>
    <w:p w:rsidR="004074CD" w:rsidRPr="00A74916" w:rsidRDefault="004074CD">
      <w:pPr>
        <w:rPr>
          <w:rFonts w:hint="eastAsia"/>
          <w:sz w:val="18"/>
          <w:szCs w:val="18"/>
        </w:rPr>
      </w:pPr>
    </w:p>
    <w:sectPr w:rsidR="004074CD" w:rsidRPr="00A7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2"/>
    <w:rsid w:val="000643ED"/>
    <w:rsid w:val="00080918"/>
    <w:rsid w:val="000F6CFA"/>
    <w:rsid w:val="0010713F"/>
    <w:rsid w:val="00213DF8"/>
    <w:rsid w:val="002B1701"/>
    <w:rsid w:val="00342281"/>
    <w:rsid w:val="004074CD"/>
    <w:rsid w:val="00505FEF"/>
    <w:rsid w:val="005C367E"/>
    <w:rsid w:val="005E38B9"/>
    <w:rsid w:val="00685A8B"/>
    <w:rsid w:val="006E39A2"/>
    <w:rsid w:val="00762912"/>
    <w:rsid w:val="007E6A83"/>
    <w:rsid w:val="007E7A30"/>
    <w:rsid w:val="00870082"/>
    <w:rsid w:val="008A35EA"/>
    <w:rsid w:val="00967C01"/>
    <w:rsid w:val="00996620"/>
    <w:rsid w:val="009A0FAB"/>
    <w:rsid w:val="00A74916"/>
    <w:rsid w:val="00A8622E"/>
    <w:rsid w:val="00A9169A"/>
    <w:rsid w:val="00AD1C79"/>
    <w:rsid w:val="00CB73E9"/>
    <w:rsid w:val="00CC60E5"/>
    <w:rsid w:val="00CD22BB"/>
    <w:rsid w:val="00E51D0E"/>
    <w:rsid w:val="00F354BB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E49D-0D9E-4D7C-915B-12A4A02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A3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35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2018-12-20T01:24:00Z</dcterms:created>
  <dcterms:modified xsi:type="dcterms:W3CDTF">2018-12-20T10:01:00Z</dcterms:modified>
</cp:coreProperties>
</file>