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C1" w:rsidRDefault="00AE3C46">
      <w:r>
        <w:t>day20</w:t>
      </w:r>
    </w:p>
    <w:p w:rsidR="00AE3C46" w:rsidRDefault="00AE3C46">
      <w:r>
        <w:t>一</w:t>
      </w:r>
      <w:r>
        <w:rPr>
          <w:rFonts w:hint="eastAsia"/>
        </w:rPr>
        <w:t>.</w:t>
      </w:r>
      <w:r>
        <w:rPr>
          <w:rFonts w:hint="eastAsia"/>
        </w:rPr>
        <w:t>完成产品列表页，头和底部，第一个横幅广告</w:t>
      </w:r>
    </w:p>
    <w:p w:rsidR="00902D13" w:rsidRDefault="00902D1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结构</w:t>
      </w:r>
    </w:p>
    <w:p w:rsidR="00AE3C46" w:rsidRDefault="00902D13">
      <w:r>
        <w:rPr>
          <w:noProof/>
        </w:rPr>
        <w:drawing>
          <wp:inline distT="0" distB="0" distL="0" distR="0" wp14:anchorId="7DDEA4CB" wp14:editId="47EEC1E3">
            <wp:extent cx="3290400" cy="184320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04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13" w:rsidRDefault="00902D13">
      <w:r>
        <w:rPr>
          <w:rFonts w:hint="eastAsia"/>
        </w:rPr>
        <w:t>2</w:t>
      </w:r>
      <w:r>
        <w:t>.</w:t>
      </w:r>
      <w:r>
        <w:t>具体列表内容</w:t>
      </w:r>
    </w:p>
    <w:p w:rsidR="00902D13" w:rsidRDefault="00483296">
      <w:r>
        <w:rPr>
          <w:noProof/>
        </w:rPr>
        <w:drawing>
          <wp:inline distT="0" distB="0" distL="0" distR="0" wp14:anchorId="583D1F43" wp14:editId="471C3350">
            <wp:extent cx="3686400" cy="267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13" w:rsidRDefault="00902D13"/>
    <w:p w:rsidR="00902D13" w:rsidRDefault="00902D13">
      <w:bookmarkStart w:id="0" w:name="_GoBack"/>
      <w:bookmarkEnd w:id="0"/>
    </w:p>
    <w:p w:rsidR="00902D13" w:rsidRDefault="00902D13"/>
    <w:p w:rsidR="00902D13" w:rsidRDefault="00902D13"/>
    <w:p w:rsidR="00902D13" w:rsidRDefault="00902D13"/>
    <w:p w:rsidR="00902D13" w:rsidRDefault="00902D13"/>
    <w:p w:rsidR="00902D13" w:rsidRDefault="00902D13"/>
    <w:p w:rsidR="00902D13" w:rsidRDefault="00902D13"/>
    <w:p w:rsidR="00902D13" w:rsidRPr="00AE3C46" w:rsidRDefault="00902D13">
      <w:pPr>
        <w:rPr>
          <w:rFonts w:hint="eastAsia"/>
        </w:rPr>
      </w:pPr>
    </w:p>
    <w:sectPr w:rsidR="00902D13" w:rsidRPr="00AE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27"/>
    <w:rsid w:val="000107B6"/>
    <w:rsid w:val="00216027"/>
    <w:rsid w:val="00343BC1"/>
    <w:rsid w:val="00483296"/>
    <w:rsid w:val="00902D13"/>
    <w:rsid w:val="00AE3C46"/>
    <w:rsid w:val="00C35BBF"/>
    <w:rsid w:val="00CA195C"/>
    <w:rsid w:val="00E9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76E94-60AE-4D73-9C17-F1E64CFC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2018-12-25T01:11:00Z</dcterms:created>
  <dcterms:modified xsi:type="dcterms:W3CDTF">2018-12-25T04:48:00Z</dcterms:modified>
</cp:coreProperties>
</file>