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1A5E2" w14:textId="013152D8" w:rsidR="000F7510" w:rsidRDefault="000F7510" w:rsidP="000F7510">
      <w:r>
        <w:t>1. console.log(window.a)输出undefined，而console.log(a)，就报错，难道window.a是全局，a就不是全局？</w:t>
      </w:r>
    </w:p>
    <w:p w14:paraId="0E10EBCA" w14:textId="00BC9752" w:rsidR="00140074" w:rsidRDefault="00140074" w:rsidP="000F7510">
      <w:r>
        <w:tab/>
        <w:t>答</w:t>
      </w:r>
      <w:r>
        <w:rPr>
          <w:rFonts w:hint="eastAsia"/>
        </w:rPr>
        <w:t>: 所有全局变量一定是保存在window中的</w:t>
      </w:r>
    </w:p>
    <w:p w14:paraId="61EB05AB" w14:textId="7F547243" w:rsidR="00166917" w:rsidRDefault="00166917" w:rsidP="000F7510">
      <w:r>
        <w:tab/>
      </w:r>
      <w:r>
        <w:tab/>
        <w:t>保存在window中的变量其实有两种访问方式</w:t>
      </w:r>
      <w:r>
        <w:rPr>
          <w:rFonts w:hint="eastAsia"/>
        </w:rPr>
        <w:t xml:space="preserve">: </w:t>
      </w:r>
    </w:p>
    <w:p w14:paraId="5AE0DB93" w14:textId="19BB3607" w:rsidR="00166917" w:rsidRDefault="00166917" w:rsidP="000F7510">
      <w:r>
        <w:tab/>
      </w:r>
      <w:r>
        <w:tab/>
      </w:r>
      <w:r>
        <w:tab/>
        <w:t>可以以变量语法方式</w:t>
      </w:r>
      <w:r>
        <w:rPr>
          <w:rFonts w:hint="eastAsia"/>
        </w:rPr>
        <w:t>: 变量名</w:t>
      </w:r>
    </w:p>
    <w:p w14:paraId="3E147A6B" w14:textId="3C7F6B92" w:rsidR="00166917" w:rsidRDefault="00166917" w:rsidP="000F7510">
      <w:r>
        <w:tab/>
      </w:r>
      <w:r>
        <w:tab/>
      </w:r>
      <w:r>
        <w:tab/>
        <w:t>可以以window对象的成员形式使用</w:t>
      </w:r>
      <w:r>
        <w:rPr>
          <w:rFonts w:hint="eastAsia"/>
        </w:rPr>
        <w:t>: window.变量</w:t>
      </w:r>
    </w:p>
    <w:p w14:paraId="4A976E17" w14:textId="265847E6" w:rsidR="00C01F63" w:rsidRDefault="00C01F63" w:rsidP="000F7510">
      <w:r>
        <w:tab/>
      </w:r>
      <w:r>
        <w:tab/>
        <w:t>比如</w:t>
      </w:r>
      <w:r>
        <w:rPr>
          <w:rFonts w:hint="eastAsia"/>
        </w:rPr>
        <w:t>: var a=10;</w:t>
      </w:r>
    </w:p>
    <w:p w14:paraId="10DDC196" w14:textId="495DDD8E" w:rsidR="00C01F63" w:rsidRDefault="00C01F63" w:rsidP="000F7510">
      <w:r>
        <w:tab/>
      </w:r>
      <w:r>
        <w:tab/>
      </w:r>
      <w:r>
        <w:tab/>
        <w:t>console.log(a) //10</w:t>
      </w:r>
    </w:p>
    <w:p w14:paraId="732CDD10" w14:textId="5A20BA51" w:rsidR="00C147E2" w:rsidRDefault="00C147E2" w:rsidP="000F7510">
      <w:r>
        <w:tab/>
      </w:r>
      <w:r>
        <w:tab/>
      </w:r>
      <w:r>
        <w:tab/>
      </w:r>
      <w:r>
        <w:tab/>
        <w:t>因为所有没有前缀的</w:t>
      </w:r>
      <w:r>
        <w:rPr>
          <w:rFonts w:hint="eastAsia"/>
        </w:rPr>
        <w:t>，</w:t>
      </w:r>
      <w:r>
        <w:t>js都会自动加上window.前缀</w:t>
      </w:r>
      <w:r w:rsidR="003A1D01">
        <w:rPr>
          <w:rFonts w:hint="eastAsia"/>
        </w:rPr>
        <w:t>——仅限于全局作用域中执行的程序</w:t>
      </w:r>
    </w:p>
    <w:p w14:paraId="1D8C32A8" w14:textId="3ECEC158" w:rsidR="00AB42B7" w:rsidRDefault="00AB42B7" w:rsidP="000F7510">
      <w:r>
        <w:tab/>
      </w:r>
      <w:r>
        <w:tab/>
      </w:r>
      <w:r>
        <w:tab/>
      </w:r>
      <w:r>
        <w:tab/>
      </w:r>
      <w:r>
        <w:tab/>
        <w:t>比如</w:t>
      </w:r>
      <w:r>
        <w:rPr>
          <w:rFonts w:hint="eastAsia"/>
        </w:rPr>
        <w:t>: alert()</w:t>
      </w:r>
      <w:r w:rsidR="008E341C">
        <w:t xml:space="preserve"> -&gt; 执行时被补全为</w:t>
      </w:r>
      <w:r w:rsidR="008E341C">
        <w:rPr>
          <w:rFonts w:hint="eastAsia"/>
        </w:rPr>
        <w:t>window.alert()</w:t>
      </w:r>
    </w:p>
    <w:p w14:paraId="1810C416" w14:textId="1D1FFA76" w:rsidR="00112D49" w:rsidRDefault="00112D49" w:rsidP="000F7510">
      <w:r>
        <w:tab/>
      </w:r>
      <w:r>
        <w:tab/>
      </w:r>
      <w:r>
        <w:tab/>
      </w:r>
      <w:r>
        <w:tab/>
      </w:r>
      <w:r>
        <w:tab/>
        <w:t>再比如</w:t>
      </w:r>
      <w:r>
        <w:rPr>
          <w:rFonts w:hint="eastAsia"/>
        </w:rPr>
        <w:t xml:space="preserve">: </w:t>
      </w:r>
      <w:r w:rsidR="00191BA4">
        <w:t xml:space="preserve">parseInt() </w:t>
      </w:r>
      <w:r w:rsidR="00191BA4">
        <w:rPr>
          <w:rFonts w:hint="eastAsia"/>
        </w:rPr>
        <w:t>-&gt; 执行时被补全为window.parseInt()</w:t>
      </w:r>
    </w:p>
    <w:p w14:paraId="03E6D3F4" w14:textId="2DF18DAF" w:rsidR="00C01F63" w:rsidRDefault="00C01F63" w:rsidP="000F7510">
      <w:r>
        <w:tab/>
      </w:r>
      <w:r>
        <w:tab/>
      </w:r>
      <w:r>
        <w:tab/>
        <w:t>console.log(window.a) //10</w:t>
      </w:r>
    </w:p>
    <w:p w14:paraId="530356F8" w14:textId="15997ED0" w:rsidR="00A102D8" w:rsidRDefault="00A102D8" w:rsidP="000F7510">
      <w:r>
        <w:tab/>
      </w:r>
      <w:r>
        <w:tab/>
        <w:t>如果没有声明a</w:t>
      </w:r>
      <w:r>
        <w:rPr>
          <w:rFonts w:hint="eastAsia"/>
        </w:rPr>
        <w:t>，</w:t>
      </w:r>
      <w:r>
        <w:t>执行</w:t>
      </w:r>
      <w:r>
        <w:rPr>
          <w:rFonts w:hint="eastAsia"/>
        </w:rPr>
        <w:t>console.log(</w:t>
      </w:r>
      <w:r>
        <w:t>a</w:t>
      </w:r>
      <w:r>
        <w:rPr>
          <w:rFonts w:hint="eastAsia"/>
        </w:rPr>
        <w:t>)和console.log(</w:t>
      </w:r>
      <w:r>
        <w:t>window.a</w:t>
      </w:r>
      <w:r>
        <w:rPr>
          <w:rFonts w:hint="eastAsia"/>
        </w:rPr>
        <w:t>)，一个报错，一个不报错？</w:t>
      </w:r>
    </w:p>
    <w:p w14:paraId="2D200BD7" w14:textId="77777777" w:rsidR="00D070E4" w:rsidRDefault="00A102D8" w:rsidP="000F7510">
      <w:r>
        <w:tab/>
      </w:r>
      <w:r>
        <w:tab/>
      </w:r>
      <w:r>
        <w:tab/>
        <w:t>语法规定</w:t>
      </w:r>
      <w:r>
        <w:rPr>
          <w:rFonts w:hint="eastAsia"/>
        </w:rPr>
        <w:t>:</w:t>
      </w:r>
      <w:r>
        <w:t xml:space="preserve"> </w:t>
      </w:r>
    </w:p>
    <w:p w14:paraId="3CA29DEC" w14:textId="14361C9A" w:rsidR="00A102D8" w:rsidRDefault="00D070E4" w:rsidP="000F7510">
      <w:r>
        <w:tab/>
      </w:r>
      <w:r>
        <w:tab/>
      </w:r>
      <w:r>
        <w:tab/>
      </w:r>
      <w:r>
        <w:tab/>
      </w:r>
      <w:r w:rsidR="00A102D8">
        <w:t>如果直接访问一个不存在的变量</w:t>
      </w:r>
      <w:r w:rsidR="00A102D8">
        <w:rPr>
          <w:rFonts w:hint="eastAsia"/>
        </w:rPr>
        <w:t>，</w:t>
      </w:r>
      <w:r w:rsidR="00A102D8">
        <w:t>会报错</w:t>
      </w:r>
      <w:r w:rsidR="00A102D8">
        <w:rPr>
          <w:rFonts w:hint="eastAsia"/>
        </w:rPr>
        <w:t>！ReferenceError: a未定义</w:t>
      </w:r>
    </w:p>
    <w:p w14:paraId="7AF3EFF9" w14:textId="09F1F1ED" w:rsidR="00D070E4" w:rsidRDefault="00D070E4" w:rsidP="000F7510">
      <w:r>
        <w:tab/>
      </w:r>
      <w:r>
        <w:tab/>
      </w:r>
      <w:r>
        <w:tab/>
      </w:r>
      <w:r>
        <w:tab/>
        <w:t>如果强行访问对象中一个不存在的属性</w:t>
      </w:r>
      <w:r>
        <w:rPr>
          <w:rFonts w:hint="eastAsia"/>
        </w:rPr>
        <w:t>，</w:t>
      </w:r>
      <w:r>
        <w:t>或访问数组中一个不存在的位置</w:t>
      </w:r>
      <w:r>
        <w:rPr>
          <w:rFonts w:hint="eastAsia"/>
        </w:rPr>
        <w:t>，</w:t>
      </w:r>
      <w:r>
        <w:t>不报错</w:t>
      </w:r>
      <w:r>
        <w:rPr>
          <w:rFonts w:hint="eastAsia"/>
        </w:rPr>
        <w:t>！</w:t>
      </w:r>
      <w:r>
        <w:t>而是返回</w:t>
      </w:r>
      <w:r>
        <w:rPr>
          <w:rFonts w:hint="eastAsia"/>
        </w:rPr>
        <w:t>undefined。</w:t>
      </w:r>
    </w:p>
    <w:p w14:paraId="39C44E12" w14:textId="6DF3C107" w:rsidR="002F2B0F" w:rsidRDefault="002F2B0F" w:rsidP="000F7510">
      <w:r>
        <w:tab/>
      </w:r>
      <w:r>
        <w:tab/>
      </w:r>
      <w:r>
        <w:tab/>
        <w:t>全局变量a</w:t>
      </w:r>
      <w:r>
        <w:rPr>
          <w:rFonts w:hint="eastAsia"/>
        </w:rPr>
        <w:t>，</w:t>
      </w:r>
      <w:r>
        <w:t>其实都有两个角色</w:t>
      </w:r>
      <w:r>
        <w:rPr>
          <w:rFonts w:hint="eastAsia"/>
        </w:rPr>
        <w:t>，</w:t>
      </w:r>
      <w:r>
        <w:t>一个是单纯的变量a</w:t>
      </w:r>
      <w:r>
        <w:rPr>
          <w:rFonts w:hint="eastAsia"/>
        </w:rPr>
        <w:t>，</w:t>
      </w:r>
      <w:r>
        <w:t>同时也是window对象中的成员</w:t>
      </w:r>
      <w:r>
        <w:rPr>
          <w:rFonts w:hint="eastAsia"/>
        </w:rPr>
        <w:t>。</w:t>
      </w:r>
      <w:r>
        <w:t>所以</w:t>
      </w:r>
      <w:r>
        <w:rPr>
          <w:rFonts w:hint="eastAsia"/>
        </w:rPr>
        <w:t>，</w:t>
      </w:r>
      <w:r>
        <w:t>以单独变量方式访问不存在的变量</w:t>
      </w:r>
      <w:r>
        <w:rPr>
          <w:rFonts w:hint="eastAsia"/>
        </w:rPr>
        <w:t>，</w:t>
      </w:r>
      <w:r>
        <w:t>则参考第一条规则</w:t>
      </w:r>
      <w:r>
        <w:rPr>
          <w:rFonts w:hint="eastAsia"/>
        </w:rPr>
        <w:t>，</w:t>
      </w:r>
      <w:r>
        <w:t>会报错</w:t>
      </w:r>
      <w:r>
        <w:rPr>
          <w:rFonts w:hint="eastAsia"/>
        </w:rPr>
        <w:t>。</w:t>
      </w:r>
      <w:r>
        <w:t>如果以window</w:t>
      </w:r>
      <w:r>
        <w:rPr>
          <w:rFonts w:hint="eastAsia"/>
        </w:rPr>
        <w:t>.a成员的方式访问变量</w:t>
      </w:r>
      <w:r>
        <w:t>a</w:t>
      </w:r>
      <w:r>
        <w:rPr>
          <w:rFonts w:hint="eastAsia"/>
        </w:rPr>
        <w:t>，永远不会报错！</w:t>
      </w:r>
      <w:r w:rsidR="00B43B16">
        <w:rPr>
          <w:rFonts w:hint="eastAsia"/>
        </w:rPr>
        <w:t>而是返回undefined。</w:t>
      </w:r>
    </w:p>
    <w:p w14:paraId="4DF29D1C" w14:textId="653D868C" w:rsidR="00E052E4" w:rsidRDefault="00E052E4" w:rsidP="000F7510">
      <w:r>
        <w:tab/>
        <w:t>补</w:t>
      </w:r>
      <w:r>
        <w:rPr>
          <w:rFonts w:hint="eastAsia"/>
        </w:rPr>
        <w:t>: var</w:t>
      </w:r>
      <w:r>
        <w:t xml:space="preserve"> a和</w:t>
      </w:r>
      <w:r>
        <w:rPr>
          <w:rFonts w:hint="eastAsia"/>
        </w:rPr>
        <w:t xml:space="preserve"> window.a</w:t>
      </w:r>
    </w:p>
    <w:p w14:paraId="045FA146" w14:textId="193488A5" w:rsidR="00434130" w:rsidRDefault="00434130" w:rsidP="000F7510">
      <w:r>
        <w:tab/>
      </w:r>
      <w:r>
        <w:tab/>
        <w:t>1. 如果未声明变量a</w:t>
      </w:r>
      <w:r>
        <w:rPr>
          <w:rFonts w:hint="eastAsia"/>
        </w:rPr>
        <w:t>，</w:t>
      </w:r>
      <w:r>
        <w:t>则单独使用a会报错</w:t>
      </w:r>
      <w:r>
        <w:rPr>
          <w:rFonts w:hint="eastAsia"/>
        </w:rPr>
        <w:t>，</w:t>
      </w:r>
      <w:r>
        <w:t>而使用</w:t>
      </w:r>
      <w:r>
        <w:rPr>
          <w:rFonts w:hint="eastAsia"/>
        </w:rPr>
        <w:t>window.a不报错。</w:t>
      </w:r>
    </w:p>
    <w:p w14:paraId="4B0302BB" w14:textId="5341CB8B" w:rsidR="009F3203" w:rsidRDefault="009F3203" w:rsidP="000F7510">
      <w:r>
        <w:tab/>
      </w:r>
      <w:r>
        <w:tab/>
        <w:t xml:space="preserve">2. </w:t>
      </w:r>
      <w:r w:rsidR="00D43B39">
        <w:t>var a的变量不能用</w:t>
      </w:r>
      <w:r w:rsidR="00D43B39">
        <w:rPr>
          <w:rFonts w:hint="eastAsia"/>
        </w:rPr>
        <w:t>delete彻底删除</w:t>
      </w:r>
    </w:p>
    <w:p w14:paraId="1E2A7D13" w14:textId="0FC602A6" w:rsidR="00D43B39" w:rsidRDefault="00D43B39" w:rsidP="000F7510">
      <w:r>
        <w:tab/>
      </w:r>
      <w:r>
        <w:tab/>
        <w:t>而用</w:t>
      </w:r>
      <w:r>
        <w:rPr>
          <w:rFonts w:hint="eastAsia"/>
        </w:rPr>
        <w:t>window.a强行添加的变量，才能被delete彻底删除</w:t>
      </w:r>
    </w:p>
    <w:p w14:paraId="0C8F7DC1" w14:textId="24016897" w:rsidR="00626564" w:rsidRDefault="00626564" w:rsidP="000F7510">
      <w:r>
        <w:tab/>
        <w:t>总结</w:t>
      </w:r>
      <w:r>
        <w:rPr>
          <w:rFonts w:hint="eastAsia"/>
        </w:rPr>
        <w:t>:</w:t>
      </w:r>
      <w:r w:rsidR="00B21A4A" w:rsidRPr="00B21A4A">
        <w:rPr>
          <w:rFonts w:hint="eastAsia"/>
        </w:rPr>
        <w:t xml:space="preserve"> </w:t>
      </w:r>
      <w:r w:rsidR="00B21A4A">
        <w:rPr>
          <w:rFonts w:hint="eastAsia"/>
        </w:rPr>
        <w:t>今后即使</w:t>
      </w:r>
      <w:r w:rsidR="002405E0">
        <w:rPr>
          <w:rFonts w:hint="eastAsia"/>
        </w:rPr>
        <w:t>用</w:t>
      </w:r>
      <w:r w:rsidR="00B21A4A">
        <w:rPr>
          <w:rFonts w:hint="eastAsia"/>
        </w:rPr>
        <w:t>全局变量，也要用window.变量。</w:t>
      </w:r>
      <w:r w:rsidR="002405E0">
        <w:rPr>
          <w:rFonts w:hint="eastAsia"/>
        </w:rPr>
        <w:t>不要用var。</w:t>
      </w:r>
      <w:r w:rsidR="00BA502A">
        <w:rPr>
          <w:rFonts w:hint="eastAsia"/>
        </w:rPr>
        <w:t>因为如果不想用了，还可以用delete彻底删除</w:t>
      </w:r>
    </w:p>
    <w:p w14:paraId="064B068A" w14:textId="77777777" w:rsidR="00B43B16" w:rsidRDefault="00B43B16" w:rsidP="000F7510"/>
    <w:p w14:paraId="1275A68C" w14:textId="556C304D" w:rsidR="000F7510" w:rsidRDefault="00824FA6" w:rsidP="000F7510">
      <w:r>
        <w:t xml:space="preserve">2. </w:t>
      </w:r>
      <w:r w:rsidR="000F7510">
        <w:t>pay=null后，为什么变量pay还在？</w:t>
      </w:r>
    </w:p>
    <w:p w14:paraId="0F3B6E20" w14:textId="6D53A688" w:rsidR="001D2DB4" w:rsidRDefault="001D2DB4" w:rsidP="000F7510">
      <w:r>
        <w:tab/>
        <w:t>答</w:t>
      </w:r>
      <w:r>
        <w:rPr>
          <w:rFonts w:hint="eastAsia"/>
        </w:rPr>
        <w:t>: 给pay变量赋值为null，只是清空变量的内容，而变量在window中不会被删除。</w:t>
      </w:r>
    </w:p>
    <w:p w14:paraId="3D28AF02" w14:textId="3642ECB2" w:rsidR="001D2DB4" w:rsidRDefault="001D2DB4" w:rsidP="000F7510">
      <w:r>
        <w:tab/>
      </w:r>
      <w:r>
        <w:tab/>
      </w:r>
      <w:r w:rsidR="00732F46">
        <w:t>如果希望彻底删除变量</w:t>
      </w:r>
      <w:r w:rsidR="00732F46">
        <w:rPr>
          <w:rFonts w:hint="eastAsia"/>
        </w:rPr>
        <w:t>: delete window.变量</w:t>
      </w:r>
    </w:p>
    <w:p w14:paraId="5C3D49BE" w14:textId="5C43659A" w:rsidR="00732F46" w:rsidRDefault="00732F46" w:rsidP="000F7510">
      <w:r>
        <w:tab/>
      </w:r>
      <w:r>
        <w:tab/>
        <w:t>但是</w:t>
      </w:r>
      <w:r>
        <w:rPr>
          <w:rFonts w:hint="eastAsia"/>
        </w:rPr>
        <w:t xml:space="preserve">: </w:t>
      </w:r>
      <w:r w:rsidR="003E181D">
        <w:t>删除不掉</w:t>
      </w:r>
      <w:r w:rsidR="003E181D">
        <w:rPr>
          <w:rFonts w:hint="eastAsia"/>
        </w:rPr>
        <w:t>！</w:t>
      </w:r>
    </w:p>
    <w:p w14:paraId="17B0BF98" w14:textId="67F141C2" w:rsidR="005A13D9" w:rsidRDefault="005A13D9" w:rsidP="000F7510">
      <w:r>
        <w:tab/>
      </w:r>
      <w:r>
        <w:tab/>
        <w:t>原因</w:t>
      </w:r>
      <w:r>
        <w:rPr>
          <w:rFonts w:hint="eastAsia"/>
        </w:rPr>
        <w:t xml:space="preserve">: </w:t>
      </w:r>
      <w:r w:rsidR="00AE4D52">
        <w:rPr>
          <w:rFonts w:hint="eastAsia"/>
        </w:rPr>
        <w:t>pay是var</w:t>
      </w:r>
      <w:r w:rsidR="00AE4D52">
        <w:t xml:space="preserve"> pay创建的</w:t>
      </w:r>
      <w:r w:rsidR="00AE4D52">
        <w:rPr>
          <w:rFonts w:hint="eastAsia"/>
        </w:rPr>
        <w:t>。</w:t>
      </w:r>
      <w:r w:rsidR="00AE4D52">
        <w:t>如果想用</w:t>
      </w:r>
      <w:r w:rsidR="00AE4D52">
        <w:rPr>
          <w:rFonts w:hint="eastAsia"/>
        </w:rPr>
        <w:t>delete彻底删除变量，创建变量时，必须用</w:t>
      </w:r>
      <w:r w:rsidR="00095252">
        <w:rPr>
          <w:rFonts w:hint="eastAsia"/>
        </w:rPr>
        <w:t>window.pay</w:t>
      </w:r>
    </w:p>
    <w:p w14:paraId="63776B5C" w14:textId="77777777" w:rsidR="00642948" w:rsidRDefault="00642948" w:rsidP="000F7510"/>
    <w:p w14:paraId="3A9C87EA" w14:textId="7CD6B99C" w:rsidR="00824984" w:rsidRDefault="00824984" w:rsidP="000F7510">
      <w:r>
        <w:rPr>
          <w:rFonts w:hint="eastAsia"/>
        </w:rPr>
        <w:t>3. console.log(</w:t>
      </w:r>
      <w:r>
        <w:t>a</w:t>
      </w:r>
      <w:r>
        <w:rPr>
          <w:rFonts w:hint="eastAsia"/>
        </w:rPr>
        <w:t>)</w:t>
      </w:r>
      <w:r>
        <w:t xml:space="preserve"> //报错</w:t>
      </w:r>
      <w:r>
        <w:rPr>
          <w:rFonts w:hint="eastAsia"/>
        </w:rPr>
        <w:t>，</w:t>
      </w:r>
      <w:r>
        <w:t>为什么不是undefine?</w:t>
      </w:r>
    </w:p>
    <w:p w14:paraId="0CEA70EC" w14:textId="69D283C2" w:rsidR="00824984" w:rsidRDefault="00824984" w:rsidP="000F7510">
      <w:r>
        <w:t xml:space="preserve">  a=10;</w:t>
      </w:r>
    </w:p>
    <w:p w14:paraId="18FAD538" w14:textId="721ED7CA" w:rsidR="00824984" w:rsidRDefault="00824984" w:rsidP="000F7510">
      <w:r>
        <w:t xml:space="preserve">  console.log(a)</w:t>
      </w:r>
    </w:p>
    <w:p w14:paraId="549B7F3F" w14:textId="6AE5BEE6" w:rsidR="00824984" w:rsidRDefault="00824984" w:rsidP="000F7510">
      <w:r>
        <w:tab/>
        <w:t>答</w:t>
      </w:r>
      <w:r>
        <w:rPr>
          <w:rFonts w:hint="eastAsia"/>
        </w:rPr>
        <w:t>？</w:t>
      </w:r>
      <w:r>
        <w:t>因为</w:t>
      </w:r>
      <w:r>
        <w:rPr>
          <w:rFonts w:hint="eastAsia"/>
        </w:rPr>
        <w:t>a=10前，没有var。没有var，就不</w:t>
      </w:r>
      <w:r w:rsidR="002D3690">
        <w:rPr>
          <w:rFonts w:hint="eastAsia"/>
        </w:rPr>
        <w:t>是声明语法，就不会</w:t>
      </w:r>
      <w:r>
        <w:rPr>
          <w:rFonts w:hint="eastAsia"/>
        </w:rPr>
        <w:t>会被声明提前。不会被声明提前，第一次使用时就没有a可用，就报错。</w:t>
      </w:r>
      <w:r w:rsidR="002D3690">
        <w:rPr>
          <w:rFonts w:hint="eastAsia"/>
        </w:rPr>
        <w:t>a=10，只是一个赋值语句。赋值语句会强行创建变量a，但是，也只能在语句所在位置才创建a。因为声明提前规定，“”</w:t>
      </w:r>
      <w:r w:rsidR="002D3690" w:rsidRPr="00140308">
        <w:rPr>
          <w:rFonts w:hint="eastAsia"/>
          <w:color w:val="FF0000"/>
        </w:rPr>
        <w:t>赋值留在原地</w:t>
      </w:r>
      <w:r w:rsidR="002D3690">
        <w:rPr>
          <w:rFonts w:hint="eastAsia"/>
        </w:rPr>
        <w:t>“</w:t>
      </w:r>
    </w:p>
    <w:p w14:paraId="0B724A64" w14:textId="77777777" w:rsidR="00824984" w:rsidRDefault="00824984" w:rsidP="000F7510"/>
    <w:p w14:paraId="4682FB5C" w14:textId="695E6226" w:rsidR="000F7510" w:rsidRDefault="007F1316" w:rsidP="000F7510">
      <w:r>
        <w:t>4</w:t>
      </w:r>
      <w:r w:rsidR="00590F01">
        <w:t xml:space="preserve">. </w:t>
      </w:r>
      <w:r w:rsidR="00831B4A">
        <w:t>为什么加入</w:t>
      </w:r>
      <w:r w:rsidR="00831B4A">
        <w:rPr>
          <w:rFonts w:hint="eastAsia"/>
        </w:rPr>
        <w:t>overflow:hidden</w:t>
      </w:r>
      <w:r w:rsidR="00831B4A">
        <w:t>或添加元素设置为</w:t>
      </w:r>
      <w:r w:rsidR="00831B4A">
        <w:rPr>
          <w:rFonts w:hint="eastAsia"/>
        </w:rPr>
        <w:t>display:table，可防止高度坍塌？</w:t>
      </w:r>
      <w:r w:rsidR="000F7510">
        <w:t>BFC</w:t>
      </w:r>
      <w:r w:rsidR="00140308">
        <w:rPr>
          <w:rFonts w:hint="eastAsia"/>
        </w:rPr>
        <w:t>？</w:t>
      </w:r>
    </w:p>
    <w:p w14:paraId="7C9F9A73" w14:textId="534BA1AB" w:rsidR="00140308" w:rsidRDefault="00140308" w:rsidP="000F7510">
      <w:r>
        <w:tab/>
        <w:t>答</w:t>
      </w:r>
      <w:r>
        <w:rPr>
          <w:rFonts w:hint="eastAsia"/>
        </w:rPr>
        <w:t xml:space="preserve">: </w:t>
      </w:r>
      <w:r w:rsidR="00944F74" w:rsidRPr="00944F74">
        <w:t>Block Formatting Context</w:t>
      </w:r>
    </w:p>
    <w:p w14:paraId="1785FFA8" w14:textId="3BF10364" w:rsidR="00944F74" w:rsidRDefault="00944F74" w:rsidP="000F7510">
      <w:r>
        <w:tab/>
      </w:r>
      <w:r>
        <w:tab/>
        <w:t>以块的形式</w:t>
      </w:r>
      <w:r>
        <w:rPr>
          <w:rFonts w:hint="eastAsia"/>
        </w:rPr>
        <w:t>，</w:t>
      </w:r>
      <w:r>
        <w:t>格式化显示元素的子内容</w:t>
      </w:r>
    </w:p>
    <w:p w14:paraId="7F20A53E" w14:textId="0D3C8EE8" w:rsidR="005A3FA6" w:rsidRDefault="005A3FA6" w:rsidP="000F7510">
      <w:r>
        <w:tab/>
      </w:r>
      <w:r>
        <w:tab/>
        <w:t>为什么</w:t>
      </w:r>
      <w:r>
        <w:rPr>
          <w:rFonts w:hint="eastAsia"/>
        </w:rPr>
        <w:t>:</w:t>
      </w:r>
      <w:r>
        <w:t xml:space="preserve"> 启用BFC模式都是为了避免子元素被隐藏或遮挡</w:t>
      </w:r>
      <w:r>
        <w:rPr>
          <w:rFonts w:hint="eastAsia"/>
        </w:rPr>
        <w:t>。</w:t>
      </w:r>
    </w:p>
    <w:p w14:paraId="67431EEA" w14:textId="4751B3D0" w:rsidR="005A3FA6" w:rsidRDefault="005A3FA6" w:rsidP="000F7510">
      <w:r>
        <w:tab/>
      </w:r>
      <w:r>
        <w:tab/>
        <w:t>如何</w:t>
      </w:r>
      <w:r>
        <w:rPr>
          <w:rFonts w:hint="eastAsia"/>
        </w:rPr>
        <w:t>启用BFC：</w:t>
      </w:r>
    </w:p>
    <w:p w14:paraId="176FFF6C" w14:textId="77777777" w:rsidR="001F7DB7" w:rsidRDefault="005A3FA6" w:rsidP="001F7DB7">
      <w:r>
        <w:tab/>
      </w:r>
      <w:r>
        <w:tab/>
      </w:r>
      <w:r>
        <w:tab/>
      </w:r>
      <w:r w:rsidR="001F7DB7">
        <w:rPr>
          <w:rFonts w:hint="eastAsia"/>
        </w:rPr>
        <w:t>浮动元素：</w:t>
      </w:r>
      <w:r w:rsidR="001F7DB7">
        <w:t>float 除 none 以外的值。</w:t>
      </w:r>
    </w:p>
    <w:p w14:paraId="3EA69419" w14:textId="23D64593" w:rsidR="001F7DB7" w:rsidRDefault="001F7DB7" w:rsidP="001F7DB7">
      <w:r>
        <w:tab/>
      </w:r>
      <w:r>
        <w:tab/>
      </w:r>
      <w:r>
        <w:tab/>
      </w:r>
      <w:r>
        <w:rPr>
          <w:rFonts w:hint="eastAsia"/>
        </w:rPr>
        <w:t>绝对定位元素：</w:t>
      </w:r>
      <w:r>
        <w:t>position (absolute、fixed)。</w:t>
      </w:r>
    </w:p>
    <w:p w14:paraId="178C4FF6" w14:textId="4FEF2D60" w:rsidR="001F7DB7" w:rsidRDefault="001F7DB7" w:rsidP="001F7DB7">
      <w:r>
        <w:tab/>
      </w:r>
      <w:r>
        <w:tab/>
      </w:r>
      <w:r>
        <w:tab/>
        <w:t>display 为 inline-block、table-cells、flex。</w:t>
      </w:r>
    </w:p>
    <w:p w14:paraId="7CE451C7" w14:textId="07E5D77F" w:rsidR="001F7DB7" w:rsidRDefault="001F7DB7" w:rsidP="001F7DB7">
      <w:r>
        <w:tab/>
      </w:r>
      <w:r>
        <w:tab/>
      </w:r>
      <w:r>
        <w:tab/>
        <w:t>overflow 除了 visible 以外的值 (hidden、auto、scroll)</w:t>
      </w:r>
    </w:p>
    <w:p w14:paraId="171B1169" w14:textId="18B4EADE" w:rsidR="00DD409A" w:rsidRDefault="00DD409A" w:rsidP="001F7DB7">
      <w:r>
        <w:tab/>
      </w:r>
      <w:r>
        <w:tab/>
        <w:t>后果</w:t>
      </w:r>
      <w:r>
        <w:rPr>
          <w:rFonts w:hint="eastAsia"/>
        </w:rPr>
        <w:t xml:space="preserve">: </w:t>
      </w:r>
    </w:p>
    <w:p w14:paraId="2FBA49FB" w14:textId="2F2609B3" w:rsidR="00DD409A" w:rsidRDefault="00DD409A" w:rsidP="001F7DB7">
      <w:r>
        <w:tab/>
      </w:r>
      <w:r>
        <w:tab/>
      </w:r>
      <w:r>
        <w:tab/>
        <w:t>1. 父元素启用BFC</w:t>
      </w:r>
      <w:r>
        <w:rPr>
          <w:rFonts w:hint="eastAsia"/>
        </w:rPr>
        <w:t>，</w:t>
      </w:r>
      <w:r>
        <w:t>则范围必须包含所有子元素的范围</w:t>
      </w:r>
      <w:r>
        <w:rPr>
          <w:rFonts w:hint="eastAsia"/>
        </w:rPr>
        <w:t>。</w:t>
      </w:r>
    </w:p>
    <w:p w14:paraId="614ED192" w14:textId="090F56AC" w:rsidR="00DD409A" w:rsidRDefault="00DD409A" w:rsidP="001F7DB7">
      <w:r>
        <w:tab/>
      </w:r>
      <w:r>
        <w:tab/>
      </w:r>
      <w:r>
        <w:tab/>
        <w:t>2. 平级子元素启用BFC</w:t>
      </w:r>
      <w:r>
        <w:rPr>
          <w:rFonts w:hint="eastAsia"/>
        </w:rPr>
        <w:t>，</w:t>
      </w:r>
      <w:r>
        <w:t>则其他兄弟子元素不能覆盖在它之上</w:t>
      </w:r>
      <w:r>
        <w:rPr>
          <w:rFonts w:hint="eastAsia"/>
        </w:rPr>
        <w:t>。</w:t>
      </w:r>
    </w:p>
    <w:p w14:paraId="0563DD80" w14:textId="3A0642B3" w:rsidR="00183C64" w:rsidRDefault="00183C64" w:rsidP="001F7DB7">
      <w:r>
        <w:tab/>
      </w:r>
      <w:r>
        <w:rPr>
          <w:noProof/>
        </w:rPr>
        <w:drawing>
          <wp:inline distT="0" distB="0" distL="0" distR="0" wp14:anchorId="51ECB07D" wp14:editId="1D39A6A5">
            <wp:extent cx="2008800" cy="13464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8800" cy="1346400"/>
                    </a:xfrm>
                    <a:prstGeom prst="rect">
                      <a:avLst/>
                    </a:prstGeom>
                    <a:noFill/>
                    <a:ln>
                      <a:noFill/>
                    </a:ln>
                  </pic:spPr>
                </pic:pic>
              </a:graphicData>
            </a:graphic>
          </wp:inline>
        </w:drawing>
      </w:r>
    </w:p>
    <w:p w14:paraId="47BAD02C" w14:textId="3A6C779A" w:rsidR="00183C64" w:rsidRDefault="00183C64" w:rsidP="001F7DB7">
      <w:r>
        <w:tab/>
      </w:r>
      <w:r w:rsidR="00CF23EB">
        <w:rPr>
          <w:noProof/>
        </w:rPr>
        <w:drawing>
          <wp:inline distT="0" distB="0" distL="0" distR="0" wp14:anchorId="03FFCCEE" wp14:editId="3070D7EB">
            <wp:extent cx="2019600" cy="1285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600" cy="1285200"/>
                    </a:xfrm>
                    <a:prstGeom prst="rect">
                      <a:avLst/>
                    </a:prstGeom>
                    <a:noFill/>
                    <a:ln>
                      <a:noFill/>
                    </a:ln>
                  </pic:spPr>
                </pic:pic>
              </a:graphicData>
            </a:graphic>
          </wp:inline>
        </w:drawing>
      </w:r>
    </w:p>
    <w:p w14:paraId="2188C512" w14:textId="77777777" w:rsidR="001F7DB7" w:rsidRDefault="001F7DB7" w:rsidP="001F7DB7"/>
    <w:p w14:paraId="29F1E299" w14:textId="1F9663E5" w:rsidR="000F7510" w:rsidRDefault="007F1316" w:rsidP="000F7510">
      <w:r>
        <w:t>5</w:t>
      </w:r>
      <w:r w:rsidR="00B57055">
        <w:rPr>
          <w:rFonts w:hint="eastAsia"/>
        </w:rPr>
        <w:t xml:space="preserve">. </w:t>
      </w:r>
      <w:r w:rsidR="000F7510">
        <w:rPr>
          <w:rFonts w:hint="eastAsia"/>
        </w:rPr>
        <w:t>作用域到底是什么？</w:t>
      </w:r>
    </w:p>
    <w:p w14:paraId="74180CAA" w14:textId="2E6B7D95" w:rsidR="00653B7F" w:rsidRDefault="00653B7F" w:rsidP="000F7510">
      <w:r>
        <w:tab/>
        <w:t>答</w:t>
      </w:r>
      <w:r>
        <w:rPr>
          <w:rFonts w:hint="eastAsia"/>
        </w:rPr>
        <w:t>: 作用域其实就保存变量的对象。只有两种作用域对象:</w:t>
      </w:r>
    </w:p>
    <w:p w14:paraId="6CBD7B64" w14:textId="417A50D8" w:rsidR="00653B7F" w:rsidRDefault="00653B7F" w:rsidP="000F7510">
      <w:r>
        <w:tab/>
      </w:r>
      <w:r>
        <w:tab/>
        <w:t>全局作用域对象</w:t>
      </w:r>
      <w:r>
        <w:rPr>
          <w:rFonts w:hint="eastAsia"/>
        </w:rPr>
        <w:t>: window</w:t>
      </w:r>
      <w:r>
        <w:br/>
      </w:r>
      <w:r>
        <w:tab/>
      </w:r>
      <w:r>
        <w:tab/>
        <w:t>函数作用域对象</w:t>
      </w:r>
      <w:r>
        <w:rPr>
          <w:rFonts w:hint="eastAsia"/>
        </w:rPr>
        <w:t>：一般看不见，也没有。只有在调用函数时，在内存中临时创建。函数作用域对象中保存的是本次函数调用使用的局部变量。</w:t>
      </w:r>
    </w:p>
    <w:p w14:paraId="2989EB1B" w14:textId="77777777" w:rsidR="000819EF" w:rsidRDefault="000819EF" w:rsidP="000F7510"/>
    <w:p w14:paraId="3F8EC9D2" w14:textId="4D3582B5" w:rsidR="000F7510" w:rsidRDefault="007F1316" w:rsidP="000F7510">
      <w:r>
        <w:t>6</w:t>
      </w:r>
      <w:r w:rsidR="008C528B">
        <w:rPr>
          <w:rFonts w:hint="eastAsia"/>
        </w:rPr>
        <w:t xml:space="preserve">. </w:t>
      </w:r>
      <w:r w:rsidR="000F7510">
        <w:rPr>
          <w:rFonts w:hint="eastAsia"/>
        </w:rPr>
        <w:t>反复调用外层函数</w:t>
      </w:r>
      <w:r w:rsidR="009E28C8">
        <w:rPr>
          <w:rFonts w:hint="eastAsia"/>
        </w:rPr>
        <w:t>parent</w:t>
      </w:r>
      <w:r w:rsidR="009E28C8">
        <w:t>()</w:t>
      </w:r>
      <w:r w:rsidR="000F7510">
        <w:rPr>
          <w:rFonts w:hint="eastAsia"/>
        </w:rPr>
        <w:t>，为什么变量值不变？和调用内层函数</w:t>
      </w:r>
      <w:r w:rsidR="006A41CB">
        <w:rPr>
          <w:rFonts w:hint="eastAsia"/>
        </w:rPr>
        <w:t>pay</w:t>
      </w:r>
      <w:r w:rsidR="000F7510">
        <w:rPr>
          <w:rFonts w:hint="eastAsia"/>
        </w:rPr>
        <w:t>有什么差别？</w:t>
      </w:r>
    </w:p>
    <w:p w14:paraId="78FF3AEB" w14:textId="4B658DEF" w:rsidR="00C86100" w:rsidRDefault="00734E24" w:rsidP="000F7510">
      <w:r>
        <w:tab/>
      </w:r>
      <w:r w:rsidR="00126C18">
        <w:t>答</w:t>
      </w:r>
      <w:r w:rsidR="00126C18">
        <w:rPr>
          <w:rFonts w:hint="eastAsia"/>
        </w:rPr>
        <w:t xml:space="preserve">: </w:t>
      </w:r>
      <w:r w:rsidR="009336E5">
        <w:rPr>
          <w:rFonts w:hint="eastAsia"/>
        </w:rPr>
        <w:t>调用内层函数pay是一个小孩儿，反复花自己的红包</w:t>
      </w:r>
    </w:p>
    <w:p w14:paraId="32A65CE7" w14:textId="5DF50707" w:rsidR="00A70F61" w:rsidRDefault="00A70F61" w:rsidP="000F7510">
      <w:r>
        <w:tab/>
      </w:r>
      <w:r>
        <w:tab/>
        <w:t>反复调用父母</w:t>
      </w:r>
      <w:r>
        <w:rPr>
          <w:rFonts w:hint="eastAsia"/>
        </w:rPr>
        <w:t>parent()，是反复生小孩儿，反复包红包。</w:t>
      </w:r>
    </w:p>
    <w:p w14:paraId="58F979CF" w14:textId="264F937A" w:rsidR="003301D8" w:rsidRDefault="0048035F" w:rsidP="000F7510">
      <w:r>
        <w:rPr>
          <w:rFonts w:hint="eastAsia"/>
        </w:rPr>
        <w:t>7</w:t>
      </w:r>
      <w:r>
        <w:t>. 如何从外部访问到闭包中的变量</w:t>
      </w:r>
      <w:r>
        <w:rPr>
          <w:rFonts w:hint="eastAsia"/>
        </w:rPr>
        <w:t>:</w:t>
      </w:r>
    </w:p>
    <w:p w14:paraId="28CB9CEA" w14:textId="09BC1508" w:rsidR="0048035F" w:rsidRDefault="0048035F" w:rsidP="000F7510">
      <w:r>
        <w:tab/>
        <w:t>答</w:t>
      </w:r>
      <w:r>
        <w:rPr>
          <w:rFonts w:hint="eastAsia"/>
        </w:rPr>
        <w:t>: 不让访问！如果能从外部随便访问，不叫闭包！</w:t>
      </w:r>
    </w:p>
    <w:p w14:paraId="0F7F8A28" w14:textId="6F2115D2" w:rsidR="0048035F" w:rsidRDefault="0048035F" w:rsidP="000F7510">
      <w:r>
        <w:tab/>
      </w:r>
      <w:r>
        <w:tab/>
        <w:t>其实</w:t>
      </w:r>
      <w:r>
        <w:rPr>
          <w:rFonts w:hint="eastAsia"/>
        </w:rPr>
        <w:t>，</w:t>
      </w:r>
      <w:r>
        <w:t>是有办法看到的</w:t>
      </w:r>
      <w:r>
        <w:rPr>
          <w:rFonts w:hint="eastAsia"/>
        </w:rPr>
        <w:t>！</w:t>
      </w:r>
    </w:p>
    <w:p w14:paraId="792B8FEA" w14:textId="64F70AB9" w:rsidR="0048035F" w:rsidRDefault="0048035F" w:rsidP="000F7510">
      <w:r>
        <w:tab/>
      </w:r>
      <w:r>
        <w:tab/>
        <w:t>输出函数在内存中的结构</w:t>
      </w:r>
      <w:r>
        <w:rPr>
          <w:rFonts w:hint="eastAsia"/>
        </w:rPr>
        <w:t>：</w:t>
      </w:r>
      <w:r w:rsidR="002400DF">
        <w:rPr>
          <w:rFonts w:hint="eastAsia"/>
        </w:rPr>
        <w:t xml:space="preserve"> </w:t>
      </w:r>
      <w:r w:rsidR="002400DF">
        <w:t>console.dir(pay)</w:t>
      </w:r>
    </w:p>
    <w:p w14:paraId="746336FE" w14:textId="298F6DA2" w:rsidR="002400DF" w:rsidRDefault="002400DF" w:rsidP="000F7510">
      <w:r>
        <w:tab/>
      </w:r>
      <w:r>
        <w:tab/>
      </w:r>
      <w:r>
        <w:tab/>
        <w:t>dir可输出对象在内存中的详细存储结构</w:t>
      </w:r>
    </w:p>
    <w:p w14:paraId="7E6DAEBF" w14:textId="2BED2F27" w:rsidR="002400DF" w:rsidRDefault="002400DF" w:rsidP="000F7510">
      <w:r>
        <w:tab/>
      </w:r>
      <w:r>
        <w:tab/>
      </w:r>
      <w:r>
        <w:tab/>
        <w:t>每个函数输出后都可看到一个属性</w:t>
      </w:r>
      <w:r>
        <w:rPr>
          <w:rFonts w:hint="eastAsia"/>
        </w:rPr>
        <w:t>[[</w:t>
      </w:r>
      <w:r>
        <w:t>scopes</w:t>
      </w:r>
      <w:r>
        <w:rPr>
          <w:rFonts w:hint="eastAsia"/>
        </w:rPr>
        <w:t>]]，这就是还有列表。里边在不调用时，暂时只有window或window和父母的作用域。</w:t>
      </w:r>
    </w:p>
    <w:p w14:paraId="492770F7" w14:textId="55058A1B" w:rsidR="00645A77" w:rsidRDefault="00645A77" w:rsidP="000F7510">
      <w:r>
        <w:tab/>
      </w:r>
      <w:r>
        <w:tab/>
      </w:r>
      <w:r>
        <w:tab/>
      </w:r>
    </w:p>
    <w:p w14:paraId="50900DDE" w14:textId="594C1CAA" w:rsidR="00645A77" w:rsidRDefault="00645A77" w:rsidP="000F7510">
      <w:r>
        <w:t xml:space="preserve">8. </w:t>
      </w:r>
      <w:r w:rsidR="00677D2D">
        <w:t>为什么在修改之前输出对象的内容和修改后输出的内容都是修改之后的新内容</w:t>
      </w:r>
      <w:r w:rsidR="00677D2D">
        <w:rPr>
          <w:rFonts w:hint="eastAsia"/>
        </w:rPr>
        <w:t>？</w:t>
      </w:r>
    </w:p>
    <w:p w14:paraId="57F48836" w14:textId="439C024A" w:rsidR="00677D2D" w:rsidRDefault="00677D2D" w:rsidP="000F7510">
      <w:r>
        <w:tab/>
        <w:t>答</w:t>
      </w:r>
      <w:r>
        <w:rPr>
          <w:rFonts w:hint="eastAsia"/>
        </w:rPr>
        <w:t>:</w:t>
      </w:r>
      <w:r>
        <w:t xml:space="preserve"> console.log()和</w:t>
      </w:r>
      <w:r>
        <w:rPr>
          <w:rFonts w:hint="eastAsia"/>
        </w:rPr>
        <w:t>console.dir()不是给对象拍照的意思</w:t>
      </w:r>
      <w:r w:rsidR="008B0A7D">
        <w:rPr>
          <w:rFonts w:hint="eastAsia"/>
        </w:rPr>
        <w:t>，不是留住对象瞬间的状态。而是输出对象的引用地址。</w:t>
      </w:r>
    </w:p>
    <w:p w14:paraId="5310AAF2" w14:textId="5BA87F8A" w:rsidR="008B0A7D" w:rsidRDefault="008B0A7D" w:rsidP="000F7510">
      <w:r>
        <w:tab/>
      </w:r>
      <w:r>
        <w:tab/>
        <w:t>当程序结束后</w:t>
      </w:r>
      <w:r>
        <w:rPr>
          <w:rFonts w:hint="eastAsia"/>
        </w:rPr>
        <w:t>，我们点击三角展开对象时，控制台才临时去内存中找对应的对象的内容。此时，程序已经结束，所以无论点开哪个三角，看到的只能是最后的修改值。</w:t>
      </w:r>
      <w:r>
        <w:br/>
      </w:r>
      <w:r w:rsidR="007D7E91">
        <w:tab/>
        <w:t>解决</w:t>
      </w:r>
      <w:r w:rsidR="007D7E91">
        <w:rPr>
          <w:rFonts w:hint="eastAsia"/>
        </w:rPr>
        <w:t>: 分布注释，解开注释，调试程序，查看阶段的输出结果。不要最后一股脑都输出。</w:t>
      </w:r>
    </w:p>
    <w:p w14:paraId="169E647F" w14:textId="77777777" w:rsidR="009B1722" w:rsidRPr="002400DF" w:rsidRDefault="009B1722" w:rsidP="000F7510"/>
    <w:p w14:paraId="63E146A4" w14:textId="52DEBF29" w:rsidR="000F7510" w:rsidRDefault="002E33DC" w:rsidP="000F7510">
      <w:r>
        <w:t>9</w:t>
      </w:r>
      <w:r w:rsidR="00A529CE">
        <w:t xml:space="preserve">. </w:t>
      </w:r>
      <w:r w:rsidR="000F7510">
        <w:rPr>
          <w:rFonts w:hint="eastAsia"/>
        </w:rPr>
        <w:t>为什么调用外层函数必须用变量接住返回值？</w:t>
      </w:r>
    </w:p>
    <w:p w14:paraId="15B84122" w14:textId="6DF65D82" w:rsidR="0001053D" w:rsidRDefault="0001053D" w:rsidP="000F7510">
      <w:r>
        <w:tab/>
        <w:t>答</w:t>
      </w:r>
      <w:r>
        <w:rPr>
          <w:rFonts w:hint="eastAsia"/>
        </w:rPr>
        <w:t xml:space="preserve">: </w:t>
      </w:r>
      <w:r w:rsidR="003E2B98">
        <w:rPr>
          <w:rFonts w:hint="eastAsia"/>
        </w:rPr>
        <w:t>如果想获得外层函数的返回结果，必须自己用变量接一下。如果不接，第一，无法获得内容。第二，不能重复使用。</w:t>
      </w:r>
    </w:p>
    <w:p w14:paraId="1F6E37D8" w14:textId="4F55B619" w:rsidR="003E2B98" w:rsidRDefault="003E2B98" w:rsidP="000F7510">
      <w:r>
        <w:tab/>
      </w:r>
      <w:r>
        <w:tab/>
        <w:t>因为只要重复使用的东西</w:t>
      </w:r>
      <w:r>
        <w:rPr>
          <w:rFonts w:hint="eastAsia"/>
        </w:rPr>
        <w:t>，</w:t>
      </w:r>
      <w:r>
        <w:t>都要保存在变量中</w:t>
      </w:r>
    </w:p>
    <w:p w14:paraId="499F5113" w14:textId="77777777" w:rsidR="001C3913" w:rsidRDefault="001C3913" w:rsidP="000F7510"/>
    <w:p w14:paraId="15782F6E" w14:textId="46587B5C" w:rsidR="00BC649E" w:rsidRDefault="002E33DC" w:rsidP="000F7510">
      <w:r>
        <w:rPr>
          <w:rFonts w:hint="eastAsia"/>
        </w:rPr>
        <w:t xml:space="preserve">10. </w:t>
      </w:r>
      <w:r w:rsidR="000F7510">
        <w:rPr>
          <w:rFonts w:hint="eastAsia"/>
        </w:rPr>
        <w:t>如果外层函数只用一次，怎么办？</w:t>
      </w:r>
    </w:p>
    <w:p w14:paraId="72844BD2" w14:textId="1E4EF382" w:rsidR="00C86100" w:rsidRDefault="00292E2E" w:rsidP="000F7510">
      <w:r>
        <w:tab/>
        <w:t>答</w:t>
      </w:r>
      <w:r>
        <w:rPr>
          <w:rFonts w:hint="eastAsia"/>
        </w:rPr>
        <w:t>: 绝大多数情况下，父母函数确实只要产生一次闭包，就不再使用。</w:t>
      </w:r>
    </w:p>
    <w:p w14:paraId="16358E59" w14:textId="1E49D032" w:rsidR="00725C99" w:rsidRDefault="00725C99" w:rsidP="000F7510">
      <w:r>
        <w:tab/>
      </w:r>
      <w:r>
        <w:tab/>
        <w:t>解决</w:t>
      </w:r>
      <w:r>
        <w:rPr>
          <w:rFonts w:hint="eastAsia"/>
        </w:rPr>
        <w:t>: 如果一个函数只用一次，都可用匿名函数自调</w:t>
      </w:r>
    </w:p>
    <w:p w14:paraId="488AE93A" w14:textId="77777777" w:rsidR="005D2225" w:rsidRDefault="00217064" w:rsidP="005D2225">
      <w:r>
        <w:tab/>
      </w:r>
      <w:r>
        <w:tab/>
        <w:t>比如</w:t>
      </w:r>
      <w:r>
        <w:rPr>
          <w:rFonts w:hint="eastAsia"/>
        </w:rPr>
        <w:t xml:space="preserve">: </w:t>
      </w:r>
      <w:r w:rsidR="005D2225">
        <w:t>var pay=(function(){</w:t>
      </w:r>
    </w:p>
    <w:p w14:paraId="142228F2" w14:textId="55D3C6E8" w:rsidR="005D2225" w:rsidRDefault="005D2225" w:rsidP="005D2225">
      <w:r>
        <w:t xml:space="preserve">    </w:t>
      </w:r>
      <w:r>
        <w:tab/>
      </w:r>
      <w:r>
        <w:tab/>
      </w:r>
      <w:r>
        <w:tab/>
        <w:t>var total=1000;</w:t>
      </w:r>
    </w:p>
    <w:p w14:paraId="7D897B57" w14:textId="499607FB" w:rsidR="005D2225" w:rsidRDefault="005D2225" w:rsidP="005D2225">
      <w:r>
        <w:t xml:space="preserve">    </w:t>
      </w:r>
      <w:r>
        <w:tab/>
      </w:r>
      <w:r>
        <w:tab/>
      </w:r>
      <w:r>
        <w:tab/>
        <w:t>return function(money){</w:t>
      </w:r>
    </w:p>
    <w:p w14:paraId="1E4DB7FC" w14:textId="3E79210A" w:rsidR="005D2225" w:rsidRDefault="005D2225" w:rsidP="005D2225">
      <w:r>
        <w:t xml:space="preserve">            </w:t>
      </w:r>
      <w:r>
        <w:tab/>
      </w:r>
      <w:r>
        <w:tab/>
        <w:t>total-=money;</w:t>
      </w:r>
    </w:p>
    <w:p w14:paraId="2698104C" w14:textId="2A25B014" w:rsidR="005D2225" w:rsidRDefault="005D2225" w:rsidP="005D2225">
      <w:r>
        <w:t xml:space="preserve">            </w:t>
      </w:r>
      <w:r>
        <w:tab/>
      </w:r>
      <w:r>
        <w:tab/>
        <w:t>console.log(`本次花了${money}元，还剩${total}元`)</w:t>
      </w:r>
    </w:p>
    <w:p w14:paraId="32B5ED9B" w14:textId="02D53667" w:rsidR="005D2225" w:rsidRDefault="005D2225" w:rsidP="005D2225">
      <w:r>
        <w:t xml:space="preserve">          </w:t>
      </w:r>
      <w:r>
        <w:tab/>
      </w:r>
      <w:r>
        <w:tab/>
        <w:t>}</w:t>
      </w:r>
    </w:p>
    <w:p w14:paraId="08691D6B" w14:textId="2A531635" w:rsidR="005D2225" w:rsidRDefault="005D2225" w:rsidP="005D2225">
      <w:r>
        <w:t xml:space="preserve">  </w:t>
      </w:r>
      <w:r>
        <w:tab/>
      </w:r>
      <w:r>
        <w:tab/>
      </w:r>
      <w:r>
        <w:tab/>
        <w:t>})();</w:t>
      </w:r>
    </w:p>
    <w:p w14:paraId="439A37A3" w14:textId="759E9F8A" w:rsidR="005D2225" w:rsidRDefault="005D2225" w:rsidP="005D2225">
      <w:r>
        <w:t xml:space="preserve"> </w:t>
      </w:r>
    </w:p>
    <w:p w14:paraId="585D9A45" w14:textId="59E65D85" w:rsidR="00C86100" w:rsidRDefault="005D2225" w:rsidP="005D2225">
      <w:r>
        <w:t xml:space="preserve">  </w:t>
      </w:r>
      <w:r>
        <w:tab/>
      </w:r>
      <w:r>
        <w:tab/>
      </w:r>
      <w:r>
        <w:tab/>
        <w:t>pay(100);</w:t>
      </w:r>
    </w:p>
    <w:p w14:paraId="5DB253CC" w14:textId="2EB9CCCA" w:rsidR="00217064" w:rsidRDefault="00217064" w:rsidP="000F7510">
      <w:r>
        <w:tab/>
      </w:r>
      <w:r>
        <w:tab/>
      </w:r>
      <w:r>
        <w:tab/>
      </w:r>
      <w:r w:rsidR="005D2225">
        <w:t>结果</w:t>
      </w:r>
      <w:r w:rsidR="005D2225">
        <w:rPr>
          <w:rFonts w:hint="eastAsia"/>
        </w:rPr>
        <w:t>: 父母函数调用一次后释放，但是孩子函数和父母函数的作用域对象都被保留下来。</w:t>
      </w:r>
    </w:p>
    <w:p w14:paraId="19F420F6" w14:textId="77777777" w:rsidR="00C86100" w:rsidRDefault="00C86100" w:rsidP="000F7510"/>
    <w:p w14:paraId="7E324E01" w14:textId="541CAB78" w:rsidR="00582A0A" w:rsidRDefault="00582A0A" w:rsidP="000F7510">
      <w:r>
        <w:rPr>
          <w:rFonts w:hint="eastAsia"/>
        </w:rPr>
        <w:t>11. getN(), nAdd</w:t>
      </w:r>
      <w:r>
        <w:t>(), getN() 为什么只有两个输出</w:t>
      </w:r>
      <w:r w:rsidR="003B1CFA">
        <w:rPr>
          <w:rFonts w:hint="eastAsia"/>
        </w:rPr>
        <w:t>？</w:t>
      </w:r>
    </w:p>
    <w:p w14:paraId="6AEAF854" w14:textId="4C641E08" w:rsidR="003B1CFA" w:rsidRDefault="003B1CFA" w:rsidP="000F7510">
      <w:r>
        <w:tab/>
        <w:t>答</w:t>
      </w:r>
      <w:r>
        <w:rPr>
          <w:rFonts w:hint="eastAsia"/>
        </w:rPr>
        <w:t>: nAdd没有输出，也没有返回值。</w:t>
      </w:r>
    </w:p>
    <w:p w14:paraId="1FA5A897" w14:textId="5118A632" w:rsidR="00CE6DCD" w:rsidRDefault="00CE6DCD" w:rsidP="000F7510">
      <w:r>
        <w:rPr>
          <w:rFonts w:hint="eastAsia"/>
        </w:rPr>
        <w:t>12. 给nAdd前加上var，会怎样?</w:t>
      </w:r>
    </w:p>
    <w:p w14:paraId="3B024030" w14:textId="355515A7" w:rsidR="00E7479A" w:rsidRDefault="00CE6DCD" w:rsidP="000F7510">
      <w:r>
        <w:tab/>
        <w:t>答</w:t>
      </w:r>
      <w:r>
        <w:rPr>
          <w:rFonts w:hint="eastAsia"/>
        </w:rPr>
        <w:t>: 报错，nAdd未定义。因为nAdd成了局部变量。函数外不可使用。</w:t>
      </w:r>
    </w:p>
    <w:p w14:paraId="759F7F26" w14:textId="12B7A46D" w:rsidR="00CE6DCD" w:rsidRDefault="00CE6DCD" w:rsidP="000F7510">
      <w:r>
        <w:rPr>
          <w:rFonts w:hint="eastAsia"/>
        </w:rPr>
        <w:t>13. 在nAdd中改成console.log(</w:t>
      </w:r>
      <w:r>
        <w:t>n++</w:t>
      </w:r>
      <w:r>
        <w:rPr>
          <w:rFonts w:hint="eastAsia"/>
        </w:rPr>
        <w:t>)为什么输出999?</w:t>
      </w:r>
    </w:p>
    <w:p w14:paraId="3DF59DE8" w14:textId="16215119" w:rsidR="00CE6DCD" w:rsidRDefault="00CE6DCD" w:rsidP="000F7510">
      <w:r>
        <w:tab/>
        <w:t>答</w:t>
      </w:r>
      <w:r>
        <w:rPr>
          <w:rFonts w:hint="eastAsia"/>
        </w:rPr>
        <w:t>: 因为是后++，</w:t>
      </w:r>
      <w:r>
        <w:t>先输出n旧的值</w:t>
      </w:r>
      <w:r>
        <w:rPr>
          <w:rFonts w:hint="eastAsia"/>
        </w:rPr>
        <w:t>，</w:t>
      </w:r>
      <w:r>
        <w:t>然后再对n+1</w:t>
      </w:r>
    </w:p>
    <w:p w14:paraId="7E7F79EB" w14:textId="77777777" w:rsidR="00880341" w:rsidRDefault="00880341" w:rsidP="000F7510"/>
    <w:p w14:paraId="41387C6E" w14:textId="41048D44" w:rsidR="00EE01FC" w:rsidRDefault="00EE01FC" w:rsidP="000F7510">
      <w:r>
        <w:t>14. 禁止使用</w:t>
      </w:r>
      <w:r>
        <w:rPr>
          <w:rFonts w:hint="eastAsia"/>
        </w:rPr>
        <w:t>"</w:t>
      </w:r>
      <w:r>
        <w:t>name</w:t>
      </w:r>
      <w:r>
        <w:rPr>
          <w:rFonts w:hint="eastAsia"/>
        </w:rPr>
        <w:t>"作为</w:t>
      </w:r>
      <w:r>
        <w:t>变量名</w:t>
      </w:r>
      <w:r>
        <w:rPr>
          <w:rFonts w:hint="eastAsia"/>
        </w:rPr>
        <w:t>?</w:t>
      </w:r>
    </w:p>
    <w:p w14:paraId="003D0C11" w14:textId="163ACCB2" w:rsidR="00EE01FC" w:rsidRPr="00EE01FC" w:rsidRDefault="00EE01FC" w:rsidP="000F7510">
      <w:r>
        <w:tab/>
        <w:t>答</w:t>
      </w:r>
      <w:r>
        <w:rPr>
          <w:rFonts w:hint="eastAsia"/>
        </w:rPr>
        <w:t>：</w:t>
      </w:r>
      <w:r>
        <w:t>因为window中有一个固定的常量叫name</w:t>
      </w:r>
      <w:r>
        <w:rPr>
          <w:rFonts w:hint="eastAsia"/>
        </w:rPr>
        <w:t>，</w:t>
      </w:r>
      <w:r>
        <w:t>不可替代</w:t>
      </w:r>
      <w:r>
        <w:rPr>
          <w:rFonts w:hint="eastAsia"/>
        </w:rPr>
        <w:t>。</w:t>
      </w:r>
    </w:p>
    <w:p w14:paraId="6AE77658" w14:textId="77777777" w:rsidR="00582A0A" w:rsidRDefault="00582A0A" w:rsidP="000F7510"/>
    <w:p w14:paraId="25C5868D" w14:textId="12A1FA00" w:rsidR="000E6ED2" w:rsidRDefault="000E6ED2" w:rsidP="000F7510">
      <w:r>
        <w:rPr>
          <w:rFonts w:hint="eastAsia"/>
        </w:rPr>
        <w:t>15. 为什么关联数组ym里明明有三个成绩，但是ym.length是0？</w:t>
      </w:r>
    </w:p>
    <w:p w14:paraId="6B009D00" w14:textId="09C41E7F" w:rsidR="000E6ED2" w:rsidRPr="00CE6DCD" w:rsidRDefault="000E6ED2" w:rsidP="000F7510">
      <w:r>
        <w:tab/>
        <w:t>答</w:t>
      </w:r>
      <w:r>
        <w:rPr>
          <w:rFonts w:hint="eastAsia"/>
        </w:rPr>
        <w:t>：数组的length属性，紧紧记录数字下标的元素个数。自定义下标名称的元素，是不参与length统计的。</w:t>
      </w:r>
    </w:p>
    <w:p w14:paraId="4CB40315" w14:textId="77777777" w:rsidR="00582A0A" w:rsidRPr="000E6ED2" w:rsidRDefault="00582A0A" w:rsidP="000F7510"/>
    <w:p w14:paraId="30E712DF" w14:textId="013252C7" w:rsidR="00582A0A" w:rsidRDefault="00391C2C" w:rsidP="000F7510">
      <w:r>
        <w:rPr>
          <w:rFonts w:hint="eastAsia"/>
        </w:rPr>
        <w:t>16. var lilei2=clone(</w:t>
      </w:r>
      <w:r>
        <w:t>lilei</w:t>
      </w:r>
      <w:r>
        <w:rPr>
          <w:rFonts w:hint="eastAsia"/>
        </w:rPr>
        <w:t>)</w:t>
      </w:r>
      <w:r>
        <w:t xml:space="preserve"> 是什么意思</w:t>
      </w:r>
      <w:r>
        <w:rPr>
          <w:rFonts w:hint="eastAsia"/>
        </w:rPr>
        <w:t>？</w:t>
      </w:r>
    </w:p>
    <w:p w14:paraId="029E3B51" w14:textId="07D0E95C" w:rsidR="00391C2C" w:rsidRDefault="00391C2C" w:rsidP="000F7510">
      <w:r>
        <w:tab/>
        <w:t>答</w:t>
      </w:r>
      <w:r>
        <w:rPr>
          <w:rFonts w:hint="eastAsia"/>
        </w:rPr>
        <w:t>：</w:t>
      </w:r>
      <w:r>
        <w:t>调用</w:t>
      </w:r>
      <w:r>
        <w:rPr>
          <w:rFonts w:hint="eastAsia"/>
        </w:rPr>
        <w:t>clone函数，并将lilei对象作为参数，传入clone函数中处理。将clone函数的返回值，赋值给lilei2变量保存。</w:t>
      </w:r>
    </w:p>
    <w:p w14:paraId="74952198" w14:textId="23B8A504" w:rsidR="00391C2C" w:rsidRDefault="00391C2C" w:rsidP="000F7510">
      <w:r>
        <w:tab/>
      </w:r>
      <w:r>
        <w:tab/>
        <w:t>就好像</w:t>
      </w:r>
      <w:r>
        <w:rPr>
          <w:rFonts w:hint="eastAsia"/>
        </w:rPr>
        <w:t>，</w:t>
      </w:r>
      <w:r>
        <w:t>把玉米粒</w:t>
      </w:r>
      <w:r>
        <w:rPr>
          <w:rFonts w:hint="eastAsia"/>
        </w:rPr>
        <w:t>，</w:t>
      </w:r>
      <w:r>
        <w:t>放到爆米花机里</w:t>
      </w:r>
      <w:r>
        <w:rPr>
          <w:rFonts w:hint="eastAsia"/>
        </w:rPr>
        <w:t>，</w:t>
      </w:r>
      <w:r>
        <w:t>爆出爆米花</w:t>
      </w:r>
      <w:r>
        <w:rPr>
          <w:rFonts w:hint="eastAsia"/>
        </w:rPr>
        <w:t>，</w:t>
      </w:r>
      <w:r>
        <w:t>再将爆出的爆米花</w:t>
      </w:r>
      <w:r>
        <w:rPr>
          <w:rFonts w:hint="eastAsia"/>
        </w:rPr>
        <w:t>，</w:t>
      </w:r>
      <w:r>
        <w:t>装到袋子里保存起来</w:t>
      </w:r>
      <w:r>
        <w:rPr>
          <w:rFonts w:hint="eastAsia"/>
        </w:rPr>
        <w:t>。</w:t>
      </w:r>
    </w:p>
    <w:p w14:paraId="2BCBD17A" w14:textId="77777777" w:rsidR="00582A0A" w:rsidRDefault="00582A0A" w:rsidP="000F7510"/>
    <w:p w14:paraId="452FEE57" w14:textId="25C6C268" w:rsidR="00582A0A" w:rsidRDefault="00CE0987" w:rsidP="000F7510">
      <w:r>
        <w:rPr>
          <w:rFonts w:hint="eastAsia"/>
        </w:rPr>
        <w:t>1</w:t>
      </w:r>
      <w:r>
        <w:t xml:space="preserve">7. </w:t>
      </w:r>
      <w:r w:rsidR="001B72D1">
        <w:t>nAdd</w:t>
      </w:r>
      <w:r w:rsidR="001B72D1">
        <w:rPr>
          <w:rFonts w:hint="eastAsia"/>
        </w:rPr>
        <w:t>=</w:t>
      </w:r>
      <w:r w:rsidR="001B72D1">
        <w:t>function(){ n++ }</w:t>
      </w:r>
      <w:r w:rsidR="005C2CAB">
        <w:t>既然</w:t>
      </w:r>
      <w:r w:rsidR="001B72D1">
        <w:t>是全局变量</w:t>
      </w:r>
      <w:r w:rsidR="005C2CAB">
        <w:rPr>
          <w:rFonts w:hint="eastAsia"/>
        </w:rPr>
        <w:t>，</w:t>
      </w:r>
      <w:r w:rsidR="005C2CAB">
        <w:t>为什么可以访问</w:t>
      </w:r>
      <w:r w:rsidR="005C2CAB">
        <w:rPr>
          <w:rFonts w:hint="eastAsia"/>
        </w:rPr>
        <w:t>fun(){}</w:t>
      </w:r>
      <w:r w:rsidR="005C2CAB">
        <w:t>中的局部变量n呢</w:t>
      </w:r>
      <w:r w:rsidR="005C2CAB">
        <w:rPr>
          <w:rFonts w:hint="eastAsia"/>
        </w:rPr>
        <w:t>？</w:t>
      </w:r>
    </w:p>
    <w:p w14:paraId="0BB36B85" w14:textId="781A6E3D" w:rsidR="001F2726" w:rsidRDefault="001F2726" w:rsidP="000F7510">
      <w:pPr>
        <w:rPr>
          <w:rFonts w:hint="eastAsia"/>
        </w:rPr>
      </w:pPr>
      <w:r>
        <w:tab/>
        <w:t>答</w:t>
      </w:r>
      <w:r>
        <w:rPr>
          <w:rFonts w:hint="eastAsia"/>
        </w:rPr>
        <w:t xml:space="preserve">: </w:t>
      </w:r>
      <w:r w:rsidR="00A42C97">
        <w:t>nAdd</w:t>
      </w:r>
      <w:r w:rsidR="00A42C97">
        <w:rPr>
          <w:rFonts w:hint="eastAsia"/>
        </w:rPr>
        <w:t>=</w:t>
      </w:r>
      <w:r w:rsidR="00A42C97">
        <w:t>function(){ n++ }其实是2件事</w:t>
      </w:r>
      <w:r w:rsidR="00A42C97">
        <w:rPr>
          <w:rFonts w:hint="eastAsia"/>
        </w:rPr>
        <w:t xml:space="preserve">: </w:t>
      </w:r>
    </w:p>
    <w:p w14:paraId="1F115C9B" w14:textId="597F177E" w:rsidR="00A42C97" w:rsidRDefault="004C7BF6" w:rsidP="000F7510">
      <w:r>
        <w:tab/>
      </w:r>
      <w:r>
        <w:tab/>
        <w:t>1.先创建一个函数</w:t>
      </w:r>
      <w:r>
        <w:rPr>
          <w:rFonts w:hint="eastAsia"/>
        </w:rPr>
        <w:t>——</w:t>
      </w:r>
      <w:r>
        <w:t>在fun内的</w:t>
      </w:r>
      <w:r>
        <w:rPr>
          <w:rFonts w:hint="eastAsia"/>
        </w:rPr>
        <w:t>——孩子是fun生的。</w:t>
      </w:r>
    </w:p>
    <w:p w14:paraId="7BB52525" w14:textId="3FF221B4" w:rsidR="004C7BF6" w:rsidRDefault="004C7BF6" w:rsidP="000F7510">
      <w:r>
        <w:tab/>
      </w:r>
      <w:r>
        <w:tab/>
        <w:t>2. 然后才把fun生的孩子赋值给了全局变量</w:t>
      </w:r>
      <w:r>
        <w:rPr>
          <w:rFonts w:hint="eastAsia"/>
        </w:rPr>
        <w:t>，</w:t>
      </w:r>
      <w:r>
        <w:t>才从fun中出来的</w:t>
      </w:r>
      <w:r>
        <w:rPr>
          <w:rFonts w:hint="eastAsia"/>
        </w:rPr>
        <w:t>。</w:t>
      </w:r>
    </w:p>
    <w:p w14:paraId="798B664C" w14:textId="51AE8C7B" w:rsidR="00EE6F48" w:rsidRDefault="00EE6F48" w:rsidP="000F7510">
      <w:pPr>
        <w:rPr>
          <w:rFonts w:hint="eastAsia"/>
        </w:rPr>
      </w:pPr>
      <w:r>
        <w:tab/>
      </w:r>
      <w:r>
        <w:tab/>
        <w:t>所以</w:t>
      </w:r>
      <w:r>
        <w:rPr>
          <w:rFonts w:hint="eastAsia"/>
        </w:rPr>
        <w:t>，</w:t>
      </w:r>
      <w:r>
        <w:t>因为</w:t>
      </w:r>
      <w:r>
        <w:rPr>
          <w:rFonts w:hint="eastAsia"/>
        </w:rPr>
        <w:t>function是fun生的，所以，使用自己父母的局部变量是情理之中的。</w:t>
      </w:r>
      <w:bookmarkStart w:id="0" w:name="_GoBack"/>
      <w:bookmarkEnd w:id="0"/>
    </w:p>
    <w:p w14:paraId="5AD76236" w14:textId="77777777" w:rsidR="00582A0A" w:rsidRDefault="00582A0A" w:rsidP="000F7510"/>
    <w:p w14:paraId="13DF8CF5" w14:textId="77777777" w:rsidR="00582A0A" w:rsidRPr="00582A0A" w:rsidRDefault="00582A0A" w:rsidP="000F7510"/>
    <w:p w14:paraId="45A13351" w14:textId="77777777" w:rsidR="00C86100" w:rsidRDefault="00C86100" w:rsidP="000F7510"/>
    <w:p w14:paraId="543A7BDF" w14:textId="77777777" w:rsidR="00C86100" w:rsidRDefault="00C86100" w:rsidP="000F7510"/>
    <w:p w14:paraId="62AF04DC" w14:textId="77777777" w:rsidR="00C86100" w:rsidRPr="00AA3A01" w:rsidRDefault="00C86100" w:rsidP="000F7510"/>
    <w:sectPr w:rsidR="00C86100" w:rsidRPr="00AA3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429D0" w14:textId="77777777" w:rsidR="00755C3F" w:rsidRDefault="00755C3F" w:rsidP="00582A0A">
      <w:r>
        <w:separator/>
      </w:r>
    </w:p>
  </w:endnote>
  <w:endnote w:type="continuationSeparator" w:id="0">
    <w:p w14:paraId="2C7671A6" w14:textId="77777777" w:rsidR="00755C3F" w:rsidRDefault="00755C3F" w:rsidP="00582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AF9A4" w14:textId="77777777" w:rsidR="00755C3F" w:rsidRDefault="00755C3F" w:rsidP="00582A0A">
      <w:r>
        <w:separator/>
      </w:r>
    </w:p>
  </w:footnote>
  <w:footnote w:type="continuationSeparator" w:id="0">
    <w:p w14:paraId="0C92984C" w14:textId="77777777" w:rsidR="00755C3F" w:rsidRDefault="00755C3F" w:rsidP="00582A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D31CA"/>
    <w:multiLevelType w:val="hybridMultilevel"/>
    <w:tmpl w:val="8278BDEE"/>
    <w:lvl w:ilvl="0" w:tplc="08980A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6F3"/>
    <w:rsid w:val="00002EF0"/>
    <w:rsid w:val="0001053D"/>
    <w:rsid w:val="00015254"/>
    <w:rsid w:val="000507A9"/>
    <w:rsid w:val="000819EF"/>
    <w:rsid w:val="00095252"/>
    <w:rsid w:val="000E6ED2"/>
    <w:rsid w:val="000F7510"/>
    <w:rsid w:val="00112D49"/>
    <w:rsid w:val="00126C18"/>
    <w:rsid w:val="00140074"/>
    <w:rsid w:val="00140308"/>
    <w:rsid w:val="00166917"/>
    <w:rsid w:val="00183C64"/>
    <w:rsid w:val="00191BA4"/>
    <w:rsid w:val="001B72D1"/>
    <w:rsid w:val="001C3913"/>
    <w:rsid w:val="001D2DB4"/>
    <w:rsid w:val="001F2726"/>
    <w:rsid w:val="001F7DB7"/>
    <w:rsid w:val="00217064"/>
    <w:rsid w:val="002400DF"/>
    <w:rsid w:val="002405E0"/>
    <w:rsid w:val="00292E2E"/>
    <w:rsid w:val="002D3690"/>
    <w:rsid w:val="002E33DC"/>
    <w:rsid w:val="002F2B0F"/>
    <w:rsid w:val="003301D8"/>
    <w:rsid w:val="00391C2C"/>
    <w:rsid w:val="003A1D01"/>
    <w:rsid w:val="003B1CFA"/>
    <w:rsid w:val="003E181D"/>
    <w:rsid w:val="003E2B98"/>
    <w:rsid w:val="00434130"/>
    <w:rsid w:val="004647FA"/>
    <w:rsid w:val="0048035F"/>
    <w:rsid w:val="004C7BF6"/>
    <w:rsid w:val="00513E46"/>
    <w:rsid w:val="00566369"/>
    <w:rsid w:val="0057121A"/>
    <w:rsid w:val="00582A0A"/>
    <w:rsid w:val="00590F01"/>
    <w:rsid w:val="005A0F2A"/>
    <w:rsid w:val="005A13D9"/>
    <w:rsid w:val="005A3FA6"/>
    <w:rsid w:val="005C2CAB"/>
    <w:rsid w:val="005C46F3"/>
    <w:rsid w:val="005D2225"/>
    <w:rsid w:val="00626564"/>
    <w:rsid w:val="00633F02"/>
    <w:rsid w:val="00642948"/>
    <w:rsid w:val="00645A77"/>
    <w:rsid w:val="00653B7F"/>
    <w:rsid w:val="00677D2D"/>
    <w:rsid w:val="006A41CB"/>
    <w:rsid w:val="006E0E5A"/>
    <w:rsid w:val="00725C99"/>
    <w:rsid w:val="00732F46"/>
    <w:rsid w:val="00734E24"/>
    <w:rsid w:val="00755C3F"/>
    <w:rsid w:val="007D7E91"/>
    <w:rsid w:val="007F1316"/>
    <w:rsid w:val="00824984"/>
    <w:rsid w:val="00824FA6"/>
    <w:rsid w:val="00831B4A"/>
    <w:rsid w:val="00833FAA"/>
    <w:rsid w:val="00880341"/>
    <w:rsid w:val="008B0A7D"/>
    <w:rsid w:val="008B39E6"/>
    <w:rsid w:val="008C528B"/>
    <w:rsid w:val="008E341C"/>
    <w:rsid w:val="009336E5"/>
    <w:rsid w:val="00944F74"/>
    <w:rsid w:val="009B1722"/>
    <w:rsid w:val="009E28C8"/>
    <w:rsid w:val="009E35E7"/>
    <w:rsid w:val="009F3203"/>
    <w:rsid w:val="00A102D8"/>
    <w:rsid w:val="00A42C97"/>
    <w:rsid w:val="00A529CE"/>
    <w:rsid w:val="00A70F61"/>
    <w:rsid w:val="00AA3A01"/>
    <w:rsid w:val="00AB42B7"/>
    <w:rsid w:val="00AE4D52"/>
    <w:rsid w:val="00B21A4A"/>
    <w:rsid w:val="00B43B16"/>
    <w:rsid w:val="00B57055"/>
    <w:rsid w:val="00BA502A"/>
    <w:rsid w:val="00BC649E"/>
    <w:rsid w:val="00BE4987"/>
    <w:rsid w:val="00C01F63"/>
    <w:rsid w:val="00C147E2"/>
    <w:rsid w:val="00C81576"/>
    <w:rsid w:val="00C86100"/>
    <w:rsid w:val="00C91EC5"/>
    <w:rsid w:val="00CC1C72"/>
    <w:rsid w:val="00CE0987"/>
    <w:rsid w:val="00CE1DAD"/>
    <w:rsid w:val="00CE6DCD"/>
    <w:rsid w:val="00CF23EB"/>
    <w:rsid w:val="00CF391B"/>
    <w:rsid w:val="00D070E4"/>
    <w:rsid w:val="00D43B39"/>
    <w:rsid w:val="00D76844"/>
    <w:rsid w:val="00D96795"/>
    <w:rsid w:val="00DC2A47"/>
    <w:rsid w:val="00DD409A"/>
    <w:rsid w:val="00E044A7"/>
    <w:rsid w:val="00E052E4"/>
    <w:rsid w:val="00E465FD"/>
    <w:rsid w:val="00E7479A"/>
    <w:rsid w:val="00E867CA"/>
    <w:rsid w:val="00EE01FC"/>
    <w:rsid w:val="00EE6F48"/>
    <w:rsid w:val="00F33D80"/>
    <w:rsid w:val="00F67C9F"/>
    <w:rsid w:val="00F87905"/>
    <w:rsid w:val="00FE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7272D"/>
  <w15:chartTrackingRefBased/>
  <w15:docId w15:val="{7970B96F-6078-47ED-B7C4-0FC05B82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E5A"/>
    <w:pPr>
      <w:ind w:firstLineChars="200" w:firstLine="420"/>
    </w:pPr>
  </w:style>
  <w:style w:type="paragraph" w:styleId="a4">
    <w:name w:val="header"/>
    <w:basedOn w:val="a"/>
    <w:link w:val="Char"/>
    <w:uiPriority w:val="99"/>
    <w:unhideWhenUsed/>
    <w:rsid w:val="00582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82A0A"/>
    <w:rPr>
      <w:sz w:val="18"/>
      <w:szCs w:val="18"/>
    </w:rPr>
  </w:style>
  <w:style w:type="paragraph" w:styleId="a5">
    <w:name w:val="footer"/>
    <w:basedOn w:val="a"/>
    <w:link w:val="Char0"/>
    <w:uiPriority w:val="99"/>
    <w:unhideWhenUsed/>
    <w:rsid w:val="00582A0A"/>
    <w:pPr>
      <w:tabs>
        <w:tab w:val="center" w:pos="4153"/>
        <w:tab w:val="right" w:pos="8306"/>
      </w:tabs>
      <w:snapToGrid w:val="0"/>
      <w:jc w:val="left"/>
    </w:pPr>
    <w:rPr>
      <w:sz w:val="18"/>
      <w:szCs w:val="18"/>
    </w:rPr>
  </w:style>
  <w:style w:type="character" w:customStyle="1" w:styleId="Char0">
    <w:name w:val="页脚 Char"/>
    <w:basedOn w:val="a0"/>
    <w:link w:val="a5"/>
    <w:uiPriority w:val="99"/>
    <w:rsid w:val="00582A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zhang</dc:creator>
  <cp:keywords/>
  <dc:description/>
  <cp:lastModifiedBy>web</cp:lastModifiedBy>
  <cp:revision>122</cp:revision>
  <dcterms:created xsi:type="dcterms:W3CDTF">2019-07-01T14:51:00Z</dcterms:created>
  <dcterms:modified xsi:type="dcterms:W3CDTF">2019-07-31T02:24:00Z</dcterms:modified>
</cp:coreProperties>
</file>