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4D" w:rsidRDefault="004956B3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F81AE6" w:rsidRDefault="00F81AE6" w:rsidP="00F81AE6">
      <w:pPr>
        <w:rPr>
          <w:rFonts w:ascii="微软雅黑" w:eastAsia="微软雅黑" w:hAnsi="微软雅黑"/>
          <w:sz w:val="18"/>
          <w:szCs w:val="18"/>
        </w:rPr>
      </w:pPr>
    </w:p>
    <w:p w:rsidR="00F81AE6" w:rsidRDefault="00F81AE6" w:rsidP="00F81AE6">
      <w:pPr>
        <w:rPr>
          <w:rFonts w:ascii="微软雅黑" w:eastAsia="微软雅黑" w:hAnsi="微软雅黑"/>
          <w:sz w:val="18"/>
          <w:szCs w:val="18"/>
        </w:rPr>
      </w:pPr>
    </w:p>
    <w:p w:rsidR="00036BFD" w:rsidRDefault="009A48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1.es6</w:t>
      </w:r>
    </w:p>
    <w:p w:rsidR="009A48A7" w:rsidRDefault="009A48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ECMA</w:t>
      </w:r>
    </w:p>
    <w:p w:rsidR="00A044C2" w:rsidRDefault="009A48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ECMAScript</w:t>
      </w:r>
    </w:p>
    <w:p w:rsidR="00A044C2" w:rsidRDefault="009A48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ES6</w:t>
      </w:r>
    </w:p>
    <w:p w:rsidR="002A2B99" w:rsidRDefault="009A48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)块级作用域</w:t>
      </w:r>
    </w:p>
    <w:p w:rsidR="00A044C2" w:rsidRDefault="002A2B99" w:rsidP="002A2B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使用let关键字声明变量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阻止变量提升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添加到块级作用域中</w:t>
      </w:r>
      <w:r>
        <w:rPr>
          <w:rFonts w:ascii="微软雅黑" w:eastAsia="微软雅黑" w:hAnsi="微软雅黑" w:hint="eastAsia"/>
          <w:sz w:val="18"/>
          <w:szCs w:val="18"/>
        </w:rPr>
        <w:t>，成为局部变量。</w:t>
      </w:r>
    </w:p>
    <w:p w:rsidR="00A044C2" w:rsidRDefault="002A2B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块级作用域：{}、if、else、while、for</w:t>
      </w:r>
      <w:r>
        <w:rPr>
          <w:rFonts w:ascii="微软雅黑" w:eastAsia="微软雅黑" w:hAnsi="微软雅黑"/>
          <w:sz w:val="18"/>
          <w:szCs w:val="18"/>
        </w:rPr>
        <w:t>...</w:t>
      </w:r>
    </w:p>
    <w:p w:rsidR="00A044C2" w:rsidRDefault="00344A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829B7">
        <w:rPr>
          <w:rFonts w:ascii="微软雅黑" w:eastAsia="微软雅黑" w:hAnsi="微软雅黑"/>
          <w:sz w:val="18"/>
          <w:szCs w:val="18"/>
        </w:rPr>
        <w:t>(2)参数增强</w:t>
      </w:r>
    </w:p>
    <w:p w:rsidR="009829B7" w:rsidRDefault="009829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给参数设置默认值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9"/>
      </w:tblGrid>
      <w:tr w:rsidR="009829B7" w:rsidTr="009829B7">
        <w:tc>
          <w:tcPr>
            <w:tcW w:w="4719" w:type="dxa"/>
          </w:tcPr>
          <w:p w:rsidR="009829B7" w:rsidRPr="009829B7" w:rsidRDefault="009829B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 add(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a,b,</w:t>
            </w:r>
            <w:r w:rsidRPr="0083615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c=0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:rsidR="009829B7" w:rsidRDefault="009829B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9829B7" w:rsidRDefault="009829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36151">
        <w:rPr>
          <w:rFonts w:ascii="微软雅黑" w:eastAsia="微软雅黑" w:hAnsi="微软雅黑"/>
          <w:sz w:val="18"/>
          <w:szCs w:val="18"/>
        </w:rPr>
        <w:t>(3)</w:t>
      </w:r>
      <w:r w:rsidR="00204602">
        <w:rPr>
          <w:rFonts w:ascii="微软雅黑" w:eastAsia="微软雅黑" w:hAnsi="微软雅黑"/>
          <w:sz w:val="18"/>
          <w:szCs w:val="18"/>
        </w:rPr>
        <w:t>箭头函数</w:t>
      </w:r>
    </w:p>
    <w:p w:rsidR="00A044C2" w:rsidRDefault="002046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回调函数的另一种写法，但是不等价于匿名函数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4602" w:rsidTr="00204602">
        <w:tc>
          <w:tcPr>
            <w:tcW w:w="8296" w:type="dxa"/>
          </w:tcPr>
          <w:p w:rsidR="00204602" w:rsidRDefault="002046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sort(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(</w:t>
            </w:r>
            <w:r w:rsidR="001876CF">
              <w:rPr>
                <w:rFonts w:ascii="微软雅黑" w:eastAsia="微软雅黑" w:hAnsi="微软雅黑"/>
                <w:sz w:val="18"/>
                <w:szCs w:val="18"/>
              </w:rPr>
              <w:t>a,b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)=&gt;{</w:t>
            </w:r>
          </w:p>
          <w:p w:rsidR="00204602" w:rsidRDefault="001876C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return a-b;</w:t>
            </w:r>
          </w:p>
          <w:p w:rsidR="00204602" w:rsidRDefault="002046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</w:tc>
      </w:tr>
    </w:tbl>
    <w:p w:rsidR="00A044C2" w:rsidRDefault="006622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如果函数体中只有一行代码，并且是return形式的，可以省略为   sort(</w:t>
      </w:r>
      <w:r>
        <w:rPr>
          <w:rFonts w:ascii="微软雅黑" w:eastAsia="微软雅黑" w:hAnsi="微软雅黑"/>
          <w:sz w:val="18"/>
          <w:szCs w:val="18"/>
        </w:rPr>
        <w:t xml:space="preserve"> (a,b)=&gt;a-b 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A044C2" w:rsidRDefault="001A70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862B3">
        <w:rPr>
          <w:rFonts w:ascii="微软雅黑" w:eastAsia="微软雅黑" w:hAnsi="微软雅黑"/>
          <w:sz w:val="18"/>
          <w:szCs w:val="18"/>
        </w:rPr>
        <w:t>(4)模板字符串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9"/>
      </w:tblGrid>
      <w:tr w:rsidR="006862B3" w:rsidTr="006862B3">
        <w:tc>
          <w:tcPr>
            <w:tcW w:w="4719" w:type="dxa"/>
          </w:tcPr>
          <w:p w:rsidR="006862B3" w:rsidRDefault="006862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`在模板字符串之间放任何形式的字符</w:t>
            </w:r>
            <w:r w:rsidR="00896FF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${JS表达式}</w:t>
            </w:r>
            <w:r w:rsidR="00896FF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`</w:t>
            </w:r>
          </w:p>
        </w:tc>
      </w:tr>
    </w:tbl>
    <w:p w:rsidR="00515D9A" w:rsidRDefault="00C35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练习：创建一个人对象，包含人的姓名，性别(</w:t>
      </w:r>
      <w:r>
        <w:rPr>
          <w:rFonts w:ascii="微软雅黑" w:eastAsia="微软雅黑" w:hAnsi="微软雅黑"/>
          <w:sz w:val="18"/>
          <w:szCs w:val="18"/>
        </w:rPr>
        <w:t>0/1</w:t>
      </w:r>
      <w:r>
        <w:rPr>
          <w:rFonts w:ascii="微软雅黑" w:eastAsia="微软雅黑" w:hAnsi="微软雅黑" w:hint="eastAsia"/>
          <w:sz w:val="18"/>
          <w:szCs w:val="18"/>
        </w:rPr>
        <w:t>)，年龄；在模板字符串之间打印 个人的介绍。</w:t>
      </w:r>
    </w:p>
    <w:p w:rsidR="00122857" w:rsidRDefault="00122857">
      <w:pPr>
        <w:rPr>
          <w:rFonts w:ascii="微软雅黑" w:eastAsia="微软雅黑" w:hAnsi="微软雅黑"/>
          <w:sz w:val="18"/>
          <w:szCs w:val="18"/>
        </w:rPr>
      </w:pPr>
    </w:p>
    <w:p w:rsidR="00122857" w:rsidRDefault="00122857">
      <w:pPr>
        <w:rPr>
          <w:rFonts w:ascii="微软雅黑" w:eastAsia="微软雅黑" w:hAnsi="微软雅黑"/>
          <w:sz w:val="18"/>
          <w:szCs w:val="18"/>
        </w:rPr>
      </w:pPr>
    </w:p>
    <w:p w:rsidR="00A044C2" w:rsidRDefault="001228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NodeJS概述</w:t>
      </w:r>
    </w:p>
    <w:p w:rsidR="00A044C2" w:rsidRDefault="001228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基于谷歌V8引擎，运行在服务器端的环境</w:t>
      </w:r>
    </w:p>
    <w:p w:rsidR="00A044C2" w:rsidRPr="00CB5EF3" w:rsidRDefault="0012285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B5EF3" w:rsidRPr="00CB5EF3">
        <w:rPr>
          <w:rFonts w:ascii="微软雅黑" w:eastAsia="微软雅黑" w:hAnsi="微软雅黑" w:hint="eastAsia"/>
          <w:b/>
          <w:sz w:val="18"/>
          <w:szCs w:val="18"/>
        </w:rPr>
        <w:t>对比JS和Node</w:t>
      </w:r>
      <w:r w:rsidR="00CB5EF3" w:rsidRPr="00CB5EF3">
        <w:rPr>
          <w:rFonts w:ascii="微软雅黑" w:eastAsia="微软雅黑" w:hAnsi="微软雅黑"/>
          <w:b/>
          <w:sz w:val="18"/>
          <w:szCs w:val="18"/>
        </w:rPr>
        <w:t>JS</w:t>
      </w:r>
    </w:p>
    <w:p w:rsidR="00515D9A" w:rsidRDefault="001228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B5EF3">
        <w:rPr>
          <w:rFonts w:ascii="微软雅黑" w:eastAsia="微软雅黑" w:hAnsi="微软雅黑"/>
          <w:sz w:val="18"/>
          <w:szCs w:val="18"/>
        </w:rPr>
        <w:t>(1)JS运行在浏览器端</w:t>
      </w:r>
      <w:r w:rsidR="00CB5EF3">
        <w:rPr>
          <w:rFonts w:ascii="微软雅黑" w:eastAsia="微软雅黑" w:hAnsi="微软雅黑" w:hint="eastAsia"/>
          <w:sz w:val="18"/>
          <w:szCs w:val="18"/>
        </w:rPr>
        <w:t>，存在</w:t>
      </w:r>
      <w:r w:rsidR="00CB5EF3">
        <w:rPr>
          <w:rFonts w:ascii="微软雅黑" w:eastAsia="微软雅黑" w:hAnsi="微软雅黑"/>
          <w:sz w:val="18"/>
          <w:szCs w:val="18"/>
        </w:rPr>
        <w:t>多种浏览器解释器</w:t>
      </w:r>
      <w:r w:rsidR="00CB5EF3">
        <w:rPr>
          <w:rFonts w:ascii="微软雅黑" w:eastAsia="微软雅黑" w:hAnsi="微软雅黑" w:hint="eastAsia"/>
          <w:sz w:val="18"/>
          <w:szCs w:val="18"/>
        </w:rPr>
        <w:t>，</w:t>
      </w:r>
      <w:r w:rsidR="00CB5EF3">
        <w:rPr>
          <w:rFonts w:ascii="微软雅黑" w:eastAsia="微软雅黑" w:hAnsi="微软雅黑"/>
          <w:sz w:val="18"/>
          <w:szCs w:val="18"/>
        </w:rPr>
        <w:t>容易产生兼容性的问题</w:t>
      </w:r>
      <w:r w:rsidR="00CB5EF3">
        <w:rPr>
          <w:rFonts w:ascii="微软雅黑" w:eastAsia="微软雅黑" w:hAnsi="微软雅黑" w:hint="eastAsia"/>
          <w:sz w:val="18"/>
          <w:szCs w:val="18"/>
        </w:rPr>
        <w:t>；</w:t>
      </w:r>
      <w:r w:rsidR="00CB5EF3">
        <w:rPr>
          <w:rFonts w:ascii="微软雅黑" w:eastAsia="微软雅黑" w:hAnsi="微软雅黑"/>
          <w:sz w:val="18"/>
          <w:szCs w:val="18"/>
        </w:rPr>
        <w:t>而</w:t>
      </w:r>
      <w:r w:rsidR="00CB5EF3">
        <w:rPr>
          <w:rFonts w:ascii="微软雅黑" w:eastAsia="微软雅黑" w:hAnsi="微软雅黑" w:hint="eastAsia"/>
          <w:sz w:val="18"/>
          <w:szCs w:val="18"/>
        </w:rPr>
        <w:t>NodeJS运行在服务器端，只有V8引擎一种解释器，不存在兼容性问题。</w:t>
      </w:r>
    </w:p>
    <w:p w:rsidR="00CB5EF3" w:rsidRDefault="00CB5EF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E322C">
        <w:rPr>
          <w:rFonts w:ascii="微软雅黑" w:eastAsia="微软雅黑" w:hAnsi="微软雅黑"/>
          <w:sz w:val="18"/>
          <w:szCs w:val="18"/>
        </w:rPr>
        <w:t>(2)两者都有内置对象</w:t>
      </w:r>
      <w:r w:rsidR="004E322C">
        <w:rPr>
          <w:rFonts w:ascii="微软雅黑" w:eastAsia="微软雅黑" w:hAnsi="微软雅黑" w:hint="eastAsia"/>
          <w:sz w:val="18"/>
          <w:szCs w:val="18"/>
        </w:rPr>
        <w:t>、</w:t>
      </w:r>
      <w:r w:rsidR="004E322C">
        <w:rPr>
          <w:rFonts w:ascii="微软雅黑" w:eastAsia="微软雅黑" w:hAnsi="微软雅黑"/>
          <w:sz w:val="18"/>
          <w:szCs w:val="18"/>
        </w:rPr>
        <w:t>自定义对象</w:t>
      </w:r>
      <w:r w:rsidR="004E322C">
        <w:rPr>
          <w:rFonts w:ascii="微软雅黑" w:eastAsia="微软雅黑" w:hAnsi="微软雅黑" w:hint="eastAsia"/>
          <w:sz w:val="18"/>
          <w:szCs w:val="18"/>
        </w:rPr>
        <w:t>、</w:t>
      </w:r>
      <w:r w:rsidR="004E322C">
        <w:rPr>
          <w:rFonts w:ascii="微软雅黑" w:eastAsia="微软雅黑" w:hAnsi="微软雅黑"/>
          <w:sz w:val="18"/>
          <w:szCs w:val="18"/>
        </w:rPr>
        <w:t>宿主对象</w:t>
      </w:r>
      <w:r w:rsidR="004E322C">
        <w:rPr>
          <w:rFonts w:ascii="微软雅黑" w:eastAsia="微软雅黑" w:hAnsi="微软雅黑" w:hint="eastAsia"/>
          <w:sz w:val="18"/>
          <w:szCs w:val="18"/>
        </w:rPr>
        <w:t>(不相同)</w:t>
      </w:r>
    </w:p>
    <w:p w:rsidR="00515D9A" w:rsidRDefault="004E322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F1B9E">
        <w:rPr>
          <w:rFonts w:ascii="微软雅黑" w:eastAsia="微软雅黑" w:hAnsi="微软雅黑"/>
          <w:sz w:val="18"/>
          <w:szCs w:val="18"/>
        </w:rPr>
        <w:t>(3)JS用于浏览器端的交互效果</w:t>
      </w:r>
      <w:r w:rsidR="002F1B9E">
        <w:rPr>
          <w:rFonts w:ascii="微软雅黑" w:eastAsia="微软雅黑" w:hAnsi="微软雅黑" w:hint="eastAsia"/>
          <w:sz w:val="18"/>
          <w:szCs w:val="18"/>
        </w:rPr>
        <w:t>，Node</w:t>
      </w:r>
      <w:r w:rsidR="002F1B9E">
        <w:rPr>
          <w:rFonts w:ascii="微软雅黑" w:eastAsia="微软雅黑" w:hAnsi="微软雅黑"/>
          <w:sz w:val="18"/>
          <w:szCs w:val="18"/>
        </w:rPr>
        <w:t>JS用于服务器端操作</w:t>
      </w:r>
      <w:r w:rsidR="002F1B9E">
        <w:rPr>
          <w:rFonts w:ascii="微软雅黑" w:eastAsia="微软雅黑" w:hAnsi="微软雅黑" w:hint="eastAsia"/>
          <w:sz w:val="18"/>
          <w:szCs w:val="18"/>
        </w:rPr>
        <w:t>，</w:t>
      </w:r>
      <w:r w:rsidR="002F1B9E">
        <w:rPr>
          <w:rFonts w:ascii="微软雅黑" w:eastAsia="微软雅黑" w:hAnsi="微软雅黑"/>
          <w:sz w:val="18"/>
          <w:szCs w:val="18"/>
        </w:rPr>
        <w:t>例如创建web服务器</w:t>
      </w:r>
      <w:r w:rsidR="002F1B9E">
        <w:rPr>
          <w:rFonts w:ascii="微软雅黑" w:eastAsia="微软雅黑" w:hAnsi="微软雅黑" w:hint="eastAsia"/>
          <w:sz w:val="18"/>
          <w:szCs w:val="18"/>
        </w:rPr>
        <w:t>、</w:t>
      </w:r>
      <w:r w:rsidR="002F1B9E">
        <w:rPr>
          <w:rFonts w:ascii="微软雅黑" w:eastAsia="微软雅黑" w:hAnsi="微软雅黑"/>
          <w:sz w:val="18"/>
          <w:szCs w:val="18"/>
        </w:rPr>
        <w:t>操作数据库</w:t>
      </w:r>
      <w:r w:rsidR="002F1B9E">
        <w:rPr>
          <w:rFonts w:ascii="微软雅黑" w:eastAsia="微软雅黑" w:hAnsi="微软雅黑" w:hint="eastAsia"/>
          <w:sz w:val="18"/>
          <w:szCs w:val="18"/>
        </w:rPr>
        <w:t>、</w:t>
      </w:r>
      <w:r w:rsidR="002F1B9E">
        <w:rPr>
          <w:rFonts w:ascii="微软雅黑" w:eastAsia="微软雅黑" w:hAnsi="微软雅黑"/>
          <w:sz w:val="18"/>
          <w:szCs w:val="18"/>
        </w:rPr>
        <w:t>文件操作</w:t>
      </w:r>
    </w:p>
    <w:p w:rsidR="00CB5EF3" w:rsidRPr="002F1B9E" w:rsidRDefault="002F1B9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F1B9E">
        <w:rPr>
          <w:rFonts w:ascii="微软雅黑" w:eastAsia="微软雅黑" w:hAnsi="微软雅黑"/>
          <w:b/>
          <w:sz w:val="18"/>
          <w:szCs w:val="18"/>
        </w:rPr>
        <w:t>NodeJS执行方式</w:t>
      </w:r>
    </w:p>
    <w:p w:rsidR="00CB5EF3" w:rsidRDefault="002F1B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脚本模式   node  c:/xampp/.../01.js   回车</w:t>
      </w:r>
    </w:p>
    <w:p w:rsidR="00CB5EF3" w:rsidRDefault="002F1B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F5FEB">
        <w:rPr>
          <w:rFonts w:ascii="微软雅黑" w:eastAsia="微软雅黑" w:hAnsi="微软雅黑" w:hint="eastAsia"/>
          <w:sz w:val="18"/>
          <w:szCs w:val="18"/>
        </w:rPr>
        <w:t>交互模式   node  回车  进入交互模式</w:t>
      </w:r>
    </w:p>
    <w:p w:rsidR="00CB5EF3" w:rsidRDefault="005F5FE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退出交互模式   两次</w:t>
      </w:r>
      <w:r w:rsidRPr="005F5FEB">
        <w:rPr>
          <w:rFonts w:ascii="微软雅黑" w:eastAsia="微软雅黑" w:hAnsi="微软雅黑" w:hint="eastAsia"/>
          <w:color w:val="FF0000"/>
          <w:sz w:val="18"/>
          <w:szCs w:val="18"/>
        </w:rPr>
        <w:t>Ctrl</w:t>
      </w:r>
      <w:r w:rsidRPr="005F5FEB">
        <w:rPr>
          <w:rFonts w:ascii="微软雅黑" w:eastAsia="微软雅黑" w:hAnsi="微软雅黑"/>
          <w:color w:val="FF0000"/>
          <w:sz w:val="18"/>
          <w:szCs w:val="18"/>
        </w:rPr>
        <w:t>+c</w:t>
      </w:r>
      <w:r>
        <w:rPr>
          <w:rFonts w:ascii="微软雅黑" w:eastAsia="微软雅黑" w:hAnsi="微软雅黑"/>
          <w:sz w:val="18"/>
          <w:szCs w:val="18"/>
        </w:rPr>
        <w:t xml:space="preserve">   或者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5F5FEB">
        <w:rPr>
          <w:rFonts w:ascii="微软雅黑" w:eastAsia="微软雅黑" w:hAnsi="微软雅黑" w:hint="eastAsia"/>
          <w:color w:val="FF0000"/>
          <w:sz w:val="18"/>
          <w:szCs w:val="18"/>
        </w:rPr>
        <w:t>.exit</w:t>
      </w:r>
    </w:p>
    <w:p w:rsidR="006D4F69" w:rsidRDefault="006D4F6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NODEJS API</w:t>
      </w:r>
    </w:p>
    <w:p w:rsidR="006D4F69" w:rsidRDefault="006D4F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6D4F69">
        <w:rPr>
          <w:rFonts w:ascii="微软雅黑" w:eastAsia="微软雅黑" w:hAnsi="微软雅黑"/>
          <w:sz w:val="18"/>
          <w:szCs w:val="18"/>
        </w:rPr>
        <w:t>http://nodejs.cn/api/globals.html</w:t>
      </w:r>
      <w:r>
        <w:rPr>
          <w:rFonts w:ascii="微软雅黑" w:eastAsia="微软雅黑" w:hAnsi="微软雅黑"/>
          <w:sz w:val="18"/>
          <w:szCs w:val="18"/>
        </w:rPr>
        <w:t xml:space="preserve">  中文版</w:t>
      </w:r>
    </w:p>
    <w:p w:rsidR="006D4F69" w:rsidRPr="006D4F69" w:rsidRDefault="006D4F6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6D4F69">
        <w:rPr>
          <w:rFonts w:ascii="微软雅黑" w:eastAsia="微软雅黑" w:hAnsi="微软雅黑"/>
          <w:sz w:val="18"/>
          <w:szCs w:val="18"/>
        </w:rPr>
        <w:t>https://nodejs.org/dist/latest-v10.x/docs/api/</w:t>
      </w:r>
      <w:r>
        <w:rPr>
          <w:rFonts w:ascii="微软雅黑" w:eastAsia="微软雅黑" w:hAnsi="微软雅黑"/>
          <w:sz w:val="18"/>
          <w:szCs w:val="18"/>
        </w:rPr>
        <w:t xml:space="preserve"> 英文版</w:t>
      </w:r>
    </w:p>
    <w:p w:rsidR="00CB5EF3" w:rsidRPr="00CC566F" w:rsidRDefault="00CC566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C566F">
        <w:rPr>
          <w:rFonts w:ascii="微软雅黑" w:eastAsia="微软雅黑" w:hAnsi="微软雅黑" w:hint="eastAsia"/>
          <w:b/>
          <w:sz w:val="18"/>
          <w:szCs w:val="18"/>
        </w:rPr>
        <w:t>适用场景</w:t>
      </w:r>
    </w:p>
    <w:p w:rsidR="00CC566F" w:rsidRDefault="00CC566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基于社交网络的大规模web应用(属于I/O密集型)</w:t>
      </w:r>
    </w:p>
    <w:p w:rsidR="00CB5EF3" w:rsidRPr="00CC566F" w:rsidRDefault="005767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1.全局对象</w:t>
      </w:r>
    </w:p>
    <w:p w:rsidR="00CB5EF3" w:rsidRDefault="005767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67C72" w:rsidRPr="006D4F69">
        <w:rPr>
          <w:rFonts w:ascii="微软雅黑" w:eastAsia="微软雅黑" w:hAnsi="微软雅黑"/>
          <w:color w:val="FF0000"/>
          <w:sz w:val="18"/>
          <w:szCs w:val="18"/>
        </w:rPr>
        <w:t>NodeJS: global</w:t>
      </w:r>
    </w:p>
    <w:p w:rsidR="00CB5EF3" w:rsidRDefault="00A67C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D2068">
        <w:rPr>
          <w:rFonts w:ascii="微软雅黑" w:eastAsia="微软雅黑" w:hAnsi="微软雅黑" w:hint="eastAsia"/>
          <w:sz w:val="18"/>
          <w:szCs w:val="18"/>
        </w:rPr>
        <w:t>在交互模式下，声明的变量和创建函数都属于全局对象下的，可以使用global来访问  global.a   global.fn</w:t>
      </w:r>
    </w:p>
    <w:p w:rsidR="009D2068" w:rsidRDefault="009D20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在脚本模式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声明的变量和创建函数都不属于全局对象下的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</w:p>
    <w:p w:rsidR="009D2068" w:rsidRDefault="009D206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不能使用global来访问</w:t>
      </w:r>
    </w:p>
    <w:p w:rsidR="00CB5EF3" w:rsidRPr="00B15F5D" w:rsidRDefault="00204E0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15F5D">
        <w:rPr>
          <w:rFonts w:ascii="微软雅黑" w:eastAsia="微软雅黑" w:hAnsi="微软雅黑" w:hint="eastAsia"/>
          <w:color w:val="FF0000"/>
          <w:sz w:val="18"/>
          <w:szCs w:val="18"/>
        </w:rPr>
        <w:t>JS：window</w:t>
      </w:r>
    </w:p>
    <w:p w:rsidR="00CB5EF3" w:rsidRDefault="00204E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在JS脚本中声明的变量和创建的函数都属于全局对象下的，可以使用window访问  window.a  window.fn()</w:t>
      </w:r>
    </w:p>
    <w:p w:rsidR="00204E0F" w:rsidRDefault="008977D9" w:rsidP="006D4F69">
      <w:pPr>
        <w:tabs>
          <w:tab w:val="left" w:pos="63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2.process对象</w:t>
      </w:r>
    </w:p>
    <w:p w:rsidR="00204E0F" w:rsidRDefault="008977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E4311">
        <w:rPr>
          <w:rFonts w:ascii="微软雅黑" w:eastAsia="微软雅黑" w:hAnsi="微软雅黑" w:hint="eastAsia"/>
          <w:sz w:val="18"/>
          <w:szCs w:val="18"/>
        </w:rPr>
        <w:t>进程: 执行程序的时候，操作系统分配内存空间</w:t>
      </w:r>
    </w:p>
    <w:p w:rsidR="00204E0F" w:rsidRDefault="003E43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87DF5">
        <w:rPr>
          <w:rFonts w:ascii="微软雅黑" w:eastAsia="微软雅黑" w:hAnsi="微软雅黑"/>
          <w:sz w:val="18"/>
          <w:szCs w:val="18"/>
        </w:rPr>
        <w:t>process.arch  查看当前</w:t>
      </w:r>
      <w:r w:rsidR="00C87DF5">
        <w:rPr>
          <w:rFonts w:ascii="微软雅黑" w:eastAsia="微软雅黑" w:hAnsi="微软雅黑" w:hint="eastAsia"/>
          <w:sz w:val="18"/>
          <w:szCs w:val="18"/>
        </w:rPr>
        <w:t>CPU架构</w:t>
      </w:r>
    </w:p>
    <w:p w:rsidR="00C87DF5" w:rsidRDefault="00C87D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process.platform   查看当前的操作系统</w:t>
      </w:r>
    </w:p>
    <w:p w:rsidR="00204E0F" w:rsidRDefault="00C87D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process.env   查看当前的环境变量有哪些</w:t>
      </w:r>
    </w:p>
    <w:p w:rsidR="00C87DF5" w:rsidRDefault="00C87D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92D46">
        <w:rPr>
          <w:rFonts w:ascii="微软雅黑" w:eastAsia="微软雅黑" w:hAnsi="微软雅黑" w:hint="eastAsia"/>
          <w:sz w:val="18"/>
          <w:szCs w:val="18"/>
        </w:rPr>
        <w:t>pro</w:t>
      </w:r>
      <w:r w:rsidR="00292D46">
        <w:rPr>
          <w:rFonts w:ascii="微软雅黑" w:eastAsia="微软雅黑" w:hAnsi="微软雅黑"/>
          <w:sz w:val="18"/>
          <w:szCs w:val="18"/>
        </w:rPr>
        <w:t>cess.version  查看当前</w:t>
      </w:r>
      <w:r w:rsidR="00292D46">
        <w:rPr>
          <w:rFonts w:ascii="微软雅黑" w:eastAsia="微软雅黑" w:hAnsi="微软雅黑" w:hint="eastAsia"/>
          <w:sz w:val="18"/>
          <w:szCs w:val="18"/>
        </w:rPr>
        <w:t>Node</w:t>
      </w:r>
      <w:r w:rsidR="00292D46">
        <w:rPr>
          <w:rFonts w:ascii="微软雅黑" w:eastAsia="微软雅黑" w:hAnsi="微软雅黑"/>
          <w:sz w:val="18"/>
          <w:szCs w:val="18"/>
        </w:rPr>
        <w:t>JS版本号</w:t>
      </w:r>
    </w:p>
    <w:p w:rsidR="00292D46" w:rsidRDefault="00292D4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650C6">
        <w:rPr>
          <w:rFonts w:ascii="微软雅黑" w:eastAsia="微软雅黑" w:hAnsi="微软雅黑"/>
          <w:sz w:val="18"/>
          <w:szCs w:val="18"/>
        </w:rPr>
        <w:t>process.pid  查看当前进程的编号</w:t>
      </w:r>
    </w:p>
    <w:p w:rsidR="00C87DF5" w:rsidRDefault="00F650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process.kill()  结束某个编号的进程</w:t>
      </w:r>
    </w:p>
    <w:p w:rsidR="00C87DF5" w:rsidRDefault="001217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3.console对象</w:t>
      </w:r>
    </w:p>
    <w:p w:rsidR="0012176B" w:rsidRDefault="001217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36494">
        <w:rPr>
          <w:rFonts w:ascii="微软雅黑" w:eastAsia="微软雅黑" w:hAnsi="微软雅黑"/>
          <w:sz w:val="18"/>
          <w:szCs w:val="18"/>
        </w:rPr>
        <w:t>标准输出</w:t>
      </w:r>
    </w:p>
    <w:p w:rsidR="00536494" w:rsidRDefault="0053649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E14FA">
        <w:rPr>
          <w:rFonts w:ascii="微软雅黑" w:eastAsia="微软雅黑" w:hAnsi="微软雅黑"/>
          <w:sz w:val="18"/>
          <w:szCs w:val="18"/>
        </w:rPr>
        <w:t>console.log()  打印日志</w:t>
      </w:r>
    </w:p>
    <w:p w:rsidR="0012176B" w:rsidRDefault="00AE14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console.info()  打印消息</w:t>
      </w:r>
    </w:p>
    <w:p w:rsidR="00C87DF5" w:rsidRDefault="00AE14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console.warn()  打印警告</w:t>
      </w:r>
    </w:p>
    <w:p w:rsidR="00C87DF5" w:rsidRDefault="00AE14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647D4">
        <w:rPr>
          <w:rFonts w:ascii="微软雅黑" w:eastAsia="微软雅黑" w:hAnsi="微软雅黑"/>
          <w:sz w:val="18"/>
          <w:szCs w:val="18"/>
        </w:rPr>
        <w:t>console.error()  打印错误</w:t>
      </w:r>
    </w:p>
    <w:p w:rsidR="00C87DF5" w:rsidRDefault="00B73D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console.time('自定义字符串')  开始计时</w:t>
      </w:r>
    </w:p>
    <w:p w:rsidR="00C87DF5" w:rsidRDefault="00B73D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console.timeEnd(</w:t>
      </w:r>
      <w:r>
        <w:rPr>
          <w:rFonts w:ascii="微软雅黑" w:eastAsia="微软雅黑" w:hAnsi="微软雅黑"/>
          <w:sz w:val="18"/>
          <w:szCs w:val="18"/>
        </w:rPr>
        <w:t>'自定义字符串'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结束计时</w:t>
      </w:r>
    </w:p>
    <w:p w:rsidR="00C87DF5" w:rsidRDefault="00B73D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注意：开始计时和结束计时的字符串保持一致。</w:t>
      </w:r>
    </w:p>
    <w:p w:rsidR="00B73DAC" w:rsidRDefault="00E553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练习：循环100万次，分别使用for，while，do-while查看耗时情况。</w:t>
      </w:r>
    </w:p>
    <w:p w:rsidR="00B73DAC" w:rsidRDefault="00902E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.Buffer对象</w:t>
      </w:r>
    </w:p>
    <w:p w:rsidR="00902EA7" w:rsidRDefault="00902E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170DB">
        <w:rPr>
          <w:rFonts w:ascii="微软雅黑" w:eastAsia="微软雅黑" w:hAnsi="微软雅黑" w:hint="eastAsia"/>
          <w:sz w:val="18"/>
          <w:szCs w:val="18"/>
        </w:rPr>
        <w:t>缓冲区: 在内存中存储数据的区域，常用于网络传输时的资源</w:t>
      </w:r>
    </w:p>
    <w:p w:rsidR="00B101EF" w:rsidRDefault="00B170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36CCC">
        <w:rPr>
          <w:rFonts w:ascii="微软雅黑" w:eastAsia="微软雅黑" w:hAnsi="微软雅黑" w:hint="eastAsia"/>
          <w:sz w:val="18"/>
          <w:szCs w:val="18"/>
        </w:rPr>
        <w:t>创建Buffer</w:t>
      </w:r>
    </w:p>
    <w:p w:rsidR="00B101EF" w:rsidRDefault="00236C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var buf=Buffer.alloc(</w:t>
      </w:r>
      <w:r>
        <w:rPr>
          <w:rFonts w:ascii="微软雅黑" w:eastAsia="微软雅黑" w:hAnsi="微软雅黑"/>
          <w:sz w:val="18"/>
          <w:szCs w:val="18"/>
        </w:rPr>
        <w:t>5, 'abcde'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B101EF" w:rsidRDefault="00236C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将</w:t>
      </w:r>
      <w:r>
        <w:rPr>
          <w:rFonts w:ascii="微软雅黑" w:eastAsia="微软雅黑" w:hAnsi="微软雅黑" w:hint="eastAsia"/>
          <w:sz w:val="18"/>
          <w:szCs w:val="18"/>
        </w:rPr>
        <w:t>buffer数据转为字符串</w:t>
      </w:r>
    </w:p>
    <w:p w:rsidR="00236CCC" w:rsidRPr="00236CCC" w:rsidRDefault="00236C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String(buf)</w:t>
      </w:r>
    </w:p>
    <w:p w:rsidR="00B101EF" w:rsidRDefault="00236C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buf.toString()</w:t>
      </w:r>
    </w:p>
    <w:p w:rsidR="00093CC7" w:rsidRDefault="00093C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5.模块</w:t>
      </w:r>
    </w:p>
    <w:p w:rsidR="00093CC7" w:rsidRDefault="00A20B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24ADF">
        <w:rPr>
          <w:rFonts w:ascii="微软雅黑" w:eastAsia="微软雅黑" w:hAnsi="微软雅黑"/>
          <w:sz w:val="18"/>
          <w:szCs w:val="18"/>
        </w:rPr>
        <w:t xml:space="preserve"> 模块</w:t>
      </w:r>
      <w:r w:rsidR="00E24ADF">
        <w:rPr>
          <w:rFonts w:ascii="微软雅黑" w:eastAsia="微软雅黑" w:hAnsi="微软雅黑" w:hint="eastAsia"/>
          <w:sz w:val="18"/>
          <w:szCs w:val="18"/>
        </w:rPr>
        <w:t>：</w:t>
      </w:r>
      <w:r w:rsidR="00E24ADF">
        <w:rPr>
          <w:rFonts w:ascii="微软雅黑" w:eastAsia="微软雅黑" w:hAnsi="微软雅黑"/>
          <w:sz w:val="18"/>
          <w:szCs w:val="18"/>
        </w:rPr>
        <w:t>就是一个独立的功能体</w:t>
      </w:r>
    </w:p>
    <w:p w:rsidR="00B101EF" w:rsidRDefault="00E24A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在NodeJS下，模块分为：自定义模块、核心模块、第三方模块</w:t>
      </w:r>
    </w:p>
    <w:p w:rsidR="00B101EF" w:rsidRDefault="00E246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86594">
        <w:rPr>
          <w:rFonts w:ascii="微软雅黑" w:eastAsia="微软雅黑" w:hAnsi="微软雅黑" w:hint="eastAsia"/>
          <w:sz w:val="18"/>
          <w:szCs w:val="18"/>
        </w:rPr>
        <w:t>自定义模块</w:t>
      </w:r>
    </w:p>
    <w:p w:rsidR="00B652A3" w:rsidRDefault="00E246E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在NodeJS，</w:t>
      </w:r>
      <w:r>
        <w:rPr>
          <w:rFonts w:ascii="微软雅黑" w:eastAsia="微软雅黑" w:hAnsi="微软雅黑"/>
          <w:sz w:val="18"/>
          <w:szCs w:val="18"/>
        </w:rPr>
        <w:t>每一个文件都是一个模块</w:t>
      </w:r>
    </w:p>
    <w:p w:rsidR="00B652A3" w:rsidRDefault="00E246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Node</w:t>
      </w:r>
      <w:r>
        <w:rPr>
          <w:rFonts w:ascii="微软雅黑" w:eastAsia="微软雅黑" w:hAnsi="微软雅黑"/>
          <w:sz w:val="18"/>
          <w:szCs w:val="18"/>
        </w:rPr>
        <w:t>JS自动为每个文件添加了构造函数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所有的代码被构造函数所包含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46E2" w:rsidTr="00E246E2">
        <w:tc>
          <w:tcPr>
            <w:tcW w:w="8296" w:type="dxa"/>
          </w:tcPr>
          <w:p w:rsidR="00E246E2" w:rsidRPr="00031EC6" w:rsidRDefault="00E246E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31EC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031EC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function(exports,require,module,__filename,__dirname){</w:t>
            </w:r>
          </w:p>
          <w:p w:rsidR="00E246E2" w:rsidRDefault="00E246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31EC6">
              <w:rPr>
                <w:rFonts w:ascii="微软雅黑" w:eastAsia="微软雅黑" w:hAnsi="微软雅黑"/>
                <w:sz w:val="18"/>
                <w:szCs w:val="18"/>
              </w:rPr>
              <w:t xml:space="preserve"> 程序员自己写的代码</w:t>
            </w:r>
          </w:p>
          <w:p w:rsidR="00E246E2" w:rsidRDefault="00E246E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31EC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  <w:r w:rsidRPr="00031EC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</w:tc>
      </w:tr>
      <w:tr w:rsidR="00031EC6" w:rsidTr="00E246E2">
        <w:tc>
          <w:tcPr>
            <w:tcW w:w="8296" w:type="dxa"/>
          </w:tcPr>
          <w:p w:rsidR="00031EC6" w:rsidRPr="00031EC6" w:rsidRDefault="00031EC6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031EC6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require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(): 用于引入一个模块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同一级目录写路径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./</w:t>
            </w:r>
          </w:p>
          <w:p w:rsidR="00031EC6" w:rsidRDefault="005255E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module: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指代当前的模块对象</w:t>
            </w:r>
          </w:p>
          <w:p w:rsidR="001F26F3" w:rsidRDefault="00790D11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module.exports: 当前模块的导出对象，公开的属性和方法</w:t>
            </w:r>
          </w:p>
          <w:p w:rsidR="00031EC6" w:rsidRPr="00031EC6" w:rsidRDefault="00031EC6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</w:p>
        </w:tc>
      </w:tr>
    </w:tbl>
    <w:p w:rsidR="00E246E2" w:rsidRDefault="00E246E2">
      <w:pPr>
        <w:rPr>
          <w:rFonts w:ascii="微软雅黑" w:eastAsia="微软雅黑" w:hAnsi="微软雅黑" w:hint="eastAsia"/>
          <w:sz w:val="18"/>
          <w:szCs w:val="18"/>
        </w:rPr>
      </w:pPr>
    </w:p>
    <w:p w:rsidR="00B101EF" w:rsidRDefault="009938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9938E9" w:rsidRDefault="009938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9938E9" w:rsidRDefault="009938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9938E9" w:rsidRDefault="009938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创建两个模块main.js(主模块)，circle.js(功能模块)，在功能模块下创建两个函数，传递半径，计算圆的周长和面积，并导出两个函数，在主模块下引入功能模块，并调用两个函数。</w:t>
      </w:r>
      <w:bookmarkStart w:id="0" w:name="_GoBack"/>
      <w:bookmarkEnd w:id="0"/>
    </w:p>
    <w:p w:rsidR="009938E9" w:rsidRDefault="009938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(3)预习核心模块</w:t>
      </w:r>
      <w:r>
        <w:rPr>
          <w:rFonts w:ascii="微软雅黑" w:eastAsia="微软雅黑" w:hAnsi="微软雅黑" w:hint="eastAsia"/>
          <w:sz w:val="18"/>
          <w:szCs w:val="18"/>
        </w:rPr>
        <w:t xml:space="preserve">   querystring  url  </w:t>
      </w:r>
      <w:r w:rsidRPr="009938E9">
        <w:rPr>
          <w:rFonts w:ascii="微软雅黑" w:eastAsia="微软雅黑" w:hAnsi="微软雅黑" w:hint="eastAsia"/>
          <w:color w:val="FF0000"/>
          <w:sz w:val="18"/>
          <w:szCs w:val="18"/>
        </w:rPr>
        <w:t>fs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文件操作</w:t>
      </w:r>
    </w:p>
    <w:p w:rsidR="00BA360A" w:rsidRDefault="00BA360A">
      <w:pPr>
        <w:rPr>
          <w:rFonts w:ascii="微软雅黑" w:eastAsia="微软雅黑" w:hAnsi="微软雅黑"/>
          <w:sz w:val="18"/>
          <w:szCs w:val="18"/>
        </w:rPr>
      </w:pPr>
    </w:p>
    <w:p w:rsidR="00C239BC" w:rsidRDefault="00C239BC">
      <w:pPr>
        <w:rPr>
          <w:rFonts w:ascii="微软雅黑" w:eastAsia="微软雅黑" w:hAnsi="微软雅黑" w:hint="eastAsia"/>
          <w:sz w:val="18"/>
          <w:szCs w:val="18"/>
        </w:rPr>
      </w:pPr>
    </w:p>
    <w:p w:rsidR="00B101EF" w:rsidRDefault="00B101EF">
      <w:pPr>
        <w:rPr>
          <w:rFonts w:ascii="微软雅黑" w:eastAsia="微软雅黑" w:hAnsi="微软雅黑"/>
          <w:sz w:val="18"/>
          <w:szCs w:val="18"/>
        </w:rPr>
      </w:pPr>
    </w:p>
    <w:p w:rsidR="00B101EF" w:rsidRDefault="00B101EF">
      <w:pPr>
        <w:rPr>
          <w:rFonts w:ascii="微软雅黑" w:eastAsia="微软雅黑" w:hAnsi="微软雅黑"/>
          <w:sz w:val="18"/>
          <w:szCs w:val="18"/>
        </w:rPr>
      </w:pPr>
    </w:p>
    <w:p w:rsidR="00B101EF" w:rsidRDefault="00B101EF">
      <w:pPr>
        <w:rPr>
          <w:rFonts w:ascii="微软雅黑" w:eastAsia="微软雅黑" w:hAnsi="微软雅黑" w:hint="eastAsia"/>
          <w:sz w:val="18"/>
          <w:szCs w:val="18"/>
        </w:rPr>
      </w:pPr>
    </w:p>
    <w:p w:rsidR="00B73DAC" w:rsidRDefault="00B73DAC">
      <w:pPr>
        <w:rPr>
          <w:rFonts w:ascii="微软雅黑" w:eastAsia="微软雅黑" w:hAnsi="微软雅黑"/>
          <w:sz w:val="18"/>
          <w:szCs w:val="18"/>
        </w:rPr>
      </w:pPr>
    </w:p>
    <w:p w:rsidR="00B73DAC" w:rsidRDefault="00B73DAC">
      <w:pPr>
        <w:rPr>
          <w:rFonts w:ascii="微软雅黑" w:eastAsia="微软雅黑" w:hAnsi="微软雅黑"/>
          <w:sz w:val="18"/>
          <w:szCs w:val="18"/>
        </w:rPr>
      </w:pPr>
    </w:p>
    <w:p w:rsidR="00B73DAC" w:rsidRDefault="00B73DAC">
      <w:pPr>
        <w:rPr>
          <w:rFonts w:ascii="微软雅黑" w:eastAsia="微软雅黑" w:hAnsi="微软雅黑" w:hint="eastAsia"/>
          <w:sz w:val="18"/>
          <w:szCs w:val="18"/>
        </w:rPr>
      </w:pPr>
    </w:p>
    <w:p w:rsidR="00C56467" w:rsidRDefault="00C56467">
      <w:pPr>
        <w:rPr>
          <w:rFonts w:ascii="微软雅黑" w:eastAsia="微软雅黑" w:hAnsi="微软雅黑"/>
          <w:sz w:val="18"/>
          <w:szCs w:val="18"/>
        </w:rPr>
      </w:pPr>
    </w:p>
    <w:p w:rsidR="008A5D40" w:rsidRPr="00170804" w:rsidRDefault="008A5D40">
      <w:pPr>
        <w:rPr>
          <w:rFonts w:ascii="微软雅黑" w:eastAsia="微软雅黑" w:hAnsi="微软雅黑"/>
          <w:sz w:val="18"/>
          <w:szCs w:val="18"/>
        </w:rPr>
      </w:pPr>
    </w:p>
    <w:p w:rsidR="00170804" w:rsidRPr="00170804" w:rsidRDefault="00170804">
      <w:pPr>
        <w:rPr>
          <w:rFonts w:ascii="微软雅黑" w:eastAsia="微软雅黑" w:hAnsi="微软雅黑"/>
          <w:sz w:val="18"/>
          <w:szCs w:val="18"/>
        </w:rPr>
      </w:pPr>
    </w:p>
    <w:p w:rsidR="00170804" w:rsidRDefault="00170804"/>
    <w:sectPr w:rsidR="00170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22A" w:rsidRDefault="003C122A" w:rsidP="00170804">
      <w:r>
        <w:separator/>
      </w:r>
    </w:p>
  </w:endnote>
  <w:endnote w:type="continuationSeparator" w:id="0">
    <w:p w:rsidR="003C122A" w:rsidRDefault="003C122A" w:rsidP="0017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22A" w:rsidRDefault="003C122A" w:rsidP="00170804">
      <w:r>
        <w:separator/>
      </w:r>
    </w:p>
  </w:footnote>
  <w:footnote w:type="continuationSeparator" w:id="0">
    <w:p w:rsidR="003C122A" w:rsidRDefault="003C122A" w:rsidP="00170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C539A"/>
    <w:multiLevelType w:val="hybridMultilevel"/>
    <w:tmpl w:val="CA944E46"/>
    <w:lvl w:ilvl="0" w:tplc="AFF28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D8"/>
    <w:rsid w:val="00002BAB"/>
    <w:rsid w:val="00005D1D"/>
    <w:rsid w:val="0000657B"/>
    <w:rsid w:val="0000667D"/>
    <w:rsid w:val="000142E4"/>
    <w:rsid w:val="00017648"/>
    <w:rsid w:val="000204A2"/>
    <w:rsid w:val="00021B01"/>
    <w:rsid w:val="00021F17"/>
    <w:rsid w:val="000242BB"/>
    <w:rsid w:val="00024D39"/>
    <w:rsid w:val="00027F24"/>
    <w:rsid w:val="00031EC6"/>
    <w:rsid w:val="00034633"/>
    <w:rsid w:val="00035CF8"/>
    <w:rsid w:val="00036BFD"/>
    <w:rsid w:val="0004065B"/>
    <w:rsid w:val="000421F8"/>
    <w:rsid w:val="000461C8"/>
    <w:rsid w:val="00046C44"/>
    <w:rsid w:val="000470F4"/>
    <w:rsid w:val="00050BF5"/>
    <w:rsid w:val="000511A5"/>
    <w:rsid w:val="000528FE"/>
    <w:rsid w:val="000537CA"/>
    <w:rsid w:val="00056752"/>
    <w:rsid w:val="00057239"/>
    <w:rsid w:val="00057660"/>
    <w:rsid w:val="0006315D"/>
    <w:rsid w:val="0006449A"/>
    <w:rsid w:val="00064A97"/>
    <w:rsid w:val="00067685"/>
    <w:rsid w:val="00073F1C"/>
    <w:rsid w:val="00074970"/>
    <w:rsid w:val="000765E0"/>
    <w:rsid w:val="0007688E"/>
    <w:rsid w:val="00076EE6"/>
    <w:rsid w:val="000818AC"/>
    <w:rsid w:val="00082655"/>
    <w:rsid w:val="00084DB7"/>
    <w:rsid w:val="00085588"/>
    <w:rsid w:val="00086354"/>
    <w:rsid w:val="00086ABB"/>
    <w:rsid w:val="0008789C"/>
    <w:rsid w:val="0009063C"/>
    <w:rsid w:val="00090999"/>
    <w:rsid w:val="0009133C"/>
    <w:rsid w:val="00093CC7"/>
    <w:rsid w:val="00094CC8"/>
    <w:rsid w:val="000962E6"/>
    <w:rsid w:val="00097A5F"/>
    <w:rsid w:val="000A3776"/>
    <w:rsid w:val="000B0F06"/>
    <w:rsid w:val="000B6674"/>
    <w:rsid w:val="000C3439"/>
    <w:rsid w:val="000C38AC"/>
    <w:rsid w:val="000C43B8"/>
    <w:rsid w:val="000C4740"/>
    <w:rsid w:val="000C5D11"/>
    <w:rsid w:val="000C7409"/>
    <w:rsid w:val="000D0706"/>
    <w:rsid w:val="000D13E0"/>
    <w:rsid w:val="000D2558"/>
    <w:rsid w:val="000D2A69"/>
    <w:rsid w:val="000D3C04"/>
    <w:rsid w:val="000D48E9"/>
    <w:rsid w:val="000D6355"/>
    <w:rsid w:val="000D7F99"/>
    <w:rsid w:val="000E099A"/>
    <w:rsid w:val="000E09D8"/>
    <w:rsid w:val="000E1160"/>
    <w:rsid w:val="000E2458"/>
    <w:rsid w:val="000F0BFE"/>
    <w:rsid w:val="000F108A"/>
    <w:rsid w:val="000F1B29"/>
    <w:rsid w:val="000F622E"/>
    <w:rsid w:val="000F78E9"/>
    <w:rsid w:val="000F7995"/>
    <w:rsid w:val="001014CD"/>
    <w:rsid w:val="001025D8"/>
    <w:rsid w:val="00103CD0"/>
    <w:rsid w:val="00107AD0"/>
    <w:rsid w:val="00112C8E"/>
    <w:rsid w:val="00121000"/>
    <w:rsid w:val="0012176B"/>
    <w:rsid w:val="00122857"/>
    <w:rsid w:val="0012378C"/>
    <w:rsid w:val="00123992"/>
    <w:rsid w:val="00123C27"/>
    <w:rsid w:val="00124304"/>
    <w:rsid w:val="00124695"/>
    <w:rsid w:val="00126A2C"/>
    <w:rsid w:val="00132A00"/>
    <w:rsid w:val="00134667"/>
    <w:rsid w:val="00135354"/>
    <w:rsid w:val="00140052"/>
    <w:rsid w:val="001444E5"/>
    <w:rsid w:val="00150242"/>
    <w:rsid w:val="00161896"/>
    <w:rsid w:val="00166527"/>
    <w:rsid w:val="00170804"/>
    <w:rsid w:val="0017359B"/>
    <w:rsid w:val="00173712"/>
    <w:rsid w:val="00174359"/>
    <w:rsid w:val="00175154"/>
    <w:rsid w:val="00180021"/>
    <w:rsid w:val="00180304"/>
    <w:rsid w:val="0018313B"/>
    <w:rsid w:val="001842CB"/>
    <w:rsid w:val="00184C81"/>
    <w:rsid w:val="001876CF"/>
    <w:rsid w:val="00190D41"/>
    <w:rsid w:val="00191C76"/>
    <w:rsid w:val="001A3CEF"/>
    <w:rsid w:val="001A550B"/>
    <w:rsid w:val="001A5D76"/>
    <w:rsid w:val="001A6AB5"/>
    <w:rsid w:val="001A70A6"/>
    <w:rsid w:val="001B4962"/>
    <w:rsid w:val="001B77F2"/>
    <w:rsid w:val="001B7CA4"/>
    <w:rsid w:val="001C2D38"/>
    <w:rsid w:val="001C4FA8"/>
    <w:rsid w:val="001C55FD"/>
    <w:rsid w:val="001C731F"/>
    <w:rsid w:val="001C770D"/>
    <w:rsid w:val="001D1BCE"/>
    <w:rsid w:val="001D4E6D"/>
    <w:rsid w:val="001E08BD"/>
    <w:rsid w:val="001E67B6"/>
    <w:rsid w:val="001E7D4F"/>
    <w:rsid w:val="001F2614"/>
    <w:rsid w:val="001F26F3"/>
    <w:rsid w:val="001F2864"/>
    <w:rsid w:val="001F3CA2"/>
    <w:rsid w:val="001F5801"/>
    <w:rsid w:val="00202855"/>
    <w:rsid w:val="00203781"/>
    <w:rsid w:val="00204602"/>
    <w:rsid w:val="00204E0F"/>
    <w:rsid w:val="002151E0"/>
    <w:rsid w:val="00221AA6"/>
    <w:rsid w:val="00223377"/>
    <w:rsid w:val="002259E1"/>
    <w:rsid w:val="00225B77"/>
    <w:rsid w:val="00233DE0"/>
    <w:rsid w:val="00235059"/>
    <w:rsid w:val="00236CCC"/>
    <w:rsid w:val="00237A7E"/>
    <w:rsid w:val="00242701"/>
    <w:rsid w:val="002515C2"/>
    <w:rsid w:val="00261FA8"/>
    <w:rsid w:val="002630AD"/>
    <w:rsid w:val="002736B3"/>
    <w:rsid w:val="00274B51"/>
    <w:rsid w:val="00277075"/>
    <w:rsid w:val="00287C83"/>
    <w:rsid w:val="00291861"/>
    <w:rsid w:val="00292D46"/>
    <w:rsid w:val="002950B8"/>
    <w:rsid w:val="00296491"/>
    <w:rsid w:val="00296CA0"/>
    <w:rsid w:val="00297106"/>
    <w:rsid w:val="002973D5"/>
    <w:rsid w:val="002974A8"/>
    <w:rsid w:val="00297F5C"/>
    <w:rsid w:val="002A0B82"/>
    <w:rsid w:val="002A0FC3"/>
    <w:rsid w:val="002A2B99"/>
    <w:rsid w:val="002A44D4"/>
    <w:rsid w:val="002A5487"/>
    <w:rsid w:val="002A6A9D"/>
    <w:rsid w:val="002B18B8"/>
    <w:rsid w:val="002B4025"/>
    <w:rsid w:val="002B784D"/>
    <w:rsid w:val="002C3418"/>
    <w:rsid w:val="002C347B"/>
    <w:rsid w:val="002C4118"/>
    <w:rsid w:val="002C688E"/>
    <w:rsid w:val="002C68C0"/>
    <w:rsid w:val="002C6FCF"/>
    <w:rsid w:val="002D5273"/>
    <w:rsid w:val="002D5831"/>
    <w:rsid w:val="002D6975"/>
    <w:rsid w:val="002E18A8"/>
    <w:rsid w:val="002E3EBA"/>
    <w:rsid w:val="002E6050"/>
    <w:rsid w:val="002E6212"/>
    <w:rsid w:val="002E7306"/>
    <w:rsid w:val="002F0937"/>
    <w:rsid w:val="002F1B9E"/>
    <w:rsid w:val="002F2707"/>
    <w:rsid w:val="002F42B6"/>
    <w:rsid w:val="002F5EC3"/>
    <w:rsid w:val="002F6276"/>
    <w:rsid w:val="002F6A34"/>
    <w:rsid w:val="002F7065"/>
    <w:rsid w:val="002F74DC"/>
    <w:rsid w:val="002F7BE7"/>
    <w:rsid w:val="00300F8A"/>
    <w:rsid w:val="003067C0"/>
    <w:rsid w:val="003104B7"/>
    <w:rsid w:val="00311D49"/>
    <w:rsid w:val="00311FBE"/>
    <w:rsid w:val="00312540"/>
    <w:rsid w:val="0031549E"/>
    <w:rsid w:val="00315CBB"/>
    <w:rsid w:val="003163F4"/>
    <w:rsid w:val="0031659E"/>
    <w:rsid w:val="00321BE4"/>
    <w:rsid w:val="003221CA"/>
    <w:rsid w:val="00323A25"/>
    <w:rsid w:val="00333518"/>
    <w:rsid w:val="00334237"/>
    <w:rsid w:val="00334C8D"/>
    <w:rsid w:val="00335576"/>
    <w:rsid w:val="003360C0"/>
    <w:rsid w:val="003369DF"/>
    <w:rsid w:val="003412F7"/>
    <w:rsid w:val="003427B5"/>
    <w:rsid w:val="00342CC4"/>
    <w:rsid w:val="00344A1F"/>
    <w:rsid w:val="00346FBE"/>
    <w:rsid w:val="00351327"/>
    <w:rsid w:val="00352BEE"/>
    <w:rsid w:val="00352C82"/>
    <w:rsid w:val="0035702E"/>
    <w:rsid w:val="0036277B"/>
    <w:rsid w:val="00371BAF"/>
    <w:rsid w:val="00371F7E"/>
    <w:rsid w:val="00374F05"/>
    <w:rsid w:val="0038289C"/>
    <w:rsid w:val="00383549"/>
    <w:rsid w:val="00383D5C"/>
    <w:rsid w:val="00384E14"/>
    <w:rsid w:val="0038553A"/>
    <w:rsid w:val="00385DBE"/>
    <w:rsid w:val="00386513"/>
    <w:rsid w:val="00387415"/>
    <w:rsid w:val="00391245"/>
    <w:rsid w:val="003937D6"/>
    <w:rsid w:val="00393C72"/>
    <w:rsid w:val="003A58D9"/>
    <w:rsid w:val="003A6EBC"/>
    <w:rsid w:val="003B4675"/>
    <w:rsid w:val="003B5B3B"/>
    <w:rsid w:val="003B6517"/>
    <w:rsid w:val="003B6B70"/>
    <w:rsid w:val="003C122A"/>
    <w:rsid w:val="003C18A9"/>
    <w:rsid w:val="003C28AE"/>
    <w:rsid w:val="003C2A9A"/>
    <w:rsid w:val="003C6348"/>
    <w:rsid w:val="003C7840"/>
    <w:rsid w:val="003D0780"/>
    <w:rsid w:val="003D1A31"/>
    <w:rsid w:val="003D2A7F"/>
    <w:rsid w:val="003D3055"/>
    <w:rsid w:val="003D3A07"/>
    <w:rsid w:val="003D562A"/>
    <w:rsid w:val="003D640D"/>
    <w:rsid w:val="003D6832"/>
    <w:rsid w:val="003D7913"/>
    <w:rsid w:val="003E3627"/>
    <w:rsid w:val="003E4311"/>
    <w:rsid w:val="003E6094"/>
    <w:rsid w:val="003F326D"/>
    <w:rsid w:val="003F7F68"/>
    <w:rsid w:val="004041D3"/>
    <w:rsid w:val="00413D80"/>
    <w:rsid w:val="004158C0"/>
    <w:rsid w:val="00416138"/>
    <w:rsid w:val="0041614C"/>
    <w:rsid w:val="004203AB"/>
    <w:rsid w:val="00420B79"/>
    <w:rsid w:val="00421EBB"/>
    <w:rsid w:val="00422FF2"/>
    <w:rsid w:val="00425415"/>
    <w:rsid w:val="00427D9D"/>
    <w:rsid w:val="00431227"/>
    <w:rsid w:val="00431888"/>
    <w:rsid w:val="00433A67"/>
    <w:rsid w:val="004356A7"/>
    <w:rsid w:val="004362E1"/>
    <w:rsid w:val="00437296"/>
    <w:rsid w:val="00440D0C"/>
    <w:rsid w:val="00440DD5"/>
    <w:rsid w:val="0044102D"/>
    <w:rsid w:val="00442A6B"/>
    <w:rsid w:val="00444059"/>
    <w:rsid w:val="00444F95"/>
    <w:rsid w:val="00445580"/>
    <w:rsid w:val="00446FC8"/>
    <w:rsid w:val="004502A4"/>
    <w:rsid w:val="00450951"/>
    <w:rsid w:val="00451680"/>
    <w:rsid w:val="00452120"/>
    <w:rsid w:val="00455FA8"/>
    <w:rsid w:val="00457A9F"/>
    <w:rsid w:val="00457C8D"/>
    <w:rsid w:val="00466D05"/>
    <w:rsid w:val="004707CA"/>
    <w:rsid w:val="00471AFF"/>
    <w:rsid w:val="00476CBD"/>
    <w:rsid w:val="00477552"/>
    <w:rsid w:val="004776A3"/>
    <w:rsid w:val="004777FE"/>
    <w:rsid w:val="004832E6"/>
    <w:rsid w:val="00483FA8"/>
    <w:rsid w:val="00486600"/>
    <w:rsid w:val="00487406"/>
    <w:rsid w:val="004879E9"/>
    <w:rsid w:val="00490336"/>
    <w:rsid w:val="00491BDA"/>
    <w:rsid w:val="00494ADA"/>
    <w:rsid w:val="00495405"/>
    <w:rsid w:val="004956B3"/>
    <w:rsid w:val="00497BC2"/>
    <w:rsid w:val="00497C44"/>
    <w:rsid w:val="004A178B"/>
    <w:rsid w:val="004A24BA"/>
    <w:rsid w:val="004A2DC9"/>
    <w:rsid w:val="004B0BA9"/>
    <w:rsid w:val="004B0FA4"/>
    <w:rsid w:val="004B2D29"/>
    <w:rsid w:val="004B45E6"/>
    <w:rsid w:val="004B47C2"/>
    <w:rsid w:val="004B63B6"/>
    <w:rsid w:val="004B7EDE"/>
    <w:rsid w:val="004C1A78"/>
    <w:rsid w:val="004C3410"/>
    <w:rsid w:val="004C668E"/>
    <w:rsid w:val="004C669D"/>
    <w:rsid w:val="004D1DCA"/>
    <w:rsid w:val="004D4D22"/>
    <w:rsid w:val="004D67FD"/>
    <w:rsid w:val="004D6C3F"/>
    <w:rsid w:val="004D7FC3"/>
    <w:rsid w:val="004E322C"/>
    <w:rsid w:val="004E3B43"/>
    <w:rsid w:val="004E411A"/>
    <w:rsid w:val="004F3504"/>
    <w:rsid w:val="004F40C5"/>
    <w:rsid w:val="004F4256"/>
    <w:rsid w:val="005007E4"/>
    <w:rsid w:val="0050113B"/>
    <w:rsid w:val="00511F89"/>
    <w:rsid w:val="005125AA"/>
    <w:rsid w:val="00512C70"/>
    <w:rsid w:val="00515D9A"/>
    <w:rsid w:val="00517EE2"/>
    <w:rsid w:val="00520381"/>
    <w:rsid w:val="00524133"/>
    <w:rsid w:val="005255E8"/>
    <w:rsid w:val="0052676B"/>
    <w:rsid w:val="005267A0"/>
    <w:rsid w:val="00527607"/>
    <w:rsid w:val="005305E3"/>
    <w:rsid w:val="00532023"/>
    <w:rsid w:val="005329ED"/>
    <w:rsid w:val="0053431A"/>
    <w:rsid w:val="00536494"/>
    <w:rsid w:val="00537A27"/>
    <w:rsid w:val="00540A63"/>
    <w:rsid w:val="00540FF2"/>
    <w:rsid w:val="00542775"/>
    <w:rsid w:val="0054363D"/>
    <w:rsid w:val="005467E6"/>
    <w:rsid w:val="00550625"/>
    <w:rsid w:val="00550ADE"/>
    <w:rsid w:val="005510AD"/>
    <w:rsid w:val="00555748"/>
    <w:rsid w:val="00556CA2"/>
    <w:rsid w:val="005572F0"/>
    <w:rsid w:val="00562DD5"/>
    <w:rsid w:val="00564C5D"/>
    <w:rsid w:val="005667DA"/>
    <w:rsid w:val="0057090F"/>
    <w:rsid w:val="00571544"/>
    <w:rsid w:val="005716AD"/>
    <w:rsid w:val="005720C1"/>
    <w:rsid w:val="00574597"/>
    <w:rsid w:val="00574803"/>
    <w:rsid w:val="00575DF5"/>
    <w:rsid w:val="0057673D"/>
    <w:rsid w:val="00576ACB"/>
    <w:rsid w:val="00580131"/>
    <w:rsid w:val="005810AE"/>
    <w:rsid w:val="00582FA8"/>
    <w:rsid w:val="00585A94"/>
    <w:rsid w:val="005867A5"/>
    <w:rsid w:val="00587AED"/>
    <w:rsid w:val="00591B78"/>
    <w:rsid w:val="00593764"/>
    <w:rsid w:val="005A0C38"/>
    <w:rsid w:val="005A22D8"/>
    <w:rsid w:val="005A424E"/>
    <w:rsid w:val="005A4C07"/>
    <w:rsid w:val="005A7081"/>
    <w:rsid w:val="005A73CC"/>
    <w:rsid w:val="005B0CEC"/>
    <w:rsid w:val="005B2703"/>
    <w:rsid w:val="005B6B3C"/>
    <w:rsid w:val="005B7761"/>
    <w:rsid w:val="005C02C5"/>
    <w:rsid w:val="005C0CE9"/>
    <w:rsid w:val="005C1C19"/>
    <w:rsid w:val="005C2806"/>
    <w:rsid w:val="005C7131"/>
    <w:rsid w:val="005D0897"/>
    <w:rsid w:val="005D37EC"/>
    <w:rsid w:val="005D406E"/>
    <w:rsid w:val="005D59A9"/>
    <w:rsid w:val="005D63FC"/>
    <w:rsid w:val="005D653E"/>
    <w:rsid w:val="005D7527"/>
    <w:rsid w:val="005E4AF1"/>
    <w:rsid w:val="005E5DA5"/>
    <w:rsid w:val="005E68FD"/>
    <w:rsid w:val="005F03FE"/>
    <w:rsid w:val="005F1EBD"/>
    <w:rsid w:val="005F5FEB"/>
    <w:rsid w:val="005F62C1"/>
    <w:rsid w:val="00603268"/>
    <w:rsid w:val="00604455"/>
    <w:rsid w:val="00604932"/>
    <w:rsid w:val="0060508F"/>
    <w:rsid w:val="0061156E"/>
    <w:rsid w:val="00611BD1"/>
    <w:rsid w:val="006128E2"/>
    <w:rsid w:val="00612E85"/>
    <w:rsid w:val="0061516F"/>
    <w:rsid w:val="006176E4"/>
    <w:rsid w:val="00620087"/>
    <w:rsid w:val="00620854"/>
    <w:rsid w:val="006224F1"/>
    <w:rsid w:val="00630F84"/>
    <w:rsid w:val="00632E32"/>
    <w:rsid w:val="00634F90"/>
    <w:rsid w:val="00637351"/>
    <w:rsid w:val="00640934"/>
    <w:rsid w:val="00642977"/>
    <w:rsid w:val="00642B44"/>
    <w:rsid w:val="006461C0"/>
    <w:rsid w:val="00646365"/>
    <w:rsid w:val="006468B6"/>
    <w:rsid w:val="00647601"/>
    <w:rsid w:val="00651D8C"/>
    <w:rsid w:val="00652FB9"/>
    <w:rsid w:val="00654567"/>
    <w:rsid w:val="006547E4"/>
    <w:rsid w:val="00654A3F"/>
    <w:rsid w:val="00655BFB"/>
    <w:rsid w:val="006560C3"/>
    <w:rsid w:val="00660233"/>
    <w:rsid w:val="0066226E"/>
    <w:rsid w:val="00663732"/>
    <w:rsid w:val="00665BE7"/>
    <w:rsid w:val="006702B5"/>
    <w:rsid w:val="00673BF5"/>
    <w:rsid w:val="00676BB4"/>
    <w:rsid w:val="00680353"/>
    <w:rsid w:val="006862B3"/>
    <w:rsid w:val="006862F3"/>
    <w:rsid w:val="0068795F"/>
    <w:rsid w:val="0069104C"/>
    <w:rsid w:val="006913B1"/>
    <w:rsid w:val="00692377"/>
    <w:rsid w:val="00693201"/>
    <w:rsid w:val="0069346A"/>
    <w:rsid w:val="006953B5"/>
    <w:rsid w:val="006960CC"/>
    <w:rsid w:val="006A1DC4"/>
    <w:rsid w:val="006A233D"/>
    <w:rsid w:val="006A3CCC"/>
    <w:rsid w:val="006A3E4C"/>
    <w:rsid w:val="006A607E"/>
    <w:rsid w:val="006A75CC"/>
    <w:rsid w:val="006B26A8"/>
    <w:rsid w:val="006B4DF5"/>
    <w:rsid w:val="006B728B"/>
    <w:rsid w:val="006C06C3"/>
    <w:rsid w:val="006C1211"/>
    <w:rsid w:val="006C389F"/>
    <w:rsid w:val="006C605B"/>
    <w:rsid w:val="006C68B4"/>
    <w:rsid w:val="006C7077"/>
    <w:rsid w:val="006D2966"/>
    <w:rsid w:val="006D47F8"/>
    <w:rsid w:val="006D4F69"/>
    <w:rsid w:val="006D7158"/>
    <w:rsid w:val="006E3E0E"/>
    <w:rsid w:val="006E5DFF"/>
    <w:rsid w:val="006E6EE9"/>
    <w:rsid w:val="006F121C"/>
    <w:rsid w:val="006F298E"/>
    <w:rsid w:val="006F3514"/>
    <w:rsid w:val="006F3F8E"/>
    <w:rsid w:val="006F4530"/>
    <w:rsid w:val="006F6781"/>
    <w:rsid w:val="006F7581"/>
    <w:rsid w:val="00700398"/>
    <w:rsid w:val="00700516"/>
    <w:rsid w:val="00701016"/>
    <w:rsid w:val="00701ED4"/>
    <w:rsid w:val="00703484"/>
    <w:rsid w:val="00706A0B"/>
    <w:rsid w:val="00707F2D"/>
    <w:rsid w:val="0071045F"/>
    <w:rsid w:val="007106C0"/>
    <w:rsid w:val="00711929"/>
    <w:rsid w:val="00711EDB"/>
    <w:rsid w:val="00714BC6"/>
    <w:rsid w:val="007166DD"/>
    <w:rsid w:val="00717032"/>
    <w:rsid w:val="00720785"/>
    <w:rsid w:val="00721022"/>
    <w:rsid w:val="00721573"/>
    <w:rsid w:val="00721C0C"/>
    <w:rsid w:val="007238F4"/>
    <w:rsid w:val="00723CF5"/>
    <w:rsid w:val="00724713"/>
    <w:rsid w:val="00724C86"/>
    <w:rsid w:val="00724F5A"/>
    <w:rsid w:val="007258F1"/>
    <w:rsid w:val="00730DDF"/>
    <w:rsid w:val="00731045"/>
    <w:rsid w:val="0073130E"/>
    <w:rsid w:val="007317B9"/>
    <w:rsid w:val="00731C98"/>
    <w:rsid w:val="00732D8F"/>
    <w:rsid w:val="00736C28"/>
    <w:rsid w:val="007377AE"/>
    <w:rsid w:val="00737FBB"/>
    <w:rsid w:val="007440F4"/>
    <w:rsid w:val="00744A6D"/>
    <w:rsid w:val="00751AFC"/>
    <w:rsid w:val="00752D74"/>
    <w:rsid w:val="00752ED0"/>
    <w:rsid w:val="0075413D"/>
    <w:rsid w:val="00754C3F"/>
    <w:rsid w:val="007559DA"/>
    <w:rsid w:val="007578A4"/>
    <w:rsid w:val="00760A27"/>
    <w:rsid w:val="0076493C"/>
    <w:rsid w:val="00764CB1"/>
    <w:rsid w:val="00765C69"/>
    <w:rsid w:val="00766BEC"/>
    <w:rsid w:val="00770265"/>
    <w:rsid w:val="00774322"/>
    <w:rsid w:val="00774921"/>
    <w:rsid w:val="00774B39"/>
    <w:rsid w:val="00777926"/>
    <w:rsid w:val="0078081E"/>
    <w:rsid w:val="00781FE2"/>
    <w:rsid w:val="00782548"/>
    <w:rsid w:val="00783833"/>
    <w:rsid w:val="0078500B"/>
    <w:rsid w:val="00786594"/>
    <w:rsid w:val="00790D11"/>
    <w:rsid w:val="007915A4"/>
    <w:rsid w:val="00793950"/>
    <w:rsid w:val="0079507B"/>
    <w:rsid w:val="007A15C4"/>
    <w:rsid w:val="007A311B"/>
    <w:rsid w:val="007A3571"/>
    <w:rsid w:val="007A3B1E"/>
    <w:rsid w:val="007A7E00"/>
    <w:rsid w:val="007B13EF"/>
    <w:rsid w:val="007B185E"/>
    <w:rsid w:val="007B26CF"/>
    <w:rsid w:val="007B3767"/>
    <w:rsid w:val="007B6C2E"/>
    <w:rsid w:val="007B7B55"/>
    <w:rsid w:val="007D0661"/>
    <w:rsid w:val="007D13C0"/>
    <w:rsid w:val="007D558F"/>
    <w:rsid w:val="007D6C16"/>
    <w:rsid w:val="007E2511"/>
    <w:rsid w:val="007E4543"/>
    <w:rsid w:val="007E47E5"/>
    <w:rsid w:val="007E48E0"/>
    <w:rsid w:val="007E5944"/>
    <w:rsid w:val="007E5D53"/>
    <w:rsid w:val="007F3779"/>
    <w:rsid w:val="008009D2"/>
    <w:rsid w:val="008031BF"/>
    <w:rsid w:val="00804AA4"/>
    <w:rsid w:val="00804B30"/>
    <w:rsid w:val="00807BAB"/>
    <w:rsid w:val="00810895"/>
    <w:rsid w:val="00812E3D"/>
    <w:rsid w:val="00813F4D"/>
    <w:rsid w:val="008168EF"/>
    <w:rsid w:val="00820540"/>
    <w:rsid w:val="0082210E"/>
    <w:rsid w:val="0082587A"/>
    <w:rsid w:val="00832893"/>
    <w:rsid w:val="00832DFA"/>
    <w:rsid w:val="00833704"/>
    <w:rsid w:val="00833A25"/>
    <w:rsid w:val="00835E90"/>
    <w:rsid w:val="00836151"/>
    <w:rsid w:val="008378DC"/>
    <w:rsid w:val="008379BC"/>
    <w:rsid w:val="008431EE"/>
    <w:rsid w:val="00845095"/>
    <w:rsid w:val="00847A13"/>
    <w:rsid w:val="008503A0"/>
    <w:rsid w:val="008512FF"/>
    <w:rsid w:val="00851308"/>
    <w:rsid w:val="00852273"/>
    <w:rsid w:val="0085273F"/>
    <w:rsid w:val="00852D77"/>
    <w:rsid w:val="008565DD"/>
    <w:rsid w:val="00856DA0"/>
    <w:rsid w:val="00860449"/>
    <w:rsid w:val="00860E5C"/>
    <w:rsid w:val="00863048"/>
    <w:rsid w:val="00863910"/>
    <w:rsid w:val="00864BAC"/>
    <w:rsid w:val="008658AA"/>
    <w:rsid w:val="00871D48"/>
    <w:rsid w:val="0087332D"/>
    <w:rsid w:val="00873E07"/>
    <w:rsid w:val="008748C8"/>
    <w:rsid w:val="0088175A"/>
    <w:rsid w:val="0088329F"/>
    <w:rsid w:val="0088499A"/>
    <w:rsid w:val="00886BCE"/>
    <w:rsid w:val="00887FA1"/>
    <w:rsid w:val="00896FFD"/>
    <w:rsid w:val="008977D9"/>
    <w:rsid w:val="008A5D40"/>
    <w:rsid w:val="008A615D"/>
    <w:rsid w:val="008A61C2"/>
    <w:rsid w:val="008B0228"/>
    <w:rsid w:val="008B09D9"/>
    <w:rsid w:val="008B2C10"/>
    <w:rsid w:val="008B6457"/>
    <w:rsid w:val="008C13BD"/>
    <w:rsid w:val="008C147C"/>
    <w:rsid w:val="008C5227"/>
    <w:rsid w:val="008D4151"/>
    <w:rsid w:val="008D4F9B"/>
    <w:rsid w:val="008D58FE"/>
    <w:rsid w:val="008D6137"/>
    <w:rsid w:val="008D6B5C"/>
    <w:rsid w:val="008E077F"/>
    <w:rsid w:val="008E0E32"/>
    <w:rsid w:val="008E1818"/>
    <w:rsid w:val="008E262E"/>
    <w:rsid w:val="008E41F9"/>
    <w:rsid w:val="008E53C0"/>
    <w:rsid w:val="008F1300"/>
    <w:rsid w:val="008F13C6"/>
    <w:rsid w:val="008F2AD4"/>
    <w:rsid w:val="008F4CD6"/>
    <w:rsid w:val="008F511F"/>
    <w:rsid w:val="00901D11"/>
    <w:rsid w:val="00902EA7"/>
    <w:rsid w:val="00903097"/>
    <w:rsid w:val="009039FC"/>
    <w:rsid w:val="00903BB8"/>
    <w:rsid w:val="00903C5B"/>
    <w:rsid w:val="00903DE2"/>
    <w:rsid w:val="00904D04"/>
    <w:rsid w:val="009050B3"/>
    <w:rsid w:val="009060E4"/>
    <w:rsid w:val="009125AB"/>
    <w:rsid w:val="00914C73"/>
    <w:rsid w:val="009154D5"/>
    <w:rsid w:val="009158A9"/>
    <w:rsid w:val="0091621D"/>
    <w:rsid w:val="00916F8B"/>
    <w:rsid w:val="00920017"/>
    <w:rsid w:val="009227DE"/>
    <w:rsid w:val="0092465F"/>
    <w:rsid w:val="00925154"/>
    <w:rsid w:val="00926CE2"/>
    <w:rsid w:val="00930C06"/>
    <w:rsid w:val="00932690"/>
    <w:rsid w:val="0093619D"/>
    <w:rsid w:val="0093716B"/>
    <w:rsid w:val="009401F7"/>
    <w:rsid w:val="00943672"/>
    <w:rsid w:val="00945B9A"/>
    <w:rsid w:val="00947FCB"/>
    <w:rsid w:val="00952E81"/>
    <w:rsid w:val="00957B33"/>
    <w:rsid w:val="009641F8"/>
    <w:rsid w:val="009647A9"/>
    <w:rsid w:val="009732EE"/>
    <w:rsid w:val="00973E86"/>
    <w:rsid w:val="00975C3A"/>
    <w:rsid w:val="0097604D"/>
    <w:rsid w:val="00976E5B"/>
    <w:rsid w:val="009814C9"/>
    <w:rsid w:val="00982068"/>
    <w:rsid w:val="009829B7"/>
    <w:rsid w:val="00983400"/>
    <w:rsid w:val="00983EC1"/>
    <w:rsid w:val="00984BBF"/>
    <w:rsid w:val="009869CF"/>
    <w:rsid w:val="009869D7"/>
    <w:rsid w:val="0099153C"/>
    <w:rsid w:val="009938E9"/>
    <w:rsid w:val="0099457A"/>
    <w:rsid w:val="00995ED2"/>
    <w:rsid w:val="009A1B24"/>
    <w:rsid w:val="009A3B13"/>
    <w:rsid w:val="009A47D5"/>
    <w:rsid w:val="009A48A7"/>
    <w:rsid w:val="009A52C8"/>
    <w:rsid w:val="009A695A"/>
    <w:rsid w:val="009A6F82"/>
    <w:rsid w:val="009B0328"/>
    <w:rsid w:val="009B3486"/>
    <w:rsid w:val="009B40FA"/>
    <w:rsid w:val="009B4EC6"/>
    <w:rsid w:val="009B5C48"/>
    <w:rsid w:val="009B7F3F"/>
    <w:rsid w:val="009C0AE7"/>
    <w:rsid w:val="009D2068"/>
    <w:rsid w:val="009D3F72"/>
    <w:rsid w:val="009D65FE"/>
    <w:rsid w:val="009D7AE7"/>
    <w:rsid w:val="009E0A7D"/>
    <w:rsid w:val="009E19EC"/>
    <w:rsid w:val="009E26E2"/>
    <w:rsid w:val="009E2F26"/>
    <w:rsid w:val="009E40F0"/>
    <w:rsid w:val="009E5E22"/>
    <w:rsid w:val="009E7439"/>
    <w:rsid w:val="009F10E2"/>
    <w:rsid w:val="009F1115"/>
    <w:rsid w:val="009F1CF7"/>
    <w:rsid w:val="009F213F"/>
    <w:rsid w:val="00A01082"/>
    <w:rsid w:val="00A03BFB"/>
    <w:rsid w:val="00A044C2"/>
    <w:rsid w:val="00A06285"/>
    <w:rsid w:val="00A06F53"/>
    <w:rsid w:val="00A1054E"/>
    <w:rsid w:val="00A12127"/>
    <w:rsid w:val="00A154B9"/>
    <w:rsid w:val="00A15F36"/>
    <w:rsid w:val="00A16ED8"/>
    <w:rsid w:val="00A20B74"/>
    <w:rsid w:val="00A2122A"/>
    <w:rsid w:val="00A21793"/>
    <w:rsid w:val="00A22289"/>
    <w:rsid w:val="00A255F6"/>
    <w:rsid w:val="00A306EB"/>
    <w:rsid w:val="00A32243"/>
    <w:rsid w:val="00A41878"/>
    <w:rsid w:val="00A425F1"/>
    <w:rsid w:val="00A464BF"/>
    <w:rsid w:val="00A46BCB"/>
    <w:rsid w:val="00A46BDD"/>
    <w:rsid w:val="00A51372"/>
    <w:rsid w:val="00A522B4"/>
    <w:rsid w:val="00A57B6A"/>
    <w:rsid w:val="00A6489F"/>
    <w:rsid w:val="00A66037"/>
    <w:rsid w:val="00A67C72"/>
    <w:rsid w:val="00A7416D"/>
    <w:rsid w:val="00A74BB4"/>
    <w:rsid w:val="00A75895"/>
    <w:rsid w:val="00A76B46"/>
    <w:rsid w:val="00A87CD7"/>
    <w:rsid w:val="00A917BE"/>
    <w:rsid w:val="00A92D1A"/>
    <w:rsid w:val="00A932DF"/>
    <w:rsid w:val="00AA2859"/>
    <w:rsid w:val="00AA39ED"/>
    <w:rsid w:val="00AA7E6A"/>
    <w:rsid w:val="00AA7FAC"/>
    <w:rsid w:val="00AB1325"/>
    <w:rsid w:val="00AB32D1"/>
    <w:rsid w:val="00AB41DC"/>
    <w:rsid w:val="00AB7858"/>
    <w:rsid w:val="00AC034E"/>
    <w:rsid w:val="00AC0B04"/>
    <w:rsid w:val="00AC1B60"/>
    <w:rsid w:val="00AC41FE"/>
    <w:rsid w:val="00AC7791"/>
    <w:rsid w:val="00AC7C66"/>
    <w:rsid w:val="00AD0037"/>
    <w:rsid w:val="00AD01FD"/>
    <w:rsid w:val="00AD1DF5"/>
    <w:rsid w:val="00AD5A78"/>
    <w:rsid w:val="00AD5B7F"/>
    <w:rsid w:val="00AD5D0A"/>
    <w:rsid w:val="00AD624F"/>
    <w:rsid w:val="00AD7DDD"/>
    <w:rsid w:val="00AE04DD"/>
    <w:rsid w:val="00AE14FA"/>
    <w:rsid w:val="00AE1D9F"/>
    <w:rsid w:val="00AE2FE5"/>
    <w:rsid w:val="00AE3C46"/>
    <w:rsid w:val="00AF3EA2"/>
    <w:rsid w:val="00AF6CEB"/>
    <w:rsid w:val="00B02424"/>
    <w:rsid w:val="00B02B05"/>
    <w:rsid w:val="00B101EF"/>
    <w:rsid w:val="00B11243"/>
    <w:rsid w:val="00B13B99"/>
    <w:rsid w:val="00B13C19"/>
    <w:rsid w:val="00B154FC"/>
    <w:rsid w:val="00B1560C"/>
    <w:rsid w:val="00B15F5D"/>
    <w:rsid w:val="00B170DB"/>
    <w:rsid w:val="00B24369"/>
    <w:rsid w:val="00B254E5"/>
    <w:rsid w:val="00B25E38"/>
    <w:rsid w:val="00B3149C"/>
    <w:rsid w:val="00B35674"/>
    <w:rsid w:val="00B376B7"/>
    <w:rsid w:val="00B37C28"/>
    <w:rsid w:val="00B43705"/>
    <w:rsid w:val="00B43B96"/>
    <w:rsid w:val="00B4560A"/>
    <w:rsid w:val="00B51FD0"/>
    <w:rsid w:val="00B52346"/>
    <w:rsid w:val="00B5468B"/>
    <w:rsid w:val="00B55564"/>
    <w:rsid w:val="00B609A6"/>
    <w:rsid w:val="00B642BE"/>
    <w:rsid w:val="00B644E1"/>
    <w:rsid w:val="00B652A3"/>
    <w:rsid w:val="00B73DAC"/>
    <w:rsid w:val="00B769EC"/>
    <w:rsid w:val="00B8087F"/>
    <w:rsid w:val="00B82607"/>
    <w:rsid w:val="00B84781"/>
    <w:rsid w:val="00B86CB2"/>
    <w:rsid w:val="00B870EB"/>
    <w:rsid w:val="00B87749"/>
    <w:rsid w:val="00B90CDA"/>
    <w:rsid w:val="00B92398"/>
    <w:rsid w:val="00B92665"/>
    <w:rsid w:val="00B93FDE"/>
    <w:rsid w:val="00B94F69"/>
    <w:rsid w:val="00B95479"/>
    <w:rsid w:val="00B97845"/>
    <w:rsid w:val="00B97B2E"/>
    <w:rsid w:val="00BA05A4"/>
    <w:rsid w:val="00BA23DC"/>
    <w:rsid w:val="00BA360A"/>
    <w:rsid w:val="00BA4862"/>
    <w:rsid w:val="00BA575A"/>
    <w:rsid w:val="00BA72D0"/>
    <w:rsid w:val="00BB061C"/>
    <w:rsid w:val="00BB62A1"/>
    <w:rsid w:val="00BB673C"/>
    <w:rsid w:val="00BB78F6"/>
    <w:rsid w:val="00BB791E"/>
    <w:rsid w:val="00BC3A83"/>
    <w:rsid w:val="00BC4BE4"/>
    <w:rsid w:val="00BC71D2"/>
    <w:rsid w:val="00BC752C"/>
    <w:rsid w:val="00BC7AD7"/>
    <w:rsid w:val="00BD1B7A"/>
    <w:rsid w:val="00BD2876"/>
    <w:rsid w:val="00BD2956"/>
    <w:rsid w:val="00BD74B4"/>
    <w:rsid w:val="00BE174F"/>
    <w:rsid w:val="00BE3645"/>
    <w:rsid w:val="00BE4810"/>
    <w:rsid w:val="00BE7317"/>
    <w:rsid w:val="00BE7A87"/>
    <w:rsid w:val="00BF22AB"/>
    <w:rsid w:val="00BF255B"/>
    <w:rsid w:val="00BF4CDB"/>
    <w:rsid w:val="00BF548B"/>
    <w:rsid w:val="00BF5D55"/>
    <w:rsid w:val="00C0228F"/>
    <w:rsid w:val="00C03CD1"/>
    <w:rsid w:val="00C07F61"/>
    <w:rsid w:val="00C122D1"/>
    <w:rsid w:val="00C15AE7"/>
    <w:rsid w:val="00C20761"/>
    <w:rsid w:val="00C239BC"/>
    <w:rsid w:val="00C245E8"/>
    <w:rsid w:val="00C24C5C"/>
    <w:rsid w:val="00C26288"/>
    <w:rsid w:val="00C3075A"/>
    <w:rsid w:val="00C34A35"/>
    <w:rsid w:val="00C34A36"/>
    <w:rsid w:val="00C35C7E"/>
    <w:rsid w:val="00C361CE"/>
    <w:rsid w:val="00C370FF"/>
    <w:rsid w:val="00C37A08"/>
    <w:rsid w:val="00C418AB"/>
    <w:rsid w:val="00C436E8"/>
    <w:rsid w:val="00C44466"/>
    <w:rsid w:val="00C4621F"/>
    <w:rsid w:val="00C5038F"/>
    <w:rsid w:val="00C50F21"/>
    <w:rsid w:val="00C52C46"/>
    <w:rsid w:val="00C54DB1"/>
    <w:rsid w:val="00C563B7"/>
    <w:rsid w:val="00C56467"/>
    <w:rsid w:val="00C65DB7"/>
    <w:rsid w:val="00C71BD0"/>
    <w:rsid w:val="00C71CDF"/>
    <w:rsid w:val="00C74542"/>
    <w:rsid w:val="00C76645"/>
    <w:rsid w:val="00C817E5"/>
    <w:rsid w:val="00C82768"/>
    <w:rsid w:val="00C83157"/>
    <w:rsid w:val="00C867F5"/>
    <w:rsid w:val="00C87DF5"/>
    <w:rsid w:val="00C90246"/>
    <w:rsid w:val="00C90995"/>
    <w:rsid w:val="00C9382D"/>
    <w:rsid w:val="00C93EE0"/>
    <w:rsid w:val="00C95A03"/>
    <w:rsid w:val="00C96940"/>
    <w:rsid w:val="00CA0B09"/>
    <w:rsid w:val="00CA39EF"/>
    <w:rsid w:val="00CA6B12"/>
    <w:rsid w:val="00CA732F"/>
    <w:rsid w:val="00CA78C5"/>
    <w:rsid w:val="00CB2DA1"/>
    <w:rsid w:val="00CB41C5"/>
    <w:rsid w:val="00CB5EF3"/>
    <w:rsid w:val="00CB6C95"/>
    <w:rsid w:val="00CB73D2"/>
    <w:rsid w:val="00CB781F"/>
    <w:rsid w:val="00CC0132"/>
    <w:rsid w:val="00CC05D7"/>
    <w:rsid w:val="00CC179E"/>
    <w:rsid w:val="00CC1D6A"/>
    <w:rsid w:val="00CC2C3C"/>
    <w:rsid w:val="00CC2F3D"/>
    <w:rsid w:val="00CC566F"/>
    <w:rsid w:val="00CC5F54"/>
    <w:rsid w:val="00CD0A7A"/>
    <w:rsid w:val="00CE0C89"/>
    <w:rsid w:val="00CE2CAE"/>
    <w:rsid w:val="00CE343A"/>
    <w:rsid w:val="00CE384F"/>
    <w:rsid w:val="00CE51CA"/>
    <w:rsid w:val="00CE60B3"/>
    <w:rsid w:val="00CE7630"/>
    <w:rsid w:val="00CF17CC"/>
    <w:rsid w:val="00D031AB"/>
    <w:rsid w:val="00D0391B"/>
    <w:rsid w:val="00D04C5F"/>
    <w:rsid w:val="00D10162"/>
    <w:rsid w:val="00D1040F"/>
    <w:rsid w:val="00D11635"/>
    <w:rsid w:val="00D136B9"/>
    <w:rsid w:val="00D142C8"/>
    <w:rsid w:val="00D1527E"/>
    <w:rsid w:val="00D1553B"/>
    <w:rsid w:val="00D15E43"/>
    <w:rsid w:val="00D20342"/>
    <w:rsid w:val="00D21420"/>
    <w:rsid w:val="00D21840"/>
    <w:rsid w:val="00D22AC3"/>
    <w:rsid w:val="00D22AEF"/>
    <w:rsid w:val="00D233B2"/>
    <w:rsid w:val="00D25B9F"/>
    <w:rsid w:val="00D27D78"/>
    <w:rsid w:val="00D3000E"/>
    <w:rsid w:val="00D312A3"/>
    <w:rsid w:val="00D3250E"/>
    <w:rsid w:val="00D32C8A"/>
    <w:rsid w:val="00D35492"/>
    <w:rsid w:val="00D36369"/>
    <w:rsid w:val="00D43A2C"/>
    <w:rsid w:val="00D45BC7"/>
    <w:rsid w:val="00D46B53"/>
    <w:rsid w:val="00D46FA2"/>
    <w:rsid w:val="00D5246B"/>
    <w:rsid w:val="00D52D79"/>
    <w:rsid w:val="00D549F1"/>
    <w:rsid w:val="00D54F75"/>
    <w:rsid w:val="00D5603E"/>
    <w:rsid w:val="00D60302"/>
    <w:rsid w:val="00D60DF7"/>
    <w:rsid w:val="00D659CD"/>
    <w:rsid w:val="00D67B4B"/>
    <w:rsid w:val="00D7408B"/>
    <w:rsid w:val="00D74585"/>
    <w:rsid w:val="00D7749C"/>
    <w:rsid w:val="00D85394"/>
    <w:rsid w:val="00D86BE9"/>
    <w:rsid w:val="00D90B8F"/>
    <w:rsid w:val="00D92D5E"/>
    <w:rsid w:val="00D95937"/>
    <w:rsid w:val="00D9640A"/>
    <w:rsid w:val="00D97260"/>
    <w:rsid w:val="00D97844"/>
    <w:rsid w:val="00DA08F3"/>
    <w:rsid w:val="00DA0B99"/>
    <w:rsid w:val="00DA527E"/>
    <w:rsid w:val="00DA53AD"/>
    <w:rsid w:val="00DA6117"/>
    <w:rsid w:val="00DB03D1"/>
    <w:rsid w:val="00DB2040"/>
    <w:rsid w:val="00DB464C"/>
    <w:rsid w:val="00DB5FE2"/>
    <w:rsid w:val="00DB645A"/>
    <w:rsid w:val="00DC58CC"/>
    <w:rsid w:val="00DC77B7"/>
    <w:rsid w:val="00DD1F38"/>
    <w:rsid w:val="00DD2A2F"/>
    <w:rsid w:val="00DD2CA0"/>
    <w:rsid w:val="00DD5E39"/>
    <w:rsid w:val="00DE15D0"/>
    <w:rsid w:val="00DE26E5"/>
    <w:rsid w:val="00DE5211"/>
    <w:rsid w:val="00DE7503"/>
    <w:rsid w:val="00DE7CD4"/>
    <w:rsid w:val="00DE7FE7"/>
    <w:rsid w:val="00DF078D"/>
    <w:rsid w:val="00DF1B25"/>
    <w:rsid w:val="00DF41DE"/>
    <w:rsid w:val="00DF482B"/>
    <w:rsid w:val="00DF7235"/>
    <w:rsid w:val="00DF790D"/>
    <w:rsid w:val="00E04242"/>
    <w:rsid w:val="00E0445E"/>
    <w:rsid w:val="00E04B5F"/>
    <w:rsid w:val="00E118D4"/>
    <w:rsid w:val="00E12B15"/>
    <w:rsid w:val="00E12CEE"/>
    <w:rsid w:val="00E13FA5"/>
    <w:rsid w:val="00E16114"/>
    <w:rsid w:val="00E17753"/>
    <w:rsid w:val="00E210E9"/>
    <w:rsid w:val="00E21455"/>
    <w:rsid w:val="00E246E2"/>
    <w:rsid w:val="00E24ADF"/>
    <w:rsid w:val="00E2633D"/>
    <w:rsid w:val="00E27666"/>
    <w:rsid w:val="00E3123D"/>
    <w:rsid w:val="00E34F52"/>
    <w:rsid w:val="00E3684D"/>
    <w:rsid w:val="00E40DEA"/>
    <w:rsid w:val="00E418F6"/>
    <w:rsid w:val="00E44BB9"/>
    <w:rsid w:val="00E46152"/>
    <w:rsid w:val="00E469E6"/>
    <w:rsid w:val="00E47B1A"/>
    <w:rsid w:val="00E50959"/>
    <w:rsid w:val="00E514AB"/>
    <w:rsid w:val="00E55369"/>
    <w:rsid w:val="00E55516"/>
    <w:rsid w:val="00E6211C"/>
    <w:rsid w:val="00E7118E"/>
    <w:rsid w:val="00E719D6"/>
    <w:rsid w:val="00E77861"/>
    <w:rsid w:val="00E77982"/>
    <w:rsid w:val="00E802C2"/>
    <w:rsid w:val="00E84DC2"/>
    <w:rsid w:val="00E84DEB"/>
    <w:rsid w:val="00E8526A"/>
    <w:rsid w:val="00E8531A"/>
    <w:rsid w:val="00E9067A"/>
    <w:rsid w:val="00E90AEB"/>
    <w:rsid w:val="00E93C43"/>
    <w:rsid w:val="00E95E62"/>
    <w:rsid w:val="00E96174"/>
    <w:rsid w:val="00EA0BDC"/>
    <w:rsid w:val="00EA45C1"/>
    <w:rsid w:val="00EA6672"/>
    <w:rsid w:val="00EA6E27"/>
    <w:rsid w:val="00EA75DC"/>
    <w:rsid w:val="00EB2188"/>
    <w:rsid w:val="00EB30F4"/>
    <w:rsid w:val="00EC076C"/>
    <w:rsid w:val="00EC24C7"/>
    <w:rsid w:val="00EC2EF0"/>
    <w:rsid w:val="00EC3BC0"/>
    <w:rsid w:val="00EC4EB1"/>
    <w:rsid w:val="00EC57CF"/>
    <w:rsid w:val="00ED4BD9"/>
    <w:rsid w:val="00ED4F42"/>
    <w:rsid w:val="00ED7965"/>
    <w:rsid w:val="00EE0196"/>
    <w:rsid w:val="00EE393B"/>
    <w:rsid w:val="00EE65F0"/>
    <w:rsid w:val="00EF02C4"/>
    <w:rsid w:val="00EF7046"/>
    <w:rsid w:val="00F02886"/>
    <w:rsid w:val="00F030EB"/>
    <w:rsid w:val="00F07A16"/>
    <w:rsid w:val="00F1232D"/>
    <w:rsid w:val="00F14D14"/>
    <w:rsid w:val="00F25B0B"/>
    <w:rsid w:val="00F26788"/>
    <w:rsid w:val="00F27E67"/>
    <w:rsid w:val="00F3285A"/>
    <w:rsid w:val="00F32C21"/>
    <w:rsid w:val="00F377A9"/>
    <w:rsid w:val="00F4041C"/>
    <w:rsid w:val="00F4083D"/>
    <w:rsid w:val="00F4096A"/>
    <w:rsid w:val="00F411E4"/>
    <w:rsid w:val="00F50478"/>
    <w:rsid w:val="00F52968"/>
    <w:rsid w:val="00F5589F"/>
    <w:rsid w:val="00F647D4"/>
    <w:rsid w:val="00F650C6"/>
    <w:rsid w:val="00F669CA"/>
    <w:rsid w:val="00F66B24"/>
    <w:rsid w:val="00F67E21"/>
    <w:rsid w:val="00F73DAD"/>
    <w:rsid w:val="00F748FE"/>
    <w:rsid w:val="00F75952"/>
    <w:rsid w:val="00F76C84"/>
    <w:rsid w:val="00F81AE6"/>
    <w:rsid w:val="00F82084"/>
    <w:rsid w:val="00F83CCE"/>
    <w:rsid w:val="00F84AFD"/>
    <w:rsid w:val="00F850F5"/>
    <w:rsid w:val="00F85E05"/>
    <w:rsid w:val="00F86880"/>
    <w:rsid w:val="00F94546"/>
    <w:rsid w:val="00F959E0"/>
    <w:rsid w:val="00F95C4A"/>
    <w:rsid w:val="00F9613E"/>
    <w:rsid w:val="00FA0591"/>
    <w:rsid w:val="00FA5A68"/>
    <w:rsid w:val="00FB072E"/>
    <w:rsid w:val="00FB39CB"/>
    <w:rsid w:val="00FB4812"/>
    <w:rsid w:val="00FB5D57"/>
    <w:rsid w:val="00FC1D5F"/>
    <w:rsid w:val="00FC39E1"/>
    <w:rsid w:val="00FD05BE"/>
    <w:rsid w:val="00FE1A26"/>
    <w:rsid w:val="00FE2E02"/>
    <w:rsid w:val="00FE2E3F"/>
    <w:rsid w:val="00FE2FCB"/>
    <w:rsid w:val="00FE31F0"/>
    <w:rsid w:val="00FE5673"/>
    <w:rsid w:val="00FF2687"/>
    <w:rsid w:val="00FF2741"/>
    <w:rsid w:val="00FF2D67"/>
    <w:rsid w:val="00FF35E6"/>
    <w:rsid w:val="00FF3D25"/>
    <w:rsid w:val="00F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39CE38-8CC1-4230-BB91-90DEBFF9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804"/>
    <w:rPr>
      <w:sz w:val="18"/>
      <w:szCs w:val="18"/>
    </w:rPr>
  </w:style>
  <w:style w:type="character" w:styleId="a5">
    <w:name w:val="Hyperlink"/>
    <w:basedOn w:val="a0"/>
    <w:uiPriority w:val="99"/>
    <w:unhideWhenUsed/>
    <w:rsid w:val="0006315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87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5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7796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325</cp:revision>
  <dcterms:created xsi:type="dcterms:W3CDTF">2019-05-31T03:07:00Z</dcterms:created>
  <dcterms:modified xsi:type="dcterms:W3CDTF">2019-06-20T10:01:00Z</dcterms:modified>
</cp:coreProperties>
</file>