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1B7" w:rsidRPr="009617B5" w:rsidRDefault="007F1B21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/>
          <w:sz w:val="18"/>
          <w:szCs w:val="18"/>
        </w:rPr>
        <w:t>day04</w:t>
      </w:r>
    </w:p>
    <w:p w:rsidR="0051366F" w:rsidRPr="009617B5" w:rsidRDefault="0051366F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/>
          <w:sz w:val="18"/>
          <w:szCs w:val="18"/>
        </w:rPr>
        <w:t>十</w:t>
      </w:r>
      <w:r w:rsidRPr="009617B5">
        <w:rPr>
          <w:rFonts w:ascii="微软雅黑" w:eastAsia="微软雅黑" w:hAnsi="微软雅黑" w:hint="eastAsia"/>
          <w:sz w:val="18"/>
          <w:szCs w:val="18"/>
        </w:rPr>
        <w:t>.表单</w:t>
      </w:r>
    </w:p>
    <w:p w:rsidR="0051366F" w:rsidRPr="009617B5" w:rsidRDefault="0051366F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4.表单元素</w:t>
      </w:r>
    </w:p>
    <w:p w:rsidR="0051366F" w:rsidRPr="009617B5" w:rsidRDefault="0051366F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⑥其它元素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51366F" w:rsidRPr="009617B5" w:rsidTr="00504C60">
        <w:tc>
          <w:tcPr>
            <w:tcW w:w="8296" w:type="dxa"/>
          </w:tcPr>
          <w:p w:rsidR="0051366F" w:rsidRPr="009617B5" w:rsidRDefault="0051366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1.label</w:t>
            </w:r>
          </w:p>
        </w:tc>
      </w:tr>
      <w:tr w:rsidR="0051366F" w:rsidRPr="009617B5" w:rsidTr="00504C60">
        <w:tc>
          <w:tcPr>
            <w:tcW w:w="8296" w:type="dxa"/>
          </w:tcPr>
          <w:p w:rsidR="0051366F" w:rsidRPr="009617B5" w:rsidRDefault="0051366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2.fieldset</w:t>
            </w:r>
          </w:p>
        </w:tc>
      </w:tr>
      <w:tr w:rsidR="0051366F" w:rsidRPr="009617B5" w:rsidTr="00504C60">
        <w:tc>
          <w:tcPr>
            <w:tcW w:w="8296" w:type="dxa"/>
          </w:tcPr>
          <w:p w:rsidR="0051366F" w:rsidRPr="009617B5" w:rsidRDefault="0051366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.浮动框架</w:t>
            </w:r>
          </w:p>
          <w:p w:rsidR="009F6B18" w:rsidRPr="009617B5" w:rsidRDefault="009F6B18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在一个html中引入其它html文本</w:t>
            </w:r>
          </w:p>
          <w:p w:rsidR="00504C60" w:rsidRPr="009617B5" w:rsidRDefault="00504C60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&lt;iframe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&gt;&lt;/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iframe&gt;</w:t>
            </w:r>
          </w:p>
          <w:p w:rsidR="00504C60" w:rsidRPr="009617B5" w:rsidRDefault="00504C60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src="00_home.html" 要引入网页的路径</w:t>
            </w:r>
          </w:p>
          <w:p w:rsidR="0000016D" w:rsidRPr="009617B5" w:rsidRDefault="00504C60" w:rsidP="00504C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width="100%" </w:t>
            </w:r>
          </w:p>
          <w:p w:rsidR="00504C60" w:rsidRPr="009617B5" w:rsidRDefault="00504C60" w:rsidP="00504C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height="400px"</w:t>
            </w:r>
          </w:p>
          <w:p w:rsidR="00504C60" w:rsidRPr="009617B5" w:rsidRDefault="00504C60" w:rsidP="00504C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frameborder="2px" 框架的边框</w:t>
            </w:r>
          </w:p>
          <w:p w:rsidR="00504C60" w:rsidRPr="009617B5" w:rsidRDefault="00504C60" w:rsidP="00504C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scrolling="no" 设置滚动条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yes 或者 no</w:t>
            </w:r>
          </w:p>
          <w:p w:rsidR="00504C60" w:rsidRPr="009617B5" w:rsidRDefault="00504C60" w:rsidP="00504C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ex:</w:t>
            </w:r>
          </w:p>
          <w:p w:rsidR="00504C60" w:rsidRPr="009617B5" w:rsidRDefault="00504C60" w:rsidP="00504C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&lt;iframe width="100%" height="400px" src="00_home.html" frameborder="2px" scrolling="no"&gt;&lt;/iframe&gt;</w:t>
            </w:r>
          </w:p>
        </w:tc>
      </w:tr>
    </w:tbl>
    <w:p w:rsidR="0051366F" w:rsidRPr="009617B5" w:rsidRDefault="0000016D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5.新表单元素</w:t>
      </w:r>
    </w:p>
    <w:p w:rsidR="004438FB" w:rsidRPr="009617B5" w:rsidRDefault="008531E6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①</w:t>
      </w:r>
      <w:r w:rsidR="004438FB" w:rsidRPr="009617B5">
        <w:rPr>
          <w:rFonts w:ascii="微软雅黑" w:eastAsia="微软雅黑" w:hAnsi="微软雅黑" w:hint="eastAsia"/>
          <w:sz w:val="18"/>
          <w:szCs w:val="18"/>
        </w:rPr>
        <w:t>邮箱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438FB" w:rsidRPr="009617B5" w:rsidTr="004438FB">
        <w:tc>
          <w:tcPr>
            <w:tcW w:w="8296" w:type="dxa"/>
          </w:tcPr>
          <w:p w:rsidR="004438FB" w:rsidRPr="009617B5" w:rsidRDefault="004438FB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&lt;input type="</w:t>
            </w:r>
            <w:r w:rsidRPr="009617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email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" name="uemail"&gt;</w:t>
            </w:r>
          </w:p>
          <w:p w:rsidR="004438FB" w:rsidRPr="009617B5" w:rsidRDefault="004438FB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提交时验证填写的邮箱格式是否正确</w:t>
            </w:r>
          </w:p>
          <w:p w:rsidR="004438FB" w:rsidRPr="009617B5" w:rsidRDefault="004438FB" w:rsidP="004438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正确的标准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有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符号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并且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符号前后有内容</w:t>
            </w:r>
          </w:p>
        </w:tc>
      </w:tr>
    </w:tbl>
    <w:p w:rsidR="001E32BB" w:rsidRPr="009617B5" w:rsidRDefault="001E32BB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②搜索类型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1E32BB" w:rsidRPr="009617B5" w:rsidTr="001E32BB">
        <w:tc>
          <w:tcPr>
            <w:tcW w:w="8296" w:type="dxa"/>
          </w:tcPr>
          <w:p w:rsidR="001E32BB" w:rsidRPr="009617B5" w:rsidRDefault="001E32BB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&lt;input type="</w:t>
            </w:r>
            <w:r w:rsidRPr="009617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search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" name="us"&gt;</w:t>
            </w:r>
          </w:p>
          <w:p w:rsidR="001E32BB" w:rsidRPr="009617B5" w:rsidRDefault="001E32BB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自带快速清除的小叉叉</w:t>
            </w:r>
          </w:p>
        </w:tc>
      </w:tr>
    </w:tbl>
    <w:p w:rsidR="009E429F" w:rsidRPr="009617B5" w:rsidRDefault="009E429F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③url类型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9E429F" w:rsidRPr="009617B5" w:rsidTr="009E429F">
        <w:tc>
          <w:tcPr>
            <w:tcW w:w="8296" w:type="dxa"/>
          </w:tcPr>
          <w:p w:rsidR="009E429F" w:rsidRPr="009617B5" w:rsidRDefault="009E429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&lt;input type="url" name="uu"&gt;</w:t>
            </w:r>
          </w:p>
          <w:p w:rsidR="009E429F" w:rsidRPr="009617B5" w:rsidRDefault="009E429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验证以http://开头</w:t>
            </w:r>
          </w:p>
        </w:tc>
      </w:tr>
    </w:tbl>
    <w:p w:rsidR="00914391" w:rsidRPr="009617B5" w:rsidRDefault="009E429F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④电话号码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914391" w:rsidRPr="009617B5" w:rsidTr="00914391">
        <w:tc>
          <w:tcPr>
            <w:tcW w:w="8296" w:type="dxa"/>
          </w:tcPr>
          <w:p w:rsidR="00914391" w:rsidRPr="009617B5" w:rsidRDefault="00914391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&lt;input type="tel" name="ut"&gt;</w:t>
            </w:r>
          </w:p>
          <w:p w:rsidR="00914391" w:rsidRPr="009617B5" w:rsidRDefault="00914391" w:rsidP="0021653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移动设备使用时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会弹出虚拟键盘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216537" w:rsidRPr="009617B5" w:rsidRDefault="00216537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⑤数字类型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216537" w:rsidRPr="009617B5" w:rsidTr="00216537">
        <w:tc>
          <w:tcPr>
            <w:tcW w:w="8296" w:type="dxa"/>
          </w:tcPr>
          <w:p w:rsidR="00216537" w:rsidRPr="009617B5" w:rsidRDefault="00216537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&lt;input type="number" max="20" min="10" step="3"&gt;</w:t>
            </w:r>
          </w:p>
          <w:p w:rsidR="00216537" w:rsidRPr="009617B5" w:rsidRDefault="00216537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max="20" 能接收的最大值</w:t>
            </w:r>
          </w:p>
          <w:p w:rsidR="00216537" w:rsidRPr="009617B5" w:rsidRDefault="00216537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min="10" 最小值</w:t>
            </w:r>
          </w:p>
          <w:p w:rsidR="00216537" w:rsidRPr="009617B5" w:rsidRDefault="00216537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step="3"  步长</w:t>
            </w:r>
          </w:p>
        </w:tc>
      </w:tr>
    </w:tbl>
    <w:p w:rsidR="00AD318A" w:rsidRPr="009617B5" w:rsidRDefault="00216537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⑥范围类型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AD318A" w:rsidRPr="009617B5" w:rsidTr="00AD318A">
        <w:tc>
          <w:tcPr>
            <w:tcW w:w="8296" w:type="dxa"/>
          </w:tcPr>
          <w:p w:rsidR="00AD318A" w:rsidRPr="009617B5" w:rsidRDefault="00AD318A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&lt;input type="</w:t>
            </w:r>
            <w:r w:rsidRPr="009617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range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" max="50" min="30" step="5"&gt;</w:t>
            </w:r>
          </w:p>
          <w:p w:rsidR="00AD318A" w:rsidRPr="009617B5" w:rsidRDefault="00AD318A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max="50" </w:t>
            </w:r>
          </w:p>
          <w:p w:rsidR="00AD318A" w:rsidRPr="009617B5" w:rsidRDefault="00AD318A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min="30" </w:t>
            </w:r>
          </w:p>
          <w:p w:rsidR="00AD318A" w:rsidRPr="009617B5" w:rsidRDefault="00AD318A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step="5"</w:t>
            </w:r>
          </w:p>
        </w:tc>
      </w:tr>
    </w:tbl>
    <w:p w:rsidR="004E37BC" w:rsidRPr="009617B5" w:rsidRDefault="00AD318A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⑦颜色类型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E37BC" w:rsidRPr="009617B5" w:rsidTr="004E37BC">
        <w:tc>
          <w:tcPr>
            <w:tcW w:w="8296" w:type="dxa"/>
          </w:tcPr>
          <w:p w:rsidR="004E37BC" w:rsidRPr="009617B5" w:rsidRDefault="004E37BC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&lt;input type="color"&gt;</w:t>
            </w:r>
          </w:p>
        </w:tc>
      </w:tr>
    </w:tbl>
    <w:p w:rsidR="00CD1EDA" w:rsidRPr="009617B5" w:rsidRDefault="008F658E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⑧日期类型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CD1EDA" w:rsidRPr="009617B5" w:rsidTr="00CD1EDA">
        <w:tc>
          <w:tcPr>
            <w:tcW w:w="8296" w:type="dxa"/>
          </w:tcPr>
          <w:p w:rsidR="00CD1EDA" w:rsidRPr="009617B5" w:rsidRDefault="00CD1EDA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&lt;input type="date"&gt;</w:t>
            </w:r>
          </w:p>
        </w:tc>
      </w:tr>
    </w:tbl>
    <w:p w:rsidR="00CD1EDA" w:rsidRPr="009617B5" w:rsidRDefault="00CD1EDA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⑨月份类型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CD1EDA" w:rsidRPr="009617B5" w:rsidTr="00CD1EDA">
        <w:tc>
          <w:tcPr>
            <w:tcW w:w="8296" w:type="dxa"/>
          </w:tcPr>
          <w:p w:rsidR="00CD1EDA" w:rsidRPr="009617B5" w:rsidRDefault="00CD1EDA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&lt;input type="month"&gt;</w:t>
            </w:r>
          </w:p>
        </w:tc>
      </w:tr>
    </w:tbl>
    <w:p w:rsidR="00D54B61" w:rsidRPr="009617B5" w:rsidRDefault="00D54B61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⑩周类型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D54B61" w:rsidRPr="009617B5" w:rsidTr="00D54B61">
        <w:tc>
          <w:tcPr>
            <w:tcW w:w="8296" w:type="dxa"/>
          </w:tcPr>
          <w:p w:rsidR="00D54B61" w:rsidRPr="009617B5" w:rsidRDefault="00D54B61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&lt;input type="week"&gt;</w:t>
            </w:r>
          </w:p>
        </w:tc>
      </w:tr>
    </w:tbl>
    <w:p w:rsidR="0000016D" w:rsidRPr="009617B5" w:rsidRDefault="0000016D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0016D" w:rsidRPr="009617B5" w:rsidRDefault="00A61E8B" w:rsidP="0051366F">
      <w:pPr>
        <w:spacing w:line="0" w:lineRule="atLeast"/>
        <w:rPr>
          <w:rFonts w:ascii="微软雅黑" w:eastAsia="微软雅黑" w:hAnsi="微软雅黑"/>
          <w:b/>
          <w:sz w:val="18"/>
          <w:szCs w:val="18"/>
        </w:rPr>
      </w:pPr>
      <w:r w:rsidRPr="009617B5">
        <w:rPr>
          <w:rFonts w:ascii="微软雅黑" w:eastAsia="微软雅黑" w:hAnsi="微软雅黑"/>
          <w:b/>
          <w:sz w:val="18"/>
          <w:szCs w:val="18"/>
        </w:rPr>
        <w:t>AJAX</w:t>
      </w:r>
    </w:p>
    <w:p w:rsidR="0000016D" w:rsidRPr="009617B5" w:rsidRDefault="00A61E8B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/>
          <w:sz w:val="18"/>
          <w:szCs w:val="18"/>
        </w:rPr>
        <w:t>一</w:t>
      </w:r>
      <w:r w:rsidRPr="009617B5">
        <w:rPr>
          <w:rFonts w:ascii="微软雅黑" w:eastAsia="微软雅黑" w:hAnsi="微软雅黑" w:hint="eastAsia"/>
          <w:sz w:val="18"/>
          <w:szCs w:val="18"/>
        </w:rPr>
        <w:t>.http协议</w:t>
      </w:r>
    </w:p>
    <w:p w:rsidR="00A61E8B" w:rsidRPr="009617B5" w:rsidRDefault="00A61E8B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1.URL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A61E8B" w:rsidRPr="009617B5" w:rsidTr="00A61E8B">
        <w:tc>
          <w:tcPr>
            <w:tcW w:w="8296" w:type="dxa"/>
          </w:tcPr>
          <w:p w:rsidR="00A61E8B" w:rsidRPr="009617B5" w:rsidRDefault="00A61E8B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http://www.codeboy.com/</w:t>
            </w:r>
            <w:r w:rsidR="00BE5CB4" w:rsidRPr="009617B5">
              <w:rPr>
                <w:rFonts w:ascii="微软雅黑" w:eastAsia="微软雅黑" w:hAnsi="微软雅黑"/>
                <w:sz w:val="18"/>
                <w:szCs w:val="18"/>
              </w:rPr>
              <w:t>md/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index.html</w:t>
            </w:r>
          </w:p>
          <w:p w:rsidR="00A61E8B" w:rsidRPr="009617B5" w:rsidRDefault="00A61E8B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协议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+主机名称</w:t>
            </w:r>
            <w:r w:rsidR="00BE5CB4" w:rsidRPr="009617B5">
              <w:rPr>
                <w:rFonts w:ascii="微软雅黑" w:eastAsia="微软雅黑" w:hAnsi="微软雅黑" w:hint="eastAsia"/>
                <w:sz w:val="18"/>
                <w:szCs w:val="18"/>
              </w:rPr>
              <w:t>+目录结构+文件名称</w:t>
            </w:r>
          </w:p>
          <w:p w:rsidR="00BE5CB4" w:rsidRPr="009617B5" w:rsidRDefault="00BE5CB4" w:rsidP="00BE5CB4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URL完整的结构</w:t>
            </w:r>
          </w:p>
          <w:p w:rsidR="00BE5CB4" w:rsidRPr="009617B5" w:rsidRDefault="00BE5CB4" w:rsidP="00BE5CB4">
            <w:pPr>
              <w:spacing w:line="0" w:lineRule="atLeas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&lt;</w:t>
            </w:r>
            <w:r w:rsidRPr="009617B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scheme&gt;://&lt;user&gt;:&lt;pwd&gt;@&lt;host&gt;:&lt;port&gt;/&lt;path&gt;;</w:t>
            </w:r>
          </w:p>
          <w:p w:rsidR="00BE5CB4" w:rsidRPr="009617B5" w:rsidRDefault="00BE5CB4" w:rsidP="00BE5CB4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&lt;params&gt;?&lt;query&gt;#&lt;frag&gt;</w:t>
            </w:r>
          </w:p>
        </w:tc>
      </w:tr>
    </w:tbl>
    <w:p w:rsidR="00BE5CB4" w:rsidRPr="009617B5" w:rsidRDefault="00BE5CB4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①</w:t>
      </w:r>
      <w:r w:rsidRPr="009617B5">
        <w:rPr>
          <w:rFonts w:ascii="微软雅黑" w:eastAsia="微软雅黑" w:hAnsi="微软雅黑"/>
          <w:color w:val="000000" w:themeColor="text1"/>
          <w:sz w:val="18"/>
          <w:szCs w:val="18"/>
        </w:rPr>
        <w:t>scheme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BE5CB4" w:rsidRPr="009617B5" w:rsidTr="00BE5CB4">
        <w:tc>
          <w:tcPr>
            <w:tcW w:w="8296" w:type="dxa"/>
          </w:tcPr>
          <w:p w:rsidR="00BE5CB4" w:rsidRPr="009617B5" w:rsidRDefault="00BE5CB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方案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协议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以哪种方式获取服务器资源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BE5CB4" w:rsidRPr="009617B5" w:rsidRDefault="00BE5CB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不区分大小写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常见的协议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http、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https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ftp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file</w:t>
            </w:r>
          </w:p>
          <w:p w:rsidR="00BE5CB4" w:rsidRPr="009617B5" w:rsidRDefault="00BE5CB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55793334" wp14:editId="35843D50">
                  <wp:extent cx="2113200" cy="1177200"/>
                  <wp:effectExtent l="0" t="0" r="190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00" cy="11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5CB4" w:rsidRPr="009617B5" w:rsidRDefault="00BE5CB4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②</w:t>
      </w:r>
      <w:r w:rsidRPr="009617B5">
        <w:rPr>
          <w:rFonts w:ascii="微软雅黑" w:eastAsia="微软雅黑" w:hAnsi="微软雅黑"/>
          <w:color w:val="000000" w:themeColor="text1"/>
          <w:sz w:val="18"/>
          <w:szCs w:val="18"/>
        </w:rPr>
        <w:t>&lt;user&gt;:&lt;pwd&gt;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CB4" w:rsidRPr="009617B5" w:rsidTr="00BE5CB4">
        <w:tc>
          <w:tcPr>
            <w:tcW w:w="8296" w:type="dxa"/>
          </w:tcPr>
          <w:p w:rsidR="00BE5CB4" w:rsidRPr="009617B5" w:rsidRDefault="00BE5CB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登陆这个服务器的用户名和密码</w:t>
            </w:r>
          </w:p>
        </w:tc>
      </w:tr>
    </w:tbl>
    <w:p w:rsidR="00BE5CB4" w:rsidRPr="009617B5" w:rsidRDefault="00BE5CB4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/>
          <w:sz w:val="18"/>
          <w:szCs w:val="18"/>
        </w:rPr>
        <w:t>③</w:t>
      </w:r>
      <w:r w:rsidRPr="009617B5">
        <w:rPr>
          <w:rFonts w:ascii="微软雅黑" w:eastAsia="微软雅黑" w:hAnsi="微软雅黑"/>
          <w:color w:val="000000" w:themeColor="text1"/>
          <w:sz w:val="18"/>
          <w:szCs w:val="18"/>
        </w:rPr>
        <w:t>host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CB4" w:rsidRPr="009617B5" w:rsidTr="00BE5CB4">
        <w:tc>
          <w:tcPr>
            <w:tcW w:w="8296" w:type="dxa"/>
          </w:tcPr>
          <w:p w:rsidR="00BE5CB4" w:rsidRPr="009617B5" w:rsidRDefault="00BE5CB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主机名称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127.0.0.1  ip地址</w:t>
            </w:r>
          </w:p>
          <w:p w:rsidR="00BE5CB4" w:rsidRPr="009617B5" w:rsidRDefault="00BE5CB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www.baidu.com  域名</w:t>
            </w:r>
          </w:p>
          <w:p w:rsidR="00207A34" w:rsidRPr="009617B5" w:rsidRDefault="00207A3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表示你要访问的服务器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在网络上具体的门牌号码</w:t>
            </w:r>
          </w:p>
        </w:tc>
      </w:tr>
    </w:tbl>
    <w:p w:rsidR="00207A34" w:rsidRPr="009617B5" w:rsidRDefault="00207A34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④</w:t>
      </w:r>
      <w:r w:rsidRPr="009617B5">
        <w:rPr>
          <w:rFonts w:ascii="微软雅黑" w:eastAsia="微软雅黑" w:hAnsi="微软雅黑"/>
          <w:color w:val="000000" w:themeColor="text1"/>
          <w:sz w:val="18"/>
          <w:szCs w:val="18"/>
        </w:rPr>
        <w:t>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A34" w:rsidRPr="009617B5" w:rsidTr="00207A34">
        <w:tc>
          <w:tcPr>
            <w:tcW w:w="8296" w:type="dxa"/>
          </w:tcPr>
          <w:p w:rsidR="00207A34" w:rsidRPr="009617B5" w:rsidRDefault="00207A34" w:rsidP="00207A3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端口号</w:t>
            </w:r>
            <w:r w:rsidR="001225A0" w:rsidRPr="009617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在主机上，程序开启服务，会对应一个唯一的端口号</w:t>
            </w:r>
          </w:p>
          <w:p w:rsidR="001225A0" w:rsidRPr="009617B5" w:rsidRDefault="001225A0" w:rsidP="001225A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端口号理论最大值  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0~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65535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不要修改0~1024的端口</w:t>
            </w:r>
          </w:p>
        </w:tc>
      </w:tr>
    </w:tbl>
    <w:p w:rsidR="001225A0" w:rsidRPr="009617B5" w:rsidRDefault="001225A0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⑤</w:t>
      </w:r>
      <w:r w:rsidRPr="009617B5">
        <w:rPr>
          <w:rFonts w:ascii="微软雅黑" w:eastAsia="微软雅黑" w:hAnsi="微软雅黑"/>
          <w:color w:val="000000" w:themeColor="text1"/>
          <w:sz w:val="18"/>
          <w:szCs w:val="18"/>
        </w:rPr>
        <w:t>path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25A0" w:rsidRPr="009617B5" w:rsidTr="001225A0">
        <w:tc>
          <w:tcPr>
            <w:tcW w:w="8296" w:type="dxa"/>
          </w:tcPr>
          <w:p w:rsidR="001225A0" w:rsidRPr="009617B5" w:rsidRDefault="001225A0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路径，结构目录，资源在服务器上存放的位置</w:t>
            </w:r>
          </w:p>
        </w:tc>
      </w:tr>
    </w:tbl>
    <w:p w:rsidR="001225A0" w:rsidRPr="009617B5" w:rsidRDefault="001225A0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⑥</w:t>
      </w:r>
      <w:r w:rsidRPr="009617B5">
        <w:rPr>
          <w:rFonts w:ascii="微软雅黑" w:eastAsia="微软雅黑" w:hAnsi="微软雅黑"/>
          <w:color w:val="000000" w:themeColor="text1"/>
          <w:sz w:val="18"/>
          <w:szCs w:val="18"/>
        </w:rPr>
        <w:t>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25A0" w:rsidRPr="009617B5" w:rsidTr="001225A0">
        <w:tc>
          <w:tcPr>
            <w:tcW w:w="8296" w:type="dxa"/>
          </w:tcPr>
          <w:p w:rsidR="001225A0" w:rsidRPr="009617B5" w:rsidRDefault="001225A0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参数，跟踪状态的参数</w:t>
            </w:r>
            <w:r w:rsidR="005C4A13" w:rsidRPr="009617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保存在</w:t>
            </w:r>
            <w:r w:rsidR="005C4A13" w:rsidRPr="009617B5">
              <w:rPr>
                <w:rFonts w:ascii="微软雅黑" w:eastAsia="微软雅黑" w:hAnsi="微软雅黑" w:hint="eastAsia"/>
                <w:sz w:val="18"/>
                <w:szCs w:val="18"/>
                <w:shd w:val="clear" w:color="auto" w:fill="2E74B5" w:themeFill="accent1" w:themeFillShade="BF"/>
              </w:rPr>
              <w:t>session</w:t>
            </w:r>
            <w:r w:rsidR="005C4A13" w:rsidRPr="009617B5">
              <w:rPr>
                <w:rFonts w:ascii="微软雅黑" w:eastAsia="微软雅黑" w:hAnsi="微软雅黑"/>
                <w:sz w:val="18"/>
                <w:szCs w:val="18"/>
                <w:shd w:val="clear" w:color="auto" w:fill="2E74B5" w:themeFill="accent1" w:themeFillShade="BF"/>
              </w:rPr>
              <w:t>/cookie</w:t>
            </w:r>
          </w:p>
        </w:tc>
      </w:tr>
    </w:tbl>
    <w:p w:rsidR="004C04A7" w:rsidRPr="009617B5" w:rsidRDefault="005C4A13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⑦</w:t>
      </w:r>
      <w:r w:rsidRPr="009617B5">
        <w:rPr>
          <w:rFonts w:ascii="微软雅黑" w:eastAsia="微软雅黑" w:hAnsi="微软雅黑"/>
          <w:color w:val="000000" w:themeColor="text1"/>
          <w:sz w:val="18"/>
          <w:szCs w:val="18"/>
        </w:rPr>
        <w:t>query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4A7" w:rsidRPr="009617B5" w:rsidTr="004C04A7">
        <w:tc>
          <w:tcPr>
            <w:tcW w:w="8296" w:type="dxa"/>
          </w:tcPr>
          <w:p w:rsidR="004C04A7" w:rsidRPr="009617B5" w:rsidRDefault="004C04A7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get方法提交请求</w:t>
            </w:r>
            <w:r w:rsidR="00E31346" w:rsidRPr="009617B5">
              <w:rPr>
                <w:rFonts w:ascii="微软雅黑" w:eastAsia="微软雅黑" w:hAnsi="微软雅黑" w:hint="eastAsia"/>
                <w:sz w:val="18"/>
                <w:szCs w:val="18"/>
              </w:rPr>
              <w:t>时，问号后面的查询字符串</w:t>
            </w:r>
          </w:p>
        </w:tc>
      </w:tr>
    </w:tbl>
    <w:p w:rsidR="00E31346" w:rsidRPr="009617B5" w:rsidRDefault="00E31346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⑧</w:t>
      </w:r>
      <w:r w:rsidRPr="009617B5">
        <w:rPr>
          <w:rFonts w:ascii="微软雅黑" w:eastAsia="微软雅黑" w:hAnsi="微软雅黑"/>
          <w:color w:val="000000" w:themeColor="text1"/>
          <w:sz w:val="18"/>
          <w:szCs w:val="18"/>
        </w:rPr>
        <w:t>#&lt;frag&gt;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1346" w:rsidRPr="009617B5" w:rsidTr="00E31346">
        <w:tc>
          <w:tcPr>
            <w:tcW w:w="8296" w:type="dxa"/>
          </w:tcPr>
          <w:p w:rsidR="00E31346" w:rsidRPr="009617B5" w:rsidRDefault="00E31346" w:rsidP="006A01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锚点</w:t>
            </w:r>
          </w:p>
        </w:tc>
      </w:tr>
    </w:tbl>
    <w:p w:rsidR="00826AA0" w:rsidRPr="009617B5" w:rsidRDefault="006A013A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/>
          <w:sz w:val="18"/>
          <w:szCs w:val="18"/>
        </w:rPr>
        <w:t>2.HTTP</w:t>
      </w:r>
      <w:r w:rsidRPr="009617B5">
        <w:rPr>
          <w:rFonts w:ascii="微软雅黑" w:eastAsia="微软雅黑" w:hAnsi="微软雅黑" w:hint="eastAsia"/>
          <w:sz w:val="18"/>
          <w:szCs w:val="18"/>
        </w:rPr>
        <w:t>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826AA0" w:rsidRPr="009617B5" w:rsidTr="00826AA0">
        <w:tc>
          <w:tcPr>
            <w:tcW w:w="8296" w:type="dxa"/>
          </w:tcPr>
          <w:p w:rsidR="00826AA0" w:rsidRPr="009617B5" w:rsidRDefault="00826AA0" w:rsidP="0051366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Hyper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Text Transfer Protocol </w:t>
            </w:r>
            <w:r w:rsidRPr="009617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超文本传输协议</w:t>
            </w:r>
          </w:p>
          <w:p w:rsidR="00826AA0" w:rsidRPr="009617B5" w:rsidRDefault="00826AA0" w:rsidP="0051366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规范了数据是如何打包和传递的</w:t>
            </w:r>
            <w:r w:rsidRPr="009617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(专门用于传递html文件)</w:t>
            </w:r>
          </w:p>
          <w:p w:rsidR="00826AA0" w:rsidRPr="009617B5" w:rsidRDefault="00826AA0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HTTP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协议的历史，我们目前使用的版本 </w:t>
            </w:r>
            <w:r w:rsidRPr="009617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http</w:t>
            </w:r>
            <w:r w:rsidRPr="009617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/1.1</w:t>
            </w:r>
          </w:p>
          <w:p w:rsidR="00826AA0" w:rsidRPr="009617B5" w:rsidRDefault="00826AA0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631D6357" wp14:editId="48BABE76">
                  <wp:extent cx="2520000" cy="1724400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7013" w:rsidRPr="009617B5" w:rsidRDefault="00DC7013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/>
          <w:sz w:val="18"/>
          <w:szCs w:val="18"/>
        </w:rPr>
        <w:t>3.</w:t>
      </w:r>
      <w:r w:rsidRPr="009617B5">
        <w:rPr>
          <w:rFonts w:ascii="微软雅黑" w:eastAsia="微软雅黑" w:hAnsi="微软雅黑" w:hint="eastAsia"/>
          <w:sz w:val="18"/>
          <w:szCs w:val="18"/>
        </w:rPr>
        <w:t>web请求原理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DC7013" w:rsidRPr="009617B5" w:rsidTr="00DC7013">
        <w:tc>
          <w:tcPr>
            <w:tcW w:w="8296" w:type="dxa"/>
          </w:tcPr>
          <w:p w:rsidR="00DC7013" w:rsidRPr="009617B5" w:rsidRDefault="00DC7013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5526F533" wp14:editId="0F223E12">
                  <wp:extent cx="2160000" cy="16668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93F" w:rsidRPr="009617B5" w:rsidRDefault="00DC7013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/>
          <w:sz w:val="18"/>
          <w:szCs w:val="18"/>
        </w:rPr>
        <w:t>4.</w:t>
      </w:r>
      <w:r w:rsidRPr="009617B5">
        <w:rPr>
          <w:rFonts w:ascii="微软雅黑" w:eastAsia="微软雅黑" w:hAnsi="微软雅黑" w:hint="eastAsia"/>
          <w:sz w:val="18"/>
          <w:szCs w:val="18"/>
        </w:rPr>
        <w:t>消息/报文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D093F" w:rsidRPr="009617B5" w:rsidTr="004D093F">
        <w:tc>
          <w:tcPr>
            <w:tcW w:w="8296" w:type="dxa"/>
          </w:tcPr>
          <w:p w:rsidR="004D093F" w:rsidRPr="009617B5" w:rsidRDefault="004D093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3F3C48D8" wp14:editId="06C34E41">
                  <wp:extent cx="2192400" cy="1645200"/>
                  <wp:effectExtent l="0" t="0" r="0" b="0"/>
                  <wp:docPr id="4" name="图片 4" descr="C:\Users\web\Desktop\web1905\web第二阶段练习效果图示\mess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eb\Desktop\web1905\web第二阶段练习效果图示\mess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00" cy="16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93F" w:rsidRPr="009617B5" w:rsidRDefault="004D093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请求消息Request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请求起始行，请求头，请求主体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4D093F" w:rsidRPr="009617B5" w:rsidRDefault="004D093F" w:rsidP="004D093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响应消息Response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 Message(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响应起始行，响应头，响应主体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</w:tbl>
    <w:p w:rsidR="004D093F" w:rsidRPr="009617B5" w:rsidRDefault="004D093F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/>
          <w:sz w:val="18"/>
          <w:szCs w:val="18"/>
        </w:rPr>
        <w:t>5.</w:t>
      </w:r>
      <w:r w:rsidRPr="009617B5">
        <w:rPr>
          <w:rFonts w:ascii="微软雅黑" w:eastAsia="微软雅黑" w:hAnsi="微软雅黑" w:hint="eastAsia"/>
          <w:sz w:val="18"/>
          <w:szCs w:val="18"/>
        </w:rPr>
        <w:t>请求消息Request</w:t>
      </w:r>
      <w:r w:rsidRPr="009617B5">
        <w:rPr>
          <w:rFonts w:ascii="微软雅黑" w:eastAsia="微软雅黑" w:hAnsi="微软雅黑"/>
          <w:sz w:val="18"/>
          <w:szCs w:val="18"/>
        </w:rPr>
        <w:t xml:space="preserve"> </w:t>
      </w:r>
      <w:r w:rsidRPr="009617B5">
        <w:rPr>
          <w:rFonts w:ascii="微软雅黑" w:eastAsia="微软雅黑" w:hAnsi="微软雅黑" w:hint="eastAsia"/>
          <w:sz w:val="18"/>
          <w:szCs w:val="18"/>
        </w:rPr>
        <w:t>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093F" w:rsidRPr="009617B5" w:rsidTr="004D093F">
        <w:tc>
          <w:tcPr>
            <w:tcW w:w="8296" w:type="dxa"/>
          </w:tcPr>
          <w:p w:rsidR="004D093F" w:rsidRPr="009617B5" w:rsidRDefault="004D093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请求消息，客户端发送给服务器的数据块</w:t>
            </w:r>
          </w:p>
          <w:p w:rsidR="002219E1" w:rsidRPr="009617B5" w:rsidRDefault="002219E1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由三部分组成，请求起始行，请求头，请求主体</w:t>
            </w:r>
          </w:p>
        </w:tc>
      </w:tr>
    </w:tbl>
    <w:p w:rsidR="002219E1" w:rsidRPr="009617B5" w:rsidRDefault="002219E1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①请求起始行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2219E1" w:rsidRPr="009617B5" w:rsidTr="00573058">
        <w:tc>
          <w:tcPr>
            <w:tcW w:w="8296" w:type="dxa"/>
          </w:tcPr>
          <w:p w:rsidR="00573058" w:rsidRPr="009617B5" w:rsidRDefault="002219E1" w:rsidP="0057305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="00A70A06" w:rsidRPr="009617B5">
              <w:rPr>
                <w:rFonts w:ascii="微软雅黑" w:eastAsia="微软雅黑" w:hAnsi="微软雅黑"/>
                <w:sz w:val="18"/>
                <w:szCs w:val="18"/>
              </w:rPr>
              <w:t>HTTP</w:t>
            </w:r>
            <w:r w:rsidR="00A70A06" w:rsidRPr="009617B5">
              <w:rPr>
                <w:rFonts w:ascii="微软雅黑" w:eastAsia="微软雅黑" w:hAnsi="微软雅黑" w:hint="eastAsia"/>
                <w:sz w:val="18"/>
                <w:szCs w:val="18"/>
              </w:rPr>
              <w:t>协议规定的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请求的方法</w:t>
            </w:r>
            <w:r w:rsidR="00573058" w:rsidRPr="009617B5">
              <w:rPr>
                <w:rFonts w:ascii="微软雅黑" w:eastAsia="微软雅黑" w:hAnsi="微软雅黑" w:hint="eastAsia"/>
                <w:sz w:val="18"/>
                <w:szCs w:val="18"/>
              </w:rPr>
              <w:t>和Restful规则中的方法对比</w:t>
            </w:r>
          </w:p>
          <w:p w:rsidR="00573058" w:rsidRPr="009617B5" w:rsidRDefault="00573058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Restful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API是一种规则，利用http的已有的4个方法定义了4个行为，使用这个4个行为发送请求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03"/>
              <w:gridCol w:w="2604"/>
              <w:gridCol w:w="360"/>
            </w:tblGrid>
            <w:tr w:rsidR="00573058" w:rsidRPr="009617B5" w:rsidTr="00573058">
              <w:trPr>
                <w:gridAfter w:val="1"/>
              </w:trPr>
              <w:tc>
                <w:tcPr>
                  <w:tcW w:w="2606" w:type="dxa"/>
                  <w:shd w:val="clear" w:color="auto" w:fill="9CC2E5" w:themeFill="accent1" w:themeFillTint="99"/>
                </w:tcPr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HTTP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协议规定的请求的方法</w:t>
                  </w:r>
                </w:p>
              </w:tc>
              <w:tc>
                <w:tcPr>
                  <w:tcW w:w="2607" w:type="dxa"/>
                  <w:shd w:val="clear" w:color="auto" w:fill="F7CAAC" w:themeFill="accent2" w:themeFillTint="66"/>
                </w:tcPr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Restful规则中的方法</w:t>
                  </w:r>
                </w:p>
              </w:tc>
            </w:tr>
            <w:tr w:rsidR="00573058" w:rsidRPr="009617B5" w:rsidTr="00573058">
              <w:tc>
                <w:tcPr>
                  <w:tcW w:w="2606" w:type="dxa"/>
                  <w:shd w:val="clear" w:color="auto" w:fill="9CC2E5" w:themeFill="accent1" w:themeFillTint="99"/>
                </w:tcPr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get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明文传参，上限2kb，向服务器要数据的时候使用，无请求主体</w:t>
                  </w:r>
                </w:p>
              </w:tc>
              <w:tc>
                <w:tcPr>
                  <w:tcW w:w="2607" w:type="dxa"/>
                  <w:shd w:val="clear" w:color="auto" w:fill="F7CAAC" w:themeFill="accent2" w:themeFillTint="66"/>
                </w:tcPr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get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查数据的时候</w:t>
                  </w:r>
                </w:p>
                <w:p w:rsidR="00573058" w:rsidRPr="009617B5" w:rsidRDefault="00573058" w:rsidP="0057305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无请求主体</w:t>
                  </w:r>
                </w:p>
                <w:p w:rsidR="00573058" w:rsidRPr="009617B5" w:rsidRDefault="00573058" w:rsidP="0057305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后台 req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.query</w:t>
                  </w:r>
                </w:p>
              </w:tc>
              <w:tc>
                <w:tcPr>
                  <w:tcW w:w="0" w:type="auto"/>
                </w:tcPr>
                <w:p w:rsidR="00573058" w:rsidRPr="009617B5" w:rsidRDefault="00573058">
                  <w:pPr>
                    <w:widowControl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ab/>
                  </w:r>
                </w:p>
              </w:tc>
            </w:tr>
            <w:tr w:rsidR="00573058" w:rsidRPr="009617B5" w:rsidTr="00573058">
              <w:trPr>
                <w:gridAfter w:val="1"/>
              </w:trPr>
              <w:tc>
                <w:tcPr>
                  <w:tcW w:w="2606" w:type="dxa"/>
                  <w:shd w:val="clear" w:color="auto" w:fill="9CC2E5" w:themeFill="accent1" w:themeFillTint="99"/>
                </w:tcPr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post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隐式传参,无大小限制，给服务器数据的时候使用，有请求主体</w:t>
                  </w:r>
                </w:p>
              </w:tc>
              <w:tc>
                <w:tcPr>
                  <w:tcW w:w="2607" w:type="dxa"/>
                  <w:shd w:val="clear" w:color="auto" w:fill="F7CAAC" w:themeFill="accent2" w:themeFillTint="66"/>
                </w:tcPr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post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创建(增)</w:t>
                  </w:r>
                </w:p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有请求主体</w:t>
                  </w:r>
                </w:p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后台 req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.body</w:t>
                  </w:r>
                </w:p>
              </w:tc>
            </w:tr>
            <w:tr w:rsidR="00573058" w:rsidRPr="009617B5" w:rsidTr="00573058">
              <w:trPr>
                <w:gridAfter w:val="1"/>
              </w:trPr>
              <w:tc>
                <w:tcPr>
                  <w:tcW w:w="2606" w:type="dxa"/>
                  <w:shd w:val="clear" w:color="auto" w:fill="9CC2E5" w:themeFill="accent1" w:themeFillTint="99"/>
                </w:tcPr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put 放置文件到服务器，一般会被禁用</w:t>
                  </w:r>
                </w:p>
              </w:tc>
              <w:tc>
                <w:tcPr>
                  <w:tcW w:w="2607" w:type="dxa"/>
                  <w:shd w:val="clear" w:color="auto" w:fill="F7CAAC" w:themeFill="accent2" w:themeFillTint="66"/>
                </w:tcPr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put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修改，有请求主体</w:t>
                  </w:r>
                </w:p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后台 req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.body</w:t>
                  </w:r>
                </w:p>
              </w:tc>
            </w:tr>
            <w:tr w:rsidR="00573058" w:rsidRPr="009617B5" w:rsidTr="00573058">
              <w:trPr>
                <w:gridAfter w:val="1"/>
              </w:trPr>
              <w:tc>
                <w:tcPr>
                  <w:tcW w:w="2606" w:type="dxa"/>
                  <w:shd w:val="clear" w:color="auto" w:fill="9CC2E5" w:themeFill="accent1" w:themeFillTint="99"/>
                </w:tcPr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delete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把服务器上某个文件删除，一般会被禁用</w:t>
                  </w:r>
                </w:p>
              </w:tc>
              <w:tc>
                <w:tcPr>
                  <w:tcW w:w="2607" w:type="dxa"/>
                  <w:shd w:val="clear" w:color="auto" w:fill="F7CAAC" w:themeFill="accent2" w:themeFillTint="66"/>
                </w:tcPr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delete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删除，无请求主体</w:t>
                  </w:r>
                </w:p>
                <w:p w:rsidR="00573058" w:rsidRPr="009617B5" w:rsidRDefault="00573058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后台 req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.query</w:t>
                  </w:r>
                </w:p>
              </w:tc>
            </w:tr>
          </w:tbl>
          <w:p w:rsidR="002219E1" w:rsidRPr="009617B5" w:rsidRDefault="002219E1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622AA" w:rsidRPr="009617B5" w:rsidRDefault="004622AA" w:rsidP="0057305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219E1" w:rsidRPr="009617B5" w:rsidTr="00573058">
        <w:tc>
          <w:tcPr>
            <w:tcW w:w="8296" w:type="dxa"/>
          </w:tcPr>
          <w:p w:rsidR="002219E1" w:rsidRPr="009617B5" w:rsidRDefault="002219E1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协议版本号</w:t>
            </w:r>
          </w:p>
        </w:tc>
      </w:tr>
      <w:tr w:rsidR="002219E1" w:rsidRPr="009617B5" w:rsidTr="00573058">
        <w:tc>
          <w:tcPr>
            <w:tcW w:w="8296" w:type="dxa"/>
          </w:tcPr>
          <w:p w:rsidR="002219E1" w:rsidRPr="009617B5" w:rsidRDefault="002219E1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="00A70A06" w:rsidRPr="009617B5">
              <w:rPr>
                <w:rFonts w:ascii="微软雅黑" w:eastAsia="微软雅黑" w:hAnsi="微软雅黑" w:hint="eastAsia"/>
                <w:sz w:val="18"/>
                <w:szCs w:val="18"/>
              </w:rPr>
              <w:t>请求的url</w:t>
            </w:r>
          </w:p>
        </w:tc>
      </w:tr>
    </w:tbl>
    <w:p w:rsidR="002219E1" w:rsidRPr="009617B5" w:rsidRDefault="002219E1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②请求头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030B4" w:rsidRPr="009617B5" w:rsidTr="004030B4">
        <w:tc>
          <w:tcPr>
            <w:tcW w:w="8296" w:type="dxa"/>
          </w:tcPr>
          <w:p w:rsidR="004030B4" w:rsidRPr="009617B5" w:rsidRDefault="004030B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1.Host: www.tmooc.cn</w:t>
            </w:r>
          </w:p>
          <w:p w:rsidR="004030B4" w:rsidRPr="009617B5" w:rsidRDefault="004030B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客户端告诉服务器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我要访问www.tmooc.cn这个主机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4030B4" w:rsidRPr="009617B5" w:rsidRDefault="004030B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 Connection: keep-alive</w:t>
            </w:r>
          </w:p>
          <w:p w:rsidR="004030B4" w:rsidRPr="009617B5" w:rsidRDefault="004030B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客户端告诉服务器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请开启持久链接</w:t>
            </w:r>
          </w:p>
          <w:p w:rsidR="004030B4" w:rsidRPr="009617B5" w:rsidRDefault="004030B4" w:rsidP="004030B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3.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 User-Agent: </w:t>
            </w:r>
          </w:p>
          <w:p w:rsidR="004030B4" w:rsidRPr="009617B5" w:rsidRDefault="004030B4" w:rsidP="007021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告诉服务器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我这个浏览器的类型和版本号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702143" w:rsidRPr="009617B5" w:rsidRDefault="00702143" w:rsidP="007021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4. Accept-Encoding: gzip</w:t>
            </w:r>
          </w:p>
          <w:p w:rsidR="00702143" w:rsidRPr="009617B5" w:rsidRDefault="00702143" w:rsidP="007021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告诉服务器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我这个浏览器可以接收的压缩文件的格式</w:t>
            </w:r>
          </w:p>
          <w:p w:rsidR="00702143" w:rsidRPr="009617B5" w:rsidRDefault="00702143" w:rsidP="007021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5.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 Accept-Language: zh-CN</w:t>
            </w:r>
          </w:p>
          <w:p w:rsidR="00702143" w:rsidRPr="009617B5" w:rsidRDefault="00702143" w:rsidP="007021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告诉服务器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我这个浏览器可以接收的自然语言的类型</w:t>
            </w:r>
          </w:p>
          <w:p w:rsidR="00702143" w:rsidRPr="009617B5" w:rsidRDefault="00702143" w:rsidP="007021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6.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 Referer: http://www.tmooc.cn/</w:t>
            </w:r>
          </w:p>
          <w:p w:rsidR="00702143" w:rsidRPr="009617B5" w:rsidRDefault="00702143" w:rsidP="0070214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告诉服务器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当前的请求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是来源于哪个页面</w:t>
            </w:r>
          </w:p>
        </w:tc>
      </w:tr>
    </w:tbl>
    <w:p w:rsidR="00702143" w:rsidRPr="009617B5" w:rsidRDefault="002219E1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③请求主体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2143" w:rsidRPr="009617B5" w:rsidTr="00702143">
        <w:tc>
          <w:tcPr>
            <w:tcW w:w="8296" w:type="dxa"/>
          </w:tcPr>
          <w:p w:rsidR="00702143" w:rsidRPr="009617B5" w:rsidRDefault="00702143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formdata </w:t>
            </w:r>
          </w:p>
          <w:p w:rsidR="00702143" w:rsidRPr="009617B5" w:rsidRDefault="00702143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get/delete没有请求主体</w:t>
            </w:r>
          </w:p>
          <w:p w:rsidR="00702143" w:rsidRPr="009617B5" w:rsidRDefault="00702143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post/put有请求主体</w:t>
            </w:r>
          </w:p>
        </w:tc>
      </w:tr>
    </w:tbl>
    <w:p w:rsidR="002219E1" w:rsidRPr="009617B5" w:rsidRDefault="002219E1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/>
          <w:sz w:val="18"/>
          <w:szCs w:val="18"/>
        </w:rPr>
        <w:t>6.</w:t>
      </w:r>
      <w:r w:rsidRPr="009617B5">
        <w:rPr>
          <w:rFonts w:ascii="微软雅黑" w:eastAsia="微软雅黑" w:hAnsi="微软雅黑" w:hint="eastAsia"/>
          <w:sz w:val="18"/>
          <w:szCs w:val="18"/>
        </w:rPr>
        <w:t>响应消息Response</w:t>
      </w:r>
      <w:r w:rsidRPr="009617B5">
        <w:rPr>
          <w:rFonts w:ascii="微软雅黑" w:eastAsia="微软雅黑" w:hAnsi="微软雅黑"/>
          <w:sz w:val="18"/>
          <w:szCs w:val="18"/>
        </w:rPr>
        <w:t xml:space="preserve">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9E1" w:rsidRPr="009617B5" w:rsidTr="002219E1">
        <w:tc>
          <w:tcPr>
            <w:tcW w:w="8296" w:type="dxa"/>
          </w:tcPr>
          <w:p w:rsidR="002219E1" w:rsidRPr="009617B5" w:rsidRDefault="002219E1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响应消息，服务器发送给客户端的数据块</w:t>
            </w:r>
          </w:p>
          <w:p w:rsidR="002219E1" w:rsidRPr="009617B5" w:rsidRDefault="002219E1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由三部分组成，响应起始行，响应头，响应主体</w:t>
            </w:r>
          </w:p>
        </w:tc>
      </w:tr>
    </w:tbl>
    <w:p w:rsidR="00702143" w:rsidRPr="009617B5" w:rsidRDefault="002219E1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①响应起始行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702143" w:rsidRPr="009617B5" w:rsidTr="0077612D">
        <w:tc>
          <w:tcPr>
            <w:tcW w:w="8296" w:type="dxa"/>
          </w:tcPr>
          <w:p w:rsidR="0077612D" w:rsidRPr="009617B5" w:rsidRDefault="0077612D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HTTP/1.1 200 OK</w:t>
            </w:r>
          </w:p>
          <w:p w:rsidR="00702143" w:rsidRPr="009617B5" w:rsidRDefault="00702143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1.协议版本号 http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/1.1</w:t>
            </w:r>
          </w:p>
          <w:p w:rsidR="0077612D" w:rsidRPr="009617B5" w:rsidRDefault="00702143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2.响应状态码</w:t>
            </w:r>
            <w:r w:rsidR="0077612D" w:rsidRPr="009617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13"/>
            </w:tblGrid>
            <w:tr w:rsidR="0077612D" w:rsidRPr="009617B5" w:rsidTr="0077612D">
              <w:tc>
                <w:tcPr>
                  <w:tcW w:w="5213" w:type="dxa"/>
                </w:tcPr>
                <w:p w:rsidR="0077612D" w:rsidRPr="009617B5" w:rsidRDefault="0077612D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服务器告诉客户端，服务器的响应状态码是什么</w:t>
                  </w:r>
                </w:p>
                <w:p w:rsidR="0077612D" w:rsidRPr="009617B5" w:rsidRDefault="0077612D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XX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正在请求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提示信息</w:t>
                  </w:r>
                </w:p>
                <w:p w:rsidR="0077612D" w:rsidRPr="009617B5" w:rsidRDefault="0077612D" w:rsidP="0051366F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2XX，</w:t>
                  </w:r>
                  <w:r w:rsidRPr="009617B5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200 响应成功</w:t>
                  </w:r>
                </w:p>
                <w:p w:rsidR="0077612D" w:rsidRPr="009617B5" w:rsidRDefault="0077612D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3XX，30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1 永久重定向</w:t>
                  </w:r>
                </w:p>
                <w:p w:rsidR="00A52DE9" w:rsidRPr="009617B5" w:rsidRDefault="00A52DE9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302 临时重定向</w:t>
                  </w:r>
                </w:p>
                <w:p w:rsidR="00A52DE9" w:rsidRPr="009617B5" w:rsidRDefault="00A52DE9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304 请求未改变，命中缓存</w:t>
                  </w:r>
                </w:p>
                <w:p w:rsidR="004208DB" w:rsidRPr="009617B5" w:rsidRDefault="004208DB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4XX，</w:t>
                  </w:r>
                  <w:r w:rsidRPr="009617B5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404 not</w:t>
                  </w:r>
                  <w:r w:rsidRPr="009617B5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found 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请求资源不存在</w:t>
                  </w:r>
                </w:p>
                <w:p w:rsidR="004208DB" w:rsidRPr="009617B5" w:rsidRDefault="004208DB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403 权限不够</w:t>
                  </w:r>
                </w:p>
                <w:p w:rsidR="004208DB" w:rsidRPr="009617B5" w:rsidRDefault="004208DB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405 请求方法不被允许</w:t>
                  </w:r>
                </w:p>
                <w:p w:rsidR="004208DB" w:rsidRPr="009617B5" w:rsidRDefault="004208DB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5XX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,  </w:t>
                  </w:r>
                  <w:r w:rsidRPr="009617B5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500</w:t>
                  </w:r>
                  <w:r w:rsidRPr="009617B5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服务器代码出错</w:t>
                  </w:r>
                </w:p>
              </w:tc>
            </w:tr>
          </w:tbl>
          <w:p w:rsidR="0077612D" w:rsidRPr="009617B5" w:rsidRDefault="00702143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3.原因短句，对响应状态码简短的说明</w:t>
            </w:r>
          </w:p>
        </w:tc>
      </w:tr>
    </w:tbl>
    <w:p w:rsidR="004208DB" w:rsidRPr="009617B5" w:rsidRDefault="002219E1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②响应头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208DB" w:rsidRPr="009617B5" w:rsidTr="004208DB">
        <w:tc>
          <w:tcPr>
            <w:tcW w:w="8296" w:type="dxa"/>
          </w:tcPr>
          <w:p w:rsidR="004208DB" w:rsidRPr="009617B5" w:rsidRDefault="004208DB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 xml:space="preserve">1. Date: Thu, 04 Jul 2019 07:48:02 GMT  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格林威治时间</w:t>
            </w:r>
          </w:p>
          <w:p w:rsidR="004208DB" w:rsidRPr="009617B5" w:rsidRDefault="004208DB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告诉浏览器，服务器响应的时间</w:t>
            </w:r>
          </w:p>
          <w:p w:rsidR="004208DB" w:rsidRPr="009617B5" w:rsidRDefault="004208DB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2. Connection: keep-alive</w:t>
            </w:r>
          </w:p>
          <w:p w:rsidR="004208DB" w:rsidRPr="009617B5" w:rsidRDefault="004208DB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服务器告诉浏览器，我已经打开了持久链接</w:t>
            </w:r>
          </w:p>
          <w:p w:rsidR="00614E0C" w:rsidRPr="009617B5" w:rsidRDefault="00614E0C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3. Content-Type: text/html</w:t>
            </w:r>
          </w:p>
          <w:p w:rsidR="00614E0C" w:rsidRPr="009617B5" w:rsidRDefault="00614E0C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告诉浏览器，响应主体的类型是什么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08"/>
            </w:tblGrid>
            <w:tr w:rsidR="00614E0C" w:rsidRPr="009617B5" w:rsidTr="00614E0C">
              <w:tc>
                <w:tcPr>
                  <w:tcW w:w="5213" w:type="dxa"/>
                </w:tcPr>
                <w:p w:rsidR="00614E0C" w:rsidRPr="009617B5" w:rsidRDefault="00614E0C" w:rsidP="0051366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text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/html  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响应回来的数据是html文本</w:t>
                  </w:r>
                </w:p>
                <w:p w:rsidR="00614E0C" w:rsidRPr="009617B5" w:rsidRDefault="00614E0C" w:rsidP="00614E0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text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/css    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响应回来的数据是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css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文本</w:t>
                  </w:r>
                </w:p>
                <w:p w:rsidR="00614E0C" w:rsidRPr="009617B5" w:rsidRDefault="00614E0C" w:rsidP="00614E0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application/javascript js文本</w:t>
                  </w:r>
                </w:p>
                <w:p w:rsidR="00614E0C" w:rsidRPr="009617B5" w:rsidRDefault="00614E0C" w:rsidP="00614E0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appl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ication/xml   xml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文本</w:t>
                  </w:r>
                </w:p>
                <w:p w:rsidR="00614E0C" w:rsidRPr="009617B5" w:rsidRDefault="00614E0C" w:rsidP="00614E0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application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/json  json </w:t>
                  </w: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文本</w:t>
                  </w:r>
                </w:p>
                <w:p w:rsidR="00614E0C" w:rsidRPr="009617B5" w:rsidRDefault="00614E0C" w:rsidP="00614E0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image</w:t>
                  </w: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/jpg</w:t>
                  </w:r>
                </w:p>
                <w:p w:rsidR="00614E0C" w:rsidRPr="009617B5" w:rsidRDefault="00614E0C" w:rsidP="00614E0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image/png</w:t>
                  </w:r>
                </w:p>
                <w:p w:rsidR="00614E0C" w:rsidRPr="009617B5" w:rsidRDefault="00614E0C" w:rsidP="00614E0C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9617B5">
                    <w:rPr>
                      <w:rFonts w:ascii="微软雅黑" w:eastAsia="微软雅黑" w:hAnsi="微软雅黑"/>
                      <w:sz w:val="18"/>
                      <w:szCs w:val="18"/>
                    </w:rPr>
                    <w:t>image/gif</w:t>
                  </w:r>
                </w:p>
              </w:tc>
            </w:tr>
          </w:tbl>
          <w:p w:rsidR="00614E0C" w:rsidRPr="009617B5" w:rsidRDefault="00614E0C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14E0C" w:rsidRPr="009617B5" w:rsidRDefault="002219E1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③响应主体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4E0C" w:rsidRPr="009617B5" w:rsidTr="00614E0C">
        <w:tc>
          <w:tcPr>
            <w:tcW w:w="8296" w:type="dxa"/>
          </w:tcPr>
          <w:p w:rsidR="00614E0C" w:rsidRPr="009617B5" w:rsidRDefault="00614E0C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服务器传递给浏览器的数据</w:t>
            </w:r>
          </w:p>
        </w:tc>
      </w:tr>
    </w:tbl>
    <w:p w:rsidR="002219E1" w:rsidRPr="009617B5" w:rsidRDefault="00A964BE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总结</w:t>
      </w:r>
    </w:p>
    <w:p w:rsidR="00A964BE" w:rsidRPr="009617B5" w:rsidRDefault="00A964BE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9712196" wp14:editId="32129712">
            <wp:extent cx="2275200" cy="171360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2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E9" w:rsidRPr="009617B5" w:rsidRDefault="003A6FF2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617B5">
        <w:rPr>
          <w:rFonts w:ascii="微软雅黑" w:eastAsia="微软雅黑" w:hAnsi="微软雅黑" w:hint="eastAsia"/>
          <w:sz w:val="18"/>
          <w:szCs w:val="18"/>
        </w:rPr>
        <w:t>7.缓存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AB16E9" w:rsidRPr="009617B5" w:rsidTr="005A34B8">
        <w:tc>
          <w:tcPr>
            <w:tcW w:w="8296" w:type="dxa"/>
          </w:tcPr>
          <w:p w:rsidR="00AB16E9" w:rsidRPr="009617B5" w:rsidRDefault="00AB16E9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08E3A9A4" wp14:editId="4617A160">
                  <wp:extent cx="1972800" cy="1555200"/>
                  <wp:effectExtent l="0" t="0" r="889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800" cy="15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6E9" w:rsidRPr="009617B5" w:rsidRDefault="00AB16E9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客户端</w:t>
            </w:r>
            <w:r w:rsidR="009617B5" w:rsidRPr="009617B5">
              <w:rPr>
                <w:rFonts w:ascii="微软雅黑" w:eastAsia="微软雅黑" w:hAnsi="微软雅黑"/>
                <w:sz w:val="18"/>
                <w:szCs w:val="18"/>
              </w:rPr>
              <w:t>将服务器响应回来的数据</w:t>
            </w:r>
          </w:p>
          <w:p w:rsidR="009617B5" w:rsidRPr="009617B5" w:rsidRDefault="009617B5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进行自动的保存</w:t>
            </w:r>
          </w:p>
          <w:p w:rsidR="009617B5" w:rsidRPr="009617B5" w:rsidRDefault="009617B5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sz w:val="18"/>
                <w:szCs w:val="18"/>
              </w:rPr>
              <w:t>当再次访问的时候</w:t>
            </w:r>
            <w:r w:rsidRPr="009617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617B5">
              <w:rPr>
                <w:rFonts w:ascii="微软雅黑" w:eastAsia="微软雅黑" w:hAnsi="微软雅黑"/>
                <w:sz w:val="18"/>
                <w:szCs w:val="18"/>
              </w:rPr>
              <w:t>直接使用保存的数据</w:t>
            </w:r>
          </w:p>
        </w:tc>
      </w:tr>
      <w:tr w:rsidR="009617B5" w:rsidRPr="009617B5" w:rsidTr="005A34B8">
        <w:tc>
          <w:tcPr>
            <w:tcW w:w="8296" w:type="dxa"/>
          </w:tcPr>
          <w:p w:rsidR="009617B5" w:rsidRDefault="009617B5" w:rsidP="0051366F">
            <w:pPr>
              <w:spacing w:line="0" w:lineRule="atLeas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9617B5">
              <w:rPr>
                <w:rFonts w:ascii="微软雅黑" w:eastAsia="微软雅黑" w:hAnsi="微软雅黑"/>
                <w:noProof/>
                <w:sz w:val="18"/>
                <w:szCs w:val="18"/>
              </w:rPr>
              <w:t>缓存的优点</w:t>
            </w:r>
          </w:p>
          <w:p w:rsidR="009617B5" w:rsidRDefault="009617B5" w:rsidP="009617B5">
            <w:pPr>
              <w:spacing w:line="0" w:lineRule="atLeas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1.减少冗(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rong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)余的数据传输，节省了客户端的流量</w:t>
            </w:r>
          </w:p>
          <w:p w:rsidR="009617B5" w:rsidRDefault="009617B5" w:rsidP="009617B5">
            <w:pPr>
              <w:spacing w:line="0" w:lineRule="atLeas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2.节省服务器带宽</w:t>
            </w:r>
          </w:p>
          <w:p w:rsidR="008B09D7" w:rsidRDefault="008B09D7" w:rsidP="009617B5">
            <w:pPr>
              <w:spacing w:line="0" w:lineRule="atLeas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3.降低了对服务器资源的消耗和运行的要求</w:t>
            </w:r>
          </w:p>
          <w:p w:rsidR="005A34B8" w:rsidRPr="005A34B8" w:rsidRDefault="005A34B8" w:rsidP="009617B5">
            <w:pPr>
              <w:spacing w:line="0" w:lineRule="atLeast"/>
              <w:rPr>
                <w:rFonts w:ascii="微软雅黑" w:eastAsia="微软雅黑" w:hAnsi="微软雅黑" w:hint="eastAsia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4.降低了由于远距离传输而造成的加载延迟</w:t>
            </w:r>
          </w:p>
        </w:tc>
      </w:tr>
      <w:tr w:rsidR="005A34B8" w:rsidRPr="009617B5" w:rsidTr="005A34B8">
        <w:tc>
          <w:tcPr>
            <w:tcW w:w="8296" w:type="dxa"/>
          </w:tcPr>
          <w:p w:rsidR="005A34B8" w:rsidRDefault="005A34B8" w:rsidP="0051366F">
            <w:pPr>
              <w:spacing w:line="0" w:lineRule="atLeas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缓存原理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新鲜度和过期</w:t>
            </w:r>
          </w:p>
          <w:p w:rsidR="005A34B8" w:rsidRDefault="005A34B8" w:rsidP="0051366F">
            <w:pPr>
              <w:spacing w:line="0" w:lineRule="atLeas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5A34B8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2552400" cy="1598400"/>
                  <wp:effectExtent l="0" t="0" r="635" b="1905"/>
                  <wp:docPr id="7" name="图片 7" descr="C:\Users\web\Desktop\web1905\web第二阶段练习效果图示\缓存流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eb\Desktop\web1905\web第二阶段练习效果图示\缓存流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400" cy="159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38DC" w:rsidRDefault="009738DC" w:rsidP="0051366F">
            <w:pPr>
              <w:spacing w:line="0" w:lineRule="atLeas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1.请求--无缓存--连接服务器--存缓存--客户端渲染</w:t>
            </w:r>
          </w:p>
          <w:p w:rsidR="009738DC" w:rsidRDefault="009738DC" w:rsidP="0051366F">
            <w:pPr>
              <w:spacing w:line="0" w:lineRule="atLeas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2.请求--有缓存--够新鲜--使用缓存--客户端渲染</w:t>
            </w:r>
          </w:p>
          <w:p w:rsidR="009738DC" w:rsidRDefault="009738DC" w:rsidP="0051366F">
            <w:pPr>
              <w:spacing w:line="0" w:lineRule="atLeas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3.请求--有缓存--不新鲜--连接服务器确认是否过期--没过期--更新缓存新鲜度--客户端渲染</w:t>
            </w:r>
          </w:p>
          <w:p w:rsidR="009738DC" w:rsidRPr="009617B5" w:rsidRDefault="009738DC" w:rsidP="0051366F">
            <w:pPr>
              <w:spacing w:line="0" w:lineRule="atLeast"/>
              <w:rPr>
                <w:rFonts w:ascii="微软雅黑" w:eastAsia="微软雅黑" w:hAnsi="微软雅黑" w:hint="eastAsia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.请求--有缓存--不新鲜--连接服务器确认是否过期--过期--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连接服务器--存缓存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--客户端渲染</w:t>
            </w:r>
          </w:p>
        </w:tc>
      </w:tr>
    </w:tbl>
    <w:p w:rsidR="009738DC" w:rsidRPr="009617B5" w:rsidRDefault="009738DC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①操作缓存，需要前端和后端都写代码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9738DC" w:rsidTr="009738DC">
        <w:tc>
          <w:tcPr>
            <w:tcW w:w="8296" w:type="dxa"/>
          </w:tcPr>
          <w:p w:rsidR="009738DC" w:rsidRDefault="009738DC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缓存相关的消息头</w:t>
            </w:r>
          </w:p>
          <w:p w:rsidR="009738DC" w:rsidRDefault="009738DC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738DC">
              <w:rPr>
                <w:rFonts w:ascii="微软雅黑" w:eastAsia="微软雅黑" w:hAnsi="微软雅黑"/>
                <w:sz w:val="18"/>
                <w:szCs w:val="18"/>
              </w:rPr>
              <w:t>Cache-Control: max-age=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   单位是s</w:t>
            </w:r>
          </w:p>
          <w:p w:rsidR="009738DC" w:rsidRDefault="009738DC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从服务器将文档传到客户端之时起</w:t>
            </w:r>
          </w:p>
          <w:p w:rsidR="009738DC" w:rsidRDefault="009738DC" w:rsidP="005136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此文档处于新鲜的秒数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是一个相对时间</w:t>
            </w:r>
          </w:p>
        </w:tc>
      </w:tr>
    </w:tbl>
    <w:p w:rsidR="007B5E54" w:rsidRPr="009617B5" w:rsidRDefault="009738DC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②修改请求消息头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7B5E54" w:rsidTr="007B5E54">
        <w:tc>
          <w:tcPr>
            <w:tcW w:w="8296" w:type="dxa"/>
          </w:tcPr>
          <w:p w:rsidR="007B5E54" w:rsidRDefault="007B5E5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B5E54">
              <w:rPr>
                <w:rFonts w:ascii="微软雅黑" w:eastAsia="微软雅黑" w:hAnsi="微软雅黑"/>
                <w:sz w:val="18"/>
                <w:szCs w:val="18"/>
              </w:rPr>
              <w:t xml:space="preserve">&lt;meta http-equiv="Cache-Control" </w:t>
            </w:r>
          </w:p>
          <w:p w:rsidR="007B5E54" w:rsidRDefault="007B5E5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B5E54">
              <w:rPr>
                <w:rFonts w:ascii="微软雅黑" w:eastAsia="微软雅黑" w:hAnsi="微软雅黑"/>
                <w:sz w:val="18"/>
                <w:szCs w:val="18"/>
              </w:rPr>
              <w:t>content="max-age=3600"&gt;</w:t>
            </w:r>
          </w:p>
          <w:p w:rsidR="007B5E54" w:rsidRDefault="007B5E54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7B5E54" w:rsidRDefault="007B5E54" w:rsidP="005136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&lt;meta http-equiv="</w:t>
            </w:r>
            <w:r w:rsidR="008C6965">
              <w:rPr>
                <w:rFonts w:ascii="微软雅黑" w:eastAsia="微软雅黑" w:hAnsi="微软雅黑"/>
                <w:sz w:val="18"/>
                <w:szCs w:val="18"/>
              </w:rPr>
              <w:t>消息头属性名称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 w:rsidR="008C6965">
              <w:rPr>
                <w:rFonts w:ascii="微软雅黑" w:eastAsia="微软雅黑" w:hAnsi="微软雅黑"/>
                <w:sz w:val="18"/>
                <w:szCs w:val="18"/>
              </w:rPr>
              <w:t xml:space="preserve"> content="值"&gt;</w:t>
            </w:r>
          </w:p>
        </w:tc>
      </w:tr>
    </w:tbl>
    <w:p w:rsidR="008C6965" w:rsidRPr="009617B5" w:rsidRDefault="008C6965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</w:t>
      </w:r>
      <w:r>
        <w:rPr>
          <w:rFonts w:ascii="微软雅黑" w:eastAsia="微软雅黑" w:hAnsi="微软雅黑"/>
          <w:sz w:val="18"/>
          <w:szCs w:val="18"/>
        </w:rPr>
        <w:t>HTTP性能优化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965" w:rsidTr="008C6965">
        <w:tc>
          <w:tcPr>
            <w:tcW w:w="8296" w:type="dxa"/>
          </w:tcPr>
          <w:p w:rsidR="008C6965" w:rsidRDefault="008C6965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HTTP的连接过程</w:t>
            </w:r>
          </w:p>
          <w:p w:rsidR="008C6965" w:rsidRDefault="008C6965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&gt;建立连接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--&gt;服务器处理请求--&gt;访问资源</w:t>
            </w:r>
          </w:p>
          <w:p w:rsidR="008C6965" w:rsidRDefault="008C6965" w:rsidP="005136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&gt;构建响应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--&gt;发送响应--&gt;记录日志</w:t>
            </w:r>
          </w:p>
        </w:tc>
      </w:tr>
    </w:tbl>
    <w:p w:rsidR="008C6965" w:rsidRPr="009617B5" w:rsidRDefault="008C6965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①http连接的性能优化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965" w:rsidTr="008C6965">
        <w:tc>
          <w:tcPr>
            <w:tcW w:w="8296" w:type="dxa"/>
          </w:tcPr>
          <w:p w:rsidR="008C6965" w:rsidRDefault="008C6965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1.减少连接创建的次数(开启持久连接)</w:t>
            </w:r>
          </w:p>
          <w:p w:rsidR="008C6965" w:rsidRDefault="008C6965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2.减少请求的次数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(代码设计更合理)</w:t>
            </w:r>
          </w:p>
          <w:p w:rsidR="0076208D" w:rsidRDefault="0076208D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3.提高服务器端运行的速度</w:t>
            </w:r>
          </w:p>
          <w:p w:rsidR="0076208D" w:rsidRDefault="0076208D" w:rsidP="005136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4.尽可能的减少响应数据的长度</w:t>
            </w:r>
          </w:p>
        </w:tc>
      </w:tr>
    </w:tbl>
    <w:p w:rsidR="003E68EF" w:rsidRPr="009617B5" w:rsidRDefault="003E68EF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9.安全的</w:t>
      </w:r>
      <w:r>
        <w:rPr>
          <w:rFonts w:ascii="微软雅黑" w:eastAsia="微软雅黑" w:hAnsi="微软雅黑" w:hint="eastAsia"/>
          <w:sz w:val="18"/>
          <w:szCs w:val="18"/>
        </w:rPr>
        <w:t>HTTP协议，HTTPS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8EF" w:rsidTr="003E68EF">
        <w:tc>
          <w:tcPr>
            <w:tcW w:w="8296" w:type="dxa"/>
          </w:tcPr>
          <w:p w:rsidR="003E68EF" w:rsidRDefault="003E68E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HTTPS，是安全版本的http协议</w:t>
            </w:r>
          </w:p>
          <w:p w:rsidR="003E68EF" w:rsidRDefault="003E68E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S:SSL为数据通信提供安全支持</w:t>
            </w:r>
          </w:p>
          <w:p w:rsidR="003E68EF" w:rsidRDefault="003E68E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E68EF" w:rsidRDefault="003E68E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1.客户端发送请求---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&gt;ssl层加密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&gt;服务器接收到加密文件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&gt;SSL层解密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得到请求明文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对请求做处理</w:t>
            </w:r>
          </w:p>
          <w:p w:rsidR="003E68EF" w:rsidRDefault="003E68EF" w:rsidP="005136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2.服务器发送响应---&gt;SSL层加密----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&gt;客户端得到加密文件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---&gt;ssl层解密，得到响应明文，解析执行响应内容</w:t>
            </w:r>
          </w:p>
        </w:tc>
      </w:tr>
    </w:tbl>
    <w:p w:rsidR="003E68EF" w:rsidRPr="009617B5" w:rsidRDefault="003E68EF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.Dom操作(简单dom操作)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8EF" w:rsidTr="003E68EF">
        <w:tc>
          <w:tcPr>
            <w:tcW w:w="8296" w:type="dxa"/>
          </w:tcPr>
          <w:p w:rsidR="003E68EF" w:rsidRDefault="003E68E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ajax提交请求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不使用form表单</w:t>
            </w:r>
          </w:p>
          <w:p w:rsidR="003E68EF" w:rsidRDefault="003E68E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但是form表单自带收集数据的功能</w:t>
            </w:r>
          </w:p>
          <w:p w:rsidR="003E68EF" w:rsidRDefault="003E68EF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如果不用form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就没有自动收集数据的功能了</w:t>
            </w:r>
          </w:p>
          <w:p w:rsidR="003E68EF" w:rsidRPr="003E68EF" w:rsidRDefault="003E68EF" w:rsidP="005136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我们需要使用js 的dom操作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手写代码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收集数据</w:t>
            </w:r>
          </w:p>
        </w:tc>
      </w:tr>
    </w:tbl>
    <w:p w:rsidR="00542D37" w:rsidRPr="009617B5" w:rsidRDefault="00542D37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1.完整的JavaScript的组成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2D37" w:rsidTr="00542D37">
        <w:tc>
          <w:tcPr>
            <w:tcW w:w="8296" w:type="dxa"/>
          </w:tcPr>
          <w:p w:rsidR="00542D37" w:rsidRDefault="00542D37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1.js核心代码：ECMA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Script  ES6</w:t>
            </w:r>
          </w:p>
          <w:p w:rsidR="00542D37" w:rsidRDefault="00542D37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.DOM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Document object Model 文档对象模型</w:t>
            </w:r>
          </w:p>
          <w:p w:rsidR="00542D37" w:rsidRDefault="00542D37" w:rsidP="005136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就是为了能够操作html中元素的(内容，值，样式)</w:t>
            </w:r>
          </w:p>
          <w:p w:rsidR="00542D37" w:rsidRDefault="00542D37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3.BOM Browser object Model 浏览器对象模型</w:t>
            </w:r>
          </w:p>
          <w:p w:rsidR="00542D37" w:rsidRDefault="00542D37" w:rsidP="005136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让js能够动态操作浏览器</w:t>
            </w:r>
          </w:p>
        </w:tc>
      </w:tr>
    </w:tbl>
    <w:p w:rsidR="0000016D" w:rsidRDefault="00542D37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2.使用js的dom获取页面数据</w:t>
      </w:r>
    </w:p>
    <w:p w:rsidR="00542D37" w:rsidRDefault="00542D37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①找到元素对象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2D37" w:rsidTr="00542D37">
        <w:tc>
          <w:tcPr>
            <w:tcW w:w="8296" w:type="dxa"/>
          </w:tcPr>
          <w:p w:rsidR="00542D37" w:rsidRDefault="00542D37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获取html的元素对象</w:t>
            </w:r>
          </w:p>
          <w:p w:rsidR="00542D37" w:rsidRDefault="00542D37" w:rsidP="0051366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obj=document.getElementById("元素id")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A46633" w:rsidRDefault="00A46633" w:rsidP="0051366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document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&gt;当前html文档的对象</w:t>
            </w:r>
          </w:p>
        </w:tc>
      </w:tr>
    </w:tbl>
    <w:p w:rsidR="00542D37" w:rsidRPr="009617B5" w:rsidRDefault="00542D37" w:rsidP="0051366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②获取/修改这个元素的值/内容</w:t>
      </w:r>
    </w:p>
    <w:p w:rsidR="0000016D" w:rsidRPr="009617B5" w:rsidRDefault="0000016D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0016D" w:rsidRPr="009617B5" w:rsidRDefault="0000016D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0016D" w:rsidRPr="009617B5" w:rsidRDefault="0000016D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0016D" w:rsidRDefault="00914C50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914C50" w:rsidRPr="00914C50" w:rsidRDefault="00914C50" w:rsidP="0051366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nodejs</w:t>
      </w:r>
      <w:r>
        <w:rPr>
          <w:rFonts w:ascii="微软雅黑" w:eastAsia="微软雅黑" w:hAnsi="微软雅黑"/>
          <w:sz w:val="18"/>
          <w:szCs w:val="18"/>
        </w:rPr>
        <w:t xml:space="preserve"> 6</w:t>
      </w:r>
      <w:r>
        <w:rPr>
          <w:rFonts w:ascii="微软雅黑" w:eastAsia="微软雅黑" w:hAnsi="微软雅黑" w:hint="eastAsia"/>
          <w:sz w:val="18"/>
          <w:szCs w:val="18"/>
        </w:rPr>
        <w:t>个接口和app</w:t>
      </w:r>
      <w:r>
        <w:rPr>
          <w:rFonts w:ascii="微软雅黑" w:eastAsia="微软雅黑" w:hAnsi="微软雅黑"/>
          <w:sz w:val="18"/>
          <w:szCs w:val="18"/>
        </w:rPr>
        <w:t>.js</w:t>
      </w:r>
    </w:p>
    <w:p w:rsidR="00914C50" w:rsidRDefault="00914C50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在html中创建两个input，id分别为 d1和d2</w:t>
      </w:r>
    </w:p>
    <w:p w:rsidR="00914C50" w:rsidRDefault="00914C50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再创建一个按钮</w:t>
      </w:r>
    </w:p>
    <w:p w:rsidR="00914C50" w:rsidRPr="009617B5" w:rsidRDefault="00914C50" w:rsidP="0051366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需求：点击按钮时，d1输入的内容，显示到d2中</w:t>
      </w:r>
      <w:bookmarkStart w:id="0" w:name="_GoBack"/>
      <w:bookmarkEnd w:id="0"/>
    </w:p>
    <w:p w:rsidR="0051366F" w:rsidRPr="009617B5" w:rsidRDefault="0051366F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1366F" w:rsidRPr="009617B5" w:rsidRDefault="0051366F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1366F" w:rsidRPr="009617B5" w:rsidRDefault="0051366F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1366F" w:rsidRPr="009617B5" w:rsidRDefault="0051366F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1366F" w:rsidRPr="009617B5" w:rsidRDefault="0051366F" w:rsidP="005136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51366F" w:rsidRPr="00961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D9"/>
    <w:rsid w:val="0000016D"/>
    <w:rsid w:val="001225A0"/>
    <w:rsid w:val="001E32BB"/>
    <w:rsid w:val="00207A34"/>
    <w:rsid w:val="00216537"/>
    <w:rsid w:val="002219E1"/>
    <w:rsid w:val="003A6FF2"/>
    <w:rsid w:val="003E68EF"/>
    <w:rsid w:val="004030B4"/>
    <w:rsid w:val="004208DB"/>
    <w:rsid w:val="004438FB"/>
    <w:rsid w:val="004622AA"/>
    <w:rsid w:val="004C04A7"/>
    <w:rsid w:val="004D093F"/>
    <w:rsid w:val="004E37BC"/>
    <w:rsid w:val="00504C60"/>
    <w:rsid w:val="0051366F"/>
    <w:rsid w:val="00542D37"/>
    <w:rsid w:val="00573058"/>
    <w:rsid w:val="005A34B8"/>
    <w:rsid w:val="005C4A13"/>
    <w:rsid w:val="00614E0C"/>
    <w:rsid w:val="006A013A"/>
    <w:rsid w:val="00702143"/>
    <w:rsid w:val="00710BD9"/>
    <w:rsid w:val="0076208D"/>
    <w:rsid w:val="0077612D"/>
    <w:rsid w:val="007B5E54"/>
    <w:rsid w:val="007F1B21"/>
    <w:rsid w:val="00826AA0"/>
    <w:rsid w:val="008531E6"/>
    <w:rsid w:val="008B09D7"/>
    <w:rsid w:val="008C6965"/>
    <w:rsid w:val="008D4395"/>
    <w:rsid w:val="008F658E"/>
    <w:rsid w:val="00914391"/>
    <w:rsid w:val="00914C50"/>
    <w:rsid w:val="009617B5"/>
    <w:rsid w:val="009738DC"/>
    <w:rsid w:val="009E429F"/>
    <w:rsid w:val="009F6B18"/>
    <w:rsid w:val="00A46633"/>
    <w:rsid w:val="00A52DE9"/>
    <w:rsid w:val="00A61E8B"/>
    <w:rsid w:val="00A70A06"/>
    <w:rsid w:val="00A964BE"/>
    <w:rsid w:val="00AB16E9"/>
    <w:rsid w:val="00AD318A"/>
    <w:rsid w:val="00B324C5"/>
    <w:rsid w:val="00BE5CB4"/>
    <w:rsid w:val="00CD1EDA"/>
    <w:rsid w:val="00D54B61"/>
    <w:rsid w:val="00DC7013"/>
    <w:rsid w:val="00E041B7"/>
    <w:rsid w:val="00E3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4F8C7-641F-4112-B463-14D141B5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24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4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73</cp:revision>
  <dcterms:created xsi:type="dcterms:W3CDTF">2019-07-04T00:59:00Z</dcterms:created>
  <dcterms:modified xsi:type="dcterms:W3CDTF">2019-07-04T10:04:00Z</dcterms:modified>
</cp:coreProperties>
</file>