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FD2" w:rsidRDefault="00B07E40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day08</w:t>
      </w:r>
    </w:p>
    <w:p w:rsidR="00B07E40" w:rsidRDefault="00B07E40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AJAX技巧小总结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7E40" w:rsidTr="00B07E40">
        <w:tc>
          <w:tcPr>
            <w:tcW w:w="8296" w:type="dxa"/>
          </w:tcPr>
          <w:p w:rsidR="00B07E40" w:rsidRDefault="00B07E40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1.绝大多数的项目是不使用原生ajax</w:t>
            </w:r>
          </w:p>
          <w:p w:rsidR="00B07E40" w:rsidRDefault="00B07E40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2.细节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接口中缺少/</w:t>
            </w:r>
          </w:p>
          <w:p w:rsidR="00B07E40" w:rsidRDefault="00B07E40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3.js代码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出乎意料的end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</w:p>
        </w:tc>
      </w:tr>
      <w:tr w:rsidR="00B07E40" w:rsidTr="00B07E40">
        <w:tc>
          <w:tcPr>
            <w:tcW w:w="8296" w:type="dxa"/>
          </w:tcPr>
          <w:p w:rsidR="00B07E40" w:rsidRDefault="00B07E40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req.query接收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/v1/getUser</w:t>
            </w:r>
            <w:r w:rsidRPr="00B07E4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?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uname=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...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&amp;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upwd=...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</w:p>
          <w:p w:rsidR="00B07E40" w:rsidRDefault="00B07E40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req.params接收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/v1/getUser</w:t>
            </w:r>
            <w:r w:rsidRPr="00B07E4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/: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uname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</w:p>
          <w:p w:rsidR="00B07E40" w:rsidRDefault="00B07E40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req.body接收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用请求主体的 formdata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post/put</w:t>
            </w:r>
          </w:p>
        </w:tc>
      </w:tr>
    </w:tbl>
    <w:p w:rsidR="00B07E40" w:rsidRDefault="00B07E40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B07E40">
        <w:rPr>
          <w:rFonts w:ascii="微软雅黑" w:eastAsia="微软雅黑" w:hAnsi="微软雅黑"/>
          <w:sz w:val="22"/>
          <w:szCs w:val="18"/>
        </w:rPr>
        <w:t>CSS</w:t>
      </w:r>
    </w:p>
    <w:p w:rsidR="00B07E40" w:rsidRDefault="00B07E40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一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="00512EA0">
        <w:rPr>
          <w:rFonts w:ascii="微软雅黑" w:eastAsia="微软雅黑" w:hAnsi="微软雅黑"/>
          <w:sz w:val="18"/>
          <w:szCs w:val="18"/>
        </w:rPr>
        <w:t>CSS概述</w:t>
      </w:r>
    </w:p>
    <w:p w:rsidR="00512EA0" w:rsidRDefault="00512EA0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1.什么是css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2EA0" w:rsidTr="00512EA0">
        <w:tc>
          <w:tcPr>
            <w:tcW w:w="8296" w:type="dxa"/>
          </w:tcPr>
          <w:p w:rsidR="00512EA0" w:rsidRDefault="00512EA0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css:cascading style sheets</w:t>
            </w:r>
          </w:p>
          <w:p w:rsidR="00512EA0" w:rsidRDefault="00512EA0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层叠样式表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级联样式表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简称为样式表</w:t>
            </w:r>
          </w:p>
        </w:tc>
      </w:tr>
    </w:tbl>
    <w:p w:rsidR="00512EA0" w:rsidRDefault="00512EA0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2.css作用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2EA0" w:rsidTr="00512EA0">
        <w:tc>
          <w:tcPr>
            <w:tcW w:w="8296" w:type="dxa"/>
          </w:tcPr>
          <w:p w:rsidR="00512EA0" w:rsidRDefault="00512EA0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设置html网页中元素的样式</w:t>
            </w:r>
          </w:p>
        </w:tc>
      </w:tr>
    </w:tbl>
    <w:p w:rsidR="00512EA0" w:rsidRDefault="00512EA0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3.HTML与css的关系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512EA0" w:rsidTr="00512EA0">
        <w:tc>
          <w:tcPr>
            <w:tcW w:w="5666" w:type="dxa"/>
          </w:tcPr>
          <w:p w:rsidR="00512EA0" w:rsidRDefault="00512EA0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html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负责网页的搭建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内容的展示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(素颜)</w:t>
            </w:r>
          </w:p>
          <w:p w:rsidR="00512EA0" w:rsidRDefault="00512EA0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css:负责网页的修饰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。(亚洲四大邪术)</w:t>
            </w:r>
          </w:p>
          <w:p w:rsidR="0071616B" w:rsidRDefault="0071616B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对于元素样式的修饰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，W3C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建议使用css而不用html的属性</w:t>
            </w:r>
          </w:p>
          <w:p w:rsidR="0071616B" w:rsidRDefault="0071616B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html的属性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代码不能重用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没有可维护性</w:t>
            </w:r>
          </w:p>
        </w:tc>
      </w:tr>
    </w:tbl>
    <w:p w:rsidR="00B07E40" w:rsidRDefault="00512EA0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1DCC8EA4" wp14:editId="082A660C">
            <wp:extent cx="2923200" cy="1962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3200" cy="19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E40" w:rsidRDefault="0071616B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.CSS的语法规范</w:t>
      </w:r>
    </w:p>
    <w:p w:rsidR="0071616B" w:rsidRDefault="0071616B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1.使用css的方式</w:t>
      </w:r>
    </w:p>
    <w:p w:rsidR="0071616B" w:rsidRDefault="0071616B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①行内样式(内联样式)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616B" w:rsidTr="0071616B">
        <w:tc>
          <w:tcPr>
            <w:tcW w:w="8296" w:type="dxa"/>
          </w:tcPr>
          <w:p w:rsidR="0071616B" w:rsidRDefault="0071616B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将css的样式写在元素的style属性中</w:t>
            </w:r>
          </w:p>
          <w:p w:rsidR="0071616B" w:rsidRDefault="0071616B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color</w:t>
            </w:r>
            <w:r w:rsidRPr="005961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:</w:t>
            </w:r>
            <w:r w:rsidR="005961BF">
              <w:rPr>
                <w:rFonts w:ascii="微软雅黑" w:eastAsia="微软雅黑" w:hAnsi="微软雅黑" w:hint="eastAsia"/>
                <w:sz w:val="18"/>
                <w:szCs w:val="18"/>
              </w:rPr>
              <w:t>red</w:t>
            </w:r>
            <w:r w:rsidR="005961BF" w:rsidRPr="005961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字体颜色</w:t>
            </w:r>
          </w:p>
          <w:p w:rsidR="0071616B" w:rsidRDefault="0071616B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background-color</w:t>
            </w:r>
            <w:r w:rsidR="005961BF" w:rsidRPr="005961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="005961BF">
              <w:rPr>
                <w:rFonts w:ascii="微软雅黑" w:eastAsia="微软雅黑" w:hAnsi="微软雅黑" w:hint="eastAsia"/>
                <w:sz w:val="18"/>
                <w:szCs w:val="18"/>
              </w:rPr>
              <w:t>yellow</w:t>
            </w:r>
            <w:r w:rsidR="005961BF" w:rsidRPr="005961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背景颜色</w:t>
            </w:r>
          </w:p>
          <w:p w:rsidR="0071616B" w:rsidRDefault="0071616B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font-size</w:t>
            </w:r>
            <w:r w:rsidRPr="005961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32px</w:t>
            </w:r>
            <w:r w:rsidR="005961BF" w:rsidRPr="005961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字号大小</w:t>
            </w:r>
          </w:p>
          <w:p w:rsidR="005961BF" w:rsidRDefault="005961BF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  <w:p w:rsidR="005961BF" w:rsidRDefault="005961BF" w:rsidP="005961B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any style="样式声明"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&lt;/any&gt;</w:t>
            </w:r>
          </w:p>
          <w:p w:rsidR="005961BF" w:rsidRDefault="005961BF" w:rsidP="005961B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样式声明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由样式属性和样式值组成</w:t>
            </w:r>
          </w:p>
          <w:p w:rsidR="005961BF" w:rsidRDefault="005961BF" w:rsidP="005961BF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样式属性</w:t>
            </w:r>
            <w:r w:rsidRPr="005961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值</w:t>
            </w:r>
            <w:r w:rsidRPr="005961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;</w:t>
            </w:r>
          </w:p>
          <w:p w:rsidR="005961BF" w:rsidRDefault="005961BF" w:rsidP="005961BF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内联样式不能重用</w:t>
            </w:r>
          </w:p>
          <w:p w:rsidR="005961BF" w:rsidRDefault="00B55608" w:rsidP="005961BF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5560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内联样式优先级最高</w:t>
            </w:r>
          </w:p>
          <w:p w:rsidR="00B55608" w:rsidRDefault="00B55608" w:rsidP="005961B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在项目中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基本不用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只有在学习和测试中使用</w:t>
            </w:r>
          </w:p>
        </w:tc>
      </w:tr>
    </w:tbl>
    <w:p w:rsidR="003B0FC9" w:rsidRDefault="0071616B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②内部样式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3B0FC9" w:rsidTr="003B0FC9">
        <w:tc>
          <w:tcPr>
            <w:tcW w:w="8296" w:type="dxa"/>
          </w:tcPr>
          <w:p w:rsidR="003B0FC9" w:rsidRDefault="003B0FC9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head标签中，使用&lt;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style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&gt;定义内部样式</w:t>
            </w:r>
          </w:p>
          <w:p w:rsidR="003B0FC9" w:rsidRDefault="003B0FC9" w:rsidP="003B0FC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语法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:rsidR="003B0FC9" w:rsidRDefault="003B0FC9" w:rsidP="003B0FC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&lt;head&gt;</w:t>
            </w:r>
          </w:p>
          <w:p w:rsidR="003B0FC9" w:rsidRDefault="003B0FC9" w:rsidP="003B0FC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&lt;style&gt;</w:t>
            </w:r>
          </w:p>
          <w:p w:rsidR="003B0FC9" w:rsidRDefault="003B0FC9" w:rsidP="003B0FC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选择器{样式声明;样式声明;}</w:t>
            </w:r>
          </w:p>
          <w:p w:rsidR="003B0FC9" w:rsidRDefault="003B0FC9" w:rsidP="003B0FC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选择器{样式声明}</w:t>
            </w:r>
          </w:p>
          <w:p w:rsidR="003B0FC9" w:rsidRDefault="003B0FC9" w:rsidP="003B0FC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&lt;/style&gt;</w:t>
            </w:r>
          </w:p>
          <w:p w:rsidR="003B0FC9" w:rsidRDefault="003B0FC9" w:rsidP="003B0FC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&lt;/head&gt;</w:t>
            </w:r>
          </w:p>
          <w:p w:rsidR="003B0FC9" w:rsidRDefault="003B0FC9" w:rsidP="003B0FC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选择器就是页面能够使用当前样式的条件</w:t>
            </w:r>
          </w:p>
          <w:p w:rsidR="003B0FC9" w:rsidRDefault="003B0FC9" w:rsidP="003B0FC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div{}  p{}  img{}  span{}</w:t>
            </w:r>
          </w:p>
          <w:p w:rsidR="003B0FC9" w:rsidRDefault="003B0FC9" w:rsidP="003B0FC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总结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内部样式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只能在本页面重用</w:t>
            </w:r>
          </w:p>
          <w:p w:rsidR="004D764C" w:rsidRDefault="004D764C" w:rsidP="003B0FC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内部样式在项目中用的少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主要用于学习和测试</w:t>
            </w:r>
          </w:p>
        </w:tc>
      </w:tr>
    </w:tbl>
    <w:p w:rsidR="004D764C" w:rsidRDefault="0071616B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③外部样式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4D764C" w:rsidTr="004D764C">
        <w:tc>
          <w:tcPr>
            <w:tcW w:w="8296" w:type="dxa"/>
          </w:tcPr>
          <w:p w:rsidR="004D764C" w:rsidRDefault="004D764C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单独创建一个.css文件，在html文件中的head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标签里</w:t>
            </w:r>
          </w:p>
          <w:p w:rsidR="004D764C" w:rsidRDefault="004D764C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使用link标签引入这个css文件</w:t>
            </w:r>
          </w:p>
          <w:p w:rsidR="004D764C" w:rsidRDefault="004D764C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D764C">
              <w:rPr>
                <w:rFonts w:ascii="微软雅黑" w:eastAsia="微软雅黑" w:hAnsi="微软雅黑"/>
                <w:sz w:val="18"/>
                <w:szCs w:val="18"/>
              </w:rPr>
              <w:t>&lt;link rel="stylesheet" href="my.css"&gt;</w:t>
            </w:r>
          </w:p>
          <w:p w:rsidR="004D764C" w:rsidRDefault="004D764C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其中rel属性必须写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不写就不生效</w:t>
            </w:r>
          </w:p>
          <w:p w:rsidR="00B311DC" w:rsidRDefault="00B311DC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项目中大批量的使用外部样式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但是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学习中用的少</w:t>
            </w:r>
          </w:p>
        </w:tc>
      </w:tr>
    </w:tbl>
    <w:p w:rsidR="00B311DC" w:rsidRDefault="00B311DC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B311DC" w:rsidRPr="00B311DC" w:rsidTr="00B311DC">
        <w:tc>
          <w:tcPr>
            <w:tcW w:w="8296" w:type="dxa"/>
          </w:tcPr>
          <w:p w:rsidR="00B311DC" w:rsidRDefault="00B311DC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01_ex.html</w:t>
            </w:r>
          </w:p>
          <w:p w:rsidR="00B311DC" w:rsidRDefault="00B311DC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&lt;h1&gt;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lorem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&lt;/h1&gt;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内联样式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背景为粉色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pink，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字体为黄色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yellow</w:t>
            </w:r>
          </w:p>
          <w:p w:rsidR="00B311DC" w:rsidRDefault="00B311DC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lorem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内部样式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背景黄色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字体为红色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red</w:t>
            </w:r>
          </w:p>
          <w:p w:rsidR="00B311DC" w:rsidRDefault="00B311DC" w:rsidP="00B311D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lorem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外部样式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背景红色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字体蓝色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blue</w:t>
            </w:r>
          </w:p>
        </w:tc>
      </w:tr>
    </w:tbl>
    <w:p w:rsidR="0071616B" w:rsidRDefault="001F2AB3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2.css样式的特性</w:t>
      </w:r>
    </w:p>
    <w:p w:rsidR="00DC2EBC" w:rsidRDefault="00865AFB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①继承性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2EBC" w:rsidTr="00DC2EBC">
        <w:tc>
          <w:tcPr>
            <w:tcW w:w="8296" w:type="dxa"/>
          </w:tcPr>
          <w:p w:rsidR="00DC2EBC" w:rsidRDefault="00DC2EBC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大部分的css效果是可以直接被子元素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继承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</w:t>
            </w:r>
          </w:p>
          <w:p w:rsidR="00DC2EBC" w:rsidRDefault="00DC2EBC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必须是有层级嵌套关系的元素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才能继承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。孩子继承父亲。</w:t>
            </w:r>
          </w:p>
          <w:p w:rsidR="00DC2EBC" w:rsidRDefault="00DC2EBC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a标签的字体颜色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是不继承的</w:t>
            </w:r>
          </w:p>
        </w:tc>
      </w:tr>
    </w:tbl>
    <w:p w:rsidR="002B09DF" w:rsidRDefault="00865AFB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②层叠性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09DF" w:rsidTr="002B09DF">
        <w:tc>
          <w:tcPr>
            <w:tcW w:w="8296" w:type="dxa"/>
          </w:tcPr>
          <w:p w:rsidR="002B09DF" w:rsidRDefault="002B09DF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可以为一个元素定义多个样式</w:t>
            </w:r>
          </w:p>
          <w:p w:rsidR="002B09DF" w:rsidRDefault="002B09DF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</w:t>
            </w:r>
            <w:r w:rsidRPr="002B09D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样式属性不冲突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的时候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可以同时作用到这个元素上</w:t>
            </w:r>
          </w:p>
        </w:tc>
      </w:tr>
    </w:tbl>
    <w:p w:rsidR="002B09DF" w:rsidRDefault="00865AFB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③优先级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2B09DF" w:rsidTr="006F1DA2">
        <w:tc>
          <w:tcPr>
            <w:tcW w:w="8296" w:type="dxa"/>
          </w:tcPr>
          <w:p w:rsidR="002B09DF" w:rsidRDefault="002B09DF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当样式属性冲突时，根据优先级去应用样式。</w:t>
            </w:r>
          </w:p>
          <w:p w:rsidR="002B09DF" w:rsidRDefault="002B09DF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默认优先级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有高到低</w:t>
            </w:r>
          </w:p>
          <w:p w:rsidR="002B09DF" w:rsidRDefault="002B09DF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1.内联样式</w:t>
            </w:r>
          </w:p>
          <w:p w:rsidR="002B09DF" w:rsidRDefault="002B09DF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2.内部样式和外部样式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A15F44">
              <w:rPr>
                <w:rFonts w:ascii="微软雅黑" w:eastAsia="微软雅黑" w:hAnsi="微软雅黑"/>
                <w:sz w:val="18"/>
                <w:szCs w:val="18"/>
              </w:rPr>
              <w:t>使用就近原则</w:t>
            </w:r>
          </w:p>
          <w:p w:rsidR="006F1DA2" w:rsidRPr="006F1DA2" w:rsidRDefault="002B09DF" w:rsidP="006F1DA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3.浏览器默认样式</w:t>
            </w:r>
          </w:p>
          <w:p w:rsidR="006F1DA2" w:rsidRDefault="006F1DA2" w:rsidP="006F1DA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F1DA2">
              <w:rPr>
                <w:rFonts w:ascii="微软雅黑" w:eastAsia="微软雅黑" w:hAnsi="微软雅黑" w:hint="eastAsia"/>
                <w:sz w:val="18"/>
                <w:szCs w:val="18"/>
              </w:rPr>
              <w:t>解释型语言---代码逐行从上往下运行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，后执行会覆盖之前执行的</w:t>
            </w:r>
          </w:p>
        </w:tc>
      </w:tr>
    </w:tbl>
    <w:p w:rsidR="006F1DA2" w:rsidRDefault="006F1DA2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④调整优先级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6F1DA2" w:rsidTr="006F1DA2">
        <w:tc>
          <w:tcPr>
            <w:tcW w:w="8296" w:type="dxa"/>
          </w:tcPr>
          <w:p w:rsidR="006F1DA2" w:rsidRDefault="006F1DA2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!important 规则</w:t>
            </w:r>
          </w:p>
          <w:p w:rsidR="006F1DA2" w:rsidRDefault="006F1DA2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F1DA2">
              <w:rPr>
                <w:rFonts w:ascii="微软雅黑" w:eastAsia="微软雅黑" w:hAnsi="微软雅黑"/>
                <w:sz w:val="18"/>
                <w:szCs w:val="18"/>
              </w:rPr>
              <w:t>h2{color:red !important;}</w:t>
            </w:r>
          </w:p>
          <w:p w:rsidR="006F1DA2" w:rsidRDefault="006F1DA2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写在值和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之间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前面要有空格</w:t>
            </w:r>
          </w:p>
          <w:p w:rsidR="006F1DA2" w:rsidRDefault="006F1DA2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意义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我这个值是最重要的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其它的值不要覆盖我</w:t>
            </w:r>
          </w:p>
          <w:p w:rsidR="006F1DA2" w:rsidRDefault="006F1DA2" w:rsidP="000D7BC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如果有多个</w:t>
            </w:r>
            <w:r w:rsidRPr="006F1DA2">
              <w:rPr>
                <w:rFonts w:ascii="微软雅黑" w:eastAsia="微软雅黑" w:hAnsi="微软雅黑"/>
                <w:sz w:val="18"/>
                <w:szCs w:val="18"/>
              </w:rPr>
              <w:t>!important;</w:t>
            </w:r>
            <w:r w:rsidR="000D7BC9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0D7BC9">
              <w:rPr>
                <w:rFonts w:ascii="微软雅黑" w:eastAsia="微软雅黑" w:hAnsi="微软雅黑"/>
                <w:sz w:val="18"/>
                <w:szCs w:val="18"/>
              </w:rPr>
              <w:t>那么还是遵循就近原则</w:t>
            </w:r>
          </w:p>
        </w:tc>
      </w:tr>
    </w:tbl>
    <w:p w:rsidR="000D7BC9" w:rsidRDefault="000D7BC9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7BC9" w:rsidTr="000D7BC9">
        <w:tc>
          <w:tcPr>
            <w:tcW w:w="8296" w:type="dxa"/>
          </w:tcPr>
          <w:p w:rsidR="000D7BC9" w:rsidRDefault="000D7BC9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03_ex.html</w:t>
            </w:r>
          </w:p>
          <w:p w:rsidR="000D7BC9" w:rsidRDefault="000D7BC9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一个p标签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内容随意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(假文)</w:t>
            </w:r>
          </w:p>
          <w:p w:rsidR="000D7BC9" w:rsidRDefault="000D7BC9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用内部样式设置文字颜色为蓝色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24px</w:t>
            </w:r>
          </w:p>
          <w:p w:rsidR="000D7BC9" w:rsidRDefault="000D7BC9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用外部样式设置文字颜色为红色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40px</w:t>
            </w:r>
          </w:p>
          <w:p w:rsidR="000D7BC9" w:rsidRDefault="000D7BC9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将外部样式导入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f12查看页面效果</w:t>
            </w:r>
          </w:p>
          <w:p w:rsidR="000D7BC9" w:rsidRDefault="000D7BC9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然后内部样式和外部样式引入的位置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交换，f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12观察效果</w:t>
            </w:r>
          </w:p>
          <w:p w:rsidR="000D7BC9" w:rsidRPr="000D7BC9" w:rsidRDefault="000D7BC9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尝试使用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!important调整样式优先级</w:t>
            </w:r>
          </w:p>
        </w:tc>
      </w:tr>
    </w:tbl>
    <w:p w:rsidR="00865AFB" w:rsidRDefault="00B26B59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三.</w:t>
      </w:r>
      <w:r w:rsidR="000D337C">
        <w:rPr>
          <w:rFonts w:ascii="微软雅黑" w:eastAsia="微软雅黑" w:hAnsi="微软雅黑" w:hint="eastAsia"/>
          <w:sz w:val="18"/>
          <w:szCs w:val="18"/>
        </w:rPr>
        <w:t>基础</w:t>
      </w:r>
      <w:r w:rsidR="000D7BC9">
        <w:rPr>
          <w:rFonts w:ascii="微软雅黑" w:eastAsia="微软雅黑" w:hAnsi="微软雅黑" w:hint="eastAsia"/>
          <w:sz w:val="18"/>
          <w:szCs w:val="18"/>
        </w:rPr>
        <w:t>选择器</w:t>
      </w:r>
      <w:r w:rsidR="000D337C">
        <w:rPr>
          <w:rFonts w:ascii="微软雅黑" w:eastAsia="微软雅黑" w:hAnsi="微软雅黑" w:hint="eastAsia"/>
          <w:sz w:val="18"/>
          <w:szCs w:val="18"/>
        </w:rPr>
        <w:t>（重点*****）</w:t>
      </w:r>
    </w:p>
    <w:p w:rsidR="000D337C" w:rsidRDefault="000D337C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1.选择器的作用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337C" w:rsidTr="000D337C">
        <w:tc>
          <w:tcPr>
            <w:tcW w:w="8296" w:type="dxa"/>
          </w:tcPr>
          <w:p w:rsidR="000D337C" w:rsidRDefault="000D337C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规范了页面中哪些元素能够使用定义好的样式</w:t>
            </w:r>
          </w:p>
          <w:p w:rsidR="000D337C" w:rsidRDefault="000D337C" w:rsidP="00B07E4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选择器就是一个条件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符合这个条件的元素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可以应用这个样式</w:t>
            </w:r>
          </w:p>
        </w:tc>
      </w:tr>
    </w:tbl>
    <w:p w:rsidR="000D337C" w:rsidRDefault="000D337C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2.选择器详解</w:t>
      </w:r>
    </w:p>
    <w:p w:rsidR="00DE7EEF" w:rsidRDefault="000D337C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①通用选择器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7EEF" w:rsidTr="00DE7EEF">
        <w:tc>
          <w:tcPr>
            <w:tcW w:w="8296" w:type="dxa"/>
          </w:tcPr>
          <w:p w:rsidR="00DE7EEF" w:rsidRDefault="00DE7EEF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*{样式声明}</w:t>
            </w:r>
          </w:p>
          <w:p w:rsidR="00DE7EEF" w:rsidRDefault="00DE7EEF" w:rsidP="00B07E40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E7EE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*{margin:0;padding:0}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所有元素内外边距清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</w:p>
          <w:p w:rsidR="005F4D59" w:rsidRDefault="005F4D59" w:rsidP="00B07E4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如果取值为0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可以省略单位</w:t>
            </w:r>
          </w:p>
        </w:tc>
      </w:tr>
    </w:tbl>
    <w:p w:rsidR="005F4D59" w:rsidRDefault="005F4D59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②元素选择器，标签选择器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4D59" w:rsidTr="005F4D59">
        <w:tc>
          <w:tcPr>
            <w:tcW w:w="8296" w:type="dxa"/>
          </w:tcPr>
          <w:p w:rsidR="005F4D59" w:rsidRDefault="005F4D59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div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{color:red;}</w:t>
            </w:r>
          </w:p>
          <w:p w:rsidR="005F4D59" w:rsidRDefault="005F4D59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页面中所有对应元素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都应用这个样式</w:t>
            </w:r>
          </w:p>
          <w:p w:rsidR="005F4D59" w:rsidRDefault="005F4D59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设置页面中某种元素的默认样式</w:t>
            </w:r>
          </w:p>
          <w:p w:rsidR="005F4D59" w:rsidRDefault="005F4D59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ex:p{}   img{}   span{}</w:t>
            </w:r>
          </w:p>
          <w:p w:rsidR="005F4D59" w:rsidRDefault="005F4D59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特殊用法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body{margin:0;padding:0;}</w:t>
            </w:r>
          </w:p>
          <w:p w:rsidR="005F4D59" w:rsidRDefault="005F4D59" w:rsidP="00B07E4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body以及body内的元素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都会内外边距清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</w:tr>
    </w:tbl>
    <w:p w:rsidR="00452615" w:rsidRDefault="005F4D59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</w:t>
      </w:r>
      <w:r w:rsidR="00452615">
        <w:rPr>
          <w:rFonts w:ascii="微软雅黑" w:eastAsia="微软雅黑" w:hAnsi="微软雅黑" w:hint="eastAsia"/>
          <w:sz w:val="18"/>
          <w:szCs w:val="18"/>
        </w:rPr>
        <w:t>id选择器，专属定制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2615" w:rsidTr="00452615">
        <w:tc>
          <w:tcPr>
            <w:tcW w:w="8296" w:type="dxa"/>
          </w:tcPr>
          <w:p w:rsidR="00452615" w:rsidRDefault="00452615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只对当前页面，一个元素生效</w:t>
            </w:r>
          </w:p>
          <w:p w:rsidR="00452615" w:rsidRDefault="00452615" w:rsidP="00B07E4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&lt;any id="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"&gt;&lt;/any&gt;</w:t>
            </w:r>
          </w:p>
          <w:p w:rsidR="00452615" w:rsidRDefault="00452615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#id值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{}</w:t>
            </w:r>
          </w:p>
          <w:p w:rsidR="00452615" w:rsidRDefault="00452615" w:rsidP="00B07E4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总结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一般id选择器在项目中很少单独使用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通常会作为子代选择器和后代选择器一部分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</w:tbl>
    <w:p w:rsidR="00452615" w:rsidRDefault="00452615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2615" w:rsidTr="00452615">
        <w:tc>
          <w:tcPr>
            <w:tcW w:w="8296" w:type="dxa"/>
          </w:tcPr>
          <w:p w:rsidR="00452615" w:rsidRDefault="00452615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04_ex.html 创建h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内容随意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(假文)，此h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2的id为text1</w:t>
            </w:r>
          </w:p>
          <w:p w:rsidR="00452615" w:rsidRDefault="00452615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使用id选择器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设置文本颜色为purple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背景颜色为黄色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452615" w:rsidRDefault="00452615" w:rsidP="0045261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字体为斜体font-style:italic;</w:t>
            </w:r>
          </w:p>
        </w:tc>
      </w:tr>
    </w:tbl>
    <w:p w:rsidR="00810803" w:rsidRDefault="00452615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④类选择器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810803" w:rsidTr="00E664EF">
        <w:tc>
          <w:tcPr>
            <w:tcW w:w="8296" w:type="dxa"/>
          </w:tcPr>
          <w:p w:rsidR="00810803" w:rsidRDefault="00810803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定义页面上某个或者某类元素的样式</w:t>
            </w:r>
          </w:p>
          <w:p w:rsidR="00810803" w:rsidRDefault="00810803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是一个公共样式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谁想使用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就用class调用一下</w:t>
            </w:r>
          </w:p>
          <w:p w:rsidR="00810803" w:rsidRDefault="00810803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声明类选择器</w:t>
            </w:r>
          </w:p>
          <w:p w:rsidR="00810803" w:rsidRDefault="00810803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810803">
              <w:rPr>
                <w:rFonts w:ascii="微软雅黑" w:eastAsia="微软雅黑" w:hAnsi="微软雅黑" w:hint="eastAsia"/>
                <w:color w:val="FF0000"/>
                <w:sz w:val="4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类名{样式声明}</w:t>
            </w:r>
          </w:p>
          <w:p w:rsidR="00810803" w:rsidRDefault="00810803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类名的特点</w:t>
            </w:r>
          </w:p>
          <w:p w:rsidR="00810803" w:rsidRDefault="00810803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1.必须有点</w:t>
            </w:r>
          </w:p>
          <w:p w:rsidR="00810803" w:rsidRDefault="00810803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2.类名不能以数字开头</w:t>
            </w:r>
          </w:p>
          <w:p w:rsidR="00810803" w:rsidRDefault="00810803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3.只能使用-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_两种符号</w:t>
            </w:r>
          </w:p>
          <w:p w:rsidR="00810803" w:rsidRDefault="00810803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引用类名</w:t>
            </w:r>
          </w:p>
          <w:p w:rsidR="00810803" w:rsidRDefault="00810803" w:rsidP="00B07E4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&lt;any class="类名"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 引用时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没有点</w:t>
            </w:r>
          </w:p>
        </w:tc>
      </w:tr>
      <w:tr w:rsidR="00810803" w:rsidTr="00E664EF">
        <w:tc>
          <w:tcPr>
            <w:tcW w:w="8296" w:type="dxa"/>
          </w:tcPr>
          <w:p w:rsidR="00810803" w:rsidRDefault="00810803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特殊用法</w:t>
            </w:r>
          </w:p>
          <w:p w:rsidR="00810803" w:rsidRDefault="00810803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1.多类选择器</w:t>
            </w:r>
          </w:p>
          <w:p w:rsidR="00810803" w:rsidRDefault="00810803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一个元素引用多个类选择器</w:t>
            </w:r>
          </w:p>
          <w:p w:rsidR="00810803" w:rsidRDefault="00810803" w:rsidP="00B07E4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&lt;any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class="类名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 类名2 类名3 .....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</w:tr>
      <w:tr w:rsidR="00810803" w:rsidTr="00E664EF">
        <w:tc>
          <w:tcPr>
            <w:tcW w:w="8296" w:type="dxa"/>
          </w:tcPr>
          <w:p w:rsidR="00810803" w:rsidRDefault="00810803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.分类选择器</w:t>
            </w:r>
          </w:p>
          <w:p w:rsidR="00E664EF" w:rsidRDefault="00E664EF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更精准的确定使用这个样式元素</w:t>
            </w:r>
          </w:p>
          <w:p w:rsidR="00A92669" w:rsidRPr="00A92669" w:rsidRDefault="00A92669" w:rsidP="00B07E40">
            <w:pPr>
              <w:spacing w:line="0" w:lineRule="atLeast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A9266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增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加</w:t>
            </w:r>
            <w:r w:rsidRPr="00A9266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了选择器的权值</w:t>
            </w:r>
            <w:r w:rsidRPr="00A9266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？？？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坑</w:t>
            </w:r>
          </w:p>
          <w:p w:rsidR="00E664EF" w:rsidRDefault="00E664EF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①.类名1.类名2{}</w:t>
            </w:r>
          </w:p>
          <w:p w:rsidR="00E664EF" w:rsidRDefault="00E664EF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匹配同时引用类名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1，和类名2的元素</w:t>
            </w:r>
          </w:p>
          <w:p w:rsidR="00E664EF" w:rsidRDefault="00E664EF" w:rsidP="00E664E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664EF">
              <w:rPr>
                <w:rFonts w:ascii="微软雅黑" w:eastAsia="微软雅黑" w:hAnsi="微软雅黑"/>
                <w:sz w:val="18"/>
                <w:szCs w:val="18"/>
              </w:rPr>
              <w:t>&lt;div class="</w:t>
            </w:r>
            <w:r w:rsidRPr="00C913C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font36 text-danger</w:t>
            </w:r>
            <w:r w:rsidRPr="00E664EF">
              <w:rPr>
                <w:rFonts w:ascii="微软雅黑" w:eastAsia="微软雅黑" w:hAnsi="微软雅黑"/>
                <w:sz w:val="18"/>
                <w:szCs w:val="18"/>
              </w:rPr>
              <w:t>"&gt;Lorem&lt;/div&gt;</w:t>
            </w:r>
          </w:p>
          <w:p w:rsidR="00E664EF" w:rsidRPr="00E664EF" w:rsidRDefault="00E664EF" w:rsidP="00E664E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913C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.font36.text-danger</w:t>
            </w:r>
            <w:r w:rsidRPr="00E664E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E664EF" w:rsidRPr="00E664EF" w:rsidRDefault="00E664EF" w:rsidP="00E664E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E664EF">
              <w:rPr>
                <w:rFonts w:ascii="微软雅黑" w:eastAsia="微软雅黑" w:hAnsi="微软雅黑"/>
                <w:sz w:val="18"/>
                <w:szCs w:val="18"/>
              </w:rPr>
              <w:t>font-style:italic;</w:t>
            </w:r>
          </w:p>
          <w:p w:rsidR="00E664EF" w:rsidRDefault="00E664EF" w:rsidP="00E664E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664E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C913CE" w:rsidRDefault="00C913CE" w:rsidP="00E664E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②元素名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.类名{}</w:t>
            </w:r>
            <w:r w:rsidR="00DF7E9E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C913CE" w:rsidRDefault="00C913CE" w:rsidP="00E664E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913C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h4</w:t>
            </w:r>
            <w:r w:rsidRPr="00C913CE">
              <w:rPr>
                <w:rFonts w:ascii="微软雅黑" w:eastAsia="微软雅黑" w:hAnsi="微软雅黑"/>
                <w:sz w:val="18"/>
                <w:szCs w:val="18"/>
                <w:shd w:val="clear" w:color="auto" w:fill="9CC2E5" w:themeFill="accent1" w:themeFillTint="99"/>
              </w:rPr>
              <w:t>.font36</w:t>
            </w:r>
            <w:r w:rsidRPr="00C913CE">
              <w:rPr>
                <w:rFonts w:ascii="微软雅黑" w:eastAsia="微软雅黑" w:hAnsi="微软雅黑"/>
                <w:sz w:val="18"/>
                <w:szCs w:val="18"/>
              </w:rPr>
              <w:t>{background-color:red;}</w:t>
            </w:r>
          </w:p>
          <w:p w:rsidR="00C913CE" w:rsidRDefault="00C913CE" w:rsidP="00E664E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913CE">
              <w:rPr>
                <w:rFonts w:ascii="微软雅黑" w:eastAsia="微软雅黑" w:hAnsi="微软雅黑"/>
                <w:sz w:val="18"/>
                <w:szCs w:val="18"/>
              </w:rPr>
              <w:t>&lt;</w:t>
            </w:r>
            <w:r w:rsidRPr="00C913C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h4</w:t>
            </w:r>
            <w:r w:rsidRPr="00C913CE">
              <w:rPr>
                <w:rFonts w:ascii="微软雅黑" w:eastAsia="微软雅黑" w:hAnsi="微软雅黑"/>
                <w:sz w:val="18"/>
                <w:szCs w:val="18"/>
              </w:rPr>
              <w:t xml:space="preserve"> class="</w:t>
            </w:r>
            <w:r w:rsidRPr="00C913CE">
              <w:rPr>
                <w:rFonts w:ascii="微软雅黑" w:eastAsia="微软雅黑" w:hAnsi="微软雅黑"/>
                <w:sz w:val="18"/>
                <w:szCs w:val="18"/>
                <w:shd w:val="clear" w:color="auto" w:fill="9CC2E5" w:themeFill="accent1" w:themeFillTint="99"/>
              </w:rPr>
              <w:t>font36</w:t>
            </w:r>
            <w:r w:rsidRPr="00C913CE">
              <w:rPr>
                <w:rFonts w:ascii="微软雅黑" w:eastAsia="微软雅黑" w:hAnsi="微软雅黑"/>
                <w:sz w:val="18"/>
                <w:szCs w:val="18"/>
              </w:rPr>
              <w:t>"&gt;Lorem  amet.&lt;/h4&gt;</w:t>
            </w:r>
          </w:p>
          <w:p w:rsidR="00A92669" w:rsidRDefault="00A92669" w:rsidP="00E664E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匹配引用了font36这个类的h4元素</w:t>
            </w:r>
          </w:p>
        </w:tc>
      </w:tr>
    </w:tbl>
    <w:p w:rsidR="00387211" w:rsidRDefault="00387211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7211" w:rsidTr="00387211">
        <w:tc>
          <w:tcPr>
            <w:tcW w:w="8296" w:type="dxa"/>
          </w:tcPr>
          <w:p w:rsidR="00387211" w:rsidRDefault="00387211" w:rsidP="00B07E4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05_ex</w:t>
            </w:r>
          </w:p>
          <w:p w:rsidR="00387211" w:rsidRDefault="00387211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一个div和一个p</w:t>
            </w:r>
          </w:p>
          <w:p w:rsidR="00387211" w:rsidRDefault="00387211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内容随意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用类选择器为所有元素设置字体颜色为红色</w:t>
            </w:r>
          </w:p>
          <w:p w:rsidR="00387211" w:rsidRDefault="00387211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.text-danger{}</w:t>
            </w:r>
          </w:p>
          <w:p w:rsidR="00387211" w:rsidRDefault="00387211" w:rsidP="0038721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用分类选择器为p设置背景颜色为黄色</w:t>
            </w:r>
          </w:p>
        </w:tc>
      </w:tr>
    </w:tbl>
    <w:p w:rsidR="00C13F6B" w:rsidRDefault="001C1E76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5.群组选择器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3F6B" w:rsidTr="00C13F6B">
        <w:tc>
          <w:tcPr>
            <w:tcW w:w="8296" w:type="dxa"/>
          </w:tcPr>
          <w:p w:rsidR="00C13F6B" w:rsidRDefault="00C13F6B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将多个选择器放在一起，定义公共样式</w:t>
            </w:r>
            <w:r w:rsidR="009359FD">
              <w:rPr>
                <w:rFonts w:ascii="微软雅黑" w:eastAsia="微软雅黑" w:hAnsi="微软雅黑" w:hint="eastAsia"/>
                <w:sz w:val="18"/>
                <w:szCs w:val="18"/>
              </w:rPr>
              <w:t>（选择器之间使用</w:t>
            </w:r>
            <w:r w:rsidR="009359FD" w:rsidRPr="009359FD">
              <w:rPr>
                <w:rFonts w:ascii="微软雅黑" w:eastAsia="微软雅黑" w:hAnsi="微软雅黑" w:hint="eastAsia"/>
                <w:color w:val="FF0000"/>
                <w:sz w:val="18"/>
                <w:szCs w:val="18"/>
                <w:shd w:val="clear" w:color="auto" w:fill="9CC2E5" w:themeFill="accent1" w:themeFillTint="99"/>
              </w:rPr>
              <w:t>,</w:t>
            </w:r>
            <w:r w:rsidR="009359FD">
              <w:rPr>
                <w:rFonts w:ascii="微软雅黑" w:eastAsia="微软雅黑" w:hAnsi="微软雅黑" w:hint="eastAsia"/>
                <w:sz w:val="18"/>
                <w:szCs w:val="18"/>
              </w:rPr>
              <w:t>连接）</w:t>
            </w:r>
          </w:p>
          <w:p w:rsidR="00C13F6B" w:rsidRDefault="00C13F6B" w:rsidP="00B07E4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选择器1</w:t>
            </w:r>
            <w:r w:rsidRPr="009359FD">
              <w:rPr>
                <w:rFonts w:ascii="微软雅黑" w:eastAsia="微软雅黑" w:hAnsi="微软雅黑" w:hint="eastAsia"/>
                <w:color w:val="FF0000"/>
                <w:sz w:val="18"/>
                <w:szCs w:val="18"/>
                <w:shd w:val="clear" w:color="auto" w:fill="9CC2E5" w:themeFill="accent1" w:themeFillTint="99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选择器2</w:t>
            </w:r>
            <w:r w:rsidRPr="009359FD">
              <w:rPr>
                <w:rFonts w:ascii="微软雅黑" w:eastAsia="微软雅黑" w:hAnsi="微软雅黑" w:hint="eastAsia"/>
                <w:color w:val="FF0000"/>
                <w:sz w:val="18"/>
                <w:szCs w:val="18"/>
                <w:shd w:val="clear" w:color="auto" w:fill="9CC2E5" w:themeFill="accent1" w:themeFillTint="99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选择器3........{样式声明}</w:t>
            </w:r>
          </w:p>
        </w:tc>
      </w:tr>
    </w:tbl>
    <w:p w:rsidR="00DA3B39" w:rsidRDefault="009359FD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</w:t>
      </w:r>
      <w:r w:rsidR="00D46754">
        <w:rPr>
          <w:rFonts w:ascii="微软雅黑" w:eastAsia="微软雅黑" w:hAnsi="微软雅黑" w:hint="eastAsia"/>
          <w:sz w:val="18"/>
          <w:szCs w:val="18"/>
        </w:rPr>
        <w:t>后代选择器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3B39" w:rsidTr="00DA3B39">
        <w:tc>
          <w:tcPr>
            <w:tcW w:w="8296" w:type="dxa"/>
          </w:tcPr>
          <w:p w:rsidR="00DA3B39" w:rsidRDefault="00DA3B39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通过元素的后代关系匹配元素</w:t>
            </w:r>
          </w:p>
          <w:p w:rsidR="005C2009" w:rsidRDefault="005C2009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后代关系：一级嵌套或者多级嵌套</w:t>
            </w:r>
          </w:p>
          <w:p w:rsidR="005C2009" w:rsidRDefault="005C2009" w:rsidP="005C200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语法: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选择器1 选择器2 选择器3....{样式声明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5C2009" w:rsidRDefault="005C2009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7.子代选择器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5C2009" w:rsidTr="00435FF6">
        <w:tc>
          <w:tcPr>
            <w:tcW w:w="8296" w:type="dxa"/>
          </w:tcPr>
          <w:p w:rsidR="005C2009" w:rsidRDefault="005C2009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子代关系：就是一级嵌套关系</w:t>
            </w:r>
          </w:p>
          <w:p w:rsidR="005C2009" w:rsidRDefault="005C2009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语法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1&gt;选择器2&gt;....{样式声明}</w:t>
            </w:r>
          </w:p>
          <w:p w:rsidR="00435FF6" w:rsidRDefault="00435FF6" w:rsidP="00B07E40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35FF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子代选择器和后代选择器可以混写</w:t>
            </w:r>
          </w:p>
          <w:p w:rsidR="00435FF6" w:rsidRDefault="00435FF6" w:rsidP="00E4257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35FF6">
              <w:rPr>
                <w:rFonts w:ascii="微软雅黑" w:eastAsia="微软雅黑" w:hAnsi="微软雅黑"/>
                <w:sz w:val="18"/>
                <w:szCs w:val="18"/>
              </w:rPr>
              <w:t>div&gt;p span{background-color:purple;}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</w:tbl>
    <w:p w:rsidR="004D3738" w:rsidRDefault="004D3738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3738" w:rsidTr="004D3738">
        <w:tc>
          <w:tcPr>
            <w:tcW w:w="8296" w:type="dxa"/>
          </w:tcPr>
          <w:p w:rsidR="004D3738" w:rsidRDefault="004D3738" w:rsidP="00B07E4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05_ex</w:t>
            </w:r>
          </w:p>
          <w:p w:rsidR="004D3738" w:rsidRDefault="004D3738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&lt;div&gt;</w:t>
            </w:r>
          </w:p>
          <w:p w:rsidR="004D3738" w:rsidRDefault="004D3738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&lt;span&gt;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11111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&lt;/span&gt;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背景色红色</w:t>
            </w:r>
          </w:p>
          <w:p w:rsidR="004D3738" w:rsidRDefault="004D3738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&lt;p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  <w:p w:rsidR="004D3738" w:rsidRDefault="004D3738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&lt;span&gt;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22222         背景色黄色</w:t>
            </w:r>
          </w:p>
          <w:p w:rsidR="004D3738" w:rsidRDefault="004D3738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&lt;span&gt;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33333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&lt;/span&gt;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背景色蓝色</w:t>
            </w:r>
          </w:p>
          <w:p w:rsidR="004D3738" w:rsidRDefault="004D3738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span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:rsidR="004D3738" w:rsidRDefault="004D3738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&lt;/p&gt;</w:t>
            </w:r>
          </w:p>
          <w:p w:rsidR="004D3738" w:rsidRDefault="004D3738" w:rsidP="00B07E4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&lt;/div&gt;</w:t>
            </w:r>
          </w:p>
        </w:tc>
      </w:tr>
    </w:tbl>
    <w:p w:rsidR="00C9420D" w:rsidRDefault="00C9420D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8.伪类选择器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420D" w:rsidTr="00C9420D">
        <w:tc>
          <w:tcPr>
            <w:tcW w:w="8296" w:type="dxa"/>
          </w:tcPr>
          <w:p w:rsidR="00C9420D" w:rsidRDefault="00C9420D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匹配元素不同状态的选择器</w:t>
            </w:r>
          </w:p>
          <w:p w:rsidR="00C9420D" w:rsidRDefault="00C9420D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伪类选择器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都是以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:开头</w:t>
            </w:r>
          </w:p>
          <w:p w:rsidR="00C9420D" w:rsidRDefault="00C9420D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1.匹配</w:t>
            </w:r>
            <w:r w:rsidR="000E5E08">
              <w:rPr>
                <w:rFonts w:ascii="微软雅黑" w:eastAsia="微软雅黑" w:hAnsi="微软雅黑" w:hint="eastAsia"/>
                <w:sz w:val="18"/>
                <w:szCs w:val="18"/>
              </w:rPr>
              <w:t>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访问的链接</w:t>
            </w:r>
          </w:p>
          <w:p w:rsidR="00C9420D" w:rsidRDefault="00C9420D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选择器: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link{</w:t>
            </w:r>
            <w:r w:rsidR="000E5E08">
              <w:rPr>
                <w:rFonts w:ascii="微软雅黑" w:eastAsia="微软雅黑" w:hAnsi="微软雅黑"/>
                <w:sz w:val="18"/>
                <w:szCs w:val="18"/>
              </w:rPr>
              <w:t>样式声明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0E5E08" w:rsidRDefault="000E5E08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2.匹配访问后的链接</w:t>
            </w:r>
          </w:p>
          <w:p w:rsidR="000E5E08" w:rsidRDefault="000E5E08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选择器:visited{样式声明}</w:t>
            </w:r>
          </w:p>
          <w:p w:rsidR="000E5E08" w:rsidRDefault="000E5E08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3.鼠标悬停</w:t>
            </w:r>
          </w:p>
          <w:p w:rsidR="000E5E08" w:rsidRDefault="000E5E08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选择器:hover{样式声明}</w:t>
            </w:r>
          </w:p>
          <w:p w:rsidR="000E5E08" w:rsidRDefault="000E5E08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4.元素激活状态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鼠标按住元素不抬起</w:t>
            </w:r>
          </w:p>
          <w:p w:rsidR="000E5E08" w:rsidRDefault="000E5E08" w:rsidP="00B07E4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选择器:active{样式声明}</w:t>
            </w:r>
          </w:p>
        </w:tc>
      </w:tr>
    </w:tbl>
    <w:p w:rsidR="000D337C" w:rsidRDefault="00793D29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练习：打</w:t>
      </w:r>
      <w:r w:rsidR="00642EDA">
        <w:rPr>
          <w:rFonts w:ascii="微软雅黑" w:eastAsia="微软雅黑" w:hAnsi="微软雅黑" w:hint="eastAsia"/>
          <w:sz w:val="18"/>
          <w:szCs w:val="18"/>
        </w:rPr>
        <w:t>亮亮</w:t>
      </w:r>
    </w:p>
    <w:p w:rsidR="00BD2755" w:rsidRDefault="00BD2755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2755" w:rsidTr="00BD2755">
        <w:tc>
          <w:tcPr>
            <w:tcW w:w="8296" w:type="dxa"/>
          </w:tcPr>
          <w:p w:rsidR="00BD2755" w:rsidRDefault="00BD2755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06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_ex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一个a标签，href是未访问</w:t>
            </w:r>
          </w:p>
          <w:p w:rsidR="00BD2755" w:rsidRDefault="00BD2755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访问过后，文本颜色orange</w:t>
            </w:r>
          </w:p>
          <w:p w:rsidR="00BD2755" w:rsidRDefault="00BD2755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被激活时，文本颜色green</w:t>
            </w:r>
          </w:p>
          <w:p w:rsidR="00BD2755" w:rsidRDefault="00BD2755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鼠标悬停，文本颜色red</w:t>
            </w:r>
          </w:p>
          <w:p w:rsidR="00BD2755" w:rsidRDefault="00BD2755" w:rsidP="00BD275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未访问是，文本颜色pink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:rsidR="00BD2755" w:rsidRDefault="00BD2755" w:rsidP="00D137B8">
            <w:pPr>
              <w:shd w:val="clear" w:color="auto" w:fill="9CC2E5" w:themeFill="accent1" w:themeFillTint="99"/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以上4个伪类同时作用在一个元素上时，需要有严格编写顺序</w:t>
            </w:r>
          </w:p>
          <w:p w:rsidR="00BD2755" w:rsidRPr="00BD2755" w:rsidRDefault="00BD2755" w:rsidP="00D137B8">
            <w:pPr>
              <w:shd w:val="clear" w:color="auto" w:fill="9CC2E5" w:themeFill="accent1" w:themeFillTint="99"/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爱恨原则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BD275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  <w:r w:rsidRPr="00BD275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&amp;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BD27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ha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te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:link :visited :hover :active</w:t>
            </w:r>
          </w:p>
        </w:tc>
      </w:tr>
      <w:tr w:rsidR="00D137B8" w:rsidTr="00BD2755">
        <w:tc>
          <w:tcPr>
            <w:tcW w:w="8296" w:type="dxa"/>
          </w:tcPr>
          <w:p w:rsidR="00D137B8" w:rsidRDefault="00D137B8" w:rsidP="00B07E4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:focus 匹配获取焦点元素状态</w:t>
            </w:r>
          </w:p>
        </w:tc>
      </w:tr>
    </w:tbl>
    <w:p w:rsidR="00C71489" w:rsidRDefault="00C71489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⑨选择器的权值问题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1489" w:rsidTr="00C71489">
        <w:tc>
          <w:tcPr>
            <w:tcW w:w="8296" w:type="dxa"/>
          </w:tcPr>
          <w:p w:rsidR="00C71489" w:rsidRDefault="00C71489" w:rsidP="00B07E4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选择器默认自带权值，权值越高，优先级越高</w:t>
            </w:r>
          </w:p>
        </w:tc>
      </w:tr>
      <w:tr w:rsidR="00C71489" w:rsidTr="00C71489">
        <w:tc>
          <w:tcPr>
            <w:tcW w:w="8296" w:type="dxa"/>
          </w:tcPr>
          <w:p w:rsidR="00C71489" w:rsidRDefault="00C71489" w:rsidP="00B07E4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!important     &gt;1000</w:t>
            </w:r>
          </w:p>
          <w:p w:rsidR="00C71489" w:rsidRDefault="00C71489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内联样式       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1000</w:t>
            </w:r>
          </w:p>
          <w:p w:rsidR="00C71489" w:rsidRDefault="00C71489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id选择器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100</w:t>
            </w:r>
          </w:p>
          <w:p w:rsidR="00C71489" w:rsidRDefault="00C71489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class和伪类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</w:t>
            </w:r>
          </w:p>
          <w:p w:rsidR="00C71489" w:rsidRDefault="00C71489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元素选择器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  <w:p w:rsidR="00C71489" w:rsidRDefault="00C71489" w:rsidP="00B07E4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通用选择器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=0</w:t>
            </w:r>
          </w:p>
          <w:p w:rsidR="00C71489" w:rsidRPr="00C71489" w:rsidRDefault="00C71489" w:rsidP="00B07E4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继承的样式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无权值</w:t>
            </w:r>
          </w:p>
        </w:tc>
      </w:tr>
      <w:tr w:rsidR="003B1F7A" w:rsidTr="00C71489">
        <w:tc>
          <w:tcPr>
            <w:tcW w:w="8296" w:type="dxa"/>
          </w:tcPr>
          <w:p w:rsidR="003B1F7A" w:rsidRDefault="003B1F7A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权值的总结</w:t>
            </w:r>
          </w:p>
          <w:p w:rsidR="003B1F7A" w:rsidRDefault="003B1F7A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1.当一个选择器中含有多个选择器时，需要将所有的选择器权值进行相加，然后比较，权值大的优先显示</w:t>
            </w:r>
          </w:p>
          <w:p w:rsidR="00FB6ED8" w:rsidRDefault="00FB6ED8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2.权值相同，就近原则</w:t>
            </w:r>
          </w:p>
          <w:p w:rsidR="000A7D92" w:rsidRDefault="000A7D92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</w:t>
            </w:r>
            <w:r w:rsidR="00FC5709">
              <w:rPr>
                <w:rFonts w:ascii="微软雅黑" w:eastAsia="微软雅黑" w:hAnsi="微软雅黑" w:hint="eastAsia"/>
                <w:sz w:val="18"/>
                <w:szCs w:val="18"/>
              </w:rPr>
              <w:t>群组选择的权值，单独计算，不能相加</w:t>
            </w:r>
          </w:p>
          <w:p w:rsidR="00FC5709" w:rsidRDefault="00FC5709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4.样式后面添加!i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mportant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直接获取最高优先级</w:t>
            </w:r>
          </w:p>
          <w:p w:rsidR="00FC5709" w:rsidRDefault="00FC5709" w:rsidP="00B07E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内联样式不能添加!i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mportant</w:t>
            </w:r>
          </w:p>
          <w:p w:rsidR="00370736" w:rsidRDefault="00370736" w:rsidP="0037073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5.选择器权值的计算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不会超过自己的最大数量级</w:t>
            </w:r>
          </w:p>
          <w:p w:rsidR="00370736" w:rsidRDefault="00370736" w:rsidP="0056569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100</w:t>
            </w:r>
            <w:r w:rsidR="0056569C">
              <w:rPr>
                <w:rFonts w:ascii="微软雅黑" w:eastAsia="微软雅黑" w:hAnsi="微软雅黑"/>
                <w:sz w:val="18"/>
                <w:szCs w:val="18"/>
              </w:rPr>
              <w:t>个元素</w:t>
            </w:r>
            <w:r w:rsidR="0056569C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="0056569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="0056569C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选择器相加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不会大于</w:t>
            </w:r>
            <w:r w:rsidR="0056569C">
              <w:rPr>
                <w:rFonts w:ascii="微软雅黑" w:eastAsia="微软雅黑" w:hAnsi="微软雅黑"/>
                <w:sz w:val="18"/>
                <w:szCs w:val="18"/>
              </w:rPr>
              <w:t>10</w:t>
            </w:r>
          </w:p>
        </w:tc>
      </w:tr>
    </w:tbl>
    <w:p w:rsidR="00BD2755" w:rsidRPr="0056569C" w:rsidRDefault="00BD2755" w:rsidP="00B07E40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B07E40" w:rsidRDefault="00B07E40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D337C" w:rsidRDefault="000D337C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D337C" w:rsidRDefault="000D337C" w:rsidP="00B07E40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B07E40" w:rsidRDefault="00B07E40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B07E40" w:rsidRDefault="00B07E40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B07E40" w:rsidRDefault="00B07E40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1.ajax</w:t>
      </w:r>
      <w:r>
        <w:rPr>
          <w:rFonts w:ascii="微软雅黑" w:eastAsia="微软雅黑" w:hAnsi="微软雅黑"/>
          <w:sz w:val="18"/>
          <w:szCs w:val="18"/>
        </w:rPr>
        <w:t>登陆和查询所用用户列表</w:t>
      </w:r>
    </w:p>
    <w:p w:rsidR="0056569C" w:rsidRDefault="0056569C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2.css使用方式3种</w:t>
      </w:r>
      <w:bookmarkStart w:id="0" w:name="_GoBack"/>
      <w:bookmarkEnd w:id="0"/>
    </w:p>
    <w:p w:rsidR="0056569C" w:rsidRDefault="0056569C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3.css特点，继承，层叠，优先级</w:t>
      </w:r>
    </w:p>
    <w:p w:rsidR="0056569C" w:rsidRDefault="0056569C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4.选择器8种</w:t>
      </w:r>
    </w:p>
    <w:p w:rsidR="0056569C" w:rsidRDefault="0056569C" w:rsidP="00B07E40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5.权值问题</w:t>
      </w:r>
    </w:p>
    <w:p w:rsidR="000D337C" w:rsidRDefault="000D337C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D337C" w:rsidRDefault="000D337C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D337C" w:rsidRDefault="000D337C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D337C" w:rsidRDefault="000D337C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D337C" w:rsidRDefault="000D337C" w:rsidP="00B07E40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B07E40" w:rsidRDefault="00B07E40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B07E40" w:rsidRDefault="00B07E40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B07E40" w:rsidRDefault="00B07E40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B07E40" w:rsidRPr="00B07E40" w:rsidRDefault="00B07E40" w:rsidP="00B07E4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sectPr w:rsidR="00B07E40" w:rsidRPr="00B07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AD3"/>
    <w:rsid w:val="000A7D92"/>
    <w:rsid w:val="000D337C"/>
    <w:rsid w:val="000D7BC9"/>
    <w:rsid w:val="000E5E08"/>
    <w:rsid w:val="001C1E76"/>
    <w:rsid w:val="001F2AB3"/>
    <w:rsid w:val="002B09DF"/>
    <w:rsid w:val="002F60C5"/>
    <w:rsid w:val="00370736"/>
    <w:rsid w:val="00387211"/>
    <w:rsid w:val="003B0FC9"/>
    <w:rsid w:val="003B1F7A"/>
    <w:rsid w:val="00435FF6"/>
    <w:rsid w:val="00452615"/>
    <w:rsid w:val="004C47E2"/>
    <w:rsid w:val="004D3738"/>
    <w:rsid w:val="004D764C"/>
    <w:rsid w:val="004E1FD2"/>
    <w:rsid w:val="00512EA0"/>
    <w:rsid w:val="0056569C"/>
    <w:rsid w:val="005961BF"/>
    <w:rsid w:val="005C2009"/>
    <w:rsid w:val="005F4D59"/>
    <w:rsid w:val="00642EDA"/>
    <w:rsid w:val="006F1DA2"/>
    <w:rsid w:val="0071616B"/>
    <w:rsid w:val="00793D29"/>
    <w:rsid w:val="007C1B8B"/>
    <w:rsid w:val="00810803"/>
    <w:rsid w:val="00865AFB"/>
    <w:rsid w:val="00935511"/>
    <w:rsid w:val="009359FD"/>
    <w:rsid w:val="009B126F"/>
    <w:rsid w:val="00A15F44"/>
    <w:rsid w:val="00A92669"/>
    <w:rsid w:val="00B07E40"/>
    <w:rsid w:val="00B26B59"/>
    <w:rsid w:val="00B311DC"/>
    <w:rsid w:val="00B55608"/>
    <w:rsid w:val="00BD2755"/>
    <w:rsid w:val="00C13F6B"/>
    <w:rsid w:val="00C71489"/>
    <w:rsid w:val="00C913CE"/>
    <w:rsid w:val="00C9420D"/>
    <w:rsid w:val="00D137B8"/>
    <w:rsid w:val="00D46754"/>
    <w:rsid w:val="00DA3B39"/>
    <w:rsid w:val="00DC2EBC"/>
    <w:rsid w:val="00DE7EEF"/>
    <w:rsid w:val="00DF7E9E"/>
    <w:rsid w:val="00E4257C"/>
    <w:rsid w:val="00E664EF"/>
    <w:rsid w:val="00FA4AD3"/>
    <w:rsid w:val="00FB6ED8"/>
    <w:rsid w:val="00FC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5476E-99AC-45F2-A92E-4A6EB6E0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7E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65847-5040-4474-A748-B783CEA71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85</cp:revision>
  <dcterms:created xsi:type="dcterms:W3CDTF">2019-07-09T00:58:00Z</dcterms:created>
  <dcterms:modified xsi:type="dcterms:W3CDTF">2019-07-09T11:44:00Z</dcterms:modified>
</cp:coreProperties>
</file>