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0E" w:rsidRDefault="00564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day09</w:t>
      </w:r>
    </w:p>
    <w:p w:rsidR="00564DDD" w:rsidRDefault="00564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四.尺寸和边框</w:t>
      </w:r>
    </w:p>
    <w:p w:rsidR="00564DDD" w:rsidRDefault="00564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1.尺寸属性</w:t>
      </w:r>
    </w:p>
    <w:p w:rsidR="00937D2C" w:rsidRPr="00564DDD" w:rsidRDefault="00937D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7D2C" w:rsidTr="00937D2C">
        <w:tc>
          <w:tcPr>
            <w:tcW w:w="8296" w:type="dxa"/>
          </w:tcPr>
          <w:p w:rsidR="00937D2C" w:rsidRDefault="00937D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设置元素的宽度和高度</w:t>
            </w:r>
          </w:p>
        </w:tc>
      </w:tr>
    </w:tbl>
    <w:p w:rsidR="00937D2C" w:rsidRDefault="00937D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7D2C" w:rsidTr="00937D2C">
        <w:tc>
          <w:tcPr>
            <w:tcW w:w="8296" w:type="dxa"/>
          </w:tcPr>
          <w:p w:rsidR="00937D2C" w:rsidRDefault="00937D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width:宽度</w:t>
            </w:r>
          </w:p>
          <w:p w:rsidR="00FF6669" w:rsidRDefault="00FF66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max-width:最大宽度</w:t>
            </w:r>
          </w:p>
          <w:p w:rsidR="00FF6669" w:rsidRDefault="00FF66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min-width:最小宽度</w:t>
            </w:r>
          </w:p>
          <w:p w:rsidR="00937D2C" w:rsidRDefault="00937D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：高度</w:t>
            </w:r>
          </w:p>
          <w:p w:rsidR="00FF6669" w:rsidRDefault="00FF66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max-height:</w:t>
            </w:r>
          </w:p>
          <w:p w:rsidR="00FF6669" w:rsidRDefault="00FF66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min-height</w:t>
            </w:r>
          </w:p>
          <w:p w:rsidR="005F48B3" w:rsidRDefault="005F4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41737">
              <w:rPr>
                <w:rFonts w:ascii="微软雅黑" w:eastAsia="微软雅黑" w:hAnsi="微软雅黑" w:hint="eastAsia"/>
                <w:sz w:val="18"/>
                <w:szCs w:val="18"/>
              </w:rPr>
              <w:t>px为单位的数字和</w:t>
            </w:r>
            <w:r w:rsidR="005B2789">
              <w:rPr>
                <w:rFonts w:ascii="微软雅黑" w:eastAsia="微软雅黑" w:hAnsi="微软雅黑" w:hint="eastAsia"/>
                <w:sz w:val="18"/>
                <w:szCs w:val="18"/>
              </w:rPr>
              <w:t>父元素的</w:t>
            </w:r>
            <w:r w:rsidR="00941737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="005B2789">
              <w:rPr>
                <w:rFonts w:ascii="微软雅黑" w:eastAsia="微软雅黑" w:hAnsi="微软雅黑" w:hint="eastAsia"/>
                <w:sz w:val="18"/>
                <w:szCs w:val="18"/>
              </w:rPr>
              <w:t>比</w:t>
            </w:r>
          </w:p>
        </w:tc>
      </w:tr>
      <w:tr w:rsidR="00937D2C" w:rsidTr="00937D2C">
        <w:tc>
          <w:tcPr>
            <w:tcW w:w="8296" w:type="dxa"/>
          </w:tcPr>
          <w:p w:rsidR="00937D2C" w:rsidRDefault="00937D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如果不写宽高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各个元素默认的宽高是多少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:rsidR="00937D2C" w:rsidRDefault="00937D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1.块级元素不写宽，默认宽度占满父容器宽度100%</w:t>
            </w:r>
          </w:p>
          <w:p w:rsidR="00937D2C" w:rsidRDefault="00937D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2.块级元素不写高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默认高度靠内容撑起来</w:t>
            </w:r>
          </w:p>
          <w:p w:rsidR="00937D2C" w:rsidRDefault="00937D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3.行内元素，设置宽高无效。</w:t>
            </w:r>
            <w:r w:rsidR="00FF6669">
              <w:rPr>
                <w:rFonts w:ascii="微软雅黑" w:eastAsia="微软雅黑" w:hAnsi="微软雅黑" w:hint="eastAsia"/>
                <w:sz w:val="18"/>
                <w:szCs w:val="18"/>
              </w:rPr>
              <w:t>它的宽高靠内容撑起。</w:t>
            </w:r>
          </w:p>
          <w:p w:rsidR="0032134A" w:rsidRDefault="003213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4.自带宽高属性的元素，设置宽高有效（img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,table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</w:tbl>
    <w:p w:rsidR="005B2789" w:rsidRDefault="005B2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附加知识点</w:t>
      </w:r>
      <w:r>
        <w:rPr>
          <w:rFonts w:ascii="微软雅黑" w:eastAsia="微软雅黑" w:hAnsi="微软雅黑" w:hint="eastAsia"/>
          <w:sz w:val="18"/>
          <w:szCs w:val="18"/>
        </w:rPr>
        <w:t>1.单位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789" w:rsidTr="005B2789">
        <w:tc>
          <w:tcPr>
            <w:tcW w:w="8296" w:type="dxa"/>
          </w:tcPr>
          <w:p w:rsidR="005B2789" w:rsidRDefault="005B27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5B2789" w:rsidRDefault="005B27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px 像素</w:t>
            </w:r>
          </w:p>
          <w:p w:rsidR="005B2789" w:rsidRDefault="005B27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 英寸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1in=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2.54cm</w:t>
            </w:r>
          </w:p>
          <w:p w:rsidR="005B2789" w:rsidRDefault="005B27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pt 磅值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=1/72in  多用于设置字体大小</w:t>
            </w:r>
          </w:p>
          <w:p w:rsidR="005B2789" w:rsidRDefault="005B27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cm 厘米</w:t>
            </w:r>
          </w:p>
          <w:p w:rsidR="005B2789" w:rsidRDefault="005B27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mm 毫米</w:t>
            </w:r>
          </w:p>
          <w:p w:rsidR="00F2114D" w:rsidRDefault="00F211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为了页面可以在pc pad phone都正常显示</w:t>
            </w:r>
          </w:p>
          <w:p w:rsidR="00F2114D" w:rsidRDefault="00F211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我们一般会使用相对单位</w:t>
            </w:r>
          </w:p>
          <w:p w:rsidR="00F2114D" w:rsidRDefault="00F211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em</w:t>
            </w:r>
            <w:r w:rsidR="0032134A">
              <w:rPr>
                <w:rFonts w:ascii="微软雅黑" w:eastAsia="微软雅黑" w:hAnsi="微软雅黑"/>
                <w:sz w:val="18"/>
                <w:szCs w:val="18"/>
              </w:rPr>
              <w:t xml:space="preserve"> 以父元素的数值当做基本单位</w:t>
            </w:r>
          </w:p>
          <w:p w:rsidR="00F2114D" w:rsidRDefault="00F211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rem</w:t>
            </w:r>
            <w:r w:rsidR="0032134A">
              <w:rPr>
                <w:rFonts w:ascii="微软雅黑" w:eastAsia="微软雅黑" w:hAnsi="微软雅黑"/>
                <w:sz w:val="18"/>
                <w:szCs w:val="18"/>
              </w:rPr>
              <w:t xml:space="preserve"> 以html的数值当做基本单位</w:t>
            </w:r>
          </w:p>
          <w:p w:rsidR="0032134A" w:rsidRDefault="003213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BE145E" w:rsidRDefault="00BE14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2.溢出处理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BE145E" w:rsidTr="00126FE9">
        <w:tc>
          <w:tcPr>
            <w:tcW w:w="8296" w:type="dxa"/>
          </w:tcPr>
          <w:p w:rsidR="00BE145E" w:rsidRDefault="00BE14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当内容较大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元素区域较小的时候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就会发生溢出效果</w:t>
            </w:r>
          </w:p>
          <w:p w:rsidR="00BE145E" w:rsidRDefault="00BE14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默认是纵向溢出</w:t>
            </w:r>
          </w:p>
          <w:p w:rsidR="00BE145E" w:rsidRDefault="00BE14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overflow:</w:t>
            </w:r>
          </w:p>
          <w:p w:rsidR="00BE145E" w:rsidRDefault="00BE145E" w:rsidP="00BE14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visible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，溢出部分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可见的</w:t>
            </w:r>
          </w:p>
          <w:p w:rsidR="00BE145E" w:rsidRDefault="00BE145E" w:rsidP="00BE14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hidden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溢出部分隐藏</w:t>
            </w:r>
          </w:p>
          <w:p w:rsidR="00BE145E" w:rsidRDefault="00BE145E" w:rsidP="00BE14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scroll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不管是否溢出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x和y轴方向都添加滚动条</w:t>
            </w:r>
          </w:p>
          <w:p w:rsidR="00BE145E" w:rsidRDefault="00BE145E" w:rsidP="00BE14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auto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只有溢出才有滚动条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不溢出没有</w:t>
            </w:r>
          </w:p>
          <w:p w:rsidR="00126FE9" w:rsidRDefault="00126FE9" w:rsidP="00BE145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26FE9">
              <w:rPr>
                <w:rFonts w:ascii="微软雅黑" w:eastAsia="微软雅黑" w:hAnsi="微软雅黑"/>
                <w:sz w:val="18"/>
                <w:szCs w:val="18"/>
              </w:rPr>
              <w:t>overflow-x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设置水平轴滚动条</w:t>
            </w:r>
          </w:p>
          <w:p w:rsidR="00126FE9" w:rsidRDefault="00126FE9" w:rsidP="00BE145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26FE9">
              <w:rPr>
                <w:rFonts w:ascii="微软雅黑" w:eastAsia="微软雅黑" w:hAnsi="微软雅黑"/>
                <w:sz w:val="18"/>
                <w:szCs w:val="18"/>
              </w:rPr>
              <w:t>overflow-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设置垂直轴滚动条</w:t>
            </w:r>
          </w:p>
          <w:p w:rsidR="00ED71B1" w:rsidRDefault="00ED71B1" w:rsidP="00BE145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D71B1" w:rsidRDefault="00ED71B1" w:rsidP="00BE14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如何设置成横向溢出</w:t>
            </w:r>
          </w:p>
          <w:p w:rsidR="005A6864" w:rsidRDefault="005A6864" w:rsidP="00BE14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容器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大于外部容器的宽度</w:t>
            </w:r>
          </w:p>
        </w:tc>
      </w:tr>
    </w:tbl>
    <w:p w:rsidR="004C4C90" w:rsidRDefault="004C4C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附加知识点，颜色合法值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4C4C90" w:rsidTr="00C544D9">
        <w:tc>
          <w:tcPr>
            <w:tcW w:w="8296" w:type="dxa"/>
          </w:tcPr>
          <w:p w:rsidR="004C4C90" w:rsidRDefault="004C4C90" w:rsidP="004E5E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颜色的英文单词  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4E5E7B" w:rsidRDefault="004E5E7B" w:rsidP="004E5E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2.#rrggbb  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位16进制的数字</w:t>
            </w:r>
            <w:r w:rsidR="005244B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代表rgb</w:t>
            </w:r>
            <w:r w:rsidR="005244B3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5244B3">
              <w:rPr>
                <w:rFonts w:ascii="微软雅黑" w:eastAsia="微软雅黑" w:hAnsi="微软雅黑" w:hint="eastAsia"/>
                <w:sz w:val="18"/>
                <w:szCs w:val="18"/>
              </w:rPr>
              <w:t>每一位0~ff</w:t>
            </w:r>
            <w:r w:rsidR="005244B3">
              <w:rPr>
                <w:rFonts w:ascii="微软雅黑" w:eastAsia="微软雅黑" w:hAnsi="微软雅黑"/>
                <w:sz w:val="18"/>
                <w:szCs w:val="18"/>
              </w:rPr>
              <w:t xml:space="preserve">  0~255</w:t>
            </w:r>
          </w:p>
          <w:p w:rsidR="005244B3" w:rsidRDefault="005244B3" w:rsidP="004E5E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3.#aabbcc---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&gt;#abc  #ff0000---&gt;#f00</w:t>
            </w:r>
          </w:p>
          <w:p w:rsidR="005244B3" w:rsidRDefault="005244B3" w:rsidP="004E5E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常用颜色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#f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  #0f0  #00f  #ff0  #0ff #f0f</w:t>
            </w:r>
          </w:p>
          <w:p w:rsidR="005244B3" w:rsidRDefault="005244B3" w:rsidP="003569A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#ddd  #666  #333  #e8e8e8 </w:t>
            </w:r>
          </w:p>
          <w:p w:rsidR="00442534" w:rsidRDefault="00442534" w:rsidP="003569A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4.rgb(r,g,b)</w:t>
            </w:r>
            <w:r w:rsidR="00C544D9">
              <w:rPr>
                <w:rFonts w:ascii="微软雅黑" w:eastAsia="微软雅黑" w:hAnsi="微软雅黑"/>
                <w:sz w:val="18"/>
                <w:szCs w:val="18"/>
              </w:rPr>
              <w:t xml:space="preserve"> 十进制</w:t>
            </w:r>
            <w:r w:rsidR="00C544D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</w:t>
            </w:r>
            <w:r w:rsidR="00C544D9">
              <w:rPr>
                <w:rFonts w:ascii="微软雅黑" w:eastAsia="微软雅黑" w:hAnsi="微软雅黑"/>
                <w:sz w:val="18"/>
                <w:szCs w:val="18"/>
              </w:rPr>
              <w:t>,g,b 0~255</w:t>
            </w:r>
          </w:p>
          <w:p w:rsidR="00C544D9" w:rsidRDefault="00C544D9" w:rsidP="003569A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5.rgba(r,g,b,alpha) alpha0~1</w:t>
            </w:r>
          </w:p>
          <w:p w:rsidR="00C544D9" w:rsidRPr="005244B3" w:rsidRDefault="00C544D9" w:rsidP="003569A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6.hsl</w:t>
            </w:r>
            <w:r w:rsidR="009568CD">
              <w:rPr>
                <w:rFonts w:ascii="微软雅黑" w:eastAsia="微软雅黑" w:hAnsi="微软雅黑"/>
                <w:sz w:val="18"/>
                <w:szCs w:val="18"/>
              </w:rPr>
              <w:t xml:space="preserve"> 不记</w:t>
            </w:r>
          </w:p>
        </w:tc>
      </w:tr>
    </w:tbl>
    <w:p w:rsidR="004C4C90" w:rsidRDefault="004C4C90">
      <w:pPr>
        <w:rPr>
          <w:rFonts w:ascii="微软雅黑" w:eastAsia="微软雅黑" w:hAnsi="微软雅黑"/>
          <w:sz w:val="18"/>
          <w:szCs w:val="18"/>
        </w:rPr>
      </w:pPr>
    </w:p>
    <w:p w:rsidR="00937D2C" w:rsidRDefault="005A68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边框</w:t>
      </w:r>
    </w:p>
    <w:p w:rsidR="00D91BE3" w:rsidRDefault="00C765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①边框的简写方式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D91BE3" w:rsidTr="00D91BE3">
        <w:tc>
          <w:tcPr>
            <w:tcW w:w="8296" w:type="dxa"/>
          </w:tcPr>
          <w:p w:rsidR="00D91BE3" w:rsidRDefault="00D91B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:width</w:t>
            </w:r>
            <w:r w:rsidR="004C4C90">
              <w:rPr>
                <w:rFonts w:ascii="微软雅黑" w:eastAsia="微软雅黑" w:hAnsi="微软雅黑"/>
                <w:sz w:val="18"/>
                <w:szCs w:val="18"/>
              </w:rPr>
              <w:t xml:space="preserve"> style </w:t>
            </w:r>
            <w:r w:rsidR="004C4C90">
              <w:rPr>
                <w:rFonts w:ascii="微软雅黑" w:eastAsia="微软雅黑" w:hAnsi="微软雅黑" w:hint="eastAsia"/>
                <w:sz w:val="18"/>
                <w:szCs w:val="18"/>
              </w:rPr>
              <w:t>color</w:t>
            </w:r>
            <w:r w:rsidR="004C4C90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D91BE3" w:rsidRDefault="00D91B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91BE3">
              <w:rPr>
                <w:rFonts w:ascii="微软雅黑" w:eastAsia="微软雅黑" w:hAnsi="微软雅黑"/>
                <w:sz w:val="18"/>
                <w:szCs w:val="18"/>
              </w:rPr>
              <w:t>border:2px solid red;</w:t>
            </w:r>
          </w:p>
          <w:p w:rsidR="004C4C90" w:rsidRDefault="004C4C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style：</w:t>
            </w:r>
            <w:r w:rsidRPr="004C4C9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solid</w:t>
            </w:r>
            <w:r w:rsidRPr="004C4C9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4C4C9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实线</w:t>
            </w:r>
          </w:p>
          <w:p w:rsidR="004C4C90" w:rsidRDefault="004C4C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dotted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点点虚线</w:t>
            </w:r>
          </w:p>
          <w:p w:rsidR="004C4C90" w:rsidRDefault="004C4C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dashed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断线虚线</w:t>
            </w:r>
          </w:p>
          <w:p w:rsidR="004C4C90" w:rsidRDefault="004C4C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double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双实线</w:t>
            </w:r>
          </w:p>
          <w:p w:rsidR="000E4C9D" w:rsidRDefault="000E4C9D" w:rsidP="000E4C9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合法的颜色值和</w:t>
            </w:r>
            <w:r w:rsidRPr="000E4C9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transparent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等同于全透明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</w:p>
          <w:p w:rsidR="002B21A0" w:rsidRDefault="002B21A0" w:rsidP="000E4C9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最简方式</w:t>
            </w:r>
          </w:p>
          <w:p w:rsidR="002B21A0" w:rsidRDefault="002B21A0" w:rsidP="000E4C9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border:style;</w:t>
            </w:r>
          </w:p>
        </w:tc>
      </w:tr>
    </w:tbl>
    <w:p w:rsidR="000E4C9D" w:rsidRDefault="000E4C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C9D" w:rsidTr="000E4C9D">
        <w:tc>
          <w:tcPr>
            <w:tcW w:w="8296" w:type="dxa"/>
          </w:tcPr>
          <w:p w:rsidR="000E4C9D" w:rsidRDefault="000E4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03_ex</w:t>
            </w:r>
          </w:p>
          <w:p w:rsidR="000E4C9D" w:rsidRDefault="000E4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3个div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0E4C9D" w:rsidRDefault="000E4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d1 1px solid 亮蓝色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0ff</w:t>
            </w:r>
          </w:p>
          <w:p w:rsidR="000E4C9D" w:rsidRDefault="000E4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#d2 1px 点点虚线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黄色</w:t>
            </w:r>
          </w:p>
          <w:p w:rsidR="000E4C9D" w:rsidRDefault="000E4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d3 1px 双实现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红色</w:t>
            </w:r>
          </w:p>
        </w:tc>
      </w:tr>
    </w:tbl>
    <w:p w:rsidR="000E4C9D" w:rsidRDefault="000E4C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②边框的单属性定义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C9D" w:rsidTr="000E4C9D">
        <w:tc>
          <w:tcPr>
            <w:tcW w:w="8296" w:type="dxa"/>
          </w:tcPr>
          <w:p w:rsidR="000E4C9D" w:rsidRDefault="000E4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-color:</w:t>
            </w:r>
          </w:p>
          <w:p w:rsidR="000E4C9D" w:rsidRPr="004A3821" w:rsidRDefault="000E4C9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A382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border-style:</w:t>
            </w:r>
            <w:r w:rsidR="005C4D48" w:rsidRPr="004A382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只</w:t>
            </w:r>
            <w:r w:rsidR="005C4D48" w:rsidRPr="004A382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要</w:t>
            </w:r>
            <w:r w:rsidR="005C4D48" w:rsidRPr="004A382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写了style属性</w:t>
            </w:r>
            <w:r w:rsidR="005C4D48" w:rsidRPr="004A382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5C4D48" w:rsidRPr="004A382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就会显示边框</w:t>
            </w:r>
          </w:p>
          <w:p w:rsidR="000E4C9D" w:rsidRDefault="000E4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border-width:</w:t>
            </w:r>
          </w:p>
        </w:tc>
      </w:tr>
    </w:tbl>
    <w:p w:rsidR="004857AF" w:rsidRDefault="004A38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③单边定义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7AF" w:rsidTr="004857AF">
        <w:tc>
          <w:tcPr>
            <w:tcW w:w="8296" w:type="dxa"/>
          </w:tcPr>
          <w:p w:rsidR="004857AF" w:rsidRDefault="004857A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border-top:</w:t>
            </w:r>
            <w:r w:rsidR="000C5A39">
              <w:rPr>
                <w:rFonts w:ascii="微软雅黑" w:eastAsia="微软雅黑" w:hAnsi="微软雅黑"/>
                <w:sz w:val="18"/>
                <w:szCs w:val="18"/>
              </w:rPr>
              <w:t>width style color;</w:t>
            </w:r>
          </w:p>
          <w:p w:rsidR="004857AF" w:rsidRDefault="004857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border-right</w:t>
            </w:r>
          </w:p>
          <w:p w:rsidR="004857AF" w:rsidRDefault="004857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border-bottom</w:t>
            </w:r>
          </w:p>
          <w:p w:rsidR="004857AF" w:rsidRDefault="004857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border-left</w:t>
            </w:r>
          </w:p>
        </w:tc>
      </w:tr>
    </w:tbl>
    <w:p w:rsidR="00210323" w:rsidRDefault="002103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④单边的单属性定义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210323" w:rsidTr="00210323">
        <w:tc>
          <w:tcPr>
            <w:tcW w:w="8296" w:type="dxa"/>
          </w:tcPr>
          <w:p w:rsidR="00210323" w:rsidRDefault="002103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0323">
              <w:rPr>
                <w:rFonts w:ascii="微软雅黑" w:eastAsia="微软雅黑" w:hAnsi="微软雅黑"/>
                <w:sz w:val="18"/>
                <w:szCs w:val="18"/>
              </w:rPr>
              <w:t>border-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 w:rsidRPr="00210323">
              <w:rPr>
                <w:rFonts w:ascii="微软雅黑" w:eastAsia="微软雅黑" w:hAnsi="微软雅黑"/>
                <w:sz w:val="18"/>
                <w:szCs w:val="18"/>
              </w:rPr>
              <w:t>-color</w:t>
            </w:r>
          </w:p>
          <w:p w:rsidR="00210323" w:rsidRDefault="002103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border-*-width</w:t>
            </w:r>
          </w:p>
          <w:p w:rsidR="00210323" w:rsidRDefault="002103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border-*-style</w:t>
            </w:r>
          </w:p>
          <w:p w:rsidR="00210323" w:rsidRDefault="002103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*:top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/right/bottom/left</w:t>
            </w:r>
          </w:p>
        </w:tc>
      </w:tr>
    </w:tbl>
    <w:p w:rsidR="00210323" w:rsidRDefault="002103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3.边框的倒角(圆角)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210323" w:rsidTr="00E40175">
        <w:tc>
          <w:tcPr>
            <w:tcW w:w="8296" w:type="dxa"/>
          </w:tcPr>
          <w:p w:rsidR="00210323" w:rsidRDefault="002103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border-radius:</w:t>
            </w:r>
          </w:p>
          <w:p w:rsidR="00210323" w:rsidRDefault="002103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：以px为单位的数字</w:t>
            </w:r>
          </w:p>
          <w:p w:rsidR="00210323" w:rsidRDefault="002103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是一个圆形</w:t>
            </w:r>
          </w:p>
          <w:p w:rsidR="00E40175" w:rsidRDefault="00E401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单角设置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  <w:t>border-top-left-radius:</w:t>
            </w:r>
          </w:p>
          <w:p w:rsidR="00E40175" w:rsidRDefault="00E40175" w:rsidP="00E401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right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-radius:</w:t>
            </w:r>
          </w:p>
          <w:p w:rsidR="00E40175" w:rsidRDefault="00E40175" w:rsidP="00E401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bottom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-left-radius:</w:t>
            </w:r>
          </w:p>
          <w:p w:rsidR="00E40175" w:rsidRDefault="00E40175" w:rsidP="00E401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bottom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-right-radius:</w:t>
            </w:r>
          </w:p>
        </w:tc>
      </w:tr>
    </w:tbl>
    <w:p w:rsidR="00C7652A" w:rsidRDefault="00985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画一个柠檬</w:t>
      </w:r>
      <w:r>
        <w:rPr>
          <w:rFonts w:ascii="微软雅黑" w:eastAsia="微软雅黑" w:hAnsi="微软雅黑" w:hint="eastAsia"/>
          <w:sz w:val="18"/>
          <w:szCs w:val="18"/>
        </w:rPr>
        <w:t>/芒果</w:t>
      </w:r>
    </w:p>
    <w:p w:rsidR="00937D2C" w:rsidRDefault="00985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4.边框的阴影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937D2C" w:rsidTr="00897F2F">
        <w:tc>
          <w:tcPr>
            <w:tcW w:w="8296" w:type="dxa"/>
          </w:tcPr>
          <w:p w:rsidR="00937D2C" w:rsidRDefault="00897F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box-shadow:</w:t>
            </w:r>
          </w:p>
          <w:p w:rsidR="00897F2F" w:rsidRDefault="00897F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：h-shadow v-shadow blur spread color</w:t>
            </w:r>
            <w:r w:rsidR="00532AE5">
              <w:rPr>
                <w:rFonts w:ascii="微软雅黑" w:eastAsia="微软雅黑" w:hAnsi="微软雅黑"/>
                <w:sz w:val="18"/>
                <w:szCs w:val="18"/>
              </w:rPr>
              <w:t xml:space="preserve"> inset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897F2F" w:rsidRDefault="00897F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h-shadow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水平方向的阴影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偏移</w:t>
            </w:r>
          </w:p>
          <w:p w:rsidR="00897F2F" w:rsidRDefault="00897F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-shadow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垂直方向的阴影偏移</w:t>
            </w:r>
          </w:p>
          <w:p w:rsidR="00897F2F" w:rsidRDefault="00897F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blur 阴影模糊距离</w:t>
            </w:r>
          </w:p>
          <w:p w:rsidR="00897F2F" w:rsidRDefault="00897F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spread 阴影尺寸</w:t>
            </w:r>
          </w:p>
          <w:p w:rsidR="00897F2F" w:rsidRDefault="00897F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 阴影的颜色</w:t>
            </w:r>
          </w:p>
          <w:p w:rsidR="001561DA" w:rsidRDefault="001561D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inset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/outs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设置内部阴影和外部阴影</w:t>
            </w:r>
          </w:p>
        </w:tc>
      </w:tr>
    </w:tbl>
    <w:p w:rsidR="00937D2C" w:rsidRDefault="001561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写一个发光的球体</w:t>
      </w:r>
      <w:r>
        <w:rPr>
          <w:rFonts w:ascii="微软雅黑" w:eastAsia="微软雅黑" w:hAnsi="微软雅黑" w:hint="eastAsia"/>
          <w:sz w:val="18"/>
          <w:szCs w:val="18"/>
        </w:rPr>
        <w:t>(月食，日食)</w:t>
      </w:r>
    </w:p>
    <w:p w:rsidR="00D93DD5" w:rsidRDefault="00CC52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5.轮廓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DD5" w:rsidTr="00D93DD5">
        <w:tc>
          <w:tcPr>
            <w:tcW w:w="8296" w:type="dxa"/>
          </w:tcPr>
          <w:p w:rsidR="00D93DD5" w:rsidRDefault="00D93D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在边框外围的一圈</w:t>
            </w:r>
            <w:r w:rsidR="005A7108">
              <w:rPr>
                <w:rFonts w:ascii="微软雅黑" w:eastAsia="微软雅黑" w:hAnsi="微软雅黑"/>
                <w:sz w:val="18"/>
                <w:szCs w:val="18"/>
              </w:rPr>
              <w:t>线条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被称为边框的边框</w:t>
            </w:r>
          </w:p>
          <w:p w:rsidR="005A7108" w:rsidRDefault="005A71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outline:width style color;</w:t>
            </w:r>
          </w:p>
          <w:p w:rsidR="005A7108" w:rsidRDefault="005A71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去除轮廓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去除边框</w:t>
            </w:r>
          </w:p>
          <w:p w:rsidR="005A7108" w:rsidRDefault="005A71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border:none/0;</w:t>
            </w:r>
          </w:p>
          <w:p w:rsidR="005A7108" w:rsidRDefault="005A710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outline:none/0;</w:t>
            </w:r>
          </w:p>
        </w:tc>
      </w:tr>
    </w:tbl>
    <w:p w:rsidR="005A7108" w:rsidRDefault="005A71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五.框模型，盒子模型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5A7108" w:rsidTr="0061011C">
        <w:tc>
          <w:tcPr>
            <w:tcW w:w="8296" w:type="dxa"/>
          </w:tcPr>
          <w:p w:rsidR="005A7108" w:rsidRDefault="006101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元素在页面上实际占地空间的</w:t>
            </w:r>
            <w:r w:rsidR="005A7108">
              <w:rPr>
                <w:rFonts w:ascii="微软雅黑" w:eastAsia="微软雅黑" w:hAnsi="微软雅黑"/>
                <w:sz w:val="18"/>
                <w:szCs w:val="18"/>
              </w:rPr>
              <w:t>一种计算方式</w:t>
            </w:r>
          </w:p>
          <w:p w:rsidR="0061011C" w:rsidRPr="00623AC8" w:rsidRDefault="0061011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3AC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浏览器默认元素实际占地宽度</w:t>
            </w:r>
            <w:r w:rsidRPr="00623AC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</w:p>
          <w:p w:rsidR="0061011C" w:rsidRPr="00623AC8" w:rsidRDefault="0061011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23AC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左外边距</w:t>
            </w:r>
            <w:r w:rsidRPr="00623AC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623AC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左边框</w:t>
            </w:r>
            <w:r w:rsidRPr="00623AC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623AC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左内边距</w:t>
            </w:r>
            <w:r w:rsidRPr="00623AC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623AC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内容区域宽度</w:t>
            </w:r>
            <w:r w:rsidRPr="00623AC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623AC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右内边距</w:t>
            </w:r>
            <w:r w:rsidRPr="00623AC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623AC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右边框</w:t>
            </w:r>
            <w:r w:rsidRPr="00623AC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623AC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右外边距</w:t>
            </w:r>
          </w:p>
          <w:p w:rsidR="0061011C" w:rsidRDefault="0061011C" w:rsidP="006101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浏览器默认元素实际占地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</w:p>
          <w:p w:rsidR="00623AC8" w:rsidRDefault="0061011C" w:rsidP="00623AC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内容区域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外边距</w:t>
            </w:r>
          </w:p>
          <w:p w:rsidR="00623AC8" w:rsidRDefault="00623AC8" w:rsidP="00623A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8B83622" wp14:editId="496DA2DB">
                  <wp:extent cx="1451610" cy="1199155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23" cy="121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3AC8" w:rsidRDefault="00623AC8" w:rsidP="00623A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外边距margin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元素与元素之间的距离</w:t>
            </w:r>
          </w:p>
          <w:p w:rsidR="00623AC8" w:rsidRDefault="00623AC8" w:rsidP="00623AC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内边距padding</w:t>
            </w:r>
            <w:r w:rsidR="000D39D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0D39DF">
              <w:rPr>
                <w:rFonts w:ascii="微软雅黑" w:eastAsia="微软雅黑" w:hAnsi="微软雅黑"/>
                <w:sz w:val="18"/>
                <w:szCs w:val="18"/>
              </w:rPr>
              <w:t>边框与内容区域之间的距离</w:t>
            </w:r>
          </w:p>
        </w:tc>
      </w:tr>
    </w:tbl>
    <w:p w:rsidR="000D39DF" w:rsidRDefault="000D39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1.外边距margin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0D39DF" w:rsidTr="00CB2FB6">
        <w:tc>
          <w:tcPr>
            <w:tcW w:w="8296" w:type="dxa"/>
          </w:tcPr>
          <w:p w:rsidR="000D39DF" w:rsidRDefault="000D3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margin:v1;</w:t>
            </w:r>
            <w:r w:rsidR="00C76538">
              <w:rPr>
                <w:rFonts w:ascii="微软雅黑" w:eastAsia="微软雅黑" w:hAnsi="微软雅黑" w:hint="eastAsia"/>
                <w:sz w:val="18"/>
                <w:szCs w:val="18"/>
              </w:rPr>
              <w:t>设置上右下左4个方向外边距</w:t>
            </w:r>
          </w:p>
          <w:p w:rsidR="00CB2FB6" w:rsidRDefault="00CB2F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改变margin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元素有位移效果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B2FB6" w:rsidRDefault="00CB2F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在页面元素做位置微调的时候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使用margin</w:t>
            </w:r>
          </w:p>
          <w:p w:rsidR="00CB2FB6" w:rsidRDefault="00CB2F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设置单方向外边距</w:t>
            </w:r>
          </w:p>
          <w:p w:rsidR="00CB2FB6" w:rsidRPr="00CB2FB6" w:rsidRDefault="00CB2FB6" w:rsidP="00CB2F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B2FB6">
              <w:rPr>
                <w:rFonts w:ascii="微软雅黑" w:eastAsia="微软雅黑" w:hAnsi="微软雅黑"/>
                <w:sz w:val="18"/>
                <w:szCs w:val="18"/>
              </w:rPr>
              <w:t>margin-top:10px;</w:t>
            </w:r>
          </w:p>
          <w:p w:rsidR="00CB2FB6" w:rsidRPr="00CB2FB6" w:rsidRDefault="00CB2FB6" w:rsidP="00CB2F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B2FB6">
              <w:rPr>
                <w:rFonts w:ascii="微软雅黑" w:eastAsia="微软雅黑" w:hAnsi="微软雅黑"/>
                <w:sz w:val="18"/>
                <w:szCs w:val="18"/>
              </w:rPr>
              <w:t>margin-right:20px;</w:t>
            </w:r>
          </w:p>
          <w:p w:rsidR="00CB2FB6" w:rsidRPr="00CB2FB6" w:rsidRDefault="00CB2FB6" w:rsidP="00CB2F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B2FB6">
              <w:rPr>
                <w:rFonts w:ascii="微软雅黑" w:eastAsia="微软雅黑" w:hAnsi="微软雅黑"/>
                <w:sz w:val="18"/>
                <w:szCs w:val="18"/>
              </w:rPr>
              <w:t>margin-bottom:30px;</w:t>
            </w:r>
          </w:p>
          <w:p w:rsidR="00CB2FB6" w:rsidRDefault="00CB2FB6" w:rsidP="00CB2F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B2FB6">
              <w:rPr>
                <w:rFonts w:ascii="微软雅黑" w:eastAsia="微软雅黑" w:hAnsi="微软雅黑"/>
                <w:sz w:val="18"/>
                <w:szCs w:val="18"/>
              </w:rPr>
              <w:t>margin-left:40px;</w:t>
            </w:r>
          </w:p>
          <w:p w:rsidR="00CB2FB6" w:rsidRDefault="00CB2FB6" w:rsidP="00CB2F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CB2FB6" w:rsidRDefault="00CB2FB6" w:rsidP="00CB2F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1.以px为单位的数字</w:t>
            </w:r>
          </w:p>
          <w:p w:rsidR="00CB2FB6" w:rsidRDefault="00CB2FB6" w:rsidP="00CB2F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2.%</w:t>
            </w:r>
            <w:r w:rsidR="00121669">
              <w:rPr>
                <w:rFonts w:ascii="微软雅黑" w:eastAsia="微软雅黑" w:hAnsi="微软雅黑"/>
                <w:sz w:val="18"/>
                <w:szCs w:val="18"/>
              </w:rPr>
              <w:t xml:space="preserve">  是父元素宽度的</w:t>
            </w:r>
            <w:r w:rsidR="00121669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53033D" w:rsidRDefault="0053033D" w:rsidP="00CB2F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3.值取负数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， margin-top  +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↓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↑</w:t>
            </w:r>
          </w:p>
          <w:p w:rsidR="0053033D" w:rsidRDefault="0053033D" w:rsidP="00CB2F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margin-left  + →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←</w:t>
            </w:r>
          </w:p>
          <w:p w:rsidR="00A15629" w:rsidRDefault="00A15629" w:rsidP="00CB2FB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4.auto</w:t>
            </w:r>
            <w:r w:rsidR="009A7598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A7598" w:rsidRPr="009A759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对上下外边距无效</w:t>
            </w:r>
          </w:p>
          <w:p w:rsidR="009A7598" w:rsidRDefault="009A7598" w:rsidP="00CB2FB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自动计算块级元素的左右外边距</w:t>
            </w:r>
          </w:p>
          <w:p w:rsidR="009A7598" w:rsidRDefault="009A7598" w:rsidP="00CB2FB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让块级元素水平居中，（只对设置了宽度的块级元素生效）</w:t>
            </w:r>
          </w:p>
        </w:tc>
      </w:tr>
      <w:tr w:rsidR="00597F49" w:rsidTr="00CB2FB6">
        <w:tc>
          <w:tcPr>
            <w:tcW w:w="8296" w:type="dxa"/>
          </w:tcPr>
          <w:p w:rsidR="00597F49" w:rsidRDefault="00597F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简写方式</w:t>
            </w:r>
          </w:p>
          <w:p w:rsidR="00597F49" w:rsidRDefault="00597F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margin:v1;   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</w:t>
            </w:r>
          </w:p>
          <w:p w:rsidR="00597F49" w:rsidRDefault="00597F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v2;   v1设置上下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2设置左右</w:t>
            </w:r>
          </w:p>
          <w:p w:rsidR="00597F49" w:rsidRDefault="00597F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margin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:0 auto;/margin:auto;</w:t>
            </w:r>
          </w:p>
          <w:p w:rsidR="00597F49" w:rsidRDefault="00597F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margin:10px auto;</w:t>
            </w:r>
          </w:p>
          <w:p w:rsidR="00597F49" w:rsidRDefault="00597F49" w:rsidP="00553A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 v3;</w:t>
            </w:r>
            <w:r w:rsidR="00553A12">
              <w:rPr>
                <w:rFonts w:ascii="微软雅黑" w:eastAsia="微软雅黑" w:hAnsi="微软雅黑"/>
                <w:sz w:val="18"/>
                <w:szCs w:val="18"/>
              </w:rPr>
              <w:t xml:space="preserve">  上</w:t>
            </w:r>
            <w:r w:rsidR="00553A1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左右    下    </w:t>
            </w:r>
          </w:p>
          <w:p w:rsidR="00553A12" w:rsidRPr="00553A12" w:rsidRDefault="00553A12" w:rsidP="00553A1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 v3 v4;</w:t>
            </w:r>
            <w:r w:rsidR="00CE7061">
              <w:rPr>
                <w:rFonts w:ascii="微软雅黑" w:eastAsia="微软雅黑" w:hAnsi="微软雅黑"/>
                <w:sz w:val="18"/>
                <w:szCs w:val="18"/>
              </w:rPr>
              <w:t xml:space="preserve">  上右下左</w:t>
            </w:r>
          </w:p>
        </w:tc>
      </w:tr>
    </w:tbl>
    <w:p w:rsidR="00832931" w:rsidRPr="009A7598" w:rsidRDefault="008329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2931" w:rsidTr="00832931">
        <w:tc>
          <w:tcPr>
            <w:tcW w:w="8296" w:type="dxa"/>
          </w:tcPr>
          <w:p w:rsidR="00832931" w:rsidRDefault="0083293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04_ex </w:t>
            </w:r>
          </w:p>
          <w:p w:rsidR="00832931" w:rsidRDefault="008329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两个div  尺寸都是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300px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*300px</w:t>
            </w:r>
          </w:p>
          <w:p w:rsidR="00832931" w:rsidRDefault="008329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背景颜色随意</w:t>
            </w:r>
          </w:p>
          <w:p w:rsidR="00832931" w:rsidRDefault="0083293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设置两个div之间的距离为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！！！</w:t>
            </w:r>
          </w:p>
        </w:tc>
      </w:tr>
    </w:tbl>
    <w:p w:rsidR="00D93DD5" w:rsidRDefault="00B66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.外边距的特殊效果</w:t>
      </w:r>
    </w:p>
    <w:p w:rsidR="00B663A7" w:rsidRPr="009A7598" w:rsidRDefault="00B66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①外边距的合并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3A7" w:rsidTr="00B663A7">
        <w:tc>
          <w:tcPr>
            <w:tcW w:w="8296" w:type="dxa"/>
          </w:tcPr>
          <w:p w:rsidR="00B663A7" w:rsidRDefault="00B663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两个垂直外边距相遇时，他们将合并成一个</w:t>
            </w:r>
          </w:p>
          <w:p w:rsidR="00B663A7" w:rsidRDefault="00B663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值以大的为准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B663A7" w:rsidRDefault="00B663A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：布局设计的时候，直接规避</w:t>
            </w:r>
          </w:p>
        </w:tc>
      </w:tr>
    </w:tbl>
    <w:p w:rsidR="00B663A7" w:rsidRPr="009A7598" w:rsidRDefault="00B66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3A7" w:rsidTr="00B663A7">
        <w:tc>
          <w:tcPr>
            <w:tcW w:w="8296" w:type="dxa"/>
          </w:tcPr>
          <w:p w:rsidR="00B663A7" w:rsidRDefault="00B663A7" w:rsidP="00B663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_ex</w:t>
            </w:r>
          </w:p>
          <w:p w:rsidR="00B663A7" w:rsidRDefault="00B663A7" w:rsidP="00B663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页面中两个div#d3#d4 </w:t>
            </w:r>
            <w:r w:rsidR="005825C8">
              <w:rPr>
                <w:rFonts w:ascii="微软雅黑" w:eastAsia="微软雅黑" w:hAnsi="微软雅黑"/>
                <w:sz w:val="18"/>
                <w:szCs w:val="18"/>
              </w:rPr>
              <w:t xml:space="preserve">  300px*300px</w:t>
            </w:r>
          </w:p>
          <w:p w:rsidR="00B663A7" w:rsidRDefault="00B663A7" w:rsidP="00B663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d4内部有一个div#d5</w:t>
            </w:r>
            <w:r w:rsidR="005825C8">
              <w:rPr>
                <w:rFonts w:ascii="微软雅黑" w:eastAsia="微软雅黑" w:hAnsi="微软雅黑"/>
                <w:sz w:val="18"/>
                <w:szCs w:val="18"/>
              </w:rPr>
              <w:t xml:space="preserve">  100px*100px</w:t>
            </w:r>
          </w:p>
          <w:p w:rsidR="00B663A7" w:rsidRDefault="00B663A7" w:rsidP="00B663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3个div分别设置不同背景颜色</w:t>
            </w:r>
          </w:p>
          <w:p w:rsidR="00B663A7" w:rsidRDefault="00B663A7" w:rsidP="00B663A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给#d5添加上外边距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0px</w:t>
            </w:r>
          </w:p>
        </w:tc>
      </w:tr>
    </w:tbl>
    <w:p w:rsidR="005825C8" w:rsidRPr="009A7598" w:rsidRDefault="005825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②外边距溢出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25C8" w:rsidTr="005825C8">
        <w:tc>
          <w:tcPr>
            <w:tcW w:w="8296" w:type="dxa"/>
          </w:tcPr>
          <w:p w:rsidR="005825C8" w:rsidRDefault="005825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在特殊情况下，为子元素设置上外边距，会作用到父元素上！</w:t>
            </w:r>
          </w:p>
          <w:p w:rsidR="005825C8" w:rsidRDefault="005825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特殊情况</w:t>
            </w:r>
          </w:p>
          <w:p w:rsidR="005825C8" w:rsidRDefault="005825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.父元素没有上边框</w:t>
            </w:r>
          </w:p>
          <w:p w:rsidR="005825C8" w:rsidRDefault="005825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.子元素的内容区域的上边沿与父元素的内容区域的上沿重合</w:t>
            </w:r>
          </w:p>
          <w:p w:rsidR="0062157D" w:rsidRDefault="006215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62157D" w:rsidRDefault="006215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1.给父元素添加上边框</w:t>
            </w:r>
          </w:p>
          <w:p w:rsidR="009B02CF" w:rsidRDefault="009B02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弊端：影响了父元素的实际占地高度</w:t>
            </w:r>
          </w:p>
          <w:p w:rsidR="009B02CF" w:rsidRDefault="009B02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2.给父元素添加上内边距</w:t>
            </w:r>
          </w:p>
          <w:p w:rsidR="009B02CF" w:rsidRDefault="009B02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弊端：影响了父元素的实际占地高度</w:t>
            </w:r>
          </w:p>
          <w:p w:rsidR="009B02CF" w:rsidRDefault="009B02CF" w:rsidP="00C638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6381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3.</w:t>
            </w:r>
            <w:r w:rsidR="00C6381A" w:rsidRPr="00C6381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在子元素之间添加一个空的&lt;table&gt;&lt;/table&gt; </w:t>
            </w:r>
          </w:p>
        </w:tc>
      </w:tr>
    </w:tbl>
    <w:p w:rsidR="00C6381A" w:rsidRPr="009A7598" w:rsidRDefault="00C638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C6381A" w:rsidTr="00C6381A">
        <w:tc>
          <w:tcPr>
            <w:tcW w:w="8296" w:type="dxa"/>
          </w:tcPr>
          <w:p w:rsidR="00C6381A" w:rsidRDefault="00C638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05_ex</w:t>
            </w:r>
          </w:p>
          <w:p w:rsidR="00C6381A" w:rsidRDefault="00C638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页面中两个div  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200px。分别设置不同背景颜色</w:t>
            </w:r>
          </w:p>
          <w:p w:rsidR="00C6381A" w:rsidRDefault="00C6381A" w:rsidP="00C638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页面中两个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span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,添加内容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。分别设置不同背景颜色</w:t>
            </w:r>
          </w:p>
          <w:p w:rsidR="00C6381A" w:rsidRDefault="00C6381A" w:rsidP="00C638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页面中两个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6381A" w:rsidRDefault="00C638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6个元素添加4个方向的外边距，f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12观察外边距效果</w:t>
            </w:r>
          </w:p>
        </w:tc>
      </w:tr>
    </w:tbl>
    <w:p w:rsidR="008E5EDB" w:rsidRPr="008E5EDB" w:rsidRDefault="008E5EDB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Pr="008E5EDB">
        <w:rPr>
          <w:rFonts w:ascii="微软雅黑" w:eastAsia="微软雅黑" w:hAnsi="微软雅黑" w:hint="eastAsia"/>
          <w:b/>
          <w:color w:val="FF0000"/>
          <w:sz w:val="18"/>
          <w:szCs w:val="18"/>
        </w:rPr>
        <w:t>关于块级元素，行内元素，行内块的总结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(必须特别熟悉)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EDB" w:rsidTr="003574F1">
        <w:tc>
          <w:tcPr>
            <w:tcW w:w="8296" w:type="dxa"/>
            <w:shd w:val="clear" w:color="auto" w:fill="FFF2CC" w:themeFill="accent4" w:themeFillTint="33"/>
          </w:tcPr>
          <w:p w:rsidR="008E5EDB" w:rsidRPr="003574F1" w:rsidRDefault="008E5EDB">
            <w:pP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</w:pPr>
            <w:r w:rsidRPr="003574F1">
              <w:rPr>
                <w:rFonts w:ascii="微软雅黑" w:eastAsia="微软雅黑" w:hAnsi="微软雅黑" w:hint="eastAsia"/>
                <w:color w:val="1F3864" w:themeColor="accent5" w:themeShade="80"/>
                <w:sz w:val="18"/>
                <w:szCs w:val="18"/>
              </w:rPr>
              <w:t>行内元素的特点</w:t>
            </w:r>
          </w:p>
          <w:p w:rsidR="008E5EDB" w:rsidRPr="003574F1" w:rsidRDefault="008E5EDB">
            <w:pP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</w:pPr>
            <w:r w:rsidRPr="003574F1"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设置宽高无效</w:t>
            </w:r>
            <w:r w:rsidRPr="003574F1">
              <w:rPr>
                <w:rFonts w:ascii="微软雅黑" w:eastAsia="微软雅黑" w:hAnsi="微软雅黑" w:hint="eastAsia"/>
                <w:color w:val="1F3864" w:themeColor="accent5" w:themeShade="80"/>
                <w:sz w:val="18"/>
                <w:szCs w:val="18"/>
              </w:rPr>
              <w:t>，</w:t>
            </w:r>
            <w:r w:rsidRPr="003574F1"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宽高根据内容自动撑开</w:t>
            </w:r>
          </w:p>
          <w:p w:rsidR="008E5EDB" w:rsidRPr="003574F1" w:rsidRDefault="008E5EDB">
            <w:pP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</w:pPr>
            <w:r w:rsidRPr="003574F1"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上下外边距无效</w:t>
            </w:r>
            <w:r w:rsidRPr="003574F1">
              <w:rPr>
                <w:rFonts w:ascii="微软雅黑" w:eastAsia="微软雅黑" w:hAnsi="微软雅黑" w:hint="eastAsia"/>
                <w:color w:val="1F3864" w:themeColor="accent5" w:themeShade="80"/>
                <w:sz w:val="18"/>
                <w:szCs w:val="18"/>
              </w:rPr>
              <w:t>，</w:t>
            </w:r>
            <w:r w:rsidRPr="003574F1"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左右外边距有效</w:t>
            </w:r>
          </w:p>
          <w:p w:rsidR="008E5EDB" w:rsidRPr="003574F1" w:rsidRDefault="008E5EDB">
            <w:pP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</w:pPr>
            <w:r w:rsidRPr="003574F1"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可以</w:t>
            </w:r>
            <w:r w:rsidR="003574F1" w:rsidRPr="003574F1">
              <w:rPr>
                <w:rFonts w:ascii="微软雅黑" w:eastAsia="微软雅黑" w:hAnsi="微软雅黑" w:hint="eastAsia"/>
                <w:color w:val="1F3864" w:themeColor="accent5" w:themeShade="80"/>
                <w:sz w:val="18"/>
                <w:szCs w:val="18"/>
              </w:rPr>
              <w:t>与</w:t>
            </w:r>
            <w:r w:rsidRPr="003574F1"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其它行内元素和行内块元素共用一行</w:t>
            </w:r>
          </w:p>
          <w:p w:rsidR="008E5EDB" w:rsidRPr="008E5EDB" w:rsidRDefault="008E5ED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574F1"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一行放不下</w:t>
            </w:r>
            <w:r w:rsidRPr="003574F1">
              <w:rPr>
                <w:rFonts w:ascii="微软雅黑" w:eastAsia="微软雅黑" w:hAnsi="微软雅黑" w:hint="eastAsia"/>
                <w:color w:val="1F3864" w:themeColor="accent5" w:themeShade="80"/>
                <w:sz w:val="18"/>
                <w:szCs w:val="18"/>
              </w:rPr>
              <w:t>，</w:t>
            </w:r>
            <w:r w:rsidRPr="003574F1"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再</w:t>
            </w:r>
            <w:r w:rsidR="003574F1" w:rsidRPr="003574F1"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折行</w:t>
            </w:r>
          </w:p>
        </w:tc>
      </w:tr>
      <w:tr w:rsidR="003574F1" w:rsidTr="003574F1">
        <w:tc>
          <w:tcPr>
            <w:tcW w:w="8296" w:type="dxa"/>
            <w:shd w:val="clear" w:color="auto" w:fill="FFF2CC" w:themeFill="accent4" w:themeFillTint="33"/>
          </w:tcPr>
          <w:p w:rsidR="003574F1" w:rsidRDefault="003574F1">
            <w:pP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</w:pPr>
            <w:r w:rsidRPr="003574F1">
              <w:rPr>
                <w:rFonts w:ascii="微软雅黑" w:eastAsia="微软雅黑" w:hAnsi="微软雅黑" w:hint="eastAsia"/>
                <w:color w:val="1F3864" w:themeColor="accent5" w:themeShade="80"/>
                <w:sz w:val="18"/>
                <w:szCs w:val="18"/>
              </w:rPr>
              <w:t>块级元素的特点</w:t>
            </w:r>
          </w:p>
          <w:p w:rsidR="003574F1" w:rsidRDefault="003574F1">
            <w:pP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设置宽高有效</w:t>
            </w:r>
            <w:r>
              <w:rPr>
                <w:rFonts w:ascii="微软雅黑" w:eastAsia="微软雅黑" w:hAnsi="微软雅黑" w:hint="eastAsia"/>
                <w:color w:val="1F3864" w:themeColor="accent5" w:themeShade="8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如果不设置宽</w:t>
            </w:r>
            <w:r>
              <w:rPr>
                <w:rFonts w:ascii="微软雅黑" w:eastAsia="微软雅黑" w:hAnsi="微软雅黑" w:hint="eastAsia"/>
                <w:color w:val="1F3864" w:themeColor="accent5" w:themeShade="8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宽度是父级宽度的100</w:t>
            </w:r>
            <w:r>
              <w:rPr>
                <w:rFonts w:ascii="微软雅黑" w:eastAsia="微软雅黑" w:hAnsi="微软雅黑" w:hint="eastAsia"/>
                <w:color w:val="1F3864" w:themeColor="accent5" w:themeShade="80"/>
                <w:sz w:val="18"/>
                <w:szCs w:val="18"/>
              </w:rPr>
              <w:t>%</w:t>
            </w:r>
          </w:p>
          <w:p w:rsidR="003574F1" w:rsidRDefault="003574F1">
            <w:pP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如果不设置高度</w:t>
            </w:r>
            <w:r>
              <w:rPr>
                <w:rFonts w:ascii="微软雅黑" w:eastAsia="微软雅黑" w:hAnsi="微软雅黑" w:hint="eastAsia"/>
                <w:color w:val="1F3864" w:themeColor="accent5" w:themeShade="8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高度靠内容撑开</w:t>
            </w:r>
          </w:p>
          <w:p w:rsidR="003574F1" w:rsidRPr="003574F1" w:rsidRDefault="003574F1" w:rsidP="003574F1">
            <w:pPr>
              <w:rPr>
                <w:rFonts w:ascii="微软雅黑" w:eastAsia="微软雅黑" w:hAnsi="微软雅黑" w:hint="eastAsia"/>
                <w:color w:val="1F4E79" w:themeColor="accent1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F3864" w:themeColor="accent5" w:themeShade="80"/>
                <w:sz w:val="18"/>
                <w:szCs w:val="18"/>
              </w:rPr>
              <w:t>4个方向外边距都有效，独占一行</w:t>
            </w:r>
          </w:p>
        </w:tc>
      </w:tr>
      <w:tr w:rsidR="003574F1" w:rsidTr="003574F1">
        <w:tc>
          <w:tcPr>
            <w:tcW w:w="8296" w:type="dxa"/>
            <w:shd w:val="clear" w:color="auto" w:fill="FFF2CC" w:themeFill="accent4" w:themeFillTint="33"/>
          </w:tcPr>
          <w:p w:rsidR="003574F1" w:rsidRDefault="003574F1">
            <w:pP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F3864" w:themeColor="accent5" w:themeShade="80"/>
                <w:sz w:val="18"/>
                <w:szCs w:val="18"/>
              </w:rPr>
              <w:t>行内块元素   input</w:t>
            </w:r>
          </w:p>
          <w:p w:rsidR="003574F1" w:rsidRDefault="003574F1">
            <w:pP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设置宽高有效</w:t>
            </w:r>
            <w:r>
              <w:rPr>
                <w:rFonts w:ascii="微软雅黑" w:eastAsia="微软雅黑" w:hAnsi="微软雅黑" w:hint="eastAsia"/>
                <w:color w:val="1F3864" w:themeColor="accent5" w:themeShade="8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但是自带一个默认的宽高</w:t>
            </w:r>
          </w:p>
          <w:p w:rsidR="003574F1" w:rsidRDefault="003574F1">
            <w:pP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1F3864" w:themeColor="accent5" w:themeShade="80"/>
                <w:sz w:val="18"/>
                <w:szCs w:val="18"/>
              </w:rPr>
              <w:t>4个外边距都有效，但是同一行修改一个行内块的垂直外边距，整行都会跟着一起发生位置改变。</w:t>
            </w:r>
          </w:p>
          <w:p w:rsidR="003574F1" w:rsidRPr="003574F1" w:rsidRDefault="003574F1">
            <w:pPr>
              <w:rPr>
                <w:rFonts w:ascii="微软雅黑" w:eastAsia="微软雅黑" w:hAnsi="微软雅黑" w:hint="eastAsia"/>
                <w:color w:val="1F3864" w:themeColor="accent5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1F3864" w:themeColor="accent5" w:themeShade="80"/>
                <w:sz w:val="18"/>
                <w:szCs w:val="18"/>
              </w:rPr>
              <w:t>可以与其他行内块和行内元素共用一行</w:t>
            </w:r>
          </w:p>
        </w:tc>
      </w:tr>
    </w:tbl>
    <w:p w:rsidR="00914674" w:rsidRPr="009A7598" w:rsidRDefault="009146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④自带外边距的元素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674" w:rsidTr="00914674">
        <w:tc>
          <w:tcPr>
            <w:tcW w:w="8296" w:type="dxa"/>
          </w:tcPr>
          <w:p w:rsidR="00914674" w:rsidRDefault="009146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h1~h6  p  body  ol  ul  dl  pre</w:t>
            </w:r>
          </w:p>
          <w:p w:rsidR="00914674" w:rsidRDefault="00914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不同浏览器对默认的外边距的解析可能会有差别</w:t>
            </w:r>
          </w:p>
          <w:p w:rsidR="00914674" w:rsidRDefault="009146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所以在写代码之前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一般会把内外边距清空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这个行为叫做css reset</w:t>
            </w:r>
          </w:p>
          <w:p w:rsidR="00914674" w:rsidRDefault="009146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*{margin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:0;padding:0;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C35EBE" w:rsidRPr="009A7598" w:rsidRDefault="00C35E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3.内边距padding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EBE" w:rsidTr="00C35EBE">
        <w:tc>
          <w:tcPr>
            <w:tcW w:w="8296" w:type="dxa"/>
          </w:tcPr>
          <w:p w:rsidR="00C35EBE" w:rsidRDefault="00C35E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改变padding，感觉上是改变了元素的大小</w:t>
            </w:r>
          </w:p>
          <w:p w:rsidR="00C35EBE" w:rsidRDefault="00C35E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改变padding是不会影响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其它元素的，只会改变当前元素自己的实际占地尺寸</w:t>
            </w:r>
          </w:p>
          <w:p w:rsidR="00C35EBE" w:rsidRDefault="00C35E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padding:v1;设置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4个方向内边距</w:t>
            </w:r>
          </w:p>
          <w:p w:rsidR="00C35EBE" w:rsidRDefault="00C35E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padding:v1 v2;  上下   左右</w:t>
            </w:r>
          </w:p>
          <w:p w:rsidR="00C35EBE" w:rsidRDefault="00C35E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 v2 v3;  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左右  下</w:t>
            </w:r>
          </w:p>
          <w:p w:rsidR="00C35EBE" w:rsidRDefault="00C35E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 v2 v3 v4;上右下左</w:t>
            </w:r>
          </w:p>
          <w:p w:rsidR="00C35EBE" w:rsidRDefault="00C35E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padding-top:</w:t>
            </w:r>
          </w:p>
          <w:p w:rsidR="00C35EBE" w:rsidRDefault="00C35E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padding-right:</w:t>
            </w:r>
          </w:p>
          <w:p w:rsidR="00C35EBE" w:rsidRDefault="00C35E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padding-bottom</w:t>
            </w:r>
          </w:p>
          <w:p w:rsidR="00C35EBE" w:rsidRDefault="00C35E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padding-left</w:t>
            </w:r>
          </w:p>
          <w:p w:rsidR="00C35EBE" w:rsidRDefault="00C35E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取值：以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px为单位的数字</w:t>
            </w:r>
          </w:p>
          <w:p w:rsidR="00C35EBE" w:rsidRDefault="00C35E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%</w:t>
            </w:r>
          </w:p>
          <w:p w:rsidR="00C35EBE" w:rsidRDefault="00C35EB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="007967E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padding没有auto</w:t>
            </w:r>
          </w:p>
        </w:tc>
      </w:tr>
    </w:tbl>
    <w:p w:rsidR="00B663A7" w:rsidRPr="009A7598" w:rsidRDefault="00B663A7">
      <w:pPr>
        <w:rPr>
          <w:rFonts w:ascii="微软雅黑" w:eastAsia="微软雅黑" w:hAnsi="微软雅黑" w:hint="eastAsia"/>
          <w:sz w:val="18"/>
          <w:szCs w:val="18"/>
        </w:rPr>
      </w:pPr>
    </w:p>
    <w:p w:rsidR="00D93DD5" w:rsidRDefault="00D93DD5">
      <w:pPr>
        <w:rPr>
          <w:rFonts w:ascii="微软雅黑" w:eastAsia="微软雅黑" w:hAnsi="微软雅黑"/>
          <w:sz w:val="18"/>
          <w:szCs w:val="18"/>
        </w:rPr>
      </w:pPr>
    </w:p>
    <w:p w:rsidR="00D93DD5" w:rsidRDefault="007967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967E9" w:rsidRDefault="007967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1.行内，块级，行内块特点</w:t>
      </w:r>
    </w:p>
    <w:p w:rsidR="007967E9" w:rsidRDefault="007967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2.使用padding完成</w:t>
      </w:r>
    </w:p>
    <w:p w:rsidR="007967E9" w:rsidRDefault="007967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1DDBF0F4" wp14:editId="670E84D1">
            <wp:extent cx="1101600" cy="284400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16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D5" w:rsidRDefault="007967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3.ajax完成修改和删除模块</w:t>
      </w:r>
      <w:bookmarkStart w:id="0" w:name="_GoBack"/>
      <w:bookmarkEnd w:id="0"/>
    </w:p>
    <w:p w:rsidR="00D93DD5" w:rsidRDefault="00D93DD5">
      <w:pPr>
        <w:rPr>
          <w:rFonts w:ascii="微软雅黑" w:eastAsia="微软雅黑" w:hAnsi="微软雅黑"/>
          <w:sz w:val="18"/>
          <w:szCs w:val="18"/>
        </w:rPr>
      </w:pPr>
    </w:p>
    <w:p w:rsidR="00D93DD5" w:rsidRDefault="00D93DD5">
      <w:pPr>
        <w:rPr>
          <w:rFonts w:ascii="微软雅黑" w:eastAsia="微软雅黑" w:hAnsi="微软雅黑"/>
          <w:sz w:val="18"/>
          <w:szCs w:val="18"/>
        </w:rPr>
      </w:pPr>
    </w:p>
    <w:p w:rsidR="00D93DD5" w:rsidRDefault="00D93DD5">
      <w:pPr>
        <w:rPr>
          <w:rFonts w:ascii="微软雅黑" w:eastAsia="微软雅黑" w:hAnsi="微软雅黑"/>
          <w:sz w:val="18"/>
          <w:szCs w:val="18"/>
        </w:rPr>
      </w:pPr>
    </w:p>
    <w:p w:rsidR="00D93DD5" w:rsidRDefault="00D93DD5">
      <w:pPr>
        <w:rPr>
          <w:rFonts w:ascii="微软雅黑" w:eastAsia="微软雅黑" w:hAnsi="微软雅黑" w:hint="eastAsia"/>
          <w:sz w:val="18"/>
          <w:szCs w:val="18"/>
        </w:rPr>
      </w:pPr>
    </w:p>
    <w:p w:rsidR="00897F2F" w:rsidRDefault="00897F2F">
      <w:pPr>
        <w:rPr>
          <w:rFonts w:ascii="微软雅黑" w:eastAsia="微软雅黑" w:hAnsi="微软雅黑"/>
          <w:sz w:val="18"/>
          <w:szCs w:val="18"/>
        </w:rPr>
      </w:pPr>
    </w:p>
    <w:p w:rsidR="00897F2F" w:rsidRDefault="00897F2F">
      <w:pPr>
        <w:rPr>
          <w:rFonts w:ascii="微软雅黑" w:eastAsia="微软雅黑" w:hAnsi="微软雅黑"/>
          <w:sz w:val="18"/>
          <w:szCs w:val="18"/>
        </w:rPr>
      </w:pPr>
    </w:p>
    <w:p w:rsidR="00897F2F" w:rsidRDefault="00897F2F">
      <w:pPr>
        <w:rPr>
          <w:rFonts w:ascii="微软雅黑" w:eastAsia="微软雅黑" w:hAnsi="微软雅黑"/>
          <w:sz w:val="18"/>
          <w:szCs w:val="18"/>
        </w:rPr>
      </w:pPr>
    </w:p>
    <w:p w:rsidR="00897F2F" w:rsidRDefault="00897F2F">
      <w:pPr>
        <w:rPr>
          <w:rFonts w:ascii="微软雅黑" w:eastAsia="微软雅黑" w:hAnsi="微软雅黑"/>
          <w:sz w:val="18"/>
          <w:szCs w:val="18"/>
        </w:rPr>
      </w:pPr>
    </w:p>
    <w:p w:rsidR="00897F2F" w:rsidRDefault="00897F2F">
      <w:pPr>
        <w:rPr>
          <w:rFonts w:ascii="微软雅黑" w:eastAsia="微软雅黑" w:hAnsi="微软雅黑"/>
          <w:sz w:val="18"/>
          <w:szCs w:val="18"/>
        </w:rPr>
      </w:pPr>
    </w:p>
    <w:p w:rsidR="00897F2F" w:rsidRDefault="00897F2F">
      <w:pPr>
        <w:rPr>
          <w:rFonts w:ascii="微软雅黑" w:eastAsia="微软雅黑" w:hAnsi="微软雅黑"/>
          <w:sz w:val="18"/>
          <w:szCs w:val="18"/>
        </w:rPr>
      </w:pPr>
    </w:p>
    <w:p w:rsidR="00897F2F" w:rsidRPr="00564DDD" w:rsidRDefault="00897F2F">
      <w:pPr>
        <w:rPr>
          <w:rFonts w:ascii="微软雅黑" w:eastAsia="微软雅黑" w:hAnsi="微软雅黑" w:hint="eastAsia"/>
          <w:sz w:val="18"/>
          <w:szCs w:val="18"/>
        </w:rPr>
      </w:pPr>
    </w:p>
    <w:sectPr w:rsidR="00897F2F" w:rsidRPr="00564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AD"/>
    <w:rsid w:val="00092C4D"/>
    <w:rsid w:val="000C5A39"/>
    <w:rsid w:val="000D39DF"/>
    <w:rsid w:val="000E4C9D"/>
    <w:rsid w:val="00121669"/>
    <w:rsid w:val="00126FE9"/>
    <w:rsid w:val="001561DA"/>
    <w:rsid w:val="00210323"/>
    <w:rsid w:val="002B21A0"/>
    <w:rsid w:val="0032134A"/>
    <w:rsid w:val="003569AD"/>
    <w:rsid w:val="003574F1"/>
    <w:rsid w:val="00396E22"/>
    <w:rsid w:val="00442534"/>
    <w:rsid w:val="004857AF"/>
    <w:rsid w:val="004A3821"/>
    <w:rsid w:val="004C4C90"/>
    <w:rsid w:val="004E5E7B"/>
    <w:rsid w:val="005244B3"/>
    <w:rsid w:val="0053033D"/>
    <w:rsid w:val="00532AE5"/>
    <w:rsid w:val="00553A12"/>
    <w:rsid w:val="00564DDD"/>
    <w:rsid w:val="005825C8"/>
    <w:rsid w:val="00597F49"/>
    <w:rsid w:val="005A6864"/>
    <w:rsid w:val="005A7108"/>
    <w:rsid w:val="005B2789"/>
    <w:rsid w:val="005C4D48"/>
    <w:rsid w:val="005F48B3"/>
    <w:rsid w:val="0061011C"/>
    <w:rsid w:val="0062157D"/>
    <w:rsid w:val="00623AC8"/>
    <w:rsid w:val="007967E9"/>
    <w:rsid w:val="00832931"/>
    <w:rsid w:val="00897F2F"/>
    <w:rsid w:val="008E5EDB"/>
    <w:rsid w:val="00914674"/>
    <w:rsid w:val="00937D2C"/>
    <w:rsid w:val="00941737"/>
    <w:rsid w:val="009568CD"/>
    <w:rsid w:val="009851F0"/>
    <w:rsid w:val="009A7598"/>
    <w:rsid w:val="009B02CF"/>
    <w:rsid w:val="00A15629"/>
    <w:rsid w:val="00B663A7"/>
    <w:rsid w:val="00BE145E"/>
    <w:rsid w:val="00C35EBE"/>
    <w:rsid w:val="00C544D9"/>
    <w:rsid w:val="00C6381A"/>
    <w:rsid w:val="00C7652A"/>
    <w:rsid w:val="00C76538"/>
    <w:rsid w:val="00CB2FB6"/>
    <w:rsid w:val="00CC52F0"/>
    <w:rsid w:val="00CE7061"/>
    <w:rsid w:val="00CF1F0E"/>
    <w:rsid w:val="00D91BE3"/>
    <w:rsid w:val="00D93DD5"/>
    <w:rsid w:val="00E40175"/>
    <w:rsid w:val="00EB74AD"/>
    <w:rsid w:val="00ED71B1"/>
    <w:rsid w:val="00F2114D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5448C-AF8F-4820-B5E0-48E0B3F2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D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120</cp:revision>
  <dcterms:created xsi:type="dcterms:W3CDTF">2019-07-10T00:59:00Z</dcterms:created>
  <dcterms:modified xsi:type="dcterms:W3CDTF">2019-07-10T10:22:00Z</dcterms:modified>
</cp:coreProperties>
</file>