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81" w:rsidRDefault="00CF347A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day10</w:t>
      </w:r>
    </w:p>
    <w:p w:rsidR="00CF347A" w:rsidRDefault="00CF347A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五.盒子模型</w:t>
      </w:r>
    </w:p>
    <w:p w:rsidR="00560F59" w:rsidRPr="00CF347A" w:rsidRDefault="00CE6B52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4.box-sizing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560F59" w:rsidTr="00560F59">
        <w:tc>
          <w:tcPr>
            <w:tcW w:w="6154" w:type="dxa"/>
          </w:tcPr>
          <w:p w:rsidR="00560F59" w:rsidRDefault="00560F5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定义盒子模型的计算方式</w:t>
            </w:r>
          </w:p>
          <w:p w:rsidR="00560F59" w:rsidRPr="00560F59" w:rsidRDefault="00560F59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box-sizing:content-box; 默认值</w:t>
            </w:r>
            <w:r w:rsidRPr="00560F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,我们定义的width</w:t>
            </w: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/height是内容区域</w:t>
            </w:r>
          </w:p>
          <w:p w:rsidR="00560F59" w:rsidRDefault="00560F5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</w:p>
          <w:p w:rsidR="00560F59" w:rsidRPr="00560F59" w:rsidRDefault="00560F59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box-sizing:border-box;我们</w:t>
            </w:r>
            <w:r w:rsidRPr="00560F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定义的</w:t>
            </w: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width/height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是指border包含部分的宽高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(含border)</w:t>
            </w:r>
          </w:p>
          <w:p w:rsidR="00560F59" w:rsidRDefault="00560F59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元素占地宽度</w:t>
            </w:r>
            <w:r w:rsidRPr="00560F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左外边距</w:t>
            </w:r>
            <w:r w:rsidRPr="00560F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width+右外边距</w:t>
            </w:r>
          </w:p>
          <w:p w:rsidR="00F25977" w:rsidRDefault="00F25977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:rsidR="00F25977" w:rsidRPr="00560F59" w:rsidRDefault="00F25977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60F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border-box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使用的时机，一个容器内，在一行显示多个元素，如果子元素的width使用%定义，那么基本就要使用border-box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了</w:t>
            </w:r>
          </w:p>
        </w:tc>
      </w:tr>
    </w:tbl>
    <w:p w:rsidR="00253807" w:rsidRDefault="00495430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.背景</w:t>
      </w:r>
    </w:p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106" w:rsidTr="00A45106">
        <w:tc>
          <w:tcPr>
            <w:tcW w:w="8296" w:type="dxa"/>
          </w:tcPr>
          <w:p w:rsidR="00A45106" w:rsidRDefault="00A45106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background-color:合法颜色值</w:t>
            </w:r>
          </w:p>
        </w:tc>
      </w:tr>
    </w:tbl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A45106" w:rsidTr="00A45106">
        <w:tc>
          <w:tcPr>
            <w:tcW w:w="8296" w:type="dxa"/>
          </w:tcPr>
          <w:p w:rsidR="00A45106" w:rsidRDefault="00A45106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45106">
              <w:rPr>
                <w:rFonts w:ascii="微软雅黑" w:eastAsia="微软雅黑" w:hAnsi="微软雅黑"/>
                <w:sz w:val="18"/>
                <w:szCs w:val="18"/>
              </w:rPr>
              <w:t>background-image:url(09.png);</w:t>
            </w:r>
          </w:p>
        </w:tc>
      </w:tr>
    </w:tbl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3.背景图片的平铺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106" w:rsidTr="00A45106">
        <w:tc>
          <w:tcPr>
            <w:tcW w:w="8296" w:type="dxa"/>
          </w:tcPr>
          <w:p w:rsidR="00A45106" w:rsidRDefault="00A45106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background-repeat:</w:t>
            </w:r>
          </w:p>
          <w:p w:rsidR="00653373" w:rsidRDefault="0065337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平铺</w:t>
            </w:r>
          </w:p>
          <w:p w:rsidR="00653373" w:rsidRDefault="0065337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2.no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-repeat 不平铺</w:t>
            </w:r>
          </w:p>
          <w:p w:rsidR="00653373" w:rsidRDefault="0065337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3.repeat-x</w:t>
            </w:r>
            <w:r w:rsidR="00DE4779">
              <w:rPr>
                <w:rFonts w:ascii="微软雅黑" w:eastAsia="微软雅黑" w:hAnsi="微软雅黑"/>
                <w:sz w:val="18"/>
                <w:szCs w:val="18"/>
              </w:rPr>
              <w:t xml:space="preserve">  水平方向平铺</w:t>
            </w:r>
          </w:p>
          <w:p w:rsidR="00653373" w:rsidRDefault="0065337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4.repeat-y</w:t>
            </w:r>
            <w:r w:rsidR="00DE4779">
              <w:rPr>
                <w:rFonts w:ascii="微软雅黑" w:eastAsia="微软雅黑" w:hAnsi="微软雅黑"/>
                <w:sz w:val="18"/>
                <w:szCs w:val="18"/>
              </w:rPr>
              <w:t xml:space="preserve">  垂直方向平铺</w:t>
            </w:r>
          </w:p>
        </w:tc>
      </w:tr>
    </w:tbl>
    <w:p w:rsidR="00DE4779" w:rsidRDefault="00DE477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4.背景图片的定位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DE4779" w:rsidTr="00DE4779">
        <w:tc>
          <w:tcPr>
            <w:tcW w:w="8296" w:type="dxa"/>
          </w:tcPr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E4779">
              <w:rPr>
                <w:rFonts w:ascii="微软雅黑" w:eastAsia="微软雅黑" w:hAnsi="微软雅黑"/>
                <w:sz w:val="18"/>
                <w:szCs w:val="18"/>
              </w:rPr>
              <w:t>background-position: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y;</w:t>
            </w:r>
          </w:p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：1.px为单位的数字</w:t>
            </w:r>
          </w:p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</w:p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/center/bottom</w:t>
            </w:r>
          </w:p>
        </w:tc>
      </w:tr>
    </w:tbl>
    <w:p w:rsidR="00DE4779" w:rsidRDefault="00DE477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5.背景图片的尺寸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E4779" w:rsidTr="00DE4779">
        <w:tc>
          <w:tcPr>
            <w:tcW w:w="8296" w:type="dxa"/>
          </w:tcPr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E4779">
              <w:rPr>
                <w:rFonts w:ascii="微软雅黑" w:eastAsia="微软雅黑" w:hAnsi="微软雅黑"/>
                <w:sz w:val="18"/>
                <w:szCs w:val="18"/>
              </w:rPr>
              <w:t>background-size: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y</w:t>
            </w:r>
          </w:p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取两个值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是分别设置宽高</w:t>
            </w:r>
          </w:p>
          <w:p w:rsidR="00DE4779" w:rsidRDefault="00DE477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取一个值，是设置宽，让高自适应</w:t>
            </w:r>
          </w:p>
          <w:p w:rsidR="00B4066E" w:rsidRDefault="00B4066E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以px为单位的数字</w:t>
            </w:r>
          </w:p>
          <w:p w:rsidR="00B4066E" w:rsidRDefault="00B4066E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954342" w:rsidRDefault="00B4066E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</w:t>
            </w:r>
            <w:r w:rsidR="00954342">
              <w:t xml:space="preserve"> </w:t>
            </w:r>
            <w:r w:rsidR="00954342" w:rsidRPr="00954342">
              <w:rPr>
                <w:rFonts w:ascii="微软雅黑" w:eastAsia="微软雅黑" w:hAnsi="微软雅黑"/>
                <w:sz w:val="18"/>
                <w:szCs w:val="18"/>
              </w:rPr>
              <w:t>cover</w:t>
            </w:r>
            <w:r w:rsidR="00954342">
              <w:rPr>
                <w:rFonts w:ascii="微软雅黑" w:eastAsia="微软雅黑" w:hAnsi="微软雅黑"/>
                <w:sz w:val="18"/>
                <w:szCs w:val="18"/>
              </w:rPr>
              <w:t xml:space="preserve"> 覆盖</w:t>
            </w:r>
            <w:r w:rsidR="0095434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54342">
              <w:rPr>
                <w:rFonts w:ascii="微软雅黑" w:eastAsia="微软雅黑" w:hAnsi="微软雅黑"/>
                <w:sz w:val="18"/>
                <w:szCs w:val="18"/>
              </w:rPr>
              <w:t>要求容器被全部填满</w:t>
            </w:r>
            <w:r w:rsidR="0095434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54342">
              <w:rPr>
                <w:rFonts w:ascii="微软雅黑" w:eastAsia="微软雅黑" w:hAnsi="微软雅黑"/>
                <w:sz w:val="18"/>
                <w:szCs w:val="18"/>
              </w:rPr>
              <w:t>图片显示不全没关系</w:t>
            </w:r>
          </w:p>
          <w:p w:rsidR="00954342" w:rsidRDefault="00B4066E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4.</w:t>
            </w:r>
            <w:r w:rsidR="00954342">
              <w:rPr>
                <w:rFonts w:ascii="微软雅黑" w:eastAsia="微软雅黑" w:hAnsi="微软雅黑"/>
                <w:sz w:val="18"/>
                <w:szCs w:val="18"/>
              </w:rPr>
              <w:t>contain 包含</w:t>
            </w:r>
            <w:r w:rsidR="0095434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54342">
              <w:rPr>
                <w:rFonts w:ascii="微软雅黑" w:eastAsia="微软雅黑" w:hAnsi="微软雅黑"/>
                <w:sz w:val="18"/>
                <w:szCs w:val="18"/>
              </w:rPr>
              <w:t>让容器可以完成的包含整张图片</w:t>
            </w:r>
            <w:r w:rsidR="0095434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54342">
              <w:rPr>
                <w:rFonts w:ascii="微软雅黑" w:eastAsia="微软雅黑" w:hAnsi="微软雅黑"/>
                <w:sz w:val="18"/>
                <w:szCs w:val="18"/>
              </w:rPr>
              <w:t>图片必须完整</w:t>
            </w:r>
            <w:r w:rsidR="0095434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B4066E" w:rsidRDefault="00954342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是不是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有空白区域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没关系</w:t>
            </w:r>
          </w:p>
        </w:tc>
      </w:tr>
    </w:tbl>
    <w:p w:rsidR="0056782F" w:rsidRDefault="00954342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6.背景图片的固定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82F" w:rsidTr="0056782F">
        <w:tc>
          <w:tcPr>
            <w:tcW w:w="8296" w:type="dxa"/>
          </w:tcPr>
          <w:p w:rsidR="0056782F" w:rsidRDefault="0056782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background-attachment</w:t>
            </w:r>
          </w:p>
          <w:p w:rsidR="0056782F" w:rsidRDefault="0056782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scroll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背景图会跟随页面滚动条而滚动</w:t>
            </w:r>
          </w:p>
          <w:p w:rsidR="0056782F" w:rsidRDefault="0056782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固定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背景图相对于页面位置固定</w:t>
            </w:r>
          </w:p>
          <w:p w:rsidR="0056782F" w:rsidRDefault="0056782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不会跟随页面滚动条滚动</w:t>
            </w:r>
          </w:p>
          <w:p w:rsidR="0056782F" w:rsidRDefault="0056782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但是只会在原容器区域显示</w:t>
            </w:r>
          </w:p>
        </w:tc>
      </w:tr>
    </w:tbl>
    <w:p w:rsidR="0056782F" w:rsidRDefault="0056782F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82F" w:rsidTr="0056782F">
        <w:tc>
          <w:tcPr>
            <w:tcW w:w="8296" w:type="dxa"/>
          </w:tcPr>
          <w:p w:rsidR="0056782F" w:rsidRDefault="0056782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</w:t>
            </w:r>
            <w:r w:rsidR="001103AC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1103AC" w:rsidRDefault="001103A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color image repeat attachment position;</w:t>
            </w:r>
          </w:p>
          <w:p w:rsidR="001103AC" w:rsidRDefault="001103A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最精简方式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:color/image;</w:t>
            </w:r>
          </w:p>
        </w:tc>
      </w:tr>
    </w:tbl>
    <w:p w:rsidR="0017675C" w:rsidRDefault="00412577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七</w:t>
      </w:r>
      <w:r>
        <w:rPr>
          <w:rFonts w:ascii="微软雅黑" w:eastAsia="微软雅黑" w:hAnsi="微软雅黑" w:hint="eastAsia"/>
          <w:sz w:val="18"/>
          <w:szCs w:val="18"/>
        </w:rPr>
        <w:t>.渐变  gradient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75C" w:rsidTr="0017675C">
        <w:tc>
          <w:tcPr>
            <w:tcW w:w="8296" w:type="dxa"/>
          </w:tcPr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渐变是指多种颜色，平缓变化的一种显示效果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渐变的主要因素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和他出现的位置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最少两个色标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渐变分类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1.线性渐变，以直线的方式来填充渐变色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2.径向渐变，以圆形的方式来填充渐变色</w:t>
            </w:r>
          </w:p>
          <w:p w:rsidR="0017675C" w:rsidRDefault="0017675C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3.重复渐变，将线性，径向渐变重复几次实现</w:t>
            </w:r>
          </w:p>
        </w:tc>
      </w:tr>
    </w:tbl>
    <w:p w:rsidR="0060265A" w:rsidRDefault="0017675C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0265A" w:rsidTr="00B4405D">
        <w:tc>
          <w:tcPr>
            <w:tcW w:w="8296" w:type="dxa"/>
          </w:tcPr>
          <w:p w:rsidR="0060265A" w:rsidRPr="00FC48DE" w:rsidRDefault="0060265A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C48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background</w:t>
            </w:r>
            <w:r w:rsidRPr="00FC48D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-image:linear-gradient(方向</w:t>
            </w:r>
            <w:r w:rsidRPr="00FC48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,</w:t>
            </w:r>
            <w:r w:rsidRPr="00FC48D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FC48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色标1，色标2.....</w:t>
            </w:r>
            <w:r w:rsidRPr="00FC48D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:rsidR="0060265A" w:rsidRDefault="0060265A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 w:rsidR="00183C90">
              <w:rPr>
                <w:rFonts w:ascii="微软雅黑" w:eastAsia="微软雅黑" w:hAnsi="微软雅黑" w:hint="eastAsia"/>
                <w:sz w:val="18"/>
                <w:szCs w:val="18"/>
              </w:rPr>
              <w:t>angle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60265A" w:rsidRDefault="0060265A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1.关键字  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 bottom</w:t>
            </w:r>
          </w:p>
          <w:p w:rsidR="0060265A" w:rsidRDefault="0060265A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to right</w:t>
            </w:r>
          </w:p>
          <w:p w:rsidR="0060265A" w:rsidRDefault="0060265A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to left</w:t>
            </w:r>
          </w:p>
          <w:p w:rsidR="0060265A" w:rsidRDefault="0060265A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to top</w:t>
            </w:r>
          </w:p>
          <w:p w:rsidR="0060265A" w:rsidRDefault="0060265A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2.角度值</w:t>
            </w:r>
            <w:r w:rsidR="008D683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0deg</w:t>
            </w:r>
            <w:r w:rsidR="008D6835">
              <w:rPr>
                <w:rFonts w:ascii="微软雅黑" w:eastAsia="微软雅黑" w:hAnsi="微软雅黑"/>
                <w:sz w:val="18"/>
                <w:szCs w:val="18"/>
              </w:rPr>
              <w:t xml:space="preserve">  to top</w:t>
            </w:r>
          </w:p>
          <w:p w:rsidR="008D6835" w:rsidRDefault="008D6835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90deg</w:t>
            </w:r>
            <w:r w:rsidR="00314A89">
              <w:rPr>
                <w:rFonts w:ascii="微软雅黑" w:eastAsia="微软雅黑" w:hAnsi="微软雅黑"/>
                <w:sz w:val="18"/>
                <w:szCs w:val="18"/>
              </w:rPr>
              <w:t xml:space="preserve"> to right</w:t>
            </w:r>
          </w:p>
          <w:p w:rsidR="00314A89" w:rsidRDefault="00314A8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180deg to bottom</w:t>
            </w:r>
          </w:p>
          <w:p w:rsidR="00314A89" w:rsidRDefault="00314A89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270deg to left</w:t>
            </w:r>
          </w:p>
          <w:p w:rsidR="00183C90" w:rsidRDefault="00183C9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色标color-point:取值</w:t>
            </w:r>
          </w:p>
          <w:p w:rsidR="00183C90" w:rsidRDefault="00183C9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颜色+位置</w:t>
            </w:r>
          </w:p>
          <w:p w:rsidR="00183C90" w:rsidRDefault="00183C9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1.只写颜色不写位置，一般用于只有两个色标，对应开头和结尾</w:t>
            </w:r>
          </w:p>
          <w:p w:rsidR="00B4405D" w:rsidRDefault="00B4405D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linear-gradient(0deg,</w:t>
            </w:r>
            <w:r w:rsidRPr="00B440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#000,#0ff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B4405D" w:rsidRDefault="00B4405D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2.颜色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B4405D" w:rsidRDefault="00B4405D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linear-gradient(0deg,</w:t>
            </w:r>
            <w:r w:rsidRPr="00B440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#000 0px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,#ff0 50px,</w:t>
            </w:r>
          </w:p>
          <w:p w:rsidR="00B4405D" w:rsidRDefault="00B4405D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#000 100px,#0ff 150px,#000 200px)</w:t>
            </w:r>
          </w:p>
          <w:p w:rsidR="00B4405D" w:rsidRDefault="00B4405D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3.颜色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+%</w:t>
            </w:r>
          </w:p>
          <w:p w:rsidR="00B4405D" w:rsidRDefault="00B4405D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background-image:linear-gradient(0deg,</w:t>
            </w:r>
            <w:r w:rsidRPr="00B440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#000 0%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B4405D" w:rsidRPr="00B4405D" w:rsidRDefault="00B4405D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B4405D">
              <w:rPr>
                <w:rFonts w:ascii="微软雅黑" w:eastAsia="微软雅黑" w:hAnsi="微软雅黑"/>
                <w:sz w:val="18"/>
                <w:szCs w:val="18"/>
              </w:rPr>
              <w:t>#ff0 25%,#000 50%,#0ff 75%,#000 100%);</w:t>
            </w:r>
          </w:p>
        </w:tc>
      </w:tr>
    </w:tbl>
    <w:p w:rsidR="00CC58AF" w:rsidRDefault="00B4405D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8AF" w:rsidTr="00CC58AF">
        <w:tc>
          <w:tcPr>
            <w:tcW w:w="8296" w:type="dxa"/>
          </w:tcPr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-image:radial-gradient(半径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,色标1,色标2.....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px为单位的数字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：1.以px为单位数字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y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2.x% y%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left/center/right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y:top/center/bottom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，1.颜色+px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颜色的填充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就与半径没有关系了</w:t>
            </w:r>
          </w:p>
          <w:p w:rsidR="00CC58AF" w:rsidRDefault="00CC58AF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2.颜色+%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这里的位置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是半径的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</w:tr>
    </w:tbl>
    <w:p w:rsidR="00F50C53" w:rsidRDefault="00FC48DE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F50C53" w:rsidTr="00F50C53">
        <w:tc>
          <w:tcPr>
            <w:tcW w:w="8296" w:type="dxa"/>
          </w:tcPr>
          <w:p w:rsidR="00F50C53" w:rsidRDefault="00F50C5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重复的线性渐变</w:t>
            </w:r>
          </w:p>
          <w:p w:rsidR="00F50C53" w:rsidRDefault="00F50C5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50C53">
              <w:rPr>
                <w:rFonts w:ascii="微软雅黑" w:eastAsia="微软雅黑" w:hAnsi="微软雅黑"/>
                <w:sz w:val="18"/>
                <w:szCs w:val="18"/>
              </w:rPr>
              <w:t>background-image:</w:t>
            </w:r>
            <w:r w:rsidRPr="00F50C5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repeating-linear-gradient</w:t>
            </w:r>
            <w:r w:rsidRPr="00F50C53">
              <w:rPr>
                <w:rFonts w:ascii="微软雅黑" w:eastAsia="微软雅黑" w:hAnsi="微软雅黑"/>
                <w:sz w:val="18"/>
                <w:szCs w:val="18"/>
              </w:rPr>
              <w:t>(45deg,#000 0px,#ff0 10px,#000 20px,#0ff 30px,#000 40px);</w:t>
            </w:r>
          </w:p>
          <w:p w:rsidR="006C49DE" w:rsidRDefault="006C49DE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重复的径向渐变</w:t>
            </w:r>
          </w:p>
        </w:tc>
      </w:tr>
    </w:tbl>
    <w:p w:rsidR="00B66093" w:rsidRDefault="00DD2ED3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4.浏览器兼容性问题(</w:t>
      </w:r>
      <w:r>
        <w:rPr>
          <w:rFonts w:ascii="微软雅黑" w:eastAsia="微软雅黑" w:hAnsi="微软雅黑"/>
          <w:sz w:val="18"/>
          <w:szCs w:val="18"/>
        </w:rPr>
        <w:t>ie8.0</w:t>
      </w:r>
      <w:r w:rsidR="00B66093">
        <w:rPr>
          <w:rFonts w:ascii="微软雅黑" w:eastAsia="微软雅黑" w:hAnsi="微软雅黑"/>
          <w:sz w:val="18"/>
          <w:szCs w:val="18"/>
        </w:rPr>
        <w:t>以下不兼容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66093" w:rsidTr="00B66093">
        <w:tc>
          <w:tcPr>
            <w:tcW w:w="8296" w:type="dxa"/>
          </w:tcPr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为了兼容低版本浏览器，写的css代码，叫做css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hack</w:t>
            </w:r>
          </w:p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兼容低版本浏览器的写法</w:t>
            </w:r>
          </w:p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1.添加前缀</w:t>
            </w:r>
          </w:p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chrome/safari    </w:t>
            </w:r>
            <w:r w:rsidRPr="00B660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-webkit-</w:t>
            </w:r>
          </w:p>
          <w:p w:rsidR="00B66093" w:rsidRPr="00B66093" w:rsidRDefault="00B66093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firefox           </w:t>
            </w:r>
            <w:r w:rsidRPr="00B660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-moz-</w:t>
            </w:r>
          </w:p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IE                </w:t>
            </w:r>
            <w:r w:rsidRPr="00B660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-ms-</w:t>
            </w:r>
          </w:p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opera            </w:t>
            </w:r>
            <w:r w:rsidRPr="00B660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-o-</w:t>
            </w:r>
          </w:p>
          <w:p w:rsidR="00B66093" w:rsidRDefault="00B66093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2.线性渐变的方向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2032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发生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了改变</w:t>
            </w:r>
          </w:p>
          <w:p w:rsidR="002032F4" w:rsidRDefault="002032F4" w:rsidP="002032F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top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right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bottom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left</w:t>
            </w:r>
          </w:p>
          <w:p w:rsidR="002032F4" w:rsidRPr="002032F4" w:rsidRDefault="002032F4" w:rsidP="002032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032F4">
              <w:rPr>
                <w:rFonts w:ascii="微软雅黑" w:eastAsia="微软雅黑" w:hAnsi="微软雅黑"/>
                <w:sz w:val="18"/>
                <w:szCs w:val="18"/>
              </w:rPr>
              <w:t>background:-webkit-linear-gradient( bottom,#f00,#00f);</w:t>
            </w:r>
          </w:p>
          <w:p w:rsidR="002032F4" w:rsidRPr="002032F4" w:rsidRDefault="002032F4" w:rsidP="002032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032F4">
              <w:rPr>
                <w:rFonts w:ascii="微软雅黑" w:eastAsia="微软雅黑" w:hAnsi="微软雅黑"/>
                <w:sz w:val="18"/>
                <w:szCs w:val="18"/>
              </w:rPr>
              <w:t>background:-ms-linear-gradient( bottom,#f00,#00f);</w:t>
            </w:r>
          </w:p>
          <w:p w:rsidR="002032F4" w:rsidRPr="002032F4" w:rsidRDefault="002032F4" w:rsidP="002032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032F4">
              <w:rPr>
                <w:rFonts w:ascii="微软雅黑" w:eastAsia="微软雅黑" w:hAnsi="微软雅黑"/>
                <w:sz w:val="18"/>
                <w:szCs w:val="18"/>
              </w:rPr>
              <w:t>background:-o-linear-gradient( bottom,#f00,#00f);</w:t>
            </w:r>
          </w:p>
          <w:p w:rsidR="002032F4" w:rsidRDefault="002032F4" w:rsidP="002032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032F4">
              <w:rPr>
                <w:rFonts w:ascii="微软雅黑" w:eastAsia="微软雅黑" w:hAnsi="微软雅黑"/>
                <w:sz w:val="18"/>
                <w:szCs w:val="18"/>
              </w:rPr>
              <w:t>background:-moz-linear-gradient( bottom,#f00,#00f);</w:t>
            </w:r>
          </w:p>
        </w:tc>
      </w:tr>
    </w:tbl>
    <w:p w:rsidR="00560F59" w:rsidRDefault="002032F4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八.文本格式化</w:t>
      </w:r>
      <w:r w:rsidR="002A3662">
        <w:rPr>
          <w:rFonts w:ascii="微软雅黑" w:eastAsia="微软雅黑" w:hAnsi="微软雅黑" w:hint="eastAsia"/>
          <w:sz w:val="18"/>
          <w:szCs w:val="18"/>
        </w:rPr>
        <w:t>(</w:t>
      </w:r>
      <w:r w:rsidR="002A3662">
        <w:rPr>
          <w:rFonts w:ascii="微软雅黑" w:eastAsia="微软雅黑" w:hAnsi="微软雅黑"/>
          <w:sz w:val="18"/>
          <w:szCs w:val="18"/>
        </w:rPr>
        <w:t>重点</w:t>
      </w:r>
      <w:r w:rsidR="002A3662">
        <w:rPr>
          <w:rFonts w:ascii="微软雅黑" w:eastAsia="微软雅黑" w:hAnsi="微软雅黑" w:hint="eastAsia"/>
          <w:sz w:val="18"/>
          <w:szCs w:val="18"/>
        </w:rPr>
        <w:t>**************)</w:t>
      </w:r>
    </w:p>
    <w:p w:rsidR="002A3662" w:rsidRDefault="002A3662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1.字体属性</w:t>
      </w:r>
    </w:p>
    <w:p w:rsidR="00DD2494" w:rsidRDefault="00EA7C5E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①字体大小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494" w:rsidTr="00DD2494">
        <w:tc>
          <w:tcPr>
            <w:tcW w:w="8296" w:type="dxa"/>
          </w:tcPr>
          <w:p w:rsidR="00DD2494" w:rsidRDefault="00DD2494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-size</w:t>
            </w:r>
            <w:r w:rsidR="00BC43C8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BC43C8" w:rsidRDefault="00BC43C8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px/pt/em/rem为单位的数字</w:t>
            </w:r>
          </w:p>
        </w:tc>
      </w:tr>
    </w:tbl>
    <w:p w:rsidR="00D12AED" w:rsidRDefault="00BC43C8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A407C4">
        <w:rPr>
          <w:rFonts w:ascii="微软雅黑" w:eastAsia="微软雅黑" w:hAnsi="微软雅黑" w:hint="eastAsia"/>
          <w:sz w:val="18"/>
          <w:szCs w:val="18"/>
        </w:rPr>
        <w:t>设置字体系列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12AED" w:rsidTr="002C225E">
        <w:tc>
          <w:tcPr>
            <w:tcW w:w="8296" w:type="dxa"/>
          </w:tcPr>
          <w:p w:rsidR="00D12AED" w:rsidRDefault="00D12AED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-family</w:t>
            </w:r>
          </w:p>
          <w:p w:rsidR="00F632F3" w:rsidRDefault="00F632F3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pc中字体库里有的字体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如果字体名称代空格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:rsidR="00F632F3" w:rsidRDefault="00F632F3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多个字体名称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,隔开</w:t>
            </w:r>
          </w:p>
          <w:p w:rsidR="002C225E" w:rsidRDefault="002C225E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225E">
              <w:rPr>
                <w:rFonts w:ascii="微软雅黑" w:eastAsia="微软雅黑" w:hAnsi="微软雅黑" w:hint="eastAsia"/>
                <w:sz w:val="18"/>
                <w:szCs w:val="18"/>
              </w:rPr>
              <w:t>font-family:chiller,华文彩云,"mv boli";</w:t>
            </w:r>
          </w:p>
        </w:tc>
      </w:tr>
    </w:tbl>
    <w:p w:rsidR="00B55C20" w:rsidRDefault="002C225E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③字体权重(加粗)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C20" w:rsidTr="00B55C20">
        <w:tc>
          <w:tcPr>
            <w:tcW w:w="8296" w:type="dxa"/>
          </w:tcPr>
          <w:p w:rsidR="00B55C20" w:rsidRDefault="00B55C2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-weight:</w:t>
            </w:r>
          </w:p>
          <w:p w:rsidR="00B55C20" w:rsidRDefault="00B55C2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1.关键字  lighter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B55C20" w:rsidRDefault="00B55C2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normal      </w:t>
            </w:r>
          </w:p>
          <w:p w:rsidR="00B55C20" w:rsidRDefault="00B55C2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bold</w:t>
            </w:r>
          </w:p>
          <w:p w:rsidR="00B55C20" w:rsidRDefault="00B55C20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bolder</w:t>
            </w:r>
          </w:p>
          <w:p w:rsidR="004D7043" w:rsidRDefault="004D7043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2.无单位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，100的整倍数</w:t>
            </w:r>
            <w:r w:rsidR="00D85281">
              <w:rPr>
                <w:rFonts w:ascii="微软雅黑" w:eastAsia="微软雅黑" w:hAnsi="微软雅黑" w:hint="eastAsia"/>
                <w:sz w:val="18"/>
                <w:szCs w:val="18"/>
              </w:rPr>
              <w:t>，最大值1000</w:t>
            </w:r>
            <w:r w:rsidR="00D85281">
              <w:rPr>
                <w:rFonts w:ascii="微软雅黑" w:eastAsia="微软雅黑" w:hAnsi="微软雅黑"/>
                <w:sz w:val="18"/>
                <w:szCs w:val="18"/>
              </w:rPr>
              <w:t xml:space="preserve">  17</w:t>
            </w:r>
            <w:r w:rsidR="00D85281">
              <w:rPr>
                <w:rFonts w:ascii="微软雅黑" w:eastAsia="微软雅黑" w:hAnsi="微软雅黑" w:hint="eastAsia"/>
                <w:sz w:val="18"/>
                <w:szCs w:val="18"/>
              </w:rPr>
              <w:t>:08~</w:t>
            </w:r>
            <w:r w:rsidR="00D85281">
              <w:rPr>
                <w:rFonts w:ascii="微软雅黑" w:eastAsia="微软雅黑" w:hAnsi="微软雅黑"/>
                <w:sz w:val="18"/>
                <w:szCs w:val="18"/>
              </w:rPr>
              <w:t>17</w:t>
            </w:r>
            <w:r w:rsidR="00D85281">
              <w:rPr>
                <w:rFonts w:ascii="微软雅黑" w:eastAsia="微软雅黑" w:hAnsi="微软雅黑" w:hint="eastAsia"/>
                <w:sz w:val="18"/>
                <w:szCs w:val="18"/>
              </w:rPr>
              <w:t>:23休息</w:t>
            </w:r>
          </w:p>
        </w:tc>
      </w:tr>
    </w:tbl>
    <w:p w:rsidR="003428E1" w:rsidRDefault="003428E1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④字体样式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428E1" w:rsidTr="003428E1">
        <w:tc>
          <w:tcPr>
            <w:tcW w:w="8296" w:type="dxa"/>
          </w:tcPr>
          <w:p w:rsidR="003428E1" w:rsidRDefault="003428E1" w:rsidP="003428E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428E1">
              <w:rPr>
                <w:rFonts w:ascii="微软雅黑" w:eastAsia="微软雅黑" w:hAnsi="微软雅黑"/>
                <w:sz w:val="18"/>
                <w:szCs w:val="18"/>
              </w:rPr>
              <w:t>font-style:italic;</w:t>
            </w:r>
          </w:p>
          <w:p w:rsidR="003428E1" w:rsidRDefault="001E51BB" w:rsidP="003428E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="003428E1"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</w:p>
        </w:tc>
      </w:tr>
    </w:tbl>
    <w:p w:rsidR="002776FE" w:rsidRDefault="00056688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 w:rsidR="003672B5">
        <w:rPr>
          <w:rFonts w:ascii="微软雅黑" w:eastAsia="微软雅黑" w:hAnsi="微软雅黑" w:hint="eastAsia"/>
          <w:sz w:val="18"/>
          <w:szCs w:val="18"/>
        </w:rPr>
        <w:t>小型大写字母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2776FE" w:rsidTr="002776FE">
        <w:tc>
          <w:tcPr>
            <w:tcW w:w="8296" w:type="dxa"/>
          </w:tcPr>
          <w:p w:rsidR="002776FE" w:rsidRDefault="002776FE" w:rsidP="00DE477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76FE">
              <w:rPr>
                <w:rFonts w:ascii="微软雅黑" w:eastAsia="微软雅黑" w:hAnsi="微软雅黑"/>
                <w:sz w:val="18"/>
                <w:szCs w:val="18"/>
              </w:rPr>
              <w:t>font-variant:small-caps;</w:t>
            </w:r>
          </w:p>
        </w:tc>
      </w:tr>
    </w:tbl>
    <w:p w:rsidR="00BA7051" w:rsidRDefault="009D3F85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</w:t>
      </w:r>
      <w:r w:rsidR="00AE4E90">
        <w:rPr>
          <w:rFonts w:ascii="微软雅黑" w:eastAsia="微软雅黑" w:hAnsi="微软雅黑" w:hint="eastAsia"/>
          <w:sz w:val="18"/>
          <w:szCs w:val="18"/>
        </w:rPr>
        <w:t>简写模式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051" w:rsidTr="00BA7051">
        <w:tc>
          <w:tcPr>
            <w:tcW w:w="8296" w:type="dxa"/>
          </w:tcPr>
          <w:p w:rsidR="00BA7051" w:rsidRDefault="00BA7051" w:rsidP="00DE47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:style variant weight size fam</w:t>
            </w:r>
            <w:r w:rsidR="00DB4C27">
              <w:rPr>
                <w:rFonts w:ascii="微软雅黑" w:eastAsia="微软雅黑" w:hAnsi="微软雅黑"/>
                <w:sz w:val="18"/>
                <w:szCs w:val="18"/>
              </w:rPr>
              <w:t>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y;</w:t>
            </w:r>
          </w:p>
          <w:p w:rsidR="000E225E" w:rsidRDefault="000E225E" w:rsidP="00DB4C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:size fam</w:t>
            </w:r>
            <w:r w:rsidR="00DB4C27">
              <w:rPr>
                <w:rFonts w:ascii="微软雅黑" w:eastAsia="微软雅黑" w:hAnsi="微软雅黑"/>
                <w:sz w:val="18"/>
                <w:szCs w:val="18"/>
              </w:rPr>
              <w:t>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</w:tr>
    </w:tbl>
    <w:p w:rsidR="00EA7C5E" w:rsidRDefault="00EA7C5E" w:rsidP="00DE477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560F59" w:rsidRDefault="00560F5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D200F" w:rsidRPr="006D200F" w:rsidRDefault="006D200F" w:rsidP="00DE4779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6D200F">
        <w:rPr>
          <w:rFonts w:ascii="微软雅黑" w:eastAsia="微软雅黑" w:hAnsi="微软雅黑"/>
          <w:color w:val="FF0000"/>
          <w:sz w:val="18"/>
          <w:szCs w:val="18"/>
        </w:rPr>
        <w:t>写css的思路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200F" w:rsidTr="006D200F">
        <w:tc>
          <w:tcPr>
            <w:tcW w:w="8296" w:type="dxa"/>
          </w:tcPr>
          <w:p w:rsidR="006D200F" w:rsidRPr="006D200F" w:rsidRDefault="006D200F" w:rsidP="00DE4779">
            <w:pPr>
              <w:spacing w:line="0" w:lineRule="atLeas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6D200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从上往下写</w:t>
            </w: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，</w:t>
            </w:r>
            <w:r w:rsidRPr="006D200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从左往右写</w:t>
            </w: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，</w:t>
            </w:r>
            <w:r w:rsidRPr="006D200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从外往里写</w:t>
            </w:r>
          </w:p>
          <w:p w:rsidR="006D200F" w:rsidRPr="006D200F" w:rsidRDefault="006D200F" w:rsidP="00DE4779">
            <w:pPr>
              <w:spacing w:line="0" w:lineRule="atLeas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找到目标元素，写样式步骤</w:t>
            </w:r>
          </w:p>
          <w:p w:rsidR="006D200F" w:rsidRPr="006D200F" w:rsidRDefault="006D200F" w:rsidP="00DE4779">
            <w:pPr>
              <w:spacing w:line="0" w:lineRule="atLeas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1.尺寸，大体位置</w:t>
            </w:r>
          </w:p>
          <w:p w:rsidR="006D200F" w:rsidRPr="006D200F" w:rsidRDefault="006D200F" w:rsidP="00DE4779">
            <w:pPr>
              <w:spacing w:line="0" w:lineRule="atLeas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2.边框，背景</w:t>
            </w:r>
          </w:p>
          <w:p w:rsidR="006D200F" w:rsidRPr="006D200F" w:rsidRDefault="006D200F" w:rsidP="00DE4779">
            <w:pPr>
              <w:spacing w:line="0" w:lineRule="atLeas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3.文字相关</w:t>
            </w:r>
          </w:p>
          <w:p w:rsidR="006D200F" w:rsidRDefault="006D200F" w:rsidP="00DE477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4.微调 (margin</w:t>
            </w:r>
            <w:r w:rsidRPr="006D200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padding</w:t>
            </w:r>
            <w:r w:rsidRPr="006D200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)</w:t>
            </w:r>
          </w:p>
        </w:tc>
      </w:tr>
    </w:tbl>
    <w:p w:rsidR="00A45106" w:rsidRPr="006D200F" w:rsidRDefault="00A45106" w:rsidP="00DE4779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</w:p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45106" w:rsidRDefault="00412577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12577" w:rsidRDefault="00412577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1.完成学习商城登录页</w:t>
      </w:r>
    </w:p>
    <w:p w:rsidR="00412577" w:rsidRDefault="00412577" w:rsidP="00DE477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F8E9445" wp14:editId="2D2E08E5">
            <wp:extent cx="2566800" cy="1371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06" w:rsidRDefault="0089254D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完成ajax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注册和用户验证模块</w:t>
      </w:r>
      <w:bookmarkStart w:id="0" w:name="_GoBack"/>
      <w:bookmarkEnd w:id="0"/>
    </w:p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45106" w:rsidRDefault="00A45106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60F59" w:rsidRDefault="00560F5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60F59" w:rsidRDefault="00560F5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60F59" w:rsidRDefault="00560F5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60F59" w:rsidRPr="00CF347A" w:rsidRDefault="00560F59" w:rsidP="00DE477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560F59" w:rsidRPr="00CF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3D"/>
    <w:rsid w:val="00056688"/>
    <w:rsid w:val="000E225E"/>
    <w:rsid w:val="001103AC"/>
    <w:rsid w:val="0017675C"/>
    <w:rsid w:val="00183C90"/>
    <w:rsid w:val="001E51BB"/>
    <w:rsid w:val="002032F4"/>
    <w:rsid w:val="00253807"/>
    <w:rsid w:val="002776FE"/>
    <w:rsid w:val="002A3662"/>
    <w:rsid w:val="002C225E"/>
    <w:rsid w:val="00314A89"/>
    <w:rsid w:val="003428E1"/>
    <w:rsid w:val="003672B5"/>
    <w:rsid w:val="003E5B3D"/>
    <w:rsid w:val="00412577"/>
    <w:rsid w:val="00495430"/>
    <w:rsid w:val="004D7043"/>
    <w:rsid w:val="00560F59"/>
    <w:rsid w:val="0056782F"/>
    <w:rsid w:val="005B3B3D"/>
    <w:rsid w:val="0060265A"/>
    <w:rsid w:val="00653373"/>
    <w:rsid w:val="006C49DE"/>
    <w:rsid w:val="006D200F"/>
    <w:rsid w:val="00781381"/>
    <w:rsid w:val="007E0750"/>
    <w:rsid w:val="0089254D"/>
    <w:rsid w:val="008D6835"/>
    <w:rsid w:val="00954342"/>
    <w:rsid w:val="009970F9"/>
    <w:rsid w:val="009D3F85"/>
    <w:rsid w:val="00A407C4"/>
    <w:rsid w:val="00A45106"/>
    <w:rsid w:val="00AE4E90"/>
    <w:rsid w:val="00B4066E"/>
    <w:rsid w:val="00B4405D"/>
    <w:rsid w:val="00B55C20"/>
    <w:rsid w:val="00B66093"/>
    <w:rsid w:val="00BA7051"/>
    <w:rsid w:val="00BC43C8"/>
    <w:rsid w:val="00CC58AF"/>
    <w:rsid w:val="00CE6B52"/>
    <w:rsid w:val="00CF1054"/>
    <w:rsid w:val="00CF347A"/>
    <w:rsid w:val="00D12AED"/>
    <w:rsid w:val="00D85281"/>
    <w:rsid w:val="00DB4C27"/>
    <w:rsid w:val="00DD2494"/>
    <w:rsid w:val="00DD2ED3"/>
    <w:rsid w:val="00DE4779"/>
    <w:rsid w:val="00EA7C5E"/>
    <w:rsid w:val="00F25977"/>
    <w:rsid w:val="00F50C53"/>
    <w:rsid w:val="00F632F3"/>
    <w:rsid w:val="00F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B7CB-DD07-4FAB-8CB1-3913FA5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2019-07-11T00:57:00Z</dcterms:created>
  <dcterms:modified xsi:type="dcterms:W3CDTF">2019-07-11T09:52:00Z</dcterms:modified>
</cp:coreProperties>
</file>