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day14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四</w:t>
      </w:r>
      <w:r>
        <w:rPr>
          <w:rFonts w:hint="eastAsia" w:ascii="微软雅黑" w:hAnsi="微软雅黑" w:eastAsia="微软雅黑"/>
          <w:sz w:val="18"/>
          <w:szCs w:val="18"/>
        </w:rPr>
        <w:t>.转换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4.2</w:t>
      </w:r>
      <w:r>
        <w:rPr>
          <w:rFonts w:ascii="微软雅黑" w:hAnsi="微软雅黑" w:eastAsia="微软雅黑"/>
          <w:sz w:val="18"/>
          <w:szCs w:val="18"/>
        </w:rPr>
        <w:t>D转换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①位移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transform:translate(x,y);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②缩放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transform:scale(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scale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(n)  同时设置x轴和y轴的比例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scale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(x,y) 分别设置x轴和y轴的比例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scale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X(x)  单独设置x轴的比例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scale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Y(y)  单独设置y轴的比例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&gt;1  放大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=1  不变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&lt;n&lt;1 缩小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1&lt;n&lt;0 缩小并反转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&lt;-1   放大并反转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③旋转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transform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rotate(ndeg)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  + 顺时针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逆时针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1.旋转的转换，会被转换原点影响效果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2.旋转是连同坐标轴一起旋转的，会影响旋转之后的位移方向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④倾斜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transform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:skew(ndeg)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1.skew(ndeg)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等同于skew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X(xdeg)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让元素向着x轴发生倾斜，实际上改变的是y轴的角度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值 ndeg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为正     y轴逆时针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为负     y轴顺时针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drawing>
                <wp:inline distT="0" distB="0" distL="0" distR="0">
                  <wp:extent cx="1504315" cy="1598295"/>
                  <wp:effectExtent l="0" t="0" r="63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00" cy="15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skew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Y(ydeg)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让元素向着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轴发生倾斜，实际上改变的是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轴的角度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值 ndeg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为正     x轴顺时针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为负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轴逆时针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drawing>
                <wp:inline distT="0" distB="0" distL="0" distR="0">
                  <wp:extent cx="1378585" cy="16230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800" cy="16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3.skew(x,y)  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02_ex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创建div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200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*200px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背景随意，鼠标悬停时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该元素向右偏移200px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向下偏移200px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旋转135deg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,向x轴倾斜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45deg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,并且放大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1.5倍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面试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使用css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让一个div在任何情况都处于屏幕的中心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5.3D转换，3D转换都是模拟出来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①透视距离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模拟人的眼睛到3D转换元素之间的距离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透视距离不同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看到的效果就不同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perspective:px  此属性要写在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转换元素的父元素上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②3D旋转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transform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1.rotate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ndeg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以x轴为中心轴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旋转元素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烤羊腿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老式爆米花机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.rotate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Y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ndeg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轴为中心轴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旋转元素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(旋转门，旋转木马)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.rotate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Z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ndeg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z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轴为中心轴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旋转元素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(电风扇，摩天轮)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4.rotate(x,y,z,ndeg)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x,y,z取值为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0，代表不参与旋转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,y,z&gt;0,代表参与旋转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五.过渡（重点**********）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让css的值，在一段时间内平缓的变化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1.语法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①指定参与过渡的属性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transition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-property: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all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所有支持过渡属性都参与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单独写某个css属性，多个属性间用空格分开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支持过渡的属性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1.颜色属性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2.大多数取值为具体数字的属性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3.阴影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4.转换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5.visibility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②指定过渡时长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transition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-duration: 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/ms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指定多长时间完成此次过渡操作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③过渡时间曲线函数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transition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-timing-function: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1.ease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慢速开始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变快，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慢速结束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2.linear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匀速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3.ease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-in 慢慢开始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一直加速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4.ease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-out 快速开始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一直减速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5.ease-in-out 慢速开始，慢速结束，中间先加速再减速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④延迟执行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transition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-delay: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/ms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⑤过渡代码编写的位置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写在原来的选择器中，过渡效果有去有回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写在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hover中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过渡效果有去无回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⑥过渡的简写方式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transition：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property duration timing-function delay;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最简方式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：transition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:duration;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六.动画，多个过渡效果放到一起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1.关键帧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关键帧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1.动画执行的时间点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2.在这个时间点上的样式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2.动画的使用步骤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①使用关键帧定义动画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@key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0%{}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...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100%{}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②调用动画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1.选中要执行动画的名称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animation-name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2.动画持续时长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animation-duration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3.动画的时间曲线函数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animation-timing-function:ease/linear/ease-in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.......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4.延迟执行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animation-delay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3.动画的其它属性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①动画的播放次数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animation-iteration-count: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具体的播放次数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infinite;  无限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②动画的播放顺序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animation-direction: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normal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0%~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100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%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reverse 100%~0%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alternate; 轮流播放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奇数次正向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偶数次逆向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③动画的简写方式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animation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:name duration timing-function delay count direction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最简方式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animation:name duration;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④动画在播放前后的显示状态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animation-fill-mode: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取值：1.backward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 动画播放之前的延迟时间内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显示动画的第一帧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2.forward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 动画播放结束之后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停留在最后一帧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3.both; 1和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2合体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4.none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不填充状态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⑤动画的播放与暂停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animation-play-state: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running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paused;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4.动画的兼容性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如果低版本浏览器，想使用动画，需要在动画声明的时候添加前缀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-webkit-keyframes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-o-keyframes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-ms-keyframes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-moz-keyframes 动画名称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</w:t>
      </w:r>
      <w:r>
        <w:t xml:space="preserve"> </w:t>
      </w:r>
      <w:r>
        <w:rPr>
          <w:rFonts w:ascii="微软雅黑" w:hAnsi="微软雅黑" w:eastAsia="微软雅黑"/>
          <w:sz w:val="18"/>
          <w:szCs w:val="18"/>
        </w:rPr>
        <w:t>animate.css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项目中，一般使用第三方动画库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animate.css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1.下载animate.css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.在页面中导入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3.调用动画名称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七.CSS的优化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css优化的目的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1.减少服务器的压力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2.提升用户体验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1.css优化的原则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尽量减少http的请求个数 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在页面的顶部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引入css文件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将css和js写在外部单独的文件中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2.css代码优化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合并样式(能写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群组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，就不单写，能用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简写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，就不单独定义属性)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缩小样式文件的大小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(能重用的尽量重用，减少样式重写)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避免出现空的href和src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代码压缩    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八.css</w:t>
      </w:r>
      <w:r>
        <w:rPr>
          <w:rFonts w:ascii="微软雅黑" w:hAnsi="微软雅黑" w:eastAsia="微软雅黑"/>
          <w:sz w:val="18"/>
          <w:szCs w:val="18"/>
        </w:rPr>
        <w:t xml:space="preserve"> reset和normalize.css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1.什么css reset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由于不同浏览器，对html元素的默认样式解析不同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我们在开发css之前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把大多数默认样式统一重置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(格式化)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然后再写代码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这个行为叫做css  reset 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2.normalize.css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是css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reset的一种优质的替代方案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3.css</w:t>
      </w:r>
      <w:r>
        <w:rPr>
          <w:rFonts w:ascii="微软雅黑" w:hAnsi="微软雅黑" w:eastAsia="微软雅黑"/>
          <w:sz w:val="18"/>
          <w:szCs w:val="18"/>
        </w:rPr>
        <w:t xml:space="preserve"> reset和normalize.css的区别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reset 太激进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太暴力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normalize.css比较温和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</w:p>
        </w:tc>
      </w:tr>
    </w:tbl>
    <w:p>
      <w:pPr>
        <w:spacing w:line="0" w:lineRule="atLeast"/>
        <w:rPr>
          <w:rFonts w:hint="eastAsia" w:ascii="微软雅黑" w:hAnsi="微软雅黑" w:eastAsia="微软雅黑"/>
          <w:b/>
          <w:sz w:val="44"/>
          <w:szCs w:val="18"/>
        </w:rPr>
      </w:pPr>
      <w:r>
        <w:rPr>
          <w:rFonts w:hint="eastAsia" w:ascii="微软雅黑" w:hAnsi="微软雅黑" w:eastAsia="微软雅黑"/>
          <w:b/>
          <w:sz w:val="44"/>
          <w:szCs w:val="18"/>
        </w:rPr>
        <w:t>BootStrap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一.响应式布局 (</w:t>
      </w:r>
      <w:r>
        <w:rPr>
          <w:rFonts w:ascii="微软雅黑" w:hAnsi="微软雅黑" w:eastAsia="微软雅黑"/>
          <w:sz w:val="18"/>
          <w:szCs w:val="18"/>
        </w:rPr>
        <w:t>css3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1.什么是响应式网页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Responsive web page 响应式网页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可以根据浏览器设备不同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pc,pad,phone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而自动改变布局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图片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文字效果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不会影响用户体验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2.响应式页面必须做到下面几件事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1.布局，不能固定元素宽度，必须使用流式布局(默认+浮动)+弹性布局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2.文字和图片大小随着容器大小变化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3.媒体查询技术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作业：</w:t>
      </w: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1.使用</w:t>
      </w:r>
      <w:r>
        <w:rPr>
          <w:rFonts w:ascii="微软雅黑" w:hAnsi="微软雅黑" w:eastAsia="微软雅黑"/>
          <w:sz w:val="18"/>
          <w:szCs w:val="18"/>
        </w:rPr>
        <w:t>animate.css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2.大体阅读一下normalize.css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3.保证webstrom可以正常使用</w:t>
      </w: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4.完成第一个响应式网页，使用@media</w:t>
      </w:r>
      <w:r>
        <w:rPr>
          <w:rFonts w:ascii="微软雅黑" w:hAnsi="微软雅黑" w:eastAsia="微软雅黑"/>
          <w:sz w:val="18"/>
          <w:szCs w:val="18"/>
        </w:rPr>
        <w:t xml:space="preserve"> 媒体查询</w:t>
      </w:r>
    </w:p>
    <w:p>
      <w:pPr>
        <w:spacing w:line="0" w:lineRule="atLeast"/>
        <w:jc w:val="center"/>
        <w:rPr>
          <w:rFonts w:ascii="微软雅黑" w:hAnsi="微软雅黑" w:eastAsia="微软雅黑"/>
          <w:sz w:val="18"/>
          <w:szCs w:val="18"/>
        </w:rPr>
      </w:pPr>
      <w:bookmarkStart w:id="0" w:name="_GoBack"/>
      <w:bookmarkEnd w:id="0"/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4C"/>
    <w:rsid w:val="000811CD"/>
    <w:rsid w:val="00086641"/>
    <w:rsid w:val="00094E52"/>
    <w:rsid w:val="000B55D0"/>
    <w:rsid w:val="001906BB"/>
    <w:rsid w:val="0020365C"/>
    <w:rsid w:val="00280977"/>
    <w:rsid w:val="002F4D16"/>
    <w:rsid w:val="00307B15"/>
    <w:rsid w:val="00354BD2"/>
    <w:rsid w:val="00381D70"/>
    <w:rsid w:val="003B0B4C"/>
    <w:rsid w:val="003E46A0"/>
    <w:rsid w:val="0040473C"/>
    <w:rsid w:val="004C67EE"/>
    <w:rsid w:val="00510FBB"/>
    <w:rsid w:val="00527C04"/>
    <w:rsid w:val="00543904"/>
    <w:rsid w:val="005513C7"/>
    <w:rsid w:val="00556495"/>
    <w:rsid w:val="00594349"/>
    <w:rsid w:val="005A2531"/>
    <w:rsid w:val="005E20AC"/>
    <w:rsid w:val="00620130"/>
    <w:rsid w:val="00653EDA"/>
    <w:rsid w:val="006D028F"/>
    <w:rsid w:val="006D6EC3"/>
    <w:rsid w:val="006E385E"/>
    <w:rsid w:val="007D1083"/>
    <w:rsid w:val="007D41D4"/>
    <w:rsid w:val="00850480"/>
    <w:rsid w:val="008D4E9D"/>
    <w:rsid w:val="008E6C07"/>
    <w:rsid w:val="009178A4"/>
    <w:rsid w:val="00944C68"/>
    <w:rsid w:val="009875F6"/>
    <w:rsid w:val="009971F4"/>
    <w:rsid w:val="009B65CF"/>
    <w:rsid w:val="009D769E"/>
    <w:rsid w:val="00A24F85"/>
    <w:rsid w:val="00AC4B75"/>
    <w:rsid w:val="00B114CF"/>
    <w:rsid w:val="00B87412"/>
    <w:rsid w:val="00BD39BA"/>
    <w:rsid w:val="00BD5B58"/>
    <w:rsid w:val="00C266C0"/>
    <w:rsid w:val="00C52A2C"/>
    <w:rsid w:val="00D178EB"/>
    <w:rsid w:val="00D72C92"/>
    <w:rsid w:val="00DB0CD9"/>
    <w:rsid w:val="00DE254D"/>
    <w:rsid w:val="00E04638"/>
    <w:rsid w:val="00E422D1"/>
    <w:rsid w:val="00E85D41"/>
    <w:rsid w:val="00EC590F"/>
    <w:rsid w:val="00F04E52"/>
    <w:rsid w:val="00FD6E6E"/>
    <w:rsid w:val="27D3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491</Words>
  <Characters>2800</Characters>
  <Lines>23</Lines>
  <Paragraphs>6</Paragraphs>
  <TotalTime>4</TotalTime>
  <ScaleCrop>false</ScaleCrop>
  <LinksUpToDate>false</LinksUpToDate>
  <CharactersWithSpaces>3285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2019-07-17T00:58:00Z</dcterms:created>
  <dc:creator>web</dc:creator>
  <cp:lastModifiedBy>半世浮华€</cp:lastModifiedBy>
  <dcterms:modified xsi:type="dcterms:W3CDTF">2020-05-20T14:46:43Z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