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34F90" w:rsidRDefault="00E04242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7913">
        <w:rPr>
          <w:rFonts w:ascii="微软雅黑" w:eastAsia="微软雅黑" w:hAnsi="微软雅黑" w:hint="eastAsia"/>
          <w:sz w:val="18"/>
          <w:szCs w:val="18"/>
        </w:rPr>
        <w:t>数据类型</w:t>
      </w:r>
    </w:p>
    <w:p w:rsidR="003D7913" w:rsidRDefault="003D7913" w:rsidP="003D79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   引用类型</w:t>
      </w:r>
    </w:p>
    <w:p w:rsidR="003D7913" w:rsidRDefault="003D7913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数值型、字符串型、布尔型、未定义型、空</w:t>
      </w:r>
      <w:r w:rsidR="00C71BD0">
        <w:rPr>
          <w:rFonts w:ascii="微软雅黑" w:eastAsia="微软雅黑" w:hAnsi="微软雅黑" w:hint="eastAsia"/>
          <w:sz w:val="18"/>
          <w:szCs w:val="18"/>
        </w:rPr>
        <w:t>null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数据类型转换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隐式转换  +</w:t>
      </w:r>
      <w:r>
        <w:rPr>
          <w:rFonts w:ascii="微软雅黑" w:eastAsia="微软雅黑" w:hAnsi="微软雅黑"/>
          <w:sz w:val="18"/>
          <w:szCs w:val="18"/>
        </w:rPr>
        <w:t xml:space="preserve">    1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undefined   - * / %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强制转换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Number('1a')  parseInt(1.23)  parseFloat()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num=true;</w:t>
      </w:r>
    </w:p>
    <w:p w:rsidR="00C71BD0" w:rsidRDefault="00C71BD0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num.toString()    'a'.charCodeAt()</w:t>
      </w:r>
    </w:p>
    <w:p w:rsidR="00C71BD0" w:rsidRDefault="00DF7235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运算符</w:t>
      </w:r>
    </w:p>
    <w:p w:rsidR="00DF7235" w:rsidRDefault="00DF7235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算术运算符  + - * / % ++ --</w:t>
      </w:r>
    </w:p>
    <w:p w:rsidR="00DF7235" w:rsidRDefault="00DF7235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比较运算符 &gt; &lt; &gt;= &lt;= == != === !=</w:t>
      </w:r>
      <w:r>
        <w:rPr>
          <w:rFonts w:ascii="微软雅黑" w:eastAsia="微软雅黑" w:hAnsi="微软雅黑"/>
          <w:sz w:val="18"/>
          <w:szCs w:val="18"/>
        </w:rPr>
        <w:t>=</w:t>
      </w:r>
    </w:p>
    <w:p w:rsidR="00DF7235" w:rsidRDefault="00DF7235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逻辑运算符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||  &amp;&amp;</w:t>
      </w:r>
      <w:r>
        <w:rPr>
          <w:rFonts w:ascii="微软雅黑" w:eastAsia="微软雅黑" w:hAnsi="微软雅黑"/>
          <w:sz w:val="18"/>
          <w:szCs w:val="18"/>
        </w:rPr>
        <w:t xml:space="preserve">  !   逻辑短路</w:t>
      </w:r>
    </w:p>
    <w:p w:rsidR="00DF7235" w:rsidRDefault="00DF7235" w:rsidP="003D79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位运算符  </w:t>
      </w:r>
      <w:r w:rsidR="008C13BD">
        <w:rPr>
          <w:rFonts w:ascii="微软雅黑" w:eastAsia="微软雅黑" w:hAnsi="微软雅黑"/>
          <w:sz w:val="18"/>
          <w:szCs w:val="18"/>
        </w:rPr>
        <w:t>&amp;  |  ^  &gt;&gt;  &lt;&lt;</w:t>
      </w:r>
    </w:p>
    <w:p w:rsidR="003D7913" w:rsidRDefault="003D7913" w:rsidP="003D7913">
      <w:pPr>
        <w:rPr>
          <w:rFonts w:ascii="微软雅黑" w:eastAsia="微软雅黑" w:hAnsi="微软雅黑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7A311B" w:rsidRDefault="001F261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A311B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A311B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7A311B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9154D5" w:rsidRPr="00471AFF" w:rsidRDefault="001F261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71AF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71AFF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71AFF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Default="002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4BBF">
        <w:rPr>
          <w:rFonts w:ascii="微软雅黑" w:eastAsia="微软雅黑" w:hAnsi="微软雅黑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8658AA" w:rsidRDefault="008658AA">
      <w:pPr>
        <w:rPr>
          <w:rFonts w:ascii="微软雅黑" w:eastAsia="微软雅黑" w:hAnsi="微软雅黑"/>
          <w:sz w:val="18"/>
          <w:szCs w:val="18"/>
        </w:rPr>
      </w:pPr>
    </w:p>
    <w:p w:rsidR="00DD1F38" w:rsidRDefault="00DE5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1.运算符</w:t>
      </w:r>
    </w:p>
    <w:p w:rsidR="00DE5211" w:rsidRDefault="00DE5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)赋值运算符</w:t>
      </w:r>
    </w:p>
    <w:p w:rsidR="00DE5211" w:rsidRDefault="00DE52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21000">
        <w:rPr>
          <w:rFonts w:ascii="微软雅黑" w:eastAsia="微软雅黑" w:hAnsi="微软雅黑"/>
          <w:sz w:val="18"/>
          <w:szCs w:val="18"/>
        </w:rPr>
        <w:t xml:space="preserve">=  +=  -=  *=  </w:t>
      </w:r>
      <w:r w:rsidR="00121000">
        <w:rPr>
          <w:rFonts w:ascii="微软雅黑" w:eastAsia="微软雅黑" w:hAnsi="微软雅黑" w:hint="eastAsia"/>
          <w:sz w:val="18"/>
          <w:szCs w:val="18"/>
        </w:rPr>
        <w:t>/=  %=</w:t>
      </w:r>
      <w:r w:rsidR="00121000">
        <w:rPr>
          <w:rFonts w:ascii="微软雅黑" w:eastAsia="微软雅黑" w:hAnsi="微软雅黑"/>
          <w:sz w:val="18"/>
          <w:szCs w:val="18"/>
        </w:rPr>
        <w:t xml:space="preserve">  </w:t>
      </w:r>
    </w:p>
    <w:p w:rsidR="00C34A35" w:rsidRDefault="001210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0657B">
        <w:rPr>
          <w:rFonts w:ascii="微软雅黑" w:eastAsia="微软雅黑" w:hAnsi="微软雅黑"/>
          <w:sz w:val="18"/>
          <w:szCs w:val="18"/>
        </w:rPr>
        <w:t>(2)三目运算符</w:t>
      </w:r>
    </w:p>
    <w:p w:rsidR="00DE5211" w:rsidRDefault="000065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B6B70">
        <w:rPr>
          <w:rFonts w:ascii="微软雅黑" w:eastAsia="微软雅黑" w:hAnsi="微软雅黑" w:hint="eastAsia"/>
          <w:sz w:val="18"/>
          <w:szCs w:val="18"/>
        </w:rPr>
        <w:t xml:space="preserve">一目  一个运算符连接一个数据   </w:t>
      </w:r>
      <w:r w:rsidR="003B6B70">
        <w:rPr>
          <w:rFonts w:ascii="微软雅黑" w:eastAsia="微软雅黑" w:hAnsi="微软雅黑"/>
          <w:sz w:val="18"/>
          <w:szCs w:val="18"/>
        </w:rPr>
        <w:t xml:space="preserve">--  ++  </w:t>
      </w:r>
      <w:r w:rsidR="003B6B70">
        <w:rPr>
          <w:rFonts w:ascii="微软雅黑" w:eastAsia="微软雅黑" w:hAnsi="微软雅黑" w:hint="eastAsia"/>
          <w:sz w:val="18"/>
          <w:szCs w:val="18"/>
        </w:rPr>
        <w:t>!</w:t>
      </w:r>
    </w:p>
    <w:p w:rsidR="00DE5211" w:rsidRDefault="003B6B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二目  一个运算符连接两个数据   </w:t>
      </w:r>
      <w:r>
        <w:rPr>
          <w:rFonts w:ascii="微软雅黑" w:eastAsia="微软雅黑" w:hAnsi="微软雅黑"/>
          <w:sz w:val="18"/>
          <w:szCs w:val="18"/>
        </w:rPr>
        <w:t>+ - * / ...</w:t>
      </w:r>
    </w:p>
    <w:p w:rsidR="00DE5211" w:rsidRPr="003B6B70" w:rsidRDefault="003B6B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三目</w:t>
      </w:r>
      <w:r>
        <w:rPr>
          <w:rFonts w:ascii="微软雅黑" w:eastAsia="微软雅黑" w:hAnsi="微软雅黑" w:hint="eastAsia"/>
          <w:sz w:val="18"/>
          <w:szCs w:val="18"/>
        </w:rPr>
        <w:t xml:space="preserve">  两个运算符连接三个数据</w:t>
      </w:r>
    </w:p>
    <w:p w:rsidR="00C34A35" w:rsidRDefault="003B6B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条件表达式 </w:t>
      </w:r>
      <w:r w:rsidRPr="00540A63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表达式1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40A63">
        <w:rPr>
          <w:rFonts w:ascii="微软雅黑" w:eastAsia="微软雅黑" w:hAnsi="微软雅黑"/>
          <w:sz w:val="18"/>
          <w:szCs w:val="18"/>
        </w:rPr>
        <w:t xml:space="preserve"> </w:t>
      </w:r>
      <w:r w:rsidR="00540A63" w:rsidRPr="00540A63">
        <w:rPr>
          <w:rFonts w:ascii="微软雅黑" w:eastAsia="微软雅黑" w:hAnsi="微软雅黑"/>
          <w:color w:val="FF0000"/>
          <w:sz w:val="18"/>
          <w:szCs w:val="18"/>
        </w:rPr>
        <w:t>:</w:t>
      </w:r>
      <w:r w:rsidR="00540A63">
        <w:rPr>
          <w:rFonts w:ascii="微软雅黑" w:eastAsia="微软雅黑" w:hAnsi="微软雅黑"/>
          <w:sz w:val="18"/>
          <w:szCs w:val="18"/>
        </w:rPr>
        <w:t xml:space="preserve">  表达式</w:t>
      </w:r>
      <w:r w:rsidR="00540A63">
        <w:rPr>
          <w:rFonts w:ascii="微软雅黑" w:eastAsia="微软雅黑" w:hAnsi="微软雅黑" w:hint="eastAsia"/>
          <w:sz w:val="18"/>
          <w:szCs w:val="18"/>
        </w:rPr>
        <w:t>2</w:t>
      </w:r>
    </w:p>
    <w:p w:rsidR="003B6B70" w:rsidRDefault="00540A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如果条件表达式为true，执行表达式1</w:t>
      </w:r>
    </w:p>
    <w:p w:rsidR="00540A63" w:rsidRDefault="00540A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3B6B70" w:rsidRDefault="00540A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练习：声明两个变量保存用户名和密码，如果用户名为root，并且密码为123456，打印登陆成功，否则打印登陆失败</w:t>
      </w:r>
    </w:p>
    <w:p w:rsidR="003B6B70" w:rsidRDefault="003B6B70">
      <w:pPr>
        <w:rPr>
          <w:rFonts w:ascii="微软雅黑" w:eastAsia="微软雅黑" w:hAnsi="微软雅黑"/>
          <w:sz w:val="18"/>
          <w:szCs w:val="18"/>
        </w:rPr>
      </w:pPr>
    </w:p>
    <w:p w:rsidR="003B6B70" w:rsidRDefault="001F58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642B44">
        <w:rPr>
          <w:rFonts w:ascii="微软雅黑" w:eastAsia="微软雅黑" w:hAnsi="微软雅黑" w:hint="eastAsia"/>
          <w:sz w:val="18"/>
          <w:szCs w:val="18"/>
        </w:rPr>
        <w:t>浏览器端函数</w:t>
      </w:r>
    </w:p>
    <w:p w:rsidR="003B6B70" w:rsidRDefault="00642B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3000E">
        <w:rPr>
          <w:rFonts w:ascii="微软雅黑" w:eastAsia="微软雅黑" w:hAnsi="微软雅黑"/>
          <w:sz w:val="18"/>
          <w:szCs w:val="18"/>
        </w:rPr>
        <w:t>alert()  弹出警示</w:t>
      </w:r>
      <w:r w:rsidR="00D3000E">
        <w:rPr>
          <w:rFonts w:ascii="微软雅黑" w:eastAsia="微软雅黑" w:hAnsi="微软雅黑" w:hint="eastAsia"/>
          <w:sz w:val="18"/>
          <w:szCs w:val="18"/>
        </w:rPr>
        <w:t>(消息)</w:t>
      </w:r>
      <w:r w:rsidR="00D3000E">
        <w:rPr>
          <w:rFonts w:ascii="微软雅黑" w:eastAsia="微软雅黑" w:hAnsi="微软雅黑"/>
          <w:sz w:val="18"/>
          <w:szCs w:val="18"/>
        </w:rPr>
        <w:t>框</w:t>
      </w:r>
    </w:p>
    <w:p w:rsidR="003B6B70" w:rsidRDefault="00D30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prompt()  弹出提示(输入)框，需要使用变量来保存输入的值，类型默认是字符串类型，如果输入框中内容为空，返回空字符(''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如果点击取消返回</w:t>
      </w:r>
      <w:r>
        <w:rPr>
          <w:rFonts w:ascii="微软雅黑" w:eastAsia="微软雅黑" w:hAnsi="微软雅黑" w:hint="eastAsia"/>
          <w:sz w:val="18"/>
          <w:szCs w:val="18"/>
        </w:rPr>
        <w:t xml:space="preserve"> null</w:t>
      </w:r>
    </w:p>
    <w:p w:rsidR="003B6B70" w:rsidRDefault="00471A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两次弹出提示框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计算两个数字相加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B6B70" w:rsidRDefault="003B6B70">
      <w:pPr>
        <w:rPr>
          <w:rFonts w:ascii="微软雅黑" w:eastAsia="微软雅黑" w:hAnsi="微软雅黑"/>
          <w:sz w:val="18"/>
          <w:szCs w:val="18"/>
        </w:rPr>
      </w:pPr>
    </w:p>
    <w:p w:rsidR="00471AFF" w:rsidRDefault="00471AFF">
      <w:pPr>
        <w:rPr>
          <w:rFonts w:ascii="微软雅黑" w:eastAsia="微软雅黑" w:hAnsi="微软雅黑" w:hint="eastAsia"/>
          <w:sz w:val="18"/>
          <w:szCs w:val="18"/>
        </w:rPr>
      </w:pPr>
      <w:r w:rsidRPr="00703484">
        <w:rPr>
          <w:rFonts w:ascii="微软雅黑" w:eastAsia="微软雅黑" w:hAnsi="微软雅黑"/>
          <w:b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703484">
        <w:rPr>
          <w:rFonts w:ascii="微软雅黑" w:eastAsia="微软雅黑" w:hAnsi="微软雅黑"/>
          <w:sz w:val="18"/>
          <w:szCs w:val="18"/>
        </w:rPr>
        <w:t>数据</w:t>
      </w:r>
      <w:r w:rsidR="00703484">
        <w:rPr>
          <w:rFonts w:ascii="微软雅黑" w:eastAsia="微软雅黑" w:hAnsi="微软雅黑" w:hint="eastAsia"/>
          <w:sz w:val="18"/>
          <w:szCs w:val="18"/>
        </w:rPr>
        <w:t>+</w:t>
      </w:r>
      <w:r w:rsidR="00703484">
        <w:rPr>
          <w:rFonts w:ascii="微软雅黑" w:eastAsia="微软雅黑" w:hAnsi="微软雅黑"/>
          <w:sz w:val="18"/>
          <w:szCs w:val="18"/>
        </w:rPr>
        <w:t>算法</w:t>
      </w:r>
    </w:p>
    <w:p w:rsidR="003B6B70" w:rsidRDefault="007034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程序分为顺序执行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选择执行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循环执行</w:t>
      </w:r>
    </w:p>
    <w:p w:rsidR="00471AFF" w:rsidRDefault="007034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3.流程控制——选择执行</w:t>
      </w:r>
    </w:p>
    <w:p w:rsidR="00471AFF" w:rsidRDefault="007034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537CA">
        <w:rPr>
          <w:rFonts w:ascii="微软雅黑" w:eastAsia="微软雅黑" w:hAnsi="微软雅黑"/>
          <w:sz w:val="18"/>
          <w:szCs w:val="18"/>
        </w:rPr>
        <w:t>(1)if语句</w:t>
      </w:r>
    </w:p>
    <w:p w:rsidR="00471AFF" w:rsidRDefault="003221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62C1">
        <w:rPr>
          <w:rFonts w:ascii="微软雅黑" w:eastAsia="微软雅黑" w:hAnsi="微软雅黑" w:hint="eastAsia"/>
          <w:sz w:val="18"/>
          <w:szCs w:val="18"/>
        </w:rPr>
        <w:t>满30减15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5F62C1" w:rsidTr="005F62C1">
        <w:tc>
          <w:tcPr>
            <w:tcW w:w="4719" w:type="dxa"/>
          </w:tcPr>
          <w:p w:rsidR="00AA39ED" w:rsidRDefault="005F62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</w:t>
            </w:r>
            <w:r w:rsidR="00AA39ED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A39ED" w:rsidRDefault="00AA39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5F62C1" w:rsidRDefault="00AA39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A39ED" w:rsidRDefault="00AA39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</w:tc>
      </w:tr>
    </w:tbl>
    <w:p w:rsidR="00C34A35" w:rsidRDefault="00476C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if后的大括号中如果只有一行语句，则可以省略大括号</w:t>
      </w:r>
    </w:p>
    <w:p w:rsidR="00471AFF" w:rsidRDefault="00723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if-else语句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CF5" w:rsidTr="00723CF5">
        <w:tc>
          <w:tcPr>
            <w:tcW w:w="8296" w:type="dxa"/>
          </w:tcPr>
          <w:p w:rsidR="00723CF5" w:rsidRDefault="00723C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(条件表达式){</w:t>
            </w:r>
          </w:p>
          <w:p w:rsidR="00723CF5" w:rsidRDefault="00723C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723CF5" w:rsidRDefault="00723C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723CF5" w:rsidRDefault="00723C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723CF5" w:rsidRDefault="00723C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71AFF" w:rsidRDefault="00BB7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在条件表达式中，有一些值默认代表false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BB791E" w:rsidRDefault="00BB7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0  NaN  ''  undefined   null</w:t>
      </w:r>
    </w:p>
    <w:p w:rsidR="00471AFF" w:rsidRDefault="00DB64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7A7E">
        <w:rPr>
          <w:rFonts w:ascii="微软雅黑" w:eastAsia="微软雅黑" w:hAnsi="微软雅黑" w:hint="eastAsia"/>
          <w:sz w:val="18"/>
          <w:szCs w:val="18"/>
        </w:rPr>
        <w:t>练习：</w:t>
      </w:r>
      <w:r w:rsidR="00DA08F3">
        <w:rPr>
          <w:rFonts w:ascii="微软雅黑" w:eastAsia="微软雅黑" w:hAnsi="微软雅黑" w:hint="eastAsia"/>
          <w:sz w:val="18"/>
          <w:szCs w:val="18"/>
        </w:rPr>
        <w:t>弹出两次提示框，分别输入商品的单价和数量，获取总价，如果总价满1000打九折；假如卡内余额800，如果余额大于等于商品总额，警示框弹出'pay</w:t>
      </w:r>
      <w:r w:rsidR="00DA08F3">
        <w:rPr>
          <w:rFonts w:ascii="微软雅黑" w:eastAsia="微软雅黑" w:hAnsi="微软雅黑"/>
          <w:sz w:val="18"/>
          <w:szCs w:val="18"/>
        </w:rPr>
        <w:t xml:space="preserve"> success</w:t>
      </w:r>
      <w:r w:rsidR="00DA08F3">
        <w:rPr>
          <w:rFonts w:ascii="微软雅黑" w:eastAsia="微软雅黑" w:hAnsi="微软雅黑" w:hint="eastAsia"/>
          <w:sz w:val="18"/>
          <w:szCs w:val="18"/>
        </w:rPr>
        <w:t>'，否则警示框弹出'</w:t>
      </w:r>
      <w:r w:rsidR="00DA08F3">
        <w:rPr>
          <w:rFonts w:ascii="微软雅黑" w:eastAsia="微软雅黑" w:hAnsi="微软雅黑"/>
          <w:sz w:val="18"/>
          <w:szCs w:val="18"/>
        </w:rPr>
        <w:t>pay error</w:t>
      </w:r>
      <w:r w:rsidR="00DA08F3">
        <w:rPr>
          <w:rFonts w:ascii="微软雅黑" w:eastAsia="微软雅黑" w:hAnsi="微软雅黑" w:hint="eastAsia"/>
          <w:sz w:val="18"/>
          <w:szCs w:val="18"/>
        </w:rPr>
        <w:t>'</w:t>
      </w:r>
    </w:p>
    <w:p w:rsidR="00471AFF" w:rsidRDefault="00336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if-else嵌套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766BEC" w:rsidTr="00766BEC">
        <w:tc>
          <w:tcPr>
            <w:tcW w:w="4719" w:type="dxa"/>
          </w:tcPr>
          <w:p w:rsidR="00766BEC" w:rsidRDefault="00766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766BEC" w:rsidRDefault="00766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</w:t>
            </w:r>
          </w:p>
          <w:p w:rsidR="00766BEC" w:rsidRDefault="00766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... if(条件表达式n){</w:t>
            </w:r>
          </w:p>
          <w:p w:rsidR="00766BEC" w:rsidRDefault="00766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:rsidR="00AD5A78" w:rsidRDefault="00766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AD5A78">
              <w:rPr>
                <w:rFonts w:ascii="微软雅黑" w:eastAsia="微软雅黑" w:hAnsi="微软雅黑"/>
                <w:sz w:val="18"/>
                <w:szCs w:val="18"/>
              </w:rPr>
              <w:t>else{</w:t>
            </w:r>
          </w:p>
          <w:p w:rsidR="00AD5A78" w:rsidRDefault="00AD5A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//以上所有的条件表达式都为false</w:t>
            </w:r>
          </w:p>
          <w:p w:rsidR="00766BEC" w:rsidRDefault="00AD5A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369DF" w:rsidRDefault="00A425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switch-case</w:t>
      </w:r>
    </w:p>
    <w:p w:rsidR="003369DF" w:rsidRDefault="003369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425F1">
        <w:rPr>
          <w:rFonts w:ascii="微软雅黑" w:eastAsia="微软雅黑" w:hAnsi="微软雅黑" w:hint="eastAsia"/>
          <w:sz w:val="18"/>
          <w:szCs w:val="18"/>
        </w:rPr>
        <w:t>是一种特殊的多项分支语句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F1" w:rsidTr="00A425F1">
        <w:tc>
          <w:tcPr>
            <w:tcW w:w="8296" w:type="dxa"/>
          </w:tcPr>
          <w:p w:rsidR="006A3CCC" w:rsidRDefault="006A3C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//通常是一个变量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//如果表达式的值为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值1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</w:t>
            </w:r>
          </w:p>
          <w:p w:rsidR="006A3CCC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n+1; //如果表达式的值和case中的每个值比较都是false</w:t>
            </w:r>
          </w:p>
          <w:p w:rsidR="00A425F1" w:rsidRDefault="006A3C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71AFF" w:rsidRDefault="00112C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表达式在和case后的值比较的时候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使用的是全等于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要求值和类型都相同</w:t>
      </w:r>
    </w:p>
    <w:p w:rsidR="00471AFF" w:rsidRPr="00112C8E" w:rsidRDefault="00112C8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12C8E">
        <w:rPr>
          <w:rFonts w:ascii="微软雅黑" w:eastAsia="微软雅黑" w:hAnsi="微软雅黑" w:hint="eastAsia"/>
          <w:b/>
          <w:sz w:val="18"/>
          <w:szCs w:val="18"/>
        </w:rPr>
        <w:t>对比if-else嵌套和switch-case的区别</w:t>
      </w:r>
    </w:p>
    <w:p w:rsidR="00471AFF" w:rsidRDefault="00112C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相同点：两者都可以用于多项分支语句</w:t>
      </w:r>
    </w:p>
    <w:p w:rsidR="00A306EB" w:rsidRDefault="00A306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不同点：if-else可以判断相等或者不等的情况，使用范围更广泛；switch-case只能用于全等于的比较，结构上更为清晰合理，执行效率更高。</w:t>
      </w:r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112C8E" w:rsidRDefault="00A306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3.循环</w:t>
      </w:r>
    </w:p>
    <w:p w:rsidR="00A306EB" w:rsidRDefault="00A306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循环：就是一遍又一遍执行</w:t>
      </w:r>
      <w:r w:rsidRPr="00A306EB">
        <w:rPr>
          <w:rFonts w:ascii="微软雅黑" w:eastAsia="微软雅黑" w:hAnsi="微软雅黑" w:hint="eastAsia"/>
          <w:b/>
          <w:sz w:val="18"/>
          <w:szCs w:val="18"/>
        </w:rPr>
        <w:t>相同或者相似</w:t>
      </w:r>
      <w:r>
        <w:rPr>
          <w:rFonts w:ascii="微软雅黑" w:eastAsia="微软雅黑" w:hAnsi="微软雅黑" w:hint="eastAsia"/>
          <w:sz w:val="18"/>
          <w:szCs w:val="18"/>
        </w:rPr>
        <w:t>的代码</w:t>
      </w:r>
    </w:p>
    <w:p w:rsidR="00112C8E" w:rsidRDefault="00A222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:rsidR="00A22289" w:rsidRPr="00A306EB" w:rsidRDefault="00A222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循环的条件：循环的次数</w:t>
      </w:r>
    </w:p>
    <w:p w:rsidR="00112C8E" w:rsidRPr="00A22289" w:rsidRDefault="00A222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循环体</w:t>
      </w:r>
      <w:r>
        <w:rPr>
          <w:rFonts w:ascii="微软雅黑" w:eastAsia="微软雅黑" w:hAnsi="微软雅黑" w:hint="eastAsia"/>
          <w:sz w:val="18"/>
          <w:szCs w:val="18"/>
        </w:rPr>
        <w:t>：重复执行的相同或者相似代码</w:t>
      </w:r>
    </w:p>
    <w:p w:rsidR="00112C8E" w:rsidRDefault="003937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12C8E" w:rsidRDefault="0057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5716AD" w:rsidRDefault="00571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112C8E" w:rsidRDefault="0057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:rsidR="00112C8E" w:rsidRDefault="0057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使用s</w:t>
      </w:r>
      <w:r>
        <w:rPr>
          <w:rFonts w:ascii="微软雅黑" w:eastAsia="微软雅黑" w:hAnsi="微软雅黑"/>
          <w:sz w:val="18"/>
          <w:szCs w:val="18"/>
        </w:rPr>
        <w:t>witch-case完成分数的判断</w:t>
      </w:r>
    </w:p>
    <w:p w:rsidR="005716AD" w:rsidRDefault="0057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分数/10   取整</w:t>
      </w:r>
    </w:p>
    <w:p w:rsidR="005716AD" w:rsidRDefault="0057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console</w:t>
      </w:r>
      <w:r>
        <w:rPr>
          <w:rFonts w:ascii="微软雅黑" w:eastAsia="微软雅黑" w:hAnsi="微软雅黑"/>
          <w:sz w:val="18"/>
          <w:szCs w:val="18"/>
        </w:rPr>
        <w:t>.log(3&amp;&amp;4-2)</w:t>
      </w:r>
    </w:p>
    <w:p w:rsidR="005716AD" w:rsidRDefault="00571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)预习while</w:t>
      </w:r>
      <w:r>
        <w:rPr>
          <w:rFonts w:ascii="微软雅黑" w:eastAsia="微软雅黑" w:hAnsi="微软雅黑"/>
          <w:sz w:val="18"/>
          <w:szCs w:val="18"/>
        </w:rPr>
        <w:t xml:space="preserve">  do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while  for</w:t>
      </w:r>
      <w:r w:rsidR="00444F95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112C8E" w:rsidRDefault="00112C8E">
      <w:pPr>
        <w:rPr>
          <w:rFonts w:ascii="微软雅黑" w:eastAsia="微软雅黑" w:hAnsi="微软雅黑"/>
          <w:sz w:val="18"/>
          <w:szCs w:val="18"/>
        </w:rPr>
      </w:pPr>
    </w:p>
    <w:p w:rsidR="00471AFF" w:rsidRDefault="00471AFF">
      <w:pPr>
        <w:rPr>
          <w:rFonts w:ascii="微软雅黑" w:eastAsia="微软雅黑" w:hAnsi="微软雅黑" w:hint="eastAsia"/>
          <w:sz w:val="18"/>
          <w:szCs w:val="18"/>
        </w:rPr>
      </w:pPr>
    </w:p>
    <w:p w:rsidR="00774322" w:rsidRPr="00170804" w:rsidRDefault="00774322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E7" w:rsidRDefault="009C0AE7" w:rsidP="00170804">
      <w:r>
        <w:separator/>
      </w:r>
    </w:p>
  </w:endnote>
  <w:endnote w:type="continuationSeparator" w:id="0">
    <w:p w:rsidR="009C0AE7" w:rsidRDefault="009C0AE7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E7" w:rsidRDefault="009C0AE7" w:rsidP="00170804">
      <w:r>
        <w:separator/>
      </w:r>
    </w:p>
  </w:footnote>
  <w:footnote w:type="continuationSeparator" w:id="0">
    <w:p w:rsidR="009C0AE7" w:rsidRDefault="009C0AE7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1B01"/>
    <w:rsid w:val="00021F17"/>
    <w:rsid w:val="00024D39"/>
    <w:rsid w:val="0004065B"/>
    <w:rsid w:val="000461C8"/>
    <w:rsid w:val="00046C44"/>
    <w:rsid w:val="000511A5"/>
    <w:rsid w:val="000537CA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6354"/>
    <w:rsid w:val="0008789C"/>
    <w:rsid w:val="0009063C"/>
    <w:rsid w:val="0009133C"/>
    <w:rsid w:val="00094CC8"/>
    <w:rsid w:val="000962E6"/>
    <w:rsid w:val="00097A5F"/>
    <w:rsid w:val="000B6674"/>
    <w:rsid w:val="000C3439"/>
    <w:rsid w:val="000C38AC"/>
    <w:rsid w:val="000C5D11"/>
    <w:rsid w:val="000C7409"/>
    <w:rsid w:val="000D0706"/>
    <w:rsid w:val="000D13E0"/>
    <w:rsid w:val="000D2A69"/>
    <w:rsid w:val="000D3C04"/>
    <w:rsid w:val="000D48E9"/>
    <w:rsid w:val="000D6355"/>
    <w:rsid w:val="000D7F99"/>
    <w:rsid w:val="000E099A"/>
    <w:rsid w:val="000E1160"/>
    <w:rsid w:val="000F0BFE"/>
    <w:rsid w:val="000F108A"/>
    <w:rsid w:val="000F1B29"/>
    <w:rsid w:val="000F78E9"/>
    <w:rsid w:val="000F7995"/>
    <w:rsid w:val="001025D8"/>
    <w:rsid w:val="00107AD0"/>
    <w:rsid w:val="00112C8E"/>
    <w:rsid w:val="00121000"/>
    <w:rsid w:val="00123992"/>
    <w:rsid w:val="00124304"/>
    <w:rsid w:val="00135354"/>
    <w:rsid w:val="00140052"/>
    <w:rsid w:val="001444E5"/>
    <w:rsid w:val="00150242"/>
    <w:rsid w:val="00166527"/>
    <w:rsid w:val="00170804"/>
    <w:rsid w:val="0017359B"/>
    <w:rsid w:val="00180021"/>
    <w:rsid w:val="0018313B"/>
    <w:rsid w:val="001842CB"/>
    <w:rsid w:val="00184C81"/>
    <w:rsid w:val="00191C76"/>
    <w:rsid w:val="001A3CEF"/>
    <w:rsid w:val="001A5D76"/>
    <w:rsid w:val="001B4962"/>
    <w:rsid w:val="001B77F2"/>
    <w:rsid w:val="001B7CA4"/>
    <w:rsid w:val="001C55FD"/>
    <w:rsid w:val="001D1BCE"/>
    <w:rsid w:val="001E7D4F"/>
    <w:rsid w:val="001F2614"/>
    <w:rsid w:val="001F2864"/>
    <w:rsid w:val="001F5801"/>
    <w:rsid w:val="00202855"/>
    <w:rsid w:val="00221AA6"/>
    <w:rsid w:val="00223377"/>
    <w:rsid w:val="002259E1"/>
    <w:rsid w:val="00225B77"/>
    <w:rsid w:val="00233DE0"/>
    <w:rsid w:val="00237A7E"/>
    <w:rsid w:val="00242701"/>
    <w:rsid w:val="00261FA8"/>
    <w:rsid w:val="002630AD"/>
    <w:rsid w:val="00291861"/>
    <w:rsid w:val="00296491"/>
    <w:rsid w:val="00296CA0"/>
    <w:rsid w:val="00297106"/>
    <w:rsid w:val="002973D5"/>
    <w:rsid w:val="00297F5C"/>
    <w:rsid w:val="002A0B82"/>
    <w:rsid w:val="002A44D4"/>
    <w:rsid w:val="002A5487"/>
    <w:rsid w:val="002A6A9D"/>
    <w:rsid w:val="002B4025"/>
    <w:rsid w:val="002B784D"/>
    <w:rsid w:val="002C688E"/>
    <w:rsid w:val="002C68C0"/>
    <w:rsid w:val="002D5273"/>
    <w:rsid w:val="002D5831"/>
    <w:rsid w:val="002D6975"/>
    <w:rsid w:val="002E3EBA"/>
    <w:rsid w:val="002E6050"/>
    <w:rsid w:val="002E6212"/>
    <w:rsid w:val="002E7306"/>
    <w:rsid w:val="002F0937"/>
    <w:rsid w:val="002F7065"/>
    <w:rsid w:val="002F74DC"/>
    <w:rsid w:val="002F7BE7"/>
    <w:rsid w:val="00300F8A"/>
    <w:rsid w:val="003104B7"/>
    <w:rsid w:val="00311D49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9DF"/>
    <w:rsid w:val="00342CC4"/>
    <w:rsid w:val="00346FBE"/>
    <w:rsid w:val="0035702E"/>
    <w:rsid w:val="0036277B"/>
    <w:rsid w:val="00371F7E"/>
    <w:rsid w:val="0038289C"/>
    <w:rsid w:val="00383549"/>
    <w:rsid w:val="00383D5C"/>
    <w:rsid w:val="00384E14"/>
    <w:rsid w:val="00385DBE"/>
    <w:rsid w:val="00386513"/>
    <w:rsid w:val="00391245"/>
    <w:rsid w:val="003937D6"/>
    <w:rsid w:val="00393C72"/>
    <w:rsid w:val="003A58D9"/>
    <w:rsid w:val="003A6EBC"/>
    <w:rsid w:val="003B5B3B"/>
    <w:rsid w:val="003B6517"/>
    <w:rsid w:val="003B6B70"/>
    <w:rsid w:val="003C28AE"/>
    <w:rsid w:val="003C2A9A"/>
    <w:rsid w:val="003C6348"/>
    <w:rsid w:val="003D0780"/>
    <w:rsid w:val="003D1A31"/>
    <w:rsid w:val="003D2A7F"/>
    <w:rsid w:val="003D3055"/>
    <w:rsid w:val="003D562A"/>
    <w:rsid w:val="003D640D"/>
    <w:rsid w:val="003D6832"/>
    <w:rsid w:val="003D7913"/>
    <w:rsid w:val="003E3627"/>
    <w:rsid w:val="003F326D"/>
    <w:rsid w:val="003F7F68"/>
    <w:rsid w:val="004041D3"/>
    <w:rsid w:val="00413D80"/>
    <w:rsid w:val="004203AB"/>
    <w:rsid w:val="00425415"/>
    <w:rsid w:val="00427D9D"/>
    <w:rsid w:val="00431888"/>
    <w:rsid w:val="004356A7"/>
    <w:rsid w:val="00437296"/>
    <w:rsid w:val="00440D0C"/>
    <w:rsid w:val="00440DD5"/>
    <w:rsid w:val="0044102D"/>
    <w:rsid w:val="00442A6B"/>
    <w:rsid w:val="00444F95"/>
    <w:rsid w:val="004502A4"/>
    <w:rsid w:val="00450951"/>
    <w:rsid w:val="00451680"/>
    <w:rsid w:val="00457C8D"/>
    <w:rsid w:val="004707CA"/>
    <w:rsid w:val="00471AFF"/>
    <w:rsid w:val="00476CBD"/>
    <w:rsid w:val="00477552"/>
    <w:rsid w:val="004776A3"/>
    <w:rsid w:val="004777FE"/>
    <w:rsid w:val="00483FA8"/>
    <w:rsid w:val="004879E9"/>
    <w:rsid w:val="00491BDA"/>
    <w:rsid w:val="00494ADA"/>
    <w:rsid w:val="004956B3"/>
    <w:rsid w:val="00497C44"/>
    <w:rsid w:val="004A178B"/>
    <w:rsid w:val="004B0FA4"/>
    <w:rsid w:val="004B2D29"/>
    <w:rsid w:val="004B63B6"/>
    <w:rsid w:val="004C1A78"/>
    <w:rsid w:val="004C3410"/>
    <w:rsid w:val="004C669D"/>
    <w:rsid w:val="004D1DCA"/>
    <w:rsid w:val="004D4D22"/>
    <w:rsid w:val="004F3504"/>
    <w:rsid w:val="004F4256"/>
    <w:rsid w:val="005007E4"/>
    <w:rsid w:val="0050113B"/>
    <w:rsid w:val="00512C70"/>
    <w:rsid w:val="00520381"/>
    <w:rsid w:val="0052676B"/>
    <w:rsid w:val="005267A0"/>
    <w:rsid w:val="00527607"/>
    <w:rsid w:val="00532023"/>
    <w:rsid w:val="005329ED"/>
    <w:rsid w:val="0053431A"/>
    <w:rsid w:val="00537A27"/>
    <w:rsid w:val="00540A63"/>
    <w:rsid w:val="00542775"/>
    <w:rsid w:val="0054363D"/>
    <w:rsid w:val="005467E6"/>
    <w:rsid w:val="00550625"/>
    <w:rsid w:val="00550ADE"/>
    <w:rsid w:val="00555748"/>
    <w:rsid w:val="005572F0"/>
    <w:rsid w:val="005667DA"/>
    <w:rsid w:val="00571544"/>
    <w:rsid w:val="005716AD"/>
    <w:rsid w:val="005720C1"/>
    <w:rsid w:val="00574597"/>
    <w:rsid w:val="00575DF5"/>
    <w:rsid w:val="00580131"/>
    <w:rsid w:val="005810AE"/>
    <w:rsid w:val="005867A5"/>
    <w:rsid w:val="00587AED"/>
    <w:rsid w:val="00591B78"/>
    <w:rsid w:val="005A0C38"/>
    <w:rsid w:val="005A424E"/>
    <w:rsid w:val="005A4C07"/>
    <w:rsid w:val="005A73CC"/>
    <w:rsid w:val="005B6B3C"/>
    <w:rsid w:val="005C02C5"/>
    <w:rsid w:val="005C0CE9"/>
    <w:rsid w:val="005C1C19"/>
    <w:rsid w:val="005D37EC"/>
    <w:rsid w:val="005D406E"/>
    <w:rsid w:val="005D63FC"/>
    <w:rsid w:val="005D7527"/>
    <w:rsid w:val="005E4AF1"/>
    <w:rsid w:val="005E5DA5"/>
    <w:rsid w:val="005E68FD"/>
    <w:rsid w:val="005F03FE"/>
    <w:rsid w:val="005F62C1"/>
    <w:rsid w:val="00604932"/>
    <w:rsid w:val="0060508F"/>
    <w:rsid w:val="0061156E"/>
    <w:rsid w:val="006128E2"/>
    <w:rsid w:val="00612E85"/>
    <w:rsid w:val="006176E4"/>
    <w:rsid w:val="00620854"/>
    <w:rsid w:val="006224F1"/>
    <w:rsid w:val="00632E32"/>
    <w:rsid w:val="00634F90"/>
    <w:rsid w:val="00637351"/>
    <w:rsid w:val="00642B44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795F"/>
    <w:rsid w:val="0069104C"/>
    <w:rsid w:val="006913B1"/>
    <w:rsid w:val="00692377"/>
    <w:rsid w:val="00693201"/>
    <w:rsid w:val="0069346A"/>
    <w:rsid w:val="006960CC"/>
    <w:rsid w:val="006A233D"/>
    <w:rsid w:val="006A3CCC"/>
    <w:rsid w:val="006A3E4C"/>
    <w:rsid w:val="006A607E"/>
    <w:rsid w:val="006B26A8"/>
    <w:rsid w:val="006B4DF5"/>
    <w:rsid w:val="006B728B"/>
    <w:rsid w:val="006C06C3"/>
    <w:rsid w:val="006C389F"/>
    <w:rsid w:val="006C605B"/>
    <w:rsid w:val="006C7077"/>
    <w:rsid w:val="006D2966"/>
    <w:rsid w:val="006D7158"/>
    <w:rsid w:val="006E5DFF"/>
    <w:rsid w:val="006F3514"/>
    <w:rsid w:val="006F4530"/>
    <w:rsid w:val="006F6781"/>
    <w:rsid w:val="006F7581"/>
    <w:rsid w:val="00700398"/>
    <w:rsid w:val="00701ED4"/>
    <w:rsid w:val="00703484"/>
    <w:rsid w:val="00706A0B"/>
    <w:rsid w:val="00707F2D"/>
    <w:rsid w:val="0071045F"/>
    <w:rsid w:val="007106C0"/>
    <w:rsid w:val="00711929"/>
    <w:rsid w:val="00717032"/>
    <w:rsid w:val="00720785"/>
    <w:rsid w:val="00721022"/>
    <w:rsid w:val="00721573"/>
    <w:rsid w:val="007238F4"/>
    <w:rsid w:val="00723CF5"/>
    <w:rsid w:val="00724713"/>
    <w:rsid w:val="00724F5A"/>
    <w:rsid w:val="00730DDF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CB1"/>
    <w:rsid w:val="00766BEC"/>
    <w:rsid w:val="00770265"/>
    <w:rsid w:val="00774322"/>
    <w:rsid w:val="00774921"/>
    <w:rsid w:val="00774B39"/>
    <w:rsid w:val="00777926"/>
    <w:rsid w:val="0078081E"/>
    <w:rsid w:val="00781FE2"/>
    <w:rsid w:val="00783833"/>
    <w:rsid w:val="007915A4"/>
    <w:rsid w:val="00793950"/>
    <w:rsid w:val="007A15C4"/>
    <w:rsid w:val="007A311B"/>
    <w:rsid w:val="007A3571"/>
    <w:rsid w:val="007A3B1E"/>
    <w:rsid w:val="007A7E00"/>
    <w:rsid w:val="007B13EF"/>
    <w:rsid w:val="007B26CF"/>
    <w:rsid w:val="007B6C2E"/>
    <w:rsid w:val="007D13C0"/>
    <w:rsid w:val="007D558F"/>
    <w:rsid w:val="007D6C16"/>
    <w:rsid w:val="007E4543"/>
    <w:rsid w:val="007E5944"/>
    <w:rsid w:val="007F3779"/>
    <w:rsid w:val="008009D2"/>
    <w:rsid w:val="008031BF"/>
    <w:rsid w:val="00804AA4"/>
    <w:rsid w:val="00807BAB"/>
    <w:rsid w:val="00810895"/>
    <w:rsid w:val="00812E3D"/>
    <w:rsid w:val="00820540"/>
    <w:rsid w:val="0082210E"/>
    <w:rsid w:val="00832893"/>
    <w:rsid w:val="00832DFA"/>
    <w:rsid w:val="00833704"/>
    <w:rsid w:val="00835E90"/>
    <w:rsid w:val="008379BC"/>
    <w:rsid w:val="008431EE"/>
    <w:rsid w:val="00845095"/>
    <w:rsid w:val="008503A0"/>
    <w:rsid w:val="008512FF"/>
    <w:rsid w:val="00851308"/>
    <w:rsid w:val="0085273F"/>
    <w:rsid w:val="008565DD"/>
    <w:rsid w:val="00860449"/>
    <w:rsid w:val="00863910"/>
    <w:rsid w:val="00864BAC"/>
    <w:rsid w:val="008658AA"/>
    <w:rsid w:val="00871D48"/>
    <w:rsid w:val="0088175A"/>
    <w:rsid w:val="0088499A"/>
    <w:rsid w:val="00886BCE"/>
    <w:rsid w:val="00887FA1"/>
    <w:rsid w:val="008A615D"/>
    <w:rsid w:val="008A61C2"/>
    <w:rsid w:val="008B2C10"/>
    <w:rsid w:val="008C13BD"/>
    <w:rsid w:val="008C147C"/>
    <w:rsid w:val="008C5227"/>
    <w:rsid w:val="008D4F9B"/>
    <w:rsid w:val="008D58FE"/>
    <w:rsid w:val="008D6137"/>
    <w:rsid w:val="008D6B5C"/>
    <w:rsid w:val="008E0E32"/>
    <w:rsid w:val="008E1818"/>
    <w:rsid w:val="008E262E"/>
    <w:rsid w:val="008E53C0"/>
    <w:rsid w:val="008F1300"/>
    <w:rsid w:val="008F13C6"/>
    <w:rsid w:val="008F511F"/>
    <w:rsid w:val="00903097"/>
    <w:rsid w:val="00903BB8"/>
    <w:rsid w:val="00903C5B"/>
    <w:rsid w:val="00903DE2"/>
    <w:rsid w:val="00904D04"/>
    <w:rsid w:val="009050B3"/>
    <w:rsid w:val="009154D5"/>
    <w:rsid w:val="0091621D"/>
    <w:rsid w:val="00916F8B"/>
    <w:rsid w:val="00920017"/>
    <w:rsid w:val="009227DE"/>
    <w:rsid w:val="00925154"/>
    <w:rsid w:val="00926CE2"/>
    <w:rsid w:val="00930C06"/>
    <w:rsid w:val="00932690"/>
    <w:rsid w:val="0093619D"/>
    <w:rsid w:val="0093716B"/>
    <w:rsid w:val="009401F7"/>
    <w:rsid w:val="00957B33"/>
    <w:rsid w:val="009641F8"/>
    <w:rsid w:val="009647A9"/>
    <w:rsid w:val="009732EE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47D5"/>
    <w:rsid w:val="009A52C8"/>
    <w:rsid w:val="009A695A"/>
    <w:rsid w:val="009A6F82"/>
    <w:rsid w:val="009B0328"/>
    <w:rsid w:val="009B5C48"/>
    <w:rsid w:val="009B7F3F"/>
    <w:rsid w:val="009C0AE7"/>
    <w:rsid w:val="009D3F72"/>
    <w:rsid w:val="009D7AE7"/>
    <w:rsid w:val="009E26E2"/>
    <w:rsid w:val="009E2F26"/>
    <w:rsid w:val="009E5E22"/>
    <w:rsid w:val="009F1115"/>
    <w:rsid w:val="009F1CF7"/>
    <w:rsid w:val="00A01082"/>
    <w:rsid w:val="00A03BFB"/>
    <w:rsid w:val="00A06F53"/>
    <w:rsid w:val="00A1054E"/>
    <w:rsid w:val="00A12127"/>
    <w:rsid w:val="00A154B9"/>
    <w:rsid w:val="00A15F36"/>
    <w:rsid w:val="00A16ED8"/>
    <w:rsid w:val="00A22289"/>
    <w:rsid w:val="00A255F6"/>
    <w:rsid w:val="00A306EB"/>
    <w:rsid w:val="00A32243"/>
    <w:rsid w:val="00A425F1"/>
    <w:rsid w:val="00A46BCB"/>
    <w:rsid w:val="00A46BDD"/>
    <w:rsid w:val="00A51372"/>
    <w:rsid w:val="00A522B4"/>
    <w:rsid w:val="00A57B6A"/>
    <w:rsid w:val="00A66037"/>
    <w:rsid w:val="00A74BB4"/>
    <w:rsid w:val="00A75895"/>
    <w:rsid w:val="00A87CD7"/>
    <w:rsid w:val="00A917BE"/>
    <w:rsid w:val="00AA39ED"/>
    <w:rsid w:val="00AA7E6A"/>
    <w:rsid w:val="00AB1325"/>
    <w:rsid w:val="00AB41DC"/>
    <w:rsid w:val="00AB7858"/>
    <w:rsid w:val="00AC034E"/>
    <w:rsid w:val="00AC1B60"/>
    <w:rsid w:val="00AC41FE"/>
    <w:rsid w:val="00AD5A78"/>
    <w:rsid w:val="00AD5B7F"/>
    <w:rsid w:val="00AD7DDD"/>
    <w:rsid w:val="00AE04DD"/>
    <w:rsid w:val="00AE1D9F"/>
    <w:rsid w:val="00AE2FE5"/>
    <w:rsid w:val="00AE3C46"/>
    <w:rsid w:val="00AF3EA2"/>
    <w:rsid w:val="00B02424"/>
    <w:rsid w:val="00B11243"/>
    <w:rsid w:val="00B13B9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51FD0"/>
    <w:rsid w:val="00B5468B"/>
    <w:rsid w:val="00B55564"/>
    <w:rsid w:val="00B609A6"/>
    <w:rsid w:val="00B769EC"/>
    <w:rsid w:val="00B8087F"/>
    <w:rsid w:val="00B82607"/>
    <w:rsid w:val="00B84781"/>
    <w:rsid w:val="00B86CB2"/>
    <w:rsid w:val="00B87749"/>
    <w:rsid w:val="00B90CDA"/>
    <w:rsid w:val="00B93FDE"/>
    <w:rsid w:val="00B94F6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91E"/>
    <w:rsid w:val="00BC71D2"/>
    <w:rsid w:val="00BC752C"/>
    <w:rsid w:val="00BC7AD7"/>
    <w:rsid w:val="00BD1B7A"/>
    <w:rsid w:val="00BD2876"/>
    <w:rsid w:val="00BD2956"/>
    <w:rsid w:val="00BE174F"/>
    <w:rsid w:val="00BE3645"/>
    <w:rsid w:val="00BE4810"/>
    <w:rsid w:val="00BE7A87"/>
    <w:rsid w:val="00BF22AB"/>
    <w:rsid w:val="00BF548B"/>
    <w:rsid w:val="00BF5D55"/>
    <w:rsid w:val="00C0228F"/>
    <w:rsid w:val="00C03CD1"/>
    <w:rsid w:val="00C15AE7"/>
    <w:rsid w:val="00C245E8"/>
    <w:rsid w:val="00C24C5C"/>
    <w:rsid w:val="00C3075A"/>
    <w:rsid w:val="00C34A35"/>
    <w:rsid w:val="00C361CE"/>
    <w:rsid w:val="00C37A08"/>
    <w:rsid w:val="00C436E8"/>
    <w:rsid w:val="00C5038F"/>
    <w:rsid w:val="00C50F21"/>
    <w:rsid w:val="00C52C46"/>
    <w:rsid w:val="00C71BD0"/>
    <w:rsid w:val="00C71CDF"/>
    <w:rsid w:val="00C74542"/>
    <w:rsid w:val="00C76645"/>
    <w:rsid w:val="00C817E5"/>
    <w:rsid w:val="00C867F5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C179E"/>
    <w:rsid w:val="00CC1D6A"/>
    <w:rsid w:val="00CC2F3D"/>
    <w:rsid w:val="00CD0A7A"/>
    <w:rsid w:val="00CE0C89"/>
    <w:rsid w:val="00CE2CAE"/>
    <w:rsid w:val="00CE343A"/>
    <w:rsid w:val="00CE51CA"/>
    <w:rsid w:val="00CE7630"/>
    <w:rsid w:val="00CF17CC"/>
    <w:rsid w:val="00D031AB"/>
    <w:rsid w:val="00D04C5F"/>
    <w:rsid w:val="00D10162"/>
    <w:rsid w:val="00D11635"/>
    <w:rsid w:val="00D136B9"/>
    <w:rsid w:val="00D1527E"/>
    <w:rsid w:val="00D1553B"/>
    <w:rsid w:val="00D15E43"/>
    <w:rsid w:val="00D21420"/>
    <w:rsid w:val="00D22AC3"/>
    <w:rsid w:val="00D25B9F"/>
    <w:rsid w:val="00D27D78"/>
    <w:rsid w:val="00D3000E"/>
    <w:rsid w:val="00D312A3"/>
    <w:rsid w:val="00D3250E"/>
    <w:rsid w:val="00D35492"/>
    <w:rsid w:val="00D36369"/>
    <w:rsid w:val="00D52D79"/>
    <w:rsid w:val="00D549F1"/>
    <w:rsid w:val="00D54F75"/>
    <w:rsid w:val="00D60DF7"/>
    <w:rsid w:val="00D659CD"/>
    <w:rsid w:val="00D67B4B"/>
    <w:rsid w:val="00D7408B"/>
    <w:rsid w:val="00D74585"/>
    <w:rsid w:val="00D7749C"/>
    <w:rsid w:val="00D86BE9"/>
    <w:rsid w:val="00D90B8F"/>
    <w:rsid w:val="00D95937"/>
    <w:rsid w:val="00D9640A"/>
    <w:rsid w:val="00D97844"/>
    <w:rsid w:val="00DA08F3"/>
    <w:rsid w:val="00DA0B99"/>
    <w:rsid w:val="00DB03D1"/>
    <w:rsid w:val="00DB2040"/>
    <w:rsid w:val="00DB464C"/>
    <w:rsid w:val="00DB5FE2"/>
    <w:rsid w:val="00DB645A"/>
    <w:rsid w:val="00DC58CC"/>
    <w:rsid w:val="00DD1F38"/>
    <w:rsid w:val="00DD2A2F"/>
    <w:rsid w:val="00DD5E39"/>
    <w:rsid w:val="00DE15D0"/>
    <w:rsid w:val="00DE5211"/>
    <w:rsid w:val="00DE7503"/>
    <w:rsid w:val="00DE7CD4"/>
    <w:rsid w:val="00DE7FE7"/>
    <w:rsid w:val="00DF078D"/>
    <w:rsid w:val="00DF1B25"/>
    <w:rsid w:val="00DF7235"/>
    <w:rsid w:val="00DF790D"/>
    <w:rsid w:val="00E04242"/>
    <w:rsid w:val="00E0445E"/>
    <w:rsid w:val="00E04B5F"/>
    <w:rsid w:val="00E12B15"/>
    <w:rsid w:val="00E12CEE"/>
    <w:rsid w:val="00E16114"/>
    <w:rsid w:val="00E21455"/>
    <w:rsid w:val="00E2633D"/>
    <w:rsid w:val="00E34F52"/>
    <w:rsid w:val="00E3684D"/>
    <w:rsid w:val="00E40DEA"/>
    <w:rsid w:val="00E44BB9"/>
    <w:rsid w:val="00E469E6"/>
    <w:rsid w:val="00E47B1A"/>
    <w:rsid w:val="00E50959"/>
    <w:rsid w:val="00E514AB"/>
    <w:rsid w:val="00E55516"/>
    <w:rsid w:val="00E7118E"/>
    <w:rsid w:val="00E719D6"/>
    <w:rsid w:val="00E77982"/>
    <w:rsid w:val="00E8526A"/>
    <w:rsid w:val="00E8531A"/>
    <w:rsid w:val="00E9067A"/>
    <w:rsid w:val="00E90AEB"/>
    <w:rsid w:val="00E93C43"/>
    <w:rsid w:val="00EA6672"/>
    <w:rsid w:val="00EA6E27"/>
    <w:rsid w:val="00EA75DC"/>
    <w:rsid w:val="00EC3BC0"/>
    <w:rsid w:val="00EC57CF"/>
    <w:rsid w:val="00ED4BD9"/>
    <w:rsid w:val="00ED4F42"/>
    <w:rsid w:val="00EE0196"/>
    <w:rsid w:val="00EF02C4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11E4"/>
    <w:rsid w:val="00F50478"/>
    <w:rsid w:val="00F52968"/>
    <w:rsid w:val="00F669CA"/>
    <w:rsid w:val="00F66B24"/>
    <w:rsid w:val="00F67E21"/>
    <w:rsid w:val="00F73DAD"/>
    <w:rsid w:val="00F748FE"/>
    <w:rsid w:val="00F75952"/>
    <w:rsid w:val="00F82084"/>
    <w:rsid w:val="00F84AFD"/>
    <w:rsid w:val="00F850F5"/>
    <w:rsid w:val="00F94546"/>
    <w:rsid w:val="00F959E0"/>
    <w:rsid w:val="00F95C4A"/>
    <w:rsid w:val="00F9613E"/>
    <w:rsid w:val="00FB072E"/>
    <w:rsid w:val="00FB39CB"/>
    <w:rsid w:val="00FB4812"/>
    <w:rsid w:val="00FC1D5F"/>
    <w:rsid w:val="00FC39E1"/>
    <w:rsid w:val="00FE2E02"/>
    <w:rsid w:val="00FE2E3F"/>
    <w:rsid w:val="00FE31F0"/>
    <w:rsid w:val="00FE5673"/>
    <w:rsid w:val="00FF2741"/>
    <w:rsid w:val="00FF2D67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711</cp:revision>
  <dcterms:created xsi:type="dcterms:W3CDTF">2019-05-31T03:07:00Z</dcterms:created>
  <dcterms:modified xsi:type="dcterms:W3CDTF">2019-06-11T10:03:00Z</dcterms:modified>
</cp:coreProperties>
</file>