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84235" w14:textId="77777777" w:rsidR="00B84C9D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259F3F1" w14:textId="77777777" w:rsidR="00A31F72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RADIAL -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Una empresa le solicita a Ud. que diseñe una base de datos para llevar encuestas sobre la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programación radial. </w:t>
      </w:r>
    </w:p>
    <w:p w14:paraId="134D8F39" w14:textId="7731F391" w:rsidR="0008302F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Lo que sigue es el resultado del relevamiento realizado por los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analistas de la empresa. </w:t>
      </w:r>
    </w:p>
    <w:p w14:paraId="1EAD92F7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Existe un conjunto de radios, de las que se conoce su característica</w:t>
      </w:r>
      <w:r w:rsidR="0008302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(que las identifica), </w:t>
      </w:r>
    </w:p>
    <w:p w14:paraId="06FE0451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un nombre, </w:t>
      </w:r>
    </w:p>
    <w:p w14:paraId="28062302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la frecuencia en la que transmite y</w:t>
      </w:r>
    </w:p>
    <w:p w14:paraId="6EF1B200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el tipo de transmisión</w:t>
      </w:r>
      <w:r w:rsidR="0008302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(AM.FM).</w:t>
      </w:r>
      <w:r w:rsidR="0008302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</w:p>
    <w:p w14:paraId="335BE856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Cada radio, </w:t>
      </w:r>
    </w:p>
    <w:p w14:paraId="0919FD20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emite programas que están identificados por un nombre y </w:t>
      </w:r>
    </w:p>
    <w:p w14:paraId="23174C5E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de los que se conoce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un </w:t>
      </w:r>
    </w:p>
    <w:p w14:paraId="647B0182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D09A1">
        <w:rPr>
          <w:rFonts w:ascii="Times New Roman" w:eastAsia="Times New Roman" w:hAnsi="Times New Roman" w:cs="Times New Roman"/>
          <w:sz w:val="24"/>
          <w:szCs w:val="24"/>
          <w:highlight w:val="magenta"/>
          <w:lang w:eastAsia="es-SV"/>
        </w:rPr>
        <w:t>género (periodístico, deportivo, musical, cultural, variedades).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</w:p>
    <w:p w14:paraId="12617412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D09A1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Cada programa puede ser emitido por diferentes radios.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</w:p>
    <w:p w14:paraId="24FA5840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Es importante destacar que cada radio puede realizar más de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una emisión de cada programa, registrando para </w:t>
      </w:r>
    </w:p>
    <w:p w14:paraId="46121C3E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cada emisión la fecha,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</w:p>
    <w:p w14:paraId="7FAA30C0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la hora de comienzo,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</w:p>
    <w:p w14:paraId="5E94A46C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la duración y </w:t>
      </w:r>
    </w:p>
    <w:p w14:paraId="1FE5D1A3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si es una repetición o no.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 </w:t>
      </w:r>
    </w:p>
    <w:p w14:paraId="224CD804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A veces, para una emisión de un programa, </w:t>
      </w:r>
    </w:p>
    <w:p w14:paraId="3B933F31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D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se realiza una encuesta en la que se registran los siguientes datos: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</w:p>
    <w:p w14:paraId="6D67EEAE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la cantidad total de encuestados, </w:t>
      </w:r>
    </w:p>
    <w:p w14:paraId="75909A5C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la cantidad de aprobaciones, </w:t>
      </w:r>
    </w:p>
    <w:p w14:paraId="620AF0CD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t>la cantidad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de rechazos y</w:t>
      </w:r>
    </w:p>
    <w:p w14:paraId="1247C73E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la cantidad de indiferencias. </w:t>
      </w:r>
    </w:p>
    <w:p w14:paraId="07F8ABAF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Obviamente,</w:t>
      </w:r>
    </w:p>
    <w:p w14:paraId="2C0C49D6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AD09A1">
        <w:rPr>
          <w:rFonts w:ascii="Times New Roman" w:eastAsia="Times New Roman" w:hAnsi="Times New Roman" w:cs="Times New Roman"/>
          <w:sz w:val="24"/>
          <w:szCs w:val="24"/>
          <w:highlight w:val="cyan"/>
          <w:lang w:eastAsia="es-SV"/>
        </w:rPr>
        <w:t>la empresa espera que estas cantidades cierren correctamente.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</w:p>
    <w:p w14:paraId="42E6C10D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Los programas, además, pueden ser programas de resumen en cuyo caso interesa saber de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qué </w:t>
      </w:r>
      <w:proofErr w:type="gramStart"/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otros programas toma</w:t>
      </w:r>
      <w:proofErr w:type="gramEnd"/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las notas. </w:t>
      </w:r>
    </w:p>
    <w:p w14:paraId="066374BE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Cada programa es producido por un único consorcio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compuesto por una de las radios que lo emite y una compañía productora. </w:t>
      </w:r>
    </w:p>
    <w:p w14:paraId="15482E4B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De las compañías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productoras se conoce su nro. del Registro Federal de Contribuyentes (RFC), </w:t>
      </w:r>
    </w:p>
    <w:p w14:paraId="5136E339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un nombre y</w:t>
      </w:r>
    </w:p>
    <w:p w14:paraId="48C6F4FE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sus teléfonos.</w:t>
      </w:r>
    </w:p>
    <w:p w14:paraId="1D8341C3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No se admite que dos productoras puedan tener igual nombre.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</w:p>
    <w:p w14:paraId="45FEE7BC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En cada productora, </w:t>
      </w:r>
    </w:p>
    <w:p w14:paraId="0D04AEFA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trabajan personas relacionadas directamente con los programas, de las</w:t>
      </w:r>
      <w:r w:rsidR="003854B0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que se conoce su cédula de identidad y su nombre.</w:t>
      </w:r>
    </w:p>
    <w:p w14:paraId="711FADB4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Estas personas pueden ser Conductores,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Operadores o Productores.</w:t>
      </w:r>
    </w:p>
    <w:p w14:paraId="2FE35B35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Las productoras no permiten que una persona trabaje en más de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una de ellas. Interesa registrar</w:t>
      </w:r>
    </w:p>
    <w:p w14:paraId="5EDC4EA0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para cada programa, quiénes son los conductores,</w:t>
      </w:r>
    </w:p>
    <w:p w14:paraId="423A117B" w14:textId="77777777" w:rsidR="004E3A2B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los </w:t>
      </w:r>
      <w:hyperlink r:id="rId4" w:tgtFrame="_blank" w:tooltip="operadores y los productores. Los productores, en cada prog..." w:history="1"/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operadores y los productores. </w:t>
      </w:r>
    </w:p>
    <w:p w14:paraId="5F75735C" w14:textId="77777777" w:rsidR="00A31F72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Los productores, en cada programa en el que trabajan, pueden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realizar producción periodística o comercial.</w:t>
      </w:r>
    </w:p>
    <w:p w14:paraId="61759715" w14:textId="77777777" w:rsidR="00A31F72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Por otra parte, hay algunos conductores que tienen preferencia por trabajar con algunos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operadores. </w:t>
      </w:r>
    </w:p>
    <w:p w14:paraId="2980C64B" w14:textId="37D780D1" w:rsidR="00B84C9D" w:rsidRDefault="00B84C9D" w:rsidP="00B84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Es claro que todos los programas tienen al menos un conductor, un productor y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D25283">
        <w:rPr>
          <w:rFonts w:ascii="Times New Roman" w:eastAsia="Times New Roman" w:hAnsi="Times New Roman" w:cs="Times New Roman"/>
          <w:sz w:val="24"/>
          <w:szCs w:val="24"/>
          <w:lang w:eastAsia="es-SV"/>
        </w:rPr>
        <w:t>un operador, aunque podrían tener varias personas para cada función.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</w:p>
    <w:p w14:paraId="06840963" w14:textId="28899308" w:rsidR="004E3A2B" w:rsidRPr="004E3A2B" w:rsidRDefault="004E3A2B">
      <w:pPr>
        <w:rPr>
          <w:b/>
          <w:bCs/>
          <w:color w:val="FF0000"/>
        </w:rPr>
      </w:pPr>
      <w:r w:rsidRPr="004E3A2B">
        <w:rPr>
          <w:b/>
          <w:bCs/>
          <w:color w:val="FF0000"/>
        </w:rPr>
        <w:lastRenderedPageBreak/>
        <w:t>---Requerimiento----</w:t>
      </w:r>
    </w:p>
    <w:p w14:paraId="4C43F952" w14:textId="11C3258B" w:rsidR="00B73CCC" w:rsidRDefault="004E3A2B">
      <w:r>
        <w:t>-CRUD COMPLETO</w:t>
      </w:r>
    </w:p>
    <w:p w14:paraId="08F38009" w14:textId="46F5583F" w:rsidR="004E3A2B" w:rsidRDefault="004E3A2B">
      <w:r>
        <w:t>- BASE DE DATOS</w:t>
      </w:r>
    </w:p>
    <w:p w14:paraId="42BD6DAC" w14:textId="22C37DE6" w:rsidR="004E3A2B" w:rsidRDefault="004E3A2B">
      <w:r>
        <w:t>- LOGIN</w:t>
      </w:r>
    </w:p>
    <w:p w14:paraId="40C1A99C" w14:textId="5451AD3E" w:rsidR="004E3A2B" w:rsidRDefault="0088243F">
      <w:r>
        <w:rPr>
          <w:noProof/>
        </w:rPr>
        <w:drawing>
          <wp:inline distT="0" distB="0" distL="0" distR="0" wp14:anchorId="761310FD" wp14:editId="19E72A62">
            <wp:extent cx="5612130" cy="4029075"/>
            <wp:effectExtent l="0" t="0" r="7620" b="9525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81D8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13D7" w14:textId="77777777" w:rsidR="0088243F" w:rsidRDefault="0088243F">
      <w:bookmarkStart w:id="0" w:name="_GoBack"/>
      <w:bookmarkEnd w:id="0"/>
    </w:p>
    <w:sectPr w:rsidR="008824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9D"/>
    <w:rsid w:val="0008302F"/>
    <w:rsid w:val="003854B0"/>
    <w:rsid w:val="004E3A2B"/>
    <w:rsid w:val="00504640"/>
    <w:rsid w:val="0088243F"/>
    <w:rsid w:val="00A31F72"/>
    <w:rsid w:val="00AD09A1"/>
    <w:rsid w:val="00AF0389"/>
    <w:rsid w:val="00B73CCC"/>
    <w:rsid w:val="00B8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38D851"/>
  <w15:chartTrackingRefBased/>
  <w15:docId w15:val="{5A8B2364-F14E-4F5A-B8D3-3C702900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C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https://image.slidesharecdn.com/enunciados-casos-bd2-120415120345-phpapp01/95/enunciados-de-casos-para-bases-de-datos-15-728.jpg?cb=133449197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Baires</dc:creator>
  <cp:keywords/>
  <dc:description/>
  <cp:lastModifiedBy>Roberto Antonio Alferes Gomez</cp:lastModifiedBy>
  <cp:revision>2</cp:revision>
  <dcterms:created xsi:type="dcterms:W3CDTF">2019-08-12T14:49:00Z</dcterms:created>
  <dcterms:modified xsi:type="dcterms:W3CDTF">2019-11-28T15:24:00Z</dcterms:modified>
</cp:coreProperties>
</file>