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0"/>
        </w:rPr>
        <w:t xml:space="preserve">Team Charter &amp; Constitution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ffffff" w:space="0" w:sz="6" w:val="single"/>
          <w:bottom w:color="ffffff" w:space="0" w:sz="6" w:val="single"/>
        </w:pBdr>
        <w:shd w:fill="ffffff" w:val="clear"/>
        <w:spacing w:before="240" w:lineRule="auto"/>
        <w:ind w:left="120" w:right="120" w:firstLine="0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ffffff" w:space="1" w:sz="6" w:val="single"/>
          <w:bottom w:color="ffffff" w:space="1" w:sz="6" w:val="single"/>
        </w:pBdr>
        <w:shd w:fill="2e75b6" w:val="clear"/>
        <w:spacing w:before="240" w:lineRule="auto"/>
        <w:ind w:right="120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1.  PROJECT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Team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Basic Project 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2.  TEAM MEMBERS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80"/>
        <w:gridCol w:w="4080"/>
        <w:tblGridChange w:id="0">
          <w:tblGrid>
            <w:gridCol w:w="2800"/>
            <w:gridCol w:w="248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3.  WHAT EACH ROLE ACTUALLY MEANS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This Person Is Responsible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4.  HOW WE COMMUNICATE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Our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Primary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ommunication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Expected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esponse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ti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Meeting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Meeting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How we share files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5.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RULES WE AGREE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Agreement / Ground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44444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hd w:fill="2e75b6" w:val="clear"/>
        <w:spacing w:before="280" w:lineRule="auto"/>
        <w:ind w:left="120" w:right="120" w:firstLine="0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6.  DESIRED PROJECT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7245"/>
        <w:tblGridChange w:id="0">
          <w:tblGrid>
            <w:gridCol w:w="2115"/>
            <w:gridCol w:w="72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hd w:fill="2e75b6" w:val="clear"/>
        <w:spacing w:before="280" w:lineRule="auto"/>
        <w:ind w:left="120" w:right="120" w:firstLine="0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7.  GROUP DESIRED PROJECT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.  IF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CONFLICT ARISES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We'll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.  UPDATING THIS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Can we change this?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How?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Who keeps the master copy?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e75b6" w:val="clear"/>
        <w:spacing w:after="0" w:before="280" w:lineRule="auto"/>
        <w:ind w:left="120" w:righ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.  WE AGREE TO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By signing below, each team member agrees to uphold this charter for the duration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80"/>
        <w:gridCol w:w="200"/>
        <w:gridCol w:w="4580"/>
        <w:tblGridChange w:id="0">
          <w:tblGrid>
            <w:gridCol w:w="4580"/>
            <w:gridCol w:w="20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pBdr>
                <w:bottom w:color="2e75b6" w:space="1" w:sz="6" w:val="single"/>
              </w:pBdr>
              <w:spacing w:after="80" w:before="5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bottom w:color="2e75b6" w:space="1" w:sz="6" w:val="single"/>
              </w:pBdr>
              <w:spacing w:after="80" w:before="5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pBdr>
                <w:bottom w:color="2e75b6" w:space="1" w:sz="6" w:val="single"/>
              </w:pBdr>
              <w:spacing w:after="80" w:before="5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pBdr>
                <w:bottom w:color="2e75b6" w:space="1" w:sz="6" w:val="single"/>
              </w:pBdr>
              <w:spacing w:after="80" w:before="5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bottom w:color="2e75b6" w:space="1" w:sz="6" w:val="single"/>
              </w:pBdr>
              <w:spacing w:after="80" w:before="5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pBdr>
                <w:bottom w:color="2e75b6" w:space="1" w:sz="6" w:val="single"/>
              </w:pBdr>
              <w:spacing w:after="80" w:before="5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dddddd" w:space="4" w:sz="4" w:val="single"/>
        </w:pBd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/z2+Cbn/ZzQ0HqzXqmpMLHwSg==">CgMxLjA4AHIhMWJCNGVYbkxkYUlpMjd3MUV5WDhwOXljYUhSSW5vU2lu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2026-03-26T22:31:40.245Z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