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A281" w14:textId="1A5092E2" w:rsidR="00800013" w:rsidRDefault="00491EA9" w:rsidP="00EA29F0">
      <w:pPr>
        <w:spacing w:line="240" w:lineRule="auto"/>
        <w:jc w:val="both"/>
        <w:rPr>
          <w:sz w:val="28"/>
          <w:szCs w:val="28"/>
        </w:rPr>
      </w:pPr>
      <w:r w:rsidRPr="00491EA9">
        <w:rPr>
          <w:sz w:val="28"/>
          <w:szCs w:val="28"/>
        </w:rPr>
        <w:t>Buscar en la página oficial de los principales SGBD relacionales empresariales (MySQL, OracleDB, SQLServer) si tienen más de un motor para los distintos tipos de ficheros y si las BBDD se guardan en un fichero o en varios.</w:t>
      </w:r>
    </w:p>
    <w:p w14:paraId="1B7C5990" w14:textId="5C2BC476" w:rsidR="00EA29F0" w:rsidRDefault="00EA29F0" w:rsidP="00EA29F0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67973C64" w14:textId="23E947F7" w:rsidR="00EA29F0" w:rsidRDefault="00EA29F0" w:rsidP="00EA29F0">
      <w:pPr>
        <w:pStyle w:val="Prrafodelista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Documentación</w:t>
      </w:r>
    </w:p>
    <w:p w14:paraId="2CF1A491" w14:textId="44282750" w:rsidR="00EA29F0" w:rsidRDefault="00EA29F0" w:rsidP="00EA29F0">
      <w:pPr>
        <w:spacing w:line="240" w:lineRule="auto"/>
        <w:rPr>
          <w:sz w:val="28"/>
          <w:szCs w:val="28"/>
        </w:rPr>
      </w:pPr>
      <w:r w:rsidRPr="00EA29F0">
        <w:rPr>
          <w:noProof/>
        </w:rPr>
        <w:drawing>
          <wp:anchor distT="0" distB="0" distL="114300" distR="114300" simplePos="0" relativeHeight="251658240" behindDoc="1" locked="0" layoutInCell="1" allowOverlap="1" wp14:anchorId="629B2420" wp14:editId="1C54E5C8">
            <wp:simplePos x="0" y="0"/>
            <wp:positionH relativeFrom="column">
              <wp:posOffset>-723265</wp:posOffset>
            </wp:positionH>
            <wp:positionV relativeFrom="paragraph">
              <wp:posOffset>1270</wp:posOffset>
            </wp:positionV>
            <wp:extent cx="7203440" cy="1117278"/>
            <wp:effectExtent l="0" t="0" r="0" b="6985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55596204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62043" name="Imagen 1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1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Prueba</w:t>
      </w:r>
    </w:p>
    <w:p w14:paraId="0C857156" w14:textId="04A39602" w:rsidR="00EA29F0" w:rsidRDefault="00EA29F0" w:rsidP="00EA29F0">
      <w:pPr>
        <w:spacing w:line="240" w:lineRule="auto"/>
        <w:rPr>
          <w:sz w:val="28"/>
          <w:szCs w:val="28"/>
        </w:rPr>
      </w:pPr>
      <w:r w:rsidRPr="00EA29F0">
        <w:rPr>
          <w:noProof/>
          <w:sz w:val="28"/>
          <w:szCs w:val="28"/>
        </w:rPr>
        <w:drawing>
          <wp:inline distT="0" distB="0" distL="0" distR="0" wp14:anchorId="12BE6B40" wp14:editId="2E252349">
            <wp:extent cx="1705213" cy="409632"/>
            <wp:effectExtent l="0" t="0" r="9525" b="9525"/>
            <wp:docPr id="887558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58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7BC7" w14:textId="70204045" w:rsidR="00EA29F0" w:rsidRDefault="00EA29F0" w:rsidP="00EA29F0">
      <w:pPr>
        <w:spacing w:line="240" w:lineRule="auto"/>
        <w:rPr>
          <w:sz w:val="28"/>
          <w:szCs w:val="28"/>
        </w:rPr>
      </w:pPr>
      <w:r w:rsidRPr="00EA29F0">
        <w:rPr>
          <w:noProof/>
          <w:sz w:val="28"/>
          <w:szCs w:val="28"/>
        </w:rPr>
        <w:drawing>
          <wp:inline distT="0" distB="0" distL="0" distR="0" wp14:anchorId="204E8A62" wp14:editId="31B63C27">
            <wp:extent cx="5400040" cy="1817370"/>
            <wp:effectExtent l="0" t="0" r="0" b="0"/>
            <wp:docPr id="16113891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91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0F51" w14:textId="2B49B3D1" w:rsidR="00EA29F0" w:rsidRDefault="00EA29F0" w:rsidP="00EA29F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Conclusión</w:t>
      </w:r>
    </w:p>
    <w:p w14:paraId="79A55181" w14:textId="78363163" w:rsidR="00EA29F0" w:rsidRDefault="00EA29F0" w:rsidP="00EA29F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Mysql soporta varios motores o ´engines´ para manejar las operaciones sql para los distintos tipos de ficheros</w:t>
      </w:r>
    </w:p>
    <w:p w14:paraId="008E5AC6" w14:textId="010C3C6F" w:rsidR="00824C4F" w:rsidRDefault="00824C4F" w:rsidP="00EA29F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 mysql para comprobar en cuantos ficheros se guarda la bbdd he aprovechado que lo tengo instalado para mirar en cuantos ficheros se había guardado una bbdd que tenia creada, y se hay varios archivos que almacenan cosas distintas com tablas vistas y procesos</w:t>
      </w:r>
    </w:p>
    <w:p w14:paraId="551CC0ED" w14:textId="027B6F7F" w:rsidR="00824C4F" w:rsidRDefault="00824C4F" w:rsidP="00EA29F0">
      <w:pPr>
        <w:spacing w:line="240" w:lineRule="auto"/>
        <w:rPr>
          <w:sz w:val="28"/>
          <w:szCs w:val="28"/>
        </w:rPr>
      </w:pPr>
      <w:r w:rsidRPr="00824C4F">
        <w:rPr>
          <w:noProof/>
          <w:sz w:val="28"/>
          <w:szCs w:val="28"/>
        </w:rPr>
        <w:drawing>
          <wp:inline distT="0" distB="0" distL="0" distR="0" wp14:anchorId="54710146" wp14:editId="0E4AC5BC">
            <wp:extent cx="1848108" cy="895475"/>
            <wp:effectExtent l="0" t="0" r="0" b="0"/>
            <wp:docPr id="20779043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438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074C31F" w14:textId="77777777" w:rsidR="00BA147E" w:rsidRDefault="00BA147E" w:rsidP="00EA29F0">
      <w:pPr>
        <w:spacing w:line="240" w:lineRule="auto"/>
        <w:rPr>
          <w:sz w:val="28"/>
          <w:szCs w:val="28"/>
        </w:rPr>
      </w:pPr>
    </w:p>
    <w:p w14:paraId="435A929B" w14:textId="77777777" w:rsidR="00BA147E" w:rsidRDefault="00BA147E" w:rsidP="00EA29F0">
      <w:pPr>
        <w:spacing w:line="240" w:lineRule="auto"/>
        <w:rPr>
          <w:sz w:val="28"/>
          <w:szCs w:val="28"/>
        </w:rPr>
      </w:pPr>
    </w:p>
    <w:p w14:paraId="7D0FCBE0" w14:textId="77777777" w:rsidR="00BA147E" w:rsidRDefault="00BA147E" w:rsidP="00EA29F0">
      <w:pPr>
        <w:spacing w:line="240" w:lineRule="auto"/>
        <w:rPr>
          <w:sz w:val="28"/>
          <w:szCs w:val="28"/>
        </w:rPr>
      </w:pPr>
    </w:p>
    <w:p w14:paraId="31552C7C" w14:textId="77777777" w:rsidR="00BA147E" w:rsidRDefault="00BA147E" w:rsidP="00EA29F0">
      <w:pPr>
        <w:spacing w:line="240" w:lineRule="auto"/>
        <w:rPr>
          <w:sz w:val="28"/>
          <w:szCs w:val="28"/>
        </w:rPr>
      </w:pPr>
    </w:p>
    <w:p w14:paraId="0CDFAAF7" w14:textId="77777777" w:rsidR="00BA147E" w:rsidRDefault="00BA147E" w:rsidP="00EA29F0">
      <w:pPr>
        <w:spacing w:line="240" w:lineRule="auto"/>
        <w:rPr>
          <w:sz w:val="28"/>
          <w:szCs w:val="28"/>
        </w:rPr>
      </w:pPr>
    </w:p>
    <w:p w14:paraId="1D6CC17C" w14:textId="613D9E92" w:rsidR="004867EC" w:rsidRDefault="004867EC" w:rsidP="004867EC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Sqlserver</w:t>
      </w:r>
    </w:p>
    <w:p w14:paraId="240CA7D6" w14:textId="77777777" w:rsidR="004867EC" w:rsidRPr="004867EC" w:rsidRDefault="004867EC" w:rsidP="004867EC">
      <w:pPr>
        <w:pStyle w:val="Prrafodelista"/>
        <w:spacing w:line="240" w:lineRule="auto"/>
        <w:rPr>
          <w:sz w:val="28"/>
          <w:szCs w:val="28"/>
        </w:rPr>
      </w:pPr>
    </w:p>
    <w:p w14:paraId="003DB7DB" w14:textId="0070BE5D" w:rsidR="004867EC" w:rsidRDefault="004867EC" w:rsidP="00824C4F">
      <w:pPr>
        <w:pStyle w:val="Prrafode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Conclusión </w:t>
      </w:r>
    </w:p>
    <w:p w14:paraId="0B10776D" w14:textId="2895D5BA" w:rsidR="004867EC" w:rsidRDefault="004867EC" w:rsidP="00824C4F">
      <w:pPr>
        <w:pStyle w:val="Prrafodelista"/>
        <w:spacing w:line="240" w:lineRule="auto"/>
        <w:rPr>
          <w:sz w:val="28"/>
          <w:szCs w:val="28"/>
        </w:rPr>
      </w:pPr>
      <w:r w:rsidRPr="004867EC">
        <w:rPr>
          <w:noProof/>
          <w:sz w:val="28"/>
          <w:szCs w:val="28"/>
        </w:rPr>
        <w:drawing>
          <wp:inline distT="0" distB="0" distL="0" distR="0" wp14:anchorId="17351145" wp14:editId="18E341B8">
            <wp:extent cx="5669817" cy="1601470"/>
            <wp:effectExtent l="0" t="0" r="7620" b="0"/>
            <wp:docPr id="18211302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02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768" cy="16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C55C" w14:textId="3EE97F34" w:rsidR="004867EC" w:rsidRDefault="004867EC" w:rsidP="00824C4F">
      <w:pPr>
        <w:pStyle w:val="Prrafode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 sql server solo he encontrado que use 2 motores, sql engine y storage engine.</w:t>
      </w:r>
    </w:p>
    <w:p w14:paraId="3B451557" w14:textId="7C75AF4F" w:rsidR="004867EC" w:rsidRDefault="004867EC" w:rsidP="00824C4F">
      <w:pPr>
        <w:pStyle w:val="Prrafode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 las bbdd de sqlserver se guardan en uno o varios archivos de registro</w:t>
      </w:r>
    </w:p>
    <w:p w14:paraId="709A8A58" w14:textId="77777777" w:rsidR="00BA147E" w:rsidRDefault="00BA147E" w:rsidP="00824C4F">
      <w:pPr>
        <w:pStyle w:val="Prrafodelista"/>
        <w:spacing w:line="240" w:lineRule="auto"/>
        <w:rPr>
          <w:sz w:val="28"/>
          <w:szCs w:val="28"/>
        </w:rPr>
      </w:pPr>
    </w:p>
    <w:p w14:paraId="4C45C6DF" w14:textId="77777777" w:rsidR="00BA147E" w:rsidRDefault="00BA147E" w:rsidP="00824C4F">
      <w:pPr>
        <w:pStyle w:val="Prrafodelista"/>
        <w:spacing w:line="240" w:lineRule="auto"/>
        <w:rPr>
          <w:sz w:val="28"/>
          <w:szCs w:val="28"/>
        </w:rPr>
      </w:pPr>
    </w:p>
    <w:p w14:paraId="79722235" w14:textId="77777777" w:rsidR="00BA147E" w:rsidRDefault="00BA147E" w:rsidP="00824C4F">
      <w:pPr>
        <w:pStyle w:val="Prrafodelista"/>
        <w:spacing w:line="240" w:lineRule="auto"/>
        <w:rPr>
          <w:sz w:val="28"/>
          <w:szCs w:val="28"/>
        </w:rPr>
      </w:pPr>
    </w:p>
    <w:p w14:paraId="09E8D13C" w14:textId="77777777" w:rsidR="00BA147E" w:rsidRDefault="00BA147E" w:rsidP="00824C4F">
      <w:pPr>
        <w:pStyle w:val="Prrafodelista"/>
        <w:spacing w:line="240" w:lineRule="auto"/>
        <w:rPr>
          <w:sz w:val="28"/>
          <w:szCs w:val="28"/>
        </w:rPr>
      </w:pPr>
    </w:p>
    <w:p w14:paraId="4645F359" w14:textId="77777777" w:rsidR="00BA147E" w:rsidRDefault="00BA147E" w:rsidP="00824C4F">
      <w:pPr>
        <w:pStyle w:val="Prrafodelista"/>
        <w:spacing w:line="240" w:lineRule="auto"/>
        <w:rPr>
          <w:sz w:val="28"/>
          <w:szCs w:val="28"/>
        </w:rPr>
      </w:pPr>
    </w:p>
    <w:p w14:paraId="74C1C7E3" w14:textId="77777777" w:rsidR="00BA147E" w:rsidRDefault="00BA147E" w:rsidP="00824C4F">
      <w:pPr>
        <w:pStyle w:val="Prrafodelista"/>
        <w:spacing w:line="240" w:lineRule="auto"/>
        <w:rPr>
          <w:sz w:val="28"/>
          <w:szCs w:val="28"/>
        </w:rPr>
      </w:pPr>
    </w:p>
    <w:p w14:paraId="29031A64" w14:textId="77777777" w:rsidR="00BA147E" w:rsidRDefault="00BA147E" w:rsidP="00824C4F">
      <w:pPr>
        <w:pStyle w:val="Prrafodelista"/>
        <w:spacing w:line="240" w:lineRule="auto"/>
        <w:rPr>
          <w:sz w:val="28"/>
          <w:szCs w:val="28"/>
        </w:rPr>
      </w:pPr>
    </w:p>
    <w:p w14:paraId="792B1013" w14:textId="77777777" w:rsidR="00BA147E" w:rsidRDefault="00BA147E" w:rsidP="00824C4F">
      <w:pPr>
        <w:pStyle w:val="Prrafodelista"/>
        <w:spacing w:line="240" w:lineRule="auto"/>
        <w:rPr>
          <w:sz w:val="28"/>
          <w:szCs w:val="28"/>
        </w:rPr>
      </w:pPr>
    </w:p>
    <w:p w14:paraId="277484E3" w14:textId="77777777" w:rsidR="00BA147E" w:rsidRPr="00BA147E" w:rsidRDefault="00BA147E" w:rsidP="00824C4F">
      <w:pPr>
        <w:pStyle w:val="Prrafodelista"/>
        <w:spacing w:line="240" w:lineRule="auto"/>
        <w:rPr>
          <w:sz w:val="28"/>
          <w:szCs w:val="28"/>
          <w:u w:val="single"/>
        </w:rPr>
      </w:pPr>
    </w:p>
    <w:p w14:paraId="4F02AFB2" w14:textId="4BDC6EB4" w:rsidR="004867EC" w:rsidRDefault="004867EC" w:rsidP="004867EC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Oracledb </w:t>
      </w:r>
    </w:p>
    <w:p w14:paraId="4055D78C" w14:textId="10AAD940" w:rsidR="004867EC" w:rsidRDefault="004867EC" w:rsidP="004867EC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Conclusión</w:t>
      </w:r>
    </w:p>
    <w:p w14:paraId="4B39DD5B" w14:textId="4A8BE77F" w:rsidR="004867EC" w:rsidRDefault="004867EC" w:rsidP="004867EC">
      <w:pPr>
        <w:pStyle w:val="Prrafode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Oracledb usa múltiples motores como sql server</w:t>
      </w:r>
    </w:p>
    <w:p w14:paraId="5CEF14B7" w14:textId="0EBE6110" w:rsidR="004867EC" w:rsidRDefault="004867EC" w:rsidP="004867EC">
      <w:pPr>
        <w:pStyle w:val="Prrafode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Pero a contrario de sqlserver que separa sql y motores de almacenamiento</w:t>
      </w:r>
      <w:r w:rsidR="00E33EF9">
        <w:rPr>
          <w:sz w:val="28"/>
          <w:szCs w:val="28"/>
        </w:rPr>
        <w:t xml:space="preserve"> </w:t>
      </w:r>
      <w:proofErr w:type="spellStart"/>
      <w:r w:rsidR="00E33EF9">
        <w:rPr>
          <w:sz w:val="28"/>
          <w:szCs w:val="28"/>
        </w:rPr>
        <w:t>oracledb</w:t>
      </w:r>
      <w:proofErr w:type="spellEnd"/>
      <w:r w:rsidR="00E33EF9">
        <w:rPr>
          <w:sz w:val="28"/>
          <w:szCs w:val="28"/>
        </w:rPr>
        <w:t xml:space="preserve"> tiene su </w:t>
      </w:r>
      <w:proofErr w:type="gramStart"/>
      <w:r w:rsidR="00BA147E">
        <w:rPr>
          <w:sz w:val="28"/>
          <w:szCs w:val="28"/>
        </w:rPr>
        <w:t>propia arquitecturas</w:t>
      </w:r>
      <w:proofErr w:type="gramEnd"/>
      <w:r w:rsidR="00BA147E">
        <w:rPr>
          <w:sz w:val="28"/>
          <w:szCs w:val="28"/>
        </w:rPr>
        <w:t xml:space="preserve"> interna</w:t>
      </w:r>
    </w:p>
    <w:p w14:paraId="60D373F6" w14:textId="40893670" w:rsidR="00BA147E" w:rsidRDefault="00BA147E" w:rsidP="004867EC">
      <w:pPr>
        <w:pStyle w:val="Prrafode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 para guardar una base de datos utiliza varios archivos</w:t>
      </w:r>
    </w:p>
    <w:p w14:paraId="41D496B6" w14:textId="0614100D" w:rsidR="00BA147E" w:rsidRPr="00824C4F" w:rsidRDefault="00BA147E" w:rsidP="004867EC">
      <w:pPr>
        <w:pStyle w:val="Prrafodelista"/>
        <w:spacing w:line="240" w:lineRule="auto"/>
        <w:rPr>
          <w:sz w:val="28"/>
          <w:szCs w:val="28"/>
        </w:rPr>
      </w:pPr>
      <w:r w:rsidRPr="00BA147E">
        <w:rPr>
          <w:sz w:val="28"/>
          <w:szCs w:val="28"/>
        </w:rPr>
        <w:lastRenderedPageBreak/>
        <w:drawing>
          <wp:inline distT="0" distB="0" distL="0" distR="0" wp14:anchorId="4AB87E24" wp14:editId="3EF48073">
            <wp:extent cx="5400040" cy="3374390"/>
            <wp:effectExtent l="0" t="0" r="0" b="0"/>
            <wp:docPr id="1304080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8016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47E" w:rsidRPr="0082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21ED"/>
    <w:multiLevelType w:val="hybridMultilevel"/>
    <w:tmpl w:val="65D075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66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A9"/>
    <w:rsid w:val="004867EC"/>
    <w:rsid w:val="00491EA9"/>
    <w:rsid w:val="004E22F9"/>
    <w:rsid w:val="00800013"/>
    <w:rsid w:val="00824C4F"/>
    <w:rsid w:val="00BA147E"/>
    <w:rsid w:val="00E33EF9"/>
    <w:rsid w:val="00E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D219"/>
  <w15:docId w15:val="{AF3C5C79-03E1-4C29-AE64-035995B3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cc</dc:creator>
  <cp:keywords/>
  <dc:description/>
  <cp:lastModifiedBy>unai cc</cp:lastModifiedBy>
  <cp:revision>2</cp:revision>
  <dcterms:created xsi:type="dcterms:W3CDTF">2023-09-16T12:23:00Z</dcterms:created>
  <dcterms:modified xsi:type="dcterms:W3CDTF">2023-09-16T17:01:00Z</dcterms:modified>
</cp:coreProperties>
</file>