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7" w:rsidRPr="004042A0" w:rsidRDefault="00CB6433" w:rsidP="00CC3A47">
      <w:pPr>
        <w:jc w:val="center"/>
        <w:rPr>
          <w:rFonts w:ascii="Candara" w:hAnsi="Candara"/>
          <w:sz w:val="36"/>
          <w:szCs w:val="36"/>
        </w:rPr>
      </w:pPr>
      <w:r w:rsidRPr="004042A0">
        <w:rPr>
          <w:rFonts w:ascii="Candara" w:hAnsi="Candara"/>
          <w:sz w:val="36"/>
          <w:szCs w:val="36"/>
        </w:rPr>
        <w:t>Práctica 0</w:t>
      </w:r>
      <w:r w:rsidR="005A2D51">
        <w:rPr>
          <w:rFonts w:ascii="Candara" w:hAnsi="Candara"/>
          <w:sz w:val="36"/>
          <w:szCs w:val="36"/>
        </w:rPr>
        <w:t>3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5A2D51">
        <w:rPr>
          <w:rFonts w:ascii="Candara" w:hAnsi="Candara"/>
          <w:sz w:val="36"/>
          <w:szCs w:val="36"/>
        </w:rPr>
        <w:t>–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5A2D51">
        <w:rPr>
          <w:rFonts w:ascii="Candara" w:hAnsi="Candara"/>
          <w:sz w:val="36"/>
          <w:szCs w:val="36"/>
        </w:rPr>
        <w:t>Reemplazar un patrón</w:t>
      </w:r>
    </w:p>
    <w:p w:rsidR="004B1E3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Realiza un script de PowerShell que </w:t>
      </w:r>
      <w:r w:rsidR="005A2D51">
        <w:rPr>
          <w:rFonts w:ascii="Candara" w:hAnsi="Candara"/>
          <w:noProof/>
          <w:lang w:eastAsia="es-ES"/>
        </w:rPr>
        <w:t>tenga como objetivo reemplazar un patrón introducido por teclado a los ficheros con extensión txt</w:t>
      </w:r>
      <w:r>
        <w:rPr>
          <w:rFonts w:ascii="Candara" w:hAnsi="Candara"/>
          <w:noProof/>
          <w:lang w:eastAsia="es-ES"/>
        </w:rPr>
        <w:t xml:space="preserve">. 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4042A0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La salida </w:t>
      </w:r>
      <w:r w:rsidR="005A2D51">
        <w:rPr>
          <w:rFonts w:ascii="Candara" w:hAnsi="Candara"/>
          <w:noProof/>
          <w:lang w:eastAsia="es-ES"/>
        </w:rPr>
        <w:t>que genere el script será una nueva versión de los ficheros txt del directorio actual donde se habrá actualizado el valor introducido como patrón y en su lugar se reemplazará por otro valor introducido por teclado</w:t>
      </w:r>
      <w:r w:rsidRPr="004042A0">
        <w:rPr>
          <w:rFonts w:ascii="Candara" w:hAnsi="Candara"/>
          <w:noProof/>
          <w:lang w:eastAsia="es-ES"/>
        </w:rPr>
        <w:t>.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El script primeramente mostrará el siguiente menú</w:t>
      </w:r>
      <w:r w:rsidR="004042A0">
        <w:rPr>
          <w:rFonts w:ascii="Candara" w:hAnsi="Candara"/>
          <w:noProof/>
          <w:lang w:eastAsia="es-ES"/>
        </w:rPr>
        <w:t>:</w:t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2212630" cy="492844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05" cy="4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Si se pulsa la opción 1 nos generará el siguiente resultado:</w:t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5670550" cy="1100997"/>
            <wp:effectExtent l="19050" t="0" r="635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0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Si se pulsa la opción 2 nos generará el siguiente resultado:</w:t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5670550" cy="1321978"/>
            <wp:effectExtent l="19050" t="0" r="635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32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sectPr w:rsidR="004042A0" w:rsidSect="00705293">
      <w:headerReference w:type="default" r:id="rId10"/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7EA" w:rsidRDefault="003507EA" w:rsidP="00CC3A47">
      <w:pPr>
        <w:spacing w:after="0" w:line="240" w:lineRule="auto"/>
      </w:pPr>
      <w:r>
        <w:separator/>
      </w:r>
    </w:p>
  </w:endnote>
  <w:endnote w:type="continuationSeparator" w:id="0">
    <w:p w:rsidR="003507EA" w:rsidRDefault="003507EA" w:rsidP="00CC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7EA" w:rsidRDefault="003507EA" w:rsidP="00CC3A47">
      <w:pPr>
        <w:spacing w:after="0" w:line="240" w:lineRule="auto"/>
      </w:pPr>
      <w:r>
        <w:separator/>
      </w:r>
    </w:p>
  </w:footnote>
  <w:footnote w:type="continuationSeparator" w:id="0">
    <w:p w:rsidR="003507EA" w:rsidRDefault="003507EA" w:rsidP="00CC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BE" w:rsidRDefault="00E9052C" w:rsidP="00CC3A47">
    <w:pPr>
      <w:spacing w:line="264" w:lineRule="auto"/>
    </w:pPr>
    <w:r w:rsidRPr="00E9052C">
      <w:rPr>
        <w:caps/>
        <w:noProof/>
        <w:color w:val="808080" w:themeColor="background1" w:themeShade="80"/>
        <w:sz w:val="20"/>
        <w:szCs w:val="20"/>
        <w:lang w:eastAsia="es-ES"/>
      </w:rPr>
      <w:pict>
        <v:group id="Grupo 158" o:spid="_x0000_s2050" style="position:absolute;margin-left:0;margin-top:0;width:94.5pt;height:80.65pt;z-index:251659264;mso-top-percent:23;mso-position-horizontal:left;mso-position-horizontal-relative:page;mso-position-vertical-relative:page;mso-top-percent:23;mso-width-relative:margin;mso-height-relative:margin" coordsize="17007,10241" wrapcoords="2571 0 2571 21400 21600 21400 21600 0 2571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">
          <v:group id="Grupo 159" o:spid="_x0000_s205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ángulo 160" o:spid="_x0000_s2055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ángulo 1" o:spid="_x0000_s205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ángulo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3" o:spid="_x0000_s2051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6067BE" w:rsidRDefault="00E9052C">
                  <w:pPr>
                    <w:pStyle w:val="Encabezado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6067BE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BA083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type="through" anchorx="page" anchory="page"/>
        </v:group>
      </w:pict>
    </w:r>
    <w:r w:rsidR="006067BE">
      <w:rPr>
        <w:color w:val="5B9BD5" w:themeColor="accent1"/>
        <w:sz w:val="20"/>
        <w:szCs w:val="20"/>
      </w:rPr>
      <w:t xml:space="preserve">     2ASIR</w:t>
    </w:r>
    <w:r w:rsidR="006067BE">
      <w:rPr>
        <w:noProof/>
        <w:color w:val="000000"/>
      </w:rPr>
      <w:t xml:space="preserve"> </w:t>
    </w:r>
    <w:r w:rsidRPr="00E9052C">
      <w:rPr>
        <w:noProof/>
        <w:color w:val="000000"/>
        <w:lang w:eastAsia="es-ES"/>
      </w:rPr>
      <w:pict>
        <v:rect id="Rectángulo 222" o:spid="_x0000_s2049" style="position:absolute;margin-left:0;margin-top:0;width:580.8pt;height:752.4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<w10:wrap anchorx="page" anchory="page"/>
        </v:rect>
      </w:pict>
    </w:r>
    <w:r w:rsidR="006067BE">
      <w:rPr>
        <w:noProof/>
        <w:color w:val="000000"/>
      </w:rPr>
      <w:t xml:space="preserve"> - </w:t>
    </w:r>
    <w:r w:rsidR="006067BE">
      <w:rPr>
        <w:color w:val="5B9BD5" w:themeColor="accent1"/>
        <w:sz w:val="20"/>
        <w:szCs w:val="20"/>
      </w:rPr>
      <w:t xml:space="preserve">Administración de Sistemas Operativos   </w:t>
    </w:r>
    <w:r w:rsidR="00CB6433">
      <w:rPr>
        <w:color w:val="5B9BD5" w:themeColor="accent1"/>
        <w:sz w:val="20"/>
        <w:szCs w:val="20"/>
      </w:rPr>
      <w:t xml:space="preserve">         </w:t>
    </w:r>
    <w:r w:rsidR="006067BE">
      <w:rPr>
        <w:color w:val="5B9BD5" w:themeColor="accent1"/>
        <w:sz w:val="20"/>
        <w:szCs w:val="20"/>
      </w:rPr>
      <w:t xml:space="preserve">                                                 I.E.S. Ribera del Tajo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946"/>
    <w:multiLevelType w:val="hybridMultilevel"/>
    <w:tmpl w:val="2548C314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13949"/>
    <w:multiLevelType w:val="hybridMultilevel"/>
    <w:tmpl w:val="C694A45C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3A47"/>
    <w:rsid w:val="00083CDC"/>
    <w:rsid w:val="000C2B31"/>
    <w:rsid w:val="0012352E"/>
    <w:rsid w:val="0017305D"/>
    <w:rsid w:val="00184B02"/>
    <w:rsid w:val="001D58B3"/>
    <w:rsid w:val="001E7B7A"/>
    <w:rsid w:val="00214180"/>
    <w:rsid w:val="0028387A"/>
    <w:rsid w:val="002C32B9"/>
    <w:rsid w:val="002E6861"/>
    <w:rsid w:val="003507EA"/>
    <w:rsid w:val="003806D0"/>
    <w:rsid w:val="003D0442"/>
    <w:rsid w:val="003D3A4E"/>
    <w:rsid w:val="003E0003"/>
    <w:rsid w:val="00400C6A"/>
    <w:rsid w:val="004042A0"/>
    <w:rsid w:val="004A5DB2"/>
    <w:rsid w:val="004B05BB"/>
    <w:rsid w:val="004B1E30"/>
    <w:rsid w:val="004E7528"/>
    <w:rsid w:val="005111ED"/>
    <w:rsid w:val="00542CF1"/>
    <w:rsid w:val="00543BC5"/>
    <w:rsid w:val="005A2D51"/>
    <w:rsid w:val="005A4578"/>
    <w:rsid w:val="006067BE"/>
    <w:rsid w:val="006108E9"/>
    <w:rsid w:val="00705293"/>
    <w:rsid w:val="0074629C"/>
    <w:rsid w:val="007A4FCD"/>
    <w:rsid w:val="00834E49"/>
    <w:rsid w:val="00835E45"/>
    <w:rsid w:val="00856C7C"/>
    <w:rsid w:val="00873239"/>
    <w:rsid w:val="008874FA"/>
    <w:rsid w:val="008D77B9"/>
    <w:rsid w:val="00946641"/>
    <w:rsid w:val="009F5768"/>
    <w:rsid w:val="00B14B44"/>
    <w:rsid w:val="00B2029B"/>
    <w:rsid w:val="00B67EC0"/>
    <w:rsid w:val="00BA0833"/>
    <w:rsid w:val="00BE2121"/>
    <w:rsid w:val="00C7344C"/>
    <w:rsid w:val="00CB6433"/>
    <w:rsid w:val="00CC1D65"/>
    <w:rsid w:val="00CC3A47"/>
    <w:rsid w:val="00D46152"/>
    <w:rsid w:val="00D52CE0"/>
    <w:rsid w:val="00D5550D"/>
    <w:rsid w:val="00D95AE1"/>
    <w:rsid w:val="00E17D58"/>
    <w:rsid w:val="00E46A00"/>
    <w:rsid w:val="00E61CE1"/>
    <w:rsid w:val="00E9052C"/>
    <w:rsid w:val="00EC5868"/>
    <w:rsid w:val="00EF408A"/>
    <w:rsid w:val="00F27268"/>
    <w:rsid w:val="00FB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47"/>
  </w:style>
  <w:style w:type="paragraph" w:styleId="Piedepgina">
    <w:name w:val="footer"/>
    <w:basedOn w:val="Normal"/>
    <w:link w:val="Piedepgina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47"/>
  </w:style>
  <w:style w:type="paragraph" w:styleId="Prrafodelista">
    <w:name w:val="List Paragraph"/>
    <w:basedOn w:val="Normal"/>
    <w:uiPriority w:val="34"/>
    <w:qFormat/>
    <w:rsid w:val="00CC3A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7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F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Muñoz del Cerro Blanco</cp:lastModifiedBy>
  <cp:revision>12</cp:revision>
  <dcterms:created xsi:type="dcterms:W3CDTF">2017-10-24T08:49:00Z</dcterms:created>
  <dcterms:modified xsi:type="dcterms:W3CDTF">2019-10-27T23:17:00Z</dcterms:modified>
</cp:coreProperties>
</file>