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5D64F" w14:textId="18CD2341" w:rsidR="00E20A86" w:rsidRDefault="0024663B" w:rsidP="0024663B">
      <w:pPr>
        <w:pStyle w:val="Title"/>
      </w:pPr>
      <w:r>
        <w:t>MSc Preliminary Project Report</w:t>
      </w:r>
    </w:p>
    <w:p w14:paraId="01D64EC3" w14:textId="597A7C23" w:rsidR="007638D9" w:rsidRPr="007638D9" w:rsidRDefault="00040AF3" w:rsidP="00040AF3">
      <w:pPr>
        <w:pStyle w:val="Heading1"/>
      </w:pPr>
      <w:r>
        <w:t>Heading 1</w:t>
      </w:r>
    </w:p>
    <w:sectPr w:rsidR="007638D9" w:rsidRPr="007638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63B"/>
    <w:rsid w:val="00040AF3"/>
    <w:rsid w:val="0024663B"/>
    <w:rsid w:val="004C497E"/>
    <w:rsid w:val="0051264A"/>
    <w:rsid w:val="007638D9"/>
    <w:rsid w:val="00AD761F"/>
    <w:rsid w:val="00C34B11"/>
    <w:rsid w:val="00E20A86"/>
    <w:rsid w:val="00EC2D01"/>
    <w:rsid w:val="00EF3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B8398"/>
  <w15:chartTrackingRefBased/>
  <w15:docId w15:val="{0D4F750E-65FE-4238-8D6B-7A2B909FA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6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6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6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6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6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6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6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6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6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6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6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Unais Qureshi</dc:creator>
  <cp:keywords/>
  <dc:description/>
  <cp:lastModifiedBy>Unais Qureshi</cp:lastModifiedBy>
  <cp:revision>2</cp:revision>
  <dcterms:created xsi:type="dcterms:W3CDTF">2026-03-09T18:26:00Z</dcterms:created>
  <dcterms:modified xsi:type="dcterms:W3CDTF">2026-03-16T10:27:00Z</dcterms:modified>
</cp:coreProperties>
</file>