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5D64F" w14:textId="18CD2341" w:rsidR="00E20A86" w:rsidRDefault="0024663B" w:rsidP="0024663B">
      <w:pPr>
        <w:pStyle w:val="Title"/>
      </w:pPr>
      <w:r>
        <w:t>MSc Preliminary Project Report</w:t>
      </w:r>
    </w:p>
    <w:p w14:paraId="13F4824C" w14:textId="03D1F6EF" w:rsidR="00326780" w:rsidRPr="00326780" w:rsidRDefault="00326780" w:rsidP="00326780">
      <w:r>
        <w:t>By Unais Qureshi – K25108803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4830939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CA9455C" w14:textId="207DCEFC" w:rsidR="00326780" w:rsidRDefault="00326780">
          <w:pPr>
            <w:pStyle w:val="TOCHeading"/>
          </w:pPr>
          <w:r>
            <w:t>Contents</w:t>
          </w:r>
        </w:p>
        <w:p w14:paraId="0527EA91" w14:textId="3A9FEFF5" w:rsidR="003B467D" w:rsidRDefault="0032678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463667" w:history="1">
            <w:r w:rsidR="003B467D" w:rsidRPr="000D0CD7">
              <w:rPr>
                <w:rStyle w:val="Hyperlink"/>
                <w:noProof/>
              </w:rPr>
              <w:t>Introduction</w:t>
            </w:r>
            <w:r w:rsidR="003B467D">
              <w:rPr>
                <w:noProof/>
                <w:webHidden/>
              </w:rPr>
              <w:tab/>
            </w:r>
            <w:r w:rsidR="003B467D">
              <w:rPr>
                <w:noProof/>
                <w:webHidden/>
              </w:rPr>
              <w:fldChar w:fldCharType="begin"/>
            </w:r>
            <w:r w:rsidR="003B467D">
              <w:rPr>
                <w:noProof/>
                <w:webHidden/>
              </w:rPr>
              <w:instrText xml:space="preserve"> PAGEREF _Toc227463667 \h </w:instrText>
            </w:r>
            <w:r w:rsidR="003B467D">
              <w:rPr>
                <w:noProof/>
                <w:webHidden/>
              </w:rPr>
            </w:r>
            <w:r w:rsidR="003B467D">
              <w:rPr>
                <w:noProof/>
                <w:webHidden/>
              </w:rPr>
              <w:fldChar w:fldCharType="separate"/>
            </w:r>
            <w:r w:rsidR="00DA467F">
              <w:rPr>
                <w:noProof/>
                <w:webHidden/>
              </w:rPr>
              <w:t>1</w:t>
            </w:r>
            <w:r w:rsidR="003B467D">
              <w:rPr>
                <w:noProof/>
                <w:webHidden/>
              </w:rPr>
              <w:fldChar w:fldCharType="end"/>
            </w:r>
          </w:hyperlink>
        </w:p>
        <w:p w14:paraId="675E6223" w14:textId="4B7F50D4" w:rsidR="003B467D" w:rsidRDefault="003B467D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7463668" w:history="1">
            <w:r w:rsidRPr="000D0CD7">
              <w:rPr>
                <w:rStyle w:val="Hyperlink"/>
                <w:noProof/>
              </w:rPr>
              <w:t>Problem Description, Background and Motivations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_Toc227463668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467F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7D206" w14:textId="14097A61" w:rsidR="003B467D" w:rsidRDefault="003B467D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7463669" w:history="1">
            <w:r w:rsidRPr="000D0CD7">
              <w:rPr>
                <w:rStyle w:val="Hyperlink"/>
                <w:noProof/>
              </w:rPr>
              <w:t>Aims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_Toc227463669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467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10CF2" w14:textId="7081D169" w:rsidR="003B467D" w:rsidRDefault="003B467D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7463670" w:history="1">
            <w:r w:rsidRPr="000D0CD7">
              <w:rPr>
                <w:rStyle w:val="Hyperlink"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_Toc227463670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467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A4E71" w14:textId="1BA0382D" w:rsidR="003B467D" w:rsidRDefault="003B467D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7463671" w:history="1">
            <w:r w:rsidRPr="000D0CD7">
              <w:rPr>
                <w:rStyle w:val="Hyperlink"/>
                <w:noProof/>
              </w:rPr>
              <w:t>Technical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_Toc227463671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467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03D88" w14:textId="6FC5A644" w:rsidR="003B467D" w:rsidRDefault="003B467D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7463672" w:history="1">
            <w:r w:rsidRPr="000D0CD7">
              <w:rPr>
                <w:rStyle w:val="Hyperlink"/>
                <w:noProof/>
              </w:rPr>
              <w:t>Methodologies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_Toc227463672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467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58D9C" w14:textId="5AD903AC" w:rsidR="003B467D" w:rsidRDefault="003B467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463673" w:history="1">
            <w:r w:rsidRPr="000D0CD7">
              <w:rPr>
                <w:rStyle w:val="Hyperlink"/>
                <w:noProof/>
              </w:rPr>
              <w:t>Background Material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_Toc227463673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467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64F3E" w14:textId="5E7B1735" w:rsidR="003B467D" w:rsidRDefault="003B467D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7463674" w:history="1">
            <w:r w:rsidRPr="000D0CD7">
              <w:rPr>
                <w:rStyle w:val="Hyperlink"/>
                <w:noProof/>
              </w:rPr>
              <w:t>Topic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_Toc227463674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467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AF8DA" w14:textId="44C97399" w:rsidR="003B467D" w:rsidRDefault="003B467D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7463675" w:history="1">
            <w:r w:rsidRPr="000D0CD7">
              <w:rPr>
                <w:rStyle w:val="Hyperlink"/>
                <w:noProof/>
              </w:rPr>
              <w:t>Literature 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_Toc227463675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467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9C2CC" w14:textId="6F0654A1" w:rsidR="003B467D" w:rsidRDefault="003B467D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7463676" w:history="1">
            <w:r w:rsidRPr="000D0CD7">
              <w:rPr>
                <w:rStyle w:val="Hyperlink"/>
                <w:noProof/>
              </w:rPr>
              <w:t>Previous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_Toc227463676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467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2F2D6" w14:textId="58CAF7AD" w:rsidR="003B467D" w:rsidRDefault="003B467D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7463677" w:history="1">
            <w:r w:rsidRPr="000D0CD7">
              <w:rPr>
                <w:rStyle w:val="Hyperlink"/>
                <w:noProof/>
              </w:rPr>
              <w:t>Existing Approaches by Others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_Toc227463677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467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AD6C8" w14:textId="730F4EE9" w:rsidR="003B467D" w:rsidRDefault="003B467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463678" w:history="1">
            <w:r w:rsidRPr="000D0CD7">
              <w:rPr>
                <w:rStyle w:val="Hyperlink"/>
                <w:noProof/>
              </w:rPr>
              <w:t>Project Schedule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_Toc227463678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467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E84BA" w14:textId="13FA5E6B" w:rsidR="003B467D" w:rsidRDefault="003B467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463679" w:history="1">
            <w:r w:rsidRPr="000D0CD7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_Toc227463679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467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69940" w14:textId="7A36DE1C" w:rsidR="00326780" w:rsidRDefault="00326780">
          <w:r>
            <w:rPr>
              <w:b/>
              <w:bCs/>
            </w:rPr>
            <w:fldChar w:fldCharType="end"/>
          </w:r>
        </w:p>
      </w:sdtContent>
    </w:sdt>
    <w:p w14:paraId="0E466ACE" w14:textId="2B616AE4" w:rsidR="00326780" w:rsidRPr="00326780" w:rsidRDefault="00326780" w:rsidP="00326780"/>
    <w:p w14:paraId="07F3C274" w14:textId="5FC3A2BB" w:rsidR="00DD6092" w:rsidRPr="00DD6092" w:rsidRDefault="002B3671" w:rsidP="00DD6092">
      <w:pPr>
        <w:pStyle w:val="Heading1"/>
      </w:pPr>
      <w:bookmarkStart w:id="0" w:name="_Toc227463667"/>
      <w:r>
        <w:t>Introduction</w:t>
      </w:r>
      <w:bookmarkStart w:id="1" w:name="_Toc227463668"/>
      <w:bookmarkEnd w:id="0"/>
    </w:p>
    <w:p w14:paraId="0B778B94" w14:textId="091167A8" w:rsidR="00000651" w:rsidRDefault="00E3316B" w:rsidP="00E3316B">
      <w:pPr>
        <w:pStyle w:val="Heading2"/>
      </w:pPr>
      <w:r>
        <w:t>Problem Description, Background and Motivations</w:t>
      </w:r>
      <w:bookmarkEnd w:id="1"/>
    </w:p>
    <w:p w14:paraId="3D433E45" w14:textId="06D0DD73" w:rsidR="007D5A82" w:rsidRPr="007D5A82" w:rsidRDefault="007B0D73" w:rsidP="007D5A82">
      <w:r>
        <w:t>The number of autonomous vehicles has greatly risen in recent years</w:t>
      </w:r>
      <w:r w:rsidR="007D5A82" w:rsidRPr="007D5A82">
        <w:t>,</w:t>
      </w:r>
      <w:r>
        <w:t xml:space="preserve"> but</w:t>
      </w:r>
      <w:r w:rsidR="007D5A82" w:rsidRPr="007D5A82">
        <w:t xml:space="preserve"> does the property of security (authenticated sensor data) at one layer compose to guarantee the property of safety (accurate obstacle detection) at a different layer of </w:t>
      </w:r>
      <w:r>
        <w:t xml:space="preserve">vehicle </w:t>
      </w:r>
      <w:r w:rsidR="007D5A82" w:rsidRPr="007D5A82">
        <w:t xml:space="preserve">system architecture? How do architectural constructs, such as Redundancy, Hierarchical Decomposition, and Shared Resources, </w:t>
      </w:r>
      <w:r>
        <w:t xml:space="preserve">of which these systems may be based upon </w:t>
      </w:r>
      <w:r w:rsidR="007D5A82" w:rsidRPr="007D5A82">
        <w:t>govern whether this cross-layer composition holds?</w:t>
      </w:r>
    </w:p>
    <w:p w14:paraId="57B8BF99" w14:textId="77777777" w:rsidR="007D5A82" w:rsidRPr="007D5A82" w:rsidRDefault="007D5A82" w:rsidP="007D5A82">
      <w:r w:rsidRPr="007D5A82">
        <w:t>Autonomous vehicles are marketed as the future of transportation and as a luxury, but how can they truly be successful and reliable when most of the public are too hesitant to trust them with complete control over driving?</w:t>
      </w:r>
    </w:p>
    <w:p w14:paraId="659B24F3" w14:textId="77777777" w:rsidR="007D5A82" w:rsidRPr="007D5A82" w:rsidRDefault="007D5A82" w:rsidP="007D5A82">
      <w:r w:rsidRPr="007D5A82">
        <w:t>Given existing cases about malfunctioning autonomous vehicles, such as some Waymo self-driving vehicles failing to sense oncoming pedestrians [1], it’s understandable that the public wouldn’t want to be completely left at the hands of an autonomous vehicle</w:t>
      </w:r>
    </w:p>
    <w:p w14:paraId="093B217C" w14:textId="0563038C" w:rsidR="00E3316B" w:rsidRDefault="007D5A82" w:rsidP="007D5A82">
      <w:r w:rsidRPr="007D5A82">
        <w:t>It raises questions about the designs of these existing systems and how factors such as redundancy, shared resources, and hierarchical decomposition are considered in these existing designs</w:t>
      </w:r>
      <w:r w:rsidR="002676F2">
        <w:t>.</w:t>
      </w:r>
    </w:p>
    <w:p w14:paraId="5F0C3189" w14:textId="77777777" w:rsidR="007D5A82" w:rsidRDefault="007D5A82" w:rsidP="007D5A82"/>
    <w:p w14:paraId="1AEE2266" w14:textId="74EBB825" w:rsidR="007D5A82" w:rsidRDefault="002676F2" w:rsidP="007D5A82">
      <w:r>
        <w:t xml:space="preserve">If the cross-layer composition between safety and security can’t be guaranteed, then it could allow external malicious sources to exploit these systems. </w:t>
      </w:r>
      <w:r w:rsidR="007D5A82" w:rsidRPr="007D5A82">
        <w:t>An example of a malicious source would be the potential risk that a malicious message could hijack a self-driving car and cause it to hit pedestrians (risking safety AND security). This can appear in the form of a physical attacker holding a clear sign that can misdirect the vehicle</w:t>
      </w:r>
      <w:r w:rsidR="00EA7857">
        <w:t xml:space="preserve"> [2]</w:t>
      </w:r>
      <w:r w:rsidR="007D5A82" w:rsidRPr="007D5A82">
        <w:t xml:space="preserve"> (similar to SQL Injection Attacks on Automatic Number Plate Recognition software [</w:t>
      </w:r>
      <w:r w:rsidR="00EA7857">
        <w:t>3</w:t>
      </w:r>
      <w:r w:rsidR="007D5A82" w:rsidRPr="007D5A82">
        <w:t>])</w:t>
      </w:r>
      <w:r w:rsidR="00D2516B">
        <w:t>.</w:t>
      </w:r>
    </w:p>
    <w:p w14:paraId="6E0B6DF9" w14:textId="77777777" w:rsidR="007D5A82" w:rsidRDefault="007D5A82" w:rsidP="007D5A82"/>
    <w:p w14:paraId="61D2EB69" w14:textId="45348786" w:rsidR="00E3316B" w:rsidRDefault="00E3316B" w:rsidP="00E3316B">
      <w:pPr>
        <w:pStyle w:val="Heading2"/>
      </w:pPr>
      <w:bookmarkStart w:id="2" w:name="_Toc227463669"/>
      <w:r>
        <w:t>Aims</w:t>
      </w:r>
      <w:bookmarkEnd w:id="2"/>
    </w:p>
    <w:p w14:paraId="227AF044" w14:textId="292C9C07" w:rsidR="007D5A82" w:rsidRPr="007D5A82" w:rsidRDefault="00DA303F" w:rsidP="007D5A82">
      <w:r>
        <w:t>The first aim of this project is to d</w:t>
      </w:r>
      <w:r w:rsidR="007D5A82" w:rsidRPr="007D5A82">
        <w:t>evelop a robust system architecture that remains safe and secure-by-design, regardless of different architectural constructs that would be applied to ensure an efficient autonomous driving system</w:t>
      </w:r>
    </w:p>
    <w:p w14:paraId="61603752" w14:textId="08FE1069" w:rsidR="007D5A82" w:rsidRPr="007D5A82" w:rsidRDefault="00DA303F" w:rsidP="007D5A82">
      <w:r w:rsidRPr="00DA303F">
        <w:t>The</w:t>
      </w:r>
      <w:r>
        <w:t xml:space="preserve"> second</w:t>
      </w:r>
      <w:r w:rsidRPr="00DA303F">
        <w:t xml:space="preserve"> aim of this project is to </w:t>
      </w:r>
      <w:r>
        <w:t>e</w:t>
      </w:r>
      <w:r w:rsidR="007D5A82" w:rsidRPr="007D5A82">
        <w:t>nsure that architectural patterns that maintain safety and security properties are present and only benefit the overall system</w:t>
      </w:r>
    </w:p>
    <w:p w14:paraId="32AFD9D5" w14:textId="46462292" w:rsidR="00E3316B" w:rsidRDefault="00DA303F" w:rsidP="007D5A82">
      <w:r w:rsidRPr="00DA303F">
        <w:t>The</w:t>
      </w:r>
      <w:r>
        <w:t xml:space="preserve"> third</w:t>
      </w:r>
      <w:r w:rsidRPr="00DA303F">
        <w:t xml:space="preserve"> aim of this project is to </w:t>
      </w:r>
      <w:r>
        <w:t>e</w:t>
      </w:r>
      <w:r w:rsidR="007D5A82" w:rsidRPr="007D5A82">
        <w:t>xamine redundancy, shared resources, and hierarchical decomposition within the system and how the design choices used to solve this problem will affect these areas</w:t>
      </w:r>
    </w:p>
    <w:p w14:paraId="2CF544D0" w14:textId="77777777" w:rsidR="007D5A82" w:rsidRDefault="007D5A82" w:rsidP="007D5A82"/>
    <w:p w14:paraId="2295CDC8" w14:textId="5E69207F" w:rsidR="00E3316B" w:rsidRDefault="00E3316B" w:rsidP="00E3316B">
      <w:pPr>
        <w:pStyle w:val="Heading2"/>
      </w:pPr>
      <w:bookmarkStart w:id="3" w:name="_Toc227463670"/>
      <w:r>
        <w:t>Objectives</w:t>
      </w:r>
      <w:bookmarkEnd w:id="3"/>
    </w:p>
    <w:p w14:paraId="11F2A17E" w14:textId="77777777" w:rsidR="007D5A82" w:rsidRPr="007D5A82" w:rsidRDefault="007D5A82" w:rsidP="007D5A82">
      <w:r w:rsidRPr="007D5A82">
        <w:t>Identify architectural patterns to implement in the system</w:t>
      </w:r>
    </w:p>
    <w:p w14:paraId="242A0CA2" w14:textId="52610B8E" w:rsidR="007D5A82" w:rsidRPr="007D5A82" w:rsidRDefault="007D5A82" w:rsidP="007D5A82">
      <w:r w:rsidRPr="007D5A82">
        <w:t>Design the</w:t>
      </w:r>
      <w:r w:rsidR="00DC11B2">
        <w:t xml:space="preserve"> base</w:t>
      </w:r>
      <w:r w:rsidRPr="007D5A82">
        <w:t xml:space="preserve"> system architecture using a chosen Unified Modelling Language (UML) tool</w:t>
      </w:r>
    </w:p>
    <w:p w14:paraId="7C335C9E" w14:textId="77777777" w:rsidR="007D5A82" w:rsidRPr="007D5A82" w:rsidRDefault="007D5A82" w:rsidP="007D5A82">
      <w:r w:rsidRPr="007D5A82">
        <w:t>Perform Compositional Verification (where each component is verified and tested individually to ensure the whole system works correctly)</w:t>
      </w:r>
    </w:p>
    <w:p w14:paraId="1D73838B" w14:textId="59751B53" w:rsidR="007D5A82" w:rsidRPr="007D5A82" w:rsidRDefault="007D5A82" w:rsidP="007D5A82">
      <w:r w:rsidRPr="007D5A82">
        <w:t>Report findings and progress throughout the project</w:t>
      </w:r>
    </w:p>
    <w:p w14:paraId="53564BF1" w14:textId="77777777" w:rsidR="00E3316B" w:rsidRDefault="00E3316B" w:rsidP="00E3316B"/>
    <w:p w14:paraId="278D1AB9" w14:textId="2E05A790" w:rsidR="00E3316B" w:rsidRDefault="00E3316B" w:rsidP="00E3316B">
      <w:pPr>
        <w:pStyle w:val="Heading2"/>
      </w:pPr>
      <w:bookmarkStart w:id="4" w:name="_Toc227463671"/>
      <w:r>
        <w:t>Technical Specifications</w:t>
      </w:r>
      <w:bookmarkEnd w:id="4"/>
    </w:p>
    <w:p w14:paraId="7FB0CDF3" w14:textId="77777777" w:rsidR="00BA5820" w:rsidRDefault="00BA5820" w:rsidP="00BA5820"/>
    <w:p w14:paraId="0B9FF28A" w14:textId="14CEC769" w:rsidR="00BA5820" w:rsidRDefault="00BA5820" w:rsidP="00BA5820">
      <w:pPr>
        <w:pStyle w:val="Heading2"/>
      </w:pPr>
      <w:bookmarkStart w:id="5" w:name="_Toc227463672"/>
      <w:r>
        <w:t>Methodologies</w:t>
      </w:r>
      <w:bookmarkEnd w:id="5"/>
    </w:p>
    <w:p w14:paraId="437D76E3" w14:textId="77777777" w:rsidR="00BA5820" w:rsidRDefault="00BA5820" w:rsidP="00BA5820"/>
    <w:p w14:paraId="3EC7C93B" w14:textId="77777777" w:rsidR="00BA5820" w:rsidRPr="00BA5820" w:rsidRDefault="00BA5820" w:rsidP="00BA5820"/>
    <w:p w14:paraId="41BB7333" w14:textId="69C452BB" w:rsidR="00326780" w:rsidRDefault="00326780" w:rsidP="00130A4E">
      <w:pPr>
        <w:pStyle w:val="Heading1"/>
      </w:pPr>
      <w:bookmarkStart w:id="6" w:name="_Toc227463673"/>
      <w:r>
        <w:t>Background Material</w:t>
      </w:r>
      <w:bookmarkEnd w:id="6"/>
    </w:p>
    <w:p w14:paraId="4A221471" w14:textId="4E6091C0" w:rsidR="00326780" w:rsidRPr="00643530" w:rsidRDefault="00A14ABB" w:rsidP="00326780">
      <w:pPr>
        <w:rPr>
          <w:i/>
          <w:iCs/>
        </w:rPr>
      </w:pPr>
      <w:r w:rsidRPr="00643530">
        <w:rPr>
          <w:i/>
          <w:iCs/>
        </w:rPr>
        <w:t xml:space="preserve">which states the </w:t>
      </w:r>
      <w:r w:rsidRPr="00DF663F">
        <w:rPr>
          <w:b/>
          <w:bCs/>
          <w:i/>
          <w:iCs/>
        </w:rPr>
        <w:t>state-of-the-art</w:t>
      </w:r>
      <w:r w:rsidRPr="00643530">
        <w:rPr>
          <w:i/>
          <w:iCs/>
        </w:rPr>
        <w:t xml:space="preserve"> of the topic.  This includes general background on your topic area, a critical review of relevant </w:t>
      </w:r>
      <w:r w:rsidRPr="00DF663F">
        <w:rPr>
          <w:b/>
          <w:bCs/>
          <w:i/>
          <w:iCs/>
        </w:rPr>
        <w:t>research literature</w:t>
      </w:r>
      <w:r w:rsidRPr="00643530">
        <w:rPr>
          <w:i/>
          <w:iCs/>
        </w:rPr>
        <w:t xml:space="preserve">, a description of </w:t>
      </w:r>
      <w:r w:rsidRPr="00680D1D">
        <w:rPr>
          <w:b/>
          <w:bCs/>
          <w:i/>
          <w:iCs/>
        </w:rPr>
        <w:t>previous work done in related areas</w:t>
      </w:r>
      <w:r w:rsidRPr="00643530">
        <w:rPr>
          <w:i/>
          <w:iCs/>
        </w:rPr>
        <w:t xml:space="preserve">, and an outline of </w:t>
      </w:r>
      <w:r w:rsidRPr="00453D31">
        <w:rPr>
          <w:b/>
          <w:bCs/>
          <w:i/>
          <w:iCs/>
        </w:rPr>
        <w:t>existing methods/approaches proposed by others handling similar problems</w:t>
      </w:r>
      <w:r w:rsidRPr="00643530">
        <w:rPr>
          <w:i/>
          <w:iCs/>
        </w:rPr>
        <w:t xml:space="preserve">. </w:t>
      </w:r>
      <w:r w:rsidRPr="00453D31">
        <w:rPr>
          <w:b/>
          <w:bCs/>
          <w:i/>
          <w:iCs/>
        </w:rPr>
        <w:t>Constructive criticism on the existing methods/approaches</w:t>
      </w:r>
      <w:r w:rsidRPr="00643530">
        <w:rPr>
          <w:i/>
          <w:iCs/>
        </w:rPr>
        <w:t xml:space="preserve"> should be </w:t>
      </w:r>
      <w:r w:rsidRPr="00643530">
        <w:rPr>
          <w:i/>
          <w:iCs/>
        </w:rPr>
        <w:lastRenderedPageBreak/>
        <w:t xml:space="preserve">given.  In this section, you have to demonstrate a </w:t>
      </w:r>
      <w:r w:rsidRPr="00C526EE">
        <w:rPr>
          <w:b/>
          <w:bCs/>
          <w:i/>
          <w:iCs/>
          <w:u w:val="single"/>
        </w:rPr>
        <w:t>good understanding</w:t>
      </w:r>
      <w:r w:rsidRPr="00643530">
        <w:rPr>
          <w:i/>
          <w:iCs/>
        </w:rPr>
        <w:t xml:space="preserve"> of the topic. See the Resources section on this KEATS page for helpful links for finding appropriate literature (e.g., scholarly/academic search engines) and citing references properly.</w:t>
      </w:r>
      <w:r w:rsidR="00E3316B" w:rsidRPr="00E3316B">
        <w:rPr>
          <w:noProof/>
        </w:rPr>
        <w:t xml:space="preserve"> </w:t>
      </w:r>
      <w:r w:rsidR="00E3316B">
        <w:rPr>
          <w:noProof/>
        </w:rPr>
        <w:drawing>
          <wp:inline distT="0" distB="0" distL="0" distR="0" wp14:anchorId="532BBCCD" wp14:editId="74A81A1D">
            <wp:extent cx="2698750" cy="839470"/>
            <wp:effectExtent l="0" t="0" r="6350" b="0"/>
            <wp:docPr id="1255259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259783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8750" cy="83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D55FD" w14:textId="72C6D03F" w:rsidR="00C526EE" w:rsidRDefault="00C526EE" w:rsidP="00C526EE">
      <w:pPr>
        <w:pStyle w:val="Heading2"/>
      </w:pPr>
      <w:bookmarkStart w:id="7" w:name="_Toc227463674"/>
      <w:r>
        <w:t>Topic Background</w:t>
      </w:r>
      <w:bookmarkEnd w:id="7"/>
    </w:p>
    <w:p w14:paraId="5D5BB907" w14:textId="0E40C99C" w:rsidR="00C526EE" w:rsidRPr="00C526EE" w:rsidRDefault="00C526EE" w:rsidP="00C526EE"/>
    <w:p w14:paraId="4DA80124" w14:textId="5822BB5C" w:rsidR="00C526EE" w:rsidRDefault="00C526EE" w:rsidP="00C526EE">
      <w:pPr>
        <w:pStyle w:val="Heading2"/>
      </w:pPr>
      <w:bookmarkStart w:id="8" w:name="_Toc227463675"/>
      <w:r>
        <w:t>Literature Review</w:t>
      </w:r>
      <w:bookmarkEnd w:id="8"/>
    </w:p>
    <w:p w14:paraId="3848B3B3" w14:textId="4402093F" w:rsidR="00C526EE" w:rsidRDefault="00C526EE" w:rsidP="00C526EE"/>
    <w:p w14:paraId="67BB6BC1" w14:textId="19FCA1A4" w:rsidR="00C526EE" w:rsidRDefault="00C526EE" w:rsidP="00C526EE">
      <w:pPr>
        <w:pStyle w:val="Heading2"/>
      </w:pPr>
      <w:bookmarkStart w:id="9" w:name="_Toc227463676"/>
      <w:r>
        <w:t>Previous Work</w:t>
      </w:r>
      <w:bookmarkEnd w:id="9"/>
    </w:p>
    <w:p w14:paraId="096C5DFC" w14:textId="77777777" w:rsidR="00C526EE" w:rsidRDefault="00C526EE" w:rsidP="00C526EE"/>
    <w:p w14:paraId="45C4E117" w14:textId="0E8E13EF" w:rsidR="00C526EE" w:rsidRPr="00C526EE" w:rsidRDefault="00C526EE" w:rsidP="00C526EE">
      <w:pPr>
        <w:pStyle w:val="Heading2"/>
      </w:pPr>
      <w:bookmarkStart w:id="10" w:name="_Toc227463677"/>
      <w:r>
        <w:t>Existing Approaches by Others</w:t>
      </w:r>
      <w:bookmarkEnd w:id="10"/>
    </w:p>
    <w:p w14:paraId="02E12994" w14:textId="05C85ED2" w:rsidR="00C526EE" w:rsidRDefault="00C526EE" w:rsidP="00326780">
      <w:r>
        <w:t>Site literature of people doing the same project</w:t>
      </w:r>
      <w:r w:rsidR="000F75A1">
        <w:t xml:space="preserve"> and give constructive criticism</w:t>
      </w:r>
    </w:p>
    <w:p w14:paraId="48027459" w14:textId="3AA8B157" w:rsidR="00DA303F" w:rsidRPr="00FF51F3" w:rsidRDefault="00326780" w:rsidP="00FF51F3">
      <w:pPr>
        <w:pStyle w:val="Heading1"/>
      </w:pPr>
      <w:bookmarkStart w:id="11" w:name="_Toc227463678"/>
      <w:r>
        <w:t>Project Schedule</w:t>
      </w:r>
      <w:bookmarkEnd w:id="11"/>
    </w:p>
    <w:tbl>
      <w:tblPr>
        <w:tblStyle w:val="TableGrid"/>
        <w:tblW w:w="9198" w:type="dxa"/>
        <w:tblLook w:val="04A0" w:firstRow="1" w:lastRow="0" w:firstColumn="1" w:lastColumn="0" w:noHBand="0" w:noVBand="1"/>
      </w:tblPr>
      <w:tblGrid>
        <w:gridCol w:w="1314"/>
        <w:gridCol w:w="1314"/>
        <w:gridCol w:w="1314"/>
        <w:gridCol w:w="1314"/>
        <w:gridCol w:w="1314"/>
        <w:gridCol w:w="1314"/>
        <w:gridCol w:w="1314"/>
      </w:tblGrid>
      <w:tr w:rsidR="00221485" w14:paraId="0E8912CE" w14:textId="77777777" w:rsidTr="007F0067">
        <w:trPr>
          <w:trHeight w:val="555"/>
        </w:trPr>
        <w:tc>
          <w:tcPr>
            <w:tcW w:w="1314" w:type="dxa"/>
          </w:tcPr>
          <w:p w14:paraId="39A35B32" w14:textId="386FF58C" w:rsidR="00221485" w:rsidRDefault="00221485" w:rsidP="00130A4E"/>
        </w:tc>
        <w:tc>
          <w:tcPr>
            <w:tcW w:w="1314" w:type="dxa"/>
          </w:tcPr>
          <w:p w14:paraId="4AEE5D0A" w14:textId="2C6826C7" w:rsidR="00221485" w:rsidRDefault="00A46408" w:rsidP="00130A4E">
            <w:r>
              <w:t>March</w:t>
            </w:r>
          </w:p>
        </w:tc>
        <w:tc>
          <w:tcPr>
            <w:tcW w:w="1314" w:type="dxa"/>
          </w:tcPr>
          <w:p w14:paraId="3574143D" w14:textId="71442F1A" w:rsidR="00221485" w:rsidRDefault="00A46408" w:rsidP="00130A4E">
            <w:r>
              <w:t>April</w:t>
            </w:r>
          </w:p>
        </w:tc>
        <w:tc>
          <w:tcPr>
            <w:tcW w:w="1314" w:type="dxa"/>
          </w:tcPr>
          <w:p w14:paraId="41392633" w14:textId="767EECFA" w:rsidR="00221485" w:rsidRDefault="00A46408" w:rsidP="00130A4E">
            <w:r>
              <w:t>May</w:t>
            </w:r>
          </w:p>
        </w:tc>
        <w:tc>
          <w:tcPr>
            <w:tcW w:w="1314" w:type="dxa"/>
          </w:tcPr>
          <w:p w14:paraId="487B5BA7" w14:textId="2D562104" w:rsidR="00221485" w:rsidRDefault="00A46408" w:rsidP="00130A4E">
            <w:r>
              <w:t>June</w:t>
            </w:r>
          </w:p>
        </w:tc>
        <w:tc>
          <w:tcPr>
            <w:tcW w:w="1314" w:type="dxa"/>
          </w:tcPr>
          <w:p w14:paraId="3F77E970" w14:textId="1C2ACC5A" w:rsidR="00221485" w:rsidRDefault="00A46408" w:rsidP="00130A4E">
            <w:r>
              <w:t>July</w:t>
            </w:r>
          </w:p>
        </w:tc>
        <w:tc>
          <w:tcPr>
            <w:tcW w:w="1314" w:type="dxa"/>
          </w:tcPr>
          <w:p w14:paraId="76434A5F" w14:textId="7EF7C994" w:rsidR="00221485" w:rsidRDefault="00A46408" w:rsidP="00130A4E">
            <w:r>
              <w:t>August</w:t>
            </w:r>
          </w:p>
        </w:tc>
      </w:tr>
      <w:tr w:rsidR="00221485" w14:paraId="7FBE9B06" w14:textId="77777777" w:rsidTr="007F0067">
        <w:trPr>
          <w:trHeight w:val="583"/>
        </w:trPr>
        <w:tc>
          <w:tcPr>
            <w:tcW w:w="1314" w:type="dxa"/>
          </w:tcPr>
          <w:p w14:paraId="3BA318B7" w14:textId="3367D3F7" w:rsidR="00221485" w:rsidRDefault="00221485" w:rsidP="00130A4E">
            <w:r>
              <w:t>Sprint 1</w:t>
            </w:r>
          </w:p>
        </w:tc>
        <w:tc>
          <w:tcPr>
            <w:tcW w:w="1314" w:type="dxa"/>
            <w:shd w:val="clear" w:color="auto" w:fill="FFFF00"/>
          </w:tcPr>
          <w:p w14:paraId="7AF800F0" w14:textId="31C8D870" w:rsidR="007F0067" w:rsidRDefault="00D73E94" w:rsidP="00130A4E">
            <w:r>
              <w:t>5</w:t>
            </w:r>
            <w:r w:rsidRPr="00D73E94">
              <w:rPr>
                <w:vertAlign w:val="superscript"/>
              </w:rPr>
              <w:t>th</w:t>
            </w:r>
            <w:r>
              <w:t xml:space="preserve"> March</w:t>
            </w:r>
          </w:p>
        </w:tc>
        <w:tc>
          <w:tcPr>
            <w:tcW w:w="1314" w:type="dxa"/>
            <w:shd w:val="clear" w:color="auto" w:fill="FFFF00"/>
          </w:tcPr>
          <w:p w14:paraId="1748FCF0" w14:textId="08EB6007" w:rsidR="00221485" w:rsidRDefault="00D73E94" w:rsidP="00130A4E">
            <w:r>
              <w:t>2</w:t>
            </w:r>
            <w:r w:rsidRPr="00D73E94">
              <w:rPr>
                <w:vertAlign w:val="superscript"/>
              </w:rPr>
              <w:t>nd</w:t>
            </w:r>
            <w:r>
              <w:t xml:space="preserve"> April</w:t>
            </w:r>
          </w:p>
        </w:tc>
        <w:tc>
          <w:tcPr>
            <w:tcW w:w="1314" w:type="dxa"/>
          </w:tcPr>
          <w:p w14:paraId="661C3F81" w14:textId="77777777" w:rsidR="00221485" w:rsidRDefault="00221485" w:rsidP="00130A4E"/>
        </w:tc>
        <w:tc>
          <w:tcPr>
            <w:tcW w:w="1314" w:type="dxa"/>
          </w:tcPr>
          <w:p w14:paraId="64BD1A2B" w14:textId="77777777" w:rsidR="00221485" w:rsidRDefault="00221485" w:rsidP="00130A4E"/>
        </w:tc>
        <w:tc>
          <w:tcPr>
            <w:tcW w:w="1314" w:type="dxa"/>
          </w:tcPr>
          <w:p w14:paraId="45A1C973" w14:textId="77777777" w:rsidR="00221485" w:rsidRDefault="00221485" w:rsidP="00130A4E"/>
        </w:tc>
        <w:tc>
          <w:tcPr>
            <w:tcW w:w="1314" w:type="dxa"/>
          </w:tcPr>
          <w:p w14:paraId="6ABA14D8" w14:textId="77777777" w:rsidR="00221485" w:rsidRDefault="00221485" w:rsidP="00130A4E"/>
        </w:tc>
      </w:tr>
      <w:tr w:rsidR="00221485" w14:paraId="4AF8A338" w14:textId="77777777" w:rsidTr="007F0067">
        <w:trPr>
          <w:trHeight w:val="555"/>
        </w:trPr>
        <w:tc>
          <w:tcPr>
            <w:tcW w:w="1314" w:type="dxa"/>
          </w:tcPr>
          <w:p w14:paraId="4E4E3F59" w14:textId="2E5AC869" w:rsidR="00221485" w:rsidRDefault="00221485" w:rsidP="00130A4E">
            <w:r>
              <w:t>Sprint 2</w:t>
            </w:r>
          </w:p>
        </w:tc>
        <w:tc>
          <w:tcPr>
            <w:tcW w:w="1314" w:type="dxa"/>
          </w:tcPr>
          <w:p w14:paraId="2AE11113" w14:textId="77777777" w:rsidR="00221485" w:rsidRDefault="00221485" w:rsidP="00130A4E"/>
        </w:tc>
        <w:tc>
          <w:tcPr>
            <w:tcW w:w="1314" w:type="dxa"/>
            <w:shd w:val="clear" w:color="auto" w:fill="92D050"/>
          </w:tcPr>
          <w:p w14:paraId="78358154" w14:textId="77777777" w:rsidR="00221485" w:rsidRDefault="00D73E94" w:rsidP="00130A4E">
            <w:r>
              <w:t>3</w:t>
            </w:r>
            <w:r w:rsidRPr="00D73E94">
              <w:rPr>
                <w:vertAlign w:val="superscript"/>
              </w:rPr>
              <w:t>rd</w:t>
            </w:r>
            <w:r>
              <w:t xml:space="preserve"> April</w:t>
            </w:r>
          </w:p>
          <w:p w14:paraId="1758D448" w14:textId="36E0240E" w:rsidR="00D73E94" w:rsidRDefault="00D73E94" w:rsidP="00130A4E">
            <w:r>
              <w:t>30</w:t>
            </w:r>
            <w:r w:rsidRPr="00D73E94">
              <w:rPr>
                <w:vertAlign w:val="superscript"/>
              </w:rPr>
              <w:t>th</w:t>
            </w:r>
            <w:r>
              <w:t xml:space="preserve"> April</w:t>
            </w:r>
          </w:p>
        </w:tc>
        <w:tc>
          <w:tcPr>
            <w:tcW w:w="1314" w:type="dxa"/>
          </w:tcPr>
          <w:p w14:paraId="45D4817B" w14:textId="77777777" w:rsidR="00221485" w:rsidRDefault="00221485" w:rsidP="00130A4E"/>
        </w:tc>
        <w:tc>
          <w:tcPr>
            <w:tcW w:w="1314" w:type="dxa"/>
          </w:tcPr>
          <w:p w14:paraId="047835C9" w14:textId="77777777" w:rsidR="00221485" w:rsidRDefault="00221485" w:rsidP="00130A4E"/>
        </w:tc>
        <w:tc>
          <w:tcPr>
            <w:tcW w:w="1314" w:type="dxa"/>
          </w:tcPr>
          <w:p w14:paraId="12B41B4A" w14:textId="77777777" w:rsidR="00221485" w:rsidRDefault="00221485" w:rsidP="00130A4E"/>
        </w:tc>
        <w:tc>
          <w:tcPr>
            <w:tcW w:w="1314" w:type="dxa"/>
          </w:tcPr>
          <w:p w14:paraId="2287B35C" w14:textId="77777777" w:rsidR="00221485" w:rsidRDefault="00221485" w:rsidP="00130A4E"/>
        </w:tc>
      </w:tr>
      <w:tr w:rsidR="00221485" w14:paraId="4044FF91" w14:textId="77777777" w:rsidTr="007F0067">
        <w:trPr>
          <w:trHeight w:val="555"/>
        </w:trPr>
        <w:tc>
          <w:tcPr>
            <w:tcW w:w="1314" w:type="dxa"/>
          </w:tcPr>
          <w:p w14:paraId="3F9A6A2B" w14:textId="64F57AAC" w:rsidR="00221485" w:rsidRDefault="00221485" w:rsidP="00130A4E">
            <w:r>
              <w:t>Sprint 3</w:t>
            </w:r>
          </w:p>
        </w:tc>
        <w:tc>
          <w:tcPr>
            <w:tcW w:w="1314" w:type="dxa"/>
          </w:tcPr>
          <w:p w14:paraId="21E7D0C2" w14:textId="77777777" w:rsidR="00221485" w:rsidRDefault="00221485" w:rsidP="00130A4E"/>
        </w:tc>
        <w:tc>
          <w:tcPr>
            <w:tcW w:w="1314" w:type="dxa"/>
          </w:tcPr>
          <w:p w14:paraId="554073D9" w14:textId="77777777" w:rsidR="00221485" w:rsidRDefault="00221485" w:rsidP="00130A4E"/>
        </w:tc>
        <w:tc>
          <w:tcPr>
            <w:tcW w:w="1314" w:type="dxa"/>
            <w:shd w:val="clear" w:color="auto" w:fill="00B0F0"/>
          </w:tcPr>
          <w:p w14:paraId="24A92FB7" w14:textId="6342BBD0" w:rsidR="00221485" w:rsidRDefault="00D73E94" w:rsidP="00130A4E">
            <w:r>
              <w:t>1</w:t>
            </w:r>
            <w:r w:rsidRPr="00D73E94">
              <w:rPr>
                <w:vertAlign w:val="superscript"/>
              </w:rPr>
              <w:t>st</w:t>
            </w:r>
            <w:r>
              <w:t xml:space="preserve"> May</w:t>
            </w:r>
          </w:p>
        </w:tc>
        <w:tc>
          <w:tcPr>
            <w:tcW w:w="1314" w:type="dxa"/>
            <w:shd w:val="clear" w:color="auto" w:fill="00B0F0"/>
          </w:tcPr>
          <w:p w14:paraId="099837D5" w14:textId="77777777" w:rsidR="00221485" w:rsidRDefault="00221485" w:rsidP="00130A4E"/>
        </w:tc>
        <w:tc>
          <w:tcPr>
            <w:tcW w:w="1314" w:type="dxa"/>
            <w:shd w:val="clear" w:color="auto" w:fill="00B0F0"/>
          </w:tcPr>
          <w:p w14:paraId="2FA28A45" w14:textId="68E49C09" w:rsidR="00221485" w:rsidRDefault="00D73E94" w:rsidP="00130A4E">
            <w:r>
              <w:t>2</w:t>
            </w:r>
            <w:r w:rsidRPr="00D73E94">
              <w:rPr>
                <w:vertAlign w:val="superscript"/>
              </w:rPr>
              <w:t>nd</w:t>
            </w:r>
            <w:r>
              <w:t xml:space="preserve"> July</w:t>
            </w:r>
          </w:p>
        </w:tc>
        <w:tc>
          <w:tcPr>
            <w:tcW w:w="1314" w:type="dxa"/>
          </w:tcPr>
          <w:p w14:paraId="099F5322" w14:textId="77777777" w:rsidR="00221485" w:rsidRDefault="00221485" w:rsidP="00130A4E"/>
        </w:tc>
      </w:tr>
      <w:tr w:rsidR="00221485" w14:paraId="4BB1D541" w14:textId="77777777" w:rsidTr="007F0067">
        <w:trPr>
          <w:trHeight w:val="555"/>
        </w:trPr>
        <w:tc>
          <w:tcPr>
            <w:tcW w:w="1314" w:type="dxa"/>
          </w:tcPr>
          <w:p w14:paraId="320D2AB4" w14:textId="7C3DF8EC" w:rsidR="00221485" w:rsidRDefault="00221485" w:rsidP="00130A4E">
            <w:r>
              <w:t>Sprint 4</w:t>
            </w:r>
          </w:p>
        </w:tc>
        <w:tc>
          <w:tcPr>
            <w:tcW w:w="1314" w:type="dxa"/>
          </w:tcPr>
          <w:p w14:paraId="3E2C0ABD" w14:textId="77777777" w:rsidR="00221485" w:rsidRDefault="00221485" w:rsidP="00130A4E"/>
        </w:tc>
        <w:tc>
          <w:tcPr>
            <w:tcW w:w="1314" w:type="dxa"/>
          </w:tcPr>
          <w:p w14:paraId="3AA4DC36" w14:textId="77777777" w:rsidR="00221485" w:rsidRDefault="00221485" w:rsidP="00130A4E"/>
        </w:tc>
        <w:tc>
          <w:tcPr>
            <w:tcW w:w="1314" w:type="dxa"/>
          </w:tcPr>
          <w:p w14:paraId="61A0DE81" w14:textId="77777777" w:rsidR="00221485" w:rsidRDefault="00221485" w:rsidP="00130A4E"/>
        </w:tc>
        <w:tc>
          <w:tcPr>
            <w:tcW w:w="1314" w:type="dxa"/>
          </w:tcPr>
          <w:p w14:paraId="7384E15D" w14:textId="77777777" w:rsidR="00221485" w:rsidRDefault="00221485" w:rsidP="00130A4E"/>
        </w:tc>
        <w:tc>
          <w:tcPr>
            <w:tcW w:w="1314" w:type="dxa"/>
            <w:shd w:val="clear" w:color="auto" w:fill="0070C0"/>
          </w:tcPr>
          <w:p w14:paraId="4BC69935" w14:textId="0E15EA9D" w:rsidR="00221485" w:rsidRDefault="00D73E94" w:rsidP="00130A4E">
            <w:r w:rsidRPr="00D73E94">
              <w:rPr>
                <w:color w:val="FFFFFF" w:themeColor="background1"/>
              </w:rPr>
              <w:t>3</w:t>
            </w:r>
            <w:r w:rsidRPr="00D73E94">
              <w:rPr>
                <w:color w:val="FFFFFF" w:themeColor="background1"/>
                <w:vertAlign w:val="superscript"/>
              </w:rPr>
              <w:t>rd</w:t>
            </w:r>
            <w:r w:rsidRPr="00D73E94">
              <w:rPr>
                <w:color w:val="FFFFFF" w:themeColor="background1"/>
              </w:rPr>
              <w:t xml:space="preserve"> July</w:t>
            </w:r>
          </w:p>
        </w:tc>
        <w:tc>
          <w:tcPr>
            <w:tcW w:w="1314" w:type="dxa"/>
            <w:shd w:val="clear" w:color="auto" w:fill="0070C0"/>
          </w:tcPr>
          <w:p w14:paraId="1CF059CD" w14:textId="69A559E3" w:rsidR="00221485" w:rsidRDefault="00D73E94" w:rsidP="00130A4E">
            <w:r w:rsidRPr="00D73E94">
              <w:rPr>
                <w:color w:val="FFFFFF" w:themeColor="background1"/>
              </w:rPr>
              <w:t>6</w:t>
            </w:r>
            <w:r w:rsidRPr="00D73E94">
              <w:rPr>
                <w:color w:val="FFFFFF" w:themeColor="background1"/>
                <w:vertAlign w:val="superscript"/>
              </w:rPr>
              <w:t>th</w:t>
            </w:r>
            <w:r w:rsidRPr="00D73E94">
              <w:rPr>
                <w:color w:val="FFFFFF" w:themeColor="background1"/>
              </w:rPr>
              <w:t xml:space="preserve"> August</w:t>
            </w:r>
          </w:p>
        </w:tc>
      </w:tr>
    </w:tbl>
    <w:p w14:paraId="6FAAD81A" w14:textId="77777777" w:rsidR="00221485" w:rsidRDefault="00221485" w:rsidP="00130A4E"/>
    <w:p w14:paraId="1AC54EBB" w14:textId="1DA9AA1C" w:rsidR="00DD167D" w:rsidRDefault="00DD167D" w:rsidP="00DD167D">
      <w:pPr>
        <w:pStyle w:val="Heading2"/>
      </w:pPr>
      <w:r>
        <w:t>Sprint 1</w:t>
      </w:r>
      <w:r w:rsidR="00331565">
        <w:t xml:space="preserve"> (5</w:t>
      </w:r>
      <w:r w:rsidR="00331565" w:rsidRPr="00331565">
        <w:rPr>
          <w:vertAlign w:val="superscript"/>
        </w:rPr>
        <w:t>th</w:t>
      </w:r>
      <w:r w:rsidR="00331565">
        <w:t xml:space="preserve"> March – 2</w:t>
      </w:r>
      <w:r w:rsidR="00331565" w:rsidRPr="00331565">
        <w:rPr>
          <w:vertAlign w:val="superscript"/>
        </w:rPr>
        <w:t>nd</w:t>
      </w:r>
      <w:r w:rsidR="00331565">
        <w:t xml:space="preserve"> April)</w:t>
      </w:r>
    </w:p>
    <w:p w14:paraId="19A4ADD0" w14:textId="37F890A1" w:rsidR="00DD167D" w:rsidRDefault="00D8697B" w:rsidP="00D8697B">
      <w:pPr>
        <w:pStyle w:val="ListParagraph"/>
        <w:numPr>
          <w:ilvl w:val="0"/>
          <w:numId w:val="4"/>
        </w:numPr>
      </w:pPr>
      <w:r>
        <w:t>Set up GitHub repository with Preliminary Report document created</w:t>
      </w:r>
    </w:p>
    <w:p w14:paraId="47557A41" w14:textId="77777777" w:rsidR="00D8697B" w:rsidRPr="00D8697B" w:rsidRDefault="00D8697B" w:rsidP="00D8697B">
      <w:pPr>
        <w:pStyle w:val="ListParagraph"/>
        <w:numPr>
          <w:ilvl w:val="0"/>
          <w:numId w:val="4"/>
        </w:numPr>
      </w:pPr>
      <w:r w:rsidRPr="00D8697B">
        <w:t>Fix minor details from 2</w:t>
      </w:r>
      <w:r w:rsidRPr="00D8697B">
        <w:rPr>
          <w:vertAlign w:val="superscript"/>
        </w:rPr>
        <w:t>nd</w:t>
      </w:r>
      <w:r w:rsidRPr="00D8697B">
        <w:t xml:space="preserve"> meeting slides</w:t>
      </w:r>
    </w:p>
    <w:p w14:paraId="353FE555" w14:textId="77777777" w:rsidR="00D8697B" w:rsidRPr="00D8697B" w:rsidRDefault="00D8697B" w:rsidP="00D8697B">
      <w:pPr>
        <w:pStyle w:val="ListParagraph"/>
        <w:numPr>
          <w:ilvl w:val="0"/>
          <w:numId w:val="4"/>
        </w:numPr>
      </w:pPr>
      <w:r w:rsidRPr="00D8697B">
        <w:t>Prepare slides for 3</w:t>
      </w:r>
      <w:r w:rsidRPr="00D8697B">
        <w:rPr>
          <w:vertAlign w:val="superscript"/>
        </w:rPr>
        <w:t>rd</w:t>
      </w:r>
      <w:r w:rsidRPr="00D8697B">
        <w:t xml:space="preserve"> meeting (and apply feedback after the meeting)</w:t>
      </w:r>
    </w:p>
    <w:p w14:paraId="59904503" w14:textId="7F237338" w:rsidR="00D8697B" w:rsidRDefault="00D8697B" w:rsidP="00D8697B">
      <w:pPr>
        <w:pStyle w:val="ListParagraph"/>
        <w:numPr>
          <w:ilvl w:val="0"/>
          <w:numId w:val="4"/>
        </w:numPr>
      </w:pPr>
      <w:r w:rsidRPr="00D8697B">
        <w:t>Extend literature review</w:t>
      </w:r>
    </w:p>
    <w:p w14:paraId="459EAEFF" w14:textId="201B8FA8" w:rsidR="00DD167D" w:rsidRDefault="00DD167D" w:rsidP="00DD167D">
      <w:pPr>
        <w:pStyle w:val="Heading2"/>
      </w:pPr>
      <w:r>
        <w:t>Sprint 2</w:t>
      </w:r>
      <w:r w:rsidR="00331565">
        <w:t xml:space="preserve"> (3</w:t>
      </w:r>
      <w:r w:rsidR="00331565" w:rsidRPr="00331565">
        <w:rPr>
          <w:vertAlign w:val="superscript"/>
        </w:rPr>
        <w:t>rd</w:t>
      </w:r>
      <w:r w:rsidR="00331565">
        <w:t xml:space="preserve"> April – 30</w:t>
      </w:r>
      <w:r w:rsidR="00331565" w:rsidRPr="00331565">
        <w:rPr>
          <w:vertAlign w:val="superscript"/>
        </w:rPr>
        <w:t>th</w:t>
      </w:r>
      <w:r w:rsidR="00331565">
        <w:t xml:space="preserve"> April)</w:t>
      </w:r>
    </w:p>
    <w:p w14:paraId="39E3C321" w14:textId="77777777" w:rsidR="00D8697B" w:rsidRPr="00D8697B" w:rsidRDefault="00D8697B" w:rsidP="00D8697B">
      <w:pPr>
        <w:pStyle w:val="ListParagraph"/>
        <w:numPr>
          <w:ilvl w:val="0"/>
          <w:numId w:val="6"/>
        </w:numPr>
      </w:pPr>
      <w:r w:rsidRPr="00D8697B">
        <w:t>Start drafting Preliminary Report</w:t>
      </w:r>
    </w:p>
    <w:p w14:paraId="71024763" w14:textId="5A5B39FE" w:rsidR="00DD167D" w:rsidRDefault="00D8697B" w:rsidP="00D8697B">
      <w:pPr>
        <w:pStyle w:val="ListParagraph"/>
        <w:numPr>
          <w:ilvl w:val="0"/>
          <w:numId w:val="6"/>
        </w:numPr>
      </w:pPr>
      <w:r w:rsidRPr="00D8697B">
        <w:t>Begin designing the</w:t>
      </w:r>
      <w:r w:rsidR="00331565">
        <w:t xml:space="preserve"> base</w:t>
      </w:r>
      <w:r w:rsidRPr="00D8697B">
        <w:t xml:space="preserve"> system architecture</w:t>
      </w:r>
    </w:p>
    <w:p w14:paraId="778AA767" w14:textId="3BA43A59" w:rsidR="00DD167D" w:rsidRDefault="00DD167D" w:rsidP="00DD167D">
      <w:pPr>
        <w:pStyle w:val="Heading2"/>
      </w:pPr>
      <w:r>
        <w:lastRenderedPageBreak/>
        <w:t>Sprint 3</w:t>
      </w:r>
      <w:r w:rsidR="00331565">
        <w:t xml:space="preserve"> </w:t>
      </w:r>
      <w:r w:rsidR="005B202A">
        <w:t>(1</w:t>
      </w:r>
      <w:r w:rsidR="005B202A" w:rsidRPr="005B202A">
        <w:rPr>
          <w:vertAlign w:val="superscript"/>
        </w:rPr>
        <w:t>st</w:t>
      </w:r>
      <w:r w:rsidR="005B202A">
        <w:t xml:space="preserve"> May – 2</w:t>
      </w:r>
      <w:r w:rsidR="005B202A" w:rsidRPr="005B202A">
        <w:rPr>
          <w:vertAlign w:val="superscript"/>
        </w:rPr>
        <w:t>nd</w:t>
      </w:r>
      <w:r w:rsidR="005B202A">
        <w:t xml:space="preserve"> July)</w:t>
      </w:r>
    </w:p>
    <w:p w14:paraId="448BDB7D" w14:textId="77777777" w:rsidR="00D8697B" w:rsidRPr="00D8697B" w:rsidRDefault="00D8697B" w:rsidP="00D8697B">
      <w:pPr>
        <w:pStyle w:val="ListParagraph"/>
        <w:numPr>
          <w:ilvl w:val="0"/>
          <w:numId w:val="7"/>
        </w:numPr>
      </w:pPr>
      <w:r w:rsidRPr="00D8697B">
        <w:t>Prepare slides for 4th meeting (and apply feedback after the meeting)</w:t>
      </w:r>
    </w:p>
    <w:p w14:paraId="49A099B3" w14:textId="44703136" w:rsidR="00DD167D" w:rsidRDefault="00D8697B" w:rsidP="00D8697B">
      <w:pPr>
        <w:pStyle w:val="ListParagraph"/>
        <w:numPr>
          <w:ilvl w:val="0"/>
          <w:numId w:val="7"/>
        </w:numPr>
      </w:pPr>
      <w:r w:rsidRPr="00D8697B">
        <w:t>Prepare for 1st individual meeting</w:t>
      </w:r>
    </w:p>
    <w:p w14:paraId="55F9566A" w14:textId="306D0581" w:rsidR="005A7A3F" w:rsidRDefault="005A7A3F" w:rsidP="00D8697B">
      <w:pPr>
        <w:pStyle w:val="ListParagraph"/>
        <w:numPr>
          <w:ilvl w:val="0"/>
          <w:numId w:val="7"/>
        </w:numPr>
      </w:pPr>
      <w:r>
        <w:t>Finish designing the base system architecture</w:t>
      </w:r>
    </w:p>
    <w:p w14:paraId="771F2EC7" w14:textId="3A6D220E" w:rsidR="005A7A3F" w:rsidRDefault="005A7A3F" w:rsidP="00D8697B">
      <w:pPr>
        <w:pStyle w:val="ListParagraph"/>
        <w:numPr>
          <w:ilvl w:val="0"/>
          <w:numId w:val="7"/>
        </w:numPr>
      </w:pPr>
      <w:r>
        <w:t>Produce the variant designs for each of the architectural constructs (off of the base system architecture</w:t>
      </w:r>
    </w:p>
    <w:p w14:paraId="73A80785" w14:textId="1FD13C49" w:rsidR="00A40D02" w:rsidRDefault="00A40D02" w:rsidP="00D8697B">
      <w:pPr>
        <w:pStyle w:val="ListParagraph"/>
        <w:numPr>
          <w:ilvl w:val="0"/>
          <w:numId w:val="7"/>
        </w:numPr>
      </w:pPr>
      <w:r>
        <w:t>Conduct Compositional Verification on variant designs and report findings</w:t>
      </w:r>
    </w:p>
    <w:p w14:paraId="299E8CEF" w14:textId="4F4F9600" w:rsidR="00A40D02" w:rsidRDefault="00A40D02" w:rsidP="00A40D02">
      <w:pPr>
        <w:pStyle w:val="ListParagraph"/>
        <w:numPr>
          <w:ilvl w:val="0"/>
          <w:numId w:val="7"/>
        </w:numPr>
      </w:pPr>
      <w:r>
        <w:t>Being drafting Final Project Report</w:t>
      </w:r>
    </w:p>
    <w:p w14:paraId="6141296F" w14:textId="5167F0C1" w:rsidR="00DD167D" w:rsidRPr="00DD167D" w:rsidRDefault="00DD167D" w:rsidP="007B6A18">
      <w:pPr>
        <w:pStyle w:val="Heading2"/>
      </w:pPr>
      <w:r>
        <w:t>Sprint 4</w:t>
      </w:r>
      <w:r w:rsidR="005B202A">
        <w:t xml:space="preserve"> (3</w:t>
      </w:r>
      <w:r w:rsidR="005B202A" w:rsidRPr="005B202A">
        <w:rPr>
          <w:vertAlign w:val="superscript"/>
        </w:rPr>
        <w:t>rd</w:t>
      </w:r>
      <w:r w:rsidR="005B202A">
        <w:t xml:space="preserve"> July – 6</w:t>
      </w:r>
      <w:r w:rsidR="005B202A" w:rsidRPr="005B202A">
        <w:rPr>
          <w:vertAlign w:val="superscript"/>
        </w:rPr>
        <w:t>th</w:t>
      </w:r>
      <w:r w:rsidR="005B202A">
        <w:t xml:space="preserve"> August)</w:t>
      </w:r>
    </w:p>
    <w:p w14:paraId="7FB65A4E" w14:textId="77777777" w:rsidR="00D8697B" w:rsidRPr="00D8697B" w:rsidRDefault="00D8697B" w:rsidP="00D8697B">
      <w:pPr>
        <w:pStyle w:val="ListParagraph"/>
        <w:numPr>
          <w:ilvl w:val="0"/>
          <w:numId w:val="8"/>
        </w:numPr>
      </w:pPr>
      <w:r w:rsidRPr="00D8697B">
        <w:t>Prepare for 2nd individual meeting</w:t>
      </w:r>
    </w:p>
    <w:p w14:paraId="11B36756" w14:textId="77777777" w:rsidR="00D8697B" w:rsidRPr="00D8697B" w:rsidRDefault="00D8697B" w:rsidP="00D8697B">
      <w:pPr>
        <w:pStyle w:val="ListParagraph"/>
        <w:numPr>
          <w:ilvl w:val="0"/>
          <w:numId w:val="8"/>
        </w:numPr>
      </w:pPr>
      <w:r w:rsidRPr="00D8697B">
        <w:t>Complete and submit Final Project Report</w:t>
      </w:r>
    </w:p>
    <w:p w14:paraId="6810A491" w14:textId="2A90119B" w:rsidR="00221485" w:rsidRPr="00D8697B" w:rsidRDefault="00D8697B" w:rsidP="00D8697B">
      <w:pPr>
        <w:pStyle w:val="ListParagraph"/>
        <w:numPr>
          <w:ilvl w:val="0"/>
          <w:numId w:val="8"/>
        </w:numPr>
      </w:pPr>
      <w:r w:rsidRPr="00D8697B">
        <w:t>Complete and submit Video Presentation</w:t>
      </w:r>
    </w:p>
    <w:p w14:paraId="3AA4408A" w14:textId="4C83C2A1" w:rsidR="00DA303F" w:rsidRDefault="00DA303F" w:rsidP="00DA303F">
      <w:pPr>
        <w:pStyle w:val="Heading1"/>
      </w:pPr>
      <w:bookmarkStart w:id="12" w:name="_Toc227463679"/>
      <w:r>
        <w:t>References</w:t>
      </w:r>
      <w:bookmarkEnd w:id="12"/>
    </w:p>
    <w:p w14:paraId="6BC44BB3" w14:textId="77777777" w:rsidR="003B467D" w:rsidRPr="003B467D" w:rsidRDefault="003B467D" w:rsidP="003B467D">
      <w:pPr>
        <w:pStyle w:val="ListParagraph"/>
        <w:numPr>
          <w:ilvl w:val="0"/>
          <w:numId w:val="2"/>
        </w:numPr>
      </w:pPr>
      <w:r w:rsidRPr="003B467D">
        <w:t>[1]: Reuters, “US opens probe after a Waymo self-driving car hit child near a school”, Al Jazeera, January 29</w:t>
      </w:r>
      <w:r w:rsidRPr="003B467D">
        <w:rPr>
          <w:vertAlign w:val="superscript"/>
        </w:rPr>
        <w:t>th</w:t>
      </w:r>
      <w:r w:rsidRPr="003B467D">
        <w:t xml:space="preserve">, 2026. [Online]. Available at: </w:t>
      </w:r>
      <w:hyperlink r:id="rId7" w:history="1">
        <w:r w:rsidRPr="003B467D">
          <w:rPr>
            <w:rStyle w:val="Hyperlink"/>
          </w:rPr>
          <w:t>https://www.aljazeera.com/economy/2026/1/29/us-opens-probe-after-a-waymo-self-driving-car-hit-a-child-near-a-school</w:t>
        </w:r>
      </w:hyperlink>
      <w:r w:rsidRPr="003B467D">
        <w:t xml:space="preserve"> </w:t>
      </w:r>
    </w:p>
    <w:p w14:paraId="4D311743" w14:textId="284EB307" w:rsidR="00EA7857" w:rsidRDefault="00EA7857" w:rsidP="003B467D">
      <w:pPr>
        <w:pStyle w:val="ListParagraph"/>
        <w:numPr>
          <w:ilvl w:val="0"/>
          <w:numId w:val="2"/>
        </w:numPr>
      </w:pPr>
      <w:r>
        <w:t>[2]:</w:t>
      </w:r>
      <w:r w:rsidR="00CC6B13">
        <w:t xml:space="preserve"> L. Burbano, D. Ortiz, Q. Sun, S. Yang, H. Tu, C. Xie, Y. Cao, A.A. Cardenas, “CHAI: Command Hijacking against embodied AI”,</w:t>
      </w:r>
      <w:r w:rsidR="00DD6092">
        <w:t xml:space="preserve"> arXiv, September 30</w:t>
      </w:r>
      <w:r w:rsidR="00DD6092" w:rsidRPr="00DD6092">
        <w:rPr>
          <w:vertAlign w:val="superscript"/>
        </w:rPr>
        <w:t>th</w:t>
      </w:r>
      <w:r w:rsidR="00DD6092">
        <w:t xml:space="preserve">, 2025. [Online], p. 3. Available at: </w:t>
      </w:r>
      <w:hyperlink r:id="rId8" w:history="1">
        <w:r w:rsidR="00DD6092" w:rsidRPr="00DD6092">
          <w:rPr>
            <w:rStyle w:val="Hyperlink"/>
          </w:rPr>
          <w:t>https://arxiv.org/pdf/2510.00181</w:t>
        </w:r>
      </w:hyperlink>
    </w:p>
    <w:p w14:paraId="0AFB7B95" w14:textId="2F1ED729" w:rsidR="00DA303F" w:rsidRPr="00DA303F" w:rsidRDefault="003B467D" w:rsidP="003B467D">
      <w:pPr>
        <w:pStyle w:val="ListParagraph"/>
        <w:numPr>
          <w:ilvl w:val="0"/>
          <w:numId w:val="2"/>
        </w:numPr>
      </w:pPr>
      <w:r w:rsidRPr="003B467D">
        <w:t>[</w:t>
      </w:r>
      <w:r w:rsidR="00EA7857">
        <w:t>3</w:t>
      </w:r>
      <w:r w:rsidRPr="003B467D">
        <w:t xml:space="preserve">]: </w:t>
      </w:r>
      <w:proofErr w:type="spellStart"/>
      <w:r w:rsidRPr="003B467D">
        <w:t>RoadieRich</w:t>
      </w:r>
      <w:proofErr w:type="spellEnd"/>
      <w:r w:rsidRPr="003B467D">
        <w:t>, “Speed camera SQL Injection”, Reddit, July 29</w:t>
      </w:r>
      <w:r w:rsidRPr="003B467D">
        <w:rPr>
          <w:vertAlign w:val="superscript"/>
        </w:rPr>
        <w:t>th</w:t>
      </w:r>
      <w:r w:rsidRPr="003B467D">
        <w:t xml:space="preserve">, 2013. [Online]. Available at: </w:t>
      </w:r>
      <w:hyperlink r:id="rId9" w:history="1">
        <w:r w:rsidRPr="003B467D">
          <w:rPr>
            <w:rStyle w:val="Hyperlink"/>
          </w:rPr>
          <w:t>https://www.reddit.com/r/geek/comments/1j9tn3/speed_camera_sql_injection/</w:t>
        </w:r>
      </w:hyperlink>
      <w:r w:rsidRPr="003B467D">
        <w:t xml:space="preserve"> </w:t>
      </w:r>
    </w:p>
    <w:sectPr w:rsidR="00DA303F" w:rsidRPr="00DA30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C3F3C"/>
    <w:multiLevelType w:val="hybridMultilevel"/>
    <w:tmpl w:val="60AC0B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605545"/>
    <w:multiLevelType w:val="hybridMultilevel"/>
    <w:tmpl w:val="E3CA5968"/>
    <w:lvl w:ilvl="0" w:tplc="8506D4B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502D66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4CAB61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FF21D8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8ECDD1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E00033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762885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786E0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F629CB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3E7961C2"/>
    <w:multiLevelType w:val="hybridMultilevel"/>
    <w:tmpl w:val="2548AC8C"/>
    <w:lvl w:ilvl="0" w:tplc="2C2AC42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15CBF0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204DB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16EC11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380A10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E18FB8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B10778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8FC9C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40622E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4282266E"/>
    <w:multiLevelType w:val="hybridMultilevel"/>
    <w:tmpl w:val="F5FC6E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672335"/>
    <w:multiLevelType w:val="hybridMultilevel"/>
    <w:tmpl w:val="AA121B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C32EA0"/>
    <w:multiLevelType w:val="hybridMultilevel"/>
    <w:tmpl w:val="D7BCED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88527D"/>
    <w:multiLevelType w:val="hybridMultilevel"/>
    <w:tmpl w:val="9E3030CA"/>
    <w:lvl w:ilvl="0" w:tplc="0DDC074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C2E9508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13C39B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D2A696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89C8C6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4EC1D1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214A5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312914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9C899B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63050DB1"/>
    <w:multiLevelType w:val="hybridMultilevel"/>
    <w:tmpl w:val="CBC4A8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5307509">
    <w:abstractNumId w:val="1"/>
  </w:num>
  <w:num w:numId="2" w16cid:durableId="193156310">
    <w:abstractNumId w:val="5"/>
  </w:num>
  <w:num w:numId="3" w16cid:durableId="1478759305">
    <w:abstractNumId w:val="2"/>
  </w:num>
  <w:num w:numId="4" w16cid:durableId="214898804">
    <w:abstractNumId w:val="3"/>
  </w:num>
  <w:num w:numId="5" w16cid:durableId="144470544">
    <w:abstractNumId w:val="6"/>
  </w:num>
  <w:num w:numId="6" w16cid:durableId="800147851">
    <w:abstractNumId w:val="0"/>
  </w:num>
  <w:num w:numId="7" w16cid:durableId="1808206600">
    <w:abstractNumId w:val="4"/>
  </w:num>
  <w:num w:numId="8" w16cid:durableId="19649165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63B"/>
    <w:rsid w:val="00000651"/>
    <w:rsid w:val="00033821"/>
    <w:rsid w:val="00040AF3"/>
    <w:rsid w:val="00085532"/>
    <w:rsid w:val="000F75A1"/>
    <w:rsid w:val="00123B7F"/>
    <w:rsid w:val="00130A4E"/>
    <w:rsid w:val="001913B0"/>
    <w:rsid w:val="001F47C2"/>
    <w:rsid w:val="00221485"/>
    <w:rsid w:val="0024663B"/>
    <w:rsid w:val="002676F2"/>
    <w:rsid w:val="002B3671"/>
    <w:rsid w:val="002F5ED2"/>
    <w:rsid w:val="00326780"/>
    <w:rsid w:val="00331565"/>
    <w:rsid w:val="003318BF"/>
    <w:rsid w:val="003B467D"/>
    <w:rsid w:val="00435200"/>
    <w:rsid w:val="00453D31"/>
    <w:rsid w:val="004C497E"/>
    <w:rsid w:val="0051264A"/>
    <w:rsid w:val="00522387"/>
    <w:rsid w:val="005227E0"/>
    <w:rsid w:val="005A7A3F"/>
    <w:rsid w:val="005B202A"/>
    <w:rsid w:val="00643530"/>
    <w:rsid w:val="00680D1D"/>
    <w:rsid w:val="006D33DF"/>
    <w:rsid w:val="00713318"/>
    <w:rsid w:val="00754810"/>
    <w:rsid w:val="007638D9"/>
    <w:rsid w:val="007B0D73"/>
    <w:rsid w:val="007B6A18"/>
    <w:rsid w:val="007D5A82"/>
    <w:rsid w:val="007F0067"/>
    <w:rsid w:val="008216DB"/>
    <w:rsid w:val="00A14ABB"/>
    <w:rsid w:val="00A40D02"/>
    <w:rsid w:val="00A46408"/>
    <w:rsid w:val="00A60DF0"/>
    <w:rsid w:val="00A84B4D"/>
    <w:rsid w:val="00AB055C"/>
    <w:rsid w:val="00AD761F"/>
    <w:rsid w:val="00BA5820"/>
    <w:rsid w:val="00C34B11"/>
    <w:rsid w:val="00C526EE"/>
    <w:rsid w:val="00CC6B13"/>
    <w:rsid w:val="00CD36A9"/>
    <w:rsid w:val="00D2516B"/>
    <w:rsid w:val="00D73E94"/>
    <w:rsid w:val="00D8697B"/>
    <w:rsid w:val="00DA303F"/>
    <w:rsid w:val="00DA467F"/>
    <w:rsid w:val="00DC11B2"/>
    <w:rsid w:val="00DD167D"/>
    <w:rsid w:val="00DD6092"/>
    <w:rsid w:val="00DF663F"/>
    <w:rsid w:val="00E20A86"/>
    <w:rsid w:val="00E3316B"/>
    <w:rsid w:val="00E75389"/>
    <w:rsid w:val="00EA7857"/>
    <w:rsid w:val="00EC2D01"/>
    <w:rsid w:val="00EF3B66"/>
    <w:rsid w:val="00FF5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EB8398"/>
  <w15:chartTrackingRefBased/>
  <w15:docId w15:val="{0D4F750E-65FE-4238-8D6B-7A2B909FAC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66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66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66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66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66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6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6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6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6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6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66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66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66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66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6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6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6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6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6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6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6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6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6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6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6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6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6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6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63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26780"/>
    <w:pPr>
      <w:spacing w:before="240" w:after="0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2678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26780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3B467D"/>
    <w:pPr>
      <w:spacing w:after="100"/>
      <w:ind w:left="220"/>
    </w:pPr>
  </w:style>
  <w:style w:type="character" w:styleId="UnresolvedMention">
    <w:name w:val="Unresolved Mention"/>
    <w:basedOn w:val="DefaultParagraphFont"/>
    <w:uiPriority w:val="99"/>
    <w:semiHidden/>
    <w:unhideWhenUsed/>
    <w:rsid w:val="003B467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214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DD609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xiv.org/pdf/2510.00181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aljazeera.com/economy/2026/1/29/us-opens-probe-after-a-waymo-self-driving-car-hit-a-child-near-a-schoo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reddit.com/r/geek/comments/1j9tn3/speed_camera_sql_injec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9D7A84-5434-4763-93A4-3741DE5528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2196</TotalTime>
  <Pages>4</Pages>
  <Words>1002</Words>
  <Characters>5717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Unais Qureshi</dc:creator>
  <cp:keywords/>
  <dc:description/>
  <cp:lastModifiedBy>Unais Qureshi</cp:lastModifiedBy>
  <cp:revision>76</cp:revision>
  <dcterms:created xsi:type="dcterms:W3CDTF">2026-03-09T18:26:00Z</dcterms:created>
  <dcterms:modified xsi:type="dcterms:W3CDTF">2026-04-19T05:07:00Z</dcterms:modified>
</cp:coreProperties>
</file>