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0150D" w14:textId="77777777" w:rsidR="00FF6AC7" w:rsidRPr="00FF6AC7" w:rsidRDefault="00FF6AC7" w:rsidP="00FF6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Times New Roman" w:eastAsia="Times New Roman" w:hAnsi="Times New Roman" w:cs="Times New Roman"/>
          <w:b/>
          <w:bCs/>
          <w:color w:val="000000"/>
          <w:sz w:val="24"/>
          <w:szCs w:val="24"/>
          <w:lang w:eastAsia="zh-TW"/>
        </w:rPr>
      </w:pPr>
      <w:r w:rsidRPr="00FF6AC7">
        <w:rPr>
          <w:rFonts w:ascii="Times New Roman" w:eastAsia="Times New Roman" w:hAnsi="Times New Roman" w:cs="Times New Roman"/>
          <w:b/>
          <w:bCs/>
          <w:noProof/>
          <w:color w:val="000000"/>
          <w:sz w:val="24"/>
          <w:szCs w:val="24"/>
          <w:lang w:eastAsia="zh-TW"/>
        </w:rPr>
        <w:drawing>
          <wp:anchor distT="0" distB="0" distL="114300" distR="114300" simplePos="0" relativeHeight="251659264" behindDoc="0" locked="0" layoutInCell="1" allowOverlap="1" wp14:anchorId="2E34BAE2" wp14:editId="37F23436">
            <wp:simplePos x="0" y="0"/>
            <wp:positionH relativeFrom="column">
              <wp:posOffset>4565650</wp:posOffset>
            </wp:positionH>
            <wp:positionV relativeFrom="paragraph">
              <wp:posOffset>0</wp:posOffset>
            </wp:positionV>
            <wp:extent cx="1166495" cy="777875"/>
            <wp:effectExtent l="0" t="0" r="0" b="3175"/>
            <wp:wrapNone/>
            <wp:docPr id="24" name="Picture 30" descr="KCL_no UoL_letterhead_3#21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descr="KCL_no UoL_letterhead_3#21D"/>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66495" cy="777875"/>
                    </a:xfrm>
                    <a:prstGeom prst="rect">
                      <a:avLst/>
                    </a:prstGeom>
                    <a:noFill/>
                  </pic:spPr>
                </pic:pic>
              </a:graphicData>
            </a:graphic>
            <wp14:sizeRelH relativeFrom="margin">
              <wp14:pctWidth>0</wp14:pctWidth>
            </wp14:sizeRelH>
            <wp14:sizeRelV relativeFrom="margin">
              <wp14:pctHeight>0</wp14:pctHeight>
            </wp14:sizeRelV>
          </wp:anchor>
        </w:drawing>
      </w:r>
    </w:p>
    <w:p w14:paraId="2C3472F5" w14:textId="77777777" w:rsidR="00FF6AC7" w:rsidRPr="00FF6AC7" w:rsidRDefault="00FF6AC7" w:rsidP="00FF6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color w:val="000000"/>
          <w:sz w:val="24"/>
          <w:szCs w:val="24"/>
          <w:lang w:eastAsia="zh-TW"/>
        </w:rPr>
      </w:pPr>
      <w:r w:rsidRPr="00FF6AC7">
        <w:rPr>
          <w:rFonts w:ascii="Times New Roman" w:eastAsia="Times New Roman" w:hAnsi="Times New Roman" w:cs="Times New Roman"/>
          <w:b/>
          <w:bCs/>
          <w:color w:val="000000"/>
          <w:sz w:val="24"/>
          <w:szCs w:val="24"/>
          <w:lang w:eastAsia="zh-TW"/>
        </w:rPr>
        <w:t>Department of Informatics</w:t>
      </w:r>
    </w:p>
    <w:p w14:paraId="732AF5AC" w14:textId="77777777" w:rsidR="00FF6AC7" w:rsidRPr="00FF6AC7" w:rsidRDefault="00FF6AC7" w:rsidP="00FF6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color w:val="000000"/>
          <w:sz w:val="24"/>
          <w:szCs w:val="24"/>
          <w:lang w:eastAsia="zh-TW"/>
        </w:rPr>
      </w:pPr>
      <w:r w:rsidRPr="00FF6AC7">
        <w:rPr>
          <w:rFonts w:ascii="Times New Roman" w:eastAsia="Times New Roman" w:hAnsi="Times New Roman" w:cs="Times New Roman"/>
          <w:b/>
          <w:bCs/>
          <w:color w:val="000000"/>
          <w:sz w:val="24"/>
          <w:szCs w:val="24"/>
          <w:lang w:eastAsia="zh-TW"/>
        </w:rPr>
        <w:t>King’s College London</w:t>
      </w:r>
    </w:p>
    <w:p w14:paraId="521FAB10" w14:textId="77777777" w:rsidR="00FF6AC7" w:rsidRPr="00FF6AC7" w:rsidRDefault="00FF6AC7" w:rsidP="00FF6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color w:val="000000"/>
          <w:sz w:val="24"/>
          <w:szCs w:val="24"/>
          <w:lang w:eastAsia="zh-TW"/>
        </w:rPr>
      </w:pPr>
      <w:r w:rsidRPr="00FF6AC7">
        <w:rPr>
          <w:rFonts w:ascii="Times New Roman" w:eastAsia="Times New Roman" w:hAnsi="Times New Roman" w:cs="Times New Roman"/>
          <w:b/>
          <w:bCs/>
          <w:color w:val="000000"/>
          <w:sz w:val="24"/>
          <w:szCs w:val="24"/>
          <w:lang w:eastAsia="zh-TW"/>
        </w:rPr>
        <w:t>United Kingdom</w:t>
      </w:r>
    </w:p>
    <w:p w14:paraId="23F26E17" w14:textId="77777777" w:rsidR="00FF6AC7" w:rsidRPr="00FF6AC7" w:rsidRDefault="00FF6AC7" w:rsidP="00FF6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color w:val="000000"/>
          <w:sz w:val="24"/>
          <w:szCs w:val="24"/>
          <w:lang w:eastAsia="zh-TW"/>
        </w:rPr>
      </w:pPr>
    </w:p>
    <w:p w14:paraId="267623B3" w14:textId="77777777" w:rsidR="00FF6AC7" w:rsidRPr="00FF6AC7" w:rsidRDefault="00FF6AC7" w:rsidP="00FF6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color w:val="000000"/>
          <w:sz w:val="24"/>
          <w:szCs w:val="24"/>
          <w:lang w:eastAsia="zh-TW"/>
        </w:rPr>
      </w:pPr>
    </w:p>
    <w:p w14:paraId="1D445E79" w14:textId="77777777" w:rsidR="00FF6AC7" w:rsidRPr="00FF6AC7" w:rsidRDefault="00FF6AC7" w:rsidP="00FF6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color w:val="000000"/>
          <w:sz w:val="24"/>
          <w:szCs w:val="24"/>
          <w:lang w:eastAsia="zh-TW"/>
        </w:rPr>
      </w:pPr>
    </w:p>
    <w:p w14:paraId="62E916A1" w14:textId="38D6E204" w:rsidR="00FF6AC7" w:rsidRPr="00FF6AC7" w:rsidRDefault="00FF6AC7" w:rsidP="00FF6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Cs/>
          <w:color w:val="000000"/>
          <w:kern w:val="0"/>
          <w:sz w:val="24"/>
          <w:szCs w:val="24"/>
          <w:lang w:eastAsia="zh-TW"/>
          <w14:ligatures w14:val="none"/>
        </w:rPr>
      </w:pPr>
      <w:r w:rsidRPr="00FF6AC7">
        <w:rPr>
          <w:rFonts w:ascii="Times New Roman" w:eastAsia="Times New Roman" w:hAnsi="Times New Roman" w:cs="Times New Roman"/>
          <w:bCs/>
          <w:color w:val="000000"/>
          <w:kern w:val="0"/>
          <w:sz w:val="24"/>
          <w:szCs w:val="24"/>
          <w:lang w:eastAsia="zh-TW"/>
          <w14:ligatures w14:val="none"/>
        </w:rPr>
        <w:t>7CCSMPRJ MSc Project</w:t>
      </w:r>
    </w:p>
    <w:p w14:paraId="2316140E" w14:textId="77777777" w:rsidR="00FF6AC7" w:rsidRPr="00FF6AC7" w:rsidRDefault="00FF6AC7" w:rsidP="00FF6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Cs/>
          <w:color w:val="000000"/>
          <w:kern w:val="0"/>
          <w:sz w:val="24"/>
          <w:szCs w:val="24"/>
          <w:lang w:eastAsia="zh-TW"/>
          <w14:ligatures w14:val="none"/>
        </w:rPr>
      </w:pPr>
    </w:p>
    <w:p w14:paraId="210C1057" w14:textId="6185FA3A" w:rsidR="00FF6AC7" w:rsidRPr="00FF6AC7" w:rsidRDefault="00010AD0" w:rsidP="00FF6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contextualSpacing/>
        <w:jc w:val="both"/>
        <w:rPr>
          <w:rFonts w:ascii="MingLiU" w:eastAsia="MingLiU" w:hAnsi="MingLiU" w:cs="Times New Roman"/>
          <w:bCs/>
          <w:i/>
          <w:smallCaps/>
          <w:color w:val="000000"/>
          <w:spacing w:val="5"/>
          <w:kern w:val="28"/>
          <w:sz w:val="52"/>
          <w:szCs w:val="52"/>
          <w:lang w:eastAsia="zh-TW"/>
        </w:rPr>
      </w:pPr>
      <w:r>
        <w:rPr>
          <w:rFonts w:ascii="MingLiU" w:eastAsia="MingLiU" w:hAnsi="MingLiU" w:cs="Times New Roman"/>
          <w:bCs/>
          <w:i/>
          <w:smallCaps/>
          <w:color w:val="000000"/>
          <w:spacing w:val="5"/>
          <w:kern w:val="28"/>
          <w:sz w:val="52"/>
          <w:szCs w:val="52"/>
          <w:lang w:eastAsia="zh-TW"/>
        </w:rPr>
        <w:t>Safety and Security Interplay (Variant 2)</w:t>
      </w:r>
    </w:p>
    <w:p w14:paraId="66DB965F" w14:textId="51B5F7F9" w:rsidR="00FF6AC7" w:rsidRPr="00FF6AC7" w:rsidRDefault="00C7634C" w:rsidP="00FF6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color w:val="000000"/>
          <w:sz w:val="24"/>
          <w:szCs w:val="24"/>
          <w:lang w:eastAsia="zh-TW"/>
        </w:rPr>
      </w:pPr>
      <w:r w:rsidRPr="00245E2C">
        <w:rPr>
          <w:rFonts w:ascii="Times New Roman" w:eastAsia="Times New Roman" w:hAnsi="Times New Roman" w:cs="Times New Roman"/>
          <w:b/>
          <w:bCs/>
          <w:color w:val="000000"/>
          <w:sz w:val="24"/>
          <w:szCs w:val="24"/>
          <w:lang w:eastAsia="zh-TW"/>
        </w:rPr>
        <w:t xml:space="preserve">Name: </w:t>
      </w:r>
      <w:sdt>
        <w:sdtPr>
          <w:rPr>
            <w:rFonts w:ascii="Times New Roman" w:eastAsia="Times New Roman" w:hAnsi="Times New Roman" w:cs="Times New Roman"/>
            <w:b/>
            <w:bCs/>
            <w:color w:val="000000"/>
            <w:sz w:val="24"/>
            <w:szCs w:val="24"/>
            <w:lang w:eastAsia="zh-TW"/>
          </w:rPr>
          <w:alias w:val="Author"/>
          <w:id w:val="-623229300"/>
          <w:placeholder>
            <w:docPart w:val="AEC95332ACA04A0CA7F53EE02DAA94A3"/>
          </w:placeholder>
          <w:dataBinding w:prefixMappings="xmlns:ns0='http://purl.org/dc/elements/1.1/' xmlns:ns1='http://schemas.openxmlformats.org/package/2006/metadata/core-properties' " w:xpath="/ns1:coreProperties[1]/ns0:creator[1]" w:storeItemID="{6C3C8BC8-F283-45AE-878A-BAB7291924A1}"/>
          <w:text/>
        </w:sdtPr>
        <w:sdtContent>
          <w:r w:rsidR="00FF6AC7" w:rsidRPr="00245E2C">
            <w:rPr>
              <w:rFonts w:ascii="Times New Roman" w:eastAsia="Times New Roman" w:hAnsi="Times New Roman" w:cs="Times New Roman"/>
              <w:b/>
              <w:bCs/>
              <w:color w:val="000000"/>
              <w:sz w:val="24"/>
              <w:szCs w:val="24"/>
              <w:lang w:eastAsia="zh-TW"/>
            </w:rPr>
            <w:t>Unais Qureshi</w:t>
          </w:r>
        </w:sdtContent>
      </w:sdt>
    </w:p>
    <w:p w14:paraId="1124A044" w14:textId="44D71E01" w:rsidR="00FF6AC7" w:rsidRPr="00FF6AC7" w:rsidRDefault="00FF6AC7" w:rsidP="00FF6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color w:val="000000"/>
          <w:sz w:val="24"/>
          <w:szCs w:val="24"/>
          <w:lang w:eastAsia="zh-TW"/>
        </w:rPr>
      </w:pPr>
      <w:r w:rsidRPr="00FF6AC7">
        <w:rPr>
          <w:rFonts w:ascii="Times New Roman" w:eastAsia="Times New Roman" w:hAnsi="Times New Roman" w:cs="Times New Roman"/>
          <w:b/>
          <w:bCs/>
          <w:color w:val="000000"/>
          <w:sz w:val="24"/>
          <w:szCs w:val="24"/>
          <w:lang w:eastAsia="zh-TW"/>
        </w:rPr>
        <w:t>Student Number:</w:t>
      </w:r>
      <w:r w:rsidR="00C7634C" w:rsidRPr="00245E2C">
        <w:rPr>
          <w:rFonts w:ascii="Times New Roman" w:eastAsia="Times New Roman" w:hAnsi="Times New Roman" w:cs="Times New Roman"/>
          <w:b/>
          <w:bCs/>
          <w:color w:val="000000"/>
          <w:sz w:val="24"/>
          <w:szCs w:val="24"/>
          <w:lang w:eastAsia="zh-TW"/>
        </w:rPr>
        <w:t xml:space="preserve"> 25108803</w:t>
      </w:r>
    </w:p>
    <w:p w14:paraId="45251DCE" w14:textId="24951CBC" w:rsidR="00FF6AC7" w:rsidRPr="00FF6AC7" w:rsidRDefault="00FF6AC7" w:rsidP="00FF6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color w:val="000000"/>
          <w:sz w:val="24"/>
          <w:szCs w:val="24"/>
          <w:lang w:eastAsia="zh-TW"/>
        </w:rPr>
      </w:pPr>
      <w:r w:rsidRPr="00FF6AC7">
        <w:rPr>
          <w:rFonts w:ascii="Times New Roman" w:eastAsia="Times New Roman" w:hAnsi="Times New Roman" w:cs="Times New Roman"/>
          <w:b/>
          <w:bCs/>
          <w:color w:val="000000"/>
          <w:sz w:val="24"/>
          <w:szCs w:val="24"/>
          <w:lang w:eastAsia="zh-TW"/>
        </w:rPr>
        <w:t>Degree Programme:</w:t>
      </w:r>
      <w:r w:rsidR="00C7634C" w:rsidRPr="00245E2C">
        <w:rPr>
          <w:rFonts w:ascii="Times New Roman" w:eastAsia="Times New Roman" w:hAnsi="Times New Roman" w:cs="Times New Roman"/>
          <w:b/>
          <w:bCs/>
          <w:color w:val="000000"/>
          <w:sz w:val="24"/>
          <w:szCs w:val="24"/>
          <w:lang w:eastAsia="zh-TW"/>
        </w:rPr>
        <w:t xml:space="preserve"> </w:t>
      </w:r>
      <w:r w:rsidR="00915A07">
        <w:rPr>
          <w:rFonts w:ascii="Times New Roman" w:eastAsia="Times New Roman" w:hAnsi="Times New Roman" w:cs="Times New Roman"/>
          <w:b/>
          <w:bCs/>
          <w:color w:val="000000"/>
          <w:sz w:val="24"/>
          <w:szCs w:val="24"/>
          <w:lang w:eastAsia="zh-TW"/>
        </w:rPr>
        <w:t xml:space="preserve">MSc </w:t>
      </w:r>
      <w:r w:rsidR="00C7634C" w:rsidRPr="00245E2C">
        <w:rPr>
          <w:rFonts w:ascii="Times New Roman" w:eastAsia="Times New Roman" w:hAnsi="Times New Roman" w:cs="Times New Roman"/>
          <w:b/>
          <w:bCs/>
          <w:color w:val="000000"/>
          <w:sz w:val="24"/>
          <w:szCs w:val="24"/>
          <w:lang w:eastAsia="zh-TW"/>
        </w:rPr>
        <w:t>Cyber</w:t>
      </w:r>
      <w:r w:rsidR="00915A07">
        <w:rPr>
          <w:rFonts w:ascii="Times New Roman" w:eastAsia="Times New Roman" w:hAnsi="Times New Roman" w:cs="Times New Roman"/>
          <w:b/>
          <w:bCs/>
          <w:color w:val="000000"/>
          <w:sz w:val="24"/>
          <w:szCs w:val="24"/>
          <w:lang w:eastAsia="zh-TW"/>
        </w:rPr>
        <w:t xml:space="preserve"> S</w:t>
      </w:r>
      <w:r w:rsidR="00C7634C" w:rsidRPr="00245E2C">
        <w:rPr>
          <w:rFonts w:ascii="Times New Roman" w:eastAsia="Times New Roman" w:hAnsi="Times New Roman" w:cs="Times New Roman"/>
          <w:b/>
          <w:bCs/>
          <w:color w:val="000000"/>
          <w:sz w:val="24"/>
          <w:szCs w:val="24"/>
          <w:lang w:eastAsia="zh-TW"/>
        </w:rPr>
        <w:t>ecurity</w:t>
      </w:r>
    </w:p>
    <w:p w14:paraId="3BF53E27" w14:textId="77777777" w:rsidR="00FF6AC7" w:rsidRPr="00FF6AC7" w:rsidRDefault="00FF6AC7" w:rsidP="00FF6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color w:val="000000"/>
          <w:sz w:val="24"/>
          <w:szCs w:val="24"/>
          <w:lang w:eastAsia="zh-TW"/>
        </w:rPr>
      </w:pPr>
    </w:p>
    <w:p w14:paraId="4A5E4199" w14:textId="599ED672" w:rsidR="00FF6AC7" w:rsidRPr="00FF6AC7" w:rsidRDefault="00FF6AC7" w:rsidP="00FF6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color w:val="000000"/>
          <w:sz w:val="24"/>
          <w:szCs w:val="24"/>
          <w:lang w:eastAsia="zh-TW"/>
        </w:rPr>
      </w:pPr>
      <w:r w:rsidRPr="00FF6AC7">
        <w:rPr>
          <w:rFonts w:ascii="Times New Roman" w:eastAsia="Times New Roman" w:hAnsi="Times New Roman" w:cs="Times New Roman"/>
          <w:b/>
          <w:bCs/>
          <w:color w:val="000000"/>
          <w:sz w:val="24"/>
          <w:szCs w:val="24"/>
          <w:lang w:eastAsia="zh-TW"/>
        </w:rPr>
        <w:t>Supervisor’s Name:</w:t>
      </w:r>
      <w:r w:rsidR="00C7634C" w:rsidRPr="00245E2C">
        <w:rPr>
          <w:rFonts w:ascii="Times New Roman" w:eastAsia="Times New Roman" w:hAnsi="Times New Roman" w:cs="Times New Roman"/>
          <w:b/>
          <w:bCs/>
          <w:color w:val="000000"/>
          <w:sz w:val="24"/>
          <w:szCs w:val="24"/>
          <w:lang w:eastAsia="zh-TW"/>
        </w:rPr>
        <w:t xml:space="preserve"> Dr. Megha Quamara</w:t>
      </w:r>
    </w:p>
    <w:p w14:paraId="1D0765D9" w14:textId="77777777" w:rsidR="00FF6AC7" w:rsidRPr="00FF6AC7" w:rsidRDefault="00FF6AC7" w:rsidP="00FF6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color w:val="000000"/>
          <w:sz w:val="24"/>
          <w:szCs w:val="24"/>
          <w:lang w:eastAsia="zh-TW"/>
        </w:rPr>
      </w:pPr>
    </w:p>
    <w:p w14:paraId="3FDAF273" w14:textId="77777777" w:rsidR="00FF6AC7" w:rsidRPr="00FF6AC7" w:rsidRDefault="00FF6AC7" w:rsidP="00FF6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color w:val="000000"/>
          <w:sz w:val="24"/>
          <w:szCs w:val="24"/>
          <w:lang w:eastAsia="zh-TW"/>
        </w:rPr>
      </w:pPr>
    </w:p>
    <w:p w14:paraId="4D93FD98" w14:textId="53B094A4" w:rsidR="00FF6AC7" w:rsidRPr="00FF6AC7" w:rsidRDefault="00FF6AC7" w:rsidP="00FF6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color w:val="000000"/>
          <w:sz w:val="24"/>
          <w:szCs w:val="24"/>
          <w:lang w:eastAsia="zh-TW"/>
        </w:rPr>
      </w:pPr>
      <w:r w:rsidRPr="00FF6AC7">
        <w:rPr>
          <w:rFonts w:ascii="Times New Roman" w:eastAsia="Times New Roman" w:hAnsi="Times New Roman" w:cs="Times New Roman"/>
          <w:b/>
          <w:bCs/>
          <w:color w:val="000000"/>
          <w:sz w:val="24"/>
          <w:szCs w:val="24"/>
          <w:lang w:eastAsia="zh-TW"/>
        </w:rPr>
        <w:t xml:space="preserve">This dissertation is submitted for the degree of MSc in </w:t>
      </w:r>
      <w:r w:rsidR="00C7634C">
        <w:rPr>
          <w:rFonts w:ascii="Times New Roman" w:eastAsia="Times New Roman" w:hAnsi="Times New Roman" w:cs="Times New Roman"/>
          <w:b/>
          <w:bCs/>
          <w:color w:val="000000"/>
          <w:sz w:val="24"/>
          <w:szCs w:val="24"/>
          <w:lang w:eastAsia="zh-TW"/>
        </w:rPr>
        <w:t>Cyber</w:t>
      </w:r>
      <w:r w:rsidR="00915A07">
        <w:rPr>
          <w:rFonts w:ascii="Times New Roman" w:eastAsia="Times New Roman" w:hAnsi="Times New Roman" w:cs="Times New Roman"/>
          <w:b/>
          <w:bCs/>
          <w:color w:val="000000"/>
          <w:sz w:val="24"/>
          <w:szCs w:val="24"/>
          <w:lang w:eastAsia="zh-TW"/>
        </w:rPr>
        <w:t xml:space="preserve"> S</w:t>
      </w:r>
      <w:r w:rsidR="00C7634C">
        <w:rPr>
          <w:rFonts w:ascii="Times New Roman" w:eastAsia="Times New Roman" w:hAnsi="Times New Roman" w:cs="Times New Roman"/>
          <w:b/>
          <w:bCs/>
          <w:color w:val="000000"/>
          <w:sz w:val="24"/>
          <w:szCs w:val="24"/>
          <w:lang w:eastAsia="zh-TW"/>
        </w:rPr>
        <w:t>ecurity</w:t>
      </w:r>
    </w:p>
    <w:p w14:paraId="1BA74699" w14:textId="53D96E88" w:rsidR="00FF6AC7" w:rsidRPr="005534DD" w:rsidRDefault="00FF6AC7" w:rsidP="00553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Cs/>
          <w:color w:val="000000"/>
          <w:kern w:val="0"/>
          <w:sz w:val="24"/>
          <w:szCs w:val="24"/>
          <w:lang w:eastAsia="zh-TW"/>
          <w14:ligatures w14:val="none"/>
        </w:rPr>
      </w:pPr>
      <w:r w:rsidRPr="00FF6AC7">
        <w:rPr>
          <w:rFonts w:ascii="Times New Roman" w:eastAsia="Times New Roman" w:hAnsi="Times New Roman" w:cs="Times New Roman"/>
          <w:bCs/>
          <w:color w:val="000000"/>
          <w:kern w:val="0"/>
          <w:sz w:val="24"/>
          <w:szCs w:val="24"/>
          <w:lang w:eastAsia="zh-TW"/>
          <w14:ligatures w14:val="none"/>
        </w:rPr>
        <w:br w:type="page"/>
      </w:r>
    </w:p>
    <w:sdt>
      <w:sdtPr>
        <w:rPr>
          <w:rFonts w:asciiTheme="minorHAnsi" w:eastAsiaTheme="minorHAnsi" w:hAnsiTheme="minorHAnsi" w:cstheme="minorBidi"/>
          <w:color w:val="auto"/>
          <w:kern w:val="2"/>
          <w:sz w:val="22"/>
          <w:szCs w:val="22"/>
          <w:lang w:eastAsia="en-US"/>
          <w14:ligatures w14:val="standardContextual"/>
        </w:rPr>
        <w:id w:val="-48309398"/>
        <w:docPartObj>
          <w:docPartGallery w:val="Table of Contents"/>
          <w:docPartUnique/>
        </w:docPartObj>
      </w:sdtPr>
      <w:sdtEndPr>
        <w:rPr>
          <w:b/>
          <w:bCs/>
        </w:rPr>
      </w:sdtEndPr>
      <w:sdtContent>
        <w:p w14:paraId="1CA9455C" w14:textId="58B90C6F" w:rsidR="00326780" w:rsidRDefault="00DA208B">
          <w:pPr>
            <w:pStyle w:val="TOCHeading"/>
          </w:pPr>
          <w:r>
            <w:t>Table of Contents</w:t>
          </w:r>
        </w:p>
        <w:p w14:paraId="72D956EE" w14:textId="2E48B717" w:rsidR="0031757E" w:rsidRDefault="00326780">
          <w:pPr>
            <w:pStyle w:val="TOC1"/>
            <w:tabs>
              <w:tab w:val="left" w:pos="480"/>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8445618" w:history="1">
            <w:r w:rsidR="0031757E" w:rsidRPr="009C56EF">
              <w:rPr>
                <w:rStyle w:val="Hyperlink"/>
                <w:noProof/>
              </w:rPr>
              <w:t>1.</w:t>
            </w:r>
            <w:r w:rsidR="0031757E">
              <w:rPr>
                <w:rFonts w:eastAsiaTheme="minorEastAsia"/>
                <w:noProof/>
                <w:sz w:val="24"/>
                <w:szCs w:val="24"/>
                <w:lang w:eastAsia="en-GB"/>
              </w:rPr>
              <w:tab/>
            </w:r>
            <w:r w:rsidR="0031757E" w:rsidRPr="009C56EF">
              <w:rPr>
                <w:rStyle w:val="Hyperlink"/>
                <w:noProof/>
              </w:rPr>
              <w:t>Introduction</w:t>
            </w:r>
            <w:r w:rsidR="0031757E">
              <w:rPr>
                <w:noProof/>
                <w:webHidden/>
              </w:rPr>
              <w:tab/>
            </w:r>
            <w:r w:rsidR="0031757E">
              <w:rPr>
                <w:noProof/>
                <w:webHidden/>
              </w:rPr>
              <w:fldChar w:fldCharType="begin"/>
            </w:r>
            <w:r w:rsidR="0031757E">
              <w:rPr>
                <w:noProof/>
                <w:webHidden/>
              </w:rPr>
              <w:instrText xml:space="preserve"> PAGEREF _Toc228445618 \h </w:instrText>
            </w:r>
            <w:r w:rsidR="0031757E">
              <w:rPr>
                <w:noProof/>
                <w:webHidden/>
              </w:rPr>
            </w:r>
            <w:r w:rsidR="0031757E">
              <w:rPr>
                <w:noProof/>
                <w:webHidden/>
              </w:rPr>
              <w:fldChar w:fldCharType="separate"/>
            </w:r>
            <w:r w:rsidR="0031757E">
              <w:rPr>
                <w:noProof/>
                <w:webHidden/>
              </w:rPr>
              <w:t>2</w:t>
            </w:r>
            <w:r w:rsidR="0031757E">
              <w:rPr>
                <w:noProof/>
                <w:webHidden/>
              </w:rPr>
              <w:fldChar w:fldCharType="end"/>
            </w:r>
          </w:hyperlink>
        </w:p>
        <w:p w14:paraId="16E8D57C" w14:textId="6A3E3D8D" w:rsidR="0031757E" w:rsidRDefault="0031757E">
          <w:pPr>
            <w:pStyle w:val="TOC2"/>
            <w:tabs>
              <w:tab w:val="right" w:leader="dot" w:pos="9016"/>
            </w:tabs>
            <w:rPr>
              <w:rFonts w:eastAsiaTheme="minorEastAsia"/>
              <w:noProof/>
              <w:sz w:val="24"/>
              <w:szCs w:val="24"/>
              <w:lang w:eastAsia="en-GB"/>
            </w:rPr>
          </w:pPr>
          <w:hyperlink w:anchor="_Toc228445619" w:history="1">
            <w:r w:rsidRPr="009C56EF">
              <w:rPr>
                <w:rStyle w:val="Hyperlink"/>
                <w:noProof/>
              </w:rPr>
              <w:t>1.1 Problem Description, Background, and Motivation</w:t>
            </w:r>
            <w:r>
              <w:rPr>
                <w:noProof/>
                <w:webHidden/>
              </w:rPr>
              <w:tab/>
            </w:r>
            <w:r>
              <w:rPr>
                <w:noProof/>
                <w:webHidden/>
              </w:rPr>
              <w:fldChar w:fldCharType="begin"/>
            </w:r>
            <w:r>
              <w:rPr>
                <w:noProof/>
                <w:webHidden/>
              </w:rPr>
              <w:instrText xml:space="preserve"> PAGEREF _Toc228445619 \h </w:instrText>
            </w:r>
            <w:r>
              <w:rPr>
                <w:noProof/>
                <w:webHidden/>
              </w:rPr>
            </w:r>
            <w:r>
              <w:rPr>
                <w:noProof/>
                <w:webHidden/>
              </w:rPr>
              <w:fldChar w:fldCharType="separate"/>
            </w:r>
            <w:r>
              <w:rPr>
                <w:noProof/>
                <w:webHidden/>
              </w:rPr>
              <w:t>2</w:t>
            </w:r>
            <w:r>
              <w:rPr>
                <w:noProof/>
                <w:webHidden/>
              </w:rPr>
              <w:fldChar w:fldCharType="end"/>
            </w:r>
          </w:hyperlink>
        </w:p>
        <w:p w14:paraId="7D52B49C" w14:textId="63F79B51" w:rsidR="0031757E" w:rsidRDefault="0031757E">
          <w:pPr>
            <w:pStyle w:val="TOC2"/>
            <w:tabs>
              <w:tab w:val="right" w:leader="dot" w:pos="9016"/>
            </w:tabs>
            <w:rPr>
              <w:rFonts w:eastAsiaTheme="minorEastAsia"/>
              <w:noProof/>
              <w:sz w:val="24"/>
              <w:szCs w:val="24"/>
              <w:lang w:eastAsia="en-GB"/>
            </w:rPr>
          </w:pPr>
          <w:hyperlink w:anchor="_Toc228445620" w:history="1">
            <w:r w:rsidRPr="009C56EF">
              <w:rPr>
                <w:rStyle w:val="Hyperlink"/>
                <w:noProof/>
              </w:rPr>
              <w:t>1.2 Project Aim and Objectives</w:t>
            </w:r>
            <w:r>
              <w:rPr>
                <w:noProof/>
                <w:webHidden/>
              </w:rPr>
              <w:tab/>
            </w:r>
            <w:r>
              <w:rPr>
                <w:noProof/>
                <w:webHidden/>
              </w:rPr>
              <w:fldChar w:fldCharType="begin"/>
            </w:r>
            <w:r>
              <w:rPr>
                <w:noProof/>
                <w:webHidden/>
              </w:rPr>
              <w:instrText xml:space="preserve"> PAGEREF _Toc228445620 \h </w:instrText>
            </w:r>
            <w:r>
              <w:rPr>
                <w:noProof/>
                <w:webHidden/>
              </w:rPr>
            </w:r>
            <w:r>
              <w:rPr>
                <w:noProof/>
                <w:webHidden/>
              </w:rPr>
              <w:fldChar w:fldCharType="separate"/>
            </w:r>
            <w:r>
              <w:rPr>
                <w:noProof/>
                <w:webHidden/>
              </w:rPr>
              <w:t>3</w:t>
            </w:r>
            <w:r>
              <w:rPr>
                <w:noProof/>
                <w:webHidden/>
              </w:rPr>
              <w:fldChar w:fldCharType="end"/>
            </w:r>
          </w:hyperlink>
        </w:p>
        <w:p w14:paraId="68E7B836" w14:textId="1BCC7922" w:rsidR="0031757E" w:rsidRDefault="0031757E">
          <w:pPr>
            <w:pStyle w:val="TOC2"/>
            <w:tabs>
              <w:tab w:val="right" w:leader="dot" w:pos="9016"/>
            </w:tabs>
            <w:rPr>
              <w:rFonts w:eastAsiaTheme="minorEastAsia"/>
              <w:noProof/>
              <w:sz w:val="24"/>
              <w:szCs w:val="24"/>
              <w:lang w:eastAsia="en-GB"/>
            </w:rPr>
          </w:pPr>
          <w:hyperlink w:anchor="_Toc228445621" w:history="1">
            <w:r w:rsidRPr="009C56EF">
              <w:rPr>
                <w:rStyle w:val="Hyperlink"/>
                <w:noProof/>
              </w:rPr>
              <w:t>1.3 Technical Specifications</w:t>
            </w:r>
            <w:r>
              <w:rPr>
                <w:noProof/>
                <w:webHidden/>
              </w:rPr>
              <w:tab/>
            </w:r>
            <w:r>
              <w:rPr>
                <w:noProof/>
                <w:webHidden/>
              </w:rPr>
              <w:fldChar w:fldCharType="begin"/>
            </w:r>
            <w:r>
              <w:rPr>
                <w:noProof/>
                <w:webHidden/>
              </w:rPr>
              <w:instrText xml:space="preserve"> PAGEREF _Toc228445621 \h </w:instrText>
            </w:r>
            <w:r>
              <w:rPr>
                <w:noProof/>
                <w:webHidden/>
              </w:rPr>
            </w:r>
            <w:r>
              <w:rPr>
                <w:noProof/>
                <w:webHidden/>
              </w:rPr>
              <w:fldChar w:fldCharType="separate"/>
            </w:r>
            <w:r>
              <w:rPr>
                <w:noProof/>
                <w:webHidden/>
              </w:rPr>
              <w:t>4</w:t>
            </w:r>
            <w:r>
              <w:rPr>
                <w:noProof/>
                <w:webHidden/>
              </w:rPr>
              <w:fldChar w:fldCharType="end"/>
            </w:r>
          </w:hyperlink>
        </w:p>
        <w:p w14:paraId="1C92CD0E" w14:textId="24F01354" w:rsidR="0031757E" w:rsidRDefault="0031757E">
          <w:pPr>
            <w:pStyle w:val="TOC2"/>
            <w:tabs>
              <w:tab w:val="right" w:leader="dot" w:pos="9016"/>
            </w:tabs>
            <w:rPr>
              <w:rFonts w:eastAsiaTheme="minorEastAsia"/>
              <w:noProof/>
              <w:sz w:val="24"/>
              <w:szCs w:val="24"/>
              <w:lang w:eastAsia="en-GB"/>
            </w:rPr>
          </w:pPr>
          <w:hyperlink w:anchor="_Toc228445622" w:history="1">
            <w:r w:rsidRPr="009C56EF">
              <w:rPr>
                <w:rStyle w:val="Hyperlink"/>
                <w:noProof/>
              </w:rPr>
              <w:t>1.4 Methodology</w:t>
            </w:r>
            <w:r>
              <w:rPr>
                <w:noProof/>
                <w:webHidden/>
              </w:rPr>
              <w:tab/>
            </w:r>
            <w:r>
              <w:rPr>
                <w:noProof/>
                <w:webHidden/>
              </w:rPr>
              <w:fldChar w:fldCharType="begin"/>
            </w:r>
            <w:r>
              <w:rPr>
                <w:noProof/>
                <w:webHidden/>
              </w:rPr>
              <w:instrText xml:space="preserve"> PAGEREF _Toc228445622 \h </w:instrText>
            </w:r>
            <w:r>
              <w:rPr>
                <w:noProof/>
                <w:webHidden/>
              </w:rPr>
            </w:r>
            <w:r>
              <w:rPr>
                <w:noProof/>
                <w:webHidden/>
              </w:rPr>
              <w:fldChar w:fldCharType="separate"/>
            </w:r>
            <w:r>
              <w:rPr>
                <w:noProof/>
                <w:webHidden/>
              </w:rPr>
              <w:t>4</w:t>
            </w:r>
            <w:r>
              <w:rPr>
                <w:noProof/>
                <w:webHidden/>
              </w:rPr>
              <w:fldChar w:fldCharType="end"/>
            </w:r>
          </w:hyperlink>
        </w:p>
        <w:p w14:paraId="46D158F8" w14:textId="20DDC504" w:rsidR="0031757E" w:rsidRDefault="0031757E">
          <w:pPr>
            <w:pStyle w:val="TOC1"/>
            <w:tabs>
              <w:tab w:val="left" w:pos="480"/>
              <w:tab w:val="right" w:leader="dot" w:pos="9016"/>
            </w:tabs>
            <w:rPr>
              <w:rFonts w:eastAsiaTheme="minorEastAsia"/>
              <w:noProof/>
              <w:sz w:val="24"/>
              <w:szCs w:val="24"/>
              <w:lang w:eastAsia="en-GB"/>
            </w:rPr>
          </w:pPr>
          <w:hyperlink w:anchor="_Toc228445623" w:history="1">
            <w:r w:rsidRPr="009C56EF">
              <w:rPr>
                <w:rStyle w:val="Hyperlink"/>
                <w:noProof/>
              </w:rPr>
              <w:t>2.</w:t>
            </w:r>
            <w:r>
              <w:rPr>
                <w:rFonts w:eastAsiaTheme="minorEastAsia"/>
                <w:noProof/>
                <w:sz w:val="24"/>
                <w:szCs w:val="24"/>
                <w:lang w:eastAsia="en-GB"/>
              </w:rPr>
              <w:tab/>
            </w:r>
            <w:r w:rsidRPr="009C56EF">
              <w:rPr>
                <w:rStyle w:val="Hyperlink"/>
                <w:noProof/>
              </w:rPr>
              <w:t>Background Material</w:t>
            </w:r>
            <w:r>
              <w:rPr>
                <w:noProof/>
                <w:webHidden/>
              </w:rPr>
              <w:tab/>
            </w:r>
            <w:r>
              <w:rPr>
                <w:noProof/>
                <w:webHidden/>
              </w:rPr>
              <w:fldChar w:fldCharType="begin"/>
            </w:r>
            <w:r>
              <w:rPr>
                <w:noProof/>
                <w:webHidden/>
              </w:rPr>
              <w:instrText xml:space="preserve"> PAGEREF _Toc228445623 \h </w:instrText>
            </w:r>
            <w:r>
              <w:rPr>
                <w:noProof/>
                <w:webHidden/>
              </w:rPr>
            </w:r>
            <w:r>
              <w:rPr>
                <w:noProof/>
                <w:webHidden/>
              </w:rPr>
              <w:fldChar w:fldCharType="separate"/>
            </w:r>
            <w:r>
              <w:rPr>
                <w:noProof/>
                <w:webHidden/>
              </w:rPr>
              <w:t>5</w:t>
            </w:r>
            <w:r>
              <w:rPr>
                <w:noProof/>
                <w:webHidden/>
              </w:rPr>
              <w:fldChar w:fldCharType="end"/>
            </w:r>
          </w:hyperlink>
        </w:p>
        <w:p w14:paraId="684EF57D" w14:textId="6D47F4D6" w:rsidR="0031757E" w:rsidRDefault="0031757E">
          <w:pPr>
            <w:pStyle w:val="TOC2"/>
            <w:tabs>
              <w:tab w:val="right" w:leader="dot" w:pos="9016"/>
            </w:tabs>
            <w:rPr>
              <w:rFonts w:eastAsiaTheme="minorEastAsia"/>
              <w:noProof/>
              <w:sz w:val="24"/>
              <w:szCs w:val="24"/>
              <w:lang w:eastAsia="en-GB"/>
            </w:rPr>
          </w:pPr>
          <w:hyperlink w:anchor="_Toc228445624" w:history="1">
            <w:r w:rsidRPr="009C56EF">
              <w:rPr>
                <w:rStyle w:val="Hyperlink"/>
                <w:noProof/>
              </w:rPr>
              <w:t>2.1 Literature Review</w:t>
            </w:r>
            <w:r>
              <w:rPr>
                <w:noProof/>
                <w:webHidden/>
              </w:rPr>
              <w:tab/>
            </w:r>
            <w:r>
              <w:rPr>
                <w:noProof/>
                <w:webHidden/>
              </w:rPr>
              <w:fldChar w:fldCharType="begin"/>
            </w:r>
            <w:r>
              <w:rPr>
                <w:noProof/>
                <w:webHidden/>
              </w:rPr>
              <w:instrText xml:space="preserve"> PAGEREF _Toc228445624 \h </w:instrText>
            </w:r>
            <w:r>
              <w:rPr>
                <w:noProof/>
                <w:webHidden/>
              </w:rPr>
            </w:r>
            <w:r>
              <w:rPr>
                <w:noProof/>
                <w:webHidden/>
              </w:rPr>
              <w:fldChar w:fldCharType="separate"/>
            </w:r>
            <w:r>
              <w:rPr>
                <w:noProof/>
                <w:webHidden/>
              </w:rPr>
              <w:t>5</w:t>
            </w:r>
            <w:r>
              <w:rPr>
                <w:noProof/>
                <w:webHidden/>
              </w:rPr>
              <w:fldChar w:fldCharType="end"/>
            </w:r>
          </w:hyperlink>
        </w:p>
        <w:p w14:paraId="382C9C9E" w14:textId="2093FAE0" w:rsidR="0031757E" w:rsidRDefault="0031757E">
          <w:pPr>
            <w:pStyle w:val="TOC2"/>
            <w:tabs>
              <w:tab w:val="right" w:leader="dot" w:pos="9016"/>
            </w:tabs>
            <w:rPr>
              <w:rFonts w:eastAsiaTheme="minorEastAsia"/>
              <w:noProof/>
              <w:sz w:val="24"/>
              <w:szCs w:val="24"/>
              <w:lang w:eastAsia="en-GB"/>
            </w:rPr>
          </w:pPr>
          <w:hyperlink w:anchor="_Toc228445625" w:history="1">
            <w:r w:rsidRPr="009C56EF">
              <w:rPr>
                <w:rStyle w:val="Hyperlink"/>
                <w:noProof/>
              </w:rPr>
              <w:t>2.2 Existing Approaches by Others</w:t>
            </w:r>
            <w:r>
              <w:rPr>
                <w:noProof/>
                <w:webHidden/>
              </w:rPr>
              <w:tab/>
            </w:r>
            <w:r>
              <w:rPr>
                <w:noProof/>
                <w:webHidden/>
              </w:rPr>
              <w:fldChar w:fldCharType="begin"/>
            </w:r>
            <w:r>
              <w:rPr>
                <w:noProof/>
                <w:webHidden/>
              </w:rPr>
              <w:instrText xml:space="preserve"> PAGEREF _Toc228445625 \h </w:instrText>
            </w:r>
            <w:r>
              <w:rPr>
                <w:noProof/>
                <w:webHidden/>
              </w:rPr>
            </w:r>
            <w:r>
              <w:rPr>
                <w:noProof/>
                <w:webHidden/>
              </w:rPr>
              <w:fldChar w:fldCharType="separate"/>
            </w:r>
            <w:r>
              <w:rPr>
                <w:noProof/>
                <w:webHidden/>
              </w:rPr>
              <w:t>6</w:t>
            </w:r>
            <w:r>
              <w:rPr>
                <w:noProof/>
                <w:webHidden/>
              </w:rPr>
              <w:fldChar w:fldCharType="end"/>
            </w:r>
          </w:hyperlink>
        </w:p>
        <w:p w14:paraId="22813BEE" w14:textId="34456A51" w:rsidR="0031757E" w:rsidRDefault="0031757E">
          <w:pPr>
            <w:pStyle w:val="TOC1"/>
            <w:tabs>
              <w:tab w:val="left" w:pos="480"/>
              <w:tab w:val="right" w:leader="dot" w:pos="9016"/>
            </w:tabs>
            <w:rPr>
              <w:rFonts w:eastAsiaTheme="minorEastAsia"/>
              <w:noProof/>
              <w:sz w:val="24"/>
              <w:szCs w:val="24"/>
              <w:lang w:eastAsia="en-GB"/>
            </w:rPr>
          </w:pPr>
          <w:hyperlink w:anchor="_Toc228445626" w:history="1">
            <w:r w:rsidRPr="009C56EF">
              <w:rPr>
                <w:rStyle w:val="Hyperlink"/>
                <w:noProof/>
              </w:rPr>
              <w:t>3.</w:t>
            </w:r>
            <w:r>
              <w:rPr>
                <w:rFonts w:eastAsiaTheme="minorEastAsia"/>
                <w:noProof/>
                <w:sz w:val="24"/>
                <w:szCs w:val="24"/>
                <w:lang w:eastAsia="en-GB"/>
              </w:rPr>
              <w:tab/>
            </w:r>
            <w:r w:rsidRPr="009C56EF">
              <w:rPr>
                <w:rStyle w:val="Hyperlink"/>
                <w:noProof/>
              </w:rPr>
              <w:t>Project Schedule</w:t>
            </w:r>
            <w:r>
              <w:rPr>
                <w:noProof/>
                <w:webHidden/>
              </w:rPr>
              <w:tab/>
            </w:r>
            <w:r>
              <w:rPr>
                <w:noProof/>
                <w:webHidden/>
              </w:rPr>
              <w:fldChar w:fldCharType="begin"/>
            </w:r>
            <w:r>
              <w:rPr>
                <w:noProof/>
                <w:webHidden/>
              </w:rPr>
              <w:instrText xml:space="preserve"> PAGEREF _Toc228445626 \h </w:instrText>
            </w:r>
            <w:r>
              <w:rPr>
                <w:noProof/>
                <w:webHidden/>
              </w:rPr>
            </w:r>
            <w:r>
              <w:rPr>
                <w:noProof/>
                <w:webHidden/>
              </w:rPr>
              <w:fldChar w:fldCharType="separate"/>
            </w:r>
            <w:r>
              <w:rPr>
                <w:noProof/>
                <w:webHidden/>
              </w:rPr>
              <w:t>8</w:t>
            </w:r>
            <w:r>
              <w:rPr>
                <w:noProof/>
                <w:webHidden/>
              </w:rPr>
              <w:fldChar w:fldCharType="end"/>
            </w:r>
          </w:hyperlink>
        </w:p>
        <w:p w14:paraId="52E4EDD4" w14:textId="041A17D1" w:rsidR="0031757E" w:rsidRDefault="0031757E">
          <w:pPr>
            <w:pStyle w:val="TOC2"/>
            <w:tabs>
              <w:tab w:val="right" w:leader="dot" w:pos="9016"/>
            </w:tabs>
            <w:rPr>
              <w:rFonts w:eastAsiaTheme="minorEastAsia"/>
              <w:noProof/>
              <w:sz w:val="24"/>
              <w:szCs w:val="24"/>
              <w:lang w:eastAsia="en-GB"/>
            </w:rPr>
          </w:pPr>
          <w:hyperlink w:anchor="_Toc228445627" w:history="1">
            <w:r w:rsidRPr="009C56EF">
              <w:rPr>
                <w:rStyle w:val="Hyperlink"/>
                <w:noProof/>
              </w:rPr>
              <w:t>Sprint 1</w:t>
            </w:r>
            <w:r>
              <w:rPr>
                <w:noProof/>
                <w:webHidden/>
              </w:rPr>
              <w:tab/>
            </w:r>
            <w:r>
              <w:rPr>
                <w:noProof/>
                <w:webHidden/>
              </w:rPr>
              <w:fldChar w:fldCharType="begin"/>
            </w:r>
            <w:r>
              <w:rPr>
                <w:noProof/>
                <w:webHidden/>
              </w:rPr>
              <w:instrText xml:space="preserve"> PAGEREF _Toc228445627 \h </w:instrText>
            </w:r>
            <w:r>
              <w:rPr>
                <w:noProof/>
                <w:webHidden/>
              </w:rPr>
            </w:r>
            <w:r>
              <w:rPr>
                <w:noProof/>
                <w:webHidden/>
              </w:rPr>
              <w:fldChar w:fldCharType="separate"/>
            </w:r>
            <w:r>
              <w:rPr>
                <w:noProof/>
                <w:webHidden/>
              </w:rPr>
              <w:t>8</w:t>
            </w:r>
            <w:r>
              <w:rPr>
                <w:noProof/>
                <w:webHidden/>
              </w:rPr>
              <w:fldChar w:fldCharType="end"/>
            </w:r>
          </w:hyperlink>
        </w:p>
        <w:p w14:paraId="3384CC16" w14:textId="26A2A8DA" w:rsidR="0031757E" w:rsidRDefault="0031757E">
          <w:pPr>
            <w:pStyle w:val="TOC2"/>
            <w:tabs>
              <w:tab w:val="right" w:leader="dot" w:pos="9016"/>
            </w:tabs>
            <w:rPr>
              <w:rFonts w:eastAsiaTheme="minorEastAsia"/>
              <w:noProof/>
              <w:sz w:val="24"/>
              <w:szCs w:val="24"/>
              <w:lang w:eastAsia="en-GB"/>
            </w:rPr>
          </w:pPr>
          <w:hyperlink w:anchor="_Toc228445628" w:history="1">
            <w:r w:rsidRPr="009C56EF">
              <w:rPr>
                <w:rStyle w:val="Hyperlink"/>
                <w:noProof/>
              </w:rPr>
              <w:t>Sprint 2</w:t>
            </w:r>
            <w:r>
              <w:rPr>
                <w:noProof/>
                <w:webHidden/>
              </w:rPr>
              <w:tab/>
            </w:r>
            <w:r>
              <w:rPr>
                <w:noProof/>
                <w:webHidden/>
              </w:rPr>
              <w:fldChar w:fldCharType="begin"/>
            </w:r>
            <w:r>
              <w:rPr>
                <w:noProof/>
                <w:webHidden/>
              </w:rPr>
              <w:instrText xml:space="preserve"> PAGEREF _Toc228445628 \h </w:instrText>
            </w:r>
            <w:r>
              <w:rPr>
                <w:noProof/>
                <w:webHidden/>
              </w:rPr>
            </w:r>
            <w:r>
              <w:rPr>
                <w:noProof/>
                <w:webHidden/>
              </w:rPr>
              <w:fldChar w:fldCharType="separate"/>
            </w:r>
            <w:r>
              <w:rPr>
                <w:noProof/>
                <w:webHidden/>
              </w:rPr>
              <w:t>8</w:t>
            </w:r>
            <w:r>
              <w:rPr>
                <w:noProof/>
                <w:webHidden/>
              </w:rPr>
              <w:fldChar w:fldCharType="end"/>
            </w:r>
          </w:hyperlink>
        </w:p>
        <w:p w14:paraId="08963B51" w14:textId="7CD7892F" w:rsidR="0031757E" w:rsidRDefault="0031757E">
          <w:pPr>
            <w:pStyle w:val="TOC2"/>
            <w:tabs>
              <w:tab w:val="right" w:leader="dot" w:pos="9016"/>
            </w:tabs>
            <w:rPr>
              <w:rFonts w:eastAsiaTheme="minorEastAsia"/>
              <w:noProof/>
              <w:sz w:val="24"/>
              <w:szCs w:val="24"/>
              <w:lang w:eastAsia="en-GB"/>
            </w:rPr>
          </w:pPr>
          <w:hyperlink w:anchor="_Toc228445629" w:history="1">
            <w:r w:rsidRPr="009C56EF">
              <w:rPr>
                <w:rStyle w:val="Hyperlink"/>
                <w:noProof/>
              </w:rPr>
              <w:t>Sprint 3</w:t>
            </w:r>
            <w:r>
              <w:rPr>
                <w:noProof/>
                <w:webHidden/>
              </w:rPr>
              <w:tab/>
            </w:r>
            <w:r>
              <w:rPr>
                <w:noProof/>
                <w:webHidden/>
              </w:rPr>
              <w:fldChar w:fldCharType="begin"/>
            </w:r>
            <w:r>
              <w:rPr>
                <w:noProof/>
                <w:webHidden/>
              </w:rPr>
              <w:instrText xml:space="preserve"> PAGEREF _Toc228445629 \h </w:instrText>
            </w:r>
            <w:r>
              <w:rPr>
                <w:noProof/>
                <w:webHidden/>
              </w:rPr>
            </w:r>
            <w:r>
              <w:rPr>
                <w:noProof/>
                <w:webHidden/>
              </w:rPr>
              <w:fldChar w:fldCharType="separate"/>
            </w:r>
            <w:r>
              <w:rPr>
                <w:noProof/>
                <w:webHidden/>
              </w:rPr>
              <w:t>8</w:t>
            </w:r>
            <w:r>
              <w:rPr>
                <w:noProof/>
                <w:webHidden/>
              </w:rPr>
              <w:fldChar w:fldCharType="end"/>
            </w:r>
          </w:hyperlink>
        </w:p>
        <w:p w14:paraId="066E454E" w14:textId="46F3CA74" w:rsidR="0031757E" w:rsidRDefault="0031757E">
          <w:pPr>
            <w:pStyle w:val="TOC2"/>
            <w:tabs>
              <w:tab w:val="right" w:leader="dot" w:pos="9016"/>
            </w:tabs>
            <w:rPr>
              <w:rFonts w:eastAsiaTheme="minorEastAsia"/>
              <w:noProof/>
              <w:sz w:val="24"/>
              <w:szCs w:val="24"/>
              <w:lang w:eastAsia="en-GB"/>
            </w:rPr>
          </w:pPr>
          <w:hyperlink w:anchor="_Toc228445630" w:history="1">
            <w:r w:rsidRPr="009C56EF">
              <w:rPr>
                <w:rStyle w:val="Hyperlink"/>
                <w:noProof/>
              </w:rPr>
              <w:t>Sprint 4</w:t>
            </w:r>
            <w:r>
              <w:rPr>
                <w:noProof/>
                <w:webHidden/>
              </w:rPr>
              <w:tab/>
            </w:r>
            <w:r>
              <w:rPr>
                <w:noProof/>
                <w:webHidden/>
              </w:rPr>
              <w:fldChar w:fldCharType="begin"/>
            </w:r>
            <w:r>
              <w:rPr>
                <w:noProof/>
                <w:webHidden/>
              </w:rPr>
              <w:instrText xml:space="preserve"> PAGEREF _Toc228445630 \h </w:instrText>
            </w:r>
            <w:r>
              <w:rPr>
                <w:noProof/>
                <w:webHidden/>
              </w:rPr>
            </w:r>
            <w:r>
              <w:rPr>
                <w:noProof/>
                <w:webHidden/>
              </w:rPr>
              <w:fldChar w:fldCharType="separate"/>
            </w:r>
            <w:r>
              <w:rPr>
                <w:noProof/>
                <w:webHidden/>
              </w:rPr>
              <w:t>8</w:t>
            </w:r>
            <w:r>
              <w:rPr>
                <w:noProof/>
                <w:webHidden/>
              </w:rPr>
              <w:fldChar w:fldCharType="end"/>
            </w:r>
          </w:hyperlink>
        </w:p>
        <w:p w14:paraId="4F6581A0" w14:textId="5AF1270B" w:rsidR="0031757E" w:rsidRDefault="0031757E">
          <w:pPr>
            <w:pStyle w:val="TOC1"/>
            <w:tabs>
              <w:tab w:val="right" w:leader="dot" w:pos="9016"/>
            </w:tabs>
            <w:rPr>
              <w:rFonts w:eastAsiaTheme="minorEastAsia"/>
              <w:noProof/>
              <w:sz w:val="24"/>
              <w:szCs w:val="24"/>
              <w:lang w:eastAsia="en-GB"/>
            </w:rPr>
          </w:pPr>
          <w:hyperlink w:anchor="_Toc228445631" w:history="1">
            <w:r w:rsidRPr="009C56EF">
              <w:rPr>
                <w:rStyle w:val="Hyperlink"/>
                <w:noProof/>
              </w:rPr>
              <w:t>4. References</w:t>
            </w:r>
            <w:r>
              <w:rPr>
                <w:noProof/>
                <w:webHidden/>
              </w:rPr>
              <w:tab/>
            </w:r>
            <w:r>
              <w:rPr>
                <w:noProof/>
                <w:webHidden/>
              </w:rPr>
              <w:fldChar w:fldCharType="begin"/>
            </w:r>
            <w:r>
              <w:rPr>
                <w:noProof/>
                <w:webHidden/>
              </w:rPr>
              <w:instrText xml:space="preserve"> PAGEREF _Toc228445631 \h </w:instrText>
            </w:r>
            <w:r>
              <w:rPr>
                <w:noProof/>
                <w:webHidden/>
              </w:rPr>
            </w:r>
            <w:r>
              <w:rPr>
                <w:noProof/>
                <w:webHidden/>
              </w:rPr>
              <w:fldChar w:fldCharType="separate"/>
            </w:r>
            <w:r>
              <w:rPr>
                <w:noProof/>
                <w:webHidden/>
              </w:rPr>
              <w:t>9</w:t>
            </w:r>
            <w:r>
              <w:rPr>
                <w:noProof/>
                <w:webHidden/>
              </w:rPr>
              <w:fldChar w:fldCharType="end"/>
            </w:r>
          </w:hyperlink>
        </w:p>
        <w:p w14:paraId="24D69940" w14:textId="042AAB20" w:rsidR="00326780" w:rsidRDefault="00326780">
          <w:r>
            <w:rPr>
              <w:b/>
              <w:bCs/>
            </w:rPr>
            <w:fldChar w:fldCharType="end"/>
          </w:r>
        </w:p>
      </w:sdtContent>
    </w:sdt>
    <w:p w14:paraId="0E466ACE" w14:textId="2B616AE4" w:rsidR="00326780" w:rsidRDefault="00326780" w:rsidP="00326780"/>
    <w:p w14:paraId="7C2015A5" w14:textId="77777777" w:rsidR="00A51502" w:rsidRDefault="00A51502" w:rsidP="00326780"/>
    <w:p w14:paraId="5DCFF1BF" w14:textId="77777777" w:rsidR="00A51502" w:rsidRDefault="00A51502" w:rsidP="00326780"/>
    <w:p w14:paraId="79FB7635" w14:textId="77777777" w:rsidR="00A51502" w:rsidRDefault="00A51502" w:rsidP="00326780"/>
    <w:p w14:paraId="7D17503B" w14:textId="77777777" w:rsidR="00A51502" w:rsidRDefault="00A51502" w:rsidP="00326780"/>
    <w:p w14:paraId="4143D95C" w14:textId="77777777" w:rsidR="00A51502" w:rsidRDefault="00A51502" w:rsidP="00326780"/>
    <w:p w14:paraId="28BB412E" w14:textId="77777777" w:rsidR="00A51502" w:rsidRDefault="00A51502" w:rsidP="00326780"/>
    <w:p w14:paraId="7562587F" w14:textId="77777777" w:rsidR="00A51502" w:rsidRDefault="00A51502" w:rsidP="00326780"/>
    <w:p w14:paraId="21643AA7" w14:textId="77777777" w:rsidR="00A51502" w:rsidRDefault="00A51502" w:rsidP="00326780"/>
    <w:p w14:paraId="159017BA" w14:textId="77777777" w:rsidR="00997E3B" w:rsidRDefault="00997E3B" w:rsidP="00DD6092">
      <w:pPr>
        <w:pStyle w:val="Heading1"/>
      </w:pPr>
    </w:p>
    <w:p w14:paraId="73A3D106" w14:textId="77777777" w:rsidR="00E44F0F" w:rsidRPr="00E44F0F" w:rsidRDefault="00E44F0F" w:rsidP="00E44F0F"/>
    <w:p w14:paraId="07F3C274" w14:textId="652F5017" w:rsidR="00DD6092" w:rsidRPr="00DD6092" w:rsidRDefault="002B3671" w:rsidP="00A371C6">
      <w:pPr>
        <w:pStyle w:val="Heading1"/>
        <w:numPr>
          <w:ilvl w:val="0"/>
          <w:numId w:val="11"/>
        </w:numPr>
      </w:pPr>
      <w:bookmarkStart w:id="0" w:name="_Toc228445618"/>
      <w:r>
        <w:t>Introduction</w:t>
      </w:r>
      <w:bookmarkEnd w:id="0"/>
    </w:p>
    <w:p w14:paraId="0B778B94" w14:textId="6BD7212B" w:rsidR="00000651" w:rsidRDefault="00A371C6" w:rsidP="00E3316B">
      <w:pPr>
        <w:pStyle w:val="Heading2"/>
      </w:pPr>
      <w:bookmarkStart w:id="1" w:name="_Toc228445619"/>
      <w:r>
        <w:t xml:space="preserve">1.1 </w:t>
      </w:r>
      <w:r w:rsidR="00E3316B">
        <w:t>Problem Description, Background</w:t>
      </w:r>
      <w:r w:rsidR="008360CB">
        <w:t>,</w:t>
      </w:r>
      <w:r w:rsidR="00E3316B">
        <w:t xml:space="preserve"> and Motivation</w:t>
      </w:r>
      <w:bookmarkEnd w:id="1"/>
    </w:p>
    <w:p w14:paraId="509CA8EF" w14:textId="2BFD0773" w:rsidR="008360CB" w:rsidRDefault="00953790" w:rsidP="007D5A82">
      <w:r>
        <w:t xml:space="preserve">Multi-layered system architecture is an approach to system architecture design where a system can be split into different layers that represent different purposes, interfaces, and rules regarding the system and its overall requirements. Implementing this approach can allow for </w:t>
      </w:r>
      <w:r>
        <w:lastRenderedPageBreak/>
        <w:t>components and subsystems to be arranged accordingly for easier understanding, verification, maintenance, and design.</w:t>
      </w:r>
    </w:p>
    <w:p w14:paraId="7FC1B94E" w14:textId="77777777" w:rsidR="008360CB" w:rsidRDefault="008360CB" w:rsidP="007D5A82"/>
    <w:p w14:paraId="3D433E45" w14:textId="568DA65B" w:rsidR="007D5A82" w:rsidRPr="007D5A82" w:rsidRDefault="007B0D73" w:rsidP="007D5A82">
      <w:r>
        <w:t xml:space="preserve">The number of autonomous vehicles has risen </w:t>
      </w:r>
      <w:r w:rsidR="008360CB">
        <w:t xml:space="preserve">significantly </w:t>
      </w:r>
      <w:r>
        <w:t>in recent years</w:t>
      </w:r>
      <w:r w:rsidR="007D5A82" w:rsidRPr="007D5A82">
        <w:t>,</w:t>
      </w:r>
      <w:r>
        <w:t xml:space="preserve"> but</w:t>
      </w:r>
      <w:r w:rsidR="007D5A82" w:rsidRPr="007D5A82">
        <w:t xml:space="preserve"> </w:t>
      </w:r>
      <w:r w:rsidR="008360CB">
        <w:t>do</w:t>
      </w:r>
      <w:r w:rsidR="007D5A82" w:rsidRPr="007D5A82">
        <w:t xml:space="preserve"> the </w:t>
      </w:r>
      <w:r w:rsidR="008360CB">
        <w:t xml:space="preserve">security </w:t>
      </w:r>
      <w:r w:rsidR="007D5A82" w:rsidRPr="007D5A82">
        <w:t>propert</w:t>
      </w:r>
      <w:r w:rsidR="008360CB">
        <w:t>ies</w:t>
      </w:r>
      <w:r w:rsidR="007D5A82" w:rsidRPr="007D5A82">
        <w:t xml:space="preserve"> (</w:t>
      </w:r>
      <w:r w:rsidR="008360CB">
        <w:t xml:space="preserve">e.g. </w:t>
      </w:r>
      <w:r w:rsidR="007D5A82" w:rsidRPr="007D5A82">
        <w:t>sensor data</w:t>
      </w:r>
      <w:r w:rsidR="008360CB">
        <w:t xml:space="preserve"> authenticity</w:t>
      </w:r>
      <w:r w:rsidR="007D5A82" w:rsidRPr="007D5A82">
        <w:t xml:space="preserve">) </w:t>
      </w:r>
      <w:r w:rsidR="008360CB">
        <w:t>on</w:t>
      </w:r>
      <w:r w:rsidR="007D5A82" w:rsidRPr="007D5A82">
        <w:t xml:space="preserve"> one layer compose to guarantee the </w:t>
      </w:r>
      <w:r w:rsidR="008360CB">
        <w:t xml:space="preserve">safety </w:t>
      </w:r>
      <w:r w:rsidR="007D5A82" w:rsidRPr="007D5A82">
        <w:t>propert</w:t>
      </w:r>
      <w:r w:rsidR="008360CB">
        <w:t xml:space="preserve">ies </w:t>
      </w:r>
      <w:r w:rsidR="007D5A82" w:rsidRPr="007D5A82">
        <w:t>(</w:t>
      </w:r>
      <w:r w:rsidR="008360CB">
        <w:t>integrity of</w:t>
      </w:r>
      <w:r w:rsidR="007D5A82" w:rsidRPr="007D5A82">
        <w:t xml:space="preserve"> obstacle detection</w:t>
      </w:r>
      <w:r w:rsidR="008360CB">
        <w:t xml:space="preserve"> mechanisms</w:t>
      </w:r>
      <w:r w:rsidR="007D5A82" w:rsidRPr="007D5A82">
        <w:t xml:space="preserve">) at a different layer of </w:t>
      </w:r>
      <w:r>
        <w:t xml:space="preserve">vehicle </w:t>
      </w:r>
      <w:r w:rsidR="007D5A82" w:rsidRPr="007D5A82">
        <w:t xml:space="preserve">system architecture? How do architectural constructs, such as </w:t>
      </w:r>
      <w:r w:rsidR="0071459D">
        <w:t>r</w:t>
      </w:r>
      <w:r w:rsidR="007D5A82" w:rsidRPr="007D5A82">
        <w:t xml:space="preserve">edundancy, </w:t>
      </w:r>
      <w:r w:rsidR="0071459D">
        <w:t>h</w:t>
      </w:r>
      <w:r w:rsidR="007D5A82" w:rsidRPr="007D5A82">
        <w:t xml:space="preserve">ierarchical </w:t>
      </w:r>
      <w:r w:rsidR="0071459D">
        <w:t>d</w:t>
      </w:r>
      <w:r w:rsidR="007D5A82" w:rsidRPr="007D5A82">
        <w:t xml:space="preserve">ecomposition, and </w:t>
      </w:r>
      <w:r w:rsidR="0071459D">
        <w:t>s</w:t>
      </w:r>
      <w:r w:rsidR="007D5A82" w:rsidRPr="007D5A82">
        <w:t xml:space="preserve">hared </w:t>
      </w:r>
      <w:r w:rsidR="0071459D">
        <w:t>r</w:t>
      </w:r>
      <w:r w:rsidR="007D5A82" w:rsidRPr="007D5A82">
        <w:t xml:space="preserve">esources, </w:t>
      </w:r>
      <w:r w:rsidR="0071459D">
        <w:t>upon</w:t>
      </w:r>
      <w:r>
        <w:t xml:space="preserve"> which these systems may be based</w:t>
      </w:r>
      <w:r w:rsidR="0071459D">
        <w:t xml:space="preserve">, </w:t>
      </w:r>
      <w:r w:rsidR="007D5A82" w:rsidRPr="007D5A82">
        <w:t>govern whether this cross-layer composition holds?</w:t>
      </w:r>
    </w:p>
    <w:p w14:paraId="57B8BF99" w14:textId="3E78A39B" w:rsidR="007D5A82" w:rsidRPr="007D5A82" w:rsidRDefault="007D5A82" w:rsidP="007D5A82">
      <w:r w:rsidRPr="007D5A82">
        <w:t xml:space="preserve">Autonomous vehicles are marketed as the future of transportation and as a luxury, but how can they truly be successful and reliable when most of the public </w:t>
      </w:r>
      <w:r w:rsidR="0071459D">
        <w:t>is</w:t>
      </w:r>
      <w:r w:rsidRPr="007D5A82">
        <w:t xml:space="preserve"> too hesitant to trust them with complete control over driving?</w:t>
      </w:r>
    </w:p>
    <w:p w14:paraId="1EBE9D7E" w14:textId="77777777" w:rsidR="000810CC" w:rsidRDefault="000810CC" w:rsidP="007D5A82"/>
    <w:p w14:paraId="659B24F3" w14:textId="55E59647" w:rsidR="007D5A82" w:rsidRPr="007D5A82" w:rsidRDefault="007D5A82" w:rsidP="007D5A82">
      <w:r w:rsidRPr="007D5A82">
        <w:t>Given existing cases about malfunctioning autonomous vehicles, such as some Waymo self-driving vehicles failing to sense oncoming pedestrians [1], it’s understandable that the public would</w:t>
      </w:r>
      <w:r w:rsidR="0071459D">
        <w:t xml:space="preserve"> </w:t>
      </w:r>
      <w:r w:rsidRPr="007D5A82">
        <w:t>n</w:t>
      </w:r>
      <w:r w:rsidR="0071459D">
        <w:t>o</w:t>
      </w:r>
      <w:r w:rsidRPr="007D5A82">
        <w:t xml:space="preserve">t want to be completely left </w:t>
      </w:r>
      <w:r w:rsidR="0071459D">
        <w:t>in</w:t>
      </w:r>
      <w:r w:rsidRPr="007D5A82">
        <w:t xml:space="preserve"> the hands of an autonomous vehicle</w:t>
      </w:r>
      <w:r w:rsidR="0071459D">
        <w:t>.</w:t>
      </w:r>
    </w:p>
    <w:p w14:paraId="4054B814" w14:textId="77777777" w:rsidR="000810CC" w:rsidRDefault="000810CC" w:rsidP="007D5A82"/>
    <w:p w14:paraId="093B217C" w14:textId="1B0595E8" w:rsidR="00E3316B" w:rsidRDefault="007D5A82" w:rsidP="007D5A82">
      <w:r w:rsidRPr="007D5A82">
        <w:t>It raises questions about the designs of these existing systems and how factors such as redundancy, shared resources, and hierarchical decomposition are considered in these existing designs</w:t>
      </w:r>
      <w:r w:rsidR="002676F2">
        <w:t>.</w:t>
      </w:r>
    </w:p>
    <w:p w14:paraId="5F0C3189" w14:textId="77777777" w:rsidR="007D5A82" w:rsidRDefault="007D5A82" w:rsidP="007D5A82"/>
    <w:p w14:paraId="1AEE2266" w14:textId="348066EF" w:rsidR="007D5A82" w:rsidRDefault="002676F2" w:rsidP="007D5A82">
      <w:r>
        <w:t xml:space="preserve">If the cross-layer composition between safety and security </w:t>
      </w:r>
      <w:r w:rsidR="0071459D">
        <w:t>cannot</w:t>
      </w:r>
      <w:r>
        <w:t xml:space="preserve"> be guaranteed, then it could allow external malicious sources to exploit these systems. </w:t>
      </w:r>
      <w:r w:rsidR="007D5A82" w:rsidRPr="007D5A82">
        <w:t>An example of a malicious source would be the potential risk that a malicious message could hijack a self-driving car and cause it to hit pedestrians (risking safety AND security). This can appear in the form of a physical attacker holding a clear sign that can misdirect the vehicle</w:t>
      </w:r>
      <w:r w:rsidR="00EA7857">
        <w:t xml:space="preserve"> [2]</w:t>
      </w:r>
      <w:r w:rsidR="007D5A82" w:rsidRPr="007D5A82">
        <w:t xml:space="preserve"> (similar to SQL Injection Attacks on Automatic Number Plate Recognition software [</w:t>
      </w:r>
      <w:r w:rsidR="00EA7857">
        <w:t>3</w:t>
      </w:r>
      <w:r w:rsidR="007D5A82" w:rsidRPr="007D5A82">
        <w:t>])</w:t>
      </w:r>
      <w:r w:rsidR="00D2516B">
        <w:t>.</w:t>
      </w:r>
    </w:p>
    <w:p w14:paraId="6E0B6DF9" w14:textId="77777777" w:rsidR="007D5A82" w:rsidRDefault="007D5A82" w:rsidP="007D5A82"/>
    <w:p w14:paraId="61D2EB69" w14:textId="51E89E1D" w:rsidR="00E3316B" w:rsidRDefault="00A371C6" w:rsidP="00E3316B">
      <w:pPr>
        <w:pStyle w:val="Heading2"/>
      </w:pPr>
      <w:bookmarkStart w:id="2" w:name="_Toc228445620"/>
      <w:r>
        <w:t xml:space="preserve">1.2 </w:t>
      </w:r>
      <w:r w:rsidR="00010826">
        <w:t xml:space="preserve">Project </w:t>
      </w:r>
      <w:r w:rsidR="00E3316B">
        <w:t>Aim</w:t>
      </w:r>
      <w:r w:rsidR="00010826">
        <w:t xml:space="preserve"> and Objectives</w:t>
      </w:r>
      <w:bookmarkEnd w:id="2"/>
    </w:p>
    <w:p w14:paraId="227AF044" w14:textId="6406A63C" w:rsidR="007D5A82" w:rsidRPr="007D5A82" w:rsidRDefault="00DA303F" w:rsidP="007D5A82">
      <w:r>
        <w:t>The aim of this project is to d</w:t>
      </w:r>
      <w:r w:rsidR="007D5A82" w:rsidRPr="007D5A82">
        <w:t>evelop a robust system architecture that remains safe and secure-by-design, regardless of different architectural constructs that would be applied to ensure an efficient autonomous driving system</w:t>
      </w:r>
    </w:p>
    <w:p w14:paraId="2E30FD9B" w14:textId="77777777" w:rsidR="00101616" w:rsidRDefault="00101616" w:rsidP="007D5A82"/>
    <w:p w14:paraId="61603752" w14:textId="128A7C55" w:rsidR="007D5A82" w:rsidRPr="007D5A82" w:rsidRDefault="00E57BB5" w:rsidP="007D5A82">
      <w:r w:rsidRPr="00E57BB5">
        <w:t xml:space="preserve">The first objective is </w:t>
      </w:r>
      <w:r w:rsidR="00DA303F" w:rsidRPr="00DA303F">
        <w:t xml:space="preserve">to </w:t>
      </w:r>
      <w:r w:rsidR="00DA303F">
        <w:t>e</w:t>
      </w:r>
      <w:r w:rsidR="007D5A82" w:rsidRPr="007D5A82">
        <w:t>nsure that architectural patterns that maintain safety and security properties are present and only benefit the overall system</w:t>
      </w:r>
    </w:p>
    <w:p w14:paraId="00E494D5" w14:textId="77777777" w:rsidR="00101616" w:rsidRDefault="00101616" w:rsidP="007D5A82"/>
    <w:p w14:paraId="2295CDC8" w14:textId="2DCCABEC" w:rsidR="00E3316B" w:rsidRDefault="00E57BB5" w:rsidP="00A371C6">
      <w:r w:rsidRPr="00E57BB5">
        <w:t xml:space="preserve">The </w:t>
      </w:r>
      <w:r>
        <w:t>second</w:t>
      </w:r>
      <w:r w:rsidRPr="00E57BB5">
        <w:t xml:space="preserve"> objective is to </w:t>
      </w:r>
      <w:r w:rsidR="00DA303F">
        <w:t>e</w:t>
      </w:r>
      <w:r w:rsidR="007D5A82" w:rsidRPr="007D5A82">
        <w:t>xamine redundancy, shared resources, and hierarchical decomposition within the system</w:t>
      </w:r>
      <w:r w:rsidR="0033056A">
        <w:t>.</w:t>
      </w:r>
    </w:p>
    <w:p w14:paraId="0BF6587C" w14:textId="77777777" w:rsidR="00A371C6" w:rsidRDefault="00A371C6" w:rsidP="00A371C6"/>
    <w:p w14:paraId="242A0CA2" w14:textId="29A2EDAC" w:rsidR="007D5A82" w:rsidRDefault="00A371C6" w:rsidP="007D5A82">
      <w:r>
        <w:t xml:space="preserve">The </w:t>
      </w:r>
      <w:r w:rsidR="00E57BB5">
        <w:t>third</w:t>
      </w:r>
      <w:r>
        <w:t xml:space="preserve"> objective is to d</w:t>
      </w:r>
      <w:r w:rsidR="007D5A82" w:rsidRPr="007D5A82">
        <w:t>esign the</w:t>
      </w:r>
      <w:r w:rsidR="00DC11B2">
        <w:t xml:space="preserve"> </w:t>
      </w:r>
      <w:r w:rsidR="007D5A82" w:rsidRPr="007D5A82">
        <w:t>system architecture using a chosen Unified Modelling Language (UML) tool</w:t>
      </w:r>
      <w:r w:rsidR="0071459D">
        <w:t>.</w:t>
      </w:r>
    </w:p>
    <w:p w14:paraId="5EDB226F" w14:textId="77777777" w:rsidR="00101616" w:rsidRDefault="00101616" w:rsidP="007D5A82"/>
    <w:p w14:paraId="3C722A44" w14:textId="422875F6" w:rsidR="00B419BE" w:rsidRDefault="00A371C6" w:rsidP="007D5A82">
      <w:r w:rsidRPr="00A371C6">
        <w:t xml:space="preserve">The </w:t>
      </w:r>
      <w:r w:rsidR="00E57BB5">
        <w:t>fourth</w:t>
      </w:r>
      <w:r w:rsidRPr="00A371C6">
        <w:t xml:space="preserve"> objective is to </w:t>
      </w:r>
      <w:r>
        <w:t>i</w:t>
      </w:r>
      <w:r w:rsidR="00010826">
        <w:t>nvestigate</w:t>
      </w:r>
      <w:r w:rsidR="000810CC" w:rsidRPr="000810CC">
        <w:t xml:space="preserve"> the chosen architectural patterns (Redundancy, Shared Resources, and Hierarchical Decomposition) to produce architectural designs based on each pattern</w:t>
      </w:r>
      <w:r w:rsidR="00010826">
        <w:t>.</w:t>
      </w:r>
    </w:p>
    <w:p w14:paraId="7655CF8C" w14:textId="77777777" w:rsidR="00101616" w:rsidRDefault="00101616" w:rsidP="007D5A82"/>
    <w:p w14:paraId="7C335C9E" w14:textId="784C9440" w:rsidR="007D5A82" w:rsidRDefault="00A371C6" w:rsidP="007D5A82">
      <w:r w:rsidRPr="00A371C6">
        <w:t xml:space="preserve">The </w:t>
      </w:r>
      <w:r w:rsidR="00E57BB5">
        <w:t>fifth</w:t>
      </w:r>
      <w:r w:rsidRPr="00A371C6">
        <w:t xml:space="preserve"> objective is to </w:t>
      </w:r>
      <w:r>
        <w:t>p</w:t>
      </w:r>
      <w:r w:rsidR="007D5A82" w:rsidRPr="007D5A82">
        <w:t>erform Compositional Verification</w:t>
      </w:r>
      <w:r w:rsidR="007A77B2">
        <w:t>,</w:t>
      </w:r>
      <w:r w:rsidR="007D5A82" w:rsidRPr="007D5A82">
        <w:t xml:space="preserve"> where each component is verified and tested individually to ensure the whole system works correctl</w:t>
      </w:r>
      <w:r w:rsidR="007A77B2">
        <w:t>y.</w:t>
      </w:r>
    </w:p>
    <w:p w14:paraId="332FCC57" w14:textId="77777777" w:rsidR="00101616" w:rsidRDefault="00101616" w:rsidP="007D5A82"/>
    <w:p w14:paraId="1F557385" w14:textId="5BC2010E" w:rsidR="00101616" w:rsidRPr="007D5A82" w:rsidRDefault="00A371C6" w:rsidP="007D5A82">
      <w:r w:rsidRPr="00A371C6">
        <w:t xml:space="preserve">The </w:t>
      </w:r>
      <w:r w:rsidR="00E57BB5">
        <w:t>sixth</w:t>
      </w:r>
      <w:r w:rsidRPr="00A371C6">
        <w:t xml:space="preserve"> objective is to </w:t>
      </w:r>
      <w:r>
        <w:t>t</w:t>
      </w:r>
      <w:r w:rsidR="00101616">
        <w:t>est each design pattern through specific safety</w:t>
      </w:r>
      <w:r w:rsidR="007A77B2">
        <w:t xml:space="preserve"> and security</w:t>
      </w:r>
      <w:r w:rsidR="00101616">
        <w:t xml:space="preserve"> scenarios that </w:t>
      </w:r>
      <w:r w:rsidR="007A77B2">
        <w:t>model</w:t>
      </w:r>
      <w:r w:rsidR="00101616">
        <w:t xml:space="preserve"> relationships between </w:t>
      </w:r>
      <w:r w:rsidR="007A77B2">
        <w:t xml:space="preserve">both for </w:t>
      </w:r>
      <w:r w:rsidR="00101616">
        <w:t>certain</w:t>
      </w:r>
      <w:r w:rsidR="007A77B2">
        <w:t xml:space="preserve"> elements</w:t>
      </w:r>
      <w:r w:rsidR="00101616">
        <w:t xml:space="preserve"> across different layers</w:t>
      </w:r>
    </w:p>
    <w:p w14:paraId="53564BF1" w14:textId="77777777" w:rsidR="00E3316B" w:rsidRDefault="00E3316B" w:rsidP="00E3316B"/>
    <w:p w14:paraId="278D1AB9" w14:textId="0B026460" w:rsidR="00E3316B" w:rsidRDefault="00A371C6" w:rsidP="00E3316B">
      <w:pPr>
        <w:pStyle w:val="Heading2"/>
      </w:pPr>
      <w:bookmarkStart w:id="3" w:name="_Toc228445621"/>
      <w:r>
        <w:t xml:space="preserve">1.3 </w:t>
      </w:r>
      <w:r w:rsidR="00E3316B">
        <w:t>Technical Specifications</w:t>
      </w:r>
      <w:bookmarkEnd w:id="3"/>
    </w:p>
    <w:p w14:paraId="0CF86A49" w14:textId="77777777" w:rsidR="009E3BB7" w:rsidRDefault="00FE098D" w:rsidP="009E3BB7">
      <w:r>
        <w:t xml:space="preserve">For the specification of this project, </w:t>
      </w:r>
      <w:r w:rsidR="00386156">
        <w:t xml:space="preserve">it </w:t>
      </w:r>
      <w:r>
        <w:t xml:space="preserve">is decided that the system architecture designs are to be produced in Eclipse Papyrus </w:t>
      </w:r>
      <w:r w:rsidR="00386156">
        <w:t xml:space="preserve">supporting the generation </w:t>
      </w:r>
      <w:r>
        <w:t>of Java cod</w:t>
      </w:r>
      <w:r w:rsidR="00386156">
        <w:t xml:space="preserve">e, for the system architecture at </w:t>
      </w:r>
      <w:r>
        <w:t>layers</w:t>
      </w:r>
      <w:r w:rsidR="00386156">
        <w:t xml:space="preserve"> of the multi-layered system model,</w:t>
      </w:r>
      <w:r>
        <w:t xml:space="preserve"> and therefore the internal relationships and constructs of these designs. </w:t>
      </w:r>
      <w:r w:rsidR="009E3BB7">
        <w:t xml:space="preserve">Eclipse Papyrus is an industrial-grade open-source model-based engineering tool [4]. Upon initial usage, it works as a UML (Unified Modelling Language) tool that allows the user to use code to implement different components and variables into the design interface, as well as regular drag-and-drop that every other UML tool allows for. </w:t>
      </w:r>
    </w:p>
    <w:p w14:paraId="79D2EC88" w14:textId="77777777" w:rsidR="0009444D" w:rsidRDefault="0009444D" w:rsidP="00BA5820"/>
    <w:p w14:paraId="5BD84E8F" w14:textId="563F40E6" w:rsidR="0009444D" w:rsidRDefault="004D10DE" w:rsidP="00BA5820">
      <w:r>
        <w:t xml:space="preserve">Due to the nature of Formal Modelling </w:t>
      </w:r>
      <w:r w:rsidR="00B60E4E">
        <w:t xml:space="preserve">requiring precise and correct semantics with no ambiguity in its mathematical representations, the use of Java code can help </w:t>
      </w:r>
      <w:r w:rsidR="004530B8">
        <w:t>facilitate</w:t>
      </w:r>
      <w:r w:rsidR="00B60E4E">
        <w:t xml:space="preserve"> </w:t>
      </w:r>
      <w:r w:rsidR="004530B8">
        <w:t>a correct-by-semantics system design.</w:t>
      </w:r>
    </w:p>
    <w:p w14:paraId="20004F39" w14:textId="77777777" w:rsidR="00FE098D" w:rsidRDefault="00FE098D" w:rsidP="00BA5820"/>
    <w:p w14:paraId="0B9FF28A" w14:textId="62331B33" w:rsidR="00BA5820" w:rsidRDefault="00A371C6" w:rsidP="00BA5820">
      <w:pPr>
        <w:pStyle w:val="Heading2"/>
      </w:pPr>
      <w:bookmarkStart w:id="4" w:name="_Toc228445622"/>
      <w:r>
        <w:t xml:space="preserve">1.4 </w:t>
      </w:r>
      <w:r w:rsidR="00BA5820">
        <w:t>Methodolog</w:t>
      </w:r>
      <w:r w:rsidR="00386156">
        <w:t>y</w:t>
      </w:r>
      <w:bookmarkEnd w:id="4"/>
    </w:p>
    <w:p w14:paraId="1013F5F4" w14:textId="468D23A1" w:rsidR="00961E8B" w:rsidRDefault="00E07B4C" w:rsidP="00BA5820">
      <w:r>
        <w:t xml:space="preserve">In order to carry out this project, </w:t>
      </w:r>
      <w:r w:rsidR="00C53818">
        <w:t xml:space="preserve">I am choosing to </w:t>
      </w:r>
      <w:r>
        <w:t>adopt an Agile methodology and divide this workload into “sprints”.</w:t>
      </w:r>
      <w:r w:rsidR="00973CDE">
        <w:t xml:space="preserve"> </w:t>
      </w:r>
    </w:p>
    <w:p w14:paraId="28C49B44" w14:textId="77777777" w:rsidR="00C53818" w:rsidRDefault="00C53818" w:rsidP="00BA5820"/>
    <w:p w14:paraId="2BFF98B6" w14:textId="6381164C" w:rsidR="00C53818" w:rsidRDefault="00E514E1" w:rsidP="00BA5820">
      <w:r>
        <w:t>Agile Methodology is a project methodology, catered towards software development, that uses an iterative and incremental approach to decide upcoming work at various points throughout the project during set meetings between “sprints”, which are the different work periods of the project. This methodology also implements concepts such as “Kanban” and “Adaptive System Development”.</w:t>
      </w:r>
    </w:p>
    <w:p w14:paraId="70E3955B" w14:textId="67BC83BF" w:rsidR="00961E8B" w:rsidRDefault="00961E8B" w:rsidP="00BA5820"/>
    <w:p w14:paraId="437D76E3" w14:textId="039EB226" w:rsidR="00BA5820" w:rsidRDefault="00973CDE" w:rsidP="00BA5820">
      <w:r>
        <w:lastRenderedPageBreak/>
        <w:t>In the first sprin</w:t>
      </w:r>
      <w:r w:rsidR="00C53818">
        <w:t>t</w:t>
      </w:r>
      <w:r w:rsidR="00954E52">
        <w:t xml:space="preserve">, </w:t>
      </w:r>
      <w:r w:rsidR="00090EE8">
        <w:t>the main activities revolved around</w:t>
      </w:r>
      <w:r w:rsidR="00F5713B">
        <w:t xml:space="preserve"> learning and researching the topic at hand, as well as understanding the problem to be solved and forming the framework of the solution to be produced</w:t>
      </w:r>
      <w:r w:rsidR="00C84956">
        <w:t>.</w:t>
      </w:r>
    </w:p>
    <w:p w14:paraId="3757162A" w14:textId="29DFC5CE" w:rsidR="00961E8B" w:rsidRDefault="00961E8B" w:rsidP="00BA5820"/>
    <w:p w14:paraId="6F46FD17" w14:textId="6298BB0E" w:rsidR="00961E8B" w:rsidRDefault="00961E8B" w:rsidP="00BA5820">
      <w:r>
        <w:t xml:space="preserve">In the second sprint, this very preliminary report </w:t>
      </w:r>
      <w:r w:rsidR="00C53818">
        <w:t xml:space="preserve">has </w:t>
      </w:r>
      <w:r>
        <w:t>be</w:t>
      </w:r>
      <w:r w:rsidR="00C53818">
        <w:t>en</w:t>
      </w:r>
      <w:r>
        <w:t xml:space="preserve"> written which encapsulates the current progress of the project, as well as </w:t>
      </w:r>
      <w:r w:rsidR="003336D5">
        <w:t>acting as the initiation of the implementation phase of the project, where development of the base system architecture begin</w:t>
      </w:r>
      <w:r w:rsidR="00C53818">
        <w:t>s</w:t>
      </w:r>
      <w:r w:rsidR="003336D5">
        <w:t>.</w:t>
      </w:r>
      <w:r w:rsidR="00951E26">
        <w:t xml:space="preserve"> The entire development of </w:t>
      </w:r>
      <w:r w:rsidR="00490C25">
        <w:t xml:space="preserve">the project’s systems </w:t>
      </w:r>
      <w:r w:rsidR="00951E26">
        <w:t>will take place within Eclipse Papyrus.</w:t>
      </w:r>
    </w:p>
    <w:p w14:paraId="6B6ADAA6" w14:textId="7592E391" w:rsidR="003336D5" w:rsidRDefault="003336D5" w:rsidP="00BA5820"/>
    <w:p w14:paraId="76337FF8" w14:textId="01431A62" w:rsidR="003336D5" w:rsidRDefault="003336D5" w:rsidP="00BA5820">
      <w:r w:rsidRPr="003336D5">
        <w:t xml:space="preserve">In the </w:t>
      </w:r>
      <w:r>
        <w:t>third</w:t>
      </w:r>
      <w:r w:rsidRPr="003336D5">
        <w:t xml:space="preserve"> sprint,</w:t>
      </w:r>
      <w:r w:rsidR="00951E26">
        <w:t xml:space="preserve"> the implementation phase will continue and </w:t>
      </w:r>
      <w:r w:rsidR="00C53818">
        <w:t>will</w:t>
      </w:r>
      <w:r w:rsidR="00951E26">
        <w:t xml:space="preserve"> aim to conclude by the end of the sprint. Along</w:t>
      </w:r>
      <w:r w:rsidR="00C53818">
        <w:t xml:space="preserve"> with</w:t>
      </w:r>
      <w:r w:rsidR="00951E26">
        <w:t xml:space="preserve"> this, preparations will be made for carrying out Compositional Verification for each design</w:t>
      </w:r>
      <w:r w:rsidR="00AA6F26">
        <w:t xml:space="preserve">, verifying whether the designs comply with the safety and security scenarios and allow for </w:t>
      </w:r>
      <w:r w:rsidR="008C1E2C">
        <w:t>the underlying</w:t>
      </w:r>
      <w:r w:rsidR="00AA6F26">
        <w:t xml:space="preserve"> properties to be preserved,</w:t>
      </w:r>
      <w:r w:rsidR="00951E26">
        <w:t xml:space="preserve"> and</w:t>
      </w:r>
      <w:r w:rsidR="00C65258">
        <w:t xml:space="preserve"> to begin </w:t>
      </w:r>
      <w:r w:rsidR="00951E26">
        <w:t xml:space="preserve">drafting the final project report. </w:t>
      </w:r>
      <w:r w:rsidR="00973BA0" w:rsidRPr="00973BA0">
        <w:t xml:space="preserve">Report findings </w:t>
      </w:r>
      <w:r w:rsidR="00973BA0">
        <w:t xml:space="preserve">throughout the implementation and verification phases. </w:t>
      </w:r>
      <w:r w:rsidR="00951E26">
        <w:t xml:space="preserve">The most progress will take place during this period and will allow for more flexibility based on any changes </w:t>
      </w:r>
      <w:r w:rsidR="008C1E2C">
        <w:t>as per the</w:t>
      </w:r>
      <w:r w:rsidR="00951E26">
        <w:t xml:space="preserve"> feedback</w:t>
      </w:r>
      <w:r w:rsidR="008C1E2C">
        <w:t xml:space="preserve"> from the supervisor</w:t>
      </w:r>
      <w:r w:rsidR="00951E26">
        <w:t>.</w:t>
      </w:r>
    </w:p>
    <w:p w14:paraId="72661C29" w14:textId="5EEB9AD1" w:rsidR="003336D5" w:rsidRDefault="003336D5" w:rsidP="00BA5820"/>
    <w:p w14:paraId="5D92497C" w14:textId="5DF3E37E" w:rsidR="003336D5" w:rsidRDefault="003336D5" w:rsidP="00BA5820">
      <w:r w:rsidRPr="003336D5">
        <w:t xml:space="preserve">In the </w:t>
      </w:r>
      <w:r>
        <w:t>fourth</w:t>
      </w:r>
      <w:r w:rsidRPr="003336D5">
        <w:t xml:space="preserve"> sprint,</w:t>
      </w:r>
      <w:r w:rsidR="00951E26">
        <w:t xml:space="preserve"> the project will aim to conclude with the final project report, along with the video presentation being submitted. </w:t>
      </w:r>
    </w:p>
    <w:p w14:paraId="3EC7C93B" w14:textId="5B1A2A7B" w:rsidR="00BA5820" w:rsidRPr="00BA5820" w:rsidRDefault="00BA5820" w:rsidP="00BA5820"/>
    <w:p w14:paraId="41BB7333" w14:textId="7ECC2588" w:rsidR="00326780" w:rsidRDefault="00326780" w:rsidP="00A371C6">
      <w:pPr>
        <w:pStyle w:val="Heading1"/>
        <w:numPr>
          <w:ilvl w:val="0"/>
          <w:numId w:val="11"/>
        </w:numPr>
      </w:pPr>
      <w:bookmarkStart w:id="5" w:name="_Toc228445623"/>
      <w:r>
        <w:t>Background Material</w:t>
      </w:r>
      <w:bookmarkEnd w:id="5"/>
    </w:p>
    <w:p w14:paraId="36E910B6" w14:textId="063DE015" w:rsidR="001A215B" w:rsidRPr="001A215B" w:rsidRDefault="00A371C6" w:rsidP="00194F48">
      <w:pPr>
        <w:pStyle w:val="Heading2"/>
      </w:pPr>
      <w:bookmarkStart w:id="6" w:name="_Toc228445624"/>
      <w:r>
        <w:t xml:space="preserve">2.1 </w:t>
      </w:r>
      <w:r w:rsidR="00C526EE">
        <w:t>Literature Review</w:t>
      </w:r>
      <w:bookmarkEnd w:id="6"/>
    </w:p>
    <w:tbl>
      <w:tblPr>
        <w:tblStyle w:val="TableGrid"/>
        <w:tblW w:w="0" w:type="auto"/>
        <w:tblLook w:val="04A0" w:firstRow="1" w:lastRow="0" w:firstColumn="1" w:lastColumn="0" w:noHBand="0" w:noVBand="1"/>
      </w:tblPr>
      <w:tblGrid>
        <w:gridCol w:w="4508"/>
        <w:gridCol w:w="4508"/>
      </w:tblGrid>
      <w:tr w:rsidR="00143570" w14:paraId="628F1C02" w14:textId="77777777" w:rsidTr="00143570">
        <w:tc>
          <w:tcPr>
            <w:tcW w:w="4508" w:type="dxa"/>
          </w:tcPr>
          <w:p w14:paraId="26F6C8E1" w14:textId="029266FB" w:rsidR="00143570" w:rsidRDefault="00143570" w:rsidP="00C526EE">
            <w:r>
              <w:t>Literature</w:t>
            </w:r>
          </w:p>
        </w:tc>
        <w:tc>
          <w:tcPr>
            <w:tcW w:w="4508" w:type="dxa"/>
          </w:tcPr>
          <w:p w14:paraId="648522A6" w14:textId="7F4A6CAA" w:rsidR="00143570" w:rsidRDefault="00FD71FE" w:rsidP="00C526EE">
            <w:r>
              <w:t xml:space="preserve">Brief </w:t>
            </w:r>
            <w:r w:rsidR="00143570">
              <w:t>Overview</w:t>
            </w:r>
          </w:p>
        </w:tc>
      </w:tr>
      <w:tr w:rsidR="00143570" w14:paraId="3B816D9D" w14:textId="77777777" w:rsidTr="00143570">
        <w:tc>
          <w:tcPr>
            <w:tcW w:w="4508" w:type="dxa"/>
          </w:tcPr>
          <w:p w14:paraId="27327389" w14:textId="73C67B7F" w:rsidR="00143570" w:rsidRDefault="00932579" w:rsidP="00C526EE">
            <w:r>
              <w:t xml:space="preserve">Yellman, T.W. (2006, January). </w:t>
            </w:r>
            <w:r w:rsidRPr="00932579">
              <w:rPr>
                <w:i/>
                <w:iCs/>
              </w:rPr>
              <w:t>‘Redundancy in Designs’</w:t>
            </w:r>
          </w:p>
        </w:tc>
        <w:tc>
          <w:tcPr>
            <w:tcW w:w="4508" w:type="dxa"/>
          </w:tcPr>
          <w:p w14:paraId="55871D71" w14:textId="442CFD3F" w:rsidR="00143570" w:rsidRDefault="00617BE1" w:rsidP="00C526EE">
            <w:r>
              <w:t>Identifies two types of related failures that undermine redundancy: cascading failures (where one triggers another) and common-external-cause failures (where a single event affects multiple components). Uses jet engines as exam</w:t>
            </w:r>
            <w:r w:rsidR="002C7D5A">
              <w:t>ples</w:t>
            </w:r>
            <w:r w:rsidR="00EC7FE8">
              <w:t>.</w:t>
            </w:r>
          </w:p>
        </w:tc>
      </w:tr>
      <w:tr w:rsidR="00143570" w14:paraId="1F049AA0" w14:textId="77777777" w:rsidTr="00143570">
        <w:tc>
          <w:tcPr>
            <w:tcW w:w="4508" w:type="dxa"/>
          </w:tcPr>
          <w:p w14:paraId="5FD50C50" w14:textId="0F858D8B" w:rsidR="00143570" w:rsidRDefault="0053338C" w:rsidP="00C526EE">
            <w:r>
              <w:t xml:space="preserve">Jean, X., Gatti, M., Faura, D., </w:t>
            </w:r>
            <w:proofErr w:type="spellStart"/>
            <w:r>
              <w:t>Pautet</w:t>
            </w:r>
            <w:proofErr w:type="spellEnd"/>
            <w:r>
              <w:t>, L., Robert, T.</w:t>
            </w:r>
            <w:r w:rsidR="009F716D">
              <w:t xml:space="preserve"> (2013</w:t>
            </w:r>
            <w:r w:rsidR="005810B0">
              <w:t>,</w:t>
            </w:r>
            <w:r w:rsidR="009F716D">
              <w:t xml:space="preserve"> October). </w:t>
            </w:r>
            <w:r w:rsidR="009F716D" w:rsidRPr="009F716D">
              <w:rPr>
                <w:i/>
                <w:iCs/>
              </w:rPr>
              <w:t>‘A software approach for managing shared resources in multicore IMA systems’</w:t>
            </w:r>
          </w:p>
        </w:tc>
        <w:tc>
          <w:tcPr>
            <w:tcW w:w="4508" w:type="dxa"/>
          </w:tcPr>
          <w:p w14:paraId="0B46324E" w14:textId="453ED3B7" w:rsidR="00143570" w:rsidRDefault="00F418BA" w:rsidP="00C526EE">
            <w:r>
              <w:t>A</w:t>
            </w:r>
            <w:r w:rsidRPr="00F418BA">
              <w:t>ddresses timing unpredictability in safety-critical multicore avionic systems caused by shared hardware resource contention. The authors propose constraining resource usage to predefined "usage domains" where processor behaviour remains deterministic and analysable for certification.</w:t>
            </w:r>
          </w:p>
        </w:tc>
      </w:tr>
      <w:tr w:rsidR="00143570" w14:paraId="56781356" w14:textId="77777777" w:rsidTr="00143570">
        <w:tc>
          <w:tcPr>
            <w:tcW w:w="4508" w:type="dxa"/>
          </w:tcPr>
          <w:p w14:paraId="0EACC01F" w14:textId="62F2B693" w:rsidR="00143570" w:rsidRDefault="00DD46A0" w:rsidP="00C526EE">
            <w:proofErr w:type="spellStart"/>
            <w:r>
              <w:t>Krishnamachari</w:t>
            </w:r>
            <w:proofErr w:type="spellEnd"/>
            <w:r>
              <w:t xml:space="preserve">, R.S., </w:t>
            </w:r>
            <w:proofErr w:type="spellStart"/>
            <w:r>
              <w:t>Papalambros</w:t>
            </w:r>
            <w:proofErr w:type="spellEnd"/>
            <w:r>
              <w:t>, P.</w:t>
            </w:r>
            <w:r w:rsidR="005810B0">
              <w:t xml:space="preserve"> (1995, August). </w:t>
            </w:r>
            <w:r w:rsidR="005810B0" w:rsidRPr="005810B0">
              <w:rPr>
                <w:i/>
                <w:iCs/>
              </w:rPr>
              <w:t>‘Hierarchical Decomposition Synthesis in Optimal Systems Design’</w:t>
            </w:r>
          </w:p>
        </w:tc>
        <w:tc>
          <w:tcPr>
            <w:tcW w:w="4508" w:type="dxa"/>
          </w:tcPr>
          <w:p w14:paraId="1453307E" w14:textId="74A71157" w:rsidR="00F418BA" w:rsidRDefault="00F418BA" w:rsidP="00C526EE">
            <w:r>
              <w:t>Formalises how to decompose large system optimisation problems into hierarchical subproblems by systematically selecting objective functions for each level. This overall approach makes decomposition rigorous.</w:t>
            </w:r>
          </w:p>
        </w:tc>
      </w:tr>
      <w:tr w:rsidR="00E348C8" w14:paraId="0A6A3BF9" w14:textId="77777777" w:rsidTr="00143570">
        <w:tc>
          <w:tcPr>
            <w:tcW w:w="4508" w:type="dxa"/>
          </w:tcPr>
          <w:p w14:paraId="578AA19C" w14:textId="3980EC7B" w:rsidR="00E348C8" w:rsidRDefault="00E348C8" w:rsidP="00E348C8">
            <w:r w:rsidRPr="00C84956">
              <w:lastRenderedPageBreak/>
              <w:t xml:space="preserve">Cofer, D., Gacek, A., Miller, S., Whalen, M. W., LaValley, B., Sha, L. (2012, April). </w:t>
            </w:r>
            <w:r w:rsidR="00A2258D" w:rsidRPr="00A2258D">
              <w:rPr>
                <w:i/>
                <w:iCs/>
              </w:rPr>
              <w:t>‘</w:t>
            </w:r>
            <w:r w:rsidRPr="00A2258D">
              <w:rPr>
                <w:i/>
                <w:iCs/>
              </w:rPr>
              <w:t xml:space="preserve">Compositional verification of architectural </w:t>
            </w:r>
            <w:proofErr w:type="gramStart"/>
            <w:r w:rsidRPr="00A2258D">
              <w:rPr>
                <w:i/>
                <w:iCs/>
              </w:rPr>
              <w:t>models</w:t>
            </w:r>
            <w:r w:rsidR="00A2258D" w:rsidRPr="00A2258D">
              <w:rPr>
                <w:i/>
                <w:iCs/>
              </w:rPr>
              <w:t>’</w:t>
            </w:r>
            <w:proofErr w:type="gramEnd"/>
            <w:r w:rsidRPr="00C84956">
              <w:t>. In NASA Formal Methods Symposium, Berlin, Heidelberg: Springer Berlin Heidelberg.</w:t>
            </w:r>
          </w:p>
        </w:tc>
        <w:tc>
          <w:tcPr>
            <w:tcW w:w="4508" w:type="dxa"/>
          </w:tcPr>
          <w:p w14:paraId="095B5D18" w14:textId="77777777" w:rsidR="00E348C8" w:rsidRPr="00C84956" w:rsidRDefault="00E348C8" w:rsidP="00E348C8">
            <w:r w:rsidRPr="00C84956">
              <w:t>Presents a methodology for designing and verifying complex cyber-physical systems using formal methods that scale to large, real-world systems</w:t>
            </w:r>
          </w:p>
          <w:p w14:paraId="7C66AF91" w14:textId="77777777" w:rsidR="00E348C8" w:rsidRDefault="00E348C8" w:rsidP="00E348C8"/>
        </w:tc>
      </w:tr>
    </w:tbl>
    <w:p w14:paraId="16248780" w14:textId="77777777" w:rsidR="00194F48" w:rsidRDefault="00194F48" w:rsidP="00C526EE"/>
    <w:p w14:paraId="5EEB6B08" w14:textId="25439A42" w:rsidR="000C7E5F" w:rsidRDefault="000C7E5F" w:rsidP="00C526EE">
      <w:r>
        <w:t>One key concept of this project is the architectural construct of Redundancy</w:t>
      </w:r>
      <w:r w:rsidR="008216DC">
        <w:t>, where additional, independent components or subsystems</w:t>
      </w:r>
      <w:r w:rsidR="00C0757E">
        <w:t xml:space="preserve"> hold duplicate functions/instructions to currently in-use components and subsystems to act as a backup in case of failure. In the context of Autonomous Vehicles, this could be spare sensors, actuators, or communication paths in case of failure to ensure the vehicle remains operational.</w:t>
      </w:r>
    </w:p>
    <w:p w14:paraId="58B54866" w14:textId="77777777" w:rsidR="001A215B" w:rsidRDefault="001A215B" w:rsidP="00C526EE"/>
    <w:p w14:paraId="7A2DE4AF" w14:textId="52B97F3B" w:rsidR="000C7E5F" w:rsidRDefault="000C7E5F" w:rsidP="00C526EE">
      <w:r>
        <w:t>Another</w:t>
      </w:r>
      <w:r w:rsidRPr="000C7E5F">
        <w:t xml:space="preserve"> key concept of this project is the architectural construct of </w:t>
      </w:r>
      <w:r>
        <w:t>Shared Resources</w:t>
      </w:r>
      <w:r w:rsidR="00C0757E">
        <w:t xml:space="preserve">, which are </w:t>
      </w:r>
      <w:r w:rsidR="00777DDB">
        <w:t xml:space="preserve">standalone system components, such as sensors, actuators, processors, communication paths, or memory, that are simultaneously used by multiple subsystems or processes. However, this can strain the components </w:t>
      </w:r>
      <w:r w:rsidR="00AF3026">
        <w:t>as they become single points of potential failure, leading to a risk of multiple processes being compromised if a single component were to go down. Though, this construct can be cost-effective and generally efficient in design.</w:t>
      </w:r>
    </w:p>
    <w:p w14:paraId="3C05432D" w14:textId="77777777" w:rsidR="000C7E5F" w:rsidRDefault="000C7E5F" w:rsidP="00C526EE"/>
    <w:p w14:paraId="586F20B7" w14:textId="218A9307" w:rsidR="000C7E5F" w:rsidRDefault="000C7E5F" w:rsidP="00C526EE">
      <w:r>
        <w:t>Another</w:t>
      </w:r>
      <w:r w:rsidRPr="000C7E5F">
        <w:t xml:space="preserve"> key concept of this project is the architectural construct of </w:t>
      </w:r>
      <w:r>
        <w:t>Hierarchical Decomposition</w:t>
      </w:r>
      <w:r w:rsidR="002F28F4">
        <w:t>, which is the process of breaking a complex system into smaller, structured layers that represent different aspects and responsibilities of the larger system itself. This approach can aid design, analysis, verification, and risk assessment through arranging and simplifying parts of the system into different levels of abstraction, from a higher level to a lower level.</w:t>
      </w:r>
    </w:p>
    <w:p w14:paraId="7D42FCDF" w14:textId="77777777" w:rsidR="000C7E5F" w:rsidRDefault="000C7E5F" w:rsidP="00C526EE"/>
    <w:p w14:paraId="304F8C8A" w14:textId="0AE59C6C" w:rsidR="000C7E5F" w:rsidRDefault="000C7E5F" w:rsidP="00C526EE">
      <w:r>
        <w:t>A key method used to validate the system architecture designs will be Compositional Verification</w:t>
      </w:r>
      <w:r w:rsidR="002F28F4">
        <w:t>, which is a technique used in architectural models to individually test and verify components to see if they function properly by themselves, with other components, and within the subsystems they’re placed in.</w:t>
      </w:r>
    </w:p>
    <w:p w14:paraId="21150A1E" w14:textId="77777777" w:rsidR="000C7E5F" w:rsidRDefault="000C7E5F" w:rsidP="00C526EE"/>
    <w:p w14:paraId="67BB6BC1" w14:textId="2815863E" w:rsidR="00C526EE" w:rsidRDefault="00A371C6" w:rsidP="00C526EE">
      <w:pPr>
        <w:pStyle w:val="Heading2"/>
      </w:pPr>
      <w:bookmarkStart w:id="7" w:name="_Toc228445625"/>
      <w:r>
        <w:t>2.</w:t>
      </w:r>
      <w:r w:rsidR="00D2144D">
        <w:t>2</w:t>
      </w:r>
      <w:r>
        <w:t xml:space="preserve"> </w:t>
      </w:r>
      <w:r w:rsidR="003C6F1E">
        <w:t>Existing Approaches by Others</w:t>
      </w:r>
      <w:bookmarkEnd w:id="7"/>
    </w:p>
    <w:tbl>
      <w:tblPr>
        <w:tblStyle w:val="TableGrid"/>
        <w:tblW w:w="0" w:type="auto"/>
        <w:tblLook w:val="04A0" w:firstRow="1" w:lastRow="0" w:firstColumn="1" w:lastColumn="0" w:noHBand="0" w:noVBand="1"/>
      </w:tblPr>
      <w:tblGrid>
        <w:gridCol w:w="4508"/>
        <w:gridCol w:w="4508"/>
      </w:tblGrid>
      <w:tr w:rsidR="00411C77" w14:paraId="1A54993D" w14:textId="77777777" w:rsidTr="00B65976">
        <w:tc>
          <w:tcPr>
            <w:tcW w:w="4508" w:type="dxa"/>
          </w:tcPr>
          <w:p w14:paraId="5A166480" w14:textId="77777777" w:rsidR="00411C77" w:rsidRDefault="00411C77" w:rsidP="00B65976">
            <w:r>
              <w:t>Literature</w:t>
            </w:r>
          </w:p>
        </w:tc>
        <w:tc>
          <w:tcPr>
            <w:tcW w:w="4508" w:type="dxa"/>
          </w:tcPr>
          <w:p w14:paraId="281A7704" w14:textId="322D4620" w:rsidR="00411C77" w:rsidRDefault="00FD71FE" w:rsidP="00B65976">
            <w:r>
              <w:t xml:space="preserve">Brief </w:t>
            </w:r>
            <w:r w:rsidR="00411C77">
              <w:t>Overview</w:t>
            </w:r>
          </w:p>
        </w:tc>
      </w:tr>
      <w:tr w:rsidR="00411C77" w14:paraId="61EA6050" w14:textId="77777777" w:rsidTr="00B65976">
        <w:tc>
          <w:tcPr>
            <w:tcW w:w="4508" w:type="dxa"/>
          </w:tcPr>
          <w:p w14:paraId="3A878942" w14:textId="76CFF02B" w:rsidR="00411C77" w:rsidRDefault="00643D7F" w:rsidP="00B65976">
            <w:r>
              <w:t>Chattopadhyay</w:t>
            </w:r>
            <w:r w:rsidR="00932579">
              <w:t>,</w:t>
            </w:r>
            <w:r>
              <w:t xml:space="preserve"> A., Lam</w:t>
            </w:r>
            <w:r w:rsidR="00932579">
              <w:t>,</w:t>
            </w:r>
            <w:r>
              <w:t xml:space="preserve"> K-Y., </w:t>
            </w:r>
            <w:proofErr w:type="spellStart"/>
            <w:r>
              <w:t>Tavva</w:t>
            </w:r>
            <w:proofErr w:type="spellEnd"/>
            <w:r w:rsidR="00932579">
              <w:t>,</w:t>
            </w:r>
            <w:r>
              <w:t xml:space="preserve"> Y. (2020, June). </w:t>
            </w:r>
            <w:r w:rsidR="005D13F9" w:rsidRPr="00A2258D">
              <w:rPr>
                <w:i/>
                <w:iCs/>
              </w:rPr>
              <w:t>‘</w:t>
            </w:r>
            <w:r w:rsidRPr="00A2258D">
              <w:rPr>
                <w:i/>
                <w:iCs/>
              </w:rPr>
              <w:t>Autonomous Vehicle: Security by Design</w:t>
            </w:r>
            <w:r w:rsidR="00A2258D" w:rsidRPr="00A2258D">
              <w:rPr>
                <w:i/>
                <w:iCs/>
              </w:rPr>
              <w:t>’</w:t>
            </w:r>
          </w:p>
        </w:tc>
        <w:tc>
          <w:tcPr>
            <w:tcW w:w="4508" w:type="dxa"/>
          </w:tcPr>
          <w:p w14:paraId="0F0C3217" w14:textId="20B90301" w:rsidR="00411C77" w:rsidRDefault="00A677F4" w:rsidP="0028505F">
            <w:r w:rsidRPr="00A677F4">
              <w:t>Addresses safety and security concerns with autonomous vehicles and explores possibilities of integration, along with potential challenges. Includes a focus on</w:t>
            </w:r>
            <w:r>
              <w:t xml:space="preserve"> threat, adversarial, operational, and trust modelling </w:t>
            </w:r>
            <w:r w:rsidR="00F156B1">
              <w:t>along with business mindsets</w:t>
            </w:r>
            <w:r w:rsidR="0022374D">
              <w:t xml:space="preserve"> in order to propose safety-by-design and secure-by-design Autonomous Vehicle (AV) systems</w:t>
            </w:r>
          </w:p>
        </w:tc>
      </w:tr>
      <w:tr w:rsidR="00411C77" w14:paraId="6C431F71" w14:textId="77777777" w:rsidTr="00B65976">
        <w:tc>
          <w:tcPr>
            <w:tcW w:w="4508" w:type="dxa"/>
          </w:tcPr>
          <w:p w14:paraId="777DD399" w14:textId="086A036B" w:rsidR="00411C77" w:rsidRDefault="00411C77" w:rsidP="00B65976">
            <w:proofErr w:type="spellStart"/>
            <w:r w:rsidRPr="00C84956">
              <w:lastRenderedPageBreak/>
              <w:t>Khoka</w:t>
            </w:r>
            <w:proofErr w:type="spellEnd"/>
            <w:r w:rsidRPr="00C84956">
              <w:t>, S.</w:t>
            </w:r>
            <w:r w:rsidR="00A2258D">
              <w:t xml:space="preserve"> (2024, October).</w:t>
            </w:r>
            <w:r w:rsidRPr="00C84956">
              <w:t xml:space="preserve"> </w:t>
            </w:r>
            <w:r w:rsidR="00A2258D">
              <w:t>‘</w:t>
            </w:r>
            <w:r w:rsidRPr="00C84956">
              <w:rPr>
                <w:i/>
                <w:iCs/>
              </w:rPr>
              <w:t>Integrating Safety and Security in Autonomous Vehicles: A Comprehensive Review</w:t>
            </w:r>
            <w:r w:rsidR="00A2258D">
              <w:rPr>
                <w:i/>
                <w:iCs/>
              </w:rPr>
              <w:t>’</w:t>
            </w:r>
          </w:p>
        </w:tc>
        <w:tc>
          <w:tcPr>
            <w:tcW w:w="4508" w:type="dxa"/>
          </w:tcPr>
          <w:p w14:paraId="312B7C0F" w14:textId="55D869B7" w:rsidR="00411C77" w:rsidRDefault="00411C77" w:rsidP="00B65976">
            <w:r w:rsidRPr="008A5807">
              <w:t>Addresses safety and security concerns with autonomous vehicles and explores possibilities of integration, along with potential challenges</w:t>
            </w:r>
            <w:r>
              <w:t>.</w:t>
            </w:r>
            <w:r w:rsidR="005B1A48">
              <w:t xml:space="preserve"> Includes a focus on Artificial Intelligence, Machine Learning, and Digital Twin systems</w:t>
            </w:r>
            <w:r w:rsidR="00776A86">
              <w:t xml:space="preserve"> along with an explicit consideration for safety and security interplay.</w:t>
            </w:r>
          </w:p>
        </w:tc>
      </w:tr>
    </w:tbl>
    <w:p w14:paraId="569279E9" w14:textId="77777777" w:rsidR="001966BE" w:rsidRDefault="001966BE" w:rsidP="00C526EE"/>
    <w:p w14:paraId="6B9CE41B" w14:textId="77777777" w:rsidR="003B5673" w:rsidRDefault="00A06A1C" w:rsidP="00C526EE">
      <w:r>
        <w:t xml:space="preserve">One </w:t>
      </w:r>
      <w:r w:rsidR="00D85F2A">
        <w:t>existing approach</w:t>
      </w:r>
      <w:r>
        <w:t xml:space="preserve"> </w:t>
      </w:r>
      <w:r w:rsidR="00D85F2A">
        <w:t>to</w:t>
      </w:r>
      <w:r>
        <w:t xml:space="preserve"> this field would be the study </w:t>
      </w:r>
      <w:r w:rsidR="00A2258D">
        <w:t>“Autonomous Vehicle: Security by Design” (2020)</w:t>
      </w:r>
      <w:r w:rsidR="00E60BA8">
        <w:t xml:space="preserve"> (listed in the table above).</w:t>
      </w:r>
      <w:r w:rsidR="00082BFF">
        <w:t xml:space="preserve"> In the study, the author</w:t>
      </w:r>
      <w:r w:rsidR="00EC5096">
        <w:t>s</w:t>
      </w:r>
      <w:r w:rsidR="00FA0C0C">
        <w:t xml:space="preserve"> </w:t>
      </w:r>
      <w:r w:rsidR="00C74C33">
        <w:t>delved</w:t>
      </w:r>
      <w:r w:rsidR="00FA0C0C">
        <w:t xml:space="preserve"> into the risks that autonomous vehicles face and their levels of autonomy, </w:t>
      </w:r>
      <w:r w:rsidR="00141CA3">
        <w:t>the different security issues a Cyber-Physical System (CPS) has and what similar issues an AV system could have as a result of being a derivative of a CPS, the possible approach that ensures security-by-design through a traditional but modified methodology to outline weaknesses and countermeasures,</w:t>
      </w:r>
      <w:r w:rsidR="00C74C33">
        <w:t xml:space="preserve"> and the following implementation, operation and management that would be needed to bring the study’s proposed approach to life and maintained for years to come</w:t>
      </w:r>
      <w:r w:rsidR="00021529">
        <w:t>. The author also carried out simulated cyberattacks that</w:t>
      </w:r>
      <w:r w:rsidR="007458BE">
        <w:t xml:space="preserve"> tests the proposed AV model and demonstrates how security-by-design principles mitigate them.</w:t>
      </w:r>
      <w:r w:rsidR="008F31EF">
        <w:t xml:space="preserve"> </w:t>
      </w:r>
    </w:p>
    <w:p w14:paraId="2F79A17C" w14:textId="77777777" w:rsidR="00E44F0F" w:rsidRDefault="00E44F0F" w:rsidP="00C526EE"/>
    <w:p w14:paraId="57AC6019" w14:textId="7BABD348" w:rsidR="007B22BE" w:rsidRDefault="00C6221D" w:rsidP="00C526EE">
      <w:r>
        <w:t>Some</w:t>
      </w:r>
      <w:r w:rsidR="008F31EF">
        <w:t xml:space="preserve"> main criticism</w:t>
      </w:r>
      <w:r>
        <w:t>s</w:t>
      </w:r>
      <w:r w:rsidR="008F31EF">
        <w:t xml:space="preserve"> of this </w:t>
      </w:r>
      <w:r w:rsidR="00430F62">
        <w:t>study</w:t>
      </w:r>
      <w:r w:rsidR="008F31EF">
        <w:t xml:space="preserve"> that differs from my proposed aims and objectives is that </w:t>
      </w:r>
      <w:r>
        <w:t>the authors don’t utilise formal modelling to demonstrate their proposed safe-by-design and secure-by-design AV system model, along with a lack of different architectural constructs that their AV can be based around</w:t>
      </w:r>
      <w:r w:rsidR="00255A1F">
        <w:t xml:space="preserve"> (such as redundancy)</w:t>
      </w:r>
      <w:r>
        <w:t xml:space="preserve">. </w:t>
      </w:r>
    </w:p>
    <w:p w14:paraId="70A4491A" w14:textId="77777777" w:rsidR="00D71634" w:rsidRDefault="00D71634" w:rsidP="00C526EE"/>
    <w:p w14:paraId="60D392F7" w14:textId="3D96EF42" w:rsidR="006C73EE" w:rsidRDefault="00082BFF" w:rsidP="00EC5096">
      <w:r>
        <w:t>Another</w:t>
      </w:r>
      <w:r w:rsidRPr="00082BFF">
        <w:t xml:space="preserve"> existing approach to this field would be the study “Integrating Safety and Security in Autonomous Vehicles: A Comprehensive Review</w:t>
      </w:r>
      <w:r>
        <w:t>”</w:t>
      </w:r>
      <w:r w:rsidRPr="00082BFF">
        <w:t xml:space="preserve"> (</w:t>
      </w:r>
      <w:r>
        <w:t>2024</w:t>
      </w:r>
      <w:r w:rsidRPr="00082BFF">
        <w:t>) (listed in the table above).</w:t>
      </w:r>
      <w:r w:rsidR="00EC5096">
        <w:t xml:space="preserve"> In this study, the author delved into</w:t>
      </w:r>
      <w:r w:rsidR="004F408E">
        <w:t xml:space="preserve"> the current methodologies for integrating safety and security in AVs whilst emphasising the interdependent nature of the two </w:t>
      </w:r>
      <w:r w:rsidR="00430F62">
        <w:t>aspects and</w:t>
      </w:r>
      <w:r w:rsidR="003B5673">
        <w:t xml:space="preserve"> also </w:t>
      </w:r>
      <w:r w:rsidR="00F73D59">
        <w:t>considers the advancements in Artificial Intelligence (AI) and Machine Learning (ML) as relevant factors to consider for real-time threat detection and mitigation</w:t>
      </w:r>
      <w:r w:rsidR="003B5673">
        <w:t>. They also assesses the trends, challenges, and future directions of AV development, where they believe that AI and ML development, Vehicle-to-Everything (V2X) communication, and use of Digital Twins are major trends, the maintenance of strong safety and security being a challenge in development in terms of financial and computational, and future directions revolving around enhancing all of the prior technologies and concepts mentioned.</w:t>
      </w:r>
    </w:p>
    <w:p w14:paraId="4E72F5DB" w14:textId="77777777" w:rsidR="00E44F0F" w:rsidRDefault="00E44F0F" w:rsidP="00EC5096"/>
    <w:p w14:paraId="641CC0C5" w14:textId="0C748300" w:rsidR="003B5673" w:rsidRDefault="00430F62" w:rsidP="00EC5096">
      <w:r>
        <w:t>Although the study does mention redundancy as a viable method in strengthening the relationship between safety and security</w:t>
      </w:r>
      <w:r w:rsidR="008216DC">
        <w:t xml:space="preserve"> (primarily through the mention of Digital Twin systems)</w:t>
      </w:r>
      <w:r>
        <w:t xml:space="preserve">, </w:t>
      </w:r>
      <w:r w:rsidR="00D02C1C">
        <w:t>a</w:t>
      </w:r>
      <w:r>
        <w:t xml:space="preserve"> main criticism of this study that differs from my project is that</w:t>
      </w:r>
      <w:r w:rsidR="00D02C1C">
        <w:t xml:space="preserve"> formal methods are also not present here either.</w:t>
      </w:r>
    </w:p>
    <w:p w14:paraId="295401BA" w14:textId="77777777" w:rsidR="00082BFF" w:rsidRDefault="00082BFF" w:rsidP="006C73EE"/>
    <w:p w14:paraId="48027459" w14:textId="7CFB0E74" w:rsidR="00DA303F" w:rsidRPr="00FF51F3" w:rsidRDefault="00326780" w:rsidP="00A371C6">
      <w:pPr>
        <w:pStyle w:val="Heading1"/>
        <w:numPr>
          <w:ilvl w:val="0"/>
          <w:numId w:val="11"/>
        </w:numPr>
      </w:pPr>
      <w:bookmarkStart w:id="8" w:name="_Toc228445626"/>
      <w:r>
        <w:lastRenderedPageBreak/>
        <w:t>Project Schedule</w:t>
      </w:r>
      <w:bookmarkEnd w:id="8"/>
    </w:p>
    <w:tbl>
      <w:tblPr>
        <w:tblStyle w:val="TableGrid"/>
        <w:tblW w:w="9198" w:type="dxa"/>
        <w:tblLook w:val="04A0" w:firstRow="1" w:lastRow="0" w:firstColumn="1" w:lastColumn="0" w:noHBand="0" w:noVBand="1"/>
      </w:tblPr>
      <w:tblGrid>
        <w:gridCol w:w="1314"/>
        <w:gridCol w:w="1314"/>
        <w:gridCol w:w="1314"/>
        <w:gridCol w:w="1314"/>
        <w:gridCol w:w="1314"/>
        <w:gridCol w:w="1314"/>
        <w:gridCol w:w="1314"/>
      </w:tblGrid>
      <w:tr w:rsidR="00221485" w14:paraId="0E8912CE" w14:textId="77777777" w:rsidTr="007F0067">
        <w:trPr>
          <w:trHeight w:val="555"/>
        </w:trPr>
        <w:tc>
          <w:tcPr>
            <w:tcW w:w="1314" w:type="dxa"/>
          </w:tcPr>
          <w:p w14:paraId="39A35B32" w14:textId="386FF58C" w:rsidR="00221485" w:rsidRDefault="00221485" w:rsidP="00130A4E"/>
        </w:tc>
        <w:tc>
          <w:tcPr>
            <w:tcW w:w="1314" w:type="dxa"/>
          </w:tcPr>
          <w:p w14:paraId="4AEE5D0A" w14:textId="2C6826C7" w:rsidR="00221485" w:rsidRDefault="00A46408" w:rsidP="00130A4E">
            <w:r>
              <w:t>March</w:t>
            </w:r>
          </w:p>
        </w:tc>
        <w:tc>
          <w:tcPr>
            <w:tcW w:w="1314" w:type="dxa"/>
          </w:tcPr>
          <w:p w14:paraId="3574143D" w14:textId="71442F1A" w:rsidR="00221485" w:rsidRDefault="00A46408" w:rsidP="00130A4E">
            <w:r>
              <w:t>April</w:t>
            </w:r>
          </w:p>
        </w:tc>
        <w:tc>
          <w:tcPr>
            <w:tcW w:w="1314" w:type="dxa"/>
          </w:tcPr>
          <w:p w14:paraId="41392633" w14:textId="767EECFA" w:rsidR="00221485" w:rsidRDefault="00A46408" w:rsidP="00130A4E">
            <w:r>
              <w:t>May</w:t>
            </w:r>
          </w:p>
        </w:tc>
        <w:tc>
          <w:tcPr>
            <w:tcW w:w="1314" w:type="dxa"/>
          </w:tcPr>
          <w:p w14:paraId="487B5BA7" w14:textId="2D562104" w:rsidR="00221485" w:rsidRDefault="00A46408" w:rsidP="00130A4E">
            <w:r>
              <w:t>June</w:t>
            </w:r>
          </w:p>
        </w:tc>
        <w:tc>
          <w:tcPr>
            <w:tcW w:w="1314" w:type="dxa"/>
          </w:tcPr>
          <w:p w14:paraId="3F77E970" w14:textId="1C2ACC5A" w:rsidR="00221485" w:rsidRDefault="00A46408" w:rsidP="00130A4E">
            <w:r>
              <w:t>July</w:t>
            </w:r>
          </w:p>
        </w:tc>
        <w:tc>
          <w:tcPr>
            <w:tcW w:w="1314" w:type="dxa"/>
          </w:tcPr>
          <w:p w14:paraId="76434A5F" w14:textId="7EF7C994" w:rsidR="00221485" w:rsidRDefault="00A46408" w:rsidP="00130A4E">
            <w:r>
              <w:t>August</w:t>
            </w:r>
          </w:p>
        </w:tc>
      </w:tr>
      <w:tr w:rsidR="00221485" w14:paraId="7FBE9B06" w14:textId="77777777" w:rsidTr="007F0067">
        <w:trPr>
          <w:trHeight w:val="583"/>
        </w:trPr>
        <w:tc>
          <w:tcPr>
            <w:tcW w:w="1314" w:type="dxa"/>
          </w:tcPr>
          <w:p w14:paraId="3BA318B7" w14:textId="3367D3F7" w:rsidR="00221485" w:rsidRDefault="00221485" w:rsidP="00130A4E">
            <w:r>
              <w:t>Sprint 1</w:t>
            </w:r>
          </w:p>
        </w:tc>
        <w:tc>
          <w:tcPr>
            <w:tcW w:w="1314" w:type="dxa"/>
            <w:shd w:val="clear" w:color="auto" w:fill="FFFF00"/>
          </w:tcPr>
          <w:p w14:paraId="7AF800F0" w14:textId="31C8D870" w:rsidR="007F0067" w:rsidRDefault="00D73E94" w:rsidP="00130A4E">
            <w:r>
              <w:t>5</w:t>
            </w:r>
            <w:r w:rsidRPr="00D73E94">
              <w:rPr>
                <w:vertAlign w:val="superscript"/>
              </w:rPr>
              <w:t>th</w:t>
            </w:r>
            <w:r>
              <w:t xml:space="preserve"> March</w:t>
            </w:r>
          </w:p>
        </w:tc>
        <w:tc>
          <w:tcPr>
            <w:tcW w:w="1314" w:type="dxa"/>
            <w:shd w:val="clear" w:color="auto" w:fill="FFFF00"/>
          </w:tcPr>
          <w:p w14:paraId="1748FCF0" w14:textId="08EB6007" w:rsidR="00221485" w:rsidRDefault="00D73E94" w:rsidP="00130A4E">
            <w:r>
              <w:t>2</w:t>
            </w:r>
            <w:r w:rsidRPr="00D73E94">
              <w:rPr>
                <w:vertAlign w:val="superscript"/>
              </w:rPr>
              <w:t>nd</w:t>
            </w:r>
            <w:r>
              <w:t xml:space="preserve"> April</w:t>
            </w:r>
          </w:p>
        </w:tc>
        <w:tc>
          <w:tcPr>
            <w:tcW w:w="1314" w:type="dxa"/>
          </w:tcPr>
          <w:p w14:paraId="661C3F81" w14:textId="77777777" w:rsidR="00221485" w:rsidRDefault="00221485" w:rsidP="00130A4E"/>
        </w:tc>
        <w:tc>
          <w:tcPr>
            <w:tcW w:w="1314" w:type="dxa"/>
          </w:tcPr>
          <w:p w14:paraId="64BD1A2B" w14:textId="77777777" w:rsidR="00221485" w:rsidRDefault="00221485" w:rsidP="00130A4E"/>
        </w:tc>
        <w:tc>
          <w:tcPr>
            <w:tcW w:w="1314" w:type="dxa"/>
          </w:tcPr>
          <w:p w14:paraId="45A1C973" w14:textId="77777777" w:rsidR="00221485" w:rsidRDefault="00221485" w:rsidP="00130A4E"/>
        </w:tc>
        <w:tc>
          <w:tcPr>
            <w:tcW w:w="1314" w:type="dxa"/>
          </w:tcPr>
          <w:p w14:paraId="6ABA14D8" w14:textId="77777777" w:rsidR="00221485" w:rsidRDefault="00221485" w:rsidP="00130A4E"/>
        </w:tc>
      </w:tr>
      <w:tr w:rsidR="00221485" w14:paraId="4AF8A338" w14:textId="77777777" w:rsidTr="0084322A">
        <w:trPr>
          <w:trHeight w:val="555"/>
        </w:trPr>
        <w:tc>
          <w:tcPr>
            <w:tcW w:w="1314" w:type="dxa"/>
          </w:tcPr>
          <w:p w14:paraId="4E4E3F59" w14:textId="2E5AC869" w:rsidR="00221485" w:rsidRDefault="00221485" w:rsidP="00130A4E">
            <w:r>
              <w:t>Sprint 2</w:t>
            </w:r>
          </w:p>
        </w:tc>
        <w:tc>
          <w:tcPr>
            <w:tcW w:w="1314" w:type="dxa"/>
          </w:tcPr>
          <w:p w14:paraId="2AE11113" w14:textId="77777777" w:rsidR="00221485" w:rsidRDefault="00221485" w:rsidP="00130A4E"/>
        </w:tc>
        <w:tc>
          <w:tcPr>
            <w:tcW w:w="1314" w:type="dxa"/>
            <w:shd w:val="clear" w:color="auto" w:fill="FFFF00"/>
          </w:tcPr>
          <w:p w14:paraId="78358154" w14:textId="77777777" w:rsidR="00221485" w:rsidRDefault="00D73E94" w:rsidP="00130A4E">
            <w:r>
              <w:t>3</w:t>
            </w:r>
            <w:r w:rsidRPr="00D73E94">
              <w:rPr>
                <w:vertAlign w:val="superscript"/>
              </w:rPr>
              <w:t>rd</w:t>
            </w:r>
            <w:r>
              <w:t xml:space="preserve"> April</w:t>
            </w:r>
          </w:p>
          <w:p w14:paraId="1758D448" w14:textId="36E0240E" w:rsidR="00D73E94" w:rsidRDefault="00D73E94" w:rsidP="00130A4E">
            <w:r>
              <w:t>30</w:t>
            </w:r>
            <w:r w:rsidRPr="00D73E94">
              <w:rPr>
                <w:vertAlign w:val="superscript"/>
              </w:rPr>
              <w:t>th</w:t>
            </w:r>
            <w:r>
              <w:t xml:space="preserve"> April</w:t>
            </w:r>
          </w:p>
        </w:tc>
        <w:tc>
          <w:tcPr>
            <w:tcW w:w="1314" w:type="dxa"/>
          </w:tcPr>
          <w:p w14:paraId="45D4817B" w14:textId="77777777" w:rsidR="00221485" w:rsidRDefault="00221485" w:rsidP="00130A4E"/>
        </w:tc>
        <w:tc>
          <w:tcPr>
            <w:tcW w:w="1314" w:type="dxa"/>
          </w:tcPr>
          <w:p w14:paraId="047835C9" w14:textId="77777777" w:rsidR="00221485" w:rsidRDefault="00221485" w:rsidP="00130A4E"/>
        </w:tc>
        <w:tc>
          <w:tcPr>
            <w:tcW w:w="1314" w:type="dxa"/>
          </w:tcPr>
          <w:p w14:paraId="12B41B4A" w14:textId="77777777" w:rsidR="00221485" w:rsidRDefault="00221485" w:rsidP="00130A4E"/>
        </w:tc>
        <w:tc>
          <w:tcPr>
            <w:tcW w:w="1314" w:type="dxa"/>
          </w:tcPr>
          <w:p w14:paraId="2287B35C" w14:textId="77777777" w:rsidR="00221485" w:rsidRDefault="00221485" w:rsidP="00130A4E"/>
        </w:tc>
      </w:tr>
      <w:tr w:rsidR="00221485" w14:paraId="4044FF91" w14:textId="77777777" w:rsidTr="0084322A">
        <w:trPr>
          <w:trHeight w:val="555"/>
        </w:trPr>
        <w:tc>
          <w:tcPr>
            <w:tcW w:w="1314" w:type="dxa"/>
          </w:tcPr>
          <w:p w14:paraId="3F9A6A2B" w14:textId="64F57AAC" w:rsidR="00221485" w:rsidRDefault="00221485" w:rsidP="00130A4E">
            <w:r>
              <w:t>Sprint 3</w:t>
            </w:r>
          </w:p>
        </w:tc>
        <w:tc>
          <w:tcPr>
            <w:tcW w:w="1314" w:type="dxa"/>
          </w:tcPr>
          <w:p w14:paraId="21E7D0C2" w14:textId="77777777" w:rsidR="00221485" w:rsidRDefault="00221485" w:rsidP="00130A4E"/>
        </w:tc>
        <w:tc>
          <w:tcPr>
            <w:tcW w:w="1314" w:type="dxa"/>
          </w:tcPr>
          <w:p w14:paraId="554073D9" w14:textId="77777777" w:rsidR="00221485" w:rsidRDefault="00221485" w:rsidP="00130A4E"/>
        </w:tc>
        <w:tc>
          <w:tcPr>
            <w:tcW w:w="1314" w:type="dxa"/>
            <w:shd w:val="clear" w:color="auto" w:fill="FFFF00"/>
          </w:tcPr>
          <w:p w14:paraId="24A92FB7" w14:textId="6342BBD0" w:rsidR="00221485" w:rsidRDefault="00D73E94" w:rsidP="00130A4E">
            <w:r>
              <w:t>1</w:t>
            </w:r>
            <w:r w:rsidRPr="00D73E94">
              <w:rPr>
                <w:vertAlign w:val="superscript"/>
              </w:rPr>
              <w:t>st</w:t>
            </w:r>
            <w:r>
              <w:t xml:space="preserve"> May</w:t>
            </w:r>
          </w:p>
        </w:tc>
        <w:tc>
          <w:tcPr>
            <w:tcW w:w="1314" w:type="dxa"/>
            <w:shd w:val="clear" w:color="auto" w:fill="FFFF00"/>
          </w:tcPr>
          <w:p w14:paraId="099837D5" w14:textId="77777777" w:rsidR="00221485" w:rsidRDefault="00221485" w:rsidP="00130A4E"/>
        </w:tc>
        <w:tc>
          <w:tcPr>
            <w:tcW w:w="1314" w:type="dxa"/>
            <w:shd w:val="clear" w:color="auto" w:fill="FFFF00"/>
          </w:tcPr>
          <w:p w14:paraId="2FA28A45" w14:textId="68E49C09" w:rsidR="00221485" w:rsidRDefault="00D73E94" w:rsidP="00130A4E">
            <w:r>
              <w:t>2</w:t>
            </w:r>
            <w:r w:rsidRPr="00D73E94">
              <w:rPr>
                <w:vertAlign w:val="superscript"/>
              </w:rPr>
              <w:t>nd</w:t>
            </w:r>
            <w:r>
              <w:t xml:space="preserve"> July</w:t>
            </w:r>
          </w:p>
        </w:tc>
        <w:tc>
          <w:tcPr>
            <w:tcW w:w="1314" w:type="dxa"/>
          </w:tcPr>
          <w:p w14:paraId="099F5322" w14:textId="77777777" w:rsidR="00221485" w:rsidRDefault="00221485" w:rsidP="00130A4E"/>
        </w:tc>
      </w:tr>
      <w:tr w:rsidR="00221485" w14:paraId="4BB1D541" w14:textId="77777777" w:rsidTr="0084322A">
        <w:trPr>
          <w:trHeight w:val="555"/>
        </w:trPr>
        <w:tc>
          <w:tcPr>
            <w:tcW w:w="1314" w:type="dxa"/>
          </w:tcPr>
          <w:p w14:paraId="320D2AB4" w14:textId="7C3DF8EC" w:rsidR="00221485" w:rsidRDefault="00221485" w:rsidP="00130A4E">
            <w:r>
              <w:t>Sprint 4</w:t>
            </w:r>
          </w:p>
        </w:tc>
        <w:tc>
          <w:tcPr>
            <w:tcW w:w="1314" w:type="dxa"/>
          </w:tcPr>
          <w:p w14:paraId="3E2C0ABD" w14:textId="77777777" w:rsidR="00221485" w:rsidRDefault="00221485" w:rsidP="00130A4E"/>
        </w:tc>
        <w:tc>
          <w:tcPr>
            <w:tcW w:w="1314" w:type="dxa"/>
          </w:tcPr>
          <w:p w14:paraId="3AA4DC36" w14:textId="77777777" w:rsidR="00221485" w:rsidRDefault="00221485" w:rsidP="00130A4E"/>
        </w:tc>
        <w:tc>
          <w:tcPr>
            <w:tcW w:w="1314" w:type="dxa"/>
          </w:tcPr>
          <w:p w14:paraId="61A0DE81" w14:textId="77777777" w:rsidR="00221485" w:rsidRDefault="00221485" w:rsidP="00130A4E"/>
        </w:tc>
        <w:tc>
          <w:tcPr>
            <w:tcW w:w="1314" w:type="dxa"/>
          </w:tcPr>
          <w:p w14:paraId="7384E15D" w14:textId="77777777" w:rsidR="00221485" w:rsidRDefault="00221485" w:rsidP="00130A4E"/>
        </w:tc>
        <w:tc>
          <w:tcPr>
            <w:tcW w:w="1314" w:type="dxa"/>
            <w:shd w:val="clear" w:color="auto" w:fill="FFFF00"/>
          </w:tcPr>
          <w:p w14:paraId="4BC69935" w14:textId="0E15EA9D" w:rsidR="00221485" w:rsidRPr="0084322A" w:rsidRDefault="00D73E94" w:rsidP="00130A4E">
            <w:r w:rsidRPr="0084322A">
              <w:t>3</w:t>
            </w:r>
            <w:r w:rsidRPr="0084322A">
              <w:rPr>
                <w:vertAlign w:val="superscript"/>
              </w:rPr>
              <w:t>rd</w:t>
            </w:r>
            <w:r w:rsidRPr="0084322A">
              <w:t xml:space="preserve"> July</w:t>
            </w:r>
          </w:p>
        </w:tc>
        <w:tc>
          <w:tcPr>
            <w:tcW w:w="1314" w:type="dxa"/>
            <w:shd w:val="clear" w:color="auto" w:fill="FFFF00"/>
          </w:tcPr>
          <w:p w14:paraId="1CF059CD" w14:textId="69A559E3" w:rsidR="00221485" w:rsidRDefault="00D73E94" w:rsidP="00130A4E">
            <w:r w:rsidRPr="0084322A">
              <w:t>6</w:t>
            </w:r>
            <w:r w:rsidRPr="0084322A">
              <w:rPr>
                <w:vertAlign w:val="superscript"/>
              </w:rPr>
              <w:t>th</w:t>
            </w:r>
            <w:r w:rsidRPr="0084322A">
              <w:t xml:space="preserve"> August</w:t>
            </w:r>
          </w:p>
        </w:tc>
      </w:tr>
    </w:tbl>
    <w:p w14:paraId="6FAAD81A" w14:textId="322F3A52" w:rsidR="00221485" w:rsidRDefault="00AC4825" w:rsidP="00130A4E">
      <w:r>
        <w:t xml:space="preserve">This </w:t>
      </w:r>
      <w:r w:rsidR="0084322A">
        <w:t>table</w:t>
      </w:r>
      <w:r>
        <w:t xml:space="preserve"> illustrates</w:t>
      </w:r>
      <w:r w:rsidR="0084322A">
        <w:t xml:space="preserve"> the project schedule with dates listed </w:t>
      </w:r>
    </w:p>
    <w:p w14:paraId="20C8FB40" w14:textId="77777777" w:rsidR="00AC4825" w:rsidRDefault="00AC4825" w:rsidP="00130A4E"/>
    <w:p w14:paraId="1AC54EBB" w14:textId="5CBDCE74" w:rsidR="00DD167D" w:rsidRDefault="00DD167D" w:rsidP="00DD167D">
      <w:pPr>
        <w:pStyle w:val="Heading2"/>
      </w:pPr>
      <w:bookmarkStart w:id="9" w:name="_Toc228445627"/>
      <w:r>
        <w:t>Sprint 1</w:t>
      </w:r>
      <w:bookmarkEnd w:id="9"/>
      <w:r w:rsidR="00331565">
        <w:t xml:space="preserve"> </w:t>
      </w:r>
    </w:p>
    <w:p w14:paraId="19A4ADD0" w14:textId="37F890A1" w:rsidR="00DD167D" w:rsidRDefault="00D8697B" w:rsidP="00D8697B">
      <w:pPr>
        <w:pStyle w:val="ListParagraph"/>
        <w:numPr>
          <w:ilvl w:val="0"/>
          <w:numId w:val="4"/>
        </w:numPr>
      </w:pPr>
      <w:r>
        <w:t>Set up GitHub repository with Preliminary Report document created</w:t>
      </w:r>
    </w:p>
    <w:p w14:paraId="47557A41" w14:textId="77777777" w:rsidR="00D8697B" w:rsidRPr="00D8697B" w:rsidRDefault="00D8697B" w:rsidP="00D8697B">
      <w:pPr>
        <w:pStyle w:val="ListParagraph"/>
        <w:numPr>
          <w:ilvl w:val="0"/>
          <w:numId w:val="4"/>
        </w:numPr>
      </w:pPr>
      <w:r w:rsidRPr="00D8697B">
        <w:t>Fix minor details from 2</w:t>
      </w:r>
      <w:r w:rsidRPr="00D8697B">
        <w:rPr>
          <w:vertAlign w:val="superscript"/>
        </w:rPr>
        <w:t>nd</w:t>
      </w:r>
      <w:r w:rsidRPr="00D8697B">
        <w:t xml:space="preserve"> meeting slides</w:t>
      </w:r>
    </w:p>
    <w:p w14:paraId="353FE555" w14:textId="77777777" w:rsidR="00D8697B" w:rsidRPr="00D8697B" w:rsidRDefault="00D8697B" w:rsidP="00D8697B">
      <w:pPr>
        <w:pStyle w:val="ListParagraph"/>
        <w:numPr>
          <w:ilvl w:val="0"/>
          <w:numId w:val="4"/>
        </w:numPr>
      </w:pPr>
      <w:r w:rsidRPr="00D8697B">
        <w:t>Prepare slides for 3</w:t>
      </w:r>
      <w:r w:rsidRPr="00D8697B">
        <w:rPr>
          <w:vertAlign w:val="superscript"/>
        </w:rPr>
        <w:t>rd</w:t>
      </w:r>
      <w:r w:rsidRPr="00D8697B">
        <w:t xml:space="preserve"> meeting (and apply feedback after the meeting)</w:t>
      </w:r>
    </w:p>
    <w:p w14:paraId="59904503" w14:textId="7F237338" w:rsidR="00D8697B" w:rsidRDefault="00D8697B" w:rsidP="00D8697B">
      <w:pPr>
        <w:pStyle w:val="ListParagraph"/>
        <w:numPr>
          <w:ilvl w:val="0"/>
          <w:numId w:val="4"/>
        </w:numPr>
      </w:pPr>
      <w:r w:rsidRPr="00D8697B">
        <w:t>Extend literature review</w:t>
      </w:r>
    </w:p>
    <w:p w14:paraId="052CEBBD" w14:textId="77777777" w:rsidR="00E44F0F" w:rsidRDefault="00E44F0F" w:rsidP="00E44F0F"/>
    <w:p w14:paraId="459EAEFF" w14:textId="6B6354EC" w:rsidR="00DD167D" w:rsidRDefault="00DD167D" w:rsidP="00DD167D">
      <w:pPr>
        <w:pStyle w:val="Heading2"/>
      </w:pPr>
      <w:bookmarkStart w:id="10" w:name="_Toc228445628"/>
      <w:r>
        <w:t>Sprint 2</w:t>
      </w:r>
      <w:bookmarkEnd w:id="10"/>
    </w:p>
    <w:p w14:paraId="39E3C321" w14:textId="77777777" w:rsidR="00D8697B" w:rsidRPr="00D8697B" w:rsidRDefault="00D8697B" w:rsidP="00D8697B">
      <w:pPr>
        <w:pStyle w:val="ListParagraph"/>
        <w:numPr>
          <w:ilvl w:val="0"/>
          <w:numId w:val="6"/>
        </w:numPr>
      </w:pPr>
      <w:r w:rsidRPr="00D8697B">
        <w:t>Start drafting Preliminary Report</w:t>
      </w:r>
    </w:p>
    <w:p w14:paraId="71024763" w14:textId="5A5B39FE" w:rsidR="00DD167D" w:rsidRDefault="00D8697B" w:rsidP="00D8697B">
      <w:pPr>
        <w:pStyle w:val="ListParagraph"/>
        <w:numPr>
          <w:ilvl w:val="0"/>
          <w:numId w:val="6"/>
        </w:numPr>
      </w:pPr>
      <w:r w:rsidRPr="00D8697B">
        <w:t>Begin designing the</w:t>
      </w:r>
      <w:r w:rsidR="00331565">
        <w:t xml:space="preserve"> base</w:t>
      </w:r>
      <w:r w:rsidRPr="00D8697B">
        <w:t xml:space="preserve"> system architecture</w:t>
      </w:r>
    </w:p>
    <w:p w14:paraId="15289FE6" w14:textId="77777777" w:rsidR="00E44F0F" w:rsidRDefault="00E44F0F" w:rsidP="00E44F0F"/>
    <w:p w14:paraId="778AA767" w14:textId="3C6584A6" w:rsidR="00DD167D" w:rsidRDefault="00DD167D" w:rsidP="00DD167D">
      <w:pPr>
        <w:pStyle w:val="Heading2"/>
      </w:pPr>
      <w:bookmarkStart w:id="11" w:name="_Toc228445629"/>
      <w:r>
        <w:t>Sprint 3</w:t>
      </w:r>
      <w:bookmarkEnd w:id="11"/>
    </w:p>
    <w:p w14:paraId="448BDB7D" w14:textId="77777777" w:rsidR="00D8697B" w:rsidRPr="00D8697B" w:rsidRDefault="00D8697B" w:rsidP="00D8697B">
      <w:pPr>
        <w:pStyle w:val="ListParagraph"/>
        <w:numPr>
          <w:ilvl w:val="0"/>
          <w:numId w:val="7"/>
        </w:numPr>
      </w:pPr>
      <w:r w:rsidRPr="00D8697B">
        <w:t>Prepare slides for 4th meeting (and apply feedback after the meeting)</w:t>
      </w:r>
    </w:p>
    <w:p w14:paraId="49A099B3" w14:textId="44703136" w:rsidR="00DD167D" w:rsidRDefault="00D8697B" w:rsidP="00D8697B">
      <w:pPr>
        <w:pStyle w:val="ListParagraph"/>
        <w:numPr>
          <w:ilvl w:val="0"/>
          <w:numId w:val="7"/>
        </w:numPr>
      </w:pPr>
      <w:r w:rsidRPr="00D8697B">
        <w:t>Prepare for 1st individual meeting</w:t>
      </w:r>
    </w:p>
    <w:p w14:paraId="55F9566A" w14:textId="306D0581" w:rsidR="005A7A3F" w:rsidRDefault="005A7A3F" w:rsidP="00D8697B">
      <w:pPr>
        <w:pStyle w:val="ListParagraph"/>
        <w:numPr>
          <w:ilvl w:val="0"/>
          <w:numId w:val="7"/>
        </w:numPr>
      </w:pPr>
      <w:r>
        <w:t>Finish designing the base system architecture</w:t>
      </w:r>
    </w:p>
    <w:p w14:paraId="771F2EC7" w14:textId="3A6D220E" w:rsidR="005A7A3F" w:rsidRDefault="005A7A3F" w:rsidP="00D8697B">
      <w:pPr>
        <w:pStyle w:val="ListParagraph"/>
        <w:numPr>
          <w:ilvl w:val="0"/>
          <w:numId w:val="7"/>
        </w:numPr>
      </w:pPr>
      <w:r>
        <w:t>Produce the variant designs for each of the architectural constructs (off of the base system architecture</w:t>
      </w:r>
    </w:p>
    <w:p w14:paraId="73A80785" w14:textId="1FD13C49" w:rsidR="00A40D02" w:rsidRDefault="00A40D02" w:rsidP="00D8697B">
      <w:pPr>
        <w:pStyle w:val="ListParagraph"/>
        <w:numPr>
          <w:ilvl w:val="0"/>
          <w:numId w:val="7"/>
        </w:numPr>
      </w:pPr>
      <w:r>
        <w:t>Conduct Compositional Verification on variant designs and report findings</w:t>
      </w:r>
    </w:p>
    <w:p w14:paraId="299E8CEF" w14:textId="0AC46A92" w:rsidR="00A40D02" w:rsidRDefault="00951E26" w:rsidP="00A40D02">
      <w:pPr>
        <w:pStyle w:val="ListParagraph"/>
        <w:numPr>
          <w:ilvl w:val="0"/>
          <w:numId w:val="7"/>
        </w:numPr>
      </w:pPr>
      <w:r>
        <w:t xml:space="preserve">Begin </w:t>
      </w:r>
      <w:r w:rsidR="00A40D02">
        <w:t>drafting Final Project Report</w:t>
      </w:r>
    </w:p>
    <w:p w14:paraId="6DEDD134" w14:textId="77777777" w:rsidR="00E44F0F" w:rsidRDefault="00E44F0F" w:rsidP="00E44F0F"/>
    <w:p w14:paraId="6141296F" w14:textId="66E6087D" w:rsidR="00DD167D" w:rsidRPr="00DD167D" w:rsidRDefault="00DD167D" w:rsidP="007B6A18">
      <w:pPr>
        <w:pStyle w:val="Heading2"/>
      </w:pPr>
      <w:bookmarkStart w:id="12" w:name="_Toc228445630"/>
      <w:r>
        <w:t>Sprint 4</w:t>
      </w:r>
      <w:bookmarkEnd w:id="12"/>
    </w:p>
    <w:p w14:paraId="7FB65A4E" w14:textId="77777777" w:rsidR="00D8697B" w:rsidRPr="00D8697B" w:rsidRDefault="00D8697B" w:rsidP="00D8697B">
      <w:pPr>
        <w:pStyle w:val="ListParagraph"/>
        <w:numPr>
          <w:ilvl w:val="0"/>
          <w:numId w:val="8"/>
        </w:numPr>
      </w:pPr>
      <w:r w:rsidRPr="00D8697B">
        <w:t>Prepare for 2nd individual meeting</w:t>
      </w:r>
    </w:p>
    <w:p w14:paraId="11B36756" w14:textId="77777777" w:rsidR="00D8697B" w:rsidRPr="00D8697B" w:rsidRDefault="00D8697B" w:rsidP="00D8697B">
      <w:pPr>
        <w:pStyle w:val="ListParagraph"/>
        <w:numPr>
          <w:ilvl w:val="0"/>
          <w:numId w:val="8"/>
        </w:numPr>
      </w:pPr>
      <w:r w:rsidRPr="00D8697B">
        <w:t>Complete and submit Final Project Report</w:t>
      </w:r>
    </w:p>
    <w:p w14:paraId="6810A491" w14:textId="2A90119B" w:rsidR="00221485" w:rsidRDefault="00D8697B" w:rsidP="00D8697B">
      <w:pPr>
        <w:pStyle w:val="ListParagraph"/>
        <w:numPr>
          <w:ilvl w:val="0"/>
          <w:numId w:val="8"/>
        </w:numPr>
      </w:pPr>
      <w:r w:rsidRPr="00D8697B">
        <w:t>Complete and submit Video Presentation</w:t>
      </w:r>
    </w:p>
    <w:p w14:paraId="15A28FCF" w14:textId="77777777" w:rsidR="00E44F0F" w:rsidRPr="00D8697B" w:rsidRDefault="00E44F0F" w:rsidP="00E44F0F"/>
    <w:p w14:paraId="3AA4408A" w14:textId="3B88A7BC" w:rsidR="00DA303F" w:rsidRDefault="00A371C6" w:rsidP="00DA303F">
      <w:pPr>
        <w:pStyle w:val="Heading1"/>
      </w:pPr>
      <w:bookmarkStart w:id="13" w:name="_Toc228445631"/>
      <w:r>
        <w:lastRenderedPageBreak/>
        <w:t xml:space="preserve">4. </w:t>
      </w:r>
      <w:r w:rsidR="00DA303F">
        <w:t>References</w:t>
      </w:r>
      <w:bookmarkEnd w:id="13"/>
    </w:p>
    <w:p w14:paraId="6BC44BB3" w14:textId="77777777" w:rsidR="003B467D" w:rsidRPr="003B467D" w:rsidRDefault="003B467D" w:rsidP="004538D4">
      <w:r w:rsidRPr="003B467D">
        <w:t>[1]: Reuters, “US opens probe after a Waymo self-driving car hit child near a school”, Al Jazeera, January 29</w:t>
      </w:r>
      <w:r w:rsidRPr="004538D4">
        <w:rPr>
          <w:vertAlign w:val="superscript"/>
        </w:rPr>
        <w:t>th</w:t>
      </w:r>
      <w:r w:rsidRPr="003B467D">
        <w:t xml:space="preserve">, 2026. [Online]. Available at: </w:t>
      </w:r>
      <w:hyperlink r:id="rId7" w:history="1">
        <w:r w:rsidRPr="003B467D">
          <w:rPr>
            <w:rStyle w:val="Hyperlink"/>
          </w:rPr>
          <w:t>https://www.aljazeera.com/economy/2026/1/29/us-opens-probe-after-a-waymo-self-driving-car-hit-a-child-near-a-school</w:t>
        </w:r>
      </w:hyperlink>
      <w:r w:rsidRPr="003B467D">
        <w:t xml:space="preserve"> </w:t>
      </w:r>
    </w:p>
    <w:p w14:paraId="4D311743" w14:textId="284EB307" w:rsidR="00EA7857" w:rsidRDefault="00EA7857" w:rsidP="004538D4">
      <w:r>
        <w:t>[2]:</w:t>
      </w:r>
      <w:r w:rsidR="00CC6B13">
        <w:t xml:space="preserve"> L. Burbano, D. Ortiz, Q. Sun, S. Yang, H. Tu, C. Xie, Y. Cao, A.A. Cardenas, “CHAI: Command Hijacking against embodied AI”,</w:t>
      </w:r>
      <w:r w:rsidR="00DD6092">
        <w:t xml:space="preserve"> arXiv, September 30</w:t>
      </w:r>
      <w:r w:rsidR="00DD6092" w:rsidRPr="004538D4">
        <w:rPr>
          <w:vertAlign w:val="superscript"/>
        </w:rPr>
        <w:t>th</w:t>
      </w:r>
      <w:r w:rsidR="00DD6092">
        <w:t xml:space="preserve">, 2025. [Online], p. 3. Available at: </w:t>
      </w:r>
      <w:hyperlink r:id="rId8" w:history="1">
        <w:r w:rsidR="00DD6092" w:rsidRPr="00DD6092">
          <w:rPr>
            <w:rStyle w:val="Hyperlink"/>
          </w:rPr>
          <w:t>https://arxiv.org/pdf/2510.00181</w:t>
        </w:r>
      </w:hyperlink>
    </w:p>
    <w:p w14:paraId="0AFB7B95" w14:textId="2F1ED729" w:rsidR="00DA303F" w:rsidRDefault="003B467D" w:rsidP="004538D4">
      <w:r w:rsidRPr="003B467D">
        <w:t>[</w:t>
      </w:r>
      <w:r w:rsidR="00EA7857">
        <w:t>3</w:t>
      </w:r>
      <w:r w:rsidRPr="003B467D">
        <w:t xml:space="preserve">]: </w:t>
      </w:r>
      <w:proofErr w:type="spellStart"/>
      <w:r w:rsidRPr="003B467D">
        <w:t>RoadieRich</w:t>
      </w:r>
      <w:proofErr w:type="spellEnd"/>
      <w:r w:rsidRPr="003B467D">
        <w:t>, “Speed camera SQL Injection”, Reddit, July 29</w:t>
      </w:r>
      <w:r w:rsidRPr="004538D4">
        <w:rPr>
          <w:vertAlign w:val="superscript"/>
        </w:rPr>
        <w:t>th</w:t>
      </w:r>
      <w:r w:rsidRPr="003B467D">
        <w:t xml:space="preserve">, 2013. [Online]. Available at: </w:t>
      </w:r>
      <w:hyperlink r:id="rId9" w:history="1">
        <w:r w:rsidRPr="003B467D">
          <w:rPr>
            <w:rStyle w:val="Hyperlink"/>
          </w:rPr>
          <w:t>https://www.reddit.com/r/geek/comments/1j9tn3/speed_camera_sql_injection/</w:t>
        </w:r>
      </w:hyperlink>
      <w:r w:rsidRPr="003B467D">
        <w:t xml:space="preserve"> </w:t>
      </w:r>
    </w:p>
    <w:p w14:paraId="2088FB1B" w14:textId="32BC33EF" w:rsidR="00314700" w:rsidRPr="00DA303F" w:rsidRDefault="00314700" w:rsidP="004538D4">
      <w:r>
        <w:t xml:space="preserve">[4]: Eclipse Foundation, “Eclipse Papyrus Modelling Environment”, Eclipse Papyrus homepage. Available at: </w:t>
      </w:r>
      <w:hyperlink r:id="rId10" w:history="1">
        <w:r w:rsidRPr="00D00428">
          <w:rPr>
            <w:rStyle w:val="Hyperlink"/>
          </w:rPr>
          <w:t>https://eclipse.dev/papyrus/</w:t>
        </w:r>
      </w:hyperlink>
      <w:r>
        <w:t xml:space="preserve"> </w:t>
      </w:r>
    </w:p>
    <w:sectPr w:rsidR="00314700" w:rsidRPr="00DA30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ngLiU">
    <w:panose1 w:val="02010609000101010101"/>
    <w:charset w:val="88"/>
    <w:family w:val="modern"/>
    <w:pitch w:val="fixed"/>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206"/>
    <w:multiLevelType w:val="hybridMultilevel"/>
    <w:tmpl w:val="641C173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FC3F3C"/>
    <w:multiLevelType w:val="hybridMultilevel"/>
    <w:tmpl w:val="60AC0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605545"/>
    <w:multiLevelType w:val="hybridMultilevel"/>
    <w:tmpl w:val="E3CA5968"/>
    <w:lvl w:ilvl="0" w:tplc="8506D4B2">
      <w:start w:val="1"/>
      <w:numFmt w:val="bullet"/>
      <w:lvlText w:val="•"/>
      <w:lvlJc w:val="left"/>
      <w:pPr>
        <w:tabs>
          <w:tab w:val="num" w:pos="720"/>
        </w:tabs>
        <w:ind w:left="720" w:hanging="360"/>
      </w:pPr>
      <w:rPr>
        <w:rFonts w:ascii="Arial" w:hAnsi="Arial" w:hint="default"/>
      </w:rPr>
    </w:lvl>
    <w:lvl w:ilvl="1" w:tplc="4502D666" w:tentative="1">
      <w:start w:val="1"/>
      <w:numFmt w:val="bullet"/>
      <w:lvlText w:val="•"/>
      <w:lvlJc w:val="left"/>
      <w:pPr>
        <w:tabs>
          <w:tab w:val="num" w:pos="1440"/>
        </w:tabs>
        <w:ind w:left="1440" w:hanging="360"/>
      </w:pPr>
      <w:rPr>
        <w:rFonts w:ascii="Arial" w:hAnsi="Arial" w:hint="default"/>
      </w:rPr>
    </w:lvl>
    <w:lvl w:ilvl="2" w:tplc="84CAB614" w:tentative="1">
      <w:start w:val="1"/>
      <w:numFmt w:val="bullet"/>
      <w:lvlText w:val="•"/>
      <w:lvlJc w:val="left"/>
      <w:pPr>
        <w:tabs>
          <w:tab w:val="num" w:pos="2160"/>
        </w:tabs>
        <w:ind w:left="2160" w:hanging="360"/>
      </w:pPr>
      <w:rPr>
        <w:rFonts w:ascii="Arial" w:hAnsi="Arial" w:hint="default"/>
      </w:rPr>
    </w:lvl>
    <w:lvl w:ilvl="3" w:tplc="CFF21D88" w:tentative="1">
      <w:start w:val="1"/>
      <w:numFmt w:val="bullet"/>
      <w:lvlText w:val="•"/>
      <w:lvlJc w:val="left"/>
      <w:pPr>
        <w:tabs>
          <w:tab w:val="num" w:pos="2880"/>
        </w:tabs>
        <w:ind w:left="2880" w:hanging="360"/>
      </w:pPr>
      <w:rPr>
        <w:rFonts w:ascii="Arial" w:hAnsi="Arial" w:hint="default"/>
      </w:rPr>
    </w:lvl>
    <w:lvl w:ilvl="4" w:tplc="58ECDD16" w:tentative="1">
      <w:start w:val="1"/>
      <w:numFmt w:val="bullet"/>
      <w:lvlText w:val="•"/>
      <w:lvlJc w:val="left"/>
      <w:pPr>
        <w:tabs>
          <w:tab w:val="num" w:pos="3600"/>
        </w:tabs>
        <w:ind w:left="3600" w:hanging="360"/>
      </w:pPr>
      <w:rPr>
        <w:rFonts w:ascii="Arial" w:hAnsi="Arial" w:hint="default"/>
      </w:rPr>
    </w:lvl>
    <w:lvl w:ilvl="5" w:tplc="3E000330" w:tentative="1">
      <w:start w:val="1"/>
      <w:numFmt w:val="bullet"/>
      <w:lvlText w:val="•"/>
      <w:lvlJc w:val="left"/>
      <w:pPr>
        <w:tabs>
          <w:tab w:val="num" w:pos="4320"/>
        </w:tabs>
        <w:ind w:left="4320" w:hanging="360"/>
      </w:pPr>
      <w:rPr>
        <w:rFonts w:ascii="Arial" w:hAnsi="Arial" w:hint="default"/>
      </w:rPr>
    </w:lvl>
    <w:lvl w:ilvl="6" w:tplc="C762885E" w:tentative="1">
      <w:start w:val="1"/>
      <w:numFmt w:val="bullet"/>
      <w:lvlText w:val="•"/>
      <w:lvlJc w:val="left"/>
      <w:pPr>
        <w:tabs>
          <w:tab w:val="num" w:pos="5040"/>
        </w:tabs>
        <w:ind w:left="5040" w:hanging="360"/>
      </w:pPr>
      <w:rPr>
        <w:rFonts w:ascii="Arial" w:hAnsi="Arial" w:hint="default"/>
      </w:rPr>
    </w:lvl>
    <w:lvl w:ilvl="7" w:tplc="0786E096" w:tentative="1">
      <w:start w:val="1"/>
      <w:numFmt w:val="bullet"/>
      <w:lvlText w:val="•"/>
      <w:lvlJc w:val="left"/>
      <w:pPr>
        <w:tabs>
          <w:tab w:val="num" w:pos="5760"/>
        </w:tabs>
        <w:ind w:left="5760" w:hanging="360"/>
      </w:pPr>
      <w:rPr>
        <w:rFonts w:ascii="Arial" w:hAnsi="Arial" w:hint="default"/>
      </w:rPr>
    </w:lvl>
    <w:lvl w:ilvl="8" w:tplc="6F629CB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E7961C2"/>
    <w:multiLevelType w:val="hybridMultilevel"/>
    <w:tmpl w:val="2548AC8C"/>
    <w:lvl w:ilvl="0" w:tplc="2C2AC426">
      <w:start w:val="1"/>
      <w:numFmt w:val="bullet"/>
      <w:lvlText w:val="•"/>
      <w:lvlJc w:val="left"/>
      <w:pPr>
        <w:tabs>
          <w:tab w:val="num" w:pos="720"/>
        </w:tabs>
        <w:ind w:left="720" w:hanging="360"/>
      </w:pPr>
      <w:rPr>
        <w:rFonts w:ascii="Arial" w:hAnsi="Arial" w:hint="default"/>
      </w:rPr>
    </w:lvl>
    <w:lvl w:ilvl="1" w:tplc="A15CBF0C" w:tentative="1">
      <w:start w:val="1"/>
      <w:numFmt w:val="bullet"/>
      <w:lvlText w:val="•"/>
      <w:lvlJc w:val="left"/>
      <w:pPr>
        <w:tabs>
          <w:tab w:val="num" w:pos="1440"/>
        </w:tabs>
        <w:ind w:left="1440" w:hanging="360"/>
      </w:pPr>
      <w:rPr>
        <w:rFonts w:ascii="Arial" w:hAnsi="Arial" w:hint="default"/>
      </w:rPr>
    </w:lvl>
    <w:lvl w:ilvl="2" w:tplc="A204DB74" w:tentative="1">
      <w:start w:val="1"/>
      <w:numFmt w:val="bullet"/>
      <w:lvlText w:val="•"/>
      <w:lvlJc w:val="left"/>
      <w:pPr>
        <w:tabs>
          <w:tab w:val="num" w:pos="2160"/>
        </w:tabs>
        <w:ind w:left="2160" w:hanging="360"/>
      </w:pPr>
      <w:rPr>
        <w:rFonts w:ascii="Arial" w:hAnsi="Arial" w:hint="default"/>
      </w:rPr>
    </w:lvl>
    <w:lvl w:ilvl="3" w:tplc="816EC112" w:tentative="1">
      <w:start w:val="1"/>
      <w:numFmt w:val="bullet"/>
      <w:lvlText w:val="•"/>
      <w:lvlJc w:val="left"/>
      <w:pPr>
        <w:tabs>
          <w:tab w:val="num" w:pos="2880"/>
        </w:tabs>
        <w:ind w:left="2880" w:hanging="360"/>
      </w:pPr>
      <w:rPr>
        <w:rFonts w:ascii="Arial" w:hAnsi="Arial" w:hint="default"/>
      </w:rPr>
    </w:lvl>
    <w:lvl w:ilvl="4" w:tplc="6380A10E" w:tentative="1">
      <w:start w:val="1"/>
      <w:numFmt w:val="bullet"/>
      <w:lvlText w:val="•"/>
      <w:lvlJc w:val="left"/>
      <w:pPr>
        <w:tabs>
          <w:tab w:val="num" w:pos="3600"/>
        </w:tabs>
        <w:ind w:left="3600" w:hanging="360"/>
      </w:pPr>
      <w:rPr>
        <w:rFonts w:ascii="Arial" w:hAnsi="Arial" w:hint="default"/>
      </w:rPr>
    </w:lvl>
    <w:lvl w:ilvl="5" w:tplc="1E18FB8A" w:tentative="1">
      <w:start w:val="1"/>
      <w:numFmt w:val="bullet"/>
      <w:lvlText w:val="•"/>
      <w:lvlJc w:val="left"/>
      <w:pPr>
        <w:tabs>
          <w:tab w:val="num" w:pos="4320"/>
        </w:tabs>
        <w:ind w:left="4320" w:hanging="360"/>
      </w:pPr>
      <w:rPr>
        <w:rFonts w:ascii="Arial" w:hAnsi="Arial" w:hint="default"/>
      </w:rPr>
    </w:lvl>
    <w:lvl w:ilvl="6" w:tplc="8B10778E" w:tentative="1">
      <w:start w:val="1"/>
      <w:numFmt w:val="bullet"/>
      <w:lvlText w:val="•"/>
      <w:lvlJc w:val="left"/>
      <w:pPr>
        <w:tabs>
          <w:tab w:val="num" w:pos="5040"/>
        </w:tabs>
        <w:ind w:left="5040" w:hanging="360"/>
      </w:pPr>
      <w:rPr>
        <w:rFonts w:ascii="Arial" w:hAnsi="Arial" w:hint="default"/>
      </w:rPr>
    </w:lvl>
    <w:lvl w:ilvl="7" w:tplc="F8FC9CCE" w:tentative="1">
      <w:start w:val="1"/>
      <w:numFmt w:val="bullet"/>
      <w:lvlText w:val="•"/>
      <w:lvlJc w:val="left"/>
      <w:pPr>
        <w:tabs>
          <w:tab w:val="num" w:pos="5760"/>
        </w:tabs>
        <w:ind w:left="5760" w:hanging="360"/>
      </w:pPr>
      <w:rPr>
        <w:rFonts w:ascii="Arial" w:hAnsi="Arial" w:hint="default"/>
      </w:rPr>
    </w:lvl>
    <w:lvl w:ilvl="8" w:tplc="F40622E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282266E"/>
    <w:multiLevelType w:val="hybridMultilevel"/>
    <w:tmpl w:val="F5FC6E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07A2995"/>
    <w:multiLevelType w:val="hybridMultilevel"/>
    <w:tmpl w:val="C940494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1672335"/>
    <w:multiLevelType w:val="hybridMultilevel"/>
    <w:tmpl w:val="AA121B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C32EA0"/>
    <w:multiLevelType w:val="hybridMultilevel"/>
    <w:tmpl w:val="D7BCED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288527D"/>
    <w:multiLevelType w:val="hybridMultilevel"/>
    <w:tmpl w:val="9E3030CA"/>
    <w:lvl w:ilvl="0" w:tplc="0DDC0740">
      <w:start w:val="1"/>
      <w:numFmt w:val="bullet"/>
      <w:lvlText w:val="•"/>
      <w:lvlJc w:val="left"/>
      <w:pPr>
        <w:tabs>
          <w:tab w:val="num" w:pos="720"/>
        </w:tabs>
        <w:ind w:left="720" w:hanging="360"/>
      </w:pPr>
      <w:rPr>
        <w:rFonts w:ascii="Arial" w:hAnsi="Arial" w:hint="default"/>
      </w:rPr>
    </w:lvl>
    <w:lvl w:ilvl="1" w:tplc="6C2E9508">
      <w:start w:val="1"/>
      <w:numFmt w:val="bullet"/>
      <w:lvlText w:val="•"/>
      <w:lvlJc w:val="left"/>
      <w:pPr>
        <w:tabs>
          <w:tab w:val="num" w:pos="1440"/>
        </w:tabs>
        <w:ind w:left="1440" w:hanging="360"/>
      </w:pPr>
      <w:rPr>
        <w:rFonts w:ascii="Arial" w:hAnsi="Arial" w:hint="default"/>
      </w:rPr>
    </w:lvl>
    <w:lvl w:ilvl="2" w:tplc="E13C39B2" w:tentative="1">
      <w:start w:val="1"/>
      <w:numFmt w:val="bullet"/>
      <w:lvlText w:val="•"/>
      <w:lvlJc w:val="left"/>
      <w:pPr>
        <w:tabs>
          <w:tab w:val="num" w:pos="2160"/>
        </w:tabs>
        <w:ind w:left="2160" w:hanging="360"/>
      </w:pPr>
      <w:rPr>
        <w:rFonts w:ascii="Arial" w:hAnsi="Arial" w:hint="default"/>
      </w:rPr>
    </w:lvl>
    <w:lvl w:ilvl="3" w:tplc="BD2A696E" w:tentative="1">
      <w:start w:val="1"/>
      <w:numFmt w:val="bullet"/>
      <w:lvlText w:val="•"/>
      <w:lvlJc w:val="left"/>
      <w:pPr>
        <w:tabs>
          <w:tab w:val="num" w:pos="2880"/>
        </w:tabs>
        <w:ind w:left="2880" w:hanging="360"/>
      </w:pPr>
      <w:rPr>
        <w:rFonts w:ascii="Arial" w:hAnsi="Arial" w:hint="default"/>
      </w:rPr>
    </w:lvl>
    <w:lvl w:ilvl="4" w:tplc="189C8C62" w:tentative="1">
      <w:start w:val="1"/>
      <w:numFmt w:val="bullet"/>
      <w:lvlText w:val="•"/>
      <w:lvlJc w:val="left"/>
      <w:pPr>
        <w:tabs>
          <w:tab w:val="num" w:pos="3600"/>
        </w:tabs>
        <w:ind w:left="3600" w:hanging="360"/>
      </w:pPr>
      <w:rPr>
        <w:rFonts w:ascii="Arial" w:hAnsi="Arial" w:hint="default"/>
      </w:rPr>
    </w:lvl>
    <w:lvl w:ilvl="5" w:tplc="04EC1D10" w:tentative="1">
      <w:start w:val="1"/>
      <w:numFmt w:val="bullet"/>
      <w:lvlText w:val="•"/>
      <w:lvlJc w:val="left"/>
      <w:pPr>
        <w:tabs>
          <w:tab w:val="num" w:pos="4320"/>
        </w:tabs>
        <w:ind w:left="4320" w:hanging="360"/>
      </w:pPr>
      <w:rPr>
        <w:rFonts w:ascii="Arial" w:hAnsi="Arial" w:hint="default"/>
      </w:rPr>
    </w:lvl>
    <w:lvl w:ilvl="6" w:tplc="3214A55C" w:tentative="1">
      <w:start w:val="1"/>
      <w:numFmt w:val="bullet"/>
      <w:lvlText w:val="•"/>
      <w:lvlJc w:val="left"/>
      <w:pPr>
        <w:tabs>
          <w:tab w:val="num" w:pos="5040"/>
        </w:tabs>
        <w:ind w:left="5040" w:hanging="360"/>
      </w:pPr>
      <w:rPr>
        <w:rFonts w:ascii="Arial" w:hAnsi="Arial" w:hint="default"/>
      </w:rPr>
    </w:lvl>
    <w:lvl w:ilvl="7" w:tplc="43129140" w:tentative="1">
      <w:start w:val="1"/>
      <w:numFmt w:val="bullet"/>
      <w:lvlText w:val="•"/>
      <w:lvlJc w:val="left"/>
      <w:pPr>
        <w:tabs>
          <w:tab w:val="num" w:pos="5760"/>
        </w:tabs>
        <w:ind w:left="5760" w:hanging="360"/>
      </w:pPr>
      <w:rPr>
        <w:rFonts w:ascii="Arial" w:hAnsi="Arial" w:hint="default"/>
      </w:rPr>
    </w:lvl>
    <w:lvl w:ilvl="8" w:tplc="C9C899B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3050DB1"/>
    <w:multiLevelType w:val="hybridMultilevel"/>
    <w:tmpl w:val="CBC4A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F152A1B"/>
    <w:multiLevelType w:val="hybridMultilevel"/>
    <w:tmpl w:val="37B692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5307509">
    <w:abstractNumId w:val="2"/>
  </w:num>
  <w:num w:numId="2" w16cid:durableId="193156310">
    <w:abstractNumId w:val="7"/>
  </w:num>
  <w:num w:numId="3" w16cid:durableId="1478759305">
    <w:abstractNumId w:val="3"/>
  </w:num>
  <w:num w:numId="4" w16cid:durableId="214898804">
    <w:abstractNumId w:val="4"/>
  </w:num>
  <w:num w:numId="5" w16cid:durableId="144470544">
    <w:abstractNumId w:val="8"/>
  </w:num>
  <w:num w:numId="6" w16cid:durableId="800147851">
    <w:abstractNumId w:val="1"/>
  </w:num>
  <w:num w:numId="7" w16cid:durableId="1808206600">
    <w:abstractNumId w:val="6"/>
  </w:num>
  <w:num w:numId="8" w16cid:durableId="1964916595">
    <w:abstractNumId w:val="9"/>
  </w:num>
  <w:num w:numId="9" w16cid:durableId="803621351">
    <w:abstractNumId w:val="5"/>
  </w:num>
  <w:num w:numId="10" w16cid:durableId="138615603">
    <w:abstractNumId w:val="0"/>
  </w:num>
  <w:num w:numId="11" w16cid:durableId="20011507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63B"/>
    <w:rsid w:val="00000651"/>
    <w:rsid w:val="00001706"/>
    <w:rsid w:val="00010826"/>
    <w:rsid w:val="00010AD0"/>
    <w:rsid w:val="00021529"/>
    <w:rsid w:val="00033821"/>
    <w:rsid w:val="00040AF3"/>
    <w:rsid w:val="000810CC"/>
    <w:rsid w:val="00082BFF"/>
    <w:rsid w:val="00085532"/>
    <w:rsid w:val="00090EE8"/>
    <w:rsid w:val="0009444D"/>
    <w:rsid w:val="000B0380"/>
    <w:rsid w:val="000C7E5F"/>
    <w:rsid w:val="000F75A1"/>
    <w:rsid w:val="00101616"/>
    <w:rsid w:val="00104F11"/>
    <w:rsid w:val="00123B7F"/>
    <w:rsid w:val="00130A4E"/>
    <w:rsid w:val="00141CA3"/>
    <w:rsid w:val="00143570"/>
    <w:rsid w:val="00155DDD"/>
    <w:rsid w:val="001913B0"/>
    <w:rsid w:val="00194F48"/>
    <w:rsid w:val="001966BE"/>
    <w:rsid w:val="001A215B"/>
    <w:rsid w:val="001B3ED8"/>
    <w:rsid w:val="001F47C2"/>
    <w:rsid w:val="00221485"/>
    <w:rsid w:val="0022374D"/>
    <w:rsid w:val="00245E2C"/>
    <w:rsid w:val="0024663B"/>
    <w:rsid w:val="00255A1F"/>
    <w:rsid w:val="002668A7"/>
    <w:rsid w:val="002676F2"/>
    <w:rsid w:val="0028505F"/>
    <w:rsid w:val="002B3671"/>
    <w:rsid w:val="002B4D49"/>
    <w:rsid w:val="002C7D5A"/>
    <w:rsid w:val="002D2228"/>
    <w:rsid w:val="002F28F4"/>
    <w:rsid w:val="002F5ED2"/>
    <w:rsid w:val="00314700"/>
    <w:rsid w:val="0031757E"/>
    <w:rsid w:val="00326780"/>
    <w:rsid w:val="0033056A"/>
    <w:rsid w:val="00331565"/>
    <w:rsid w:val="003318BF"/>
    <w:rsid w:val="003336D5"/>
    <w:rsid w:val="00386156"/>
    <w:rsid w:val="003B467D"/>
    <w:rsid w:val="003B5673"/>
    <w:rsid w:val="003C6F1E"/>
    <w:rsid w:val="00411C77"/>
    <w:rsid w:val="004210A2"/>
    <w:rsid w:val="00430F62"/>
    <w:rsid w:val="00435200"/>
    <w:rsid w:val="004530B8"/>
    <w:rsid w:val="004538D4"/>
    <w:rsid w:val="00453D31"/>
    <w:rsid w:val="00490C25"/>
    <w:rsid w:val="004A6126"/>
    <w:rsid w:val="004C497E"/>
    <w:rsid w:val="004D10DE"/>
    <w:rsid w:val="004F408E"/>
    <w:rsid w:val="00506A25"/>
    <w:rsid w:val="0051264A"/>
    <w:rsid w:val="0051737F"/>
    <w:rsid w:val="00522387"/>
    <w:rsid w:val="005227E0"/>
    <w:rsid w:val="0053338C"/>
    <w:rsid w:val="0054258F"/>
    <w:rsid w:val="005448C0"/>
    <w:rsid w:val="005534DD"/>
    <w:rsid w:val="005810B0"/>
    <w:rsid w:val="005A7153"/>
    <w:rsid w:val="005A7A3F"/>
    <w:rsid w:val="005B133C"/>
    <w:rsid w:val="005B1A48"/>
    <w:rsid w:val="005B202A"/>
    <w:rsid w:val="005D13F9"/>
    <w:rsid w:val="00617BE1"/>
    <w:rsid w:val="00622108"/>
    <w:rsid w:val="00643530"/>
    <w:rsid w:val="00643D7F"/>
    <w:rsid w:val="00680D1D"/>
    <w:rsid w:val="006C73EE"/>
    <w:rsid w:val="006D33DF"/>
    <w:rsid w:val="00713318"/>
    <w:rsid w:val="0071459D"/>
    <w:rsid w:val="007403A0"/>
    <w:rsid w:val="007458BE"/>
    <w:rsid w:val="00751C8C"/>
    <w:rsid w:val="00754810"/>
    <w:rsid w:val="007638D9"/>
    <w:rsid w:val="00776A86"/>
    <w:rsid w:val="00777DDB"/>
    <w:rsid w:val="007A77B2"/>
    <w:rsid w:val="007B0D73"/>
    <w:rsid w:val="007B22BE"/>
    <w:rsid w:val="007B6A18"/>
    <w:rsid w:val="007D5A82"/>
    <w:rsid w:val="007F0067"/>
    <w:rsid w:val="008216DB"/>
    <w:rsid w:val="008216DC"/>
    <w:rsid w:val="00827E8F"/>
    <w:rsid w:val="008360CB"/>
    <w:rsid w:val="0084322A"/>
    <w:rsid w:val="008566C6"/>
    <w:rsid w:val="00863D09"/>
    <w:rsid w:val="008A5807"/>
    <w:rsid w:val="008B2591"/>
    <w:rsid w:val="008B52D0"/>
    <w:rsid w:val="008C1E2C"/>
    <w:rsid w:val="008F31EF"/>
    <w:rsid w:val="00915A07"/>
    <w:rsid w:val="00932579"/>
    <w:rsid w:val="00951E26"/>
    <w:rsid w:val="00953790"/>
    <w:rsid w:val="00954E52"/>
    <w:rsid w:val="00961E8B"/>
    <w:rsid w:val="00973613"/>
    <w:rsid w:val="00973BA0"/>
    <w:rsid w:val="00973CDE"/>
    <w:rsid w:val="00997E3B"/>
    <w:rsid w:val="009E3BB7"/>
    <w:rsid w:val="009F716D"/>
    <w:rsid w:val="00A01C61"/>
    <w:rsid w:val="00A06A1C"/>
    <w:rsid w:val="00A14ABB"/>
    <w:rsid w:val="00A2258D"/>
    <w:rsid w:val="00A371C6"/>
    <w:rsid w:val="00A40D02"/>
    <w:rsid w:val="00A46408"/>
    <w:rsid w:val="00A51502"/>
    <w:rsid w:val="00A60DF0"/>
    <w:rsid w:val="00A677F4"/>
    <w:rsid w:val="00A84B4D"/>
    <w:rsid w:val="00A938FA"/>
    <w:rsid w:val="00AA5E89"/>
    <w:rsid w:val="00AA6F26"/>
    <w:rsid w:val="00AB055C"/>
    <w:rsid w:val="00AC4825"/>
    <w:rsid w:val="00AD761F"/>
    <w:rsid w:val="00AF3026"/>
    <w:rsid w:val="00B12F27"/>
    <w:rsid w:val="00B17D99"/>
    <w:rsid w:val="00B419BE"/>
    <w:rsid w:val="00B60E4E"/>
    <w:rsid w:val="00B72D05"/>
    <w:rsid w:val="00B7390A"/>
    <w:rsid w:val="00B73B99"/>
    <w:rsid w:val="00BA5820"/>
    <w:rsid w:val="00BC72FC"/>
    <w:rsid w:val="00C021FE"/>
    <w:rsid w:val="00C0757E"/>
    <w:rsid w:val="00C0772C"/>
    <w:rsid w:val="00C270DC"/>
    <w:rsid w:val="00C34B11"/>
    <w:rsid w:val="00C379A1"/>
    <w:rsid w:val="00C526EE"/>
    <w:rsid w:val="00C53818"/>
    <w:rsid w:val="00C60D23"/>
    <w:rsid w:val="00C6221D"/>
    <w:rsid w:val="00C65258"/>
    <w:rsid w:val="00C74C33"/>
    <w:rsid w:val="00C7634C"/>
    <w:rsid w:val="00C834CE"/>
    <w:rsid w:val="00C84956"/>
    <w:rsid w:val="00CC0F41"/>
    <w:rsid w:val="00CC6B13"/>
    <w:rsid w:val="00CD36A9"/>
    <w:rsid w:val="00CF16F4"/>
    <w:rsid w:val="00D02C1C"/>
    <w:rsid w:val="00D14005"/>
    <w:rsid w:val="00D2144D"/>
    <w:rsid w:val="00D232A9"/>
    <w:rsid w:val="00D2516B"/>
    <w:rsid w:val="00D26629"/>
    <w:rsid w:val="00D3060C"/>
    <w:rsid w:val="00D37B2A"/>
    <w:rsid w:val="00D62340"/>
    <w:rsid w:val="00D71634"/>
    <w:rsid w:val="00D73E94"/>
    <w:rsid w:val="00D85F2A"/>
    <w:rsid w:val="00D8697B"/>
    <w:rsid w:val="00DA208B"/>
    <w:rsid w:val="00DA303F"/>
    <w:rsid w:val="00DA467F"/>
    <w:rsid w:val="00DB6A79"/>
    <w:rsid w:val="00DC11B2"/>
    <w:rsid w:val="00DD167D"/>
    <w:rsid w:val="00DD46A0"/>
    <w:rsid w:val="00DD6092"/>
    <w:rsid w:val="00DD7E44"/>
    <w:rsid w:val="00DF663F"/>
    <w:rsid w:val="00E07B4C"/>
    <w:rsid w:val="00E20767"/>
    <w:rsid w:val="00E20A86"/>
    <w:rsid w:val="00E3316B"/>
    <w:rsid w:val="00E348C8"/>
    <w:rsid w:val="00E44F0F"/>
    <w:rsid w:val="00E514E1"/>
    <w:rsid w:val="00E57BB5"/>
    <w:rsid w:val="00E60BA8"/>
    <w:rsid w:val="00E75389"/>
    <w:rsid w:val="00E77F10"/>
    <w:rsid w:val="00EA7857"/>
    <w:rsid w:val="00EC2D01"/>
    <w:rsid w:val="00EC5096"/>
    <w:rsid w:val="00EC7FE8"/>
    <w:rsid w:val="00EF3B66"/>
    <w:rsid w:val="00F156B1"/>
    <w:rsid w:val="00F418BA"/>
    <w:rsid w:val="00F5713B"/>
    <w:rsid w:val="00F62A71"/>
    <w:rsid w:val="00F73D59"/>
    <w:rsid w:val="00FA0C0C"/>
    <w:rsid w:val="00FD71FE"/>
    <w:rsid w:val="00FE098D"/>
    <w:rsid w:val="00FF51F3"/>
    <w:rsid w:val="00FF6A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B8398"/>
  <w15:chartTrackingRefBased/>
  <w15:docId w15:val="{0D4F750E-65FE-4238-8D6B-7A2B909FA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C77"/>
  </w:style>
  <w:style w:type="paragraph" w:styleId="Heading1">
    <w:name w:val="heading 1"/>
    <w:basedOn w:val="Normal"/>
    <w:next w:val="Normal"/>
    <w:link w:val="Heading1Char"/>
    <w:uiPriority w:val="9"/>
    <w:qFormat/>
    <w:rsid w:val="002466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66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6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6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6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6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6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6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6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6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66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6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6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6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63B"/>
    <w:rPr>
      <w:rFonts w:eastAsiaTheme="majorEastAsia" w:cstheme="majorBidi"/>
      <w:color w:val="272727" w:themeColor="text1" w:themeTint="D8"/>
    </w:rPr>
  </w:style>
  <w:style w:type="paragraph" w:styleId="Title">
    <w:name w:val="Title"/>
    <w:basedOn w:val="Normal"/>
    <w:next w:val="Normal"/>
    <w:link w:val="TitleChar"/>
    <w:uiPriority w:val="10"/>
    <w:qFormat/>
    <w:rsid w:val="00246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6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63B"/>
    <w:pPr>
      <w:spacing w:before="160"/>
      <w:jc w:val="center"/>
    </w:pPr>
    <w:rPr>
      <w:i/>
      <w:iCs/>
      <w:color w:val="404040" w:themeColor="text1" w:themeTint="BF"/>
    </w:rPr>
  </w:style>
  <w:style w:type="character" w:customStyle="1" w:styleId="QuoteChar">
    <w:name w:val="Quote Char"/>
    <w:basedOn w:val="DefaultParagraphFont"/>
    <w:link w:val="Quote"/>
    <w:uiPriority w:val="29"/>
    <w:rsid w:val="0024663B"/>
    <w:rPr>
      <w:i/>
      <w:iCs/>
      <w:color w:val="404040" w:themeColor="text1" w:themeTint="BF"/>
    </w:rPr>
  </w:style>
  <w:style w:type="paragraph" w:styleId="ListParagraph">
    <w:name w:val="List Paragraph"/>
    <w:basedOn w:val="Normal"/>
    <w:uiPriority w:val="34"/>
    <w:qFormat/>
    <w:rsid w:val="0024663B"/>
    <w:pPr>
      <w:ind w:left="720"/>
      <w:contextualSpacing/>
    </w:pPr>
  </w:style>
  <w:style w:type="character" w:styleId="IntenseEmphasis">
    <w:name w:val="Intense Emphasis"/>
    <w:basedOn w:val="DefaultParagraphFont"/>
    <w:uiPriority w:val="21"/>
    <w:qFormat/>
    <w:rsid w:val="0024663B"/>
    <w:rPr>
      <w:i/>
      <w:iCs/>
      <w:color w:val="0F4761" w:themeColor="accent1" w:themeShade="BF"/>
    </w:rPr>
  </w:style>
  <w:style w:type="paragraph" w:styleId="IntenseQuote">
    <w:name w:val="Intense Quote"/>
    <w:basedOn w:val="Normal"/>
    <w:next w:val="Normal"/>
    <w:link w:val="IntenseQuoteChar"/>
    <w:uiPriority w:val="30"/>
    <w:qFormat/>
    <w:rsid w:val="002466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63B"/>
    <w:rPr>
      <w:i/>
      <w:iCs/>
      <w:color w:val="0F4761" w:themeColor="accent1" w:themeShade="BF"/>
    </w:rPr>
  </w:style>
  <w:style w:type="character" w:styleId="IntenseReference">
    <w:name w:val="Intense Reference"/>
    <w:basedOn w:val="DefaultParagraphFont"/>
    <w:uiPriority w:val="32"/>
    <w:qFormat/>
    <w:rsid w:val="0024663B"/>
    <w:rPr>
      <w:b/>
      <w:bCs/>
      <w:smallCaps/>
      <w:color w:val="0F4761" w:themeColor="accent1" w:themeShade="BF"/>
      <w:spacing w:val="5"/>
    </w:rPr>
  </w:style>
  <w:style w:type="paragraph" w:styleId="TOCHeading">
    <w:name w:val="TOC Heading"/>
    <w:basedOn w:val="Heading1"/>
    <w:next w:val="Normal"/>
    <w:uiPriority w:val="39"/>
    <w:unhideWhenUsed/>
    <w:qFormat/>
    <w:rsid w:val="00326780"/>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326780"/>
    <w:pPr>
      <w:spacing w:after="100"/>
    </w:pPr>
  </w:style>
  <w:style w:type="character" w:styleId="Hyperlink">
    <w:name w:val="Hyperlink"/>
    <w:basedOn w:val="DefaultParagraphFont"/>
    <w:uiPriority w:val="99"/>
    <w:unhideWhenUsed/>
    <w:rsid w:val="00326780"/>
    <w:rPr>
      <w:color w:val="467886" w:themeColor="hyperlink"/>
      <w:u w:val="single"/>
    </w:rPr>
  </w:style>
  <w:style w:type="paragraph" w:styleId="TOC2">
    <w:name w:val="toc 2"/>
    <w:basedOn w:val="Normal"/>
    <w:next w:val="Normal"/>
    <w:autoRedefine/>
    <w:uiPriority w:val="39"/>
    <w:unhideWhenUsed/>
    <w:rsid w:val="003B467D"/>
    <w:pPr>
      <w:spacing w:after="100"/>
      <w:ind w:left="220"/>
    </w:pPr>
  </w:style>
  <w:style w:type="character" w:styleId="UnresolvedMention">
    <w:name w:val="Unresolved Mention"/>
    <w:basedOn w:val="DefaultParagraphFont"/>
    <w:uiPriority w:val="99"/>
    <w:semiHidden/>
    <w:unhideWhenUsed/>
    <w:rsid w:val="003B467D"/>
    <w:rPr>
      <w:color w:val="605E5C"/>
      <w:shd w:val="clear" w:color="auto" w:fill="E1DFDD"/>
    </w:rPr>
  </w:style>
  <w:style w:type="table" w:styleId="TableGrid">
    <w:name w:val="Table Grid"/>
    <w:basedOn w:val="TableNormal"/>
    <w:uiPriority w:val="39"/>
    <w:rsid w:val="002214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D609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510.0018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aljazeera.com/economy/2026/1/29/us-opens-probe-after-a-waymo-self-driving-car-hit-a-child-near-a-school" TargetMode="Externa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eclipse.dev/papyrus/" TargetMode="External"/><Relationship Id="rId4" Type="http://schemas.openxmlformats.org/officeDocument/2006/relationships/settings" Target="settings.xml"/><Relationship Id="rId9" Type="http://schemas.openxmlformats.org/officeDocument/2006/relationships/hyperlink" Target="https://www.reddit.com/r/geek/comments/1j9tn3/speed_camera_sql_injectio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C95332ACA04A0CA7F53EE02DAA94A3"/>
        <w:category>
          <w:name w:val="General"/>
          <w:gallery w:val="placeholder"/>
        </w:category>
        <w:types>
          <w:type w:val="bbPlcHdr"/>
        </w:types>
        <w:behaviors>
          <w:behavior w:val="content"/>
        </w:behaviors>
        <w:guid w:val="{140BEE71-B07E-4D16-B2B3-26BFC0511819}"/>
      </w:docPartPr>
      <w:docPartBody>
        <w:p w:rsidR="001E1D2B" w:rsidRDefault="00964146" w:rsidP="00964146">
          <w:pPr>
            <w:pStyle w:val="AEC95332ACA04A0CA7F53EE02DAA94A3"/>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ngLiU">
    <w:panose1 w:val="02010609000101010101"/>
    <w:charset w:val="88"/>
    <w:family w:val="modern"/>
    <w:pitch w:val="fixed"/>
    <w:sig w:usb0="A00002FF" w:usb1="28CFFCFA" w:usb2="00000016" w:usb3="00000000" w:csb0="001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146"/>
    <w:rsid w:val="00104F11"/>
    <w:rsid w:val="001E1D2B"/>
    <w:rsid w:val="0025427F"/>
    <w:rsid w:val="00637722"/>
    <w:rsid w:val="00964146"/>
    <w:rsid w:val="00DE7D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4146"/>
  </w:style>
  <w:style w:type="paragraph" w:customStyle="1" w:styleId="AEC95332ACA04A0CA7F53EE02DAA94A3">
    <w:name w:val="AEC95332ACA04A0CA7F53EE02DAA94A3"/>
    <w:rsid w:val="009641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D7A84-5434-4763-93A4-3741DE552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4029</TotalTime>
  <Pages>9</Pages>
  <Words>2449</Words>
  <Characters>13962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Unais Qureshi</dc:creator>
  <cp:keywords/>
  <dc:description/>
  <cp:lastModifiedBy>Unais Qureshi</cp:lastModifiedBy>
  <cp:revision>330</cp:revision>
  <dcterms:created xsi:type="dcterms:W3CDTF">2026-03-09T18:26:00Z</dcterms:created>
  <dcterms:modified xsi:type="dcterms:W3CDTF">2026-04-30T11:46:00Z</dcterms:modified>
</cp:coreProperties>
</file>