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C86" w:rsidRPr="00877C86" w:rsidRDefault="00877C86" w:rsidP="00877C8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  <w:r w:rsidRPr="00877C86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> Ideas para tu Próximo Diseño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Anuncios de eventos locales como ferias o festivales.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spellStart"/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Flyers</w:t>
      </w:r>
      <w:proofErr w:type="spellEnd"/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para clases o talleres que estés ofreciendo.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Promociones de negocios locales, como descuentos o inauguraciones.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Anuncios de servicios profesionales, como asesorías o consultorías.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Carteles de búsqueda de mascotas perdidas o encontrados.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Invitaciones para eventos especiales, como bodas o cumpleaños.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Anuncios de conciertos o presentaciones de bandas.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Promociones de productos nuevos o en oferta.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Anuncios de talleres de arte o cursos creativos.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Carteles de recaudación de fondos para causas benéficas.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spellStart"/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Flyers</w:t>
      </w:r>
      <w:proofErr w:type="spellEnd"/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para actividades deportivas, como clases de yoga o torneos.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Anuncios de servicios de catering o comida a domicilio.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Promociones de spas o servicios de bienestar.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Anuncios de ofertas en tiendas o comercios locales.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Carteles de eventos de </w:t>
      </w:r>
      <w:proofErr w:type="spellStart"/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networking</w:t>
      </w:r>
      <w:proofErr w:type="spellEnd"/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o encuentros profesionales.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Anuncios de clases de idiomas o talleres de aprendizaje.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spellStart"/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Flyers</w:t>
      </w:r>
      <w:proofErr w:type="spellEnd"/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de servicios de fotografía o </w:t>
      </w:r>
      <w:proofErr w:type="spellStart"/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videografía</w:t>
      </w:r>
      <w:proofErr w:type="spellEnd"/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Promociones de eventos de temporada, como Navidad o </w:t>
      </w:r>
      <w:proofErr w:type="spellStart"/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Halloween</w:t>
      </w:r>
      <w:proofErr w:type="spellEnd"/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Anuncios de servicios de limpieza o mantenimiento.</w:t>
      </w:r>
    </w:p>
    <w:p w:rsidR="00877C86" w:rsidRPr="00877C86" w:rsidRDefault="00877C86" w:rsidP="00877C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877C86">
        <w:rPr>
          <w:rFonts w:ascii="Arial" w:eastAsia="Times New Roman" w:hAnsi="Arial" w:cs="Arial"/>
          <w:color w:val="000000" w:themeColor="text1"/>
          <w:sz w:val="27"/>
          <w:szCs w:val="27"/>
        </w:rPr>
        <w:t>Carteles para campañas de concientización sobre temas importantes.</w:t>
      </w:r>
    </w:p>
    <w:p w:rsidR="00E36183" w:rsidRDefault="00E36183"/>
    <w:sectPr w:rsidR="00E36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F7763"/>
    <w:multiLevelType w:val="multilevel"/>
    <w:tmpl w:val="CD6A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77C86"/>
    <w:rsid w:val="00877C86"/>
    <w:rsid w:val="00E36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2025-08-26T22:28:00Z</dcterms:created>
  <dcterms:modified xsi:type="dcterms:W3CDTF">2025-08-26T22:29:00Z</dcterms:modified>
</cp:coreProperties>
</file>