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BD" w:rsidRPr="00AC2CE5" w:rsidRDefault="00C73BB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ASSIGNMENT</w:t>
      </w:r>
      <w:bookmarkStart w:id="0" w:name="_GoBack"/>
      <w:bookmarkEnd w:id="0"/>
      <w:r w:rsidRPr="00AC2C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-1</w:t>
      </w:r>
    </w:p>
    <w:p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Creation, altering and dropping of tables and inserting rows into a table (use constraints while creating tables) using CREATE, ALTER, DROP, INSERT statements.</w:t>
      </w:r>
    </w:p>
    <w:p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Fname,Lname,SSN,Dno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-NOT NULL 2)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-Default value 1 and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between(1-10) 3)SSN-Primary key 4)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Super_ssn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,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–Foreign key on delete set to null</w:t>
      </w:r>
    </w:p>
    <w:p w:rsidR="000C5E3D" w:rsidRPr="00AC2CE5" w:rsidRDefault="000C5E3D" w:rsidP="00E3074C">
      <w:pPr>
        <w:pStyle w:val="ListParagraph"/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create table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varchar(25)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null,mname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varchar(25)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null,lname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varchar(25)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null,dob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date,address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varchar(50),gen char(1) check (gen in('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m','f','o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')),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default 1,constraint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ssn_pk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employee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dno_ch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&gt;=1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&lt;=10);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2939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fname,mname,lname,ssn,dob,address,gen,sal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values('James','E','Borg',888665555,'11-10-1937','450 stone,houston,TX','m',55000);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9176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DEPARTMENT:1)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Dname,Dnum,Mgr_ssn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-NOT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NULL,set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default 2)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Dnumber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Primary key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-Unique 4)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Mgr_SSN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-Foreign Key </w:t>
      </w:r>
    </w:p>
    <w:p w:rsidR="000C5E3D" w:rsidRPr="00AC2CE5" w:rsidRDefault="000C5E3D" w:rsidP="00E307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create table department(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mgr_start_date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date,constraint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mgr_ssn_fk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)on delete set null)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829300" cy="16761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26" cy="168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department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dno_ch_dept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&gt;=1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&lt;=10)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department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dno_pk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department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dname_uni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unique(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904875" cy="1162050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department values('Headquarters',1,888665555,'6-19-1981')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457575" cy="1085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employee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)on delete set null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904875" cy="116205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fname,mname,lname,ssn,dob,address,gen,sal,superssn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values('Franklin','T','Wong',333445555,'12-8-1955','638 voss,houston,TX','m',40000,888665555);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fname,mname,lname,ssn,dob,address,gen,sal,superssn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values('Jennifer','S','Waliace',987654321,'6-20-1941','291 berry,Bellaire,TX','f',43000,888665555);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817772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department values('Administration',4,987654321,'1-1-1995')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department values('Research',5,333445555,'5-22-1988')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362325" cy="1419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employee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dno_fk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)references department(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904875" cy="11620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=5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=333445555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=4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=987654321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30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employee values('Jhon','B','Smith',123456789,'1-9-1965','731 Fondern,houston,TX','m',30000,333445555,5)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values('Alicia','J','Zelaya',999887777,'1-19-1968','3321 castle,spring,TX','f',25000,987654321,4)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employee values('Ramesh','K','Narayan',666884444,'9-15-1962','975 Fire oak,Humble,TX','m',38000,333445555,5)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values('Joyce','A','English',453453453,'7-31-1972','5631 Rice,houston,TX','f',25000,333445555,5)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employee values('Ahmad','V','Jabbar',987987987,'3-29-1969','980 Dallas,houston,TX','m',25000,987654321,4)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223492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DEPT_LOCATIONS:1)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Dnumber,Dloc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-Not null 2)(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Dnum,Dloc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)-primary key 4)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Dnumber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-foreign key on delete cascade</w:t>
      </w:r>
    </w:p>
    <w:p w:rsidR="000C5E3D" w:rsidRPr="00AC2CE5" w:rsidRDefault="000C5E3D" w:rsidP="00E3074C">
      <w:pPr>
        <w:widowControl/>
        <w:spacing w:line="360" w:lineRule="auto"/>
        <w:ind w:left="380"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integer,dloc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dnum,dloc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17861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values(1,'Houston')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values(4,'Stafford')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values(5,'Bellaire')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values(5,'Sugarland')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values(5,'Houston')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285875" cy="13716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PROJECT:1)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Pname,Pnumber,Dnum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-NOT NULL 2)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Pnumber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-Primary key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-Unique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-Foreign Key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project(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integer,ploc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integer,primary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project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fk_pdnum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project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uni_dno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unique(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34377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project values('ProductX',1,Bellaire,5)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project values('ProductY',2,Sugarland,5)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project values('ProductZ',3,'Houston',5)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project values('Computerization',10,'Stafford',4)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project values('Reorganization',20,'Houston',1)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project values('Newbenefits',30,'Stafford',4)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809875" cy="1628775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WORKS_ON:1)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Essn,Pno,Hours:NOT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NULL 2)(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Essn,Pno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)-primary key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-Foreign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key,Pno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-Foreign key</w:t>
      </w:r>
    </w:p>
    <w:p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integer,hours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decimal(4,1)not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essn,pno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166581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)references project(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1000125" cy="647700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847850" cy="351472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DEPENDENT:1)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Essn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Depenedent_Name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-NOT NULL 2)(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Essn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Depenedent_Name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)-primary key 3)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Essn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-foreign key</w:t>
      </w:r>
    </w:p>
    <w:p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create table dependent(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varchar(20),gen char(1),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date,relationship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varchar(20),check (gen in('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m','f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')),primary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essn,dep_name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dependent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768259" cy="1457325"/>
            <wp:effectExtent l="19050" t="0" r="3891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59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table dependent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fk_dep_essn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dependent values(: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,:name,:gen,: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,:relation)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3838575" cy="1847850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483C" w:rsidRPr="00AC2CE5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02467" w:rsidRDefault="00A0246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C2CE5">
        <w:rPr>
          <w:rFonts w:ascii="Times New Roman" w:hAnsi="Times New Roman" w:cs="Times New Roman"/>
          <w:b/>
          <w:sz w:val="32"/>
          <w:szCs w:val="32"/>
        </w:rPr>
        <w:t>ASSIGNEMENT-2</w:t>
      </w:r>
    </w:p>
    <w:p w:rsidR="000C5E3D" w:rsidRPr="00AC2CE5" w:rsidRDefault="000C5E3D" w:rsidP="00F1483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Implementing the queries for Insertion,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Updation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Deletion operations. Use ROLL BACK, COMMIT &amp; SAVE POINTS Concepts with INSERT, UPDATE, DELETE statements.</w:t>
      </w:r>
    </w:p>
    <w:p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query to insert new department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Prodcuction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 existing DEPARTMENT table and commit and rollback</w:t>
      </w:r>
    </w:p>
    <w:p w:rsidR="000C5E3D" w:rsidRPr="00AC2CE5" w:rsidRDefault="000C5E3D" w:rsidP="00E3074C">
      <w:pPr>
        <w:widowControl/>
        <w:tabs>
          <w:tab w:val="left" w:pos="284"/>
        </w:tabs>
        <w:spacing w:line="360" w:lineRule="auto"/>
        <w:ind w:left="360"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connect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Enter user-name: 2ba22cs055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Enter password: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Connected.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insert into department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'production',3,123456789,'12-oct-2010');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created.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=3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=123456789;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commit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commit;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Commit complete.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SQL&gt; rollback;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production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Delete 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  where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=5 and undo the changes.</w:t>
      </w:r>
    </w:p>
    <w:p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department no 5;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delete from department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deleted.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production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       SAL SUPERSSN         DNO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stone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berry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,Bellaire,TX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B                         Smith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Fondern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30000                    3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Alicia                    J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Zelaya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castle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,spring,TX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Ahmad                     V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Jabbar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Dallas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rollback;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production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employee;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stone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Franklin                  T                         Wong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333445555 08-DEC-55 638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voss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40000 888665555          5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berry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,Bellaire,TX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B                         Smith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Fondern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30000 333445555          3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Alicia                    J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Zelaya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castle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,spring,TX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Ramesh                    K                         Narayan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666884444 15-SEP-62 975 Fire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oak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,Humble,TX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38000 333445555          5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Joyce                     A                         English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453453453 31-JUL-72 5631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Rice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25000 333445555          5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Ahmad                     V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Jabbar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Dallas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Prajwal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R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Shettar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125125125 10-JUL-55 123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abc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,xyz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50000 888665555          5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selected.</w:t>
      </w:r>
    </w:p>
    <w:p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two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savepoints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 deleting department 5 and 3 and also undo the changes from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ssavepoint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which is first create</w:t>
      </w:r>
    </w:p>
    <w:p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deleted.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stone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berry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,Bellaire,TX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B                         Smith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Fondern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30000 333445555          3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Alicia                    J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Zelaya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castle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,spring,TX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Ahmad                     V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Jabbar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Dallas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sp2;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deleted.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stone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berry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,Bellaire,TX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Alicia                    J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Zelaya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castle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,spring,TX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Ahmad                     V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Jabbar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Dallas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rollback to s1;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stone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Franklin                  T                         Wong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333445555 08-DEC-55 638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voss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40000 888665555          5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berry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,Bellaire,TX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B                         Smith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Fondern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30000 333445555          3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Alicia                    J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Zelaya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castle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,spring,TX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Ramesh                    K                         Narayan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666884444 15-SEP-62 975 Fire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oak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,Humble,TX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38000 333445555          5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Joyce                     A                         English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453453453 31-JUL-72 5631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Rice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f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25000 333445555          5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Ahmad                     V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Jabbar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Dallas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,houston,TX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8 rows selected.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three save points and undo after second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savepoint</w:t>
      </w:r>
      <w:proofErr w:type="spellEnd"/>
    </w:p>
    <w:p w:rsidR="000C5E3D" w:rsidRPr="00AC2CE5" w:rsidRDefault="000C5E3D" w:rsidP="00E3074C">
      <w:pPr>
        <w:pStyle w:val="ListParagraph"/>
        <w:widowControl/>
        <w:numPr>
          <w:ilvl w:val="2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the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as  Finance for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=3</w:t>
      </w:r>
    </w:p>
    <w:p w:rsidR="000C5E3D" w:rsidRPr="00AC2CE5" w:rsidRDefault="000C5E3D" w:rsidP="00E3074C">
      <w:pPr>
        <w:pStyle w:val="ListParagraph"/>
        <w:widowControl/>
        <w:numPr>
          <w:ilvl w:val="2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the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as  Marketing for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=1 </w:t>
      </w:r>
    </w:p>
    <w:p w:rsidR="000C5E3D" w:rsidRPr="00AC2CE5" w:rsidRDefault="000C5E3D" w:rsidP="00E3074C">
      <w:pPr>
        <w:pStyle w:val="ListParagraph"/>
        <w:widowControl/>
        <w:numPr>
          <w:ilvl w:val="2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the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as  HR for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a1;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='Finance'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a2;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='Marketing'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Marketing   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a3;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='HR'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Marketing   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HR                            5 333445555 22-MAY-88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rollback to a2;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C2CE5">
        <w:rPr>
          <w:rFonts w:ascii="Times New Roman" w:hAnsi="Times New Roman" w:cs="Times New Roman"/>
          <w:b/>
          <w:sz w:val="32"/>
          <w:szCs w:val="32"/>
        </w:rPr>
        <w:t>ASSIGNEMENT-3</w:t>
      </w:r>
    </w:p>
    <w:p w:rsidR="000C5E3D" w:rsidRPr="00AC2CE5" w:rsidRDefault="000C5E3D" w:rsidP="00E3074C">
      <w:p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C2CE5">
        <w:rPr>
          <w:rFonts w:ascii="Times New Roman" w:hAnsi="Times New Roman" w:cs="Times New Roman"/>
          <w:b/>
          <w:color w:val="000000"/>
          <w:sz w:val="28"/>
          <w:szCs w:val="28"/>
        </w:rPr>
        <w:t>Queries (along with sub Queries) using ANY, ALL, IN, EXISTS, NOTEXISTS</w:t>
      </w:r>
      <w:proofErr w:type="gramStart"/>
      <w:r w:rsidRPr="00AC2CE5">
        <w:rPr>
          <w:rFonts w:ascii="Times New Roman" w:hAnsi="Times New Roman" w:cs="Times New Roman"/>
          <w:b/>
          <w:color w:val="000000"/>
          <w:sz w:val="28"/>
          <w:szCs w:val="28"/>
        </w:rPr>
        <w:t>,UNION</w:t>
      </w:r>
      <w:proofErr w:type="gramEnd"/>
      <w:r w:rsidRPr="00AC2CE5">
        <w:rPr>
          <w:rFonts w:ascii="Times New Roman" w:hAnsi="Times New Roman" w:cs="Times New Roman"/>
          <w:b/>
          <w:color w:val="000000"/>
          <w:sz w:val="28"/>
          <w:szCs w:val="28"/>
        </w:rPr>
        <w:t>, EXCEPT ,INTERSECT,BETWEEN,LIKE,ORDER BY.</w:t>
      </w:r>
    </w:p>
    <w:p w:rsidR="000C5E3D" w:rsidRPr="00AC2CE5" w:rsidRDefault="000C5E3D" w:rsidP="00E3074C">
      <w:pPr>
        <w:pStyle w:val="ListParagraph"/>
        <w:widowControl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salary of all employee who is working for department 4 and make over salary 30000 or working for department 5 make over salary 25000.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=4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&gt;30000) or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=5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&gt;25000)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981200" cy="17716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address of all employee whose salary is in the range of 30000 to 40000.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fname,address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&gt;=30000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&lt;=40000)</w:t>
      </w:r>
      <w:r w:rsidRPr="00AC2CE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038475" cy="1590675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plocation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project controlled by department with number 5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pname,ploc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project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857500" cy="1571625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Names of dependent born in the year 1988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like '______1988'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124200" cy="1428750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pnumber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 which employee worked for more than 30 hours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hours&gt;30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971800" cy="180975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 and birth date of dependents who have daughter or son relationship with the employees.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dep_name,bdate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 where relationship='son' or relationship='daughter'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724150" cy="1674704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r="6275" b="1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Retrieve the name of project which are located at a place which contains a letter u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project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like '%u%'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869212" cy="1433689"/>
            <wp:effectExtent l="1905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r="2779" b="14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12" cy="14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names of employee who are mangers of the department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942975" cy="1657350"/>
            <wp:effectExtent l="19050" t="0" r="952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names of each employee who has dependent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905125" cy="1819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For every department located ad Houston retrieve the Manger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salary if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contains only four characters.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employee,department,dept_loc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='Houston'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dept_loc.dnum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3209925" cy="13620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who is a supervisor for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employee with first name as Ramesh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s.fname,s.lname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s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='Ramesh')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995084" cy="10950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b="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109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List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 are manger and also works on project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190969" cy="14562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r="-4500" b="4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969" cy="145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who have no dependent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not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012950" cy="196433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r="-9756" b="-5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96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List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 either works on project or having the dependent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2830452" cy="2359378"/>
            <wp:effectExtent l="19050" t="0" r="7998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r="5336" b="8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52" cy="235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Make a list of project numbers for projects that involve an employee whose last name is franklin either as worker or as manager of the department that controls the project.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='Franklin' union 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project,employee,department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='Franklin'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085395" cy="1832438"/>
            <wp:effectExtent l="19050" t="0" r="7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b="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95" cy="183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in the increasing order of their salary and decreasing order of department number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order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desc,sal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828800" cy="267652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Retrieve the Dependent name in the decreasing order of their birth date 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 order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076325" cy="2505075"/>
            <wp:effectExtent l="19050" t="0" r="9525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firstname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lastname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whose salary is more than the salary of employees working for department 5.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fname,lname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&gt;(select max(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847850" cy="1038225"/>
            <wp:effectExtent l="19050" t="0" r="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 work on any of the project controlled by department 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=4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885825" cy="1514475"/>
            <wp:effectExtent l="19050" t="0" r="9525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 of each employee who has a dependent with same first name and is the same gender as the employee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e,dependent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e.gen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d.gen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942975" cy="685800"/>
            <wp:effectExtent l="19050" t="0" r="9525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3C" w:rsidRPr="00AC2CE5" w:rsidRDefault="00F1483C" w:rsidP="00E3074C">
      <w:pPr>
        <w:pStyle w:val="Heading3"/>
        <w:spacing w:line="360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0C5E3D" w:rsidRPr="00AC2CE5" w:rsidRDefault="00F1483C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ASSIGNMNENT-</w:t>
      </w:r>
      <w:r w:rsidR="000C5E3D" w:rsidRPr="00AC2CE5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0C5E3D" w:rsidRPr="00AC2CE5" w:rsidRDefault="000C5E3D" w:rsidP="00E3074C">
      <w:pPr>
        <w:tabs>
          <w:tab w:val="left" w:pos="305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Queries using Aggregate functions (COUNT, SUM, AVG, MAX and MIN), GROUP BY, HAVING  </w:t>
      </w:r>
    </w:p>
    <w:p w:rsidR="000C5E3D" w:rsidRPr="00AC2CE5" w:rsidRDefault="000C5E3D" w:rsidP="00E3074C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Retrieve the maximum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salary,the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minimum salary and the average salary among all the employees also total number of employees in the company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max_sal,min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min_sal,avg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avg_sal,count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705350" cy="813707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b="14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1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Find the maximum salary, the minimum salary, and the average salary among employees who work for the 'Research' department.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),min(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='Research'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628900" cy="826972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b="1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2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each department, retrieve the department number, the number of employees in the department, and their average salary.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no_of_emp,avg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from employee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2778125" cy="1476375"/>
            <wp:effectExtent l="19050" t="0" r="3175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b="1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each project, retrieve the project number, project name, and the number of employees who work on that project.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(project join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219325" cy="1593817"/>
            <wp:effectExtent l="19050" t="0" r="9525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b="7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88" cy="159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each project on which more than two employees work, retrieve the project number, project name, and the number of employees who work on that project.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(project join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count(*)&gt;2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695450" cy="1476375"/>
            <wp:effectExtent l="19050" t="0" r="0" b="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each department whose average employee salary is more than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Rs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30000, retrieve the department name and number of employees working for that department.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e.dno,dname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)&gt;30000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870710" cy="1316736"/>
            <wp:effectExtent l="19050" t="0" r="0" b="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b="11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31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each employee who have more than two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dependents,retrieve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name of employee and number of 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dependents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count(*)&gt;2</w:t>
      </w:r>
    </w:p>
    <w:p w:rsidR="00F1483C" w:rsidRDefault="000C5E3D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838325" cy="1066800"/>
            <wp:effectExtent l="19050" t="0" r="9525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b="1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E5" w:rsidRP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5E3D" w:rsidRPr="00AC2CE5" w:rsidRDefault="000C5E3D" w:rsidP="00F1483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b/>
          <w:sz w:val="32"/>
          <w:szCs w:val="32"/>
        </w:rPr>
        <w:t>ASSIGNMNENT</w:t>
      </w:r>
      <w:r w:rsidR="00F1483C" w:rsidRPr="00AC2CE5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:rsidR="000C5E3D" w:rsidRPr="00AC2CE5" w:rsidRDefault="000C5E3D" w:rsidP="00E3074C">
      <w:pPr>
        <w:spacing w:before="13" w:line="360" w:lineRule="auto"/>
        <w:ind w:left="15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sz w:val="28"/>
          <w:szCs w:val="28"/>
        </w:rPr>
        <w:t>TO CREATE AND DROPPING OF VIEW</w:t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view that has the list of names of employees who have dependent and also display the view;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emp_dep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752475" cy="1504950"/>
            <wp:effectExtent l="1905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a view that has the employee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name,supervisor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name and employee salary for each employee who works for administration department and also display the view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emp_sup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emp_name,s.fname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Supervisor_name,e.sal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s.ssn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='Administration'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emp_sup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2914650" cy="1285875"/>
            <wp:effectExtent l="19050" t="0" r="0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view that has employee name, salary and project name which are located at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Bellarie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, Stafford use explicit set values.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emp_pro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fname,sal,pname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='Bellaire' or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='Stafford')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emp_pro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593521" cy="2666576"/>
            <wp:effectExtent l="19050" t="0" r="0" b="0"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12" cy="269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department name, manager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,project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name and salary for every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also 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dpt_pro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dname,fname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mgr_name,pname,sal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240836" cy="1995055"/>
            <wp:effectExtent l="1905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03" cy="19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the department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,number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employees working in the department, for each 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department with more than one employee working in the department 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emp_dept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e.dno,dname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emp_dept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707576" cy="1175658"/>
            <wp:effectExtent l="19050" t="0" r="0" b="0"/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43" cy="117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the project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,controlling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department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name,number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employees and total number of hours worked on the project for each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also 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pro_dep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pname,dname,count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no_of_emp,sum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(hours)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total_hours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pname,dname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738929" cy="1983179"/>
            <wp:effectExtent l="19050" t="0" r="0" b="0"/>
            <wp:docPr id="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39" cy="198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the project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,controlling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department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name,number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employees and total number of hours worked on the project for each project with more than one employee working on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it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also 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pro_dep_c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pname,dname,count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no_of_emp,sum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(hours)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total_hours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pname,dname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count(*)&gt;1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733552" cy="1506359"/>
            <wp:effectExtent l="19050" t="0" r="248" b="0"/>
            <wp:docPr id="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76" cy="150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view that has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dnumber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that has more than five employees retrieve the department number and number of its employees who are making more than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40000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also display the view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dno_emp_sal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emp_more_than_40000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)&gt;2)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&gt;40000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876300" cy="552450"/>
            <wp:effectExtent l="1905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3C" w:rsidRDefault="00F1483C" w:rsidP="00E3074C">
      <w:pPr>
        <w:pStyle w:val="Heading3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AC2CE5" w:rsidRDefault="00AC2CE5" w:rsidP="00AC2CE5"/>
    <w:p w:rsidR="00AC2CE5" w:rsidRDefault="00AC2CE5" w:rsidP="00AC2CE5"/>
    <w:p w:rsidR="00AC2CE5" w:rsidRDefault="00AC2CE5" w:rsidP="00AC2CE5"/>
    <w:p w:rsidR="00AC2CE5" w:rsidRDefault="00AC2CE5" w:rsidP="00AC2CE5"/>
    <w:p w:rsidR="00AC2CE5" w:rsidRDefault="00AC2CE5" w:rsidP="00AC2CE5"/>
    <w:p w:rsidR="00AC2CE5" w:rsidRDefault="00AC2CE5" w:rsidP="00AC2CE5"/>
    <w:p w:rsidR="00AC2CE5" w:rsidRDefault="00AC2CE5" w:rsidP="00AC2CE5"/>
    <w:p w:rsidR="00AC2CE5" w:rsidRDefault="00AC2CE5" w:rsidP="00AC2CE5"/>
    <w:p w:rsidR="00AC2CE5" w:rsidRDefault="00AC2CE5" w:rsidP="00AC2CE5"/>
    <w:p w:rsidR="00AC2CE5" w:rsidRPr="00AC2CE5" w:rsidRDefault="00AC2CE5" w:rsidP="00AC2CE5"/>
    <w:p w:rsidR="00E3074C" w:rsidRPr="00AC2CE5" w:rsidRDefault="00E3074C" w:rsidP="00E3074C">
      <w:pPr>
        <w:pStyle w:val="Heading3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F1483C" w:rsidRP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6</w:t>
      </w:r>
    </w:p>
    <w:p w:rsidR="000C5E3D" w:rsidRPr="00AC2CE5" w:rsidRDefault="00E3074C" w:rsidP="00E3074C">
      <w:pPr>
        <w:widowControl/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 xml:space="preserve">Develop PL/SQL program using PROCEDURES. </w:t>
      </w:r>
    </w:p>
    <w:p w:rsidR="000C5E3D" w:rsidRPr="00AC2CE5" w:rsidRDefault="000C5E3D" w:rsidP="00E3074C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stored procedure to add new department record accept the input from user.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dep_add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department.dname%type,dn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department.dno%type,mssn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department.mgr_ssn%type,mgrd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department.mgr_start_date%type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is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department values(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dna,dn,mssn,mgrd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'Row successfully added!');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dna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department.dname%type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department_number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mssn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md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department.mgr_start_date%type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Mgr_start_date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dna,dn,mssn,md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1771650" cy="1095375"/>
            <wp:effectExtent l="19050" t="0" r="0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390900" cy="1876425"/>
            <wp:effectExtent l="19050" t="0" r="0" b="0"/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2CE5" w:rsidRP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stored procedure to display the employee name and salary if name of the working department and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the employee is passed.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858000" cy="2859777"/>
            <wp:effectExtent l="19050" t="0" r="0" b="0"/>
            <wp:docPr id="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disp_emp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department.dname%type,ss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is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employee.fname%type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en,sa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'Name    Salary');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||'   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department.dname%type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:=:SSN;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disp_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dn,ss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685925" cy="1057275"/>
            <wp:effectExtent l="19050" t="0" r="9525" b="0"/>
            <wp:docPr id="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F1483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stored procedure 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 update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salary  (by 10%) of the employee who is working on the project named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ProductX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hours more than 30.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sal+sal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ProductX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hours&gt;30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'Tables updated!');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6429375" cy="2537460"/>
            <wp:effectExtent l="19050" t="0" r="0" b="0"/>
            <wp:docPr id="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62" cy="25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476375" cy="952500"/>
            <wp:effectExtent l="19050" t="0" r="9525" b="0"/>
            <wp:docPr id="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2CE5" w:rsidRP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F1483C" w:rsidRP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7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 xml:space="preserve">Develop PL/SQL program using FUNCTIONS. </w:t>
      </w:r>
    </w:p>
    <w:p w:rsidR="000C5E3D" w:rsidRPr="00AC2CE5" w:rsidRDefault="000C5E3D" w:rsidP="00E3074C">
      <w:pPr>
        <w:pStyle w:val="ListParagraph"/>
        <w:numPr>
          <w:ilvl w:val="0"/>
          <w:numId w:val="8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stored function to display salary of employee if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ssn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 is passed as an argument.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:=:SSN;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'Salary is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543050" cy="933450"/>
            <wp:effectExtent l="1905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483C" w:rsidRPr="00AC2CE5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483C" w:rsidRPr="00AC2CE5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483C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2CE5" w:rsidRP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pStyle w:val="ListParagraph"/>
        <w:numPr>
          <w:ilvl w:val="0"/>
          <w:numId w:val="8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Write a stored function to display total salary of all employees who are working on the project, accept the project number from user.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get_sal_sum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works_on.pno%type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declare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works_on.pno%type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:=:PNO;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get_sal_sum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'Total salary is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657350" cy="1019175"/>
            <wp:effectExtent l="19050" t="0" r="0" b="0"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pStyle w:val="ListParagraph"/>
        <w:numPr>
          <w:ilvl w:val="0"/>
          <w:numId w:val="8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Write a stored function to display total number of employees working for the project located at particular location. Accept location from user.</w:t>
      </w:r>
    </w:p>
    <w:p w:rsidR="009551EE" w:rsidRPr="00AC2CE5" w:rsidRDefault="009551EE" w:rsidP="009551EE">
      <w:pPr>
        <w:spacing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(lo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co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count(*) into co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=lo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co;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declare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pl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:=get_count(pl);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'Number of employees are '||c);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847850" cy="1000125"/>
            <wp:effectExtent l="19050" t="0" r="0" b="0"/>
            <wp:docPr id="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5D49AE" w:rsidRP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4C4179" w:rsidRPr="00AC2CE5" w:rsidRDefault="004C4179" w:rsidP="00E3074C">
      <w:pPr>
        <w:spacing w:line="360" w:lineRule="auto"/>
        <w:ind w:right="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>Develop PL/SQL programs using CURSOR.</w:t>
      </w:r>
    </w:p>
    <w:p w:rsidR="004C4179" w:rsidRPr="00AC2CE5" w:rsidRDefault="004C4179" w:rsidP="00E3074C">
      <w:pPr>
        <w:pStyle w:val="ListParagraph"/>
        <w:widowControl/>
        <w:numPr>
          <w:ilvl w:val="0"/>
          <w:numId w:val="9"/>
        </w:numPr>
        <w:spacing w:after="200"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Using implicit cursor update the salary of the employee are working on project number (1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,10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)  and also display the number employees salary updated. If number of rows updated more than 5 then print many employees are benefited otherwise few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benifited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.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sal+sal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*0.01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=1 or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=10);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'Total number of rows effected are :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&gt;5 then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'Many employees are benefited');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'Few employees benefitted');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858000" cy="2660904"/>
            <wp:effectExtent l="19050" t="0" r="0" b="0"/>
            <wp:docPr id="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pStyle w:val="ListParagraph"/>
        <w:numPr>
          <w:ilvl w:val="0"/>
          <w:numId w:val="9"/>
        </w:numPr>
        <w:spacing w:line="36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proofErr w:type="gramStart"/>
      <w:r w:rsidRPr="00AC2CE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EXPLICIT cursor to display the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and dependent names of employees.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ssn,fname,dep_name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employee.fname%type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dependent.dep_name%type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');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ss,fn,dn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exit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ck_emp%notfound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||' 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||'  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295525" cy="2114550"/>
            <wp:effectExtent l="19050" t="0" r="9525" b="0"/>
            <wp:docPr id="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9</w:t>
      </w:r>
    </w:p>
    <w:p w:rsidR="004C4179" w:rsidRPr="00AC2CE5" w:rsidRDefault="004C4179" w:rsidP="00E3074C">
      <w:pPr>
        <w:spacing w:line="360" w:lineRule="auto"/>
        <w:ind w:right="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>Develop PL/SQL programs using Triggers</w:t>
      </w:r>
    </w:p>
    <w:p w:rsidR="004C4179" w:rsidRPr="00AC2CE5" w:rsidRDefault="004C4179" w:rsidP="00E3074C">
      <w:pPr>
        <w:pStyle w:val="ListParagraph"/>
        <w:widowControl/>
        <w:numPr>
          <w:ilvl w:val="0"/>
          <w:numId w:val="10"/>
        </w:numPr>
        <w:spacing w:after="200" w:line="36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Create trigger to display total number of employees </w:t>
      </w:r>
      <w:proofErr w:type="gramStart"/>
      <w:r w:rsidRPr="00AC2C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working  for</w:t>
      </w:r>
      <w:proofErr w:type="gramEnd"/>
      <w:r w:rsidRPr="00AC2C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department research in organization/company before inserting new record .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trigger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emp_tri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before insert on employee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count(*)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join department 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='Research';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'Total number of employees in research department :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438275" cy="981075"/>
            <wp:effectExtent l="1905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values('abc','p','xys',321654987,'06/09/2000','132 sd,TX','m',10000,'888665555','7');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381375" cy="1228725"/>
            <wp:effectExtent l="19050" t="0" r="9525" b="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pStyle w:val="ListParagraph"/>
        <w:numPr>
          <w:ilvl w:val="0"/>
          <w:numId w:val="10"/>
        </w:numPr>
        <w:spacing w:line="36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Write a trigger to display the salary difference between the old and new salary before updating.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trigger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emp_tri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before update on employee for each row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dif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dif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new.sal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-: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old.sal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'Difference between salary is :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143000" cy="1295400"/>
            <wp:effectExtent l="19050" t="0" r="0" b="0"/>
            <wp:docPr id="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sal+sal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=321654987;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390775" cy="1076325"/>
            <wp:effectExtent l="19050" t="0" r="9525" b="0"/>
            <wp:docPr id="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AC2CE5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ASSIGNMENT-10</w:t>
      </w:r>
    </w:p>
    <w:p w:rsidR="004C4179" w:rsidRPr="00AC2CE5" w:rsidRDefault="004C4179" w:rsidP="00E307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sz w:val="28"/>
          <w:szCs w:val="28"/>
        </w:rPr>
        <w:t>Develop Programs using Packages.</w:t>
      </w:r>
    </w:p>
    <w:p w:rsidR="004C4179" w:rsidRPr="00AC2CE5" w:rsidRDefault="004C4179" w:rsidP="00E3074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hAnsi="Times New Roman" w:cs="Times New Roman"/>
          <w:b/>
          <w:sz w:val="24"/>
          <w:szCs w:val="24"/>
        </w:rPr>
        <w:t xml:space="preserve">Create a package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prj_info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which include one procedure named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prj_insert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to insert a </w:t>
      </w:r>
      <w:proofErr w:type="gramStart"/>
      <w:r w:rsidRPr="00AC2CE5">
        <w:rPr>
          <w:rFonts w:ascii="Times New Roman" w:hAnsi="Times New Roman" w:cs="Times New Roman"/>
          <w:b/>
          <w:sz w:val="24"/>
          <w:szCs w:val="24"/>
        </w:rPr>
        <w:t>new  project</w:t>
      </w:r>
      <w:proofErr w:type="gram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details controlled by department 1. Package also includes one function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to find the total number of project controlled by department 1.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package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project.pname%type,pnumb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project.pnum%type,pl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return integer;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1076325" cy="800100"/>
            <wp:effectExtent l="19050" t="0" r="9525" b="0"/>
            <wp:docPr id="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or replace package body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project.pname%type,pnumb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project.pnum%type,pl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project values(pn,pnumb,pl,1);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'Row inserted into project');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return integer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count(*) into c from project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1571625" cy="1257300"/>
            <wp:effectExtent l="19050" t="0" r="9525" b="0"/>
            <wp:docPr id="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project.pname%type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pnumb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project.pnum%type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pl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prj_infoa.prj_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pn,pnumb,pl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prj_infoa.prj_count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'Number of projects from department 1 is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end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2819400" cy="1200150"/>
            <wp:effectExtent l="1905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4179" w:rsidRPr="00AC2CE5" w:rsidSect="00A02467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3A2" w:rsidRDefault="004963A2" w:rsidP="000C5E3D">
      <w:r>
        <w:separator/>
      </w:r>
    </w:p>
  </w:endnote>
  <w:endnote w:type="continuationSeparator" w:id="0">
    <w:p w:rsidR="004963A2" w:rsidRDefault="004963A2" w:rsidP="000C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522" w:rsidRDefault="00F16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67" w:rsidRPr="00F16522" w:rsidRDefault="00A02467" w:rsidP="00F165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522" w:rsidRDefault="00F16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3A2" w:rsidRDefault="004963A2" w:rsidP="000C5E3D">
      <w:r>
        <w:separator/>
      </w:r>
    </w:p>
  </w:footnote>
  <w:footnote w:type="continuationSeparator" w:id="0">
    <w:p w:rsidR="004963A2" w:rsidRDefault="004963A2" w:rsidP="000C5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522" w:rsidRDefault="00F165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67" w:rsidRPr="00F16522" w:rsidRDefault="00A02467" w:rsidP="00F165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522" w:rsidRDefault="00F165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159B"/>
    <w:multiLevelType w:val="hybridMultilevel"/>
    <w:tmpl w:val="36D022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9D8"/>
    <w:multiLevelType w:val="hybridMultilevel"/>
    <w:tmpl w:val="DFAAF840"/>
    <w:lvl w:ilvl="0" w:tplc="B0C4E6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900DB"/>
    <w:multiLevelType w:val="hybridMultilevel"/>
    <w:tmpl w:val="C5F8468E"/>
    <w:lvl w:ilvl="0" w:tplc="E0A46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4F55BC"/>
    <w:multiLevelType w:val="hybridMultilevel"/>
    <w:tmpl w:val="866C6E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F1FCB"/>
    <w:multiLevelType w:val="hybridMultilevel"/>
    <w:tmpl w:val="F36AE228"/>
    <w:lvl w:ilvl="0" w:tplc="9398C78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02180"/>
    <w:multiLevelType w:val="hybridMultilevel"/>
    <w:tmpl w:val="A37EB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5B70E7"/>
    <w:multiLevelType w:val="hybridMultilevel"/>
    <w:tmpl w:val="506A55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F547B9"/>
    <w:multiLevelType w:val="hybridMultilevel"/>
    <w:tmpl w:val="984064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95BE7"/>
    <w:multiLevelType w:val="hybridMultilevel"/>
    <w:tmpl w:val="0ABE7F44"/>
    <w:lvl w:ilvl="0" w:tplc="C7905D3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EA5D81"/>
    <w:multiLevelType w:val="hybridMultilevel"/>
    <w:tmpl w:val="E89AE7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54B59"/>
    <w:multiLevelType w:val="hybridMultilevel"/>
    <w:tmpl w:val="D89673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E5"/>
    <w:rsid w:val="000C5E3D"/>
    <w:rsid w:val="001F7DB2"/>
    <w:rsid w:val="002D1825"/>
    <w:rsid w:val="004054F3"/>
    <w:rsid w:val="004963A2"/>
    <w:rsid w:val="004C4179"/>
    <w:rsid w:val="00527910"/>
    <w:rsid w:val="005D49AE"/>
    <w:rsid w:val="006A6E83"/>
    <w:rsid w:val="009551EE"/>
    <w:rsid w:val="00A02467"/>
    <w:rsid w:val="00AC2CE5"/>
    <w:rsid w:val="00B620E5"/>
    <w:rsid w:val="00C06029"/>
    <w:rsid w:val="00C73BBD"/>
    <w:rsid w:val="00DB44DC"/>
    <w:rsid w:val="00E3074C"/>
    <w:rsid w:val="00F06457"/>
    <w:rsid w:val="00F1483C"/>
    <w:rsid w:val="00F1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5E3D"/>
    <w:pPr>
      <w:widowControl w:val="0"/>
      <w:spacing w:after="0" w:line="240" w:lineRule="auto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next w:val="Normal"/>
    <w:link w:val="Heading3Char"/>
    <w:rsid w:val="000C5E3D"/>
    <w:pPr>
      <w:ind w:left="154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3D"/>
    <w:rPr>
      <w:rFonts w:ascii="Tahoma" w:eastAsia="Arial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5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E3D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C5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E3D"/>
    <w:rPr>
      <w:rFonts w:ascii="Arial" w:eastAsia="Arial" w:hAnsi="Arial" w:cs="Arial"/>
      <w:lang w:eastAsia="en-IN"/>
    </w:rPr>
  </w:style>
  <w:style w:type="character" w:customStyle="1" w:styleId="Heading3Char">
    <w:name w:val="Heading 3 Char"/>
    <w:basedOn w:val="DefaultParagraphFont"/>
    <w:link w:val="Heading3"/>
    <w:rsid w:val="000C5E3D"/>
    <w:rPr>
      <w:rFonts w:ascii="Arial" w:eastAsia="Arial" w:hAnsi="Arial" w:cs="Arial"/>
      <w:b/>
      <w:sz w:val="26"/>
      <w:szCs w:val="26"/>
      <w:lang w:eastAsia="en-IN"/>
    </w:rPr>
  </w:style>
  <w:style w:type="paragraph" w:styleId="NoSpacing">
    <w:name w:val="No Spacing"/>
    <w:link w:val="NoSpacingChar"/>
    <w:uiPriority w:val="1"/>
    <w:qFormat/>
    <w:rsid w:val="00A024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246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fontTable" Target="fontTable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header" Target="header1.xm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61" Type="http://schemas.openxmlformats.org/officeDocument/2006/relationships/image" Target="media/image55.png"/><Relationship Id="rId8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4777</Words>
  <Characters>27234</Characters>
  <Application>Microsoft Office Word</Application>
  <DocSecurity>0</DocSecurity>
  <Lines>226</Lines>
  <Paragraphs>63</Paragraphs>
  <ScaleCrop>false</ScaleCrop>
  <Company/>
  <LinksUpToDate>false</LinksUpToDate>
  <CharactersWithSpaces>31948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2024-08-05T05:23:00Z</dcterms:created>
  <dcterms:modified xsi:type="dcterms:W3CDTF">2024-08-05T05:23:00Z</dcterms:modified>
</cp:coreProperties>
</file>