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CE73BB" w14:textId="5D142BA2" w:rsidR="00B72D31" w:rsidRDefault="00B72D31" w:rsidP="00B72D31">
      <w:pPr>
        <w:jc w:val="center"/>
        <w:rPr>
          <w:b/>
          <w:bCs/>
          <w:sz w:val="44"/>
          <w:szCs w:val="44"/>
        </w:rPr>
      </w:pPr>
      <w:r w:rsidRPr="00B72D31">
        <w:rPr>
          <w:b/>
          <w:bCs/>
          <w:sz w:val="44"/>
          <w:szCs w:val="44"/>
        </w:rPr>
        <w:t>Linux Programming: Assignment-4</w:t>
      </w:r>
    </w:p>
    <w:p w14:paraId="73C07C8E" w14:textId="4FC5BEDE" w:rsidR="00B72D31" w:rsidRPr="00B72D31" w:rsidRDefault="006F7BA7" w:rsidP="00B72D3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Name: Rida Fathima UK </w:t>
      </w:r>
      <w:r>
        <w:rPr>
          <w:b/>
          <w:bCs/>
          <w:sz w:val="22"/>
          <w:szCs w:val="22"/>
        </w:rPr>
        <w:br/>
        <w:t>Roll no :40</w:t>
      </w:r>
    </w:p>
    <w:p w14:paraId="47B38F20" w14:textId="2739DC7B" w:rsidR="00B72D31" w:rsidRPr="00B72D31" w:rsidRDefault="00B72D31" w:rsidP="00B72D31">
      <w:pPr>
        <w:rPr>
          <w:b/>
          <w:bCs/>
          <w:sz w:val="22"/>
          <w:szCs w:val="22"/>
        </w:rPr>
      </w:pPr>
      <w:r w:rsidRPr="00B72D31">
        <w:rPr>
          <w:b/>
          <w:bCs/>
          <w:sz w:val="22"/>
          <w:szCs w:val="22"/>
        </w:rPr>
        <w:t>Class : 3a</w:t>
      </w:r>
    </w:p>
    <w:p w14:paraId="39D09AB6" w14:textId="29F1151C" w:rsidR="00B72D31" w:rsidRPr="00B72D31" w:rsidRDefault="006F7BA7" w:rsidP="00B72D3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Usn : eng24cy0046</w:t>
      </w:r>
    </w:p>
    <w:p w14:paraId="382D68F2" w14:textId="77777777" w:rsidR="00B72D31" w:rsidRPr="00B72D31" w:rsidRDefault="00B72D31" w:rsidP="00B72D31">
      <w:pPr>
        <w:rPr>
          <w:b/>
          <w:bCs/>
          <w:sz w:val="44"/>
          <w:szCs w:val="44"/>
        </w:rPr>
      </w:pPr>
    </w:p>
    <w:p w14:paraId="3C3AB7EF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 xml:space="preserve">1. A system has a file /etc/passwd. How would you use grep + tee to extract </w:t>
      </w:r>
      <w:bookmarkStart w:id="0" w:name="_GoBack"/>
      <w:bookmarkEnd w:id="0"/>
      <w:r w:rsidRPr="00B72D31">
        <w:rPr>
          <w:b/>
          <w:bCs/>
        </w:rPr>
        <w:t>usernames and save them to a file while also displaying them on screen?</w:t>
      </w:r>
    </w:p>
    <w:p w14:paraId="33AF0DFD" w14:textId="77777777" w:rsidR="00B72D31" w:rsidRPr="00B72D31" w:rsidRDefault="00B72D31" w:rsidP="00B72D31">
      <w:r w:rsidRPr="00B72D31">
        <w:t xml:space="preserve">The /etc/passwd file stores user account information, with each field separated by a colon (:). The </w:t>
      </w:r>
    </w:p>
    <w:p w14:paraId="5DB8654C" w14:textId="77777777" w:rsidR="00B72D31" w:rsidRPr="00B72D31" w:rsidRDefault="00B72D31" w:rsidP="00B72D31">
      <w:r w:rsidRPr="00B72D31">
        <w:rPr>
          <w:b/>
          <w:bCs/>
        </w:rPr>
        <w:t>username</w:t>
      </w:r>
      <w:r w:rsidRPr="00B72D31">
        <w:t xml:space="preserve"> is the </w:t>
      </w:r>
      <w:r w:rsidRPr="00B72D31">
        <w:rPr>
          <w:b/>
          <w:bCs/>
        </w:rPr>
        <w:t>first field</w:t>
      </w:r>
      <w:r w:rsidRPr="00B72D31">
        <w:t xml:space="preserve"> of each line.</w:t>
      </w:r>
    </w:p>
    <w:p w14:paraId="0612EBE8" w14:textId="77777777" w:rsidR="00B72D31" w:rsidRPr="00B72D31" w:rsidRDefault="00B72D31" w:rsidP="00B72D31">
      <w:pPr>
        <w:numPr>
          <w:ilvl w:val="0"/>
          <w:numId w:val="1"/>
        </w:numPr>
      </w:pPr>
      <w:r w:rsidRPr="00B72D31">
        <w:t>Use grep '^[^:]*' to select the first field (the username).</w:t>
      </w:r>
    </w:p>
    <w:p w14:paraId="1EF0C7D9" w14:textId="77777777" w:rsidR="00B72D31" w:rsidRPr="00B72D31" w:rsidRDefault="00B72D31" w:rsidP="00B72D31">
      <w:pPr>
        <w:numPr>
          <w:ilvl w:val="0"/>
          <w:numId w:val="1"/>
        </w:numPr>
      </w:pPr>
      <w:r w:rsidRPr="00B72D31">
        <w:t xml:space="preserve">Pipe the output to </w:t>
      </w:r>
    </w:p>
    <w:p w14:paraId="162F9BE3" w14:textId="77777777" w:rsidR="00B72D31" w:rsidRPr="00B72D31" w:rsidRDefault="00B72D31" w:rsidP="00B72D31">
      <w:r w:rsidRPr="00B72D31">
        <w:t>tee to display it and save it simultaneously.</w:t>
      </w:r>
    </w:p>
    <w:p w14:paraId="3B7C14F4" w14:textId="77777777" w:rsidR="00B72D31" w:rsidRPr="00B72D31" w:rsidRDefault="00B72D31" w:rsidP="00B72D31">
      <w:r w:rsidRPr="00B72D31">
        <w:rPr>
          <w:b/>
          <w:bCs/>
        </w:rPr>
        <w:t>Command Pipeline:</w:t>
      </w:r>
    </w:p>
    <w:p w14:paraId="223CA50A" w14:textId="77777777" w:rsidR="00B72D31" w:rsidRPr="00B72D31" w:rsidRDefault="00B72D31" w:rsidP="00B72D31">
      <w:r w:rsidRPr="00B72D31">
        <w:t>Bash</w:t>
      </w:r>
    </w:p>
    <w:p w14:paraId="0B9446A7" w14:textId="77777777" w:rsidR="00B72D31" w:rsidRPr="00B72D31" w:rsidRDefault="00B72D31" w:rsidP="00B72D31">
      <w:r w:rsidRPr="00B72D31">
        <w:t>grep '^[^:]*' /etc/passwd | cut -d: -f1 | tee usernames.txt</w:t>
      </w:r>
    </w:p>
    <w:p w14:paraId="52673C39" w14:textId="77777777" w:rsidR="00B72D31" w:rsidRPr="00B72D31" w:rsidRDefault="00B72D31" w:rsidP="00B72D31">
      <w:pPr>
        <w:numPr>
          <w:ilvl w:val="0"/>
          <w:numId w:val="2"/>
        </w:numPr>
      </w:pPr>
      <w:r w:rsidRPr="00B72D31">
        <w:t>grep '^[^:]*' /etc/passwd: This is an alternative to cut that selects the start of the line up to the first colon, but cut is cleaner for field extraction.</w:t>
      </w:r>
    </w:p>
    <w:p w14:paraId="5D7E4274" w14:textId="77777777" w:rsidR="00B72D31" w:rsidRPr="00B72D31" w:rsidRDefault="00B72D31" w:rsidP="00B72D31">
      <w:pPr>
        <w:numPr>
          <w:ilvl w:val="0"/>
          <w:numId w:val="2"/>
        </w:numPr>
      </w:pPr>
      <w:r w:rsidRPr="00B72D31">
        <w:rPr>
          <w:b/>
          <w:bCs/>
        </w:rPr>
        <w:t>A cleaner, more standard approach is:</w:t>
      </w:r>
    </w:p>
    <w:p w14:paraId="4FC83D9F" w14:textId="77777777" w:rsidR="00B72D31" w:rsidRPr="00B72D31" w:rsidRDefault="00B72D31" w:rsidP="00B72D31">
      <w:r w:rsidRPr="00B72D31">
        <w:t>Bash</w:t>
      </w:r>
    </w:p>
    <w:p w14:paraId="4FF0E2AA" w14:textId="77777777" w:rsidR="00B72D31" w:rsidRPr="00B72D31" w:rsidRDefault="00B72D31" w:rsidP="00B72D31">
      <w:r w:rsidRPr="00B72D31">
        <w:t>cut -d: -f1 /etc/passwd | tee usernames.txt</w:t>
      </w:r>
    </w:p>
    <w:p w14:paraId="67346ECB" w14:textId="77777777" w:rsidR="00B72D31" w:rsidRPr="00B72D31" w:rsidRDefault="00B72D31" w:rsidP="00B72D31">
      <w:pPr>
        <w:numPr>
          <w:ilvl w:val="1"/>
          <w:numId w:val="2"/>
        </w:numPr>
      </w:pPr>
      <w:r w:rsidRPr="00B72D31">
        <w:t xml:space="preserve">cut -d: -f1 /etc/passwd: Extracts the </w:t>
      </w:r>
      <w:r w:rsidRPr="00B72D31">
        <w:rPr>
          <w:b/>
          <w:bCs/>
        </w:rPr>
        <w:t>first field (-f1)</w:t>
      </w:r>
      <w:r w:rsidRPr="00B72D31">
        <w:t xml:space="preserve"> from the /etc/passwd file, using the </w:t>
      </w:r>
      <w:r w:rsidRPr="00B72D31">
        <w:rPr>
          <w:b/>
          <w:bCs/>
        </w:rPr>
        <w:t>colon (-d:)</w:t>
      </w:r>
      <w:r w:rsidRPr="00B72D31">
        <w:t xml:space="preserve"> as the delimiter.</w:t>
      </w:r>
    </w:p>
    <w:p w14:paraId="618B562F" w14:textId="77777777" w:rsidR="00B72D31" w:rsidRPr="00B72D31" w:rsidRDefault="00B72D31" w:rsidP="00B72D31">
      <w:pPr>
        <w:numPr>
          <w:ilvl w:val="1"/>
          <w:numId w:val="2"/>
        </w:numPr>
      </w:pPr>
      <w:r w:rsidRPr="00B72D31">
        <w:t>| tee usernames.txt: Pipes the extracted usernames to the tee command, which prints them to the terminal and saves them to the file usernames.txt.</w:t>
      </w:r>
    </w:p>
    <w:p w14:paraId="39762D41" w14:textId="6227D61E" w:rsidR="00B72D31" w:rsidRPr="00B72D31" w:rsidRDefault="00B72D31" w:rsidP="00B72D31"/>
    <w:p w14:paraId="05B2EAD6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2. A binary isn't found in $PATH. How would you use commands (which, find, locate) to troubleshoot and fix the issue?</w:t>
      </w:r>
    </w:p>
    <w:p w14:paraId="3BE7CD83" w14:textId="77777777" w:rsidR="00B72D31" w:rsidRPr="00B72D31" w:rsidRDefault="00B72D31" w:rsidP="00B72D31">
      <w:r w:rsidRPr="00B72D31">
        <w:t xml:space="preserve">The </w:t>
      </w:r>
    </w:p>
    <w:p w14:paraId="46C3F627" w14:textId="77777777" w:rsidR="00B72D31" w:rsidRPr="00B72D31" w:rsidRDefault="00B72D31" w:rsidP="00B72D31">
      <w:r w:rsidRPr="00B72D31">
        <w:lastRenderedPageBreak/>
        <w:t xml:space="preserve">$PATH environment variable is a list of directories the shell searches through for executable commands. If a binary isn't found, it means the directory containing the binary is not listed in </w:t>
      </w:r>
    </w:p>
    <w:p w14:paraId="66C70EA8" w14:textId="77777777" w:rsidR="00B72D31" w:rsidRPr="00B72D31" w:rsidRDefault="00B72D31" w:rsidP="00B72D31">
      <w:r w:rsidRPr="00B72D31">
        <w:t>$PATH.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835"/>
        <w:gridCol w:w="1160"/>
        <w:gridCol w:w="1168"/>
        <w:gridCol w:w="2890"/>
        <w:gridCol w:w="880"/>
      </w:tblGrid>
      <w:tr w:rsidR="00B72D31" w:rsidRPr="00B72D31" w14:paraId="5A3CE98F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A30B9" w14:textId="77777777" w:rsidR="00B72D31" w:rsidRPr="00B72D31" w:rsidRDefault="00B72D31" w:rsidP="00B72D31">
            <w:r w:rsidRPr="00B72D31">
              <w:t>Command</w:t>
            </w:r>
          </w:p>
        </w:tc>
        <w:tc>
          <w:tcPr>
            <w:tcW w:w="0" w:type="auto"/>
            <w:vAlign w:val="center"/>
            <w:hideMark/>
          </w:tcPr>
          <w:p w14:paraId="397C266A" w14:textId="77777777" w:rsidR="00B72D31" w:rsidRPr="00B72D31" w:rsidRDefault="00B72D31" w:rsidP="00B72D31">
            <w:r w:rsidRPr="00B72D31">
              <w:t>Troubleshooting Use</w:t>
            </w:r>
          </w:p>
        </w:tc>
        <w:tc>
          <w:tcPr>
            <w:tcW w:w="0" w:type="auto"/>
            <w:vAlign w:val="center"/>
            <w:hideMark/>
          </w:tcPr>
          <w:p w14:paraId="6ADA7810" w14:textId="77777777" w:rsidR="00B72D31" w:rsidRPr="00B72D31" w:rsidRDefault="00B72D31" w:rsidP="00B72D31">
            <w:r w:rsidRPr="00B72D31">
              <w:t>Outcome</w:t>
            </w:r>
          </w:p>
        </w:tc>
      </w:tr>
      <w:tr w:rsidR="00B72D31" w:rsidRPr="00B72D31" w14:paraId="310A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494" w14:textId="77777777" w:rsidR="00B72D31" w:rsidRPr="00B72D31" w:rsidRDefault="00B72D31" w:rsidP="00B72D31">
            <w:r w:rsidRPr="00B72D31">
              <w:rPr>
                <w:b/>
                <w:bCs/>
              </w:rPr>
              <w:t>which</w:t>
            </w:r>
          </w:p>
        </w:tc>
        <w:tc>
          <w:tcPr>
            <w:tcW w:w="0" w:type="auto"/>
            <w:vAlign w:val="center"/>
            <w:hideMark/>
          </w:tcPr>
          <w:p w14:paraId="372BC59B" w14:textId="77777777" w:rsidR="00B72D31" w:rsidRPr="00B72D31" w:rsidRDefault="00B72D31" w:rsidP="00B72D31">
            <w:r w:rsidRPr="00B72D31">
              <w:t xml:space="preserve">Checks if the command is currently executable </w:t>
            </w:r>
          </w:p>
        </w:tc>
        <w:tc>
          <w:tcPr>
            <w:tcW w:w="0" w:type="auto"/>
            <w:vAlign w:val="center"/>
            <w:hideMark/>
          </w:tcPr>
          <w:p w14:paraId="25489E42" w14:textId="77777777" w:rsidR="00B72D31" w:rsidRPr="00B72D31" w:rsidRDefault="00B72D31" w:rsidP="00B72D31">
            <w:r w:rsidRPr="00B72D31">
              <w:rPr>
                <w:i/>
                <w:iCs/>
              </w:rPr>
              <w:t>via</w:t>
            </w:r>
            <w:r w:rsidRPr="00B72D31">
              <w:t xml:space="preserve"> $PATH.</w:t>
            </w:r>
          </w:p>
        </w:tc>
        <w:tc>
          <w:tcPr>
            <w:tcW w:w="0" w:type="auto"/>
            <w:vAlign w:val="center"/>
            <w:hideMark/>
          </w:tcPr>
          <w:p w14:paraId="6DEC005F" w14:textId="77777777" w:rsidR="00B72D31" w:rsidRPr="00B72D31" w:rsidRDefault="00B72D31" w:rsidP="00B72D31">
            <w:r w:rsidRPr="00B72D31">
              <w:t xml:space="preserve">If the binary is in a directory </w:t>
            </w:r>
          </w:p>
        </w:tc>
        <w:tc>
          <w:tcPr>
            <w:tcW w:w="0" w:type="auto"/>
            <w:vAlign w:val="center"/>
            <w:hideMark/>
          </w:tcPr>
          <w:p w14:paraId="11D737C6" w14:textId="77777777" w:rsidR="00B72D31" w:rsidRPr="00B72D31" w:rsidRDefault="00B72D31" w:rsidP="00B72D31">
            <w:r w:rsidRPr="00B72D31">
              <w:rPr>
                <w:i/>
                <w:iCs/>
              </w:rPr>
              <w:t>not</w:t>
            </w:r>
            <w:r w:rsidRPr="00B72D31">
              <w:t xml:space="preserve"> in $PATH, which will return nothing or an error. This confirms the issue is with </w:t>
            </w:r>
          </w:p>
        </w:tc>
        <w:tc>
          <w:tcPr>
            <w:tcW w:w="0" w:type="auto"/>
            <w:vAlign w:val="center"/>
            <w:hideMark/>
          </w:tcPr>
          <w:p w14:paraId="088352C4" w14:textId="77777777" w:rsidR="00B72D31" w:rsidRPr="00B72D31" w:rsidRDefault="00B72D31" w:rsidP="00B72D31">
            <w:r w:rsidRPr="00B72D31">
              <w:t>$PATH.</w:t>
            </w:r>
          </w:p>
        </w:tc>
      </w:tr>
      <w:tr w:rsidR="00B72D31" w:rsidRPr="00B72D31" w14:paraId="6E12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1FB0" w14:textId="77777777" w:rsidR="00B72D31" w:rsidRPr="00B72D31" w:rsidRDefault="00B72D31" w:rsidP="00B72D31">
            <w:r w:rsidRPr="00B72D31">
              <w:rPr>
                <w:b/>
                <w:bCs/>
              </w:rPr>
              <w:t>locate</w:t>
            </w:r>
          </w:p>
        </w:tc>
        <w:tc>
          <w:tcPr>
            <w:tcW w:w="0" w:type="auto"/>
            <w:vAlign w:val="center"/>
            <w:hideMark/>
          </w:tcPr>
          <w:p w14:paraId="32AF4AF3" w14:textId="77777777" w:rsidR="00B72D31" w:rsidRPr="00B72D31" w:rsidRDefault="00B72D31" w:rsidP="00B72D31">
            <w:r w:rsidRPr="00B72D31">
              <w:t xml:space="preserve">Searches a database (updated via </w:t>
            </w:r>
          </w:p>
        </w:tc>
        <w:tc>
          <w:tcPr>
            <w:tcW w:w="0" w:type="auto"/>
            <w:vAlign w:val="center"/>
            <w:hideMark/>
          </w:tcPr>
          <w:p w14:paraId="09DB25F8" w14:textId="77777777" w:rsidR="00B72D31" w:rsidRPr="00B72D31" w:rsidRDefault="00B72D31" w:rsidP="00B72D31">
            <w:r w:rsidRPr="00B72D31">
              <w:t>updatedb) for the binary's full path.</w:t>
            </w:r>
          </w:p>
        </w:tc>
        <w:tc>
          <w:tcPr>
            <w:tcW w:w="0" w:type="auto"/>
            <w:vAlign w:val="center"/>
            <w:hideMark/>
          </w:tcPr>
          <w:p w14:paraId="374C5ED4" w14:textId="77777777" w:rsidR="00B72D31" w:rsidRPr="00B72D31" w:rsidRDefault="00B72D31" w:rsidP="00B72D31">
            <w:r w:rsidRPr="00B72D31">
              <w:t xml:space="preserve">Provides the full, actual location (e.g., </w:t>
            </w:r>
          </w:p>
        </w:tc>
        <w:tc>
          <w:tcPr>
            <w:tcW w:w="0" w:type="auto"/>
            <w:vAlign w:val="center"/>
            <w:hideMark/>
          </w:tcPr>
          <w:p w14:paraId="07DECCA7" w14:textId="77777777" w:rsidR="00B72D31" w:rsidRPr="00B72D31" w:rsidRDefault="00B72D31" w:rsidP="00B72D31">
            <w:r w:rsidRPr="00B72D31">
              <w:t>/opt/app/bin/binary_name) of the binary quickly.</w:t>
            </w:r>
          </w:p>
        </w:tc>
        <w:tc>
          <w:tcPr>
            <w:tcW w:w="0" w:type="auto"/>
            <w:vAlign w:val="center"/>
            <w:hideMark/>
          </w:tcPr>
          <w:p w14:paraId="095DC9C9" w14:textId="77777777" w:rsidR="00B72D31" w:rsidRPr="00B72D31" w:rsidRDefault="00B72D31" w:rsidP="00B72D31"/>
        </w:tc>
      </w:tr>
      <w:tr w:rsidR="00B72D31" w:rsidRPr="00B72D31" w14:paraId="3F53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C0F7" w14:textId="77777777" w:rsidR="00B72D31" w:rsidRPr="00B72D31" w:rsidRDefault="00B72D31" w:rsidP="00B72D31">
            <w:r w:rsidRPr="00B72D31">
              <w:rPr>
                <w:b/>
                <w:bCs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709EA0DD" w14:textId="77777777" w:rsidR="00B72D31" w:rsidRPr="00B72D31" w:rsidRDefault="00B72D31" w:rsidP="00B72D31">
            <w:r w:rsidRPr="00B72D31">
              <w:t xml:space="preserve">Performs a live, recursive search for the binary's file name from a specified starting directory (e.g., </w:t>
            </w:r>
          </w:p>
        </w:tc>
        <w:tc>
          <w:tcPr>
            <w:tcW w:w="0" w:type="auto"/>
            <w:vAlign w:val="center"/>
            <w:hideMark/>
          </w:tcPr>
          <w:p w14:paraId="108E3606" w14:textId="77777777" w:rsidR="00B72D31" w:rsidRPr="00B72D31" w:rsidRDefault="00B72D31" w:rsidP="00B72D31">
            <w:r w:rsidRPr="00B72D31">
              <w:t>/).</w:t>
            </w:r>
          </w:p>
        </w:tc>
        <w:tc>
          <w:tcPr>
            <w:tcW w:w="0" w:type="auto"/>
            <w:vAlign w:val="center"/>
            <w:hideMark/>
          </w:tcPr>
          <w:p w14:paraId="3ABB41D9" w14:textId="77777777" w:rsidR="00B72D31" w:rsidRPr="00B72D31" w:rsidRDefault="00B72D31" w:rsidP="00B72D31">
            <w:r w:rsidRPr="00B72D31">
              <w:t xml:space="preserve">Provides the full, actual location, especially if locate's database is outdated. Use: </w:t>
            </w:r>
          </w:p>
        </w:tc>
        <w:tc>
          <w:tcPr>
            <w:tcW w:w="0" w:type="auto"/>
            <w:vAlign w:val="center"/>
            <w:hideMark/>
          </w:tcPr>
          <w:p w14:paraId="3CD9E81E" w14:textId="77777777" w:rsidR="00B72D31" w:rsidRPr="00B72D31" w:rsidRDefault="00B72D31" w:rsidP="00B72D31">
            <w:r w:rsidRPr="00B72D31">
              <w:t>find / -name "binary_name" 2&gt;/dev/null.</w:t>
            </w:r>
          </w:p>
        </w:tc>
        <w:tc>
          <w:tcPr>
            <w:tcW w:w="0" w:type="auto"/>
            <w:vAlign w:val="center"/>
            <w:hideMark/>
          </w:tcPr>
          <w:p w14:paraId="0EAA88EA" w14:textId="77777777" w:rsidR="00B72D31" w:rsidRPr="00B72D31" w:rsidRDefault="00B72D31" w:rsidP="00B72D31"/>
        </w:tc>
      </w:tr>
    </w:tbl>
    <w:p w14:paraId="7503C109" w14:textId="77777777" w:rsidR="00B72D31" w:rsidRPr="00B72D31" w:rsidRDefault="00B72D31" w:rsidP="00B72D31">
      <w:r w:rsidRPr="00B72D31">
        <w:t>Export to Sheets</w:t>
      </w:r>
    </w:p>
    <w:p w14:paraId="2C1166D0" w14:textId="77777777" w:rsidR="00B72D31" w:rsidRPr="00B72D31" w:rsidRDefault="00B72D31" w:rsidP="00B72D31">
      <w:r w:rsidRPr="00B72D31">
        <w:rPr>
          <w:b/>
          <w:bCs/>
        </w:rPr>
        <w:t>Fixing the Issue:</w:t>
      </w:r>
    </w:p>
    <w:p w14:paraId="32A20CCF" w14:textId="77777777" w:rsidR="00B72D31" w:rsidRPr="00B72D31" w:rsidRDefault="00B72D31" w:rsidP="00B72D31">
      <w:r w:rsidRPr="00B72D31">
        <w:t xml:space="preserve">Once the full path of the binary (e.g., </w:t>
      </w:r>
    </w:p>
    <w:p w14:paraId="0DD23379" w14:textId="77777777" w:rsidR="00B72D31" w:rsidRPr="00B72D31" w:rsidRDefault="00B72D31" w:rsidP="00B72D31">
      <w:r w:rsidRPr="00B72D31">
        <w:t xml:space="preserve">/opt/app/bin) is found using locate or find, the issue is fixed by </w:t>
      </w:r>
      <w:r w:rsidRPr="00B72D31">
        <w:rPr>
          <w:b/>
          <w:bCs/>
        </w:rPr>
        <w:t>adding its directory to the $PATH environment variable</w:t>
      </w:r>
      <w:r w:rsidRPr="00B72D31">
        <w:t>.</w:t>
      </w:r>
    </w:p>
    <w:p w14:paraId="540D6D5E" w14:textId="77777777" w:rsidR="00B72D31" w:rsidRPr="00B72D31" w:rsidRDefault="00B72D31" w:rsidP="00B72D31">
      <w:r w:rsidRPr="00B72D31">
        <w:rPr>
          <w:b/>
          <w:bCs/>
        </w:rPr>
        <w:t>Temporary Fix (for current session):</w:t>
      </w:r>
    </w:p>
    <w:p w14:paraId="222982C5" w14:textId="77777777" w:rsidR="00B72D31" w:rsidRPr="00B72D31" w:rsidRDefault="00B72D31" w:rsidP="00B72D31">
      <w:r w:rsidRPr="00B72D31">
        <w:t>Bash</w:t>
      </w:r>
    </w:p>
    <w:p w14:paraId="2D8A8E51" w14:textId="77777777" w:rsidR="00B72D31" w:rsidRPr="00B72D31" w:rsidRDefault="00B72D31" w:rsidP="00B72D31">
      <w:r w:rsidRPr="00B72D31">
        <w:t>export PATH=$PATH:/opt/app/bin</w:t>
      </w:r>
    </w:p>
    <w:p w14:paraId="37828F98" w14:textId="77777777" w:rsidR="00B72D31" w:rsidRPr="00B72D31" w:rsidRDefault="00B72D31" w:rsidP="00B72D31">
      <w:r w:rsidRPr="00B72D31">
        <w:rPr>
          <w:b/>
          <w:bCs/>
        </w:rPr>
        <w:t>Permanent Fix (for all future sessions):</w:t>
      </w:r>
      <w:r w:rsidRPr="00B72D31">
        <w:t xml:space="preserve"> Add the </w:t>
      </w:r>
    </w:p>
    <w:p w14:paraId="26CB8FB7" w14:textId="77777777" w:rsidR="00B72D31" w:rsidRPr="00B72D31" w:rsidRDefault="00B72D31" w:rsidP="00B72D31">
      <w:r w:rsidRPr="00B72D31">
        <w:t>export command above to your shell's startup file, such as ~/.bashrc or ~/.zshrc.</w:t>
      </w:r>
    </w:p>
    <w:p w14:paraId="6A551C9F" w14:textId="66623F6B" w:rsidR="00B72D31" w:rsidRPr="00B72D31" w:rsidRDefault="00B72D31" w:rsidP="00B72D31"/>
    <w:p w14:paraId="5E37E1FE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3. Write a command pipeline that finds all .log files modified in the last 24 hours in /var/log and saves results into log_report.txt.</w:t>
      </w:r>
    </w:p>
    <w:p w14:paraId="20E5AC23" w14:textId="77777777" w:rsidR="00B72D31" w:rsidRPr="00B72D31" w:rsidRDefault="00B72D31" w:rsidP="00B72D31">
      <w:r w:rsidRPr="00B72D31">
        <w:t xml:space="preserve">The </w:t>
      </w:r>
    </w:p>
    <w:p w14:paraId="26096C8B" w14:textId="77777777" w:rsidR="00B72D31" w:rsidRPr="00B72D31" w:rsidRDefault="00B72D31" w:rsidP="00B72D31">
      <w:r w:rsidRPr="00B72D31">
        <w:t>find command is used for searching files based on modification time.</w:t>
      </w:r>
    </w:p>
    <w:p w14:paraId="5295E251" w14:textId="77777777" w:rsidR="00B72D31" w:rsidRPr="00B72D31" w:rsidRDefault="00B72D31" w:rsidP="00B72D31">
      <w:r w:rsidRPr="00B72D31">
        <w:rPr>
          <w:b/>
          <w:bCs/>
        </w:rPr>
        <w:t>Command Pipeline:</w:t>
      </w:r>
    </w:p>
    <w:p w14:paraId="5B1824C0" w14:textId="77777777" w:rsidR="00B72D31" w:rsidRPr="00B72D31" w:rsidRDefault="00B72D31" w:rsidP="00B72D31">
      <w:r w:rsidRPr="00B72D31">
        <w:t>Bash</w:t>
      </w:r>
    </w:p>
    <w:p w14:paraId="4846C619" w14:textId="77777777" w:rsidR="00B72D31" w:rsidRPr="00B72D31" w:rsidRDefault="00B72D31" w:rsidP="00B72D31">
      <w:r w:rsidRPr="00B72D31">
        <w:t>find /var/log -type f -name "*.log" -mtime -1 &gt; log_report.txt</w:t>
      </w:r>
    </w:p>
    <w:p w14:paraId="5E2A7995" w14:textId="77777777" w:rsidR="00B72D31" w:rsidRPr="00B72D31" w:rsidRDefault="00B72D31" w:rsidP="00B72D31">
      <w:pPr>
        <w:numPr>
          <w:ilvl w:val="0"/>
          <w:numId w:val="3"/>
        </w:numPr>
      </w:pPr>
      <w:r w:rsidRPr="00B72D31">
        <w:t>find /var/log: Starts the search in the /var/log directory.</w:t>
      </w:r>
    </w:p>
    <w:p w14:paraId="1E87346E" w14:textId="77777777" w:rsidR="00B72D31" w:rsidRPr="00B72D31" w:rsidRDefault="00B72D31" w:rsidP="00B72D31">
      <w:pPr>
        <w:numPr>
          <w:ilvl w:val="0"/>
          <w:numId w:val="3"/>
        </w:numPr>
      </w:pPr>
      <w:r w:rsidRPr="00B72D31">
        <w:t>-type f: Limits the results to only regular files.</w:t>
      </w:r>
    </w:p>
    <w:p w14:paraId="43F317A2" w14:textId="77777777" w:rsidR="00B72D31" w:rsidRPr="00B72D31" w:rsidRDefault="00B72D31" w:rsidP="00B72D31">
      <w:pPr>
        <w:numPr>
          <w:ilvl w:val="0"/>
          <w:numId w:val="3"/>
        </w:numPr>
      </w:pPr>
      <w:r w:rsidRPr="00B72D31">
        <w:t>-name "*.log": Filters for files ending with the .log extension.</w:t>
      </w:r>
    </w:p>
    <w:p w14:paraId="5FDE7A1E" w14:textId="77777777" w:rsidR="00B72D31" w:rsidRPr="00B72D31" w:rsidRDefault="00B72D31" w:rsidP="00B72D31">
      <w:pPr>
        <w:numPr>
          <w:ilvl w:val="0"/>
          <w:numId w:val="3"/>
        </w:numPr>
      </w:pPr>
      <w:r w:rsidRPr="00B72D31">
        <w:t xml:space="preserve">-mtime -1: Filters for files modified within the last </w:t>
      </w:r>
      <w:r w:rsidRPr="00B72D31">
        <w:rPr>
          <w:b/>
          <w:bCs/>
        </w:rPr>
        <w:t>24 hours</w:t>
      </w:r>
      <w:r w:rsidRPr="00B72D31">
        <w:t xml:space="preserve"> (less than 1 full day ago).</w:t>
      </w:r>
    </w:p>
    <w:p w14:paraId="74FFA9B0" w14:textId="77777777" w:rsidR="00B72D31" w:rsidRPr="00B72D31" w:rsidRDefault="00B72D31" w:rsidP="00B72D31">
      <w:pPr>
        <w:numPr>
          <w:ilvl w:val="0"/>
          <w:numId w:val="3"/>
        </w:numPr>
      </w:pPr>
      <w:r w:rsidRPr="00B72D31">
        <w:t xml:space="preserve">&gt; log_report.txt: </w:t>
      </w:r>
      <w:r w:rsidRPr="00B72D31">
        <w:rPr>
          <w:b/>
          <w:bCs/>
        </w:rPr>
        <w:t>Redirects</w:t>
      </w:r>
      <w:r w:rsidRPr="00B72D31">
        <w:t xml:space="preserve"> the standard output (the list of found files) into the file log_report.txt.</w:t>
      </w:r>
    </w:p>
    <w:p w14:paraId="0F1DA825" w14:textId="223BACD6" w:rsidR="00B72D31" w:rsidRPr="00B72D31" w:rsidRDefault="00B72D31" w:rsidP="00B72D31"/>
    <w:p w14:paraId="7FC859CC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4. What is the difference between shutdown -r now and reboot?</w:t>
      </w:r>
    </w:p>
    <w:p w14:paraId="4429D674" w14:textId="77777777" w:rsidR="00B72D31" w:rsidRPr="00B72D31" w:rsidRDefault="00B72D31" w:rsidP="00B72D31">
      <w:r w:rsidRPr="00B72D31">
        <w:t xml:space="preserve">Both </w:t>
      </w:r>
    </w:p>
    <w:p w14:paraId="1414F6FC" w14:textId="77777777" w:rsidR="00B72D31" w:rsidRPr="00B72D31" w:rsidRDefault="00B72D31" w:rsidP="00B72D31">
      <w:r w:rsidRPr="00B72D31">
        <w:t xml:space="preserve">shutdown -r now and reboot are used to </w:t>
      </w:r>
      <w:r w:rsidRPr="00B72D31">
        <w:rPr>
          <w:b/>
          <w:bCs/>
        </w:rPr>
        <w:t>restart</w:t>
      </w:r>
      <w:r w:rsidRPr="00B72D31">
        <w:t xml:space="preserve"> the system. The difference lies mainly in their origins, current implementation, and underlying processes.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688"/>
        <w:gridCol w:w="2494"/>
        <w:gridCol w:w="2050"/>
        <w:gridCol w:w="1645"/>
      </w:tblGrid>
      <w:tr w:rsidR="00B72D31" w:rsidRPr="00B72D31" w14:paraId="31C6D1DC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3E908" w14:textId="77777777" w:rsidR="00B72D31" w:rsidRPr="00B72D31" w:rsidRDefault="00B72D31" w:rsidP="00B72D31">
            <w:r w:rsidRPr="00B72D31">
              <w:t>Command</w:t>
            </w:r>
          </w:p>
        </w:tc>
        <w:tc>
          <w:tcPr>
            <w:tcW w:w="0" w:type="auto"/>
            <w:vAlign w:val="center"/>
            <w:hideMark/>
          </w:tcPr>
          <w:p w14:paraId="451F9652" w14:textId="77777777" w:rsidR="00B72D31" w:rsidRPr="00B72D31" w:rsidRDefault="00B72D31" w:rsidP="00B72D31">
            <w:r w:rsidRPr="00B72D31">
              <w:t>Origin/Usage</w:t>
            </w:r>
          </w:p>
        </w:tc>
        <w:tc>
          <w:tcPr>
            <w:tcW w:w="0" w:type="auto"/>
            <w:vAlign w:val="center"/>
            <w:hideMark/>
          </w:tcPr>
          <w:p w14:paraId="67D6AD64" w14:textId="77777777" w:rsidR="00B72D31" w:rsidRPr="00B72D31" w:rsidRDefault="00B72D31" w:rsidP="00B72D31">
            <w:r w:rsidRPr="00B72D31">
              <w:t>Behavior</w:t>
            </w:r>
          </w:p>
        </w:tc>
      </w:tr>
      <w:tr w:rsidR="00B72D31" w:rsidRPr="00B72D31" w14:paraId="566B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BA6B" w14:textId="77777777" w:rsidR="00B72D31" w:rsidRPr="00B72D31" w:rsidRDefault="00B72D31" w:rsidP="00B72D31">
            <w:r w:rsidRPr="00B72D31">
              <w:rPr>
                <w:b/>
                <w:bCs/>
              </w:rPr>
              <w:t>shutdown -r now</w:t>
            </w:r>
          </w:p>
        </w:tc>
        <w:tc>
          <w:tcPr>
            <w:tcW w:w="0" w:type="auto"/>
            <w:vAlign w:val="center"/>
            <w:hideMark/>
          </w:tcPr>
          <w:p w14:paraId="13955804" w14:textId="77777777" w:rsidR="00B72D31" w:rsidRPr="00B72D31" w:rsidRDefault="00B72D31" w:rsidP="00B72D31">
            <w:r w:rsidRPr="00B72D31">
              <w:t>The traditional, historical method for a clean reboot.</w:t>
            </w:r>
          </w:p>
        </w:tc>
        <w:tc>
          <w:tcPr>
            <w:tcW w:w="0" w:type="auto"/>
            <w:vAlign w:val="center"/>
            <w:hideMark/>
          </w:tcPr>
          <w:p w14:paraId="635E4D52" w14:textId="77777777" w:rsidR="00B72D31" w:rsidRPr="00B72D31" w:rsidRDefault="00B72D31" w:rsidP="00B72D31">
            <w:r w:rsidRPr="00B72D31">
              <w:t xml:space="preserve">Initiates the </w:t>
            </w:r>
          </w:p>
        </w:tc>
        <w:tc>
          <w:tcPr>
            <w:tcW w:w="0" w:type="auto"/>
            <w:vAlign w:val="center"/>
            <w:hideMark/>
          </w:tcPr>
          <w:p w14:paraId="33C921A6" w14:textId="77777777" w:rsidR="00B72D31" w:rsidRPr="00B72D31" w:rsidRDefault="00B72D31" w:rsidP="00B72D31">
            <w:r w:rsidRPr="00B72D31">
              <w:rPr>
                <w:b/>
                <w:bCs/>
              </w:rPr>
              <w:t>standard shutdown procedure</w:t>
            </w:r>
            <w:r w:rsidRPr="00B72D31">
              <w:t xml:space="preserve">, which typically sends signals to all running processes to terminate gracefully before restarting the system immediately (now). This is generally </w:t>
            </w:r>
            <w:r w:rsidRPr="00B72D31">
              <w:lastRenderedPageBreak/>
              <w:t xml:space="preserve">considered the </w:t>
            </w:r>
          </w:p>
        </w:tc>
        <w:tc>
          <w:tcPr>
            <w:tcW w:w="0" w:type="auto"/>
            <w:vAlign w:val="center"/>
            <w:hideMark/>
          </w:tcPr>
          <w:p w14:paraId="461CB57F" w14:textId="77777777" w:rsidR="00B72D31" w:rsidRPr="00B72D31" w:rsidRDefault="00B72D31" w:rsidP="00B72D31">
            <w:r w:rsidRPr="00B72D31">
              <w:rPr>
                <w:b/>
                <w:bCs/>
              </w:rPr>
              <w:lastRenderedPageBreak/>
              <w:t>safer and more standard</w:t>
            </w:r>
            <w:r w:rsidRPr="00B72D31">
              <w:t xml:space="preserve"> approach for restarting, as it ensures proper service termination.</w:t>
            </w:r>
          </w:p>
        </w:tc>
      </w:tr>
      <w:tr w:rsidR="00B72D31" w:rsidRPr="00B72D31" w14:paraId="098F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9054" w14:textId="77777777" w:rsidR="00B72D31" w:rsidRPr="00B72D31" w:rsidRDefault="00B72D31" w:rsidP="00B72D31">
            <w:r w:rsidRPr="00B72D31">
              <w:rPr>
                <w:b/>
                <w:bCs/>
              </w:rPr>
              <w:lastRenderedPageBreak/>
              <w:t>reboot</w:t>
            </w:r>
          </w:p>
        </w:tc>
        <w:tc>
          <w:tcPr>
            <w:tcW w:w="0" w:type="auto"/>
            <w:vAlign w:val="center"/>
            <w:hideMark/>
          </w:tcPr>
          <w:p w14:paraId="0AC1D2DE" w14:textId="77777777" w:rsidR="00B72D31" w:rsidRPr="00B72D31" w:rsidRDefault="00B72D31" w:rsidP="00B72D31">
            <w:r w:rsidRPr="00B72D31">
              <w:t>Historically a simple alias or a command that calls a direct system call.</w:t>
            </w:r>
          </w:p>
        </w:tc>
        <w:tc>
          <w:tcPr>
            <w:tcW w:w="0" w:type="auto"/>
            <w:vAlign w:val="center"/>
            <w:hideMark/>
          </w:tcPr>
          <w:p w14:paraId="48C334F0" w14:textId="77777777" w:rsidR="00B72D31" w:rsidRPr="00B72D31" w:rsidRDefault="00B72D31" w:rsidP="00B72D31">
            <w:r w:rsidRPr="00B72D31">
              <w:t xml:space="preserve">On modern systems using systemd (like most Linux distributions), the reboot command is often a symbolic link or alias to systemctl reboot. While it generally achieves a safe reboot, its underlying implementation may be </w:t>
            </w:r>
          </w:p>
        </w:tc>
        <w:tc>
          <w:tcPr>
            <w:tcW w:w="0" w:type="auto"/>
            <w:vAlign w:val="center"/>
            <w:hideMark/>
          </w:tcPr>
          <w:p w14:paraId="03D2AE10" w14:textId="77777777" w:rsidR="00B72D31" w:rsidRPr="00B72D31" w:rsidRDefault="00B72D31" w:rsidP="00B72D31">
            <w:r w:rsidRPr="00B72D31">
              <w:rPr>
                <w:b/>
                <w:bCs/>
              </w:rPr>
              <w:t>less focused on the graceful shutdown of all processes</w:t>
            </w:r>
            <w:r w:rsidRPr="00B72D31">
              <w:t xml:space="preserve"> compared to a proper shutdown.</w:t>
            </w:r>
          </w:p>
        </w:tc>
        <w:tc>
          <w:tcPr>
            <w:tcW w:w="0" w:type="auto"/>
            <w:vAlign w:val="center"/>
            <w:hideMark/>
          </w:tcPr>
          <w:p w14:paraId="446C4B3E" w14:textId="77777777" w:rsidR="00B72D31" w:rsidRPr="00B72D31" w:rsidRDefault="00B72D31" w:rsidP="00B72D31"/>
        </w:tc>
      </w:tr>
    </w:tbl>
    <w:p w14:paraId="5CC419E1" w14:textId="77777777" w:rsidR="00B72D31" w:rsidRPr="00B72D31" w:rsidRDefault="00B72D31" w:rsidP="00B72D31">
      <w:r w:rsidRPr="00B72D31">
        <w:t>Export to Sheets</w:t>
      </w:r>
    </w:p>
    <w:p w14:paraId="6A21AD18" w14:textId="77777777" w:rsidR="00B72D31" w:rsidRPr="00B72D31" w:rsidRDefault="00B72D31" w:rsidP="00B72D31">
      <w:r w:rsidRPr="00B72D31">
        <w:rPr>
          <w:b/>
          <w:bCs/>
        </w:rPr>
        <w:t>In modern Linux systems,</w:t>
      </w:r>
      <w:r w:rsidRPr="00B72D31">
        <w:t xml:space="preserve"> both commands often map to the same systemd process and perform a safe restart, making their practical difference minimal for a single-user system. However, </w:t>
      </w:r>
    </w:p>
    <w:p w14:paraId="28FA6230" w14:textId="77777777" w:rsidR="00B72D31" w:rsidRPr="00B72D31" w:rsidRDefault="00B72D31" w:rsidP="00B72D31">
      <w:r w:rsidRPr="00B72D31">
        <w:rPr>
          <w:b/>
          <w:bCs/>
        </w:rPr>
        <w:t>shutdown -r now</w:t>
      </w:r>
      <w:r w:rsidRPr="00B72D31">
        <w:t xml:space="preserve"> offers more flexibility (like scheduling the reboot) and is arguably the more explicit and universally recognized command for a full system reboot procedure.</w:t>
      </w:r>
    </w:p>
    <w:p w14:paraId="28959791" w14:textId="7DCC5090" w:rsidR="00B72D31" w:rsidRPr="00B72D31" w:rsidRDefault="00B72D31" w:rsidP="00B72D31"/>
    <w:p w14:paraId="0DE45E23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5. How can you use the tee command to debug a script that generates both standard output and error messages?</w:t>
      </w:r>
    </w:p>
    <w:p w14:paraId="0CFC0AA2" w14:textId="77777777" w:rsidR="00B72D31" w:rsidRPr="00B72D31" w:rsidRDefault="00B72D31" w:rsidP="00B72D31">
      <w:r w:rsidRPr="00B72D31">
        <w:t xml:space="preserve">The tee command normally only handles </w:t>
      </w:r>
      <w:r w:rsidRPr="00B72D31">
        <w:rPr>
          <w:b/>
          <w:bCs/>
        </w:rPr>
        <w:t>standard output (stdout)</w:t>
      </w:r>
      <w:r w:rsidRPr="00B72D31">
        <w:t xml:space="preserve">. To also capture </w:t>
      </w:r>
    </w:p>
    <w:p w14:paraId="3C3098E2" w14:textId="77777777" w:rsidR="00B72D31" w:rsidRPr="00B72D31" w:rsidRDefault="00B72D31" w:rsidP="00B72D31">
      <w:r w:rsidRPr="00B72D31">
        <w:rPr>
          <w:b/>
          <w:bCs/>
        </w:rPr>
        <w:t>standard error (stderr)</w:t>
      </w:r>
      <w:r w:rsidRPr="00B72D31">
        <w:t xml:space="preserve"> and log both streams, you need to redirect the standard error stream (2) to the standard output stream (1) </w:t>
      </w:r>
      <w:r w:rsidRPr="00B72D31">
        <w:rPr>
          <w:b/>
          <w:bCs/>
        </w:rPr>
        <w:t>before</w:t>
      </w:r>
      <w:r w:rsidRPr="00B72D31">
        <w:t xml:space="preserve"> piping to tee.</w:t>
      </w:r>
    </w:p>
    <w:p w14:paraId="2F65DA23" w14:textId="77777777" w:rsidR="00B72D31" w:rsidRPr="00B72D31" w:rsidRDefault="00B72D31" w:rsidP="00B72D31">
      <w:r w:rsidRPr="00B72D31">
        <w:rPr>
          <w:b/>
          <w:bCs/>
        </w:rPr>
        <w:t>Command Syntax:</w:t>
      </w:r>
    </w:p>
    <w:p w14:paraId="716E47DB" w14:textId="77777777" w:rsidR="00B72D31" w:rsidRPr="00B72D31" w:rsidRDefault="00B72D31" w:rsidP="00B72D31">
      <w:r w:rsidRPr="00B72D31">
        <w:t>Bash</w:t>
      </w:r>
    </w:p>
    <w:p w14:paraId="2EC77FEA" w14:textId="77777777" w:rsidR="00B72D31" w:rsidRPr="00B72D31" w:rsidRDefault="00B72D31" w:rsidP="00B72D31">
      <w:r w:rsidRPr="00B72D31">
        <w:t>./my_script.sh 2&gt;&amp;1 | tee debug_log.txt</w:t>
      </w:r>
    </w:p>
    <w:p w14:paraId="36830874" w14:textId="77777777" w:rsidR="00B72D31" w:rsidRPr="00B72D31" w:rsidRDefault="00B72D31" w:rsidP="00B72D31">
      <w:r w:rsidRPr="00B72D31">
        <w:rPr>
          <w:b/>
          <w:bCs/>
        </w:rPr>
        <w:t>Explanation:</w:t>
      </w:r>
    </w:p>
    <w:p w14:paraId="5BE818D0" w14:textId="77777777" w:rsidR="00B72D31" w:rsidRPr="00B72D31" w:rsidRDefault="00B72D31" w:rsidP="00B72D31">
      <w:pPr>
        <w:numPr>
          <w:ilvl w:val="0"/>
          <w:numId w:val="4"/>
        </w:numPr>
      </w:pPr>
      <w:r w:rsidRPr="00B72D31">
        <w:t>./my_script.sh: The script being executed.</w:t>
      </w:r>
    </w:p>
    <w:p w14:paraId="720CD91F" w14:textId="77777777" w:rsidR="00B72D31" w:rsidRPr="00B72D31" w:rsidRDefault="00B72D31" w:rsidP="00B72D31">
      <w:pPr>
        <w:numPr>
          <w:ilvl w:val="0"/>
          <w:numId w:val="4"/>
        </w:numPr>
      </w:pPr>
      <w:r w:rsidRPr="00B72D31">
        <w:t xml:space="preserve">2&gt;&amp;1: This is the crucial part. It redirects file descriptor </w:t>
      </w:r>
    </w:p>
    <w:p w14:paraId="71F27A3D" w14:textId="77777777" w:rsidR="00B72D31" w:rsidRPr="00B72D31" w:rsidRDefault="00B72D31" w:rsidP="00B72D31">
      <w:r w:rsidRPr="00B72D31">
        <w:lastRenderedPageBreak/>
        <w:t>2 (standard error/stderr) to file descriptor 1 (standard output/stdout). Now, both stdout and stderr are combined into a single stream.</w:t>
      </w:r>
    </w:p>
    <w:p w14:paraId="7E485949" w14:textId="77777777" w:rsidR="00B72D31" w:rsidRPr="00B72D31" w:rsidRDefault="00B72D31" w:rsidP="00B72D31">
      <w:pPr>
        <w:numPr>
          <w:ilvl w:val="0"/>
          <w:numId w:val="4"/>
        </w:numPr>
      </w:pPr>
      <w:r w:rsidRPr="00B72D31">
        <w:t>| tee debug_log.txt: The combined stream is piped to tee, which prints the combined output (stdout and stderr) to the terminal while simultaneously saving everything into the debug_log.txt file.</w:t>
      </w:r>
    </w:p>
    <w:p w14:paraId="389651B6" w14:textId="2A403F62" w:rsidR="00B72D31" w:rsidRPr="00B72D31" w:rsidRDefault="00B72D31" w:rsidP="00B72D31"/>
    <w:p w14:paraId="79C98742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6. Explain any three real-world applications of Linux in industries.</w:t>
      </w:r>
    </w:p>
    <w:p w14:paraId="4356EE81" w14:textId="77777777" w:rsidR="00B72D31" w:rsidRPr="00B72D31" w:rsidRDefault="00B72D31" w:rsidP="00B72D31">
      <w:r w:rsidRPr="00B72D31">
        <w:t>Linux is widely adopted across various industries due to its stability, open-source nature, security, and flexibility.</w:t>
      </w:r>
    </w:p>
    <w:p w14:paraId="7908AAB2" w14:textId="77777777" w:rsidR="00B72D31" w:rsidRPr="00B72D31" w:rsidRDefault="00B72D31" w:rsidP="00B72D31">
      <w:pPr>
        <w:numPr>
          <w:ilvl w:val="0"/>
          <w:numId w:val="5"/>
        </w:numPr>
      </w:pPr>
      <w:r w:rsidRPr="00B72D31">
        <w:rPr>
          <w:b/>
          <w:bCs/>
        </w:rPr>
        <w:t>Web and Cloud Servers:</w:t>
      </w:r>
    </w:p>
    <w:p w14:paraId="5C8954B7" w14:textId="77777777" w:rsidR="00B72D31" w:rsidRPr="00B72D31" w:rsidRDefault="00B72D31" w:rsidP="00B72D31">
      <w:pPr>
        <w:numPr>
          <w:ilvl w:val="1"/>
          <w:numId w:val="5"/>
        </w:numPr>
      </w:pPr>
      <w:r w:rsidRPr="00B72D31">
        <w:rPr>
          <w:b/>
          <w:bCs/>
        </w:rPr>
        <w:t>Application:</w:t>
      </w:r>
      <w:r w:rsidRPr="00B72D31">
        <w:t xml:space="preserve"> Linux, particularly distributions like </w:t>
      </w:r>
      <w:r w:rsidRPr="00B72D31">
        <w:rPr>
          <w:b/>
          <w:bCs/>
        </w:rPr>
        <w:t>Ubuntu, CentOS, and Red Hat Enterprise Linux (RHEL)</w:t>
      </w:r>
      <w:r w:rsidRPr="00B72D31">
        <w:t xml:space="preserve">, dominates the server market. It powers the vast majority of websites, cloud infrastructure (e.g., </w:t>
      </w:r>
    </w:p>
    <w:p w14:paraId="1B83D99B" w14:textId="77777777" w:rsidR="00B72D31" w:rsidRPr="00B72D31" w:rsidRDefault="00B72D31" w:rsidP="00B72D31">
      <w:r w:rsidRPr="00B72D31">
        <w:rPr>
          <w:b/>
          <w:bCs/>
        </w:rPr>
        <w:t>AWS, Azure, Google Cloud</w:t>
      </w:r>
      <w:r w:rsidRPr="00B72D31">
        <w:t>), and the Internet itself.</w:t>
      </w:r>
    </w:p>
    <w:p w14:paraId="2C3FE314" w14:textId="77777777" w:rsidR="00B72D31" w:rsidRPr="00B72D31" w:rsidRDefault="00B72D31" w:rsidP="00B72D31">
      <w:pPr>
        <w:numPr>
          <w:ilvl w:val="1"/>
          <w:numId w:val="5"/>
        </w:numPr>
      </w:pPr>
      <w:r w:rsidRPr="00B72D31">
        <w:rPr>
          <w:b/>
          <w:bCs/>
        </w:rPr>
        <w:t>Reason:</w:t>
      </w:r>
      <w:r w:rsidRPr="00B72D31">
        <w:t xml:space="preserve"> Its </w:t>
      </w:r>
      <w:r w:rsidRPr="00B72D31">
        <w:rPr>
          <w:b/>
          <w:bCs/>
        </w:rPr>
        <w:t>stability</w:t>
      </w:r>
      <w:r w:rsidRPr="00B72D31">
        <w:t xml:space="preserve"> allows servers to run for years without reboots, its </w:t>
      </w:r>
      <w:r w:rsidRPr="00B72D31">
        <w:rPr>
          <w:b/>
          <w:bCs/>
        </w:rPr>
        <w:t>security</w:t>
      </w:r>
      <w:r w:rsidRPr="00B72D31">
        <w:t xml:space="preserve"> is excellent, and its </w:t>
      </w:r>
      <w:r w:rsidRPr="00B72D31">
        <w:rPr>
          <w:b/>
          <w:bCs/>
        </w:rPr>
        <w:t>open-source</w:t>
      </w:r>
      <w:r w:rsidRPr="00B72D31">
        <w:t xml:space="preserve"> nature allows for custom configurations and cost savings.</w:t>
      </w:r>
    </w:p>
    <w:p w14:paraId="29F752F4" w14:textId="77777777" w:rsidR="00B72D31" w:rsidRPr="00B72D31" w:rsidRDefault="00B72D31" w:rsidP="00B72D31">
      <w:pPr>
        <w:numPr>
          <w:ilvl w:val="0"/>
          <w:numId w:val="5"/>
        </w:numPr>
      </w:pPr>
      <w:r w:rsidRPr="00B72D31">
        <w:rPr>
          <w:b/>
          <w:bCs/>
        </w:rPr>
        <w:t>Embedded Systems and IoT (Internet of Things):</w:t>
      </w:r>
    </w:p>
    <w:p w14:paraId="10362892" w14:textId="77777777" w:rsidR="00B72D31" w:rsidRPr="00B72D31" w:rsidRDefault="00B72D31" w:rsidP="00B72D31">
      <w:pPr>
        <w:numPr>
          <w:ilvl w:val="1"/>
          <w:numId w:val="5"/>
        </w:numPr>
      </w:pPr>
      <w:r w:rsidRPr="00B72D31">
        <w:rPr>
          <w:b/>
          <w:bCs/>
        </w:rPr>
        <w:t>Application:</w:t>
      </w:r>
      <w:r w:rsidRPr="00B72D31">
        <w:t xml:space="preserve"> Linux is the foundation for countless </w:t>
      </w:r>
      <w:r w:rsidRPr="00B72D31">
        <w:rPr>
          <w:b/>
          <w:bCs/>
        </w:rPr>
        <w:t>embedded devices</w:t>
      </w:r>
      <w:r w:rsidRPr="00B72D31">
        <w:t xml:space="preserve"> and IoT products, including smart TVs, in-car entertainment systems, smart refrigerators, and industrial control systems. </w:t>
      </w:r>
    </w:p>
    <w:p w14:paraId="08BF18EC" w14:textId="77777777" w:rsidR="00B72D31" w:rsidRPr="00B72D31" w:rsidRDefault="00B72D31" w:rsidP="00B72D31">
      <w:r w:rsidRPr="00B72D31">
        <w:rPr>
          <w:b/>
          <w:bCs/>
        </w:rPr>
        <w:t>Android</w:t>
      </w:r>
      <w:r w:rsidRPr="00B72D31">
        <w:t>, the world's most popular mobile OS, is built on the Linux kernel.</w:t>
      </w:r>
    </w:p>
    <w:p w14:paraId="262BCBD6" w14:textId="77777777" w:rsidR="00B72D31" w:rsidRPr="00B72D31" w:rsidRDefault="00B72D31" w:rsidP="00B72D31">
      <w:pPr>
        <w:numPr>
          <w:ilvl w:val="1"/>
          <w:numId w:val="5"/>
        </w:numPr>
      </w:pPr>
      <w:r w:rsidRPr="00B72D31">
        <w:rPr>
          <w:b/>
          <w:bCs/>
        </w:rPr>
        <w:t>Reason:</w:t>
      </w:r>
      <w:r w:rsidRPr="00B72D31">
        <w:t xml:space="preserve"> The kernel's </w:t>
      </w:r>
      <w:r w:rsidRPr="00B72D31">
        <w:rPr>
          <w:b/>
          <w:bCs/>
        </w:rPr>
        <w:t>small footprint</w:t>
      </w:r>
      <w:r w:rsidRPr="00B72D31">
        <w:t xml:space="preserve">, modularity, and ability to be </w:t>
      </w:r>
      <w:r w:rsidRPr="00B72D31">
        <w:rPr>
          <w:b/>
          <w:bCs/>
        </w:rPr>
        <w:t>customized and stripped down</w:t>
      </w:r>
      <w:r w:rsidRPr="00B72D31">
        <w:t xml:space="preserve"> for minimal hardware resources make it ideal for resource-constrained devices.</w:t>
      </w:r>
    </w:p>
    <w:p w14:paraId="793789C2" w14:textId="77777777" w:rsidR="00B72D31" w:rsidRPr="00B72D31" w:rsidRDefault="00B72D31" w:rsidP="00B72D31">
      <w:pPr>
        <w:numPr>
          <w:ilvl w:val="0"/>
          <w:numId w:val="5"/>
        </w:numPr>
      </w:pPr>
      <w:r w:rsidRPr="00B72D31">
        <w:rPr>
          <w:b/>
          <w:bCs/>
        </w:rPr>
        <w:t>Supercomputing and Scientific Research:</w:t>
      </w:r>
    </w:p>
    <w:p w14:paraId="62ACE072" w14:textId="77777777" w:rsidR="00B72D31" w:rsidRPr="00B72D31" w:rsidRDefault="00B72D31" w:rsidP="00B72D31">
      <w:pPr>
        <w:numPr>
          <w:ilvl w:val="1"/>
          <w:numId w:val="5"/>
        </w:numPr>
      </w:pPr>
      <w:r w:rsidRPr="00B72D31">
        <w:rPr>
          <w:b/>
          <w:bCs/>
        </w:rPr>
        <w:t>Application:</w:t>
      </w:r>
      <w:r w:rsidRPr="00B72D31">
        <w:t xml:space="preserve"> Almost all of the </w:t>
      </w:r>
      <w:r w:rsidRPr="00B72D31">
        <w:rPr>
          <w:b/>
          <w:bCs/>
        </w:rPr>
        <w:t>world's top 500 supercomputers</w:t>
      </w:r>
      <w:r w:rsidRPr="00B72D31">
        <w:t xml:space="preserve"> run on Linux. It is the operating system of choice for advanced scientific simulations, weather forecasting, genetic sequencing, and high-performance computing (HPC).</w:t>
      </w:r>
    </w:p>
    <w:p w14:paraId="1D2B50C1" w14:textId="77777777" w:rsidR="00B72D31" w:rsidRPr="00B72D31" w:rsidRDefault="00B72D31" w:rsidP="00B72D31">
      <w:pPr>
        <w:numPr>
          <w:ilvl w:val="1"/>
          <w:numId w:val="5"/>
        </w:numPr>
      </w:pPr>
      <w:r w:rsidRPr="00B72D31">
        <w:rPr>
          <w:b/>
          <w:bCs/>
        </w:rPr>
        <w:t>Reason:</w:t>
      </w:r>
      <w:r w:rsidRPr="00B72D31">
        <w:t xml:space="preserve"> Linux provides superior </w:t>
      </w:r>
      <w:r w:rsidRPr="00B72D31">
        <w:rPr>
          <w:b/>
          <w:bCs/>
        </w:rPr>
        <w:t>performance, scalability, and efficiency</w:t>
      </w:r>
      <w:r w:rsidRPr="00B72D31">
        <w:t xml:space="preserve"> for handling massive parallel processing tasks.</w:t>
      </w:r>
    </w:p>
    <w:p w14:paraId="21C5BFB3" w14:textId="77777777" w:rsidR="00B72D31" w:rsidRPr="00B72D31" w:rsidRDefault="006F7BA7" w:rsidP="00B72D31">
      <w:r>
        <w:pict w14:anchorId="1B09C61F">
          <v:rect id="_x0000_i1025" style="width:0;height:1.5pt" o:hralign="center" o:hrstd="t" o:hr="t" fillcolor="#a0a0a0" stroked="f"/>
        </w:pict>
      </w:r>
    </w:p>
    <w:p w14:paraId="3A5809B9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7. Differentiate application, system and utility software in the context of Linux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491"/>
        <w:gridCol w:w="1238"/>
        <w:gridCol w:w="2192"/>
        <w:gridCol w:w="1760"/>
      </w:tblGrid>
      <w:tr w:rsidR="00B72D31" w:rsidRPr="00B72D31" w14:paraId="4BD698AF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9D3EC" w14:textId="77777777" w:rsidR="00B72D31" w:rsidRPr="00B72D31" w:rsidRDefault="00B72D31" w:rsidP="00B72D31">
            <w:r w:rsidRPr="00B72D31">
              <w:lastRenderedPageBreak/>
              <w:t>Software Type</w:t>
            </w:r>
          </w:p>
        </w:tc>
        <w:tc>
          <w:tcPr>
            <w:tcW w:w="0" w:type="auto"/>
            <w:vAlign w:val="center"/>
            <w:hideMark/>
          </w:tcPr>
          <w:p w14:paraId="02C3FD26" w14:textId="77777777" w:rsidR="00B72D31" w:rsidRPr="00B72D31" w:rsidRDefault="00B72D31" w:rsidP="00B72D31">
            <w:r w:rsidRPr="00B72D31">
              <w:t>Purpose in Linux</w:t>
            </w:r>
          </w:p>
        </w:tc>
        <w:tc>
          <w:tcPr>
            <w:tcW w:w="0" w:type="auto"/>
            <w:vAlign w:val="center"/>
            <w:hideMark/>
          </w:tcPr>
          <w:p w14:paraId="33D34A4F" w14:textId="77777777" w:rsidR="00B72D31" w:rsidRPr="00B72D31" w:rsidRDefault="00B72D31" w:rsidP="00B72D31">
            <w:r w:rsidRPr="00B72D31">
              <w:t>Examples in Linux</w:t>
            </w:r>
          </w:p>
        </w:tc>
      </w:tr>
      <w:tr w:rsidR="00B72D31" w:rsidRPr="00B72D31" w14:paraId="0242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5635" w14:textId="77777777" w:rsidR="00B72D31" w:rsidRPr="00B72D31" w:rsidRDefault="00B72D31" w:rsidP="00B72D31">
            <w:r w:rsidRPr="00B72D31">
              <w:rPr>
                <w:b/>
                <w:bCs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2873E08F" w14:textId="77777777" w:rsidR="00B72D31" w:rsidRPr="00B72D31" w:rsidRDefault="00B72D31" w:rsidP="00B72D31">
            <w:r w:rsidRPr="00B72D31">
              <w:t xml:space="preserve">Manages the computer hardware, providing a platform for other software to run. It includes the </w:t>
            </w:r>
          </w:p>
        </w:tc>
        <w:tc>
          <w:tcPr>
            <w:tcW w:w="0" w:type="auto"/>
            <w:vAlign w:val="center"/>
            <w:hideMark/>
          </w:tcPr>
          <w:p w14:paraId="007A955D" w14:textId="77777777" w:rsidR="00B72D31" w:rsidRPr="00B72D31" w:rsidRDefault="00B72D31" w:rsidP="00B72D31">
            <w:r w:rsidRPr="00B72D31">
              <w:rPr>
                <w:b/>
                <w:bCs/>
              </w:rPr>
              <w:t>Linux Kernel</w:t>
            </w:r>
            <w:r w:rsidRPr="00B72D31">
              <w:t>, the core of the OS.</w:t>
            </w:r>
          </w:p>
        </w:tc>
        <w:tc>
          <w:tcPr>
            <w:tcW w:w="0" w:type="auto"/>
            <w:vAlign w:val="center"/>
            <w:hideMark/>
          </w:tcPr>
          <w:p w14:paraId="79C0B8DE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718123AB" w14:textId="77777777" w:rsidR="00B72D31" w:rsidRPr="00B72D31" w:rsidRDefault="00B72D31" w:rsidP="00B72D31">
            <w:r w:rsidRPr="00B72D31">
              <w:rPr>
                <w:b/>
                <w:bCs/>
              </w:rPr>
              <w:t>Linux Kernel, Shell (e.g., Bash), systemd</w:t>
            </w:r>
            <w:r w:rsidRPr="00B72D31">
              <w:t xml:space="preserve"> (initialization system), </w:t>
            </w:r>
            <w:r w:rsidRPr="00B72D31">
              <w:rPr>
                <w:b/>
                <w:bCs/>
              </w:rPr>
              <w:t>Device Drivers</w:t>
            </w:r>
            <w:r w:rsidRPr="00B72D31">
              <w:t>.</w:t>
            </w:r>
          </w:p>
        </w:tc>
      </w:tr>
      <w:tr w:rsidR="00B72D31" w:rsidRPr="00B72D31" w14:paraId="4E6A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763F" w14:textId="77777777" w:rsidR="00B72D31" w:rsidRPr="00B72D31" w:rsidRDefault="00B72D31" w:rsidP="00B72D31">
            <w:r w:rsidRPr="00B72D31">
              <w:rPr>
                <w:b/>
                <w:bCs/>
              </w:rPr>
              <w:t>Utility Software</w:t>
            </w:r>
          </w:p>
        </w:tc>
        <w:tc>
          <w:tcPr>
            <w:tcW w:w="0" w:type="auto"/>
            <w:vAlign w:val="center"/>
            <w:hideMark/>
          </w:tcPr>
          <w:p w14:paraId="6E6A3158" w14:textId="77777777" w:rsidR="00B72D31" w:rsidRPr="00B72D31" w:rsidRDefault="00B72D31" w:rsidP="00B72D31">
            <w:r w:rsidRPr="00B72D31">
              <w:t>Aids in the maintenance, configuration, and analysis of the system. These are typically smaller programs that perform specific, often crucial, tasks.</w:t>
            </w:r>
          </w:p>
        </w:tc>
        <w:tc>
          <w:tcPr>
            <w:tcW w:w="0" w:type="auto"/>
            <w:vAlign w:val="center"/>
            <w:hideMark/>
          </w:tcPr>
          <w:p w14:paraId="7AF3E15F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7919E2A2" w14:textId="77777777" w:rsidR="00B72D31" w:rsidRPr="00B72D31" w:rsidRDefault="00B72D31" w:rsidP="00B72D31">
            <w:r w:rsidRPr="00B72D31">
              <w:rPr>
                <w:b/>
                <w:bCs/>
              </w:rPr>
              <w:t>grep, ls, chmod, man, tar, nano</w:t>
            </w:r>
            <w:r w:rsidRPr="00B72D31">
              <w:t xml:space="preserve"> (text editor), </w:t>
            </w:r>
            <w:r w:rsidRPr="00B72D31">
              <w:rPr>
                <w:b/>
                <w:bCs/>
              </w:rPr>
              <w:t>apt</w:t>
            </w:r>
            <w:r w:rsidRPr="00B72D31">
              <w:t xml:space="preserve"> (package manager).</w:t>
            </w:r>
          </w:p>
        </w:tc>
        <w:tc>
          <w:tcPr>
            <w:tcW w:w="0" w:type="auto"/>
            <w:vAlign w:val="center"/>
            <w:hideMark/>
          </w:tcPr>
          <w:p w14:paraId="71185B0F" w14:textId="77777777" w:rsidR="00B72D31" w:rsidRPr="00B72D31" w:rsidRDefault="00B72D31" w:rsidP="00B72D31"/>
        </w:tc>
      </w:tr>
      <w:tr w:rsidR="00B72D31" w:rsidRPr="00B72D31" w14:paraId="3A786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DF8F" w14:textId="77777777" w:rsidR="00B72D31" w:rsidRPr="00B72D31" w:rsidRDefault="00B72D31" w:rsidP="00B72D31">
            <w:r w:rsidRPr="00B72D31">
              <w:rPr>
                <w:b/>
                <w:bCs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14:paraId="24744A6A" w14:textId="77777777" w:rsidR="00B72D31" w:rsidRPr="00B72D31" w:rsidRDefault="00B72D31" w:rsidP="00B72D31">
            <w:r w:rsidRPr="00B72D31">
              <w:t>End-user programs that perform specific tasks for the user's benefit (e.g., productivity, entertainment, communication).</w:t>
            </w:r>
          </w:p>
        </w:tc>
        <w:tc>
          <w:tcPr>
            <w:tcW w:w="0" w:type="auto"/>
            <w:vAlign w:val="center"/>
            <w:hideMark/>
          </w:tcPr>
          <w:p w14:paraId="1C5799B4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67B05605" w14:textId="77777777" w:rsidR="00B72D31" w:rsidRPr="00B72D31" w:rsidRDefault="00B72D31" w:rsidP="00B72D31">
            <w:r w:rsidRPr="00B72D31">
              <w:rPr>
                <w:b/>
                <w:bCs/>
              </w:rPr>
              <w:t>Firefox</w:t>
            </w:r>
            <w:r w:rsidRPr="00B72D31">
              <w:t xml:space="preserve"> (Web browser), </w:t>
            </w:r>
            <w:r w:rsidRPr="00B72D31">
              <w:rPr>
                <w:b/>
                <w:bCs/>
              </w:rPr>
              <w:t>LibreOffice</w:t>
            </w:r>
            <w:r w:rsidRPr="00B72D31">
              <w:t xml:space="preserve"> (Office suite), </w:t>
            </w:r>
            <w:r w:rsidRPr="00B72D31">
              <w:rPr>
                <w:b/>
                <w:bCs/>
              </w:rPr>
              <w:t>GIMP</w:t>
            </w:r>
            <w:r w:rsidRPr="00B72D31">
              <w:t xml:space="preserve"> (Image editor), </w:t>
            </w:r>
            <w:r w:rsidRPr="00B72D31">
              <w:rPr>
                <w:b/>
                <w:bCs/>
              </w:rPr>
              <w:t>VLC</w:t>
            </w:r>
            <w:r w:rsidRPr="00B72D31">
              <w:t xml:space="preserve"> (Media player), </w:t>
            </w:r>
            <w:r w:rsidRPr="00B72D31">
              <w:rPr>
                <w:b/>
                <w:bCs/>
              </w:rPr>
              <w:t>IDE</w:t>
            </w:r>
            <w:r w:rsidRPr="00B72D31">
              <w:t xml:space="preserve"> (Integrated Development Environment).</w:t>
            </w:r>
          </w:p>
        </w:tc>
        <w:tc>
          <w:tcPr>
            <w:tcW w:w="0" w:type="auto"/>
            <w:vAlign w:val="center"/>
            <w:hideMark/>
          </w:tcPr>
          <w:p w14:paraId="72E0F087" w14:textId="77777777" w:rsidR="00B72D31" w:rsidRPr="00B72D31" w:rsidRDefault="00B72D31" w:rsidP="00B72D31"/>
        </w:tc>
      </w:tr>
    </w:tbl>
    <w:p w14:paraId="393E3BA1" w14:textId="77777777" w:rsidR="00B72D31" w:rsidRPr="00B72D31" w:rsidRDefault="00B72D31" w:rsidP="00B72D31">
      <w:r w:rsidRPr="00B72D31">
        <w:t>Export to Sheets</w:t>
      </w:r>
    </w:p>
    <w:p w14:paraId="238274F1" w14:textId="77777777" w:rsidR="00B72D31" w:rsidRPr="00B72D31" w:rsidRDefault="006F7BA7" w:rsidP="00B72D31">
      <w:r>
        <w:pict w14:anchorId="61024D2E">
          <v:rect id="_x0000_i1026" style="width:0;height:1.5pt" o:hralign="center" o:hrstd="t" o:hr="t" fillcolor="#a0a0a0" stroked="f"/>
        </w:pict>
      </w:r>
    </w:p>
    <w:p w14:paraId="5ECD1924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8. What are the key differences between open-source and proprietary operating systems?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000"/>
        <w:gridCol w:w="1933"/>
        <w:gridCol w:w="1313"/>
        <w:gridCol w:w="1220"/>
      </w:tblGrid>
      <w:tr w:rsidR="00B72D31" w:rsidRPr="00B72D31" w14:paraId="43768A24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60E0" w14:textId="77777777" w:rsidR="00B72D31" w:rsidRPr="00B72D31" w:rsidRDefault="00B72D31" w:rsidP="00B72D31">
            <w:r w:rsidRPr="00B72D31">
              <w:t>Feature</w:t>
            </w:r>
          </w:p>
        </w:tc>
        <w:tc>
          <w:tcPr>
            <w:tcW w:w="0" w:type="auto"/>
            <w:vAlign w:val="center"/>
            <w:hideMark/>
          </w:tcPr>
          <w:p w14:paraId="297379AC" w14:textId="77777777" w:rsidR="00B72D31" w:rsidRPr="00B72D31" w:rsidRDefault="00B72D31" w:rsidP="00B72D31">
            <w:r w:rsidRPr="00B72D31">
              <w:t>Open-Source Operating Systems (e.g., Linux, FreeBSD)</w:t>
            </w:r>
          </w:p>
        </w:tc>
        <w:tc>
          <w:tcPr>
            <w:tcW w:w="0" w:type="auto"/>
            <w:vAlign w:val="center"/>
            <w:hideMark/>
          </w:tcPr>
          <w:p w14:paraId="4E0F7E8B" w14:textId="77777777" w:rsidR="00B72D31" w:rsidRPr="00B72D31" w:rsidRDefault="00B72D31" w:rsidP="00B72D31">
            <w:r w:rsidRPr="00B72D31">
              <w:t>Proprietary Operating Systems (e.g., Windows, macOS)</w:t>
            </w:r>
          </w:p>
        </w:tc>
      </w:tr>
      <w:tr w:rsidR="00B72D31" w:rsidRPr="00B72D31" w14:paraId="622EB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5348" w14:textId="77777777" w:rsidR="00B72D31" w:rsidRPr="00B72D31" w:rsidRDefault="00B72D31" w:rsidP="00B72D31">
            <w:r w:rsidRPr="00B72D31">
              <w:rPr>
                <w:b/>
                <w:bCs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15EDC095" w14:textId="77777777" w:rsidR="00B72D31" w:rsidRPr="00B72D31" w:rsidRDefault="00B72D31" w:rsidP="00B72D31">
            <w:r w:rsidRPr="00B72D31">
              <w:t xml:space="preserve">The source code </w:t>
            </w:r>
            <w:r w:rsidRPr="00B72D31">
              <w:lastRenderedPageBreak/>
              <w:t xml:space="preserve">is </w:t>
            </w:r>
          </w:p>
        </w:tc>
        <w:tc>
          <w:tcPr>
            <w:tcW w:w="0" w:type="auto"/>
            <w:vAlign w:val="center"/>
            <w:hideMark/>
          </w:tcPr>
          <w:p w14:paraId="5D01DC49" w14:textId="77777777" w:rsidR="00B72D31" w:rsidRPr="00B72D31" w:rsidRDefault="00B72D31" w:rsidP="00B72D31">
            <w:r w:rsidRPr="00B72D31">
              <w:rPr>
                <w:b/>
                <w:bCs/>
              </w:rPr>
              <w:lastRenderedPageBreak/>
              <w:t>freely available</w:t>
            </w:r>
            <w:r w:rsidRPr="00B72D31">
              <w:t xml:space="preserve"> for anyone to </w:t>
            </w:r>
            <w:r w:rsidRPr="00B72D31">
              <w:lastRenderedPageBreak/>
              <w:t>view, modify, and distribute.</w:t>
            </w:r>
          </w:p>
        </w:tc>
        <w:tc>
          <w:tcPr>
            <w:tcW w:w="0" w:type="auto"/>
            <w:vAlign w:val="center"/>
            <w:hideMark/>
          </w:tcPr>
          <w:p w14:paraId="2B6CB34A" w14:textId="77777777" w:rsidR="00B72D31" w:rsidRPr="00B72D31" w:rsidRDefault="00B72D31" w:rsidP="00B72D31">
            <w:r w:rsidRPr="00B72D31">
              <w:lastRenderedPageBreak/>
              <w:t xml:space="preserve">The source </w:t>
            </w:r>
            <w:r w:rsidRPr="00B72D31">
              <w:lastRenderedPageBreak/>
              <w:t xml:space="preserve">code is </w:t>
            </w:r>
          </w:p>
        </w:tc>
        <w:tc>
          <w:tcPr>
            <w:tcW w:w="0" w:type="auto"/>
            <w:vAlign w:val="center"/>
            <w:hideMark/>
          </w:tcPr>
          <w:p w14:paraId="0426DE66" w14:textId="77777777" w:rsidR="00B72D31" w:rsidRPr="00B72D31" w:rsidRDefault="00B72D31" w:rsidP="00B72D31">
            <w:r w:rsidRPr="00B72D31">
              <w:rPr>
                <w:b/>
                <w:bCs/>
              </w:rPr>
              <w:lastRenderedPageBreak/>
              <w:t>kept secret</w:t>
            </w:r>
            <w:r w:rsidRPr="00B72D31">
              <w:t xml:space="preserve"> </w:t>
            </w:r>
            <w:r w:rsidRPr="00B72D31">
              <w:lastRenderedPageBreak/>
              <w:t>(closed) and is legally protected by the vendor.</w:t>
            </w:r>
          </w:p>
        </w:tc>
      </w:tr>
      <w:tr w:rsidR="00B72D31" w:rsidRPr="00B72D31" w14:paraId="1A62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D316" w14:textId="77777777" w:rsidR="00B72D31" w:rsidRPr="00B72D31" w:rsidRDefault="00B72D31" w:rsidP="00B72D31">
            <w:r w:rsidRPr="00B72D31">
              <w:rPr>
                <w:b/>
                <w:bCs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5B31B5AD" w14:textId="77777777" w:rsidR="00B72D31" w:rsidRPr="00B72D31" w:rsidRDefault="00B72D31" w:rsidP="00B72D31">
            <w:r w:rsidRPr="00B72D31">
              <w:t xml:space="preserve">Typically </w:t>
            </w:r>
          </w:p>
        </w:tc>
        <w:tc>
          <w:tcPr>
            <w:tcW w:w="0" w:type="auto"/>
            <w:vAlign w:val="center"/>
            <w:hideMark/>
          </w:tcPr>
          <w:p w14:paraId="1D13A104" w14:textId="77777777" w:rsidR="00B72D31" w:rsidRPr="00B72D31" w:rsidRDefault="00B72D31" w:rsidP="00B72D31">
            <w:r w:rsidRPr="00B72D31">
              <w:rPr>
                <w:b/>
                <w:bCs/>
              </w:rPr>
              <w:t>free</w:t>
            </w:r>
            <w:r w:rsidRPr="00B72D31">
              <w:t xml:space="preserve"> to download, use, and distribute.</w:t>
            </w:r>
          </w:p>
        </w:tc>
        <w:tc>
          <w:tcPr>
            <w:tcW w:w="0" w:type="auto"/>
            <w:vAlign w:val="center"/>
            <w:hideMark/>
          </w:tcPr>
          <w:p w14:paraId="1514D0E6" w14:textId="77777777" w:rsidR="00B72D31" w:rsidRPr="00B72D31" w:rsidRDefault="00B72D31" w:rsidP="00B72D31">
            <w:r w:rsidRPr="00B72D31">
              <w:t xml:space="preserve">Often requires the purchase of a </w:t>
            </w:r>
          </w:p>
        </w:tc>
        <w:tc>
          <w:tcPr>
            <w:tcW w:w="0" w:type="auto"/>
            <w:vAlign w:val="center"/>
            <w:hideMark/>
          </w:tcPr>
          <w:p w14:paraId="5A9ED51B" w14:textId="77777777" w:rsidR="00B72D31" w:rsidRPr="00B72D31" w:rsidRDefault="00B72D31" w:rsidP="00B72D31">
            <w:r w:rsidRPr="00B72D31">
              <w:rPr>
                <w:b/>
                <w:bCs/>
              </w:rPr>
              <w:t>license</w:t>
            </w:r>
            <w:r w:rsidRPr="00B72D31">
              <w:t xml:space="preserve"> to use legally.</w:t>
            </w:r>
          </w:p>
        </w:tc>
      </w:tr>
      <w:tr w:rsidR="00B72D31" w:rsidRPr="00B72D31" w14:paraId="19FC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401B" w14:textId="77777777" w:rsidR="00B72D31" w:rsidRPr="00B72D31" w:rsidRDefault="00B72D31" w:rsidP="00B72D31">
            <w:r w:rsidRPr="00B72D31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20BA2952" w14:textId="77777777" w:rsidR="00B72D31" w:rsidRPr="00B72D31" w:rsidRDefault="00B72D31" w:rsidP="00B72D31">
            <w:r w:rsidRPr="00B72D31">
              <w:t xml:space="preserve">Users and developers can </w:t>
            </w:r>
          </w:p>
        </w:tc>
        <w:tc>
          <w:tcPr>
            <w:tcW w:w="0" w:type="auto"/>
            <w:vAlign w:val="center"/>
            <w:hideMark/>
          </w:tcPr>
          <w:p w14:paraId="20CFFCA4" w14:textId="77777777" w:rsidR="00B72D31" w:rsidRPr="00B72D31" w:rsidRDefault="00B72D31" w:rsidP="00B72D31">
            <w:r w:rsidRPr="00B72D31">
              <w:rPr>
                <w:b/>
                <w:bCs/>
              </w:rPr>
              <w:t>modify</w:t>
            </w:r>
            <w:r w:rsidRPr="00B72D31">
              <w:t xml:space="preserve"> the OS to fit specific needs and contribute improvements.</w:t>
            </w:r>
          </w:p>
        </w:tc>
        <w:tc>
          <w:tcPr>
            <w:tcW w:w="0" w:type="auto"/>
            <w:vAlign w:val="center"/>
            <w:hideMark/>
          </w:tcPr>
          <w:p w14:paraId="661BEEDA" w14:textId="77777777" w:rsidR="00B72D31" w:rsidRPr="00B72D31" w:rsidRDefault="00B72D31" w:rsidP="00B72D31">
            <w:r w:rsidRPr="00B72D31">
              <w:t xml:space="preserve">Users </w:t>
            </w:r>
          </w:p>
        </w:tc>
        <w:tc>
          <w:tcPr>
            <w:tcW w:w="0" w:type="auto"/>
            <w:vAlign w:val="center"/>
            <w:hideMark/>
          </w:tcPr>
          <w:p w14:paraId="58A701C7" w14:textId="77777777" w:rsidR="00B72D31" w:rsidRPr="00B72D31" w:rsidRDefault="00B72D31" w:rsidP="00B72D31">
            <w:r w:rsidRPr="00B72D31">
              <w:rPr>
                <w:b/>
                <w:bCs/>
              </w:rPr>
              <w:t>cannot modify</w:t>
            </w:r>
            <w:r w:rsidRPr="00B72D31">
              <w:t xml:space="preserve"> the core operating system.</w:t>
            </w:r>
          </w:p>
        </w:tc>
      </w:tr>
      <w:tr w:rsidR="00B72D31" w:rsidRPr="00B72D31" w14:paraId="0A28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8619" w14:textId="77777777" w:rsidR="00B72D31" w:rsidRPr="00B72D31" w:rsidRDefault="00B72D31" w:rsidP="00B72D31">
            <w:r w:rsidRPr="00B72D31">
              <w:rPr>
                <w:b/>
                <w:bCs/>
              </w:rPr>
              <w:t>Security/Transparency</w:t>
            </w:r>
          </w:p>
        </w:tc>
        <w:tc>
          <w:tcPr>
            <w:tcW w:w="0" w:type="auto"/>
            <w:vAlign w:val="center"/>
            <w:hideMark/>
          </w:tcPr>
          <w:p w14:paraId="02CE5D07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41D39768" w14:textId="77777777" w:rsidR="00B72D31" w:rsidRPr="00B72D31" w:rsidRDefault="00B72D31" w:rsidP="00B72D31">
            <w:r w:rsidRPr="00B72D31">
              <w:rPr>
                <w:b/>
                <w:bCs/>
              </w:rPr>
              <w:t>High transparency</w:t>
            </w:r>
            <w:r w:rsidRPr="00B72D31">
              <w:t xml:space="preserve"> allows a global community to audit the code, leading to faster vulnerability detection and patching.</w:t>
            </w:r>
          </w:p>
        </w:tc>
        <w:tc>
          <w:tcPr>
            <w:tcW w:w="0" w:type="auto"/>
            <w:vAlign w:val="center"/>
            <w:hideMark/>
          </w:tcPr>
          <w:p w14:paraId="6D643DA8" w14:textId="77777777" w:rsidR="00B72D31" w:rsidRPr="00B72D31" w:rsidRDefault="00B72D31" w:rsidP="00B72D31">
            <w:r w:rsidRPr="00B72D31">
              <w:t xml:space="preserve">Auditing is limited to the vendor's internal teams, potentially leading to </w:t>
            </w:r>
          </w:p>
        </w:tc>
        <w:tc>
          <w:tcPr>
            <w:tcW w:w="0" w:type="auto"/>
            <w:vAlign w:val="center"/>
            <w:hideMark/>
          </w:tcPr>
          <w:p w14:paraId="399E54D0" w14:textId="77777777" w:rsidR="00B72D31" w:rsidRPr="00B72D31" w:rsidRDefault="00B72D31" w:rsidP="00B72D31">
            <w:r w:rsidRPr="00B72D31">
              <w:rPr>
                <w:b/>
                <w:bCs/>
              </w:rPr>
              <w:t>slower or less visible</w:t>
            </w:r>
            <w:r w:rsidRPr="00B72D31">
              <w:t xml:space="preserve"> security fixes.</w:t>
            </w:r>
          </w:p>
        </w:tc>
      </w:tr>
      <w:tr w:rsidR="00B72D31" w:rsidRPr="00B72D31" w14:paraId="185FE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B20F" w14:textId="77777777" w:rsidR="00B72D31" w:rsidRPr="00B72D31" w:rsidRDefault="00B72D31" w:rsidP="00B72D31">
            <w:r w:rsidRPr="00B72D31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E6DD6EB" w14:textId="77777777" w:rsidR="00B72D31" w:rsidRPr="00B72D31" w:rsidRDefault="00B72D31" w:rsidP="00B72D31">
            <w:r w:rsidRPr="00B72D31">
              <w:t>Primarily community-driven support (forums, documentation) or paid professional support from third-party vendors.</w:t>
            </w:r>
          </w:p>
        </w:tc>
        <w:tc>
          <w:tcPr>
            <w:tcW w:w="0" w:type="auto"/>
            <w:vAlign w:val="center"/>
            <w:hideMark/>
          </w:tcPr>
          <w:p w14:paraId="66DADDAB" w14:textId="77777777" w:rsidR="00B72D31" w:rsidRPr="00B72D31" w:rsidRDefault="00B72D31" w:rsidP="00B72D31">
            <w:r w:rsidRPr="00B72D31">
              <w:t>Official, centralized support is provided by the software vendor.</w:t>
            </w:r>
          </w:p>
        </w:tc>
        <w:tc>
          <w:tcPr>
            <w:tcW w:w="0" w:type="auto"/>
            <w:vAlign w:val="center"/>
            <w:hideMark/>
          </w:tcPr>
          <w:p w14:paraId="7576E354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6CFBF12B" w14:textId="77777777" w:rsidR="00B72D31" w:rsidRPr="00B72D31" w:rsidRDefault="00B72D31" w:rsidP="00B72D31"/>
        </w:tc>
      </w:tr>
    </w:tbl>
    <w:p w14:paraId="335E51D1" w14:textId="77777777" w:rsidR="00B72D31" w:rsidRPr="00B72D31" w:rsidRDefault="00B72D31" w:rsidP="00B72D31">
      <w:r w:rsidRPr="00B72D31">
        <w:t>Export to Sheets</w:t>
      </w:r>
    </w:p>
    <w:p w14:paraId="44759698" w14:textId="77777777" w:rsidR="00B72D31" w:rsidRPr="00B72D31" w:rsidRDefault="006F7BA7" w:rsidP="00B72D31">
      <w:r>
        <w:lastRenderedPageBreak/>
        <w:pict w14:anchorId="3057C736">
          <v:rect id="_x0000_i1027" style="width:0;height:1.5pt" o:hralign="center" o:hrstd="t" o:hr="t" fillcolor="#a0a0a0" stroked="f"/>
        </w:pict>
      </w:r>
    </w:p>
    <w:p w14:paraId="6E1F0C9F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9. Write the command to display the system's kernel version.</w:t>
      </w:r>
    </w:p>
    <w:p w14:paraId="000CBE2D" w14:textId="1AEDA784" w:rsidR="00B72D31" w:rsidRPr="00B72D31" w:rsidRDefault="00B72D31" w:rsidP="00B72D31">
      <w:r w:rsidRPr="00B72D31">
        <w:t xml:space="preserve">The command to display the Linux kernel version, including the release number and additional system information, is </w:t>
      </w:r>
      <w:r>
        <w:t xml:space="preserve"> </w:t>
      </w:r>
      <w:r w:rsidRPr="00B72D31">
        <w:t>uname with the -r option.</w:t>
      </w:r>
      <w:r>
        <w:t xml:space="preserve"> </w:t>
      </w:r>
      <w:r w:rsidRPr="00B72D31">
        <w:t>uname -r</w:t>
      </w:r>
    </w:p>
    <w:p w14:paraId="03E86EFC" w14:textId="77777777" w:rsidR="00B72D31" w:rsidRPr="00B72D31" w:rsidRDefault="00B72D31" w:rsidP="00B72D31">
      <w:r w:rsidRPr="00B72D31">
        <w:t xml:space="preserve">To show all system information (kernel name, hostname, kernel release, kernel version, machine hardware name, and operating system), use the </w:t>
      </w:r>
    </w:p>
    <w:p w14:paraId="2B1C533A" w14:textId="453419EA" w:rsidR="00B72D31" w:rsidRPr="00B72D31" w:rsidRDefault="00B72D31" w:rsidP="00B72D31">
      <w:r w:rsidRPr="00B72D31">
        <w:t>-a option:</w:t>
      </w:r>
      <w:r>
        <w:t xml:space="preserve"> </w:t>
      </w:r>
      <w:r w:rsidRPr="00B72D31">
        <w:t>uname -a</w:t>
      </w:r>
    </w:p>
    <w:p w14:paraId="78B1A3F8" w14:textId="77777777" w:rsidR="00B72D31" w:rsidRPr="00B72D31" w:rsidRDefault="006F7BA7" w:rsidP="00B72D31">
      <w:r>
        <w:pict w14:anchorId="328232DE">
          <v:rect id="_x0000_i1028" style="width:0;height:1.5pt" o:hralign="center" o:hrstd="t" o:hr="t" fillcolor="#a0a0a0" stroked="f"/>
        </w:pict>
      </w:r>
    </w:p>
    <w:p w14:paraId="51EC615F" w14:textId="77777777" w:rsidR="00B72D31" w:rsidRPr="00B72D31" w:rsidRDefault="00B72D31" w:rsidP="00B72D31">
      <w:pPr>
        <w:rPr>
          <w:b/>
          <w:bCs/>
        </w:rPr>
      </w:pPr>
      <w:r w:rsidRPr="00B72D31">
        <w:rPr>
          <w:b/>
          <w:bCs/>
        </w:rPr>
        <w:t>10. What is the difference between head and tail commands in text processing?</w:t>
      </w:r>
    </w:p>
    <w:p w14:paraId="74605226" w14:textId="77777777" w:rsidR="00B72D31" w:rsidRPr="00B72D31" w:rsidRDefault="00B72D31" w:rsidP="00B72D31">
      <w:r w:rsidRPr="00B72D31">
        <w:t xml:space="preserve">The </w:t>
      </w:r>
    </w:p>
    <w:p w14:paraId="2E3C7770" w14:textId="77777777" w:rsidR="00B72D31" w:rsidRPr="00B72D31" w:rsidRDefault="00B72D31" w:rsidP="00B72D31">
      <w:r w:rsidRPr="00B72D31">
        <w:t>head and tail commands are used to output specific sections of files, typically used in text processing on the command 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109"/>
        <w:gridCol w:w="1731"/>
        <w:gridCol w:w="1144"/>
        <w:gridCol w:w="1393"/>
        <w:gridCol w:w="66"/>
        <w:gridCol w:w="2490"/>
      </w:tblGrid>
      <w:tr w:rsidR="00B72D31" w:rsidRPr="00B72D31" w14:paraId="2EABF84D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ED26F" w14:textId="77777777" w:rsidR="00B72D31" w:rsidRPr="00B72D31" w:rsidRDefault="00B72D31" w:rsidP="00B72D31">
            <w:r w:rsidRPr="00B72D31">
              <w:t>Command</w:t>
            </w:r>
          </w:p>
        </w:tc>
        <w:tc>
          <w:tcPr>
            <w:tcW w:w="0" w:type="auto"/>
            <w:vAlign w:val="center"/>
            <w:hideMark/>
          </w:tcPr>
          <w:p w14:paraId="139BE8DC" w14:textId="77777777" w:rsidR="00B72D31" w:rsidRPr="00B72D31" w:rsidRDefault="00B72D31" w:rsidP="00B72D31">
            <w:r w:rsidRPr="00B72D31">
              <w:t>Function</w:t>
            </w:r>
          </w:p>
        </w:tc>
        <w:tc>
          <w:tcPr>
            <w:tcW w:w="0" w:type="auto"/>
            <w:vAlign w:val="center"/>
            <w:hideMark/>
          </w:tcPr>
          <w:p w14:paraId="5F40EF0D" w14:textId="6655DB24" w:rsidR="00B72D31" w:rsidRPr="00B72D31" w:rsidRDefault="00B72D31" w:rsidP="00B72D31">
            <w:r w:rsidRPr="00B72D31">
              <w:t>Default</w:t>
            </w:r>
            <w:r>
              <w:t xml:space="preserve">  </w:t>
            </w:r>
            <w:r w:rsidRPr="00B72D31">
              <w:t>Behavior</w:t>
            </w:r>
          </w:p>
        </w:tc>
        <w:tc>
          <w:tcPr>
            <w:tcW w:w="0" w:type="auto"/>
            <w:vAlign w:val="center"/>
            <w:hideMark/>
          </w:tcPr>
          <w:p w14:paraId="591FA93A" w14:textId="77777777" w:rsidR="00B72D31" w:rsidRPr="00B72D31" w:rsidRDefault="00B72D31" w:rsidP="00B72D31">
            <w:r w:rsidRPr="00B72D31">
              <w:t>Example</w:t>
            </w:r>
          </w:p>
        </w:tc>
      </w:tr>
      <w:tr w:rsidR="00B72D31" w:rsidRPr="00B72D31" w14:paraId="223E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80D6" w14:textId="77777777" w:rsidR="00B72D31" w:rsidRPr="00B72D31" w:rsidRDefault="00B72D31" w:rsidP="00B72D31">
            <w:r w:rsidRPr="00B72D31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35984392" w14:textId="77777777" w:rsidR="00B72D31" w:rsidRPr="00B72D31" w:rsidRDefault="00B72D31" w:rsidP="00B72D31">
            <w:r w:rsidRPr="00B72D31">
              <w:t xml:space="preserve">Outputs the </w:t>
            </w:r>
          </w:p>
        </w:tc>
        <w:tc>
          <w:tcPr>
            <w:tcW w:w="0" w:type="auto"/>
            <w:vAlign w:val="center"/>
            <w:hideMark/>
          </w:tcPr>
          <w:p w14:paraId="2D6509DD" w14:textId="77777777" w:rsidR="00B72D31" w:rsidRPr="00B72D31" w:rsidRDefault="00B72D31" w:rsidP="00B72D31">
            <w:r w:rsidRPr="00B72D31">
              <w:rPr>
                <w:b/>
                <w:bCs/>
              </w:rPr>
              <w:t>beginning</w:t>
            </w:r>
            <w:r w:rsidRPr="00B72D31">
              <w:t xml:space="preserve"> part of files.</w:t>
            </w:r>
          </w:p>
        </w:tc>
        <w:tc>
          <w:tcPr>
            <w:tcW w:w="0" w:type="auto"/>
            <w:vAlign w:val="center"/>
            <w:hideMark/>
          </w:tcPr>
          <w:p w14:paraId="18382440" w14:textId="77777777" w:rsidR="00B72D31" w:rsidRPr="00B72D31" w:rsidRDefault="00B72D31" w:rsidP="00B72D31">
            <w:r w:rsidRPr="00B72D31">
              <w:t xml:space="preserve">Displays the </w:t>
            </w:r>
          </w:p>
        </w:tc>
        <w:tc>
          <w:tcPr>
            <w:tcW w:w="0" w:type="auto"/>
            <w:vAlign w:val="center"/>
            <w:hideMark/>
          </w:tcPr>
          <w:p w14:paraId="3CD3713C" w14:textId="77777777" w:rsidR="00B72D31" w:rsidRPr="00B72D31" w:rsidRDefault="00B72D31" w:rsidP="00B72D31">
            <w:r w:rsidRPr="00B72D31">
              <w:rPr>
                <w:b/>
                <w:bCs/>
              </w:rPr>
              <w:t>first 10 lines</w:t>
            </w:r>
            <w:r w:rsidRPr="00B72D31">
              <w:t xml:space="preserve"> of the file.</w:t>
            </w:r>
          </w:p>
        </w:tc>
        <w:tc>
          <w:tcPr>
            <w:tcW w:w="0" w:type="auto"/>
            <w:vAlign w:val="center"/>
            <w:hideMark/>
          </w:tcPr>
          <w:p w14:paraId="16ABD74D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596F69E8" w14:textId="77777777" w:rsidR="00B72D31" w:rsidRPr="00B72D31" w:rsidRDefault="00B72D31" w:rsidP="00B72D31">
            <w:r w:rsidRPr="00B72D31">
              <w:t>head -n 5 file.txt (Displays the first 5 lines).</w:t>
            </w:r>
          </w:p>
        </w:tc>
      </w:tr>
      <w:tr w:rsidR="00B72D31" w:rsidRPr="00B72D31" w14:paraId="5741C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46B1" w14:textId="77777777" w:rsidR="00B72D31" w:rsidRPr="00B72D31" w:rsidRDefault="00B72D31" w:rsidP="00B72D31">
            <w:r w:rsidRPr="00B72D31">
              <w:rPr>
                <w:b/>
                <w:bCs/>
              </w:rPr>
              <w:t>tail</w:t>
            </w:r>
          </w:p>
        </w:tc>
        <w:tc>
          <w:tcPr>
            <w:tcW w:w="0" w:type="auto"/>
            <w:vAlign w:val="center"/>
            <w:hideMark/>
          </w:tcPr>
          <w:p w14:paraId="5DB1CD17" w14:textId="77777777" w:rsidR="00B72D31" w:rsidRPr="00B72D31" w:rsidRDefault="00B72D31" w:rsidP="00B72D31">
            <w:r w:rsidRPr="00B72D31">
              <w:t xml:space="preserve">Outputs the </w:t>
            </w:r>
          </w:p>
        </w:tc>
        <w:tc>
          <w:tcPr>
            <w:tcW w:w="0" w:type="auto"/>
            <w:vAlign w:val="center"/>
            <w:hideMark/>
          </w:tcPr>
          <w:p w14:paraId="0915CE90" w14:textId="77777777" w:rsidR="00B72D31" w:rsidRPr="00B72D31" w:rsidRDefault="00B72D31" w:rsidP="00B72D31">
            <w:r w:rsidRPr="00B72D31">
              <w:rPr>
                <w:b/>
                <w:bCs/>
              </w:rPr>
              <w:t>ending</w:t>
            </w:r>
            <w:r w:rsidRPr="00B72D31">
              <w:t xml:space="preserve"> part of files.</w:t>
            </w:r>
          </w:p>
        </w:tc>
        <w:tc>
          <w:tcPr>
            <w:tcW w:w="0" w:type="auto"/>
            <w:vAlign w:val="center"/>
            <w:hideMark/>
          </w:tcPr>
          <w:p w14:paraId="24A230AC" w14:textId="77777777" w:rsidR="00B72D31" w:rsidRPr="00B72D31" w:rsidRDefault="00B72D31" w:rsidP="00B72D31">
            <w:r w:rsidRPr="00B72D31">
              <w:t xml:space="preserve">Displays the </w:t>
            </w:r>
          </w:p>
        </w:tc>
        <w:tc>
          <w:tcPr>
            <w:tcW w:w="0" w:type="auto"/>
            <w:vAlign w:val="center"/>
            <w:hideMark/>
          </w:tcPr>
          <w:p w14:paraId="7D31FF76" w14:textId="77777777" w:rsidR="00B72D31" w:rsidRPr="00B72D31" w:rsidRDefault="00B72D31" w:rsidP="00B72D31">
            <w:r w:rsidRPr="00B72D31">
              <w:rPr>
                <w:b/>
                <w:bCs/>
              </w:rPr>
              <w:t>last 10 lines</w:t>
            </w:r>
            <w:r w:rsidRPr="00B72D31">
              <w:t xml:space="preserve"> of the file.</w:t>
            </w:r>
          </w:p>
        </w:tc>
        <w:tc>
          <w:tcPr>
            <w:tcW w:w="0" w:type="auto"/>
            <w:vAlign w:val="center"/>
            <w:hideMark/>
          </w:tcPr>
          <w:p w14:paraId="02224EED" w14:textId="77777777" w:rsidR="00B72D31" w:rsidRPr="00B72D31" w:rsidRDefault="00B72D31" w:rsidP="00B72D31"/>
        </w:tc>
        <w:tc>
          <w:tcPr>
            <w:tcW w:w="0" w:type="auto"/>
            <w:vAlign w:val="center"/>
            <w:hideMark/>
          </w:tcPr>
          <w:p w14:paraId="793A93B7" w14:textId="77777777" w:rsidR="00B72D31" w:rsidRPr="00B72D31" w:rsidRDefault="00B72D31" w:rsidP="00B72D31">
            <w:r w:rsidRPr="00B72D31">
              <w:t>tail -n 15 file.txt (Displays the last 15 lines).</w:t>
            </w:r>
          </w:p>
        </w:tc>
      </w:tr>
    </w:tbl>
    <w:p w14:paraId="118E3E68" w14:textId="77777777" w:rsidR="00B72D31" w:rsidRPr="00B72D31" w:rsidRDefault="00B72D31" w:rsidP="00B72D31">
      <w:r w:rsidRPr="00B72D31">
        <w:t>Export to Sheets</w:t>
      </w:r>
    </w:p>
    <w:p w14:paraId="18FCE045" w14:textId="77777777" w:rsidR="00B72D31" w:rsidRPr="00B72D31" w:rsidRDefault="00B72D31" w:rsidP="00B72D31">
      <w:r w:rsidRPr="00B72D31">
        <w:rPr>
          <w:b/>
          <w:bCs/>
        </w:rPr>
        <w:t>Key Feature of tail:</w:t>
      </w:r>
      <w:r w:rsidRPr="00B72D31">
        <w:t xml:space="preserve"> The tail command has a unique feature using the -f (follow) option, which allows it to </w:t>
      </w:r>
      <w:r w:rsidRPr="00B72D31">
        <w:rPr>
          <w:b/>
          <w:bCs/>
        </w:rPr>
        <w:t>monitor a file</w:t>
      </w:r>
      <w:r w:rsidRPr="00B72D31">
        <w:t xml:space="preserve"> for new content in real-time. This is essential for monitoring log files as they are written.</w:t>
      </w:r>
    </w:p>
    <w:p w14:paraId="38346B4B" w14:textId="77777777" w:rsidR="00B72D31" w:rsidRPr="00B72D31" w:rsidRDefault="00B72D31" w:rsidP="00B72D31">
      <w:r w:rsidRPr="00B72D31">
        <w:rPr>
          <w:b/>
          <w:bCs/>
        </w:rPr>
        <w:t>Example:</w:t>
      </w:r>
      <w:r w:rsidRPr="00B72D31">
        <w:t xml:space="preserve"> tail -f /var/log/syslog</w:t>
      </w:r>
    </w:p>
    <w:p w14:paraId="6BA5FAA7" w14:textId="77777777" w:rsidR="00187D61" w:rsidRDefault="00187D61"/>
    <w:sectPr w:rsidR="00187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B6B26"/>
    <w:multiLevelType w:val="multilevel"/>
    <w:tmpl w:val="D32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91C16"/>
    <w:multiLevelType w:val="multilevel"/>
    <w:tmpl w:val="5EC2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685494"/>
    <w:multiLevelType w:val="multilevel"/>
    <w:tmpl w:val="D2C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FC52FA"/>
    <w:multiLevelType w:val="multilevel"/>
    <w:tmpl w:val="F16E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543C0A"/>
    <w:multiLevelType w:val="multilevel"/>
    <w:tmpl w:val="3856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D31"/>
    <w:rsid w:val="00187D61"/>
    <w:rsid w:val="006F7BA7"/>
    <w:rsid w:val="009D67DB"/>
    <w:rsid w:val="00B72D31"/>
    <w:rsid w:val="00BB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5A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31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2025-09-25T06:31:00Z</dcterms:created>
  <dcterms:modified xsi:type="dcterms:W3CDTF">2025-09-25T06:31:00Z</dcterms:modified>
</cp:coreProperties>
</file>