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2E61EC3" w14:textId="38A5A538" w:rsidR="003B5E12" w:rsidRDefault="003B5E12" w:rsidP="003B5E12">
      <w:pPr>
        <w:pStyle w:val="Title"/>
        <w:jc w:val="center"/>
      </w:pPr>
      <w:r>
        <w:t>Linux Programming: Assignment-3</w:t>
      </w:r>
    </w:p>
    <w:p w14:paraId="0137050C" w14:textId="644E91E2" w:rsidR="003B5E12" w:rsidRDefault="003B5E12" w:rsidP="003B5E12">
      <w:pPr>
        <w:pStyle w:val="BodyText"/>
        <w:spacing w:before="376" w:line="249" w:lineRule="auto"/>
        <w:ind w:left="0" w:right="6199" w:firstLine="0"/>
      </w:pPr>
      <w:r>
        <w:t>Name:</w:t>
      </w:r>
      <w:r>
        <w:rPr>
          <w:spacing w:val="-11"/>
        </w:rPr>
        <w:t xml:space="preserve"> </w:t>
      </w:r>
      <w:r w:rsidR="00345A76">
        <w:t>Rida Fathima UK</w:t>
      </w:r>
      <w:r w:rsidR="00345A76">
        <w:br/>
        <w:t>USN: ENG24CY0046</w:t>
      </w:r>
    </w:p>
    <w:p w14:paraId="36C9478B" w14:textId="49B72220" w:rsidR="003B5E12" w:rsidRDefault="003B5E12" w:rsidP="003B5E12">
      <w:pPr>
        <w:pStyle w:val="BodyText"/>
        <w:spacing w:before="2" w:line="249" w:lineRule="auto"/>
        <w:ind w:left="0" w:right="7555" w:firstLine="0"/>
      </w:pPr>
      <w:r>
        <w:t>Section: 3 A Roll</w:t>
      </w:r>
      <w:r>
        <w:rPr>
          <w:spacing w:val="-14"/>
        </w:rPr>
        <w:t xml:space="preserve"> </w:t>
      </w:r>
      <w:r>
        <w:t>No.:</w:t>
      </w:r>
      <w:r>
        <w:rPr>
          <w:spacing w:val="-14"/>
        </w:rPr>
        <w:t xml:space="preserve"> </w:t>
      </w:r>
      <w:r w:rsidR="00345A76">
        <w:t>40</w:t>
      </w:r>
      <w:bookmarkStart w:id="0" w:name="_GoBack"/>
      <w:bookmarkEnd w:id="0"/>
    </w:p>
    <w:p w14:paraId="6BDCD6CE" w14:textId="77777777" w:rsidR="00187D61" w:rsidRDefault="00187D61"/>
    <w:p w14:paraId="0B69692A" w14:textId="65465CBE" w:rsidR="003B5E12" w:rsidRPr="003B5E12" w:rsidRDefault="003B5E12" w:rsidP="003B5E12">
      <w:pPr>
        <w:rPr>
          <w:b/>
          <w:bCs/>
        </w:rPr>
      </w:pPr>
      <w:r w:rsidRPr="003B5E12">
        <w:rPr>
          <w:b/>
          <w:bCs/>
        </w:rPr>
        <w:t>1. Distinguish between man and what</w:t>
      </w:r>
      <w:r>
        <w:rPr>
          <w:b/>
          <w:bCs/>
        </w:rPr>
        <w:t xml:space="preserve"> </w:t>
      </w:r>
      <w:r w:rsidRPr="003B5E12">
        <w:rPr>
          <w:b/>
          <w:bCs/>
        </w:rPr>
        <w:t xml:space="preserve">is commands? </w:t>
      </w:r>
    </w:p>
    <w:p w14:paraId="65F43005" w14:textId="78A7EDCC" w:rsidR="003B5E12" w:rsidRPr="003B5E12" w:rsidRDefault="003B5E12" w:rsidP="00F572D6">
      <w:pPr>
        <w:tabs>
          <w:tab w:val="left" w:pos="7610"/>
        </w:tabs>
      </w:pPr>
      <w:r w:rsidRPr="003B5E12">
        <w:t xml:space="preserve">Justify with proper example. </w:t>
      </w:r>
      <w:r w:rsidR="00F572D6">
        <w:tab/>
      </w:r>
    </w:p>
    <w:p w14:paraId="1B463D8E" w14:textId="76C456E4" w:rsidR="003B5E12" w:rsidRPr="003B5E12" w:rsidRDefault="003B5E12" w:rsidP="003B5E12">
      <w:r>
        <w:t xml:space="preserve"> The </w:t>
      </w:r>
      <w:r w:rsidRPr="003B5E12">
        <w:rPr>
          <w:b/>
          <w:bCs/>
        </w:rPr>
        <w:t>man</w:t>
      </w:r>
      <w:r w:rsidRPr="003B5E12">
        <w:t xml:space="preserve"> (manual) command displays the complete </w:t>
      </w:r>
      <w:r w:rsidRPr="003B5E12">
        <w:rPr>
          <w:b/>
          <w:bCs/>
        </w:rPr>
        <w:t>manual page</w:t>
      </w:r>
      <w:r w:rsidRPr="003B5E12">
        <w:t xml:space="preserve"> for a command, including a comprehensive description, options, and examples. The </w:t>
      </w:r>
    </w:p>
    <w:p w14:paraId="70B42F86" w14:textId="2F48EE82" w:rsidR="003B5E12" w:rsidRDefault="003B5E12" w:rsidP="003B5E12">
      <w:r w:rsidRPr="003B5E12">
        <w:rPr>
          <w:b/>
          <w:bCs/>
        </w:rPr>
        <w:t>wha</w:t>
      </w:r>
      <w:r>
        <w:rPr>
          <w:b/>
          <w:bCs/>
        </w:rPr>
        <w:t xml:space="preserve">t </w:t>
      </w:r>
      <w:r w:rsidRPr="003B5E12">
        <w:rPr>
          <w:b/>
          <w:bCs/>
        </w:rPr>
        <w:t>is</w:t>
      </w:r>
      <w:r w:rsidRPr="003B5E12">
        <w:t xml:space="preserve"> command displays only a </w:t>
      </w:r>
      <w:r w:rsidRPr="003B5E12">
        <w:rPr>
          <w:b/>
          <w:bCs/>
        </w:rPr>
        <w:t>one-line description</w:t>
      </w:r>
      <w:r w:rsidRPr="003B5E12">
        <w:t xml:space="preserve"> of the specified command from the man pages database, and is equivalent to using man -f.</w:t>
      </w:r>
    </w:p>
    <w:tbl>
      <w:tblPr>
        <w:tblW w:w="0" w:type="dxa"/>
        <w:tblCellMar>
          <w:left w:w="0" w:type="dxa"/>
          <w:right w:w="0" w:type="dxa"/>
        </w:tblCellMar>
        <w:tblLook w:val="04A0" w:firstRow="1" w:lastRow="0" w:firstColumn="1" w:lastColumn="0" w:noHBand="0" w:noVBand="1"/>
      </w:tblPr>
      <w:tblGrid>
        <w:gridCol w:w="1024"/>
        <w:gridCol w:w="3800"/>
        <w:gridCol w:w="4100"/>
        <w:gridCol w:w="96"/>
        <w:gridCol w:w="96"/>
      </w:tblGrid>
      <w:tr w:rsidR="003B5E12" w:rsidRPr="003B5E12" w14:paraId="24BE600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68E7F0" w14:textId="77777777" w:rsidR="003B5E12" w:rsidRPr="003B5E12" w:rsidRDefault="003B5E12" w:rsidP="003B5E12">
            <w:r w:rsidRPr="003B5E12">
              <w:t>Feature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96AB8A" w14:textId="77777777" w:rsidR="003B5E12" w:rsidRPr="003B5E12" w:rsidRDefault="003B5E12" w:rsidP="003B5E12">
            <w:r w:rsidRPr="003B5E12">
              <w:t>man (Manual)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83FC6AB" w14:textId="322FF838" w:rsidR="003B5E12" w:rsidRPr="003B5E12" w:rsidRDefault="003B5E12" w:rsidP="003B5E12">
            <w:r w:rsidRPr="003B5E12">
              <w:t>What</w:t>
            </w:r>
            <w:r>
              <w:t xml:space="preserve">  </w:t>
            </w:r>
            <w:r w:rsidRPr="003B5E12">
              <w:t>is (One-line description)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B55992" w14:textId="77777777" w:rsidR="003B5E12" w:rsidRPr="003B5E12" w:rsidRDefault="003B5E12" w:rsidP="003B5E1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3A32E0" w14:textId="77777777" w:rsidR="003B5E12" w:rsidRPr="003B5E12" w:rsidRDefault="003B5E12" w:rsidP="003B5E12"/>
        </w:tc>
      </w:tr>
      <w:tr w:rsidR="003B5E12" w:rsidRPr="003B5E12" w14:paraId="763F30B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764C79" w14:textId="77777777" w:rsidR="003B5E12" w:rsidRPr="003B5E12" w:rsidRDefault="003B5E12" w:rsidP="003B5E12">
            <w:r w:rsidRPr="003B5E12">
              <w:t>Purpose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60A1AF" w14:textId="77777777" w:rsidR="003B5E12" w:rsidRPr="003B5E12" w:rsidRDefault="003B5E12" w:rsidP="003B5E12">
            <w:r w:rsidRPr="003B5E12">
              <w:t>Comprehensive help and documentation.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D27ADB5" w14:textId="77777777" w:rsidR="003B5E12" w:rsidRPr="003B5E12" w:rsidRDefault="003B5E12" w:rsidP="003B5E12">
            <w:r w:rsidRPr="003B5E12">
              <w:t>Quick summary/description of a command.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3FF1C3" w14:textId="77777777" w:rsidR="003B5E12" w:rsidRPr="003B5E12" w:rsidRDefault="003B5E12" w:rsidP="003B5E1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2AAD17" w14:textId="77777777" w:rsidR="003B5E12" w:rsidRPr="003B5E12" w:rsidRDefault="003B5E12" w:rsidP="003B5E12"/>
        </w:tc>
      </w:tr>
      <w:tr w:rsidR="003B5E12" w:rsidRPr="003B5E12" w14:paraId="0DFF4C7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3D6CFE" w14:textId="77777777" w:rsidR="003B5E12" w:rsidRPr="003B5E12" w:rsidRDefault="003B5E12" w:rsidP="003B5E12">
            <w:r w:rsidRPr="003B5E12">
              <w:t>Example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8B3E3D" w14:textId="77777777" w:rsidR="003B5E12" w:rsidRPr="003B5E12" w:rsidRDefault="003B5E12" w:rsidP="003B5E12">
            <w:r w:rsidRPr="003B5E12">
              <w:t>man ls (Displays the full documentation for ls).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4DF8EA3" w14:textId="578C87EE" w:rsidR="003B5E12" w:rsidRPr="003B5E12" w:rsidRDefault="003B5E12" w:rsidP="003B5E12">
            <w:r w:rsidRPr="003B5E12">
              <w:t>What</w:t>
            </w:r>
            <w:r>
              <w:t xml:space="preserve"> </w:t>
            </w:r>
            <w:r w:rsidRPr="003B5E12">
              <w:t>is ls (Output: ls (1) - list directory contents).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6FF34E" w14:textId="77777777" w:rsidR="003B5E12" w:rsidRPr="003B5E12" w:rsidRDefault="003B5E12" w:rsidP="003B5E1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D5ED59" w14:textId="77777777" w:rsidR="003B5E12" w:rsidRPr="003B5E12" w:rsidRDefault="003B5E12" w:rsidP="003B5E12"/>
        </w:tc>
      </w:tr>
    </w:tbl>
    <w:p w14:paraId="3586F5F5" w14:textId="77777777" w:rsidR="003B5E12" w:rsidRPr="003B5E12" w:rsidRDefault="003B5E12" w:rsidP="003B5E12"/>
    <w:p w14:paraId="20706494" w14:textId="3BB28311" w:rsidR="003B5E12" w:rsidRPr="003B5E12" w:rsidRDefault="003B5E12" w:rsidP="003B5E12">
      <w:r w:rsidRPr="003B5E12">
        <w:t xml:space="preserve">2. Use the tee command to save the output of ls -l into a file while also displaying it. </w:t>
      </w:r>
    </w:p>
    <w:p w14:paraId="75CCFB40" w14:textId="7ADE9BF7" w:rsidR="003B5E12" w:rsidRDefault="003B5E12" w:rsidP="003B5E12">
      <w:r w:rsidRPr="003B5E12">
        <w:t>The command uses the pipe (|) to send the output of ls -l to the tee command, which writes to both the terminal and the specified file:</w:t>
      </w:r>
      <w:r>
        <w:t xml:space="preserve">  </w:t>
      </w:r>
      <w:r w:rsidRPr="003B5E12">
        <w:t>ls -l | tee file_list.txt</w:t>
      </w:r>
    </w:p>
    <w:p w14:paraId="5C80898A" w14:textId="77777777" w:rsidR="003B5E12" w:rsidRDefault="003B5E12" w:rsidP="003B5E12"/>
    <w:p w14:paraId="0DF0DEFA" w14:textId="77777777" w:rsidR="003B5E12" w:rsidRPr="003B5E12" w:rsidRDefault="003B5E12" w:rsidP="003B5E12">
      <w:pPr>
        <w:rPr>
          <w:b/>
          <w:bCs/>
        </w:rPr>
      </w:pPr>
      <w:r w:rsidRPr="003B5E12">
        <w:rPr>
          <w:b/>
          <w:bCs/>
        </w:rPr>
        <w:t>3. Explain with an example how the tee command can be used in logging.</w:t>
      </w:r>
    </w:p>
    <w:p w14:paraId="56BCE357" w14:textId="2AE265D8" w:rsidR="003B5E12" w:rsidRPr="003B5E12" w:rsidRDefault="003B5E12" w:rsidP="003B5E12">
      <w:r w:rsidRPr="003B5E12">
        <w:t xml:space="preserve">The tee command is highly useful in logging because it allows the output of a command or script to be </w:t>
      </w:r>
      <w:r w:rsidRPr="003B5E12">
        <w:rPr>
          <w:b/>
          <w:bCs/>
        </w:rPr>
        <w:t>viewed in real-time</w:t>
      </w:r>
      <w:r w:rsidRPr="003B5E12">
        <w:t xml:space="preserve"> on the terminal </w:t>
      </w:r>
      <w:r w:rsidRPr="003B5E12">
        <w:rPr>
          <w:b/>
          <w:bCs/>
        </w:rPr>
        <w:t>while simultaneously saving</w:t>
      </w:r>
      <w:r w:rsidRPr="003B5E12">
        <w:t xml:space="preserve"> that output to a log file. This is critical for monitoring long-running processes or scripts, ensuring that all output is captured for later review even if the process is interrupted.</w:t>
      </w:r>
    </w:p>
    <w:p w14:paraId="276A68FB" w14:textId="77777777" w:rsidR="003B5E12" w:rsidRPr="003B5E12" w:rsidRDefault="003B5E12" w:rsidP="003B5E12">
      <w:r w:rsidRPr="003B5E12">
        <w:rPr>
          <w:b/>
          <w:bCs/>
        </w:rPr>
        <w:t>Example:</w:t>
      </w:r>
      <w:r w:rsidRPr="003B5E12">
        <w:t xml:space="preserve"> To run a script named backup.sh and log all its standard output to a file named backup.log:</w:t>
      </w:r>
    </w:p>
    <w:p w14:paraId="384A3FFF" w14:textId="77777777" w:rsidR="003B5E12" w:rsidRPr="003B5E12" w:rsidRDefault="003B5E12" w:rsidP="003B5E12">
      <w:r w:rsidRPr="003B5E12">
        <w:t>Bash</w:t>
      </w:r>
    </w:p>
    <w:p w14:paraId="1385F92C" w14:textId="77777777" w:rsidR="003B5E12" w:rsidRPr="003B5E12" w:rsidRDefault="003B5E12" w:rsidP="003B5E12">
      <w:r w:rsidRPr="003B5E12">
        <w:t>./backup.sh | tee backup.log</w:t>
      </w:r>
    </w:p>
    <w:p w14:paraId="15B4D72B" w14:textId="77777777" w:rsidR="003B5E12" w:rsidRPr="003B5E12" w:rsidRDefault="003B5E12" w:rsidP="003B5E12">
      <w:r w:rsidRPr="003B5E12">
        <w:lastRenderedPageBreak/>
        <w:t xml:space="preserve">As the script runs, its progress messages will be printed to the screen, and every single message will also be recorded inside the </w:t>
      </w:r>
    </w:p>
    <w:p w14:paraId="55AF395A" w14:textId="77777777" w:rsidR="003B5E12" w:rsidRPr="003B5E12" w:rsidRDefault="003B5E12" w:rsidP="003B5E12">
      <w:r w:rsidRPr="003B5E12">
        <w:t>backup.log file.</w:t>
      </w:r>
    </w:p>
    <w:p w14:paraId="09A61B59" w14:textId="77777777" w:rsidR="003B5E12" w:rsidRPr="003B5E12" w:rsidRDefault="003B5E12" w:rsidP="003B5E12">
      <w:pPr>
        <w:rPr>
          <w:b/>
          <w:bCs/>
        </w:rPr>
      </w:pPr>
      <w:r w:rsidRPr="003B5E12">
        <w:rPr>
          <w:b/>
          <w:bCs/>
        </w:rPr>
        <w:t>4. List the steps involved in installing Ubuntu 25.04 LTS on Oracle VirtualBox.</w:t>
      </w:r>
    </w:p>
    <w:p w14:paraId="4473D1D7" w14:textId="77777777" w:rsidR="003B5E12" w:rsidRPr="003B5E12" w:rsidRDefault="003B5E12" w:rsidP="003B5E12">
      <w:r w:rsidRPr="003B5E12">
        <w:t>While specific steps might vary slightly with version changes, the general procedure for installing Ubuntu on Oracle VirtualBox involves these main steps:</w:t>
      </w:r>
    </w:p>
    <w:p w14:paraId="2A45FAE6" w14:textId="77777777" w:rsidR="003B5E12" w:rsidRPr="003B5E12" w:rsidRDefault="003B5E12" w:rsidP="003B5E12">
      <w:pPr>
        <w:numPr>
          <w:ilvl w:val="0"/>
          <w:numId w:val="1"/>
        </w:numPr>
      </w:pPr>
      <w:r w:rsidRPr="003B5E12">
        <w:rPr>
          <w:b/>
          <w:bCs/>
        </w:rPr>
        <w:t>Preparation:</w:t>
      </w:r>
      <w:r w:rsidRPr="003B5E12">
        <w:t xml:space="preserve"> Download the </w:t>
      </w:r>
      <w:r w:rsidRPr="003B5E12">
        <w:rPr>
          <w:b/>
          <w:bCs/>
        </w:rPr>
        <w:t>Ubuntu 25.04 LTS</w:t>
      </w:r>
      <w:r w:rsidRPr="003B5E12">
        <w:t xml:space="preserve"> ISO file and install </w:t>
      </w:r>
      <w:r w:rsidRPr="003B5E12">
        <w:rPr>
          <w:b/>
          <w:bCs/>
        </w:rPr>
        <w:t>Oracle VirtualBox</w:t>
      </w:r>
      <w:r w:rsidRPr="003B5E12">
        <w:t xml:space="preserve"> on the host operating system.</w:t>
      </w:r>
    </w:p>
    <w:p w14:paraId="59B72291" w14:textId="77777777" w:rsidR="003B5E12" w:rsidRPr="003B5E12" w:rsidRDefault="003B5E12" w:rsidP="003B5E12">
      <w:pPr>
        <w:numPr>
          <w:ilvl w:val="0"/>
          <w:numId w:val="1"/>
        </w:numPr>
      </w:pPr>
      <w:r w:rsidRPr="003B5E12">
        <w:rPr>
          <w:b/>
          <w:bCs/>
        </w:rPr>
        <w:t>Create New VM:</w:t>
      </w:r>
      <w:r w:rsidRPr="003B5E12">
        <w:t xml:space="preserve"> Open VirtualBox and click </w:t>
      </w:r>
      <w:r w:rsidRPr="003B5E12">
        <w:rPr>
          <w:b/>
          <w:bCs/>
        </w:rPr>
        <w:t>"New"</w:t>
      </w:r>
      <w:r w:rsidRPr="003B5E12">
        <w:t xml:space="preserve"> to start the virtual machine creation wizard. Provide a name (e.g., </w:t>
      </w:r>
    </w:p>
    <w:p w14:paraId="61B60CC9" w14:textId="77777777" w:rsidR="003B5E12" w:rsidRPr="003B5E12" w:rsidRDefault="003B5E12" w:rsidP="003B5E12">
      <w:r w:rsidRPr="003B5E12">
        <w:rPr>
          <w:i/>
          <w:iCs/>
        </w:rPr>
        <w:t>Ubuntu 25.04</w:t>
      </w:r>
      <w:r w:rsidRPr="003B5E12">
        <w:t xml:space="preserve">), select the appropriate </w:t>
      </w:r>
      <w:r w:rsidRPr="003B5E12">
        <w:rPr>
          <w:b/>
          <w:bCs/>
        </w:rPr>
        <w:t>Linux</w:t>
      </w:r>
      <w:r w:rsidRPr="003B5E12">
        <w:t xml:space="preserve"> type and </w:t>
      </w:r>
      <w:r w:rsidRPr="003B5E12">
        <w:rPr>
          <w:b/>
          <w:bCs/>
        </w:rPr>
        <w:t>Ubuntu (64-bit)</w:t>
      </w:r>
      <w:r w:rsidRPr="003B5E12">
        <w:t xml:space="preserve"> version.</w:t>
      </w:r>
    </w:p>
    <w:p w14:paraId="20155B61" w14:textId="77777777" w:rsidR="003B5E12" w:rsidRPr="003B5E12" w:rsidRDefault="003B5E12" w:rsidP="003B5E12">
      <w:pPr>
        <w:numPr>
          <w:ilvl w:val="0"/>
          <w:numId w:val="1"/>
        </w:numPr>
      </w:pPr>
      <w:r w:rsidRPr="003B5E12">
        <w:rPr>
          <w:b/>
          <w:bCs/>
        </w:rPr>
        <w:t>Allocate Resources:</w:t>
      </w:r>
      <w:r w:rsidRPr="003B5E12">
        <w:t xml:space="preserve"> Configure </w:t>
      </w:r>
      <w:r w:rsidRPr="003B5E12">
        <w:rPr>
          <w:b/>
          <w:bCs/>
        </w:rPr>
        <w:t>RAM</w:t>
      </w:r>
      <w:r w:rsidRPr="003B5E12">
        <w:t xml:space="preserve"> (e.g., 4GB or more) and </w:t>
      </w:r>
      <w:r w:rsidRPr="003B5E12">
        <w:rPr>
          <w:b/>
          <w:bCs/>
        </w:rPr>
        <w:t>Hard Disk</w:t>
      </w:r>
      <w:r w:rsidRPr="003B5E12">
        <w:t xml:space="preserve"> (e.g., 25GB or more). Choose the </w:t>
      </w:r>
    </w:p>
    <w:p w14:paraId="6E5F6257" w14:textId="77777777" w:rsidR="003B5E12" w:rsidRPr="003B5E12" w:rsidRDefault="003B5E12" w:rsidP="003B5E12">
      <w:r w:rsidRPr="003B5E12">
        <w:rPr>
          <w:b/>
          <w:bCs/>
        </w:rPr>
        <w:t>"Create a virtual hard disk now"</w:t>
      </w:r>
      <w:r w:rsidRPr="003B5E12">
        <w:t xml:space="preserve"> option.</w:t>
      </w:r>
    </w:p>
    <w:p w14:paraId="5C4C9618" w14:textId="77777777" w:rsidR="003B5E12" w:rsidRPr="003B5E12" w:rsidRDefault="003B5E12" w:rsidP="003B5E12">
      <w:pPr>
        <w:numPr>
          <w:ilvl w:val="0"/>
          <w:numId w:val="1"/>
        </w:numPr>
      </w:pPr>
      <w:r w:rsidRPr="003B5E12">
        <w:rPr>
          <w:b/>
          <w:bCs/>
        </w:rPr>
        <w:t>Configure Storage:</w:t>
      </w:r>
      <w:r w:rsidRPr="003B5E12">
        <w:t xml:space="preserve"> In the VM settings, go to </w:t>
      </w:r>
      <w:r w:rsidRPr="003B5E12">
        <w:rPr>
          <w:b/>
          <w:bCs/>
        </w:rPr>
        <w:t>Storage</w:t>
      </w:r>
      <w:r w:rsidRPr="003B5E12">
        <w:t xml:space="preserve">, select the empty CD icon, and click the disk icon to </w:t>
      </w:r>
      <w:r w:rsidRPr="003B5E12">
        <w:rPr>
          <w:b/>
          <w:bCs/>
        </w:rPr>
        <w:t>"Choose/Create a Virtual Optical Disk"</w:t>
      </w:r>
      <w:r w:rsidRPr="003B5E12">
        <w:t>. Select the downloaded Ubuntu ISO file.</w:t>
      </w:r>
    </w:p>
    <w:p w14:paraId="0127058B" w14:textId="77777777" w:rsidR="003B5E12" w:rsidRPr="003B5E12" w:rsidRDefault="003B5E12" w:rsidP="003B5E12">
      <w:pPr>
        <w:numPr>
          <w:ilvl w:val="0"/>
          <w:numId w:val="1"/>
        </w:numPr>
      </w:pPr>
      <w:r w:rsidRPr="003B5E12">
        <w:rPr>
          <w:b/>
          <w:bCs/>
        </w:rPr>
        <w:t>Start VM:</w:t>
      </w:r>
      <w:r w:rsidRPr="003B5E12">
        <w:t xml:space="preserve"> Start the newly created virtual machine. It will boot from the Ubuntu ISO.</w:t>
      </w:r>
    </w:p>
    <w:p w14:paraId="510C4B69" w14:textId="77777777" w:rsidR="003B5E12" w:rsidRPr="003B5E12" w:rsidRDefault="003B5E12" w:rsidP="003B5E12">
      <w:pPr>
        <w:numPr>
          <w:ilvl w:val="0"/>
          <w:numId w:val="1"/>
        </w:numPr>
      </w:pPr>
      <w:r w:rsidRPr="003B5E12">
        <w:rPr>
          <w:b/>
          <w:bCs/>
        </w:rPr>
        <w:t>Installation:</w:t>
      </w:r>
    </w:p>
    <w:p w14:paraId="5FB5D189" w14:textId="77777777" w:rsidR="003B5E12" w:rsidRPr="003B5E12" w:rsidRDefault="003B5E12" w:rsidP="003B5E12">
      <w:pPr>
        <w:numPr>
          <w:ilvl w:val="1"/>
          <w:numId w:val="1"/>
        </w:numPr>
      </w:pPr>
      <w:r w:rsidRPr="003B5E12">
        <w:t xml:space="preserve">Choose </w:t>
      </w:r>
      <w:r w:rsidRPr="003B5E12">
        <w:rPr>
          <w:b/>
          <w:bCs/>
        </w:rPr>
        <w:t>"Install Ubuntu"</w:t>
      </w:r>
      <w:r w:rsidRPr="003B5E12">
        <w:t xml:space="preserve"> from the startup menu.</w:t>
      </w:r>
    </w:p>
    <w:p w14:paraId="5D346AA1" w14:textId="77777777" w:rsidR="003B5E12" w:rsidRPr="003B5E12" w:rsidRDefault="003B5E12" w:rsidP="003B5E12">
      <w:pPr>
        <w:numPr>
          <w:ilvl w:val="1"/>
          <w:numId w:val="1"/>
        </w:numPr>
      </w:pPr>
      <w:r w:rsidRPr="003B5E12">
        <w:t xml:space="preserve">Select your </w:t>
      </w:r>
      <w:r w:rsidRPr="003B5E12">
        <w:rPr>
          <w:b/>
          <w:bCs/>
        </w:rPr>
        <w:t>Keyboard Layout</w:t>
      </w:r>
      <w:r w:rsidRPr="003B5E12">
        <w:t>.</w:t>
      </w:r>
    </w:p>
    <w:p w14:paraId="3EEB97FA" w14:textId="77777777" w:rsidR="003B5E12" w:rsidRPr="003B5E12" w:rsidRDefault="003B5E12" w:rsidP="003B5E12">
      <w:pPr>
        <w:numPr>
          <w:ilvl w:val="1"/>
          <w:numId w:val="1"/>
        </w:numPr>
      </w:pPr>
      <w:r w:rsidRPr="003B5E12">
        <w:t xml:space="preserve">Choose the </w:t>
      </w:r>
    </w:p>
    <w:p w14:paraId="6F322477" w14:textId="77777777" w:rsidR="003B5E12" w:rsidRPr="003B5E12" w:rsidRDefault="003B5E12" w:rsidP="003B5E12">
      <w:r w:rsidRPr="003B5E12">
        <w:rPr>
          <w:b/>
          <w:bCs/>
        </w:rPr>
        <w:t>Installation Type</w:t>
      </w:r>
      <w:r w:rsidRPr="003B5E12">
        <w:t xml:space="preserve"> (e.g., Normal Installation).</w:t>
      </w:r>
    </w:p>
    <w:p w14:paraId="71ADD07B" w14:textId="77777777" w:rsidR="003B5E12" w:rsidRPr="003B5E12" w:rsidRDefault="003B5E12" w:rsidP="003B5E12">
      <w:pPr>
        <w:numPr>
          <w:ilvl w:val="1"/>
          <w:numId w:val="1"/>
        </w:numPr>
      </w:pPr>
      <w:r w:rsidRPr="003B5E12">
        <w:t xml:space="preserve">Select </w:t>
      </w:r>
    </w:p>
    <w:p w14:paraId="3423E436" w14:textId="77777777" w:rsidR="003B5E12" w:rsidRPr="003B5E12" w:rsidRDefault="003B5E12" w:rsidP="003B5E12">
      <w:r w:rsidRPr="003B5E12">
        <w:rPr>
          <w:b/>
          <w:bCs/>
        </w:rPr>
        <w:t>"Erase disk and install Ubuntu"</w:t>
      </w:r>
      <w:r w:rsidRPr="003B5E12">
        <w:t xml:space="preserve"> (this only affects the virtual disk).</w:t>
      </w:r>
    </w:p>
    <w:p w14:paraId="5FF6CA40" w14:textId="77777777" w:rsidR="003B5E12" w:rsidRPr="003B5E12" w:rsidRDefault="003B5E12" w:rsidP="003B5E12">
      <w:pPr>
        <w:numPr>
          <w:ilvl w:val="1"/>
          <w:numId w:val="1"/>
        </w:numPr>
      </w:pPr>
      <w:r w:rsidRPr="003B5E12">
        <w:t xml:space="preserve">Select your </w:t>
      </w:r>
      <w:r w:rsidRPr="003B5E12">
        <w:rPr>
          <w:b/>
          <w:bCs/>
        </w:rPr>
        <w:t>Location/Timezone</w:t>
      </w:r>
      <w:r w:rsidRPr="003B5E12">
        <w:t>.</w:t>
      </w:r>
    </w:p>
    <w:p w14:paraId="19B9E2E7" w14:textId="77777777" w:rsidR="003B5E12" w:rsidRPr="003B5E12" w:rsidRDefault="003B5E12" w:rsidP="003B5E12">
      <w:pPr>
        <w:numPr>
          <w:ilvl w:val="1"/>
          <w:numId w:val="1"/>
        </w:numPr>
      </w:pPr>
      <w:r w:rsidRPr="003B5E12">
        <w:t xml:space="preserve">Create a </w:t>
      </w:r>
    </w:p>
    <w:p w14:paraId="0B426FBE" w14:textId="77777777" w:rsidR="003B5E12" w:rsidRPr="003B5E12" w:rsidRDefault="003B5E12" w:rsidP="003B5E12">
      <w:r w:rsidRPr="003B5E12">
        <w:rPr>
          <w:b/>
          <w:bCs/>
        </w:rPr>
        <w:t>User Account</w:t>
      </w:r>
      <w:r w:rsidRPr="003B5E12">
        <w:t xml:space="preserve"> (username and password).</w:t>
      </w:r>
    </w:p>
    <w:p w14:paraId="0EC58BDE" w14:textId="77777777" w:rsidR="003B5E12" w:rsidRPr="003B5E12" w:rsidRDefault="003B5E12" w:rsidP="003B5E12">
      <w:pPr>
        <w:numPr>
          <w:ilvl w:val="0"/>
          <w:numId w:val="1"/>
        </w:numPr>
      </w:pPr>
      <w:r w:rsidRPr="003B5E12">
        <w:rPr>
          <w:b/>
          <w:bCs/>
        </w:rPr>
        <w:t>Finalize:</w:t>
      </w:r>
      <w:r w:rsidRPr="003B5E12">
        <w:t xml:space="preserve"> Wait for the installation to complete. When prompted, </w:t>
      </w:r>
      <w:r w:rsidRPr="003B5E12">
        <w:rPr>
          <w:b/>
          <w:bCs/>
        </w:rPr>
        <w:t>reboot</w:t>
      </w:r>
      <w:r w:rsidRPr="003B5E12">
        <w:t xml:space="preserve"> the VM. Remember to </w:t>
      </w:r>
    </w:p>
    <w:p w14:paraId="4B936DD5" w14:textId="77777777" w:rsidR="003B5E12" w:rsidRPr="003B5E12" w:rsidRDefault="003B5E12" w:rsidP="003B5E12">
      <w:r w:rsidRPr="003B5E12">
        <w:rPr>
          <w:b/>
          <w:bCs/>
        </w:rPr>
        <w:lastRenderedPageBreak/>
        <w:t>eject the virtual installation media</w:t>
      </w:r>
      <w:r w:rsidRPr="003B5E12">
        <w:t xml:space="preserve"> before the final reboot to ensure it boots from the newly installed OS.</w:t>
      </w:r>
    </w:p>
    <w:p w14:paraId="779FDE19" w14:textId="77777777" w:rsidR="003B5E12" w:rsidRPr="003B5E12" w:rsidRDefault="003B5E12" w:rsidP="003B5E12"/>
    <w:p w14:paraId="684B2A23" w14:textId="77777777" w:rsidR="003B5E12" w:rsidRPr="003B5E12" w:rsidRDefault="003B5E12" w:rsidP="003B5E12">
      <w:pPr>
        <w:rPr>
          <w:b/>
          <w:bCs/>
        </w:rPr>
      </w:pPr>
      <w:r w:rsidRPr="003B5E12">
        <w:rPr>
          <w:b/>
          <w:bCs/>
        </w:rPr>
        <w:t>5. During Ubuntu OS installation, you face a Kernel Panic Error. How would you troubleshoot it?</w:t>
      </w:r>
    </w:p>
    <w:p w14:paraId="269C7262" w14:textId="77777777" w:rsidR="003B5E12" w:rsidRPr="003B5E12" w:rsidRDefault="003B5E12" w:rsidP="003B5E12">
      <w:r w:rsidRPr="003B5E12">
        <w:t xml:space="preserve">A </w:t>
      </w:r>
    </w:p>
    <w:p w14:paraId="5ADCE221" w14:textId="77777777" w:rsidR="003B5E12" w:rsidRPr="003B5E12" w:rsidRDefault="003B5E12" w:rsidP="003B5E12">
      <w:r w:rsidRPr="003B5E12">
        <w:rPr>
          <w:b/>
          <w:bCs/>
        </w:rPr>
        <w:t>Kernel Panic</w:t>
      </w:r>
      <w:r w:rsidRPr="003B5E12">
        <w:t xml:space="preserve"> is a system crash where the operating system's kernel detects an internal fatal error from which it cannot safely recover. During an installation, this could be due to hardware incompatibility or issues with the installation media.</w:t>
      </w:r>
    </w:p>
    <w:p w14:paraId="66DC0598" w14:textId="77777777" w:rsidR="003B5E12" w:rsidRPr="003B5E12" w:rsidRDefault="003B5E12" w:rsidP="003B5E12">
      <w:r w:rsidRPr="003B5E12">
        <w:t>Troubleshooting steps include:</w:t>
      </w:r>
    </w:p>
    <w:p w14:paraId="21CF90DB" w14:textId="77777777" w:rsidR="003B5E12" w:rsidRPr="003B5E12" w:rsidRDefault="003B5E12" w:rsidP="003B5E12">
      <w:pPr>
        <w:numPr>
          <w:ilvl w:val="0"/>
          <w:numId w:val="2"/>
        </w:numPr>
      </w:pPr>
      <w:r w:rsidRPr="003B5E12">
        <w:rPr>
          <w:b/>
          <w:bCs/>
        </w:rPr>
        <w:t>Check Virtual Machine Settings:</w:t>
      </w:r>
    </w:p>
    <w:p w14:paraId="32F4E5F8" w14:textId="77777777" w:rsidR="003B5E12" w:rsidRPr="003B5E12" w:rsidRDefault="003B5E12" w:rsidP="003B5E12">
      <w:pPr>
        <w:numPr>
          <w:ilvl w:val="1"/>
          <w:numId w:val="2"/>
        </w:numPr>
      </w:pPr>
      <w:r w:rsidRPr="003B5E12">
        <w:t xml:space="preserve">Verify that the </w:t>
      </w:r>
    </w:p>
    <w:p w14:paraId="78272EB6" w14:textId="77777777" w:rsidR="003B5E12" w:rsidRPr="003B5E12" w:rsidRDefault="003B5E12" w:rsidP="003B5E12">
      <w:r w:rsidRPr="003B5E12">
        <w:rPr>
          <w:b/>
          <w:bCs/>
        </w:rPr>
        <w:t>Virtualization Technology (VT-x/AMD-V)</w:t>
      </w:r>
      <w:r w:rsidRPr="003B5E12">
        <w:t xml:space="preserve"> is enabled in the host machine's BIOS/UEFI.</w:t>
      </w:r>
    </w:p>
    <w:p w14:paraId="1237F13C" w14:textId="77777777" w:rsidR="003B5E12" w:rsidRPr="003B5E12" w:rsidRDefault="003B5E12" w:rsidP="003B5E12">
      <w:pPr>
        <w:numPr>
          <w:ilvl w:val="1"/>
          <w:numId w:val="2"/>
        </w:numPr>
      </w:pPr>
      <w:r w:rsidRPr="003B5E12">
        <w:t xml:space="preserve">Ensure the VM's settings (e.g., </w:t>
      </w:r>
    </w:p>
    <w:p w14:paraId="072E3AAE" w14:textId="77777777" w:rsidR="003B5E12" w:rsidRPr="003B5E12" w:rsidRDefault="003B5E12" w:rsidP="003B5E12">
      <w:r w:rsidRPr="003B5E12">
        <w:rPr>
          <w:b/>
          <w:bCs/>
        </w:rPr>
        <w:t>CPU count</w:t>
      </w:r>
      <w:r w:rsidRPr="003B5E12">
        <w:t xml:space="preserve">, </w:t>
      </w:r>
      <w:r w:rsidRPr="003B5E12">
        <w:rPr>
          <w:b/>
          <w:bCs/>
        </w:rPr>
        <w:t>RAM</w:t>
      </w:r>
      <w:r w:rsidRPr="003B5E12">
        <w:t xml:space="preserve">, and </w:t>
      </w:r>
      <w:r w:rsidRPr="003B5E12">
        <w:rPr>
          <w:b/>
          <w:bCs/>
        </w:rPr>
        <w:t>storage controller type</w:t>
      </w:r>
      <w:r w:rsidRPr="003B5E12">
        <w:t>) are correctly configured and compatible with the Ubuntu version. Try reducing the number of virtual CPUs temporarily.</w:t>
      </w:r>
    </w:p>
    <w:p w14:paraId="138DDB50" w14:textId="77777777" w:rsidR="003B5E12" w:rsidRPr="003B5E12" w:rsidRDefault="003B5E12" w:rsidP="003B5E12">
      <w:pPr>
        <w:numPr>
          <w:ilvl w:val="0"/>
          <w:numId w:val="2"/>
        </w:numPr>
      </w:pPr>
      <w:r w:rsidRPr="003B5E12">
        <w:rPr>
          <w:b/>
          <w:bCs/>
        </w:rPr>
        <w:t>Verify Installation Media:</w:t>
      </w:r>
    </w:p>
    <w:p w14:paraId="44234515" w14:textId="77777777" w:rsidR="003B5E12" w:rsidRPr="003B5E12" w:rsidRDefault="003B5E12" w:rsidP="003B5E12">
      <w:pPr>
        <w:numPr>
          <w:ilvl w:val="1"/>
          <w:numId w:val="2"/>
        </w:numPr>
      </w:pPr>
      <w:r w:rsidRPr="003B5E12">
        <w:t>Re-download the Ubuntu ISO to ensure the file is not corrupted.</w:t>
      </w:r>
    </w:p>
    <w:p w14:paraId="181E193D" w14:textId="77777777" w:rsidR="003B5E12" w:rsidRPr="003B5E12" w:rsidRDefault="003B5E12" w:rsidP="003B5E12">
      <w:pPr>
        <w:numPr>
          <w:ilvl w:val="1"/>
          <w:numId w:val="2"/>
        </w:numPr>
      </w:pPr>
      <w:r w:rsidRPr="003B5E12">
        <w:t>For VirtualBox, ensure the ISO is correctly mounted as a virtual optical disk.</w:t>
      </w:r>
    </w:p>
    <w:p w14:paraId="55BAEE22" w14:textId="77777777" w:rsidR="003B5E12" w:rsidRPr="003B5E12" w:rsidRDefault="003B5E12" w:rsidP="003B5E12">
      <w:pPr>
        <w:numPr>
          <w:ilvl w:val="0"/>
          <w:numId w:val="2"/>
        </w:numPr>
      </w:pPr>
      <w:r w:rsidRPr="003B5E12">
        <w:rPr>
          <w:b/>
          <w:bCs/>
        </w:rPr>
        <w:t>Use Compatibility/Safe Mode:</w:t>
      </w:r>
    </w:p>
    <w:p w14:paraId="7F4E784C" w14:textId="77777777" w:rsidR="003B5E12" w:rsidRPr="003B5E12" w:rsidRDefault="003B5E12" w:rsidP="003B5E12">
      <w:pPr>
        <w:numPr>
          <w:ilvl w:val="1"/>
          <w:numId w:val="2"/>
        </w:numPr>
      </w:pPr>
      <w:r w:rsidRPr="003B5E12">
        <w:t xml:space="preserve">During boot from the installation media, look for an option like </w:t>
      </w:r>
    </w:p>
    <w:p w14:paraId="0069F5AC" w14:textId="77777777" w:rsidR="003B5E12" w:rsidRPr="003B5E12" w:rsidRDefault="003B5E12" w:rsidP="003B5E12">
      <w:r w:rsidRPr="003B5E12">
        <w:rPr>
          <w:b/>
          <w:bCs/>
        </w:rPr>
        <w:t>"Safe Graphics Mode"</w:t>
      </w:r>
      <w:r w:rsidRPr="003B5E12">
        <w:t xml:space="preserve"> or </w:t>
      </w:r>
      <w:r w:rsidRPr="003B5E12">
        <w:rPr>
          <w:b/>
          <w:bCs/>
        </w:rPr>
        <w:t>"Install Ubuntu (Safe mode)"</w:t>
      </w:r>
      <w:r w:rsidRPr="003B5E12">
        <w:t>. This often loads the OS with minimal drivers, bypassing potential graphics or hardware-related kernel issues.</w:t>
      </w:r>
    </w:p>
    <w:p w14:paraId="7C0276E9" w14:textId="77777777" w:rsidR="003B5E12" w:rsidRPr="003B5E12" w:rsidRDefault="003B5E12" w:rsidP="003B5E12">
      <w:pPr>
        <w:numPr>
          <w:ilvl w:val="0"/>
          <w:numId w:val="2"/>
        </w:numPr>
      </w:pPr>
      <w:r w:rsidRPr="003B5E12">
        <w:rPr>
          <w:b/>
          <w:bCs/>
        </w:rPr>
        <w:t>Try an Alternate/Older Version:</w:t>
      </w:r>
    </w:p>
    <w:p w14:paraId="0598C807" w14:textId="77777777" w:rsidR="003B5E12" w:rsidRPr="003B5E12" w:rsidRDefault="003B5E12" w:rsidP="003B5E12">
      <w:pPr>
        <w:numPr>
          <w:ilvl w:val="1"/>
          <w:numId w:val="2"/>
        </w:numPr>
      </w:pPr>
      <w:r w:rsidRPr="003B5E12">
        <w:t>If a specific new version fails, try an older, well-established LTS version of Ubuntu, as it might have better compatibility with the older or simulated hardware provided by VirtualBox.</w:t>
      </w:r>
    </w:p>
    <w:p w14:paraId="513E6E50" w14:textId="77777777" w:rsidR="003B5E12" w:rsidRPr="003B5E12" w:rsidRDefault="003B5E12" w:rsidP="003B5E12">
      <w:pPr>
        <w:numPr>
          <w:ilvl w:val="0"/>
          <w:numId w:val="2"/>
        </w:numPr>
      </w:pPr>
      <w:r w:rsidRPr="003B5E12">
        <w:rPr>
          <w:b/>
          <w:bCs/>
        </w:rPr>
        <w:t>Check Hardware on Host Machine (Less likely in VM, but possible):</w:t>
      </w:r>
    </w:p>
    <w:p w14:paraId="631ACEA0" w14:textId="77777777" w:rsidR="003B5E12" w:rsidRPr="003B5E12" w:rsidRDefault="003B5E12" w:rsidP="003B5E12">
      <w:pPr>
        <w:numPr>
          <w:ilvl w:val="1"/>
          <w:numId w:val="2"/>
        </w:numPr>
      </w:pPr>
      <w:r w:rsidRPr="003B5E12">
        <w:t>Run a memory test on the host system to rule out physical RAM failure.</w:t>
      </w:r>
    </w:p>
    <w:p w14:paraId="3AD27CBB" w14:textId="77777777" w:rsidR="003B5E12" w:rsidRPr="003B5E12" w:rsidRDefault="003B5E12" w:rsidP="003B5E12">
      <w:pPr>
        <w:rPr>
          <w:b/>
          <w:bCs/>
        </w:rPr>
      </w:pPr>
      <w:r w:rsidRPr="003B5E12">
        <w:rPr>
          <w:b/>
          <w:bCs/>
        </w:rPr>
        <w:lastRenderedPageBreak/>
        <w:t>6. Write the command to display the system's hostname? How to change hostname using sysctl command?</w:t>
      </w:r>
    </w:p>
    <w:p w14:paraId="38D74DB6" w14:textId="219E1D5D" w:rsidR="003B5E12" w:rsidRPr="003B5E12" w:rsidRDefault="003B5E12" w:rsidP="003B5E12">
      <w:r w:rsidRPr="003B5E12">
        <w:t>The command to display the system's hostname is:</w:t>
      </w:r>
      <w:r>
        <w:t xml:space="preserve"> </w:t>
      </w:r>
      <w:r w:rsidRPr="003B5E12">
        <w:t>hostname</w:t>
      </w:r>
    </w:p>
    <w:p w14:paraId="36CCFE5C" w14:textId="17BC9CC9" w:rsidR="003B5E12" w:rsidRPr="003B5E12" w:rsidRDefault="003B5E12" w:rsidP="003B5E12">
      <w:r w:rsidRPr="003B5E12">
        <w:t xml:space="preserve">The sysctl command is primarily used to configure kernel parameters at runtime and is </w:t>
      </w:r>
      <w:r w:rsidRPr="003B5E12">
        <w:rPr>
          <w:b/>
          <w:bCs/>
        </w:rPr>
        <w:t>not the standard or recommended way</w:t>
      </w:r>
      <w:r w:rsidRPr="003B5E12">
        <w:t xml:space="preserve"> to persistently change the system hostname in modern Linux distributions. The standard way is using the </w:t>
      </w:r>
    </w:p>
    <w:p w14:paraId="7146CE95" w14:textId="6247CCD6" w:rsidR="003B5E12" w:rsidRPr="003B5E12" w:rsidRDefault="003B5E12" w:rsidP="003B5E12">
      <w:r w:rsidRPr="003B5E12">
        <w:t>Hostname</w:t>
      </w:r>
      <w:r>
        <w:t xml:space="preserve"> </w:t>
      </w:r>
      <w:r w:rsidRPr="003B5E12">
        <w:t>ctl command.</w:t>
      </w:r>
    </w:p>
    <w:p w14:paraId="42EB5977" w14:textId="08796C77" w:rsidR="003B5E12" w:rsidRPr="003B5E12" w:rsidRDefault="003B5E12" w:rsidP="003B5E12">
      <w:r w:rsidRPr="003B5E12">
        <w:t xml:space="preserve">However, if one were to try and use sysctl to </w:t>
      </w:r>
      <w:r w:rsidRPr="003B5E12">
        <w:rPr>
          <w:i/>
          <w:iCs/>
        </w:rPr>
        <w:t>view</w:t>
      </w:r>
      <w:r w:rsidRPr="003B5E12">
        <w:t xml:space="preserve"> the kernel's hostname parameter (which is typically read-only or deprecated for changes):</w:t>
      </w:r>
      <w:r>
        <w:t xml:space="preserve"> </w:t>
      </w:r>
      <w:r w:rsidRPr="003B5E12">
        <w:t>sysctl kernel.hostname</w:t>
      </w:r>
    </w:p>
    <w:p w14:paraId="59D407D1" w14:textId="77777777" w:rsidR="003B5E12" w:rsidRPr="003B5E12" w:rsidRDefault="003B5E12" w:rsidP="003B5E12">
      <w:r w:rsidRPr="003B5E12">
        <w:rPr>
          <w:b/>
          <w:bCs/>
        </w:rPr>
        <w:t>To persistently change the hostname</w:t>
      </w:r>
      <w:r w:rsidRPr="003B5E12">
        <w:t xml:space="preserve">, you should use the hostnamectl command or directly edit the /etc/hostname file. The correct command to change the hostname to </w:t>
      </w:r>
    </w:p>
    <w:p w14:paraId="123D0A18" w14:textId="1B2EF984" w:rsidR="003B5E12" w:rsidRPr="003B5E12" w:rsidRDefault="003B5E12" w:rsidP="003B5E12">
      <w:r w:rsidRPr="003B5E12">
        <w:t>newhost would be:</w:t>
      </w:r>
      <w:r>
        <w:t xml:space="preserve"> </w:t>
      </w:r>
      <w:r w:rsidRPr="003B5E12">
        <w:t>sudo hostnamectl set-hostname newhost</w:t>
      </w:r>
    </w:p>
    <w:p w14:paraId="317EEB3B" w14:textId="77777777" w:rsidR="003B5E12" w:rsidRPr="003B5E12" w:rsidRDefault="003B5E12" w:rsidP="003B5E12">
      <w:pPr>
        <w:rPr>
          <w:b/>
          <w:bCs/>
        </w:rPr>
      </w:pPr>
      <w:r w:rsidRPr="003B5E12">
        <w:rPr>
          <w:b/>
          <w:bCs/>
        </w:rPr>
        <w:t>7. Which command is used to show the calendar of the year 1984 with August month?</w:t>
      </w:r>
    </w:p>
    <w:p w14:paraId="0C33C3D5" w14:textId="186721FA" w:rsidR="003B5E12" w:rsidRPr="003B5E12" w:rsidRDefault="003B5E12" w:rsidP="003B5E12">
      <w:r w:rsidRPr="003B5E12">
        <w:t xml:space="preserve">The command used to display the calendar is </w:t>
      </w:r>
      <w:r>
        <w:t xml:space="preserve"> </w:t>
      </w:r>
      <w:r w:rsidRPr="003B5E12">
        <w:t>cal.</w:t>
      </w:r>
    </w:p>
    <w:p w14:paraId="62AFD4C9" w14:textId="60361B05" w:rsidR="003B5E12" w:rsidRPr="003B5E12" w:rsidRDefault="003B5E12" w:rsidP="003B5E12">
      <w:r w:rsidRPr="003B5E12">
        <w:t>To show the calendar for a specific month (August, which is month 8) and a specific year (1984), the command is:cal 8 1984</w:t>
      </w:r>
    </w:p>
    <w:p w14:paraId="0E8301F5" w14:textId="77777777" w:rsidR="003B5E12" w:rsidRPr="003B5E12" w:rsidRDefault="003B5E12" w:rsidP="003B5E12">
      <w:pPr>
        <w:rPr>
          <w:b/>
          <w:bCs/>
        </w:rPr>
      </w:pPr>
      <w:r w:rsidRPr="003B5E12">
        <w:rPr>
          <w:b/>
          <w:bCs/>
        </w:rPr>
        <w:t>8. Write a command to display system uptime and logged-in users together.</w:t>
      </w:r>
    </w:p>
    <w:p w14:paraId="52EECCCC" w14:textId="77777777" w:rsidR="003B5E12" w:rsidRPr="003B5E12" w:rsidRDefault="003B5E12" w:rsidP="003B5E12">
      <w:r w:rsidRPr="003B5E12">
        <w:t xml:space="preserve">The </w:t>
      </w:r>
    </w:p>
    <w:p w14:paraId="193A7767" w14:textId="3C793361" w:rsidR="003B5E12" w:rsidRPr="003B5E12" w:rsidRDefault="003B5E12" w:rsidP="003B5E12">
      <w:r w:rsidRPr="003B5E12">
        <w:t xml:space="preserve">w command is used to show who is logged on and what they are doing, including the </w:t>
      </w:r>
      <w:r w:rsidRPr="003B5E12">
        <w:rPr>
          <w:b/>
          <w:bCs/>
        </w:rPr>
        <w:t>system uptime</w:t>
      </w:r>
      <w:r w:rsidRPr="003B5E12">
        <w:t xml:space="preserve"> in its output</w:t>
      </w:r>
      <w:r>
        <w:t xml:space="preserve">: </w:t>
      </w:r>
      <w:r w:rsidRPr="003B5E12">
        <w:t>w</w:t>
      </w:r>
    </w:p>
    <w:p w14:paraId="10E0BE4D" w14:textId="3F70AE69" w:rsidR="003B5E12" w:rsidRPr="003B5E12" w:rsidRDefault="003B5E12" w:rsidP="003B5E12">
      <w:r w:rsidRPr="003B5E12">
        <w:t>Alternatively, you can pipe the output of uptime (for uptime) and who (for logged-in users) together, though the w command is more consolidated</w:t>
      </w:r>
      <w:r>
        <w:t xml:space="preserve">: </w:t>
      </w:r>
      <w:r w:rsidRPr="003B5E12">
        <w:t>uptime &amp;&amp; who</w:t>
      </w:r>
    </w:p>
    <w:p w14:paraId="18F154E9" w14:textId="3160761C" w:rsidR="003B5E12" w:rsidRPr="003B5E12" w:rsidRDefault="003B5E12" w:rsidP="003B5E12"/>
    <w:p w14:paraId="7D532650" w14:textId="77777777" w:rsidR="003B5E12" w:rsidRPr="003B5E12" w:rsidRDefault="003B5E12" w:rsidP="003B5E12">
      <w:pPr>
        <w:rPr>
          <w:b/>
          <w:bCs/>
        </w:rPr>
      </w:pPr>
      <w:r w:rsidRPr="003B5E12">
        <w:rPr>
          <w:b/>
          <w:bCs/>
        </w:rPr>
        <w:t>9. Use the find command to list all ".c" files in /home/user.</w:t>
      </w:r>
    </w:p>
    <w:p w14:paraId="79F1C9B0" w14:textId="77777777" w:rsidR="003B5E12" w:rsidRPr="003B5E12" w:rsidRDefault="003B5E12" w:rsidP="003B5E12">
      <w:r w:rsidRPr="003B5E12">
        <w:t xml:space="preserve">The </w:t>
      </w:r>
    </w:p>
    <w:p w14:paraId="4BD3643E" w14:textId="77777777" w:rsidR="003B5E12" w:rsidRPr="003B5E12" w:rsidRDefault="003B5E12" w:rsidP="003B5E12">
      <w:r w:rsidRPr="003B5E12">
        <w:t>find command is used for searching files in a directory hierarchy.</w:t>
      </w:r>
    </w:p>
    <w:p w14:paraId="6F0C7352" w14:textId="5F77A621" w:rsidR="003B5E12" w:rsidRPr="003B5E12" w:rsidRDefault="003B5E12" w:rsidP="003B5E12">
      <w:r w:rsidRPr="003B5E12">
        <w:t>To find all files with the extension .c in the /home/user directory:</w:t>
      </w:r>
    </w:p>
    <w:p w14:paraId="4BB0FCC3" w14:textId="77777777" w:rsidR="003B5E12" w:rsidRPr="003B5E12" w:rsidRDefault="003B5E12" w:rsidP="003B5E12">
      <w:r w:rsidRPr="003B5E12">
        <w:t>find /home/user -type f -name "*.c"</w:t>
      </w:r>
    </w:p>
    <w:p w14:paraId="5FDD94F0" w14:textId="77777777" w:rsidR="003B5E12" w:rsidRPr="003B5E12" w:rsidRDefault="003B5E12" w:rsidP="003B5E12">
      <w:pPr>
        <w:numPr>
          <w:ilvl w:val="0"/>
          <w:numId w:val="3"/>
        </w:numPr>
      </w:pPr>
      <w:r w:rsidRPr="003B5E12">
        <w:t>/home/user: The starting directory for the search.</w:t>
      </w:r>
    </w:p>
    <w:p w14:paraId="52A79BB2" w14:textId="77777777" w:rsidR="003B5E12" w:rsidRPr="003B5E12" w:rsidRDefault="003B5E12" w:rsidP="003B5E12">
      <w:pPr>
        <w:numPr>
          <w:ilvl w:val="0"/>
          <w:numId w:val="3"/>
        </w:numPr>
      </w:pPr>
      <w:r w:rsidRPr="003B5E12">
        <w:t>-type f: Limits the search to only regular files.</w:t>
      </w:r>
    </w:p>
    <w:p w14:paraId="030CD3B5" w14:textId="77777777" w:rsidR="003B5E12" w:rsidRPr="003B5E12" w:rsidRDefault="003B5E12" w:rsidP="003B5E12">
      <w:pPr>
        <w:numPr>
          <w:ilvl w:val="0"/>
          <w:numId w:val="3"/>
        </w:numPr>
      </w:pPr>
      <w:r w:rsidRPr="003B5E12">
        <w:lastRenderedPageBreak/>
        <w:t>-name "*.c": Searches for files whose names end with .c.</w:t>
      </w:r>
    </w:p>
    <w:p w14:paraId="1E228AA4" w14:textId="478F39BA" w:rsidR="003B5E12" w:rsidRPr="003B5E12" w:rsidRDefault="003B5E12" w:rsidP="003B5E12"/>
    <w:p w14:paraId="2E2D7EC9" w14:textId="77777777" w:rsidR="003B5E12" w:rsidRPr="003B5E12" w:rsidRDefault="003B5E12" w:rsidP="003B5E12">
      <w:pPr>
        <w:rPr>
          <w:b/>
          <w:bCs/>
        </w:rPr>
      </w:pPr>
      <w:r w:rsidRPr="003B5E12">
        <w:rPr>
          <w:b/>
          <w:bCs/>
        </w:rPr>
        <w:t>10. How do you change file permissions to allow only the owner to read and write?</w:t>
      </w:r>
    </w:p>
    <w:p w14:paraId="2265C142" w14:textId="77777777" w:rsidR="003B5E12" w:rsidRPr="003B5E12" w:rsidRDefault="003B5E12" w:rsidP="003B5E12">
      <w:r w:rsidRPr="003B5E12">
        <w:t xml:space="preserve">File permissions are changed using the </w:t>
      </w:r>
    </w:p>
    <w:p w14:paraId="34B3CB75" w14:textId="77777777" w:rsidR="003B5E12" w:rsidRPr="003B5E12" w:rsidRDefault="003B5E12" w:rsidP="003B5E12">
      <w:r w:rsidRPr="003B5E12">
        <w:rPr>
          <w:b/>
          <w:bCs/>
        </w:rPr>
        <w:t>chmod</w:t>
      </w:r>
      <w:r w:rsidRPr="003B5E12">
        <w:t xml:space="preserve"> command.</w:t>
      </w:r>
    </w:p>
    <w:p w14:paraId="7091101B" w14:textId="77777777" w:rsidR="003B5E12" w:rsidRPr="003B5E12" w:rsidRDefault="003B5E12" w:rsidP="003B5E12">
      <w:r w:rsidRPr="003B5E12">
        <w:t xml:space="preserve">To allow only the owner to </w:t>
      </w:r>
    </w:p>
    <w:p w14:paraId="0823DC64" w14:textId="77777777" w:rsidR="003B5E12" w:rsidRPr="003B5E12" w:rsidRDefault="003B5E12" w:rsidP="003B5E12">
      <w:r w:rsidRPr="003B5E12">
        <w:rPr>
          <w:b/>
          <w:bCs/>
        </w:rPr>
        <w:t>read</w:t>
      </w:r>
      <w:r w:rsidRPr="003B5E12">
        <w:t xml:space="preserve"> (r) and </w:t>
      </w:r>
      <w:r w:rsidRPr="003B5E12">
        <w:rPr>
          <w:b/>
          <w:bCs/>
        </w:rPr>
        <w:t>write</w:t>
      </w:r>
      <w:r w:rsidRPr="003B5E12">
        <w:t xml:space="preserve"> (w) permissions, and remove all other permissions for the group and others, you can use the </w:t>
      </w:r>
      <w:r w:rsidRPr="003B5E12">
        <w:rPr>
          <w:b/>
          <w:bCs/>
        </w:rPr>
        <w:t>octal (numeric) mode</w:t>
      </w:r>
      <w:r w:rsidRPr="003B5E12">
        <w:t xml:space="preserve"> 600 or the </w:t>
      </w:r>
      <w:r w:rsidRPr="003B5E12">
        <w:rPr>
          <w:b/>
          <w:bCs/>
        </w:rPr>
        <w:t>symbolic mode</w:t>
      </w:r>
      <w:r w:rsidRPr="003B5E12">
        <w:t xml:space="preserve"> u=rw,go=.</w:t>
      </w:r>
    </w:p>
    <w:p w14:paraId="62CA901D" w14:textId="77777777" w:rsidR="003B5E12" w:rsidRPr="003B5E12" w:rsidRDefault="003B5E12" w:rsidP="003B5E12">
      <w:r w:rsidRPr="003B5E12">
        <w:rPr>
          <w:b/>
          <w:bCs/>
        </w:rPr>
        <w:t>Using Octal Mode:</w:t>
      </w:r>
      <w:r w:rsidRPr="003B5E12">
        <w:t xml:space="preserve"> The number 600 breaks down as:</w:t>
      </w:r>
    </w:p>
    <w:p w14:paraId="100793B0" w14:textId="77777777" w:rsidR="003B5E12" w:rsidRPr="003B5E12" w:rsidRDefault="003B5E12" w:rsidP="003B5E12">
      <w:pPr>
        <w:numPr>
          <w:ilvl w:val="0"/>
          <w:numId w:val="4"/>
        </w:numPr>
      </w:pPr>
      <w:r w:rsidRPr="003B5E12">
        <w:rPr>
          <w:b/>
          <w:bCs/>
        </w:rPr>
        <w:t>Owner (User):</w:t>
      </w:r>
      <w:r w:rsidRPr="003B5E12">
        <w:t xml:space="preserve"> rwx (Read, Write, Execute) →4+2+0=6</w:t>
      </w:r>
    </w:p>
    <w:p w14:paraId="0DB970AD" w14:textId="77777777" w:rsidR="003B5E12" w:rsidRPr="003B5E12" w:rsidRDefault="003B5E12" w:rsidP="003B5E12">
      <w:pPr>
        <w:numPr>
          <w:ilvl w:val="0"/>
          <w:numId w:val="4"/>
        </w:numPr>
      </w:pPr>
      <w:r w:rsidRPr="003B5E12">
        <w:rPr>
          <w:b/>
          <w:bCs/>
        </w:rPr>
        <w:t>Group:</w:t>
      </w:r>
      <w:r w:rsidRPr="003B5E12">
        <w:t xml:space="preserve"> rwx (Read, Write, Execute) →0+0+0=0</w:t>
      </w:r>
    </w:p>
    <w:p w14:paraId="1E2456FF" w14:textId="77777777" w:rsidR="003B5E12" w:rsidRPr="003B5E12" w:rsidRDefault="003B5E12" w:rsidP="003B5E12">
      <w:pPr>
        <w:numPr>
          <w:ilvl w:val="0"/>
          <w:numId w:val="4"/>
        </w:numPr>
      </w:pPr>
      <w:r w:rsidRPr="003B5E12">
        <w:rPr>
          <w:b/>
          <w:bCs/>
        </w:rPr>
        <w:t>Others:</w:t>
      </w:r>
      <w:r w:rsidRPr="003B5E12">
        <w:t xml:space="preserve"> rwx (Read, Write, Execute) →0+0+0=0</w:t>
      </w:r>
    </w:p>
    <w:p w14:paraId="330CB550" w14:textId="77777777" w:rsidR="003B5E12" w:rsidRPr="003B5E12" w:rsidRDefault="003B5E12" w:rsidP="003B5E12">
      <w:r w:rsidRPr="003B5E12">
        <w:t>chmod 600 filename</w:t>
      </w:r>
    </w:p>
    <w:p w14:paraId="0994876C" w14:textId="77777777" w:rsidR="003B5E12" w:rsidRPr="003B5E12" w:rsidRDefault="003B5E12" w:rsidP="003B5E12">
      <w:r w:rsidRPr="003B5E12">
        <w:rPr>
          <w:b/>
          <w:bCs/>
        </w:rPr>
        <w:t>Using Symbolic Mode:</w:t>
      </w:r>
    </w:p>
    <w:p w14:paraId="237B5C4D" w14:textId="7A9B44A5" w:rsidR="003B5E12" w:rsidRPr="003B5E12" w:rsidRDefault="003B5E12" w:rsidP="003B5E12">
      <w:r w:rsidRPr="003B5E12">
        <w:t>chmod u</w:t>
      </w:r>
      <w:r>
        <w:t xml:space="preserve"> </w:t>
      </w:r>
      <w:r w:rsidRPr="003B5E12">
        <w:t xml:space="preserve">=rw,go= </w:t>
      </w:r>
      <w:r>
        <w:t xml:space="preserve"> </w:t>
      </w:r>
      <w:r w:rsidRPr="003B5E12">
        <w:t>filename</w:t>
      </w:r>
    </w:p>
    <w:p w14:paraId="4E90BE81" w14:textId="77777777" w:rsidR="003B5E12" w:rsidRPr="003B5E12" w:rsidRDefault="003B5E12" w:rsidP="003B5E12">
      <w:pPr>
        <w:numPr>
          <w:ilvl w:val="0"/>
          <w:numId w:val="5"/>
        </w:numPr>
      </w:pPr>
      <w:r w:rsidRPr="003B5E12">
        <w:t xml:space="preserve">u=rw: Sets the </w:t>
      </w:r>
      <w:r w:rsidRPr="003B5E12">
        <w:rPr>
          <w:b/>
          <w:bCs/>
        </w:rPr>
        <w:t>u</w:t>
      </w:r>
      <w:r w:rsidRPr="003B5E12">
        <w:t xml:space="preserve">ser (owner) permissions to </w:t>
      </w:r>
      <w:r w:rsidRPr="003B5E12">
        <w:rPr>
          <w:b/>
          <w:bCs/>
        </w:rPr>
        <w:t>r</w:t>
      </w:r>
      <w:r w:rsidRPr="003B5E12">
        <w:t xml:space="preserve">ead and </w:t>
      </w:r>
      <w:r w:rsidRPr="003B5E12">
        <w:rPr>
          <w:b/>
          <w:bCs/>
        </w:rPr>
        <w:t>w</w:t>
      </w:r>
      <w:r w:rsidRPr="003B5E12">
        <w:t>rite.</w:t>
      </w:r>
    </w:p>
    <w:p w14:paraId="21E92E1C" w14:textId="77777777" w:rsidR="003B5E12" w:rsidRPr="003B5E12" w:rsidRDefault="003B5E12" w:rsidP="003B5E12">
      <w:pPr>
        <w:numPr>
          <w:ilvl w:val="0"/>
          <w:numId w:val="5"/>
        </w:numPr>
      </w:pPr>
      <w:r w:rsidRPr="003B5E12">
        <w:t xml:space="preserve">go=: Removes all permissions for the </w:t>
      </w:r>
      <w:r w:rsidRPr="003B5E12">
        <w:rPr>
          <w:b/>
          <w:bCs/>
        </w:rPr>
        <w:t>g</w:t>
      </w:r>
      <w:r w:rsidRPr="003B5E12">
        <w:t xml:space="preserve">roup and </w:t>
      </w:r>
      <w:r w:rsidRPr="003B5E12">
        <w:rPr>
          <w:b/>
          <w:bCs/>
        </w:rPr>
        <w:t>o</w:t>
      </w:r>
      <w:r w:rsidRPr="003B5E12">
        <w:t>thers.</w:t>
      </w:r>
    </w:p>
    <w:p w14:paraId="66ED38CE" w14:textId="77777777" w:rsidR="003B5E12" w:rsidRDefault="003B5E12"/>
    <w:sectPr w:rsidR="003B5E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MT">
    <w:altName w:val="Arial"/>
    <w:charset w:val="01"/>
    <w:family w:val="swiss"/>
    <w:pitch w:val="variable"/>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CC6973"/>
    <w:multiLevelType w:val="multilevel"/>
    <w:tmpl w:val="46F8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DFB02C8"/>
    <w:multiLevelType w:val="multilevel"/>
    <w:tmpl w:val="E018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5A03CEA"/>
    <w:multiLevelType w:val="multilevel"/>
    <w:tmpl w:val="1CEAA9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B0352C0"/>
    <w:multiLevelType w:val="multilevel"/>
    <w:tmpl w:val="D204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8024465"/>
    <w:multiLevelType w:val="multilevel"/>
    <w:tmpl w:val="41BA0B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4"/>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5E12"/>
    <w:rsid w:val="00187D61"/>
    <w:rsid w:val="00345A76"/>
    <w:rsid w:val="003B5E12"/>
    <w:rsid w:val="009D67DB"/>
    <w:rsid w:val="00BB08B3"/>
    <w:rsid w:val="00F572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58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B5E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5E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5E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5E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5E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5E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E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E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E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E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5E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5E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5E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5E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5E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E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E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E12"/>
    <w:rPr>
      <w:rFonts w:eastAsiaTheme="majorEastAsia" w:cstheme="majorBidi"/>
      <w:color w:val="272727" w:themeColor="text1" w:themeTint="D8"/>
    </w:rPr>
  </w:style>
  <w:style w:type="paragraph" w:styleId="Title">
    <w:name w:val="Title"/>
    <w:basedOn w:val="Normal"/>
    <w:next w:val="Normal"/>
    <w:link w:val="TitleChar"/>
    <w:uiPriority w:val="10"/>
    <w:qFormat/>
    <w:rsid w:val="003B5E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E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E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E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E12"/>
    <w:pPr>
      <w:spacing w:before="160"/>
      <w:jc w:val="center"/>
    </w:pPr>
    <w:rPr>
      <w:i/>
      <w:iCs/>
      <w:color w:val="404040" w:themeColor="text1" w:themeTint="BF"/>
    </w:rPr>
  </w:style>
  <w:style w:type="character" w:customStyle="1" w:styleId="QuoteChar">
    <w:name w:val="Quote Char"/>
    <w:basedOn w:val="DefaultParagraphFont"/>
    <w:link w:val="Quote"/>
    <w:uiPriority w:val="29"/>
    <w:rsid w:val="003B5E12"/>
    <w:rPr>
      <w:i/>
      <w:iCs/>
      <w:color w:val="404040" w:themeColor="text1" w:themeTint="BF"/>
    </w:rPr>
  </w:style>
  <w:style w:type="paragraph" w:styleId="ListParagraph">
    <w:name w:val="List Paragraph"/>
    <w:basedOn w:val="Normal"/>
    <w:uiPriority w:val="34"/>
    <w:qFormat/>
    <w:rsid w:val="003B5E12"/>
    <w:pPr>
      <w:ind w:left="720"/>
      <w:contextualSpacing/>
    </w:pPr>
  </w:style>
  <w:style w:type="character" w:styleId="IntenseEmphasis">
    <w:name w:val="Intense Emphasis"/>
    <w:basedOn w:val="DefaultParagraphFont"/>
    <w:uiPriority w:val="21"/>
    <w:qFormat/>
    <w:rsid w:val="003B5E12"/>
    <w:rPr>
      <w:i/>
      <w:iCs/>
      <w:color w:val="0F4761" w:themeColor="accent1" w:themeShade="BF"/>
    </w:rPr>
  </w:style>
  <w:style w:type="paragraph" w:styleId="IntenseQuote">
    <w:name w:val="Intense Quote"/>
    <w:basedOn w:val="Normal"/>
    <w:next w:val="Normal"/>
    <w:link w:val="IntenseQuoteChar"/>
    <w:uiPriority w:val="30"/>
    <w:qFormat/>
    <w:rsid w:val="003B5E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5E12"/>
    <w:rPr>
      <w:i/>
      <w:iCs/>
      <w:color w:val="0F4761" w:themeColor="accent1" w:themeShade="BF"/>
    </w:rPr>
  </w:style>
  <w:style w:type="character" w:styleId="IntenseReference">
    <w:name w:val="Intense Reference"/>
    <w:basedOn w:val="DefaultParagraphFont"/>
    <w:uiPriority w:val="32"/>
    <w:qFormat/>
    <w:rsid w:val="003B5E12"/>
    <w:rPr>
      <w:b/>
      <w:bCs/>
      <w:smallCaps/>
      <w:color w:val="0F4761" w:themeColor="accent1" w:themeShade="BF"/>
      <w:spacing w:val="5"/>
    </w:rPr>
  </w:style>
  <w:style w:type="paragraph" w:styleId="BodyText">
    <w:name w:val="Body Text"/>
    <w:basedOn w:val="Normal"/>
    <w:link w:val="BodyTextChar"/>
    <w:uiPriority w:val="1"/>
    <w:qFormat/>
    <w:rsid w:val="003B5E12"/>
    <w:pPr>
      <w:widowControl w:val="0"/>
      <w:autoSpaceDE w:val="0"/>
      <w:autoSpaceDN w:val="0"/>
      <w:spacing w:after="0" w:line="240" w:lineRule="auto"/>
      <w:ind w:left="360" w:hanging="360"/>
    </w:pPr>
    <w:rPr>
      <w:rFonts w:ascii="Arial MT" w:eastAsia="Arial MT" w:hAnsi="Arial MT" w:cs="Arial MT"/>
      <w:kern w:val="0"/>
      <w:sz w:val="20"/>
      <w:szCs w:val="20"/>
      <w:lang w:val="en-US"/>
      <w14:ligatures w14:val="none"/>
    </w:rPr>
  </w:style>
  <w:style w:type="character" w:customStyle="1" w:styleId="BodyTextChar">
    <w:name w:val="Body Text Char"/>
    <w:basedOn w:val="DefaultParagraphFont"/>
    <w:link w:val="BodyText"/>
    <w:uiPriority w:val="1"/>
    <w:rsid w:val="003B5E12"/>
    <w:rPr>
      <w:rFonts w:ascii="Arial MT" w:eastAsia="Arial MT" w:hAnsi="Arial MT" w:cs="Arial MT"/>
      <w:kern w:val="0"/>
      <w:sz w:val="20"/>
      <w:szCs w:val="20"/>
      <w:lang w:val="en-US"/>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B5E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5E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5E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5E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5E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5E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E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E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E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E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5E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5E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5E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5E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5E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E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E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E12"/>
    <w:rPr>
      <w:rFonts w:eastAsiaTheme="majorEastAsia" w:cstheme="majorBidi"/>
      <w:color w:val="272727" w:themeColor="text1" w:themeTint="D8"/>
    </w:rPr>
  </w:style>
  <w:style w:type="paragraph" w:styleId="Title">
    <w:name w:val="Title"/>
    <w:basedOn w:val="Normal"/>
    <w:next w:val="Normal"/>
    <w:link w:val="TitleChar"/>
    <w:uiPriority w:val="10"/>
    <w:qFormat/>
    <w:rsid w:val="003B5E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E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E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E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E12"/>
    <w:pPr>
      <w:spacing w:before="160"/>
      <w:jc w:val="center"/>
    </w:pPr>
    <w:rPr>
      <w:i/>
      <w:iCs/>
      <w:color w:val="404040" w:themeColor="text1" w:themeTint="BF"/>
    </w:rPr>
  </w:style>
  <w:style w:type="character" w:customStyle="1" w:styleId="QuoteChar">
    <w:name w:val="Quote Char"/>
    <w:basedOn w:val="DefaultParagraphFont"/>
    <w:link w:val="Quote"/>
    <w:uiPriority w:val="29"/>
    <w:rsid w:val="003B5E12"/>
    <w:rPr>
      <w:i/>
      <w:iCs/>
      <w:color w:val="404040" w:themeColor="text1" w:themeTint="BF"/>
    </w:rPr>
  </w:style>
  <w:style w:type="paragraph" w:styleId="ListParagraph">
    <w:name w:val="List Paragraph"/>
    <w:basedOn w:val="Normal"/>
    <w:uiPriority w:val="34"/>
    <w:qFormat/>
    <w:rsid w:val="003B5E12"/>
    <w:pPr>
      <w:ind w:left="720"/>
      <w:contextualSpacing/>
    </w:pPr>
  </w:style>
  <w:style w:type="character" w:styleId="IntenseEmphasis">
    <w:name w:val="Intense Emphasis"/>
    <w:basedOn w:val="DefaultParagraphFont"/>
    <w:uiPriority w:val="21"/>
    <w:qFormat/>
    <w:rsid w:val="003B5E12"/>
    <w:rPr>
      <w:i/>
      <w:iCs/>
      <w:color w:val="0F4761" w:themeColor="accent1" w:themeShade="BF"/>
    </w:rPr>
  </w:style>
  <w:style w:type="paragraph" w:styleId="IntenseQuote">
    <w:name w:val="Intense Quote"/>
    <w:basedOn w:val="Normal"/>
    <w:next w:val="Normal"/>
    <w:link w:val="IntenseQuoteChar"/>
    <w:uiPriority w:val="30"/>
    <w:qFormat/>
    <w:rsid w:val="003B5E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5E12"/>
    <w:rPr>
      <w:i/>
      <w:iCs/>
      <w:color w:val="0F4761" w:themeColor="accent1" w:themeShade="BF"/>
    </w:rPr>
  </w:style>
  <w:style w:type="character" w:styleId="IntenseReference">
    <w:name w:val="Intense Reference"/>
    <w:basedOn w:val="DefaultParagraphFont"/>
    <w:uiPriority w:val="32"/>
    <w:qFormat/>
    <w:rsid w:val="003B5E12"/>
    <w:rPr>
      <w:b/>
      <w:bCs/>
      <w:smallCaps/>
      <w:color w:val="0F4761" w:themeColor="accent1" w:themeShade="BF"/>
      <w:spacing w:val="5"/>
    </w:rPr>
  </w:style>
  <w:style w:type="paragraph" w:styleId="BodyText">
    <w:name w:val="Body Text"/>
    <w:basedOn w:val="Normal"/>
    <w:link w:val="BodyTextChar"/>
    <w:uiPriority w:val="1"/>
    <w:qFormat/>
    <w:rsid w:val="003B5E12"/>
    <w:pPr>
      <w:widowControl w:val="0"/>
      <w:autoSpaceDE w:val="0"/>
      <w:autoSpaceDN w:val="0"/>
      <w:spacing w:after="0" w:line="240" w:lineRule="auto"/>
      <w:ind w:left="360" w:hanging="360"/>
    </w:pPr>
    <w:rPr>
      <w:rFonts w:ascii="Arial MT" w:eastAsia="Arial MT" w:hAnsi="Arial MT" w:cs="Arial MT"/>
      <w:kern w:val="0"/>
      <w:sz w:val="20"/>
      <w:szCs w:val="20"/>
      <w:lang w:val="en-US"/>
      <w14:ligatures w14:val="none"/>
    </w:rPr>
  </w:style>
  <w:style w:type="character" w:customStyle="1" w:styleId="BodyTextChar">
    <w:name w:val="Body Text Char"/>
    <w:basedOn w:val="DefaultParagraphFont"/>
    <w:link w:val="BodyText"/>
    <w:uiPriority w:val="1"/>
    <w:rsid w:val="003B5E12"/>
    <w:rPr>
      <w:rFonts w:ascii="Arial MT" w:eastAsia="Arial MT" w:hAnsi="Arial MT" w:cs="Arial MT"/>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1063</Words>
  <Characters>6065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SUDHARSHAN JK</dc:creator>
  <cp:lastModifiedBy>admin</cp:lastModifiedBy>
  <cp:revision>2</cp:revision>
  <dcterms:created xsi:type="dcterms:W3CDTF">2025-09-25T06:29:00Z</dcterms:created>
  <dcterms:modified xsi:type="dcterms:W3CDTF">2025-09-25T06:29:00Z</dcterms:modified>
</cp:coreProperties>
</file>