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《综合项目实践》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实训报告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题    目：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校园通知管理系统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学生姓名：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XXX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学    号：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XXXXXXXXXX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专    业：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XXX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任课教师：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XXX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评分（百分制）：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jc w:val="center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2026年7月</w:t>
      </w:r>
    </w:p>
    <w:p>
      <w:r>
        <w:br w:type="page"/>
      </w:r>
    </w:p>
    <w:p>
      <w:r>
        <w:rPr>
          <w:rFonts w:ascii="Arial" w:eastAsia="Microsoft YaHei" w:hAnsi="Arial"/>
          <w:b/>
          <w:bCs/>
          <w:sz w:val="32"/>
          <w:szCs w:val="32"/>
        </w:rPr>
        <w:t xml:space="preserve">第一章  周实训记录总结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1.1 第一周实训记录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本周主要完成了项目的需求分析与技术选型工作。首先，对校园公告管理系统的业务场景进行了调研，明确了系统需要支持公告的发布、审核、查询、推送等核心功能。其次，确定了技术架构方案：后端采用Spring Boot 3.3.5 + MyBatis + MySQL，前端管理端采用Vue 3 + Element Plus，移动端采用HarmonyOS ArkTS。同时搭建了若依（RuoYi）框架的开发环境，完成了数据库设计与建表工作。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1.2 第二周实训记录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本周主要完成了系统的核心功能开发与联调工作。后端实现了公告管理的完整RESTful API，包括公告的增删改查、提交审核、审核通过或驳回、阅读量统计等接口。管理章前端完成了公告列表、新增编辑、审核等页面的开发。鸿蒙端实现了8 Tab校园门户主页，集成了公告查询、新闻动态、院系展示等功能模块。最后完成了三端的联调测试与Bug修复。</w:t>
      </w:r>
    </w:p>
    <w:p>
      <w:r>
        <w:br w:type="page"/>
      </w:r>
    </w:p>
    <w:p>
      <w:r>
        <w:rPr>
          <w:rFonts w:ascii="Arial" w:eastAsia="Microsoft YaHei" w:hAnsi="Arial"/>
          <w:b/>
          <w:bCs/>
          <w:sz w:val="32"/>
          <w:szCs w:val="32"/>
        </w:rPr>
        <w:t xml:space="preserve">第二章  项目阶段-前  言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2.1 项目背景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随着高校信息化建设的不断推进，校园内的通知公告传播方式仍以传统的线下张贴、群聊消息为主，存在信息分散、难以检索、缺乏统一管理的痛点。同时，移动互联网时代师生更习惯通过手机获取信息，传统PC端管理系统已无法满足多端访问的需求。因此，本项目旨在构建一套覆盖PC管理端、Web官网门户和鸿蒙移动端的校园通知管理系统，实现公告信息的统一发布、审核、推送和展示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2.2 系统概述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2.2.1 项目目标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系统功能目标：实现校园公告的全生命周期管理，包括草稿创建、提交审核、审核发布、分类查询、置顶推荐、阅读量统计、消息推送等核心功能。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性能目标：系统应保证在并发访问下的稳定性，接口响应时间控制在500ms以内，支持分页查询与缓存优化。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用户目标：面向校园管理员（后台管理）、普通师生（移动端查看）、访客（官网门户展示）三类用户群体。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技术目标：采用前后端分离架构，后端Spring Boot + MyBatis，前端Vue 3 + Element Plus，移动端HarmonyOS ArkTS，代码规范、结构清晰。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交付目标：可运行的PC管理后台、Web官网门户、HarmonyOS移动端应用，以及完整的后端API服务。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2.2.2 功能模块概述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职责描述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所属端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公告管理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公告的增删改查、审核发布、置顶管理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管理端（Vue 3）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用户与权限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用户、角色、菜单、部门管理，RBAC权限控制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管理端（Vue 3）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校园门户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首页展示、院系介绍、招生就业、科研展示、新闻动态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鸿蒙端 + Web门户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公告查询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关键词搜索、分类筛选、下拉刷新、详情查看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鸿蒙端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数以统计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发布趋势、阅读量统计、概览数据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管理端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系统监控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服务监控、缓存监控、在线用户、操作日志、定时任务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管理端</w:t>
            </w:r>
          </w:p>
        </w:tc>
      </w:tr>
    </w:tbl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2.2.3 项目预期成果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产品层面：交付一套包含PC管理后台、Web官网门户和HarmonyOS移动端的校园通知管理系统，具备公告发布、审核、查询、推送等核心功能，解决校园信息分散、难以检索的问题。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技术层面：采用Spring Boot 3 + Vue 3 + HarmonyOS的多端技术架构，实现了前后端分离、RESTful API设计、JWT认证、RBAC权限控制等技术能力，形成了规范的开发流程。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2.3 相关工作计划安排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项目组成员组成：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姓  名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角  色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XXX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项目经理 / 后端工程师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XXX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前端工程师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XXX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移动端工程师</w:t>
            </w:r>
          </w:p>
        </w:tc>
      </w:tr>
    </w:tbl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甘特图：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第1-2天：项目需求分析与技术选型；第3-5天：数据库设计、后端框架搭建；第6-8天：后端核心API开发；第9-10天：管理端前端页面开发；第11-13天：鸿蒙端开发与Web门户搭建；第14天：联调测试与Bug修复。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项目组成员组成、职责、互评表：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2626"/>
        <w:gridCol w:w="2200"/>
      </w:tblGrid>
      <w:tr>
        <w:trPr>
          <w:cantSplit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学号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职责</w:t>
            </w:r>
          </w:p>
        </w:tc>
        <w:tc>
          <w:tcPr>
            <w:tcW w:type="dxa" w:w="2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评价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互评打分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项目经理</w:t>
            </w:r>
          </w:p>
        </w:tc>
        <w:tc>
          <w:tcPr>
            <w:tcW w:type="dxa" w:w="2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前端工程师</w:t>
            </w:r>
          </w:p>
        </w:tc>
        <w:tc>
          <w:tcPr>
            <w:tcW w:type="dxa" w:w="2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移动端工程师</w:t>
            </w:r>
          </w:p>
        </w:tc>
        <w:tc>
          <w:tcPr>
            <w:tcW w:type="dxa" w:w="2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r>
        <w:rPr>
          <w:rFonts w:ascii="Arial" w:eastAsia="Microsoft YaHei" w:hAnsi="Arial"/>
          <w:b/>
          <w:bCs/>
          <w:sz w:val="32"/>
          <w:szCs w:val="32"/>
        </w:rPr>
        <w:t xml:space="preserve">第三章  本人负责模块的需求分析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本部分需求分析的目标范围为校园通知管理系统的全部三个端（PC管理端、Web官网门户、HarmonyOS移动端）。系统基于Spring Boot 3 + MyBatis + MySQL技术栈，前端采用Vue 3 + Element Plus，移动端采用HarmonyOS ArkTS。服务对象为校园管理员和普通师生，核心能力包括公告发布与审核、信息查询与展示、数据统计与分析。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3.1 功能介绍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本系统包含三个子系统，各自定位如下：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（1）PC管理端（Vue 3 + Element Plus）：面向校园管理员，提供公告的发布、编辑、审核、删除等全流程管理功能，同时集成若依框架的用户管理、角色权限、系统监控等基础能力。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（2）Web官网门户（Vue 3 + Vite + Tailwind CSS）：面向访客，展示学校概况、学科专业、校园生活、新闻动态等信息。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（3）HarmonyOS移动端（ArkTS + ArkUI）：面向普通师生，提供8 Tab校园门户主页，集成公告查询、新闻详情、院系展示等功能。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3.2 基础信息管理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系统需要管理以下基础数据：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（1）用户信息：支持用户的增删改查、状态启用/禁用、角色分配、密码重置、头像上传等操作。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（2）角色权限：基于RBAC模型，支持角色的创建、编辑、删除，以及权限分配（菜单权限 + 数据权限）。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（3）公告分类：支持分类的增删改查、排序设置，分类包括通知公告、新闻动态、学术活动等。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（4）部门信息：支持树形结构的部门管理，用于用户归属与数据权限范围控制。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3.3 业务办理及信息查询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公告业务流程包括：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（1）创建公告：管理员填写标题、分类、优先级、摘要、富文本内容，保存为草稿状态。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（2）提交审核：草稿提交后状态变为“待审核”，等待admin角色用户审核。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（3）审核发布：admin可通过或驳回公告，通过后状态变为“已发布”，对应前端可见。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（4）信息查询：管理端支持按标题搜索、分页查询；移动端支持关键词搜索、分类筛选、下拉刷新。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3.4 实时数据采集与显示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系统的数据采集与显示包括：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（1）数据来源：公告数据由管理员通过PC端录入，存储在MySQL数据库中；门户展示数据（学校统计、学科专业、校园生活等）存储在独立数据库中。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（2）数据展示：管理端通过表格展示公告列表，支持排序、筛选；鸿蒙端通过卡片式列表展示公告，支持分类标签筛选、下拉刷新。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（3）数据统计：后端提供统计接口，包括公告总览统计（总数、已发布、待审核、已驳回）和近30天发布趋势数据。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示例用例：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用例1：公告发布流程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26"/>
        <w:gridCol w:w="3000"/>
      </w:tblGrid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用例名称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参与者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主要成功场景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发布公告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管理员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已登录系统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创建公告→填写内容→保存草稿→提交审核→admin审核通过→公告发布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查询公告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师生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已发布公告存在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打开移动端→输入关键词搜索/分类筛选→查看公告详情</w:t>
            </w:r>
          </w:p>
        </w:tc>
      </w:tr>
    </w:tbl>
    <w:p>
      <w:r>
        <w:br w:type="page"/>
      </w:r>
    </w:p>
    <w:p>
      <w:r>
        <w:rPr>
          <w:rFonts w:ascii="Arial" w:eastAsia="Microsoft YaHei" w:hAnsi="Arial"/>
          <w:b/>
          <w:bCs/>
          <w:sz w:val="32"/>
          <w:szCs w:val="32"/>
        </w:rPr>
        <w:t xml:space="preserve">第四章  本人负责模块的详细设计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4.1 模块概述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本系统由以下几部分构成：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后端服务层：包含实体类（Announcement、Category、Attachment、AnnouncementRead、PushRecord）、Mapper接口、Service服务层、Controller控制器。其中核心控制器为AnnouncementController（路径/api/announcements）、CategoryController、AttachmentController、PushController、StatisticsController、AuthController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管理端前端：基于RuoYi-Vue3框架，核心页面包括公告列表页（index.vue）、公告编辑页（Edit.vue）、公告详情页（Detail.vue）、审核页（Review.vue），路由通过cafuc.js配置。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鸿蒙端：基于HarmonyOS Stage模型，核心页面包括主页（main.ets）8 Tab门户、公告详情页（NoticeDetailPage.ets）、新闻详情页（NewsDetailPage.ets），组件包括6个门户Tab组件和通用组件（SearchBar、CategoryTab、NoticeList等）。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4.2 功能设计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4.2.1 公告管理功能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功能描述：管理员可创建、编辑、删除公告，提交审核，admin角色可进行审核操作（通过/驳回），支持公告置顶。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业务逻辑：公告状态包括0-草稿、1-待审核、2-已发布、3-已驳回。新建公告默认为草稿状态，提交后变为待审核，admin审核通过后自动记录发布时间，同时创建推送记录通知用户。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4.2.2 公告查询功能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功能描述：用户可通过关键词搜索、分类筛选查询已发布的公告，支持下拉刷新和分页加载。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业务逻辑：鸿蒙端通过@ohos.net.http发起HTTP请求，调用后端/api/notice/search接口，搜索输入采用300ms防抖处理，分类筛选支持全部/通知/行政/学术四类。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4.3 数据库设计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4.3.1 tb_announcement 公告表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该表存储公告的全部信息，是系统的核心数据表。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526"/>
      </w:tblGrid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主键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公告ID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非空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公告标题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公告富文本内容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摘要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外键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分类ID，关胄tb_category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非空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状态：0-草稿 1-待审核 2-已发布 3-已驳回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publisher_id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索引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发布人ID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publisher_name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发布人姓名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is_top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是否置顶：0-否 1-是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view_count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默认0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阅读量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publish_time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发布时间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deleted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默认0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软删除标记</w:t>
            </w:r>
          </w:p>
        </w:tc>
      </w:tr>
    </w:tbl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索引设计：idx_category_id（分类查询）、idx_status（状态筛选）、idx_publisher_id（按发布人查询）。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4.4 系统界面设计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4.4.1 管理端公告列表界面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布局结构：左侧为可折叠侧边栏导航，顶部为导航栏（面包屑、搜索、全屏等），主内容区为公告列表表格。表格包含标题、分类、状态、发布人、发布时间、浏览次数等列，顶部提供搜索框和“新增”按钮，每行提供查看/编辑/删除/置顶操作按钮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4.4.2 鸿蒙端校园门户界面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布局结构：顶部为固定标题栏（背景色#0F766E），中间为Tab内容区域，底部为自定义8 Tab导航栏（首页/院系/招生/科研/生活/新闻/公告/我的）。各Tab采用滚动布局，支持下拉刷新。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交互特点：搜索输入防抖、分类标签横向滚动筛选、卡片式列表点击跳转详情、新闻详情页支持点赞、收藏、字号调节。</w:t>
      </w:r>
    </w:p>
    <w:p>
      <w:r>
        <w:br w:type="page"/>
      </w:r>
    </w:p>
    <w:p>
      <w:r>
        <w:rPr>
          <w:rFonts w:ascii="Arial" w:eastAsia="Microsoft YaHei" w:hAnsi="Arial"/>
          <w:b/>
          <w:bCs/>
          <w:sz w:val="32"/>
          <w:szCs w:val="32"/>
        </w:rPr>
        <w:t xml:space="preserve">第五章  本人负责模块的代码实现展示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5.1 项目结构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后端项目结构（Spring Boot多模块）：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springboot3-ry-cafuc-master/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ruoyi-admin/          # 启动模块 + Controller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src/main/java/com/ruoyi/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web/controller/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campus/            # 自定义业务控制器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  AnnouncementController.java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  CategoryController.java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  AttachmentController.java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  PushController.java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  StatisticsController.java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  AuthController.java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ruoyi-system/         # 业务模块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src/main/java/com/ruoyi/system/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domain/campus/      # 实体类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mapper/campus/      # MyBatis Mapper接口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service/campus/     # Service接口 + 实现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ruoyi-framework/       # 安全/数据源/拦截器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ruoyi-common/          # 通用工具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ruoyi-quartz/          # 定时任务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ruoyi-generator/       # 代码生成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鸿蒙端项目结构：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notice/entry/src/main/ets/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entryability/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EntryAbility.ets      # 应用入口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http/                    # 网络请求层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noticeApi.ets          # 公告API (端口8080)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portalApi.ets          # 门户API (端口8081)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components/              # 组件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SearchBar.ets          # 搜索框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CategoryTab.ets        # 分类标签栏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NoticeList.ets         # 公告列表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portal/                # 门户Tab组件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HomePortalTab.ets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DepartmentsTab.ets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AdmissionsTab.ets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ResearchTab.ets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CampusLifeTab.ets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NewsTab.ets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pages/                   # 页面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main.ets               # 主页 (8 Tab门户)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NoticeDetailPage.ets   # 公告详情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NewsDetailPage.ets     # 新闻详情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5.2 关键代码及说明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5.2.1 公告管理Controller实现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以下代码展示了AnnouncementController的核心接口，包括公告列表查询、详情查看（自动记录阅读）、新增、编辑、提交审核、审核操作等。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@RestController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@RequestMapping("/api/announcements")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public class AnnouncementController extends BaseController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@Autowired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private IAnnouncementService announcementService;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@GetMapping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public TableDataInfo list(Announcement announcement)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startPage();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announcement.setStatus(2); // 仅查询已发布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List&lt;Announcement&gt; list = announcementService.selectAnnouncementList(announcement);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return getDataTable(list);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@PostMapping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public AjaxResult add(@RequestBody Announcement announcement)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announcement.setStatus(0); // 草稿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announcement.setPublisherId(SecurityUtils.getUserId());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announcement.setPublisherName(SecurityUtils.getUsername());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announcement.setViewCount(0);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announcementService.insertAnnouncement(announcement);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return AjaxResult.success();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@PutMapping("/{id}/review")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public AjaxResult review(@PathVariable Long id, @RequestBody Announcement a)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return toAjax(announcementService.reviewAnnouncement(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    id, a.getStatus(), SecurityUtils.getUserId(), a.getReviewComment()));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5.2.2 鸿蒙端网络请求层实现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以下代码展示了鸿蒙端通过@ohos.net.http原生模块发起HTTP请求的封装，包括统一的响应解析和错误处理。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const BASE_URL = "http://10.104.59.68:8080/api/notice";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export async function searchNotices(keyword: string, category: string)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return new Promise((resolve, reject) =&gt;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const httpRequest = http.createHttp();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const url = `${BASE_URL}/search?keyword=${encodeURIComponent(keyword)}&amp;category=${encodeURIComponent(category)}`;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httpRequest.request(url,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method: http.RequestMethod.GET,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header: { 'Content-Type': 'application/json' }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}, (err, res) =&gt;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httpRequest.destroy();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if (!err &amp;&amp; res.responseCode === 200)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const raw = JSON.parse(res.result as string);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if (raw.code === 200 &amp;&amp; Array.isArray(raw.data))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  resolve(raw.data);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} else { resolve([]); }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} else { reject(err); }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});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});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5.2.3 鸿蒙端门户首页组件实现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以下代码展示了HomePortalTab组件的数据加载逻辑，包拮Mock兆底机制确保接口异常时UI仍可用。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@Component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export struct HomePortalTab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@State stats: Stat[] = [];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@State news: NewsItem[] = [];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@State isLoading: boolean = true;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async aboutToAppear()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await this.loadData();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}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async loadData()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try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this.isLoading = true;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const data: HomePageData = await getHomePageData();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this.stats = data.stats || [];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this.news = (data.news || []).slice(0, 5);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} catch (error)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this.loadMockData(); // 接口失败时加载Mock数据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} finally {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this.isLoading = false;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}</w:t>
      </w:r>
    </w:p>
    <w:p>
      <w:pPr>
        <w:spacing w:after="0" w:before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r>
        <w:br w:type="page"/>
      </w:r>
    </w:p>
    <w:p>
      <w:r>
        <w:rPr>
          <w:rFonts w:ascii="Arial" w:eastAsia="Microsoft YaHei" w:hAnsi="Arial"/>
          <w:b/>
          <w:bCs/>
          <w:sz w:val="32"/>
          <w:szCs w:val="32"/>
        </w:rPr>
        <w:t xml:space="preserve">第六章  本人负责模块的测试与功能展示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6.1 测试-测试用例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1800"/>
        <w:gridCol w:w="1726"/>
      </w:tblGrid>
      <w:tr>
        <w:trPr>
          <w:cantSplit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测试项目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执行结果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是否达到预期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创建公告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填写标题/内容/分类，点击保存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保存成功，状态为草稿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保存成功，状态为草稿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提交审核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点击“提交审核”按钮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状态变为待审核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状态变为待审核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审核通过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admin登录，审核通过公告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状态变为已发布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状态变为已发布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公告查询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输入关键词搜索，选择分类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返回匹配的公告列表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返回匹配的公告列表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查看详情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点击公告卡片进入详情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显示完整内容，阅读量+1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显示完整内容，阅读量+1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权限控制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非admin账号访问审核页面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提示无权限，拒绝访问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提示无权限，拒绝访问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</w:tbl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8"/>
          <w:szCs w:val="28"/>
        </w:rPr>
        <w:t xml:space="preserve">6.2 功能展示</w:t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6.2.1 管理端公告列表页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（此处插入管理端公告列表页截图，展示表格列表、搜索框、新增按钮、操作按钮等元素）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6.2.2 鸿蒙端校园门户主页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（此处插入鸿蒙端8 Tab门户主页截图，展示首页Tab、底部导航栏等元素）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6.2.3 鸿蒙端公告详情页</w:t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（此处插入鸿蒙端公告详情页截图，展示返回栏、发布信息、正文内容等元素）</w:t>
      </w:r>
    </w:p>
    <w:p>
      <w:r>
        <w:br w:type="page"/>
      </w:r>
    </w:p>
    <w:p>
      <w:r>
        <w:rPr>
          <w:rFonts w:ascii="Arial" w:eastAsia="Microsoft YaHei" w:hAnsi="Arial"/>
          <w:b/>
          <w:bCs/>
          <w:sz w:val="32"/>
          <w:szCs w:val="32"/>
        </w:rPr>
        <w:t xml:space="preserve">第七章  实训总结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通过本次实训，我完成了校园通知管理系统的全流程开发，从需求分析、数据库设计、后端API开发、前端页面开发到多端联调测试，全面锻炼了工程化开发能力。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在技术实践方面，我深入学习了Spring Boot 3的开发规范，掌握了MyBatis的ORM映射与分页查询，理解了Spring Security + JWT的认证授权机制。前端方面，我熟练运用Vue 3的组合式API和Element Plus组件库，实现了复杂的表格、表单、富文本编辑等功能。同时，我首次接触HarmonyOS开发，学习了ArkTS语言和ArkUI声明式UI框架，理解了Stage模型的应用架构和组件化开发思想。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在个人能力方面，本次实训培养了我的工程化思维——从需求分析到代码实现再到测试验证的完整流程意识。在解决多端联调、跨域访问、接口对齐等问题时，我提升了问题排查和调试能力。团队协作方面，我学会了如何通过明确的API接口契约实现前后端分工协作。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展望未来，我将继续深入学习Spring Cloud微服务架构、Docker容器化部署等技术，同时关注HarmonyOS生态的发展动态，努力成为具备全栈开发能力的工程师。</w:t>
      </w:r>
    </w:p>
    <w:p>
      <w:r>
        <w:br w:type="page"/>
      </w:r>
    </w:p>
    <w:p>
      <w:r>
        <w:rPr>
          <w:rFonts w:ascii="Arial" w:eastAsia="Microsoft YaHei" w:hAnsi="Arial"/>
          <w:b/>
          <w:bCs/>
          <w:sz w:val="32"/>
          <w:szCs w:val="32"/>
        </w:rPr>
        <w:t xml:space="preserve">第八章  实训评定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学生自我鉴定：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jc w:val="righ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班级-姓名                    年  月  日</w:t>
      </w:r>
    </w:p>
    <w:p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实训指导教师意见：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指导教师签字:                    年  月  日</w:t>
            </w:r>
          </w:p>
        </w:tc>
      </w:tr>
    </w:tbl>
    <w:p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实训工作平时成绩（占综合成绩40%）：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实训项目成绩（占综合成绩60%）：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实训综合成绩：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评定教师签字:                    年  月  日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sz w:val="18"/>
        <w:szCs w:val="18"/>
      </w:rPr>
      <w:t xml:space="preserve">《综合项目实践》实训报告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2026-07-27T02:15:57.593Z</dcterms:created>
  <dcterms:modified xsi:type="dcterms:W3CDTF">2026-07-27T02:15:57.593Z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