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90F" w14:textId="218A62AA" w:rsidR="00C3080D" w:rsidRPr="00C3080D" w:rsidRDefault="00C3080D" w:rsidP="00C3080D">
      <w:r w:rsidRPr="00C3080D">
        <w:rPr>
          <w:noProof/>
        </w:rPr>
        <w:drawing>
          <wp:anchor distT="0" distB="0" distL="114300" distR="114300" simplePos="0" relativeHeight="251656704" behindDoc="0" locked="0" layoutInCell="1" allowOverlap="1" wp14:anchorId="322F07CC" wp14:editId="16E0B312">
            <wp:simplePos x="0" y="0"/>
            <wp:positionH relativeFrom="margin">
              <wp:align>left</wp:align>
            </wp:positionH>
            <wp:positionV relativeFrom="paragraph">
              <wp:posOffset>520</wp:posOffset>
            </wp:positionV>
            <wp:extent cx="1333500" cy="1581150"/>
            <wp:effectExtent l="0" t="0" r="0" b="0"/>
            <wp:wrapSquare wrapText="bothSides"/>
            <wp:docPr id="652756608" name="Imagen 3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6608" name="Imagen 3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080D">
        <w:rPr>
          <w:noProof/>
        </w:rPr>
        <w:drawing>
          <wp:anchor distT="0" distB="0" distL="114300" distR="114300" simplePos="0" relativeHeight="251658752" behindDoc="0" locked="0" layoutInCell="1" allowOverlap="1" wp14:anchorId="2D0EF739" wp14:editId="6A8AD813">
            <wp:simplePos x="0" y="0"/>
            <wp:positionH relativeFrom="margin">
              <wp:align>right</wp:align>
            </wp:positionH>
            <wp:positionV relativeFrom="paragraph">
              <wp:posOffset>395</wp:posOffset>
            </wp:positionV>
            <wp:extent cx="1276350" cy="1428750"/>
            <wp:effectExtent l="0" t="0" r="0" b="0"/>
            <wp:wrapSquare wrapText="bothSides"/>
            <wp:docPr id="1785162292" name="Imagen 4" descr="Fondo negro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62292" name="Imagen 4" descr="Fondo negro con letras blanc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080D">
        <w:t> </w:t>
      </w:r>
    </w:p>
    <w:p w14:paraId="30D3B406" w14:textId="77777777" w:rsidR="00C3080D" w:rsidRPr="00C3080D" w:rsidRDefault="00C3080D" w:rsidP="00C3080D">
      <w:r w:rsidRPr="00C3080D">
        <w:t> </w:t>
      </w:r>
    </w:p>
    <w:p w14:paraId="6DA59744" w14:textId="77777777" w:rsidR="00274DD3" w:rsidRDefault="00274DD3" w:rsidP="00C3080D">
      <w:pPr>
        <w:jc w:val="center"/>
        <w:rPr>
          <w:rFonts w:ascii="Arial" w:hAnsi="Arial" w:cs="Arial"/>
          <w:sz w:val="28"/>
          <w:szCs w:val="28"/>
        </w:rPr>
      </w:pPr>
    </w:p>
    <w:p w14:paraId="6393DC87" w14:textId="77777777" w:rsidR="00274DD3" w:rsidRDefault="00274DD3" w:rsidP="00C3080D">
      <w:pPr>
        <w:jc w:val="center"/>
        <w:rPr>
          <w:rFonts w:ascii="Arial" w:hAnsi="Arial" w:cs="Arial"/>
          <w:sz w:val="28"/>
          <w:szCs w:val="28"/>
        </w:rPr>
      </w:pPr>
    </w:p>
    <w:p w14:paraId="5DFBF543" w14:textId="77777777" w:rsidR="00274DD3" w:rsidRDefault="00274DD3" w:rsidP="00C3080D">
      <w:pPr>
        <w:jc w:val="center"/>
        <w:rPr>
          <w:rFonts w:ascii="Arial" w:hAnsi="Arial" w:cs="Arial"/>
          <w:sz w:val="28"/>
          <w:szCs w:val="28"/>
        </w:rPr>
      </w:pPr>
    </w:p>
    <w:p w14:paraId="71C00994" w14:textId="77777777" w:rsidR="00274DD3" w:rsidRDefault="00274DD3" w:rsidP="00C3080D">
      <w:pPr>
        <w:jc w:val="center"/>
        <w:rPr>
          <w:rFonts w:ascii="Arial" w:hAnsi="Arial" w:cs="Arial"/>
          <w:sz w:val="28"/>
          <w:szCs w:val="28"/>
        </w:rPr>
      </w:pPr>
    </w:p>
    <w:p w14:paraId="44AE2046" w14:textId="25FCE3E8" w:rsidR="00C3080D" w:rsidRP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  <w:r w:rsidRPr="00C3080D">
        <w:rPr>
          <w:rFonts w:ascii="Arial" w:hAnsi="Arial" w:cs="Arial"/>
          <w:sz w:val="28"/>
          <w:szCs w:val="28"/>
        </w:rPr>
        <w:t>Universidad Nacional Autónoma de México</w:t>
      </w:r>
    </w:p>
    <w:p w14:paraId="6718EBF4" w14:textId="1FA22C89" w:rsidR="00C3080D" w:rsidRP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</w:p>
    <w:p w14:paraId="4220D744" w14:textId="6F3C6BD9" w:rsidR="00C3080D" w:rsidRPr="00C3080D" w:rsidRDefault="00C3080D" w:rsidP="00274DD3">
      <w:pPr>
        <w:jc w:val="center"/>
        <w:rPr>
          <w:rFonts w:ascii="Arial" w:hAnsi="Arial" w:cs="Arial"/>
          <w:sz w:val="28"/>
          <w:szCs w:val="28"/>
        </w:rPr>
      </w:pPr>
      <w:r w:rsidRPr="00C3080D">
        <w:rPr>
          <w:rFonts w:ascii="Arial" w:hAnsi="Arial" w:cs="Arial"/>
          <w:sz w:val="28"/>
          <w:szCs w:val="28"/>
        </w:rPr>
        <w:t>Facultad de Ingeniería</w:t>
      </w:r>
    </w:p>
    <w:p w14:paraId="00EF2D90" w14:textId="49901F80" w:rsidR="00C3080D" w:rsidRP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</w:p>
    <w:p w14:paraId="0ADFCF7E" w14:textId="0990567F" w:rsidR="00C3080D" w:rsidRPr="00C3080D" w:rsidRDefault="00FA02F0" w:rsidP="00C308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Operativos</w:t>
      </w:r>
    </w:p>
    <w:p w14:paraId="1AF5DE0A" w14:textId="7F3AE441" w:rsidR="00C3080D" w:rsidRDefault="00FA02F0" w:rsidP="00C308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Ejercicios de Sincronización</w:t>
      </w:r>
    </w:p>
    <w:p w14:paraId="593407B2" w14:textId="77777777" w:rsidR="00F7443C" w:rsidRPr="00C3080D" w:rsidRDefault="00F7443C" w:rsidP="00C3080D">
      <w:pPr>
        <w:jc w:val="center"/>
        <w:rPr>
          <w:rFonts w:ascii="Arial" w:hAnsi="Arial" w:cs="Arial"/>
          <w:sz w:val="28"/>
          <w:szCs w:val="28"/>
        </w:rPr>
      </w:pPr>
    </w:p>
    <w:p w14:paraId="42EA54B6" w14:textId="3B9A5B28" w:rsidR="00C3080D" w:rsidRP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  <w:r w:rsidRPr="00C3080D">
        <w:rPr>
          <w:rFonts w:ascii="Arial" w:hAnsi="Arial" w:cs="Arial"/>
          <w:sz w:val="28"/>
          <w:szCs w:val="28"/>
          <w:lang w:val="es-US"/>
        </w:rPr>
        <w:t>NOMBRE</w:t>
      </w:r>
    </w:p>
    <w:p w14:paraId="223F4C9C" w14:textId="2A2B4FB0" w:rsid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  <w:r w:rsidRPr="00C3080D">
        <w:rPr>
          <w:rFonts w:ascii="Arial" w:hAnsi="Arial" w:cs="Arial"/>
          <w:sz w:val="28"/>
          <w:szCs w:val="28"/>
        </w:rPr>
        <w:t>Cano Vázquez Axel Zaid</w:t>
      </w:r>
    </w:p>
    <w:p w14:paraId="376695F5" w14:textId="51B6237F" w:rsidR="00FA02F0" w:rsidRPr="00C3080D" w:rsidRDefault="00FA02F0" w:rsidP="00C308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320198687</w:t>
      </w:r>
    </w:p>
    <w:p w14:paraId="45CF2314" w14:textId="77777777" w:rsidR="00C3080D" w:rsidRP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</w:p>
    <w:p w14:paraId="6B5FA2B1" w14:textId="27E817D1" w:rsidR="00C3080D" w:rsidRPr="00C3080D" w:rsidRDefault="00C3080D" w:rsidP="00C3080D">
      <w:pPr>
        <w:jc w:val="center"/>
        <w:rPr>
          <w:rFonts w:ascii="Arial" w:hAnsi="Arial" w:cs="Arial"/>
          <w:sz w:val="28"/>
          <w:szCs w:val="28"/>
        </w:rPr>
      </w:pPr>
      <w:r w:rsidRPr="00C3080D">
        <w:rPr>
          <w:rFonts w:ascii="Arial" w:hAnsi="Arial" w:cs="Arial"/>
          <w:sz w:val="28"/>
          <w:szCs w:val="28"/>
        </w:rPr>
        <w:t>Profesor</w:t>
      </w:r>
    </w:p>
    <w:p w14:paraId="4EF15770" w14:textId="7031AC4F" w:rsidR="00C3080D" w:rsidRPr="00ED30BF" w:rsidRDefault="00C3080D" w:rsidP="00C3080D">
      <w:pPr>
        <w:jc w:val="center"/>
        <w:rPr>
          <w:rFonts w:ascii="Arial" w:hAnsi="Arial" w:cs="Arial"/>
          <w:sz w:val="28"/>
          <w:szCs w:val="28"/>
        </w:rPr>
      </w:pPr>
      <w:r w:rsidRPr="00ED30BF">
        <w:rPr>
          <w:rFonts w:ascii="Arial" w:hAnsi="Arial" w:cs="Arial"/>
          <w:sz w:val="28"/>
          <w:szCs w:val="28"/>
        </w:rPr>
        <w:t xml:space="preserve">Dr. </w:t>
      </w:r>
      <w:r w:rsidR="00FA02F0" w:rsidRPr="00ED30BF">
        <w:rPr>
          <w:rFonts w:ascii="Arial" w:hAnsi="Arial" w:cs="Arial"/>
          <w:sz w:val="28"/>
          <w:szCs w:val="28"/>
        </w:rPr>
        <w:t xml:space="preserve">Gunnar </w:t>
      </w:r>
      <w:proofErr w:type="spellStart"/>
      <w:r w:rsidR="00FA02F0" w:rsidRPr="00ED30BF">
        <w:rPr>
          <w:rFonts w:ascii="Arial" w:hAnsi="Arial" w:cs="Arial"/>
          <w:sz w:val="28"/>
          <w:szCs w:val="28"/>
        </w:rPr>
        <w:t>Eyal</w:t>
      </w:r>
      <w:proofErr w:type="spellEnd"/>
      <w:r w:rsidR="00FA02F0" w:rsidRPr="00ED30BF">
        <w:rPr>
          <w:rFonts w:ascii="Arial" w:hAnsi="Arial" w:cs="Arial"/>
          <w:sz w:val="28"/>
          <w:szCs w:val="28"/>
        </w:rPr>
        <w:t xml:space="preserve"> Wolf </w:t>
      </w:r>
      <w:proofErr w:type="spellStart"/>
      <w:r w:rsidR="00FA02F0" w:rsidRPr="00ED30BF">
        <w:rPr>
          <w:rFonts w:ascii="Arial" w:hAnsi="Arial" w:cs="Arial"/>
          <w:sz w:val="28"/>
          <w:szCs w:val="28"/>
        </w:rPr>
        <w:t>Iszaevich</w:t>
      </w:r>
      <w:proofErr w:type="spellEnd"/>
    </w:p>
    <w:p w14:paraId="1BB43656" w14:textId="3AC1508F" w:rsidR="00C3080D" w:rsidRPr="004D72C3" w:rsidRDefault="00C3080D" w:rsidP="00C3080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4D72C3">
        <w:rPr>
          <w:rFonts w:ascii="Arial" w:hAnsi="Arial" w:cs="Arial"/>
          <w:sz w:val="28"/>
          <w:szCs w:val="28"/>
          <w:lang w:val="en-US"/>
        </w:rPr>
        <w:t xml:space="preserve">Grupo </w:t>
      </w:r>
      <w:r w:rsidR="00FA02F0" w:rsidRPr="004D72C3">
        <w:rPr>
          <w:rFonts w:ascii="Arial" w:hAnsi="Arial" w:cs="Arial"/>
          <w:sz w:val="28"/>
          <w:szCs w:val="28"/>
          <w:lang w:val="en-US"/>
        </w:rPr>
        <w:t>8</w:t>
      </w:r>
    </w:p>
    <w:p w14:paraId="7C080BDF" w14:textId="79910ACE" w:rsidR="00C3080D" w:rsidRPr="004D72C3" w:rsidRDefault="00C3080D" w:rsidP="00274DD3">
      <w:pPr>
        <w:rPr>
          <w:rFonts w:ascii="Arial" w:hAnsi="Arial" w:cs="Arial"/>
          <w:sz w:val="28"/>
          <w:szCs w:val="28"/>
          <w:lang w:val="en-US"/>
        </w:rPr>
      </w:pPr>
    </w:p>
    <w:p w14:paraId="2DD45599" w14:textId="77777777" w:rsidR="00C3080D" w:rsidRPr="004D72C3" w:rsidRDefault="00C3080D" w:rsidP="00C3080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4D72C3">
        <w:rPr>
          <w:rFonts w:ascii="Arial" w:hAnsi="Arial" w:cs="Arial"/>
          <w:sz w:val="28"/>
          <w:szCs w:val="28"/>
          <w:lang w:val="en-US"/>
        </w:rPr>
        <w:t> </w:t>
      </w:r>
    </w:p>
    <w:p w14:paraId="554AC9CA" w14:textId="77777777" w:rsidR="00DB5744" w:rsidRDefault="00DB5744" w:rsidP="00C3080D">
      <w:pPr>
        <w:jc w:val="center"/>
        <w:rPr>
          <w:rFonts w:ascii="Arial" w:hAnsi="Arial" w:cs="Arial"/>
          <w:sz w:val="28"/>
          <w:szCs w:val="28"/>
        </w:rPr>
      </w:pPr>
    </w:p>
    <w:p w14:paraId="3157A25B" w14:textId="77777777" w:rsidR="0036024D" w:rsidRDefault="0036024D" w:rsidP="00C3080D">
      <w:pPr>
        <w:jc w:val="center"/>
        <w:rPr>
          <w:rFonts w:ascii="Arial" w:hAnsi="Arial" w:cs="Arial"/>
          <w:sz w:val="28"/>
          <w:szCs w:val="28"/>
        </w:rPr>
      </w:pPr>
    </w:p>
    <w:p w14:paraId="156B644B" w14:textId="77777777" w:rsidR="00FA02F0" w:rsidRPr="00C3080D" w:rsidRDefault="00FA02F0" w:rsidP="00C3080D">
      <w:pPr>
        <w:jc w:val="center"/>
        <w:rPr>
          <w:rFonts w:ascii="Arial" w:hAnsi="Arial" w:cs="Arial"/>
          <w:sz w:val="28"/>
          <w:szCs w:val="28"/>
        </w:rPr>
      </w:pPr>
    </w:p>
    <w:p w14:paraId="1C28F60C" w14:textId="537C9C46" w:rsidR="0024432C" w:rsidRDefault="0024432C" w:rsidP="00703B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09E056" w14:textId="77777777" w:rsidR="001A1D79" w:rsidRDefault="001A1D79" w:rsidP="001A1D79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A1D79">
        <w:rPr>
          <w:rFonts w:ascii="Arial" w:hAnsi="Arial" w:cs="Arial"/>
          <w:b/>
          <w:bCs/>
          <w:sz w:val="24"/>
          <w:szCs w:val="24"/>
        </w:rPr>
        <w:lastRenderedPageBreak/>
        <w:t>El problema que decidieron resolver</w:t>
      </w:r>
    </w:p>
    <w:p w14:paraId="5C1803D5" w14:textId="453B07EA" w:rsidR="009E6F19" w:rsidRPr="004D72C3" w:rsidRDefault="004D72C3" w:rsidP="009E6F19">
      <w:pPr>
        <w:jc w:val="both"/>
        <w:rPr>
          <w:rFonts w:ascii="Arial" w:hAnsi="Arial" w:cs="Arial"/>
          <w:sz w:val="24"/>
          <w:szCs w:val="24"/>
        </w:rPr>
      </w:pPr>
      <w:r w:rsidRPr="004D72C3">
        <w:rPr>
          <w:rFonts w:ascii="Arial" w:hAnsi="Arial" w:cs="Arial"/>
          <w:sz w:val="24"/>
          <w:szCs w:val="24"/>
        </w:rPr>
        <w:t xml:space="preserve">Se decidió resolver </w:t>
      </w:r>
      <w:r w:rsidR="0036024D">
        <w:rPr>
          <w:rFonts w:ascii="Arial" w:hAnsi="Arial" w:cs="Arial"/>
          <w:sz w:val="24"/>
          <w:szCs w:val="24"/>
        </w:rPr>
        <w:t xml:space="preserve">de los ejercicios de sincronización </w:t>
      </w:r>
      <w:r w:rsidRPr="004D72C3">
        <w:rPr>
          <w:rFonts w:ascii="Arial" w:hAnsi="Arial" w:cs="Arial"/>
          <w:sz w:val="24"/>
          <w:szCs w:val="24"/>
        </w:rPr>
        <w:t xml:space="preserve">el problema de intersección de caminos. </w:t>
      </w:r>
    </w:p>
    <w:p w14:paraId="48F02519" w14:textId="77777777" w:rsidR="001A1D79" w:rsidRPr="001A1D79" w:rsidRDefault="001A1D79" w:rsidP="001A1D79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A1D79">
        <w:rPr>
          <w:rFonts w:ascii="Arial" w:hAnsi="Arial" w:cs="Arial"/>
          <w:b/>
          <w:bCs/>
          <w:sz w:val="24"/>
          <w:szCs w:val="24"/>
        </w:rPr>
        <w:t>El lenguaje y entorno en que lo desarrollaron.</w:t>
      </w:r>
    </w:p>
    <w:p w14:paraId="3FCC1277" w14:textId="77777777" w:rsidR="001A1D79" w:rsidRDefault="001A1D79" w:rsidP="001A1D79">
      <w:pPr>
        <w:numPr>
          <w:ilvl w:val="1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A1D79">
        <w:rPr>
          <w:rFonts w:ascii="Arial" w:hAnsi="Arial" w:cs="Arial"/>
          <w:b/>
          <w:bCs/>
          <w:sz w:val="24"/>
          <w:szCs w:val="24"/>
        </w:rPr>
        <w:t>¿Qué tengo que saber / tener / hacer para ejecutar su programa en mi computadora?</w:t>
      </w:r>
    </w:p>
    <w:p w14:paraId="67E9E805" w14:textId="546173DE" w:rsidR="009E6F19" w:rsidRPr="0036024D" w:rsidRDefault="0036024D" w:rsidP="009E6F19">
      <w:pPr>
        <w:jc w:val="both"/>
        <w:rPr>
          <w:rFonts w:ascii="Arial" w:hAnsi="Arial" w:cs="Arial"/>
          <w:sz w:val="24"/>
          <w:szCs w:val="24"/>
        </w:rPr>
      </w:pPr>
      <w:r w:rsidRPr="0036024D">
        <w:rPr>
          <w:rFonts w:ascii="Arial" w:hAnsi="Arial" w:cs="Arial"/>
          <w:sz w:val="24"/>
          <w:szCs w:val="24"/>
        </w:rPr>
        <w:t>El lenguaje</w:t>
      </w:r>
      <w:r>
        <w:rPr>
          <w:rFonts w:ascii="Arial" w:hAnsi="Arial" w:cs="Arial"/>
          <w:sz w:val="24"/>
          <w:szCs w:val="24"/>
        </w:rPr>
        <w:t xml:space="preserve"> de programación por el que se opto fue Python y con el editor de código Visual Studio Code además no se necesita hacer algún paso extra para poder ejecutar el código. </w:t>
      </w:r>
    </w:p>
    <w:p w14:paraId="12ED25AB" w14:textId="77777777" w:rsidR="001A1D79" w:rsidRDefault="001A1D79" w:rsidP="001A1D79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A1D79">
        <w:rPr>
          <w:rFonts w:ascii="Arial" w:hAnsi="Arial" w:cs="Arial"/>
          <w:b/>
          <w:bCs/>
          <w:sz w:val="24"/>
          <w:szCs w:val="24"/>
        </w:rPr>
        <w:t>La estrategia de sincronización (mecanismo / patrón) que emplearon para lograrlo</w:t>
      </w:r>
    </w:p>
    <w:p w14:paraId="55034173" w14:textId="4D95A7FB" w:rsidR="009E6F19" w:rsidRPr="0036024D" w:rsidRDefault="0036024D" w:rsidP="009E6F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estrategia de sincronización</w:t>
      </w:r>
      <w:r w:rsidR="0046642E">
        <w:rPr>
          <w:rFonts w:ascii="Arial" w:hAnsi="Arial" w:cs="Arial"/>
          <w:sz w:val="24"/>
          <w:szCs w:val="24"/>
        </w:rPr>
        <w:t xml:space="preserve"> fue usar el patrón basado en semáforos mutex</w:t>
      </w:r>
      <w:r>
        <w:rPr>
          <w:rFonts w:ascii="Arial" w:hAnsi="Arial" w:cs="Arial"/>
          <w:sz w:val="24"/>
          <w:szCs w:val="24"/>
        </w:rPr>
        <w:t xml:space="preserve"> </w:t>
      </w:r>
      <w:r w:rsidR="0046642E">
        <w:rPr>
          <w:rFonts w:ascii="Arial" w:hAnsi="Arial" w:cs="Arial"/>
          <w:sz w:val="24"/>
          <w:szCs w:val="24"/>
        </w:rPr>
        <w:t>plasmándolo en el código al</w:t>
      </w:r>
      <w:r>
        <w:rPr>
          <w:rFonts w:ascii="Arial" w:hAnsi="Arial" w:cs="Arial"/>
          <w:sz w:val="24"/>
          <w:szCs w:val="24"/>
        </w:rPr>
        <w:t xml:space="preserve"> poner semáforos para cada sección del cruce de caminos </w:t>
      </w:r>
      <w:r w:rsidR="00A516FB">
        <w:rPr>
          <w:rFonts w:ascii="Arial" w:hAnsi="Arial" w:cs="Arial"/>
          <w:sz w:val="24"/>
          <w:szCs w:val="24"/>
        </w:rPr>
        <w:t>teniendo un total de 4 semáforos donde cada uno solamente deja acceder a un hilo por cuadrante para evitar las condiciones de carrera</w:t>
      </w:r>
      <w:r w:rsidR="0046642E">
        <w:rPr>
          <w:rFonts w:ascii="Arial" w:hAnsi="Arial" w:cs="Arial"/>
          <w:sz w:val="24"/>
          <w:szCs w:val="24"/>
        </w:rPr>
        <w:t xml:space="preserve"> </w:t>
      </w:r>
      <w:r w:rsidR="00A516FB">
        <w:rPr>
          <w:rFonts w:ascii="Arial" w:hAnsi="Arial" w:cs="Arial"/>
          <w:sz w:val="24"/>
          <w:szCs w:val="24"/>
        </w:rPr>
        <w:t>garantizando que un solo coche este ocupando una sección a la vez</w:t>
      </w:r>
      <w:r w:rsidR="0046642E">
        <w:rPr>
          <w:rFonts w:ascii="Arial" w:hAnsi="Arial" w:cs="Arial"/>
          <w:sz w:val="24"/>
          <w:szCs w:val="24"/>
        </w:rPr>
        <w:t xml:space="preserve"> y </w:t>
      </w:r>
      <w:r w:rsidR="009F7668">
        <w:rPr>
          <w:rFonts w:ascii="Arial" w:hAnsi="Arial" w:cs="Arial"/>
          <w:sz w:val="24"/>
          <w:szCs w:val="24"/>
        </w:rPr>
        <w:t>para la parte de bloqueos mutuos se impide con la estrategia de ordenamiento de secciones requeridas.</w:t>
      </w:r>
    </w:p>
    <w:p w14:paraId="2ECABAB5" w14:textId="77777777" w:rsidR="001A1D79" w:rsidRDefault="001A1D79" w:rsidP="001A1D79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A1D79">
        <w:rPr>
          <w:rFonts w:ascii="Arial" w:hAnsi="Arial" w:cs="Arial"/>
          <w:b/>
          <w:bCs/>
          <w:sz w:val="24"/>
          <w:szCs w:val="24"/>
        </w:rPr>
        <w:t>Si están implementando alguno de los refinamientos</w:t>
      </w:r>
    </w:p>
    <w:p w14:paraId="63B7E8D5" w14:textId="16A34F49" w:rsidR="009E6F19" w:rsidRPr="00A516FB" w:rsidRDefault="00A516FB" w:rsidP="00A51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Unicamente se aplico el refinamiento 1 al acomodar el arreglo donde viene contenido las secciones que cada hilo va a emplear para poder seguir su camino haciendo uso del algoritmo de ordenamiento </w:t>
      </w: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. Esto evita </w:t>
      </w:r>
      <w:r w:rsidR="0046642E">
        <w:rPr>
          <w:rFonts w:ascii="Arial" w:hAnsi="Arial" w:cs="Arial"/>
          <w:sz w:val="24"/>
          <w:szCs w:val="24"/>
        </w:rPr>
        <w:t xml:space="preserve">el bloqueo mutuo </w:t>
      </w:r>
      <w:r>
        <w:rPr>
          <w:rFonts w:ascii="Arial" w:hAnsi="Arial" w:cs="Arial"/>
          <w:sz w:val="24"/>
          <w:szCs w:val="24"/>
        </w:rPr>
        <w:t xml:space="preserve">y hace más eficiente el código porque lo que hace es ordenar las secciones que requiere el código de forma ascendente entonces </w:t>
      </w:r>
      <w:r w:rsidR="00365EDC">
        <w:rPr>
          <w:rFonts w:ascii="Arial" w:hAnsi="Arial" w:cs="Arial"/>
          <w:sz w:val="24"/>
          <w:szCs w:val="24"/>
        </w:rPr>
        <w:t xml:space="preserve">si </w:t>
      </w:r>
      <w:r w:rsidR="00365EDC">
        <w:rPr>
          <w:rFonts w:ascii="Arial" w:hAnsi="Arial" w:cs="Arial"/>
          <w:sz w:val="24"/>
          <w:szCs w:val="24"/>
        </w:rPr>
        <w:t>dos hilos requirieran diferentes secciones permite que los dos se ejecuten al mismo tiempo</w:t>
      </w:r>
      <w:r w:rsidR="00365EDC">
        <w:rPr>
          <w:rFonts w:ascii="Arial" w:hAnsi="Arial" w:cs="Arial"/>
          <w:sz w:val="24"/>
          <w:szCs w:val="24"/>
        </w:rPr>
        <w:t xml:space="preserve">, además </w:t>
      </w:r>
      <w:r>
        <w:rPr>
          <w:rFonts w:ascii="Arial" w:hAnsi="Arial" w:cs="Arial"/>
          <w:sz w:val="24"/>
          <w:szCs w:val="24"/>
        </w:rPr>
        <w:t xml:space="preserve">en dado caso que coincidieran dos hilos al tratar de acceder a una misma sección </w:t>
      </w:r>
      <w:r w:rsidR="00365EDC">
        <w:rPr>
          <w:rFonts w:ascii="Arial" w:hAnsi="Arial" w:cs="Arial"/>
          <w:sz w:val="24"/>
          <w:szCs w:val="24"/>
        </w:rPr>
        <w:t>uno toma la primera o única sección</w:t>
      </w:r>
      <w:r>
        <w:rPr>
          <w:rFonts w:ascii="Arial" w:hAnsi="Arial" w:cs="Arial"/>
          <w:sz w:val="24"/>
          <w:szCs w:val="24"/>
        </w:rPr>
        <w:t xml:space="preserve"> </w:t>
      </w:r>
      <w:r w:rsidR="00365EDC">
        <w:rPr>
          <w:rFonts w:ascii="Arial" w:hAnsi="Arial" w:cs="Arial"/>
          <w:sz w:val="24"/>
          <w:szCs w:val="24"/>
        </w:rPr>
        <w:t xml:space="preserve">requerida </w:t>
      </w:r>
      <w:r>
        <w:rPr>
          <w:rFonts w:ascii="Arial" w:hAnsi="Arial" w:cs="Arial"/>
          <w:sz w:val="24"/>
          <w:szCs w:val="24"/>
        </w:rPr>
        <w:t>y el otro</w:t>
      </w:r>
      <w:r w:rsidR="00365EDC">
        <w:rPr>
          <w:rFonts w:ascii="Arial" w:hAnsi="Arial" w:cs="Arial"/>
          <w:sz w:val="24"/>
          <w:szCs w:val="24"/>
        </w:rPr>
        <w:t xml:space="preserve"> hilo</w:t>
      </w:r>
      <w:r>
        <w:rPr>
          <w:rFonts w:ascii="Arial" w:hAnsi="Arial" w:cs="Arial"/>
          <w:sz w:val="24"/>
          <w:szCs w:val="24"/>
        </w:rPr>
        <w:t xml:space="preserve"> espera hasta que el recurso </w:t>
      </w:r>
      <w:r w:rsidR="0046642E">
        <w:rPr>
          <w:rFonts w:ascii="Arial" w:hAnsi="Arial" w:cs="Arial"/>
          <w:sz w:val="24"/>
          <w:szCs w:val="24"/>
        </w:rPr>
        <w:t>esté</w:t>
      </w:r>
      <w:r>
        <w:rPr>
          <w:rFonts w:ascii="Arial" w:hAnsi="Arial" w:cs="Arial"/>
          <w:sz w:val="24"/>
          <w:szCs w:val="24"/>
        </w:rPr>
        <w:t xml:space="preserve"> </w:t>
      </w:r>
      <w:r w:rsidR="0046642E">
        <w:rPr>
          <w:rFonts w:ascii="Arial" w:hAnsi="Arial" w:cs="Arial"/>
          <w:sz w:val="24"/>
          <w:szCs w:val="24"/>
        </w:rPr>
        <w:t>disponible</w:t>
      </w:r>
      <w:r w:rsidR="00365EDC">
        <w:rPr>
          <w:rFonts w:ascii="Arial" w:hAnsi="Arial" w:cs="Arial"/>
          <w:sz w:val="24"/>
          <w:szCs w:val="24"/>
        </w:rPr>
        <w:t xml:space="preserve"> apartándose unicamente las secciones que necesita el primer hilo y dando espacio a que otro hilo pudiera trabajar como anteriormente se dice.  </w:t>
      </w:r>
    </w:p>
    <w:p w14:paraId="13586B3B" w14:textId="52A816E7" w:rsidR="000B2B38" w:rsidRPr="005A3E9B" w:rsidRDefault="000B2B38" w:rsidP="000B6CBE">
      <w:pPr>
        <w:jc w:val="both"/>
        <w:rPr>
          <w:rFonts w:ascii="Arial" w:hAnsi="Arial" w:cs="Arial"/>
          <w:sz w:val="24"/>
          <w:szCs w:val="24"/>
        </w:rPr>
      </w:pPr>
    </w:p>
    <w:sectPr w:rsidR="000B2B38" w:rsidRPr="005A3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0531"/>
    <w:multiLevelType w:val="hybridMultilevel"/>
    <w:tmpl w:val="C5D29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24EA3"/>
    <w:multiLevelType w:val="multilevel"/>
    <w:tmpl w:val="3174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7D98"/>
    <w:multiLevelType w:val="hybridMultilevel"/>
    <w:tmpl w:val="0A1C168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A170602"/>
    <w:multiLevelType w:val="hybridMultilevel"/>
    <w:tmpl w:val="3FA05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370472">
    <w:abstractNumId w:val="2"/>
  </w:num>
  <w:num w:numId="2" w16cid:durableId="2004314883">
    <w:abstractNumId w:val="0"/>
  </w:num>
  <w:num w:numId="3" w16cid:durableId="540439092">
    <w:abstractNumId w:val="3"/>
  </w:num>
  <w:num w:numId="4" w16cid:durableId="89000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0D"/>
    <w:rsid w:val="000013EF"/>
    <w:rsid w:val="00010DB9"/>
    <w:rsid w:val="000179F9"/>
    <w:rsid w:val="0002189E"/>
    <w:rsid w:val="00023669"/>
    <w:rsid w:val="00024D7D"/>
    <w:rsid w:val="00026DE0"/>
    <w:rsid w:val="000574A4"/>
    <w:rsid w:val="0005787B"/>
    <w:rsid w:val="0007283D"/>
    <w:rsid w:val="000856EE"/>
    <w:rsid w:val="00092C68"/>
    <w:rsid w:val="000A0021"/>
    <w:rsid w:val="000B2B38"/>
    <w:rsid w:val="000B6CBE"/>
    <w:rsid w:val="000C6224"/>
    <w:rsid w:val="000E09D7"/>
    <w:rsid w:val="000E5CBA"/>
    <w:rsid w:val="000F3207"/>
    <w:rsid w:val="00104452"/>
    <w:rsid w:val="0010695A"/>
    <w:rsid w:val="00112DEE"/>
    <w:rsid w:val="001240C2"/>
    <w:rsid w:val="00124315"/>
    <w:rsid w:val="0012472D"/>
    <w:rsid w:val="001552C0"/>
    <w:rsid w:val="00161982"/>
    <w:rsid w:val="00182CB5"/>
    <w:rsid w:val="00196CF6"/>
    <w:rsid w:val="001A1D79"/>
    <w:rsid w:val="001B437A"/>
    <w:rsid w:val="001D433F"/>
    <w:rsid w:val="001F533B"/>
    <w:rsid w:val="001F74F5"/>
    <w:rsid w:val="00201FCD"/>
    <w:rsid w:val="0020294D"/>
    <w:rsid w:val="00213B8B"/>
    <w:rsid w:val="002148DA"/>
    <w:rsid w:val="0022729D"/>
    <w:rsid w:val="00235FF4"/>
    <w:rsid w:val="0024432C"/>
    <w:rsid w:val="00250444"/>
    <w:rsid w:val="002558E8"/>
    <w:rsid w:val="002652F5"/>
    <w:rsid w:val="00274DD3"/>
    <w:rsid w:val="002774B4"/>
    <w:rsid w:val="0027777D"/>
    <w:rsid w:val="00284F60"/>
    <w:rsid w:val="0029413F"/>
    <w:rsid w:val="00294DAD"/>
    <w:rsid w:val="002960CB"/>
    <w:rsid w:val="002A4A41"/>
    <w:rsid w:val="002A78FD"/>
    <w:rsid w:val="002B1DA8"/>
    <w:rsid w:val="002D0D43"/>
    <w:rsid w:val="002D3FA5"/>
    <w:rsid w:val="002D53A0"/>
    <w:rsid w:val="002E1F15"/>
    <w:rsid w:val="002E2992"/>
    <w:rsid w:val="002E385C"/>
    <w:rsid w:val="002F2DF8"/>
    <w:rsid w:val="0031623B"/>
    <w:rsid w:val="00331B0B"/>
    <w:rsid w:val="0034358C"/>
    <w:rsid w:val="00343C25"/>
    <w:rsid w:val="00344ABF"/>
    <w:rsid w:val="003552AB"/>
    <w:rsid w:val="0036024D"/>
    <w:rsid w:val="00361CB7"/>
    <w:rsid w:val="00365EDC"/>
    <w:rsid w:val="00370DF8"/>
    <w:rsid w:val="003B68CF"/>
    <w:rsid w:val="003D2796"/>
    <w:rsid w:val="003E7721"/>
    <w:rsid w:val="003E7F63"/>
    <w:rsid w:val="003F6AF7"/>
    <w:rsid w:val="00441597"/>
    <w:rsid w:val="004446CA"/>
    <w:rsid w:val="00452446"/>
    <w:rsid w:val="004541B4"/>
    <w:rsid w:val="00454459"/>
    <w:rsid w:val="00456FC8"/>
    <w:rsid w:val="0046301A"/>
    <w:rsid w:val="00466182"/>
    <w:rsid w:val="0046642E"/>
    <w:rsid w:val="00474947"/>
    <w:rsid w:val="00491F94"/>
    <w:rsid w:val="00492545"/>
    <w:rsid w:val="004940A7"/>
    <w:rsid w:val="004C1A42"/>
    <w:rsid w:val="004D0C33"/>
    <w:rsid w:val="004D72C3"/>
    <w:rsid w:val="00524C60"/>
    <w:rsid w:val="0054310A"/>
    <w:rsid w:val="005510FE"/>
    <w:rsid w:val="00564D66"/>
    <w:rsid w:val="0057585F"/>
    <w:rsid w:val="00583455"/>
    <w:rsid w:val="00592DEE"/>
    <w:rsid w:val="005A1233"/>
    <w:rsid w:val="005A2D54"/>
    <w:rsid w:val="005A3E9B"/>
    <w:rsid w:val="005A435F"/>
    <w:rsid w:val="005A5D12"/>
    <w:rsid w:val="005B213A"/>
    <w:rsid w:val="005B4F69"/>
    <w:rsid w:val="005C4157"/>
    <w:rsid w:val="005C4A01"/>
    <w:rsid w:val="005D3F67"/>
    <w:rsid w:val="005E7C7C"/>
    <w:rsid w:val="006068EE"/>
    <w:rsid w:val="00613251"/>
    <w:rsid w:val="006206A4"/>
    <w:rsid w:val="00625B3E"/>
    <w:rsid w:val="006339A8"/>
    <w:rsid w:val="00634DA3"/>
    <w:rsid w:val="00636F26"/>
    <w:rsid w:val="0064002A"/>
    <w:rsid w:val="006457AD"/>
    <w:rsid w:val="006500F2"/>
    <w:rsid w:val="0066119D"/>
    <w:rsid w:val="006660F6"/>
    <w:rsid w:val="00671F8D"/>
    <w:rsid w:val="006732B2"/>
    <w:rsid w:val="00674408"/>
    <w:rsid w:val="006817B9"/>
    <w:rsid w:val="00691CB4"/>
    <w:rsid w:val="00692D9D"/>
    <w:rsid w:val="006C62B8"/>
    <w:rsid w:val="006C7FF0"/>
    <w:rsid w:val="006D2B26"/>
    <w:rsid w:val="006D66B2"/>
    <w:rsid w:val="006E00D2"/>
    <w:rsid w:val="006E036E"/>
    <w:rsid w:val="006E0E9C"/>
    <w:rsid w:val="006E54FC"/>
    <w:rsid w:val="00703B32"/>
    <w:rsid w:val="007126EB"/>
    <w:rsid w:val="0072026C"/>
    <w:rsid w:val="007215F7"/>
    <w:rsid w:val="00735AA4"/>
    <w:rsid w:val="00742032"/>
    <w:rsid w:val="0074254F"/>
    <w:rsid w:val="007467E1"/>
    <w:rsid w:val="00766DE4"/>
    <w:rsid w:val="007714AE"/>
    <w:rsid w:val="007726CD"/>
    <w:rsid w:val="00773AA5"/>
    <w:rsid w:val="00780575"/>
    <w:rsid w:val="00781887"/>
    <w:rsid w:val="007A5BEA"/>
    <w:rsid w:val="007B36A8"/>
    <w:rsid w:val="007C3761"/>
    <w:rsid w:val="007D7772"/>
    <w:rsid w:val="007E325E"/>
    <w:rsid w:val="007F2957"/>
    <w:rsid w:val="007F2EB6"/>
    <w:rsid w:val="007F5819"/>
    <w:rsid w:val="00802E7C"/>
    <w:rsid w:val="00803BAF"/>
    <w:rsid w:val="00823E3A"/>
    <w:rsid w:val="008344AA"/>
    <w:rsid w:val="008411F6"/>
    <w:rsid w:val="008432A2"/>
    <w:rsid w:val="0087354C"/>
    <w:rsid w:val="00875AFF"/>
    <w:rsid w:val="00876FCE"/>
    <w:rsid w:val="008843F2"/>
    <w:rsid w:val="008A6704"/>
    <w:rsid w:val="008B581D"/>
    <w:rsid w:val="008C1AAF"/>
    <w:rsid w:val="008C4388"/>
    <w:rsid w:val="008D046C"/>
    <w:rsid w:val="008D0AE2"/>
    <w:rsid w:val="008D5D87"/>
    <w:rsid w:val="0090424B"/>
    <w:rsid w:val="00914D3D"/>
    <w:rsid w:val="00926C5E"/>
    <w:rsid w:val="0093516B"/>
    <w:rsid w:val="0094291B"/>
    <w:rsid w:val="00944A9B"/>
    <w:rsid w:val="0094783B"/>
    <w:rsid w:val="00954DC9"/>
    <w:rsid w:val="00960F48"/>
    <w:rsid w:val="009624F6"/>
    <w:rsid w:val="00970B3E"/>
    <w:rsid w:val="00971060"/>
    <w:rsid w:val="0097305D"/>
    <w:rsid w:val="00980DCE"/>
    <w:rsid w:val="00981752"/>
    <w:rsid w:val="00994533"/>
    <w:rsid w:val="009B67B8"/>
    <w:rsid w:val="009B74FC"/>
    <w:rsid w:val="009C4E26"/>
    <w:rsid w:val="009C7D38"/>
    <w:rsid w:val="009E1B83"/>
    <w:rsid w:val="009E6F19"/>
    <w:rsid w:val="009F7668"/>
    <w:rsid w:val="00A36DFA"/>
    <w:rsid w:val="00A3703A"/>
    <w:rsid w:val="00A46607"/>
    <w:rsid w:val="00A516FB"/>
    <w:rsid w:val="00A72602"/>
    <w:rsid w:val="00A748FE"/>
    <w:rsid w:val="00A80538"/>
    <w:rsid w:val="00A845B2"/>
    <w:rsid w:val="00A9608A"/>
    <w:rsid w:val="00AA7F44"/>
    <w:rsid w:val="00AB3315"/>
    <w:rsid w:val="00AB7D86"/>
    <w:rsid w:val="00AC0B92"/>
    <w:rsid w:val="00AD1380"/>
    <w:rsid w:val="00AF0688"/>
    <w:rsid w:val="00AF1BD1"/>
    <w:rsid w:val="00B11215"/>
    <w:rsid w:val="00B1242B"/>
    <w:rsid w:val="00B1391E"/>
    <w:rsid w:val="00B145D4"/>
    <w:rsid w:val="00B25D7B"/>
    <w:rsid w:val="00B337EF"/>
    <w:rsid w:val="00B37F32"/>
    <w:rsid w:val="00B46238"/>
    <w:rsid w:val="00B50943"/>
    <w:rsid w:val="00B51D10"/>
    <w:rsid w:val="00B51D4E"/>
    <w:rsid w:val="00B53210"/>
    <w:rsid w:val="00B5356B"/>
    <w:rsid w:val="00B73E11"/>
    <w:rsid w:val="00B848BA"/>
    <w:rsid w:val="00B8664E"/>
    <w:rsid w:val="00B96017"/>
    <w:rsid w:val="00BA065E"/>
    <w:rsid w:val="00BA4416"/>
    <w:rsid w:val="00BC5954"/>
    <w:rsid w:val="00BD4B17"/>
    <w:rsid w:val="00BD6B14"/>
    <w:rsid w:val="00BE0FB5"/>
    <w:rsid w:val="00BF4427"/>
    <w:rsid w:val="00C3080D"/>
    <w:rsid w:val="00C36507"/>
    <w:rsid w:val="00C441C5"/>
    <w:rsid w:val="00C44C06"/>
    <w:rsid w:val="00C541CB"/>
    <w:rsid w:val="00C55EF9"/>
    <w:rsid w:val="00C57B62"/>
    <w:rsid w:val="00C706AE"/>
    <w:rsid w:val="00C84502"/>
    <w:rsid w:val="00C84D01"/>
    <w:rsid w:val="00C85D9C"/>
    <w:rsid w:val="00C866C5"/>
    <w:rsid w:val="00C87360"/>
    <w:rsid w:val="00C911AC"/>
    <w:rsid w:val="00CA24B9"/>
    <w:rsid w:val="00CC20F8"/>
    <w:rsid w:val="00CD225A"/>
    <w:rsid w:val="00CE14BB"/>
    <w:rsid w:val="00CF30E3"/>
    <w:rsid w:val="00D0057A"/>
    <w:rsid w:val="00D478EE"/>
    <w:rsid w:val="00D56654"/>
    <w:rsid w:val="00D6000E"/>
    <w:rsid w:val="00D67CDA"/>
    <w:rsid w:val="00D84052"/>
    <w:rsid w:val="00D90454"/>
    <w:rsid w:val="00D963BC"/>
    <w:rsid w:val="00DA2119"/>
    <w:rsid w:val="00DB5744"/>
    <w:rsid w:val="00DC4B8B"/>
    <w:rsid w:val="00DD235E"/>
    <w:rsid w:val="00DD7195"/>
    <w:rsid w:val="00DE4864"/>
    <w:rsid w:val="00DF3216"/>
    <w:rsid w:val="00DF4F7F"/>
    <w:rsid w:val="00E14BCD"/>
    <w:rsid w:val="00E16EAC"/>
    <w:rsid w:val="00E16F29"/>
    <w:rsid w:val="00E23853"/>
    <w:rsid w:val="00E2548E"/>
    <w:rsid w:val="00E2573C"/>
    <w:rsid w:val="00E40399"/>
    <w:rsid w:val="00E42683"/>
    <w:rsid w:val="00E4331F"/>
    <w:rsid w:val="00E4347B"/>
    <w:rsid w:val="00E72E40"/>
    <w:rsid w:val="00EA128C"/>
    <w:rsid w:val="00EA53FF"/>
    <w:rsid w:val="00ED2034"/>
    <w:rsid w:val="00ED30BF"/>
    <w:rsid w:val="00EF1C5C"/>
    <w:rsid w:val="00F079DF"/>
    <w:rsid w:val="00F10275"/>
    <w:rsid w:val="00F41293"/>
    <w:rsid w:val="00F46235"/>
    <w:rsid w:val="00F46D80"/>
    <w:rsid w:val="00F5005E"/>
    <w:rsid w:val="00F7443C"/>
    <w:rsid w:val="00F8336A"/>
    <w:rsid w:val="00F92A58"/>
    <w:rsid w:val="00FA02F0"/>
    <w:rsid w:val="00FA61D2"/>
    <w:rsid w:val="00FA77FB"/>
    <w:rsid w:val="00FC5830"/>
    <w:rsid w:val="00FC6BC8"/>
    <w:rsid w:val="00FE2A7D"/>
    <w:rsid w:val="00FE5EAB"/>
    <w:rsid w:val="00FE671A"/>
    <w:rsid w:val="00FF0ABF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08A6"/>
  <w15:chartTrackingRefBased/>
  <w15:docId w15:val="{D6BA013C-18F8-466A-B8FE-9EEAC81D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62"/>
  </w:style>
  <w:style w:type="paragraph" w:styleId="Ttulo1">
    <w:name w:val="heading 1"/>
    <w:basedOn w:val="Normal"/>
    <w:next w:val="Normal"/>
    <w:link w:val="Ttulo1Car"/>
    <w:uiPriority w:val="9"/>
    <w:qFormat/>
    <w:rsid w:val="00C3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8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36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36A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478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C7E636DF5154B9248AE6668E95340" ma:contentTypeVersion="9" ma:contentTypeDescription="Create a new document." ma:contentTypeScope="" ma:versionID="324a568d1bdb6d06f7ec0b7acf199011">
  <xsd:schema xmlns:xsd="http://www.w3.org/2001/XMLSchema" xmlns:xs="http://www.w3.org/2001/XMLSchema" xmlns:p="http://schemas.microsoft.com/office/2006/metadata/properties" xmlns:ns3="d95612ee-168d-4ddb-b6d8-538db77aa216" xmlns:ns4="ce028109-75a1-43be-8f9a-c81ecaea7d41" targetNamespace="http://schemas.microsoft.com/office/2006/metadata/properties" ma:root="true" ma:fieldsID="74e866f9763067515d10f99d5268e9e2" ns3:_="" ns4:_="">
    <xsd:import namespace="d95612ee-168d-4ddb-b6d8-538db77aa216"/>
    <xsd:import namespace="ce028109-75a1-43be-8f9a-c81ecaea7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612ee-168d-4ddb-b6d8-538db77aa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28109-75a1-43be-8f9a-c81ecaea7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110734-9BCF-438A-B8D4-6215A2F80F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6AC0B-A5D1-4486-9E79-FE0824087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612ee-168d-4ddb-b6d8-538db77aa216"/>
    <ds:schemaRef ds:uri="ce028109-75a1-43be-8f9a-c81ecaea7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FD2E09-A87F-453B-A016-E21EFBFF76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ZAID CANO VAZQUEZ</dc:creator>
  <cp:keywords/>
  <dc:description/>
  <cp:lastModifiedBy>AXEL ZAID CANO VAZQUEZ</cp:lastModifiedBy>
  <cp:revision>14</cp:revision>
  <cp:lastPrinted>2025-10-16T03:15:00Z</cp:lastPrinted>
  <dcterms:created xsi:type="dcterms:W3CDTF">2025-10-16T13:54:00Z</dcterms:created>
  <dcterms:modified xsi:type="dcterms:W3CDTF">2025-10-20T06:25:00Z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0x0101007D0C7E636DF5154B9248AE6668E95340</vt:lpwstr>
  </property>
</Properties>
</file>