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1EF7" w14:textId="46FC8769" w:rsidR="00F81569" w:rsidRDefault="00C96906" w:rsidP="00C96906">
      <w:pPr>
        <w:jc w:val="center"/>
        <w:rPr>
          <w:b/>
          <w:bCs/>
          <w:sz w:val="32"/>
          <w:szCs w:val="32"/>
          <w:u w:val="single"/>
        </w:rPr>
      </w:pPr>
      <w:r w:rsidRPr="00C96906">
        <w:rPr>
          <w:b/>
          <w:bCs/>
          <w:sz w:val="32"/>
          <w:szCs w:val="32"/>
          <w:u w:val="single"/>
        </w:rPr>
        <w:t>References</w:t>
      </w:r>
    </w:p>
    <w:p w14:paraId="564B36F5" w14:textId="0F2543CE" w:rsidR="00C96906" w:rsidRDefault="00C96906" w:rsidP="00C969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6906">
        <w:rPr>
          <w:sz w:val="24"/>
          <w:szCs w:val="24"/>
        </w:rPr>
        <w:t xml:space="preserve">Code base – Mark Featherstone </w:t>
      </w:r>
    </w:p>
    <w:p w14:paraId="08DE553C" w14:textId="5B1D6A74" w:rsidR="00CF79DC" w:rsidRDefault="00000000" w:rsidP="00CF79D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C96906" w:rsidRPr="00C96906">
          <w:rPr>
            <w:rStyle w:val="Hyperlink"/>
            <w:sz w:val="24"/>
            <w:szCs w:val="24"/>
          </w:rPr>
          <w:t>Circle collision code explanation</w:t>
        </w:r>
      </w:hyperlink>
      <w:r w:rsidR="00C96906">
        <w:rPr>
          <w:sz w:val="24"/>
          <w:szCs w:val="24"/>
        </w:rPr>
        <w:t xml:space="preserve"> </w:t>
      </w:r>
    </w:p>
    <w:p w14:paraId="1289BD4F" w14:textId="37E53624" w:rsidR="00CF79DC" w:rsidRDefault="00CF79DC" w:rsidP="00CF79D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proofErr w:type="gramStart"/>
        <w:r w:rsidRPr="00CF79DC">
          <w:rPr>
            <w:rStyle w:val="Hyperlink"/>
            <w:sz w:val="24"/>
            <w:szCs w:val="24"/>
          </w:rPr>
          <w:t>Rand(</w:t>
        </w:r>
        <w:proofErr w:type="gramEnd"/>
        <w:r w:rsidRPr="00CF79DC">
          <w:rPr>
            <w:rStyle w:val="Hyperlink"/>
            <w:sz w:val="24"/>
            <w:szCs w:val="24"/>
          </w:rPr>
          <w:t>)</w:t>
        </w:r>
      </w:hyperlink>
    </w:p>
    <w:p w14:paraId="6F5AE30F" w14:textId="77777777" w:rsidR="00CF79DC" w:rsidRPr="00CF79DC" w:rsidRDefault="00CF79DC" w:rsidP="00CF79D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CF79DC" w:rsidRPr="00CF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3D98"/>
    <w:multiLevelType w:val="hybridMultilevel"/>
    <w:tmpl w:val="7226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6523C"/>
    <w:multiLevelType w:val="hybridMultilevel"/>
    <w:tmpl w:val="331AD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C7CFD"/>
    <w:multiLevelType w:val="hybridMultilevel"/>
    <w:tmpl w:val="75861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610791">
    <w:abstractNumId w:val="0"/>
  </w:num>
  <w:num w:numId="2" w16cid:durableId="1253705426">
    <w:abstractNumId w:val="2"/>
  </w:num>
  <w:num w:numId="3" w16cid:durableId="56460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06"/>
    <w:rsid w:val="00C96906"/>
    <w:rsid w:val="00CF79DC"/>
    <w:rsid w:val="00F81569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57F0"/>
  <w15:chartTrackingRefBased/>
  <w15:docId w15:val="{9664BD17-96DF-47C2-96AF-F755CAB2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jTDuP-aI88" TargetMode="External"/><Relationship Id="rId5" Type="http://schemas.openxmlformats.org/officeDocument/2006/relationships/hyperlink" Target="https://learnopengl.com/In-Practice/2D-Game/Collisions/Collision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Wilkinson</dc:creator>
  <cp:keywords/>
  <dc:description/>
  <cp:lastModifiedBy>Wilkinson, Milena (Student)</cp:lastModifiedBy>
  <cp:revision>3</cp:revision>
  <dcterms:created xsi:type="dcterms:W3CDTF">2022-12-01T16:09:00Z</dcterms:created>
  <dcterms:modified xsi:type="dcterms:W3CDTF">2022-12-12T15:35:00Z</dcterms:modified>
</cp:coreProperties>
</file>